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7/11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Patricia Chávez González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6 de febrero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$5,700.00 (Cinco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María Alejandra Hernández Contreras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José Daniel Hernández Contreras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Hacienda De La Palma Manzana 32, Lote 24, Casa “B”, Hacienda del Valle II (número romano), Municipio de Toluca, Estado De México, Código Postal 50200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Domicilio:Hacienda De La Palma Manzana ---, Lote ---, Casa “--”, Hacienda del Valle II (número romano), Municipio de Toluca, Estado De México, Código Postal 50200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