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11/11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$8,700.00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ROSA DEL CARMEN LÓPEZ MARTÍNEZ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16 de junio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$8,700.00 (Ocho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CALLE SAN JULIÁN 127-4, EX RANCHO SAN DIMAS, SAN ANTONIO DE LA ISLA, ESTADO DE MÉXICO, CÓDIGO POSTAL 52282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Metepec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FERNANDO OLASCOAGA VALLADARES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MATILDE VALLADARES VILCHIZ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CALLE CLAVELES NÚMERO SESENTA Y DOS, COLONIA IZCALLI CUAUHTÉMOC I (NÚMERO ROMANO), EN METEPEC, ESTADO DE MÉXICO, CÓDIGO POSTAL 52176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Domicilio:CALLE MORELOS NÚMERO 304 COLONIA CENTRO EN MEXICALZINGO, ESTADO DE MÉXICO, CÓDIGO POSTAL 52180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