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3/11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$8,700.00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Metepec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5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ROSA DEL CARMEN LÓPEZ MARTÍNEZ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SAN JULIÁN 127-4, EX RANCHO SAN DIMAS, SAN ANTONIO DE LA ISLA, ESTADO DE MÉXICO, CÓDIGO POSTAL 52282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16 de octubre de 2024,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$8,700.00 (Ocho mil setecientos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SAN JULIÁN 127-4, EX RANCHO SAN DIMAS, SAN ANTONIO DE LA ISLA, ESTADO DE MÉXICO, CÓDIGO POSTAL 52282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Metepec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5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FERNANDO OLASCOAGA VALLADARES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MATILDE VALLADARES VILCHIZ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CALLE CLAVELES NÚMERO SESENTA Y DOS, COLONIA IZCALLI CUAUHTÉMOC I (NÚMERO ROMANO), EN METEPEC, ESTADO DE MÉXICO, CÓDIGO POSTAL 52176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Domicilio:CALLE MORELOS NÚMERO 304 COLONIA CENTRO EN MEXICALZINGO, ESTADO DE MÉXICO, CÓDIGO POSTAL 52180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