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829279466"/>
        <w:docPartObj>
          <w:docPartGallery w:val="Cover Pages"/>
          <w:docPartUnique/>
        </w:docPartObj>
      </w:sdtPr>
      <w:sdtContent>
        <w:p w14:paraId="61BDF85D" w14:textId="1BBA89EF" w:rsidR="005B20B7" w:rsidRDefault="005B20B7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5B20B7" w14:paraId="776AE0F6" w14:textId="77777777">
            <w:sdt>
              <w:sdtPr>
                <w:rPr>
                  <w:rFonts w:ascii="Calibri Light" w:hAnsi="Calibri Light" w:cs="Calibri Light"/>
                  <w:color w:val="2F5496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38904D37C26043ABAE2195DAB8B9F6C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FEDF8B4" w14:textId="0E13F32C" w:rsidR="005B20B7" w:rsidRDefault="005B20B7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 w:rsidRPr="005B20B7">
                      <w:rPr>
                        <w:rFonts w:ascii="Calibri Light" w:hAnsi="Calibri Light" w:cs="Calibri Light"/>
                        <w:color w:val="2F5496" w:themeColor="accent1" w:themeShade="BF"/>
                        <w:sz w:val="24"/>
                        <w:szCs w:val="24"/>
                      </w:rPr>
                      <w:t>INFO0201</w:t>
                    </w:r>
                  </w:p>
                </w:tc>
              </w:sdtContent>
            </w:sdt>
          </w:tr>
          <w:tr w:rsidR="005B20B7" w14:paraId="2CC82241" w14:textId="77777777">
            <w:tc>
              <w:tcPr>
                <w:tcW w:w="7672" w:type="dxa"/>
              </w:tcPr>
              <w:sdt>
                <w:sdtPr>
                  <w:rPr>
                    <w:rFonts w:ascii="Calibri Light" w:eastAsiaTheme="majorEastAsia" w:hAnsi="Calibri Light" w:cs="Calibri Light"/>
                    <w:color w:val="4472C4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76B9B4EB724341448B886D16CD5D4C61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5A4539D2" w14:textId="665AD159" w:rsidR="005B20B7" w:rsidRDefault="005B20B7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 w:rsidRPr="005B20B7">
                      <w:rPr>
                        <w:rFonts w:ascii="Calibri Light" w:eastAsiaTheme="majorEastAsia" w:hAnsi="Calibri Light" w:cs="Calibri Light"/>
                        <w:color w:val="4472C4" w:themeColor="accent1"/>
                        <w:sz w:val="88"/>
                        <w:szCs w:val="88"/>
                      </w:rPr>
                      <w:t>TD2</w:t>
                    </w:r>
                    <w:r>
                      <w:rPr>
                        <w:rFonts w:ascii="Calibri Light" w:eastAsiaTheme="majorEastAsia" w:hAnsi="Calibri Light" w:cs="Calibri Light"/>
                        <w:color w:val="4472C4" w:themeColor="accent1"/>
                        <w:sz w:val="88"/>
                        <w:szCs w:val="88"/>
                      </w:rPr>
                      <w:t>-Introduction à la POO</w:t>
                    </w:r>
                  </w:p>
                </w:sdtContent>
              </w:sdt>
            </w:tc>
          </w:tr>
          <w:tr w:rsidR="005B20B7" w14:paraId="12563F35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096137FE0B2A4519B89B918DB58C93E0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4D6DFD9" w14:textId="7A14BAA3" w:rsidR="005B20B7" w:rsidRDefault="005B20B7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ANNEE 2020-2021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5B20B7" w14:paraId="1CA34262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D38C4A12782D410EACDD84B9494A41C4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11C390A6" w14:textId="1E9518BF" w:rsidR="005B20B7" w:rsidRDefault="005B20B7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Leeder dominic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9B452725F56546398312C02EFEA1B9D8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1-01-16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Content>
                  <w:p w14:paraId="1690F338" w14:textId="3F1D8365" w:rsidR="005B20B7" w:rsidRDefault="005B20B7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16/01/2021</w:t>
                    </w:r>
                  </w:p>
                </w:sdtContent>
              </w:sdt>
              <w:p w14:paraId="51CF66B0" w14:textId="77777777" w:rsidR="005B20B7" w:rsidRDefault="005B20B7">
                <w:pPr>
                  <w:pStyle w:val="Sansinterligne"/>
                  <w:rPr>
                    <w:color w:val="4472C4" w:themeColor="accent1"/>
                  </w:rPr>
                </w:pPr>
              </w:p>
            </w:tc>
          </w:tr>
        </w:tbl>
        <w:p w14:paraId="617819CF" w14:textId="6DD4E74E" w:rsidR="005B20B7" w:rsidRDefault="005B20B7">
          <w:r>
            <w:br w:type="page"/>
          </w:r>
        </w:p>
      </w:sdtContent>
    </w:sdt>
    <w:p w14:paraId="78C96894" w14:textId="03A71EF8" w:rsidR="00A93A66" w:rsidRDefault="005B20B7" w:rsidP="005B20B7">
      <w:pPr>
        <w:pStyle w:val="Titre1"/>
        <w:rPr>
          <w:u w:val="single"/>
        </w:rPr>
      </w:pPr>
      <w:r w:rsidRPr="005B20B7">
        <w:rPr>
          <w:u w:val="single"/>
        </w:rPr>
        <w:lastRenderedPageBreak/>
        <w:t>Exercice 1 :</w:t>
      </w:r>
    </w:p>
    <w:p w14:paraId="3D5BD434" w14:textId="77777777" w:rsidR="005B20B7" w:rsidRPr="005B20B7" w:rsidRDefault="005B20B7" w:rsidP="005B20B7"/>
    <w:p w14:paraId="6C3C9375" w14:textId="47F8BD17" w:rsidR="005B20B7" w:rsidRDefault="005B20B7" w:rsidP="005B20B7">
      <w:pPr>
        <w:pStyle w:val="Paragraphedeliste"/>
        <w:numPr>
          <w:ilvl w:val="0"/>
          <w:numId w:val="2"/>
        </w:numPr>
      </w:pPr>
      <w:r w:rsidRPr="005B20B7">
        <w:t xml:space="preserve">Exo1 </w:t>
      </w:r>
      <w:proofErr w:type="spellStart"/>
      <w:r w:rsidRPr="005B20B7">
        <w:t>ref</w:t>
      </w:r>
      <w:proofErr w:type="spellEnd"/>
      <w:r w:rsidRPr="005B20B7">
        <w:t xml:space="preserve"> = new Exo1() crée un</w:t>
      </w:r>
      <w:r>
        <w:t xml:space="preserve"> nouvel objet avec le constructeur par défaut</w:t>
      </w:r>
    </w:p>
    <w:p w14:paraId="2C7AF5A5" w14:textId="042E9010" w:rsidR="005B20B7" w:rsidRDefault="005B20B7" w:rsidP="005B20B7">
      <w:pPr>
        <w:pStyle w:val="Paragraphedeliste"/>
      </w:pPr>
    </w:p>
    <w:p w14:paraId="0959767B" w14:textId="0130A990" w:rsidR="005B20B7" w:rsidRDefault="005B20B7" w:rsidP="005B20B7">
      <w:pPr>
        <w:pStyle w:val="Paragraphedeliste"/>
      </w:pPr>
      <w:proofErr w:type="spellStart"/>
      <w:proofErr w:type="gramStart"/>
      <w:r>
        <w:t>ref</w:t>
      </w:r>
      <w:proofErr w:type="gramEnd"/>
      <w:r>
        <w:t>.test</w:t>
      </w:r>
      <w:proofErr w:type="spellEnd"/>
      <w:r>
        <w:t xml:space="preserve">() permet d’ajouter 1 a l’objet </w:t>
      </w:r>
      <w:proofErr w:type="spellStart"/>
      <w:r>
        <w:t>ref</w:t>
      </w:r>
      <w:proofErr w:type="spellEnd"/>
    </w:p>
    <w:p w14:paraId="42E5A6F2" w14:textId="7F425D24" w:rsidR="005B20B7" w:rsidRDefault="005B20B7" w:rsidP="005B20B7">
      <w:pPr>
        <w:pStyle w:val="Paragraphedeliste"/>
      </w:pPr>
    </w:p>
    <w:p w14:paraId="54DAB576" w14:textId="77777777" w:rsidR="005B20B7" w:rsidRDefault="005B20B7" w:rsidP="005B20B7">
      <w:pPr>
        <w:pStyle w:val="Paragraphedeliste"/>
      </w:pPr>
      <w:proofErr w:type="spellStart"/>
      <w:proofErr w:type="gramStart"/>
      <w:r>
        <w:t>ref.afficher</w:t>
      </w:r>
      <w:proofErr w:type="spellEnd"/>
      <w:proofErr w:type="gramEnd"/>
      <w:r>
        <w:t xml:space="preserve">() affiche la valeur de </w:t>
      </w:r>
      <w:proofErr w:type="spellStart"/>
      <w:r>
        <w:t>ref</w:t>
      </w:r>
      <w:proofErr w:type="spellEnd"/>
      <w:r>
        <w:t xml:space="preserve"> qui est égale </w:t>
      </w:r>
      <w:proofErr w:type="spellStart"/>
      <w:r>
        <w:t>a</w:t>
      </w:r>
      <w:proofErr w:type="spellEnd"/>
      <w:r>
        <w:t xml:space="preserve"> 1</w:t>
      </w:r>
    </w:p>
    <w:p w14:paraId="20A5CC78" w14:textId="77777777" w:rsidR="005B20B7" w:rsidRDefault="005B20B7" w:rsidP="005B20B7">
      <w:pPr>
        <w:pStyle w:val="Paragraphedeliste"/>
      </w:pPr>
    </w:p>
    <w:p w14:paraId="19F25034" w14:textId="77777777" w:rsidR="005B20B7" w:rsidRDefault="005B20B7" w:rsidP="005B20B7">
      <w:pPr>
        <w:pStyle w:val="Paragraphedeliste"/>
      </w:pPr>
      <w:proofErr w:type="spellStart"/>
      <w:proofErr w:type="gramStart"/>
      <w:r>
        <w:t>ref</w:t>
      </w:r>
      <w:proofErr w:type="gramEnd"/>
      <w:r>
        <w:t>.test</w:t>
      </w:r>
      <w:proofErr w:type="spellEnd"/>
      <w:r>
        <w:t xml:space="preserve">(2) ajoute deux a </w:t>
      </w:r>
      <w:proofErr w:type="spellStart"/>
      <w:r>
        <w:t>ref</w:t>
      </w:r>
      <w:proofErr w:type="spellEnd"/>
      <w:r>
        <w:t xml:space="preserve"> =&gt; 1+2 =3</w:t>
      </w:r>
    </w:p>
    <w:p w14:paraId="72F5C245" w14:textId="77777777" w:rsidR="005B20B7" w:rsidRDefault="005B20B7" w:rsidP="005B20B7">
      <w:pPr>
        <w:pStyle w:val="Paragraphedeliste"/>
      </w:pPr>
    </w:p>
    <w:p w14:paraId="7F8AF507" w14:textId="77777777" w:rsidR="005B20B7" w:rsidRDefault="005B20B7" w:rsidP="005B20B7">
      <w:pPr>
        <w:pStyle w:val="Paragraphedeliste"/>
      </w:pPr>
      <w:proofErr w:type="spellStart"/>
      <w:proofErr w:type="gramStart"/>
      <w:r>
        <w:t>ref.afficher</w:t>
      </w:r>
      <w:proofErr w:type="spellEnd"/>
      <w:proofErr w:type="gramEnd"/>
      <w:r>
        <w:t>() affiche 3</w:t>
      </w:r>
    </w:p>
    <w:p w14:paraId="09340507" w14:textId="77777777" w:rsidR="005B20B7" w:rsidRDefault="005B20B7" w:rsidP="005B20B7">
      <w:pPr>
        <w:pStyle w:val="Paragraphedeliste"/>
      </w:pPr>
    </w:p>
    <w:p w14:paraId="2FFC2178" w14:textId="178A1DB5" w:rsidR="005B20B7" w:rsidRPr="005B20B7" w:rsidRDefault="005B20B7" w:rsidP="005B20B7">
      <w:pPr>
        <w:pStyle w:val="Paragraphedeliste"/>
        <w:numPr>
          <w:ilvl w:val="0"/>
          <w:numId w:val="2"/>
        </w:numPr>
      </w:pPr>
      <w:r>
        <w:t xml:space="preserve">Non car il existe déjà une </w:t>
      </w:r>
      <w:r w:rsidR="00B5546A">
        <w:t>méthode</w:t>
      </w:r>
      <w:r>
        <w:t xml:space="preserve"> qui prend un paramètre</w:t>
      </w:r>
    </w:p>
    <w:p w14:paraId="5F0FBE4B" w14:textId="77777777" w:rsidR="005B20B7" w:rsidRPr="005B20B7" w:rsidRDefault="005B20B7" w:rsidP="005B20B7">
      <w:pPr>
        <w:pStyle w:val="Paragraphedeliste"/>
      </w:pPr>
    </w:p>
    <w:sectPr w:rsidR="005B20B7" w:rsidRPr="005B20B7" w:rsidSect="005B20B7">
      <w:headerReference w:type="default" r:id="rId8"/>
      <w:footerReference w:type="default" r:id="rId9"/>
      <w:footerReference w:type="first" r:id="rId10"/>
      <w:pgSz w:w="11906" w:h="16838"/>
      <w:pgMar w:top="1417" w:right="1417" w:bottom="1417" w:left="1417" w:header="708" w:footer="708" w:gutter="0"/>
      <w:pgBorders w:offsetFrom="page">
        <w:top w:val="single" w:sz="4" w:space="24" w:color="4472C4" w:themeColor="accent1"/>
        <w:left w:val="single" w:sz="4" w:space="24" w:color="4472C4" w:themeColor="accent1"/>
        <w:bottom w:val="single" w:sz="4" w:space="24" w:color="4472C4" w:themeColor="accent1"/>
        <w:right w:val="single" w:sz="4" w:space="24" w:color="4472C4" w:themeColor="accent1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DE5E96" w14:textId="77777777" w:rsidR="00285083" w:rsidRDefault="00285083" w:rsidP="005B20B7">
      <w:pPr>
        <w:spacing w:after="0" w:line="240" w:lineRule="auto"/>
      </w:pPr>
      <w:r>
        <w:separator/>
      </w:r>
    </w:p>
  </w:endnote>
  <w:endnote w:type="continuationSeparator" w:id="0">
    <w:p w14:paraId="281D03C9" w14:textId="77777777" w:rsidR="00285083" w:rsidRDefault="00285083" w:rsidP="005B2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02C668" w14:textId="77777777" w:rsidR="005B20B7" w:rsidRDefault="005B20B7">
    <w:pPr>
      <w:pStyle w:val="Pieddepage"/>
      <w:jc w:val="center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PAGE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sur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NUMPAGES  \* arabe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</w:rPr>
      <w:t>2</w:t>
    </w:r>
    <w:r>
      <w:rPr>
        <w:color w:val="4472C4" w:themeColor="accent1"/>
      </w:rPr>
      <w:fldChar w:fldCharType="end"/>
    </w:r>
  </w:p>
  <w:p w14:paraId="0B1CF600" w14:textId="77777777" w:rsidR="005B20B7" w:rsidRDefault="005B20B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0D999E" w14:textId="77777777" w:rsidR="005B20B7" w:rsidRDefault="005B20B7">
    <w:pPr>
      <w:pStyle w:val="Pieddepage"/>
      <w:jc w:val="center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PAGE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sur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NUMPAGES  \* arabe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</w:rPr>
      <w:t>2</w:t>
    </w:r>
    <w:r>
      <w:rPr>
        <w:color w:val="4472C4" w:themeColor="accent1"/>
      </w:rPr>
      <w:fldChar w:fldCharType="end"/>
    </w:r>
  </w:p>
  <w:p w14:paraId="0DB88D33" w14:textId="77777777" w:rsidR="005B20B7" w:rsidRDefault="005B20B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43F5E2" w14:textId="77777777" w:rsidR="00285083" w:rsidRDefault="00285083" w:rsidP="005B20B7">
      <w:pPr>
        <w:spacing w:after="0" w:line="240" w:lineRule="auto"/>
      </w:pPr>
      <w:r>
        <w:separator/>
      </w:r>
    </w:p>
  </w:footnote>
  <w:footnote w:type="continuationSeparator" w:id="0">
    <w:p w14:paraId="5501BD10" w14:textId="77777777" w:rsidR="00285083" w:rsidRDefault="00285083" w:rsidP="005B2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5DD82E" w14:textId="5E863664" w:rsidR="005B20B7" w:rsidRDefault="005B20B7">
    <w:pPr>
      <w:pStyle w:val="En-tte"/>
      <w:jc w:val="right"/>
      <w:rPr>
        <w:color w:val="4472C4" w:themeColor="accent1"/>
      </w:rPr>
    </w:pPr>
    <w:sdt>
      <w:sdtPr>
        <w:rPr>
          <w:color w:val="4472C4" w:themeColor="accent1"/>
        </w:rPr>
        <w:alias w:val="Titre"/>
        <w:tag w:val=""/>
        <w:id w:val="664756013"/>
        <w:placeholder>
          <w:docPart w:val="7D0005F9E35A42E19F0058B033ED176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olor w:val="4472C4" w:themeColor="accent1"/>
          </w:rPr>
          <w:t>TD2-Introduction à la POO</w:t>
        </w:r>
      </w:sdtContent>
    </w:sdt>
    <w:r>
      <w:rPr>
        <w:color w:val="4472C4" w:themeColor="accent1"/>
      </w:rPr>
      <w:t xml:space="preserve"> | </w:t>
    </w:r>
    <w:sdt>
      <w:sdtPr>
        <w:rPr>
          <w:color w:val="4472C4" w:themeColor="accent1"/>
        </w:rPr>
        <w:alias w:val="Auteur"/>
        <w:tag w:val=""/>
        <w:id w:val="-1677181147"/>
        <w:placeholder>
          <w:docPart w:val="9E984C5E0494445AAE4DBBBAB545ABC4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color w:val="4472C4" w:themeColor="accent1"/>
          </w:rPr>
          <w:t>Leeder dominic</w:t>
        </w:r>
      </w:sdtContent>
    </w:sdt>
  </w:p>
  <w:p w14:paraId="49321750" w14:textId="77777777" w:rsidR="005B20B7" w:rsidRDefault="005B20B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C6209E"/>
    <w:multiLevelType w:val="hybridMultilevel"/>
    <w:tmpl w:val="5762AA9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030AF3"/>
    <w:multiLevelType w:val="hybridMultilevel"/>
    <w:tmpl w:val="804A150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0B7"/>
    <w:rsid w:val="00285083"/>
    <w:rsid w:val="005B20B7"/>
    <w:rsid w:val="00A93A66"/>
    <w:rsid w:val="00B55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CD4A50"/>
  <w15:chartTrackingRefBased/>
  <w15:docId w15:val="{78AEE7B6-1367-45E0-AE1A-9C8EFE19C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B20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5B20B7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B20B7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5B20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B20B7"/>
  </w:style>
  <w:style w:type="paragraph" w:styleId="Pieddepage">
    <w:name w:val="footer"/>
    <w:basedOn w:val="Normal"/>
    <w:link w:val="PieddepageCar"/>
    <w:uiPriority w:val="99"/>
    <w:unhideWhenUsed/>
    <w:rsid w:val="005B20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B20B7"/>
  </w:style>
  <w:style w:type="character" w:customStyle="1" w:styleId="Titre1Car">
    <w:name w:val="Titre 1 Car"/>
    <w:basedOn w:val="Policepardfaut"/>
    <w:link w:val="Titre1"/>
    <w:uiPriority w:val="9"/>
    <w:rsid w:val="005B20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5B20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8904D37C26043ABAE2195DAB8B9F6C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C68159A-7DD7-413D-9A0F-B9344FF73197}"/>
      </w:docPartPr>
      <w:docPartBody>
        <w:p w:rsidR="00000000" w:rsidRDefault="00A23C92" w:rsidP="00A23C92">
          <w:pPr>
            <w:pStyle w:val="38904D37C26043ABAE2195DAB8B9F6CE"/>
          </w:pPr>
          <w:r>
            <w:rPr>
              <w:color w:val="2F5496" w:themeColor="accent1" w:themeShade="BF"/>
              <w:sz w:val="24"/>
              <w:szCs w:val="24"/>
            </w:rPr>
            <w:t>[Nom de la société]</w:t>
          </w:r>
        </w:p>
      </w:docPartBody>
    </w:docPart>
    <w:docPart>
      <w:docPartPr>
        <w:name w:val="76B9B4EB724341448B886D16CD5D4C6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D7EB69A-6A15-4EA6-AC13-C2AEBB2F58EE}"/>
      </w:docPartPr>
      <w:docPartBody>
        <w:p w:rsidR="00000000" w:rsidRDefault="00A23C92" w:rsidP="00A23C92">
          <w:pPr>
            <w:pStyle w:val="76B9B4EB724341448B886D16CD5D4C61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096137FE0B2A4519B89B918DB58C93E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50D0722-83C6-4D76-8C30-72FE89072928}"/>
      </w:docPartPr>
      <w:docPartBody>
        <w:p w:rsidR="00000000" w:rsidRDefault="00A23C92" w:rsidP="00A23C92">
          <w:pPr>
            <w:pStyle w:val="096137FE0B2A4519B89B918DB58C93E0"/>
          </w:pPr>
          <w:r>
            <w:rPr>
              <w:color w:val="2F5496" w:themeColor="accent1" w:themeShade="BF"/>
              <w:sz w:val="24"/>
              <w:szCs w:val="24"/>
            </w:rPr>
            <w:t>[Sous-titre du document]</w:t>
          </w:r>
        </w:p>
      </w:docPartBody>
    </w:docPart>
    <w:docPart>
      <w:docPartPr>
        <w:name w:val="D38C4A12782D410EACDD84B9494A41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22908A2-D1E8-43E6-9C32-12DECCEC00FD}"/>
      </w:docPartPr>
      <w:docPartBody>
        <w:p w:rsidR="00000000" w:rsidRDefault="00A23C92" w:rsidP="00A23C92">
          <w:pPr>
            <w:pStyle w:val="D38C4A12782D410EACDD84B9494A41C4"/>
          </w:pPr>
          <w:r>
            <w:rPr>
              <w:color w:val="4472C4" w:themeColor="accent1"/>
              <w:sz w:val="28"/>
              <w:szCs w:val="28"/>
            </w:rPr>
            <w:t>[Nom de l’auteur]</w:t>
          </w:r>
        </w:p>
      </w:docPartBody>
    </w:docPart>
    <w:docPart>
      <w:docPartPr>
        <w:name w:val="9B452725F56546398312C02EFEA1B9D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E983B0E-5892-494A-B933-2E5BC656436D}"/>
      </w:docPartPr>
      <w:docPartBody>
        <w:p w:rsidR="00000000" w:rsidRDefault="00A23C92" w:rsidP="00A23C92">
          <w:pPr>
            <w:pStyle w:val="9B452725F56546398312C02EFEA1B9D8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  <w:docPart>
      <w:docPartPr>
        <w:name w:val="7D0005F9E35A42E19F0058B033ED176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39B2FE4-8718-4427-9BD3-26A783596312}"/>
      </w:docPartPr>
      <w:docPartBody>
        <w:p w:rsidR="00000000" w:rsidRDefault="00A23C92" w:rsidP="00A23C92">
          <w:pPr>
            <w:pStyle w:val="7D0005F9E35A42E19F0058B033ED1762"/>
          </w:pPr>
          <w:r>
            <w:rPr>
              <w:color w:val="4472C4" w:themeColor="accent1"/>
            </w:rPr>
            <w:t>[Titre du document]</w:t>
          </w:r>
        </w:p>
      </w:docPartBody>
    </w:docPart>
    <w:docPart>
      <w:docPartPr>
        <w:name w:val="9E984C5E0494445AAE4DBBBAB545AB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DF5D759-8384-4E7C-BD6B-BE81B6B4BD19}"/>
      </w:docPartPr>
      <w:docPartBody>
        <w:p w:rsidR="00000000" w:rsidRDefault="00A23C92" w:rsidP="00A23C92">
          <w:pPr>
            <w:pStyle w:val="9E984C5E0494445AAE4DBBBAB545ABC4"/>
          </w:pPr>
          <w:r>
            <w:t>[Nom de l’auteur]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C92"/>
    <w:rsid w:val="00267FB7"/>
    <w:rsid w:val="00A23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38904D37C26043ABAE2195DAB8B9F6CE">
    <w:name w:val="38904D37C26043ABAE2195DAB8B9F6CE"/>
    <w:rsid w:val="00A23C92"/>
  </w:style>
  <w:style w:type="paragraph" w:customStyle="1" w:styleId="76B9B4EB724341448B886D16CD5D4C61">
    <w:name w:val="76B9B4EB724341448B886D16CD5D4C61"/>
    <w:rsid w:val="00A23C92"/>
  </w:style>
  <w:style w:type="paragraph" w:customStyle="1" w:styleId="096137FE0B2A4519B89B918DB58C93E0">
    <w:name w:val="096137FE0B2A4519B89B918DB58C93E0"/>
    <w:rsid w:val="00A23C92"/>
  </w:style>
  <w:style w:type="paragraph" w:customStyle="1" w:styleId="D38C4A12782D410EACDD84B9494A41C4">
    <w:name w:val="D38C4A12782D410EACDD84B9494A41C4"/>
    <w:rsid w:val="00A23C92"/>
  </w:style>
  <w:style w:type="paragraph" w:customStyle="1" w:styleId="9B452725F56546398312C02EFEA1B9D8">
    <w:name w:val="9B452725F56546398312C02EFEA1B9D8"/>
    <w:rsid w:val="00A23C92"/>
  </w:style>
  <w:style w:type="paragraph" w:customStyle="1" w:styleId="7D0005F9E35A42E19F0058B033ED1762">
    <w:name w:val="7D0005F9E35A42E19F0058B033ED1762"/>
    <w:rsid w:val="00A23C92"/>
  </w:style>
  <w:style w:type="paragraph" w:customStyle="1" w:styleId="9E984C5E0494445AAE4DBBBAB545ABC4">
    <w:name w:val="9E984C5E0494445AAE4DBBBAB545ABC4"/>
    <w:rsid w:val="00A23C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2021-01-16T00:00:00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64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INFO0201</Company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TD2-Introduction à la POO</dc:title>
  <dc:subject>ANNEE 2020-2021</dc:subject>
  <dc:creator>Leeder dominic</dc:creator>
  <cp:keywords/>
  <dc:description/>
  <cp:lastModifiedBy>Leeder dominic</cp:lastModifiedBy>
  <cp:revision>1</cp:revision>
  <dcterms:created xsi:type="dcterms:W3CDTF">2021-01-16T11:02:00Z</dcterms:created>
  <dcterms:modified xsi:type="dcterms:W3CDTF">2021-01-16T11:28:00Z</dcterms:modified>
</cp:coreProperties>
</file>