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355B0" w14:textId="524EE938" w:rsidR="00AB170D" w:rsidRDefault="00AB170D">
      <w:pPr>
        <w:rPr>
          <w:rFonts w:eastAsiaTheme="minorEastAsia"/>
        </w:rPr>
      </w:pPr>
      <w:r>
        <w:rPr>
          <w:rFonts w:eastAsiaTheme="minorEastAsia"/>
        </w:rPr>
        <w:t>Binomial Distribution:</w:t>
      </w:r>
    </w:p>
    <w:p w14:paraId="0A0266D7" w14:textId="4CFB7B63" w:rsidR="00C30B25" w:rsidRDefault="004F7916" w:rsidP="00961C09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n-y</m:t>
              </m:r>
            </m:sup>
          </m:sSup>
        </m:oMath>
      </m:oMathPara>
    </w:p>
    <w:p w14:paraId="53DC3E05" w14:textId="77777777" w:rsidR="00AB170D" w:rsidRDefault="00AB170D"/>
    <w:p w14:paraId="719FF530" w14:textId="51BC3AE7" w:rsidR="004F7916" w:rsidRDefault="00AB170D">
      <w:r>
        <w:t>Let Y be a binomial random variable based on n trials and success probability q:</w:t>
      </w:r>
    </w:p>
    <w:p w14:paraId="09E63327" w14:textId="03CE890D" w:rsidR="004F7916" w:rsidRDefault="004F7916" w:rsidP="00961C09">
      <w:pPr>
        <w:jc w:val="center"/>
      </w:pPr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=np</m:t>
          </m:r>
        </m:oMath>
      </m:oMathPara>
    </w:p>
    <w:p w14:paraId="6D5FFCD9" w14:textId="256C761A" w:rsidR="00EB73C3" w:rsidRDefault="00000000" w:rsidP="00961C09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=npq</m:t>
          </m:r>
        </m:oMath>
      </m:oMathPara>
    </w:p>
    <w:p w14:paraId="38197CC2" w14:textId="77777777" w:rsidR="00F62177" w:rsidRDefault="00F62177"/>
    <w:p w14:paraId="2CBEE4F7" w14:textId="5C580736" w:rsidR="00AB170D" w:rsidRDefault="00AB170D">
      <w:r>
        <w:t>Geometric probability distribution:</w:t>
      </w:r>
    </w:p>
    <w:p w14:paraId="11E19CCE" w14:textId="01BE7D03" w:rsidR="00AB170D" w:rsidRDefault="00AB170D" w:rsidP="00961C09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y-1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14:paraId="101E4D4E" w14:textId="77777777" w:rsidR="00F62177" w:rsidRDefault="00F62177"/>
    <w:p w14:paraId="09D95AB2" w14:textId="231EE367" w:rsidR="00F62177" w:rsidRDefault="00F62177">
      <w:r>
        <w:t>Y is a random variable with a geometric distribution:</w:t>
      </w:r>
    </w:p>
    <w:p w14:paraId="2798EB26" w14:textId="0142FBB2" w:rsidR="00F62177" w:rsidRDefault="00F62177" w:rsidP="00961C09">
      <w:pPr>
        <w:jc w:val="center"/>
      </w:pPr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70695D2" w14:textId="76623A9B" w:rsidR="00F62177" w:rsidRDefault="00F62177">
      <w:r>
        <w:t>Negative binomial probability distribution:</w:t>
      </w:r>
    </w:p>
    <w:p w14:paraId="12421885" w14:textId="36D76B7A" w:rsidR="00F62177" w:rsidRDefault="00F62177" w:rsidP="00961C09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y-1</m:t>
                  </m:r>
                </m:num>
                <m:den>
                  <m:r>
                    <w:rPr>
                      <w:rFonts w:ascii="Cambria Math" w:hAnsi="Cambria Math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y-r</m:t>
              </m:r>
            </m:sup>
          </m:sSup>
        </m:oMath>
      </m:oMathPara>
    </w:p>
    <w:p w14:paraId="34D48B41" w14:textId="3646A4C7" w:rsidR="00F62177" w:rsidRDefault="00F62177">
      <w:r>
        <w:t>Y is a random variable with a negative binomial distribution:</w:t>
      </w:r>
    </w:p>
    <w:p w14:paraId="33F8D960" w14:textId="56650E9D" w:rsidR="00F62177" w:rsidRPr="00961C09" w:rsidRDefault="00961C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34B35EA" w14:textId="46D61997" w:rsidR="00961C09" w:rsidRDefault="00961C09">
      <w:pPr>
        <w:rPr>
          <w:rFonts w:eastAsiaTheme="minorEastAsia"/>
        </w:rPr>
      </w:pPr>
      <w:r>
        <w:rPr>
          <w:rFonts w:eastAsiaTheme="minorEastAsia"/>
        </w:rPr>
        <w:t>Hypergeometric probability distribution:</w:t>
      </w:r>
    </w:p>
    <w:p w14:paraId="0FE0BAE9" w14:textId="2ECC6AD5" w:rsidR="00961C09" w:rsidRPr="00961C09" w:rsidRDefault="00961C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6E8FEC0A" w14:textId="50C107BB" w:rsidR="00961C09" w:rsidRDefault="00B86235">
      <w:pPr>
        <w:rPr>
          <w:rFonts w:eastAsiaTheme="minorEastAsia"/>
        </w:rPr>
      </w:pPr>
      <w:r>
        <w:rPr>
          <w:rFonts w:eastAsiaTheme="minorEastAsia"/>
        </w:rPr>
        <w:t xml:space="preserve"> Y is a random variable with a hypergeometric distribution:</w:t>
      </w:r>
    </w:p>
    <w:p w14:paraId="2D72389F" w14:textId="6E0E419B" w:rsidR="00B86235" w:rsidRPr="00B86235" w:rsidRDefault="00B862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N-r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N-n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</m:oMath>
      </m:oMathPara>
    </w:p>
    <w:p w14:paraId="2623FEE0" w14:textId="7D74CFE8" w:rsidR="00B86235" w:rsidRDefault="00B86235">
      <w:pPr>
        <w:rPr>
          <w:rFonts w:eastAsiaTheme="minorEastAsia"/>
        </w:rPr>
      </w:pPr>
      <w:r>
        <w:rPr>
          <w:rFonts w:eastAsiaTheme="minorEastAsia"/>
        </w:rPr>
        <w:t xml:space="preserve">Poisson probability distribution: </w:t>
      </w:r>
    </w:p>
    <w:p w14:paraId="40E7641F" w14:textId="14D00558" w:rsidR="00B86235" w:rsidRPr="00B86235" w:rsidRDefault="00B86235" w:rsidP="00B8623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14:paraId="1D4408A3" w14:textId="20088726" w:rsidR="00B86235" w:rsidRDefault="00B86235" w:rsidP="00B86235">
      <w:pPr>
        <w:rPr>
          <w:rFonts w:eastAsiaTheme="minorEastAsia"/>
        </w:rPr>
      </w:pPr>
      <w:r>
        <w:rPr>
          <w:rFonts w:eastAsiaTheme="minorEastAsia"/>
        </w:rPr>
        <w:t xml:space="preserve">Y is a random variable possessing a Poisson distribution with parameter </w:t>
      </w:r>
      <w:r w:rsidRPr="00B86235">
        <w:rPr>
          <w:rFonts w:eastAsiaTheme="minorEastAsia"/>
        </w:rPr>
        <w:t>λ</w:t>
      </w:r>
      <w:r>
        <w:rPr>
          <w:rFonts w:eastAsiaTheme="minorEastAsia"/>
        </w:rPr>
        <w:t>:</w:t>
      </w:r>
    </w:p>
    <w:p w14:paraId="594EF2BD" w14:textId="5666D22B" w:rsidR="00B86235" w:rsidRPr="00B86235" w:rsidRDefault="00B86235" w:rsidP="00B862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=λ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=λ</m:t>
          </m:r>
        </m:oMath>
      </m:oMathPara>
    </w:p>
    <w:p w14:paraId="6D1CEBAF" w14:textId="0B06C79B" w:rsidR="00B86235" w:rsidRDefault="00B86235" w:rsidP="00B86235">
      <w:pPr>
        <w:rPr>
          <w:rFonts w:eastAsiaTheme="minorEastAsia"/>
        </w:rPr>
      </w:pPr>
      <w:r>
        <w:rPr>
          <w:rFonts w:eastAsiaTheme="minorEastAsia"/>
        </w:rPr>
        <w:lastRenderedPageBreak/>
        <w:t>Tchebysheff’s Theorem:</w:t>
      </w:r>
    </w:p>
    <w:p w14:paraId="6D52F7D2" w14:textId="36D27662" w:rsidR="00B86235" w:rsidRPr="00C71ACE" w:rsidRDefault="00B86235" w:rsidP="00B862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Y-μ</m:t>
                  </m:r>
                </m:e>
              </m:d>
              <m:r>
                <w:rPr>
                  <w:rFonts w:ascii="Cambria Math" w:hAnsi="Cambria Math"/>
                </w:rPr>
                <m:t>&lt;kσ</m:t>
              </m:r>
            </m:e>
          </m:d>
          <m:r>
            <w:rPr>
              <w:rFonts w:ascii="Cambria Math" w:hAnsi="Cambria Math"/>
            </w:rPr>
            <m:t>≥1-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or P(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Y-μ</m:t>
              </m:r>
            </m:e>
          </m:d>
          <m:r>
            <w:rPr>
              <w:rFonts w:ascii="Cambria Math" w:hAnsi="Cambria Math"/>
            </w:rPr>
            <m:t>≥kσ )≤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3390E6D" w14:textId="7E47727E" w:rsidR="00C71ACE" w:rsidRDefault="00C71ACE" w:rsidP="00B86235">
      <w:pPr>
        <w:rPr>
          <w:rFonts w:eastAsiaTheme="minorEastAsia"/>
        </w:rPr>
      </w:pPr>
      <w:r>
        <w:rPr>
          <w:rFonts w:eastAsiaTheme="minorEastAsia"/>
        </w:rPr>
        <w:t>Random variable Y has density function f(y) and a&lt;b, then the probability that Y falls in the interval [</w:t>
      </w:r>
      <w:proofErr w:type="gramStart"/>
      <w:r>
        <w:rPr>
          <w:rFonts w:eastAsiaTheme="minorEastAsia"/>
        </w:rPr>
        <w:t>a,b</w:t>
      </w:r>
      <w:proofErr w:type="gramEnd"/>
      <w:r>
        <w:rPr>
          <w:rFonts w:eastAsiaTheme="minorEastAsia"/>
        </w:rPr>
        <w:t>] is:</w:t>
      </w:r>
    </w:p>
    <w:p w14:paraId="261614A2" w14:textId="71031A43" w:rsidR="00C71ACE" w:rsidRPr="00C71ACE" w:rsidRDefault="00C71ACE" w:rsidP="00B862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a≤Y≤b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510F25AE" w14:textId="78A1EA7E" w:rsidR="00C71ACE" w:rsidRDefault="00C71ACE" w:rsidP="00B86235">
      <w:pPr>
        <w:rPr>
          <w:rFonts w:eastAsiaTheme="minorEastAsia"/>
        </w:rPr>
      </w:pPr>
      <w:r>
        <w:rPr>
          <w:rFonts w:eastAsiaTheme="minorEastAsia"/>
        </w:rPr>
        <w:t>Provided that the integral exists then the expected value of a continuous random variable Y is:</w:t>
      </w:r>
    </w:p>
    <w:p w14:paraId="051321F9" w14:textId="18394404" w:rsidR="00C71ACE" w:rsidRPr="00C71ACE" w:rsidRDefault="00C71ACE" w:rsidP="00B862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yf(y) dy</m:t>
              </m:r>
            </m:e>
          </m:nary>
        </m:oMath>
      </m:oMathPara>
    </w:p>
    <w:p w14:paraId="72B38265" w14:textId="2A4594DE" w:rsidR="00C71ACE" w:rsidRDefault="00A3723B" w:rsidP="00B86235">
      <w:pPr>
        <w:rPr>
          <w:rFonts w:eastAsiaTheme="minorEastAsia"/>
        </w:rPr>
      </w:pPr>
      <w:r>
        <w:rPr>
          <w:rFonts w:eastAsiaTheme="minorEastAsia"/>
        </w:rPr>
        <w:t xml:space="preserve">Uniform probability distribution: </w:t>
      </w:r>
    </w:p>
    <w:p w14:paraId="4E39A715" w14:textId="0A3B2CE0" w:rsidR="00A3723B" w:rsidRPr="00C06C28" w:rsidRDefault="00A3723B" w:rsidP="00B862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0,    elsewhere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676FF6E" w14:textId="77777777" w:rsidR="00C06C28" w:rsidRDefault="00C06C28" w:rsidP="00B86235">
      <w:pPr>
        <w:rPr>
          <w:rFonts w:eastAsiaTheme="minorEastAsia"/>
        </w:rPr>
      </w:pPr>
    </w:p>
    <w:p w14:paraId="637AE495" w14:textId="2D1FD3CB" w:rsidR="00C06C28" w:rsidRDefault="00C06C28" w:rsidP="00B86235">
      <w:pPr>
        <w:rPr>
          <w:rFonts w:eastAsiaTheme="minorEastAsia"/>
        </w:rPr>
      </w:pPr>
      <w:r>
        <w:rPr>
          <w:rFonts w:eastAsiaTheme="minorEastAsia"/>
        </w:rPr>
        <w:t>Gamma Distribution:</w:t>
      </w:r>
    </w:p>
    <w:p w14:paraId="40476361" w14:textId="1DEEE8D6" w:rsidR="00C06C28" w:rsidRPr="00C06C28" w:rsidRDefault="00C06C28" w:rsidP="00B862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den>
                          </m:f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 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0≤y</m:t>
                  </m:r>
                  <m: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elsewhere</m:t>
                  </m:r>
                </m:e>
              </m:eqArr>
            </m:e>
          </m:d>
        </m:oMath>
      </m:oMathPara>
    </w:p>
    <w:p w14:paraId="1B52F96C" w14:textId="4D3E1E69" w:rsidR="00C06C28" w:rsidRPr="00574541" w:rsidRDefault="00C06C28" w:rsidP="00B862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</m:e>
          </m:nary>
        </m:oMath>
      </m:oMathPara>
    </w:p>
    <w:p w14:paraId="3BE0F418" w14:textId="552246D9" w:rsidR="00574541" w:rsidRDefault="00574541" w:rsidP="00B86235">
      <w:pPr>
        <w:rPr>
          <w:rFonts w:eastAsiaTheme="minorEastAsia"/>
        </w:rPr>
      </w:pPr>
      <w:r>
        <w:rPr>
          <w:rFonts w:eastAsiaTheme="minorEastAsia"/>
        </w:rPr>
        <w:t>Discrete bi variate distribution:</w:t>
      </w:r>
    </w:p>
    <w:p w14:paraId="19BBEB2A" w14:textId="47ECD66E" w:rsidR="00574541" w:rsidRDefault="00574541" w:rsidP="00B8623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=-∞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sectPr w:rsidR="0057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FD"/>
    <w:rsid w:val="00215821"/>
    <w:rsid w:val="00267AC8"/>
    <w:rsid w:val="004F7916"/>
    <w:rsid w:val="00574541"/>
    <w:rsid w:val="00961C09"/>
    <w:rsid w:val="009A057C"/>
    <w:rsid w:val="00A3723B"/>
    <w:rsid w:val="00A46903"/>
    <w:rsid w:val="00AB0A21"/>
    <w:rsid w:val="00AB170D"/>
    <w:rsid w:val="00B86235"/>
    <w:rsid w:val="00C040FD"/>
    <w:rsid w:val="00C06C28"/>
    <w:rsid w:val="00C30B25"/>
    <w:rsid w:val="00C671B1"/>
    <w:rsid w:val="00C71ACE"/>
    <w:rsid w:val="00CB4621"/>
    <w:rsid w:val="00D51D16"/>
    <w:rsid w:val="00EB73C3"/>
    <w:rsid w:val="00F62177"/>
    <w:rsid w:val="00FC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4630"/>
  <w15:chartTrackingRefBased/>
  <w15:docId w15:val="{A39E634F-6FC4-4469-902E-F9C1AAF2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0F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F79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W</dc:creator>
  <cp:keywords/>
  <dc:description/>
  <cp:lastModifiedBy>Erin W</cp:lastModifiedBy>
  <cp:revision>6</cp:revision>
  <dcterms:created xsi:type="dcterms:W3CDTF">2024-11-04T22:43:00Z</dcterms:created>
  <dcterms:modified xsi:type="dcterms:W3CDTF">2024-12-04T23:02:00Z</dcterms:modified>
</cp:coreProperties>
</file>