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5EE6" w14:textId="42127336" w:rsidR="00C30B25" w:rsidRDefault="0047118F">
      <w:r>
        <w:t xml:space="preserve">I wrote up the rest of the Pokémon project in order to even import it into Android Studio </w:t>
      </w:r>
      <w:r w:rsidR="0051041F">
        <w:t xml:space="preserve">in order to do the third part. Learning how to use android studio was very challenging because it does not work the way my usual IDE I use works. I ran into several </w:t>
      </w:r>
      <w:r w:rsidR="00A76F81">
        <w:t>problems;</w:t>
      </w:r>
      <w:r w:rsidR="0051041F">
        <w:t xml:space="preserve"> some I could fix and some I could not figure out how to fix because I followed every suggestion provided when I searched up the issue. I could not connect my phone to Android Studio which was an option because it </w:t>
      </w:r>
      <w:r w:rsidR="00781163">
        <w:t>wanted to connect through WiFi.</w:t>
      </w:r>
    </w:p>
    <w:p w14:paraId="5A282F12" w14:textId="4624C2C0" w:rsidR="00781163" w:rsidRDefault="00781163">
      <w:r>
        <w:rPr>
          <w:noProof/>
        </w:rPr>
        <w:drawing>
          <wp:inline distT="0" distB="0" distL="0" distR="0" wp14:anchorId="0B502A14" wp14:editId="40B85A1F">
            <wp:extent cx="4220164" cy="6268325"/>
            <wp:effectExtent l="0" t="0" r="9525" b="0"/>
            <wp:docPr id="58708364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3644" name="Picture 1" descr="A screen 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3B2" w14:textId="01B3AA8D" w:rsidR="00781163" w:rsidRDefault="00781163">
      <w:r>
        <w:t xml:space="preserve">Above is a picture of the Hello World app functioning in Android Studio on the virtual phone. I could not get the Pokémon app to run, it wasn’t due to anything I did. </w:t>
      </w:r>
      <w:r w:rsidR="00F47961">
        <w:t xml:space="preserve">As I stated </w:t>
      </w:r>
      <w:r w:rsidR="00085812">
        <w:t xml:space="preserve">I tried everything to fix the issue but I couldn’t fix it. </w:t>
      </w:r>
    </w:p>
    <w:p w14:paraId="4AAD5786" w14:textId="0BE5F482" w:rsidR="00085812" w:rsidRDefault="00085812">
      <w:r>
        <w:lastRenderedPageBreak/>
        <w:t xml:space="preserve">Some closing remarks about this class since I have some thoughts. This class was incredibly difficult and certain topics were taught in a manner that made them even more confusing. It is also very concerning that a good amount of the class dropped after the Midterm, that’s </w:t>
      </w:r>
      <w:r w:rsidR="00644444">
        <w:t>not</w:t>
      </w:r>
      <w:r>
        <w:t xml:space="preserve"> good. There really is no way to prepare for an exam without having a clear idea of what topics are being covered so everyone is essentially set up to do poorly </w:t>
      </w:r>
      <w:r w:rsidR="00644444">
        <w:t>on the exam</w:t>
      </w:r>
      <w:r>
        <w:t xml:space="preserve">. Also without having some way to show that we understand what is being covered other than </w:t>
      </w:r>
      <w:r w:rsidR="00644444">
        <w:t>quizzes you</w:t>
      </w:r>
      <w:r>
        <w:t xml:space="preserve"> have no way of really knowing if a student is struggling without them coming to you for he</w:t>
      </w:r>
      <w:r w:rsidR="00644444">
        <w:t>lp</w:t>
      </w:r>
      <w:r>
        <w:t xml:space="preserve">. </w:t>
      </w:r>
    </w:p>
    <w:sectPr w:rsidR="0008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8F"/>
    <w:rsid w:val="00085812"/>
    <w:rsid w:val="00215821"/>
    <w:rsid w:val="0047118F"/>
    <w:rsid w:val="0051041F"/>
    <w:rsid w:val="00644444"/>
    <w:rsid w:val="00781163"/>
    <w:rsid w:val="0079718B"/>
    <w:rsid w:val="00A76F81"/>
    <w:rsid w:val="00C30B25"/>
    <w:rsid w:val="00C671B1"/>
    <w:rsid w:val="00CB4621"/>
    <w:rsid w:val="00F4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789"/>
  <w15:chartTrackingRefBased/>
  <w15:docId w15:val="{8DB394BD-AEA1-4739-B8E8-3BFF5B9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3</cp:revision>
  <dcterms:created xsi:type="dcterms:W3CDTF">2024-12-06T22:53:00Z</dcterms:created>
  <dcterms:modified xsi:type="dcterms:W3CDTF">2024-12-08T00:18:00Z</dcterms:modified>
</cp:coreProperties>
</file>