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EA92F" w14:textId="39773A5E" w:rsidR="00C30B25" w:rsidRDefault="006312A9">
      <w:r>
        <w:rPr>
          <w:noProof/>
        </w:rPr>
        <w:drawing>
          <wp:inline distT="0" distB="0" distL="0" distR="0" wp14:anchorId="2E070702" wp14:editId="125DEB21">
            <wp:extent cx="5943600" cy="3054985"/>
            <wp:effectExtent l="0" t="0" r="0" b="0"/>
            <wp:docPr id="126237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74807" name="Picture 12623748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FAD5" w14:textId="77777777" w:rsidR="006312A9" w:rsidRDefault="006312A9"/>
    <w:p w14:paraId="7606FC35" w14:textId="2548FC6B" w:rsidR="006312A9" w:rsidRDefault="006312A9">
      <w:r>
        <w:t>Instead of names I changed it to keys and did about 1000 because 10000 broke my computer and by broke, I mean it wouldn’t output anything. I think it is interesting how quickly the hash table was resized and how quickly the keys were inserted.</w:t>
      </w:r>
    </w:p>
    <w:sectPr w:rsidR="00631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A9"/>
    <w:rsid w:val="00167CF8"/>
    <w:rsid w:val="00215821"/>
    <w:rsid w:val="006312A9"/>
    <w:rsid w:val="008F0DC9"/>
    <w:rsid w:val="00C30B25"/>
    <w:rsid w:val="00CB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90A5"/>
  <w15:chartTrackingRefBased/>
  <w15:docId w15:val="{85B6D76B-2BE3-42D1-8615-90535E8E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2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2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2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2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2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W</dc:creator>
  <cp:keywords/>
  <dc:description/>
  <cp:lastModifiedBy>Erin W</cp:lastModifiedBy>
  <cp:revision>1</cp:revision>
  <dcterms:created xsi:type="dcterms:W3CDTF">2025-05-01T19:00:00Z</dcterms:created>
  <dcterms:modified xsi:type="dcterms:W3CDTF">2025-05-01T19:07:00Z</dcterms:modified>
</cp:coreProperties>
</file>