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883A1" w14:textId="77777777" w:rsidR="00E81EB0" w:rsidRPr="00F830E0" w:rsidRDefault="003A29E3" w:rsidP="003A29E3">
      <w:pPr>
        <w:jc w:val="center"/>
        <w:rPr>
          <w:b/>
          <w:bCs/>
          <w:u w:val="single"/>
        </w:rPr>
      </w:pPr>
      <w:r w:rsidRPr="00F830E0">
        <w:rPr>
          <w:b/>
          <w:bCs/>
          <w:u w:val="single"/>
        </w:rPr>
        <w:t>Chapter 2 Exercises</w:t>
      </w:r>
    </w:p>
    <w:p w14:paraId="220EAF1D" w14:textId="77777777" w:rsidR="003A29E3" w:rsidRDefault="003A29E3" w:rsidP="003A29E3">
      <w:pPr>
        <w:jc w:val="center"/>
      </w:pPr>
    </w:p>
    <w:p w14:paraId="2860B1E5" w14:textId="77777777" w:rsidR="003A29E3" w:rsidRDefault="003A29E3" w:rsidP="003A29E3">
      <w:pPr>
        <w:jc w:val="both"/>
      </w:pPr>
      <w:r>
        <w:t>The purpose of this exercise is to help you practice the concepts/hands on skills covered in Chapter 2.</w:t>
      </w:r>
    </w:p>
    <w:p w14:paraId="2095672C" w14:textId="77777777" w:rsidR="003A29E3" w:rsidRDefault="003A29E3" w:rsidP="003A29E3">
      <w:pPr>
        <w:jc w:val="both"/>
      </w:pPr>
    </w:p>
    <w:p w14:paraId="1EA3D9AE" w14:textId="0F099B7C" w:rsidR="003A29E3" w:rsidRDefault="003A29E3" w:rsidP="003A29E3">
      <w:pPr>
        <w:jc w:val="both"/>
      </w:pPr>
      <w:r w:rsidRPr="003A29E3">
        <w:rPr>
          <w:b/>
          <w:bCs/>
        </w:rPr>
        <w:t>Question 1</w:t>
      </w:r>
      <w:r>
        <w:t>: This question focuses on Facebook. Select a company’s Facebook post about a product or service offering with comments less than 100. Scrape these comments, comment reactions, and comment reaction counts. Try to find a post with comments that received some reactions from the users. Save the data into a csv file.</w:t>
      </w:r>
      <w:r w:rsidR="003454B7">
        <w:t xml:space="preserve"> </w:t>
      </w:r>
      <w:r w:rsidR="003454B7" w:rsidRPr="003454B7">
        <w:rPr>
          <w:color w:val="FF0000"/>
        </w:rPr>
        <w:t>See ‘example5results.csv’</w:t>
      </w:r>
      <w:r w:rsidR="003454B7">
        <w:t xml:space="preserve"> </w:t>
      </w:r>
    </w:p>
    <w:p w14:paraId="0EE2A1C2" w14:textId="77777777" w:rsidR="003A29E3" w:rsidRDefault="003A29E3" w:rsidP="003A29E3">
      <w:pPr>
        <w:jc w:val="both"/>
      </w:pPr>
    </w:p>
    <w:p w14:paraId="27645623" w14:textId="20A5D7D0" w:rsidR="003A29E3" w:rsidRDefault="003A29E3" w:rsidP="003A29E3">
      <w:pPr>
        <w:jc w:val="both"/>
      </w:pPr>
      <w:r w:rsidRPr="003A29E3">
        <w:rPr>
          <w:b/>
          <w:bCs/>
        </w:rPr>
        <w:t xml:space="preserve">Question 2:  </w:t>
      </w:r>
      <w:r>
        <w:t xml:space="preserve">Draw a word cloud in order to better understand what customers are </w:t>
      </w:r>
      <w:proofErr w:type="gramStart"/>
      <w:r>
        <w:t>talking</w:t>
      </w:r>
      <w:proofErr w:type="gramEnd"/>
      <w:r>
        <w:t xml:space="preserve"> in their comments with respect to that company’s product or service offering.</w:t>
      </w:r>
      <w:r w:rsidR="003454B7">
        <w:t xml:space="preserve"> </w:t>
      </w:r>
      <w:r w:rsidR="003454B7" w:rsidRPr="003454B7">
        <w:rPr>
          <w:color w:val="FF0000"/>
        </w:rPr>
        <w:t xml:space="preserve">See </w:t>
      </w:r>
      <w:r w:rsidR="003454B7">
        <w:rPr>
          <w:color w:val="FF0000"/>
        </w:rPr>
        <w:t>‘</w:t>
      </w:r>
      <w:r w:rsidR="003454B7" w:rsidRPr="003454B7">
        <w:rPr>
          <w:color w:val="FF0000"/>
        </w:rPr>
        <w:t xml:space="preserve">week </w:t>
      </w:r>
      <w:proofErr w:type="gramStart"/>
      <w:r w:rsidR="003454B7" w:rsidRPr="003454B7">
        <w:rPr>
          <w:color w:val="FF0000"/>
        </w:rPr>
        <w:t>5.ipynb</w:t>
      </w:r>
      <w:proofErr w:type="gramEnd"/>
      <w:r w:rsidR="003454B7">
        <w:rPr>
          <w:color w:val="FF0000"/>
        </w:rPr>
        <w:t>’</w:t>
      </w:r>
      <w:r w:rsidR="003454B7" w:rsidRPr="003454B7">
        <w:rPr>
          <w:color w:val="FF0000"/>
        </w:rPr>
        <w:t xml:space="preserve"> outputs.</w:t>
      </w:r>
    </w:p>
    <w:p w14:paraId="4F493B34" w14:textId="77777777" w:rsidR="003A29E3" w:rsidRDefault="003A29E3" w:rsidP="003A29E3">
      <w:pPr>
        <w:jc w:val="both"/>
      </w:pPr>
    </w:p>
    <w:p w14:paraId="47712676" w14:textId="77777777" w:rsidR="003A29E3" w:rsidRDefault="003A29E3" w:rsidP="003A29E3">
      <w:pPr>
        <w:jc w:val="both"/>
      </w:pPr>
      <w:r w:rsidRPr="003A29E3">
        <w:rPr>
          <w:b/>
          <w:bCs/>
        </w:rPr>
        <w:t xml:space="preserve">Question 3: </w:t>
      </w:r>
      <w:r>
        <w:t>Perform sentiment analysis on the users’ comments. Is there a relationship between the comment’s polarity score or VADER compound score and comment reactions/comment reaction counts?</w:t>
      </w:r>
    </w:p>
    <w:p w14:paraId="757A9B26" w14:textId="4E4FC377" w:rsidR="003454B7" w:rsidRPr="003454B7" w:rsidRDefault="003454B7" w:rsidP="003A29E3">
      <w:pPr>
        <w:jc w:val="both"/>
        <w:rPr>
          <w:color w:val="FF0000"/>
        </w:rPr>
      </w:pPr>
      <w:r>
        <w:rPr>
          <w:color w:val="FF0000"/>
        </w:rPr>
        <w:t>For Cheesecake factory, it appears to be on this post that if you had about 30 characters you had a higher score. Comments with higher like counts were not strictly better performing but in general did perform better. One example is that the top scoring VADER comment had zero likes and was composed of mostly emojis.</w:t>
      </w:r>
    </w:p>
    <w:p w14:paraId="5ADD5E46" w14:textId="77777777" w:rsidR="003A29E3" w:rsidRDefault="003A29E3" w:rsidP="003A29E3">
      <w:pPr>
        <w:jc w:val="both"/>
      </w:pPr>
    </w:p>
    <w:p w14:paraId="7976825C" w14:textId="6FCD0994" w:rsidR="003A29E3" w:rsidRPr="003454B7" w:rsidRDefault="003A29E3" w:rsidP="003A29E3">
      <w:pPr>
        <w:jc w:val="both"/>
        <w:rPr>
          <w:color w:val="FF0000"/>
        </w:rPr>
      </w:pPr>
      <w:r w:rsidRPr="003A29E3">
        <w:rPr>
          <w:b/>
          <w:bCs/>
        </w:rPr>
        <w:t>Question 4:</w:t>
      </w:r>
      <w:r w:rsidR="00F830E0">
        <w:rPr>
          <w:b/>
          <w:bCs/>
        </w:rPr>
        <w:t xml:space="preserve"> </w:t>
      </w:r>
      <w:r w:rsidR="00F830E0">
        <w:t xml:space="preserve">What feature or features increase users’ reactions to comments on this </w:t>
      </w:r>
      <w:proofErr w:type="spellStart"/>
      <w:r w:rsidR="00F830E0">
        <w:t>facebook</w:t>
      </w:r>
      <w:proofErr w:type="spellEnd"/>
      <w:r w:rsidR="00F830E0">
        <w:t xml:space="preserve"> post?</w:t>
      </w:r>
      <w:r w:rsidR="003454B7">
        <w:t xml:space="preserve"> </w:t>
      </w:r>
      <w:r w:rsidR="003454B7" w:rsidRPr="003454B7">
        <w:rPr>
          <w:color w:val="FF0000"/>
        </w:rPr>
        <w:t>Simple declarative statements of a neutral to positive tone variety usually got the most likes.</w:t>
      </w:r>
    </w:p>
    <w:p w14:paraId="527408F1" w14:textId="77777777" w:rsidR="002C245B" w:rsidRDefault="002C245B" w:rsidP="003A29E3">
      <w:pPr>
        <w:jc w:val="both"/>
      </w:pPr>
    </w:p>
    <w:p w14:paraId="4887F9C4" w14:textId="6FA62CE4" w:rsidR="002C245B" w:rsidRDefault="002C245B" w:rsidP="003A29E3">
      <w:pPr>
        <w:jc w:val="both"/>
      </w:pPr>
      <w:r w:rsidRPr="002C245B">
        <w:rPr>
          <w:b/>
          <w:bCs/>
        </w:rPr>
        <w:t>Question 5:</w:t>
      </w:r>
      <w:r>
        <w:t xml:space="preserve"> Scrape 5 pages of customer reviews of a restaurant from Yelp. Save the results into a csv file</w:t>
      </w:r>
      <w:r w:rsidR="003454B7">
        <w:t xml:space="preserve"> </w:t>
      </w:r>
      <w:r w:rsidR="003454B7" w:rsidRPr="00AA59F6">
        <w:rPr>
          <w:color w:val="FF0000"/>
        </w:rPr>
        <w:t xml:space="preserve">See </w:t>
      </w:r>
      <w:r w:rsidR="003454B7" w:rsidRPr="00AA59F6">
        <w:rPr>
          <w:color w:val="FF0000"/>
        </w:rPr>
        <w:t>'example5resultsYelp.csv'</w:t>
      </w:r>
    </w:p>
    <w:p w14:paraId="2385A37B" w14:textId="77777777" w:rsidR="00F830E0" w:rsidRDefault="00F830E0" w:rsidP="003A29E3">
      <w:pPr>
        <w:jc w:val="both"/>
      </w:pPr>
    </w:p>
    <w:p w14:paraId="58DD5FE7" w14:textId="77777777" w:rsidR="00F830E0" w:rsidRPr="00F830E0" w:rsidRDefault="00F830E0" w:rsidP="003A29E3">
      <w:pPr>
        <w:jc w:val="both"/>
      </w:pPr>
    </w:p>
    <w:sectPr w:rsidR="00F830E0" w:rsidRPr="00F83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9E3"/>
    <w:rsid w:val="000E3917"/>
    <w:rsid w:val="002653EF"/>
    <w:rsid w:val="002C245B"/>
    <w:rsid w:val="003454B7"/>
    <w:rsid w:val="003A29E3"/>
    <w:rsid w:val="00593589"/>
    <w:rsid w:val="00A85986"/>
    <w:rsid w:val="00AA59F6"/>
    <w:rsid w:val="00BE3E55"/>
    <w:rsid w:val="00E81EB0"/>
    <w:rsid w:val="00F83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B0D3A"/>
  <w15:chartTrackingRefBased/>
  <w15:docId w15:val="{7D0ACAB8-EED5-3347-A14B-C34C1DFF0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Sam Wolfe</cp:lastModifiedBy>
  <cp:revision>2</cp:revision>
  <dcterms:created xsi:type="dcterms:W3CDTF">2023-09-28T02:51:00Z</dcterms:created>
  <dcterms:modified xsi:type="dcterms:W3CDTF">2023-09-28T02:51:00Z</dcterms:modified>
</cp:coreProperties>
</file>