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58AA" w14:textId="393CFBC8" w:rsidR="00315713" w:rsidRDefault="00FA183C">
      <w:r>
        <w:t>Samuel Wolfe</w:t>
      </w:r>
    </w:p>
    <w:p w14:paraId="0D1638D3" w14:textId="526CE5E9" w:rsidR="00FA183C" w:rsidRDefault="00FA183C">
      <w:r>
        <w:t>October 4, 2023</w:t>
      </w:r>
    </w:p>
    <w:p w14:paraId="0CFF66BE" w14:textId="4A4E4607" w:rsidR="00FA183C" w:rsidRDefault="00FA183C">
      <w:r>
        <w:t>MSBA 212-70</w:t>
      </w:r>
    </w:p>
    <w:p w14:paraId="2CE78E63" w14:textId="5D635149" w:rsidR="00FA183C" w:rsidRDefault="00FA183C">
      <w:r>
        <w:t>Chapter 2 Homework</w:t>
      </w:r>
    </w:p>
    <w:p w14:paraId="0ED33DFC" w14:textId="228BF322" w:rsidR="00FA183C" w:rsidRDefault="00867D60" w:rsidP="00FA183C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Apify</w:t>
      </w:r>
      <w:proofErr w:type="spellEnd"/>
      <w:r>
        <w:t xml:space="preserve"> Facebook Comments </w:t>
      </w:r>
      <w:proofErr w:type="spellStart"/>
      <w:r>
        <w:t>Craper</w:t>
      </w:r>
      <w:proofErr w:type="spellEnd"/>
      <w:r>
        <w:t>, p</w:t>
      </w:r>
      <w:r w:rsidR="00FA183C">
        <w:t>lease see ‘Q1ResultsCheese.csv’</w:t>
      </w:r>
    </w:p>
    <w:p w14:paraId="1D5BAB24" w14:textId="62F3224A" w:rsidR="00FA183C" w:rsidRDefault="00557C3D" w:rsidP="00FA183C">
      <w:pPr>
        <w:pStyle w:val="ListParagraph"/>
        <w:numPr>
          <w:ilvl w:val="0"/>
          <w:numId w:val="1"/>
        </w:numPr>
      </w:pPr>
      <w:r>
        <w:t>See file ‘Q2ResultsCheese.csv’</w:t>
      </w:r>
    </w:p>
    <w:p w14:paraId="12B647A3" w14:textId="67E92651" w:rsidR="00557C3D" w:rsidRDefault="00557C3D" w:rsidP="00FA183C">
      <w:pPr>
        <w:pStyle w:val="ListParagraph"/>
        <w:numPr>
          <w:ilvl w:val="0"/>
          <w:numId w:val="1"/>
        </w:numPr>
      </w:pPr>
      <w:r>
        <w:t xml:space="preserve">When looking at the raw </w:t>
      </w:r>
      <w:proofErr w:type="spellStart"/>
      <w:r>
        <w:t>likesCount</w:t>
      </w:r>
      <w:proofErr w:type="spellEnd"/>
      <w:r>
        <w:t xml:space="preserve"> vs </w:t>
      </w:r>
      <w:proofErr w:type="spellStart"/>
      <w:r>
        <w:t>Vader_Com</w:t>
      </w:r>
      <w:proofErr w:type="spellEnd"/>
      <w:r>
        <w:t xml:space="preserve"> we see an almost negative correlation. But if we bin the likes into x &gt;= </w:t>
      </w:r>
      <w:r w:rsidR="007547BB">
        <w:t>2</w:t>
      </w:r>
      <w:r>
        <w:t xml:space="preserve"> or x&lt;</w:t>
      </w:r>
      <w:r w:rsidR="007547BB">
        <w:t>2</w:t>
      </w:r>
      <w:r>
        <w:t xml:space="preserve"> we see a different result.</w:t>
      </w:r>
      <w:r w:rsidR="007547BB">
        <w:t xml:space="preserve"> Once a comment on the post has reached a critical threshold of 2 reactions of any type, we get a positive correlation. </w:t>
      </w:r>
      <w:r w:rsidR="00D107D2">
        <w:t>See ‘Q3GraphCheese.csv’</w:t>
      </w:r>
    </w:p>
    <w:p w14:paraId="72100D08" w14:textId="3CE5A3BC" w:rsidR="007547BB" w:rsidRDefault="00D107D2" w:rsidP="00FA183C">
      <w:pPr>
        <w:pStyle w:val="ListParagraph"/>
        <w:numPr>
          <w:ilvl w:val="0"/>
          <w:numId w:val="1"/>
        </w:numPr>
      </w:pPr>
      <w:r>
        <w:t>See output ‘</w:t>
      </w:r>
      <w:r w:rsidRPr="00D107D2">
        <w:t>Q4PositiveWordcloudCheese</w:t>
      </w:r>
      <w:r>
        <w:t>.png’</w:t>
      </w:r>
    </w:p>
    <w:p w14:paraId="3D8D3692" w14:textId="411B3B12" w:rsidR="00D107D2" w:rsidRDefault="00D107D2" w:rsidP="00D107D2">
      <w:pPr>
        <w:pStyle w:val="ListParagraph"/>
        <w:numPr>
          <w:ilvl w:val="0"/>
          <w:numId w:val="1"/>
        </w:numPr>
      </w:pPr>
      <w:r>
        <w:t>See output ‘</w:t>
      </w:r>
      <w:r w:rsidRPr="00D107D2">
        <w:t>Q</w:t>
      </w:r>
      <w:r>
        <w:t>5Negative</w:t>
      </w:r>
      <w:r w:rsidRPr="00D107D2">
        <w:t>WordcloudCheese</w:t>
      </w:r>
      <w:r>
        <w:t>.png’</w:t>
      </w:r>
    </w:p>
    <w:p w14:paraId="05CF0169" w14:textId="43464EA4" w:rsidR="00D107D2" w:rsidRDefault="00D107D2" w:rsidP="00FA183C">
      <w:pPr>
        <w:pStyle w:val="ListParagraph"/>
        <w:numPr>
          <w:ilvl w:val="0"/>
          <w:numId w:val="1"/>
        </w:numPr>
      </w:pPr>
      <w:r>
        <w:t>See output ‘</w:t>
      </w:r>
      <w:proofErr w:type="gramStart"/>
      <w:r>
        <w:t>Q6ResultsYelp’</w:t>
      </w:r>
      <w:proofErr w:type="gramEnd"/>
    </w:p>
    <w:p w14:paraId="6897F926" w14:textId="74113FDA" w:rsidR="008A3663" w:rsidRDefault="008A3663" w:rsidP="00FA183C">
      <w:pPr>
        <w:pStyle w:val="ListParagraph"/>
        <w:numPr>
          <w:ilvl w:val="0"/>
          <w:numId w:val="1"/>
        </w:numPr>
      </w:pPr>
      <w:r>
        <w:t>Please see the following outputs.</w:t>
      </w:r>
    </w:p>
    <w:p w14:paraId="202E3049" w14:textId="47946393" w:rsidR="008A3663" w:rsidRDefault="008A3663" w:rsidP="008A3663">
      <w:pPr>
        <w:pStyle w:val="ListParagraph"/>
        <w:numPr>
          <w:ilvl w:val="1"/>
          <w:numId w:val="1"/>
        </w:numPr>
      </w:pPr>
      <w:r w:rsidRPr="008A3663">
        <w:t>Q7-2ResultsCheeseYelp.csv</w:t>
      </w:r>
    </w:p>
    <w:p w14:paraId="7C174BD7" w14:textId="12171ABD" w:rsidR="00F46964" w:rsidRDefault="00F46964" w:rsidP="008A3663">
      <w:pPr>
        <w:pStyle w:val="ListParagraph"/>
        <w:numPr>
          <w:ilvl w:val="1"/>
          <w:numId w:val="1"/>
        </w:numPr>
      </w:pPr>
      <w:r w:rsidRPr="00F46964">
        <w:t>Q7-3GraphCheese.png</w:t>
      </w:r>
    </w:p>
    <w:p w14:paraId="39635AAE" w14:textId="09220CC8" w:rsidR="00F46964" w:rsidRDefault="00F46964" w:rsidP="00F46964">
      <w:pPr>
        <w:pStyle w:val="ListParagraph"/>
        <w:numPr>
          <w:ilvl w:val="2"/>
          <w:numId w:val="1"/>
        </w:numPr>
      </w:pPr>
      <w:r>
        <w:t xml:space="preserve">There is a positive correlation between Rating and </w:t>
      </w:r>
      <w:proofErr w:type="spellStart"/>
      <w:r>
        <w:t>Vader_Com</w:t>
      </w:r>
      <w:proofErr w:type="spellEnd"/>
      <w:r>
        <w:t>.</w:t>
      </w:r>
    </w:p>
    <w:p w14:paraId="14E22D4C" w14:textId="165CFB66" w:rsidR="00F46964" w:rsidRDefault="00F46964" w:rsidP="00F46964">
      <w:pPr>
        <w:pStyle w:val="ListParagraph"/>
        <w:numPr>
          <w:ilvl w:val="1"/>
          <w:numId w:val="1"/>
        </w:numPr>
      </w:pPr>
      <w:r w:rsidRPr="00F46964">
        <w:t>Q7-4PositiveWordcloudCheese.csv</w:t>
      </w:r>
    </w:p>
    <w:p w14:paraId="16BE7E2A" w14:textId="192E574C" w:rsidR="00F46964" w:rsidRDefault="00F46964" w:rsidP="00F46964">
      <w:pPr>
        <w:pStyle w:val="ListParagraph"/>
        <w:numPr>
          <w:ilvl w:val="1"/>
          <w:numId w:val="1"/>
        </w:numPr>
      </w:pPr>
      <w:r w:rsidRPr="00F46964">
        <w:t>Q7-5NegativeWordcloudCheese.csv</w:t>
      </w:r>
    </w:p>
    <w:p w14:paraId="6E3620DD" w14:textId="2F1D90C5" w:rsidR="00F46964" w:rsidRDefault="00F46964" w:rsidP="00F46964">
      <w:pPr>
        <w:pStyle w:val="ListParagraph"/>
        <w:numPr>
          <w:ilvl w:val="0"/>
          <w:numId w:val="1"/>
        </w:numPr>
      </w:pPr>
      <w:r>
        <w:t xml:space="preserve">I found one using </w:t>
      </w:r>
      <w:proofErr w:type="spellStart"/>
      <w:r>
        <w:t>Apify</w:t>
      </w:r>
      <w:proofErr w:type="spellEnd"/>
      <w:r>
        <w:t>.</w:t>
      </w:r>
      <w:r w:rsidR="00106959">
        <w:t xml:space="preserve"> </w:t>
      </w:r>
      <w:hyperlink r:id="rId5" w:history="1">
        <w:r w:rsidR="00106959" w:rsidRPr="00A826A3">
          <w:rPr>
            <w:rStyle w:val="Hyperlink"/>
          </w:rPr>
          <w:t>https://console.apify.com/actors/bf54TfrKoJrQZsrZm/console</w:t>
        </w:r>
      </w:hyperlink>
    </w:p>
    <w:p w14:paraId="5E9A1D7F" w14:textId="719BCE8B" w:rsidR="00106959" w:rsidRDefault="00106959" w:rsidP="00106959">
      <w:pPr>
        <w:pStyle w:val="ListParagraph"/>
        <w:numPr>
          <w:ilvl w:val="1"/>
          <w:numId w:val="1"/>
        </w:numPr>
      </w:pPr>
      <w:r>
        <w:t>The biggest caveat to it is that it exports everything as 1 row, so formatting the data is a bit tricky.</w:t>
      </w:r>
    </w:p>
    <w:p w14:paraId="419AF7AC" w14:textId="550DC223" w:rsidR="0013552E" w:rsidRDefault="00106959" w:rsidP="0013552E">
      <w:pPr>
        <w:pStyle w:val="ListParagraph"/>
        <w:numPr>
          <w:ilvl w:val="0"/>
          <w:numId w:val="1"/>
        </w:numPr>
      </w:pPr>
      <w:r>
        <w:t>See Video</w:t>
      </w:r>
      <w:r w:rsidR="0013552E">
        <w:t xml:space="preserve"> ‘</w:t>
      </w:r>
      <w:proofErr w:type="spellStart"/>
      <w:r w:rsidR="0013552E">
        <w:t>swolfe</w:t>
      </w:r>
      <w:proofErr w:type="spellEnd"/>
      <w:r w:rsidR="0013552E">
        <w:t xml:space="preserve"> Homework 2 Video.mp4’</w:t>
      </w:r>
    </w:p>
    <w:sectPr w:rsidR="0013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267"/>
    <w:multiLevelType w:val="hybridMultilevel"/>
    <w:tmpl w:val="0E5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0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C"/>
    <w:rsid w:val="00106959"/>
    <w:rsid w:val="0013552E"/>
    <w:rsid w:val="00315713"/>
    <w:rsid w:val="00557C3D"/>
    <w:rsid w:val="007547BB"/>
    <w:rsid w:val="00867D60"/>
    <w:rsid w:val="008A3663"/>
    <w:rsid w:val="00D107D2"/>
    <w:rsid w:val="00F46964"/>
    <w:rsid w:val="00F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828"/>
  <w15:chartTrackingRefBased/>
  <w15:docId w15:val="{5EE03994-1792-4860-AC59-0814899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pify.com/actors/bf54TfrKoJrQZsrZ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Wolfe</dc:creator>
  <cp:keywords/>
  <dc:description/>
  <cp:lastModifiedBy>Sam Wolfe</cp:lastModifiedBy>
  <cp:revision>4</cp:revision>
  <dcterms:created xsi:type="dcterms:W3CDTF">2023-10-04T15:51:00Z</dcterms:created>
  <dcterms:modified xsi:type="dcterms:W3CDTF">2023-10-04T21:35:00Z</dcterms:modified>
</cp:coreProperties>
</file>