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E8E67" w14:textId="56A46260" w:rsidR="000D488F" w:rsidRPr="00853255" w:rsidRDefault="00853255" w:rsidP="00853255">
      <w:pPr>
        <w:pStyle w:val="HeadingA"/>
        <w:ind w:right="4"/>
      </w:pPr>
      <w:r w:rsidRPr="00853255">
        <w:rPr>
          <w:lang w:val="de-DE" w:eastAsia="de-DE"/>
        </w:rPr>
        <w:drawing>
          <wp:anchor distT="0" distB="0" distL="114300" distR="114300" simplePos="0" relativeHeight="251659264" behindDoc="0" locked="0" layoutInCell="1" allowOverlap="1" wp14:anchorId="337C844C" wp14:editId="587F811D">
            <wp:simplePos x="0" y="0"/>
            <wp:positionH relativeFrom="column">
              <wp:posOffset>3684760</wp:posOffset>
            </wp:positionH>
            <wp:positionV relativeFrom="paragraph">
              <wp:posOffset>90534</wp:posOffset>
            </wp:positionV>
            <wp:extent cx="2326640" cy="85915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G_Logo_Vertical.png"/>
                    <pic:cNvPicPr/>
                  </pic:nvPicPr>
                  <pic:blipFill>
                    <a:blip r:embed="rId7">
                      <a:extLst>
                        <a:ext uri="{28A0092B-C50C-407E-A947-70E740481C1C}">
                          <a14:useLocalDpi xmlns:a14="http://schemas.microsoft.com/office/drawing/2010/main" val="0"/>
                        </a:ext>
                      </a:extLst>
                    </a:blip>
                    <a:stretch>
                      <a:fillRect/>
                    </a:stretch>
                  </pic:blipFill>
                  <pic:spPr>
                    <a:xfrm>
                      <a:off x="0" y="0"/>
                      <a:ext cx="2326640" cy="859155"/>
                    </a:xfrm>
                    <a:prstGeom prst="rect">
                      <a:avLst/>
                    </a:prstGeom>
                  </pic:spPr>
                </pic:pic>
              </a:graphicData>
            </a:graphic>
            <wp14:sizeRelH relativeFrom="page">
              <wp14:pctWidth>0</wp14:pctWidth>
            </wp14:sizeRelH>
            <wp14:sizeRelV relativeFrom="page">
              <wp14:pctHeight>0</wp14:pctHeight>
            </wp14:sizeRelV>
          </wp:anchor>
        </w:drawing>
      </w:r>
      <w:r w:rsidR="00AA15B7">
        <w:t xml:space="preserve">ACG </w:t>
      </w:r>
      <w:r w:rsidR="003C2448" w:rsidRPr="00853255">
        <w:t>Co</w:t>
      </w:r>
      <w:r w:rsidR="003C2448">
        <w:t xml:space="preserve">urse </w:t>
      </w:r>
      <w:r>
        <w:br/>
      </w:r>
      <w:r w:rsidR="003C2448" w:rsidRPr="00853255">
        <w:t>proposal</w:t>
      </w:r>
    </w:p>
    <w:p w14:paraId="3599C9FA" w14:textId="77777777" w:rsidR="000D488F" w:rsidRDefault="000D488F">
      <w:pPr>
        <w:rPr>
          <w:rFonts w:ascii="Century Gothic" w:eastAsia="Century Gothic" w:hAnsi="Century Gothic" w:cs="Century Gothic"/>
          <w:b/>
          <w:color w:val="808080"/>
          <w:sz w:val="28"/>
          <w:szCs w:val="28"/>
        </w:rPr>
      </w:pPr>
    </w:p>
    <w:tbl>
      <w:tblPr>
        <w:tblStyle w:val="a"/>
        <w:tblW w:w="5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3260"/>
      </w:tblGrid>
      <w:tr w:rsidR="000D488F" w14:paraId="0B572E4F" w14:textId="77777777" w:rsidTr="00241FCF">
        <w:trPr>
          <w:trHeight w:val="584"/>
        </w:trPr>
        <w:tc>
          <w:tcPr>
            <w:tcW w:w="2689" w:type="dxa"/>
            <w:shd w:val="clear" w:color="auto" w:fill="F2F5FC"/>
          </w:tcPr>
          <w:p w14:paraId="67E65D60" w14:textId="77777777" w:rsidR="000D488F" w:rsidRDefault="003C2448" w:rsidP="00853255">
            <w:pPr>
              <w:pStyle w:val="Tablebold"/>
            </w:pPr>
            <w:r>
              <w:t>Date</w:t>
            </w:r>
          </w:p>
        </w:tc>
        <w:tc>
          <w:tcPr>
            <w:tcW w:w="3260" w:type="dxa"/>
          </w:tcPr>
          <w:p w14:paraId="0B9918C0" w14:textId="13F74BE5" w:rsidR="000D488F" w:rsidRDefault="00A77C2B">
            <w:pPr>
              <w:rPr>
                <w:rFonts w:ascii="Century Gothic" w:eastAsia="Century Gothic" w:hAnsi="Century Gothic" w:cs="Century Gothic"/>
                <w:color w:val="000000"/>
              </w:rPr>
            </w:pPr>
            <w:r>
              <w:rPr>
                <w:rFonts w:ascii="Century Gothic" w:eastAsia="Century Gothic" w:hAnsi="Century Gothic" w:cs="Century Gothic"/>
                <w:color w:val="000000"/>
              </w:rPr>
              <w:t>03/5</w:t>
            </w:r>
            <w:r w:rsidR="00D34215">
              <w:rPr>
                <w:rFonts w:ascii="Century Gothic" w:eastAsia="Century Gothic" w:hAnsi="Century Gothic" w:cs="Century Gothic"/>
                <w:color w:val="000000"/>
              </w:rPr>
              <w:t>/2019</w:t>
            </w:r>
          </w:p>
        </w:tc>
      </w:tr>
    </w:tbl>
    <w:p w14:paraId="2A9834CA" w14:textId="77777777" w:rsidR="000D488F" w:rsidRDefault="000D488F">
      <w:pPr>
        <w:rPr>
          <w:rFonts w:ascii="Century Gothic" w:eastAsia="Century Gothic" w:hAnsi="Century Gothic" w:cs="Century Gothic"/>
          <w:b/>
          <w:color w:val="808080"/>
          <w:sz w:val="28"/>
          <w:szCs w:val="28"/>
        </w:rPr>
      </w:pPr>
    </w:p>
    <w:p w14:paraId="778449D2" w14:textId="1D6190B8" w:rsidR="000D488F" w:rsidRPr="00853255" w:rsidRDefault="003C2448" w:rsidP="00853255">
      <w:pPr>
        <w:pStyle w:val="HeadingB"/>
      </w:pPr>
      <w:r>
        <w:t xml:space="preserve">Contact </w:t>
      </w:r>
      <w:r w:rsidRPr="00853255">
        <w:t>information</w:t>
      </w:r>
    </w:p>
    <w:p w14:paraId="291105A9" w14:textId="6C85B715" w:rsidR="000D488F" w:rsidRDefault="003C2448" w:rsidP="00853255">
      <w:pPr>
        <w:pStyle w:val="Bodytext"/>
      </w:pPr>
      <w:r>
        <w:t xml:space="preserve">Subject to the acceptance of your course proposal by ACG Content Management and your acceptance of the A Cloud Guru contractual terms, the contact information listed here will be used to populate the contract. By listing your company name, you will be entering into the agreement as a company. If you would like to contract as an individual, do not include any information in the company name section.  </w:t>
      </w:r>
    </w:p>
    <w:p w14:paraId="60CD9BE2" w14:textId="77777777" w:rsidR="00236225" w:rsidRDefault="00236225" w:rsidP="00853255">
      <w:pPr>
        <w:pStyle w:val="Bodytext"/>
        <w:rPr>
          <w:b/>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662"/>
      </w:tblGrid>
      <w:tr w:rsidR="000D488F" w14:paraId="0E6CA7CA" w14:textId="77777777" w:rsidTr="00241FCF">
        <w:trPr>
          <w:trHeight w:val="600"/>
        </w:trPr>
        <w:tc>
          <w:tcPr>
            <w:tcW w:w="2689" w:type="dxa"/>
            <w:shd w:val="clear" w:color="auto" w:fill="F2F5FC"/>
          </w:tcPr>
          <w:p w14:paraId="0D12EE5A" w14:textId="77777777" w:rsidR="000D488F" w:rsidRDefault="003C2448" w:rsidP="00853255">
            <w:pPr>
              <w:pStyle w:val="Tablebold"/>
            </w:pPr>
            <w:r w:rsidRPr="00853255">
              <w:t>Instructor</w:t>
            </w:r>
            <w:r>
              <w:t xml:space="preserve"> name</w:t>
            </w:r>
          </w:p>
        </w:tc>
        <w:tc>
          <w:tcPr>
            <w:tcW w:w="6662" w:type="dxa"/>
          </w:tcPr>
          <w:p w14:paraId="27E4C52A" w14:textId="0776F970" w:rsidR="000D488F" w:rsidRDefault="00D34215">
            <w:pPr>
              <w:rPr>
                <w:rFonts w:ascii="Century Gothic" w:eastAsia="Century Gothic" w:hAnsi="Century Gothic" w:cs="Century Gothic"/>
              </w:rPr>
            </w:pPr>
            <w:r>
              <w:rPr>
                <w:rFonts w:ascii="Century Gothic" w:eastAsia="Century Gothic" w:hAnsi="Century Gothic" w:cs="Century Gothic"/>
              </w:rPr>
              <w:t>Wolfgang Unger</w:t>
            </w:r>
          </w:p>
        </w:tc>
      </w:tr>
      <w:tr w:rsidR="000D488F" w14:paraId="59FE1872" w14:textId="77777777" w:rsidTr="00241FCF">
        <w:trPr>
          <w:trHeight w:val="360"/>
        </w:trPr>
        <w:tc>
          <w:tcPr>
            <w:tcW w:w="2689" w:type="dxa"/>
            <w:shd w:val="clear" w:color="auto" w:fill="F2F5FC"/>
          </w:tcPr>
          <w:p w14:paraId="796DA774" w14:textId="77777777" w:rsidR="000D488F" w:rsidRDefault="003C2448" w:rsidP="00853255">
            <w:pPr>
              <w:pStyle w:val="Tablebold"/>
              <w:rPr>
                <w:rFonts w:ascii="Century Gothic" w:eastAsia="Century Gothic" w:hAnsi="Century Gothic" w:cs="Century Gothic"/>
                <w:i/>
                <w:sz w:val="16"/>
                <w:szCs w:val="16"/>
              </w:rPr>
            </w:pPr>
            <w:r w:rsidRPr="00853255">
              <w:t>Company name</w:t>
            </w:r>
            <w:r>
              <w:rPr>
                <w:rFonts w:ascii="Century Gothic" w:eastAsia="Century Gothic" w:hAnsi="Century Gothic" w:cs="Century Gothic"/>
                <w:b/>
              </w:rPr>
              <w:t xml:space="preserve"> </w:t>
            </w:r>
            <w:r>
              <w:rPr>
                <w:rFonts w:ascii="Century Gothic" w:eastAsia="Century Gothic" w:hAnsi="Century Gothic" w:cs="Century Gothic"/>
                <w:b/>
              </w:rPr>
              <w:br/>
            </w:r>
            <w:r w:rsidRPr="00853255">
              <w:rPr>
                <w:rFonts w:ascii="Helvetica Neue Light" w:hAnsi="Helvetica Neue Light"/>
                <w:i/>
                <w:sz w:val="18"/>
              </w:rPr>
              <w:t>(if applicable)</w:t>
            </w:r>
          </w:p>
          <w:p w14:paraId="7EBDFA62" w14:textId="77777777" w:rsidR="000D488F" w:rsidRDefault="000D488F">
            <w:pPr>
              <w:rPr>
                <w:rFonts w:ascii="Century Gothic" w:eastAsia="Century Gothic" w:hAnsi="Century Gothic" w:cs="Century Gothic"/>
                <w:i/>
                <w:sz w:val="16"/>
                <w:szCs w:val="16"/>
              </w:rPr>
            </w:pPr>
          </w:p>
        </w:tc>
        <w:tc>
          <w:tcPr>
            <w:tcW w:w="6662" w:type="dxa"/>
          </w:tcPr>
          <w:p w14:paraId="593B7B82" w14:textId="68645FAC" w:rsidR="000D488F" w:rsidRPr="00243E1D" w:rsidRDefault="00532896" w:rsidP="00532896">
            <w:pPr>
              <w:rPr>
                <w:rFonts w:ascii="Century Gothic" w:eastAsia="Century Gothic" w:hAnsi="Century Gothic" w:cs="Century Gothic"/>
                <w:color w:val="000000"/>
              </w:rPr>
            </w:pPr>
            <w:r w:rsidRPr="00243E1D">
              <w:rPr>
                <w:rFonts w:ascii="Century Gothic" w:eastAsia="Century Gothic" w:hAnsi="Century Gothic" w:cs="Century Gothic"/>
                <w:color w:val="000000"/>
              </w:rPr>
              <w:t>Currently</w:t>
            </w:r>
            <w:r w:rsidR="00243E1D">
              <w:rPr>
                <w:rFonts w:ascii="Century Gothic" w:eastAsia="Century Gothic" w:hAnsi="Century Gothic" w:cs="Century Gothic"/>
                <w:color w:val="000000"/>
              </w:rPr>
              <w:t xml:space="preserve"> </w:t>
            </w:r>
            <w:r w:rsidRPr="00243E1D">
              <w:rPr>
                <w:rFonts w:ascii="Century Gothic" w:eastAsia="Century Gothic" w:hAnsi="Century Gothic" w:cs="Century Gothic"/>
                <w:color w:val="000000"/>
              </w:rPr>
              <w:t>NTT</w:t>
            </w:r>
            <w:r w:rsidR="00243E1D">
              <w:rPr>
                <w:rFonts w:ascii="Century Gothic" w:eastAsia="Century Gothic" w:hAnsi="Century Gothic" w:cs="Century Gothic"/>
                <w:color w:val="000000"/>
              </w:rPr>
              <w:t xml:space="preserve">, </w:t>
            </w:r>
            <w:r w:rsidRPr="00243E1D">
              <w:rPr>
                <w:rFonts w:ascii="Century Gothic" w:eastAsia="Century Gothic" w:hAnsi="Century Gothic" w:cs="Century Gothic"/>
                <w:color w:val="000000"/>
              </w:rPr>
              <w:t>but doing this not as employee but as freelancer</w:t>
            </w:r>
            <w:r w:rsidR="00243E1D">
              <w:rPr>
                <w:rFonts w:ascii="Century Gothic" w:eastAsia="Century Gothic" w:hAnsi="Century Gothic" w:cs="Century Gothic"/>
                <w:color w:val="000000"/>
              </w:rPr>
              <w:t>.</w:t>
            </w:r>
          </w:p>
        </w:tc>
      </w:tr>
      <w:tr w:rsidR="000D488F" w14:paraId="1263A7E9" w14:textId="77777777" w:rsidTr="00241FCF">
        <w:trPr>
          <w:trHeight w:val="700"/>
        </w:trPr>
        <w:tc>
          <w:tcPr>
            <w:tcW w:w="2689" w:type="dxa"/>
            <w:shd w:val="clear" w:color="auto" w:fill="F2F5FC"/>
          </w:tcPr>
          <w:p w14:paraId="03FCAEAD" w14:textId="77777777" w:rsidR="000D488F" w:rsidRDefault="003C2448" w:rsidP="00853255">
            <w:pPr>
              <w:pStyle w:val="Tablebold"/>
              <w:rPr>
                <w:rFonts w:ascii="Century Gothic" w:eastAsia="Century Gothic" w:hAnsi="Century Gothic" w:cs="Century Gothic"/>
                <w:b/>
              </w:rPr>
            </w:pPr>
            <w:r w:rsidRPr="00853255">
              <w:t>Address</w:t>
            </w:r>
          </w:p>
          <w:p w14:paraId="0FC5CD7C" w14:textId="77777777" w:rsidR="000D488F" w:rsidRDefault="003C2448" w:rsidP="00853255">
            <w:pPr>
              <w:pStyle w:val="Tableitals"/>
              <w:rPr>
                <w:rFonts w:ascii="Century Gothic" w:eastAsia="Century Gothic" w:hAnsi="Century Gothic" w:cs="Century Gothic"/>
                <w:b/>
              </w:rPr>
            </w:pPr>
            <w:r w:rsidRPr="00853255">
              <w:t>(if contracting as a company, please list your company address here)</w:t>
            </w:r>
          </w:p>
        </w:tc>
        <w:tc>
          <w:tcPr>
            <w:tcW w:w="6662" w:type="dxa"/>
          </w:tcPr>
          <w:p w14:paraId="3268CF16" w14:textId="77777777" w:rsidR="000D488F" w:rsidRDefault="000D488F"/>
          <w:p w14:paraId="39B74B4C" w14:textId="77777777" w:rsidR="000D488F" w:rsidRDefault="000D488F"/>
          <w:p w14:paraId="47D06811" w14:textId="77777777" w:rsidR="000D488F" w:rsidRDefault="000D488F"/>
          <w:p w14:paraId="21353CA1" w14:textId="77777777" w:rsidR="000D488F" w:rsidRDefault="000D488F"/>
        </w:tc>
      </w:tr>
      <w:tr w:rsidR="000D488F" w14:paraId="514688EB" w14:textId="77777777" w:rsidTr="00241FCF">
        <w:trPr>
          <w:trHeight w:val="700"/>
        </w:trPr>
        <w:tc>
          <w:tcPr>
            <w:tcW w:w="2689" w:type="dxa"/>
            <w:shd w:val="clear" w:color="auto" w:fill="F2F5FC"/>
          </w:tcPr>
          <w:p w14:paraId="142D4AB2" w14:textId="77777777" w:rsidR="000D488F" w:rsidRDefault="003C2448" w:rsidP="00853255">
            <w:pPr>
              <w:pStyle w:val="Tablebold"/>
              <w:rPr>
                <w:rFonts w:ascii="Century Gothic" w:eastAsia="Century Gothic" w:hAnsi="Century Gothic" w:cs="Century Gothic"/>
                <w:b/>
              </w:rPr>
            </w:pPr>
            <w:r w:rsidRPr="00853255">
              <w:t>Email</w:t>
            </w:r>
            <w:r>
              <w:rPr>
                <w:rFonts w:ascii="Century Gothic" w:eastAsia="Century Gothic" w:hAnsi="Century Gothic" w:cs="Century Gothic"/>
                <w:b/>
              </w:rPr>
              <w:t xml:space="preserve"> </w:t>
            </w:r>
          </w:p>
        </w:tc>
        <w:tc>
          <w:tcPr>
            <w:tcW w:w="6662" w:type="dxa"/>
          </w:tcPr>
          <w:p w14:paraId="28975938" w14:textId="54130CDE" w:rsidR="000D488F" w:rsidRDefault="00D34215">
            <w:r w:rsidRPr="00243E1D">
              <w:rPr>
                <w:rFonts w:ascii="Century Gothic" w:eastAsia="Century Gothic" w:hAnsi="Century Gothic" w:cs="Century Gothic"/>
                <w:color w:val="000000"/>
              </w:rPr>
              <w:t>wolfgang.unger@gmx.de</w:t>
            </w:r>
          </w:p>
        </w:tc>
      </w:tr>
      <w:tr w:rsidR="000D488F" w14:paraId="39771F98" w14:textId="77777777" w:rsidTr="00241FCF">
        <w:trPr>
          <w:trHeight w:val="540"/>
        </w:trPr>
        <w:tc>
          <w:tcPr>
            <w:tcW w:w="2689" w:type="dxa"/>
            <w:shd w:val="clear" w:color="auto" w:fill="F2F5FC"/>
          </w:tcPr>
          <w:p w14:paraId="19FF7577" w14:textId="77777777" w:rsidR="000D488F" w:rsidRPr="00853255" w:rsidRDefault="003C2448" w:rsidP="00853255">
            <w:pPr>
              <w:pStyle w:val="Tablebold"/>
            </w:pPr>
            <w:r w:rsidRPr="00853255">
              <w:t>Contact number</w:t>
            </w:r>
          </w:p>
          <w:p w14:paraId="784A24C1" w14:textId="77777777" w:rsidR="000D488F" w:rsidRDefault="003C2448" w:rsidP="00853255">
            <w:pPr>
              <w:pStyle w:val="Tableitals"/>
              <w:rPr>
                <w:rFonts w:ascii="Century Gothic" w:eastAsia="Century Gothic" w:hAnsi="Century Gothic" w:cs="Century Gothic"/>
                <w:b/>
              </w:rPr>
            </w:pPr>
            <w:r w:rsidRPr="00853255">
              <w:t>(Please include country and region codes)</w:t>
            </w:r>
          </w:p>
        </w:tc>
        <w:tc>
          <w:tcPr>
            <w:tcW w:w="6662" w:type="dxa"/>
          </w:tcPr>
          <w:p w14:paraId="4F70E7BD" w14:textId="3703187F" w:rsidR="000D488F" w:rsidRDefault="00D34215">
            <w:r w:rsidRPr="00243E1D">
              <w:rPr>
                <w:rFonts w:ascii="Century Gothic" w:eastAsia="Century Gothic" w:hAnsi="Century Gothic" w:cs="Century Gothic"/>
                <w:color w:val="000000"/>
              </w:rPr>
              <w:t>+4917664182900</w:t>
            </w:r>
          </w:p>
        </w:tc>
      </w:tr>
    </w:tbl>
    <w:p w14:paraId="2A03CD35" w14:textId="77777777" w:rsidR="00C21100" w:rsidRDefault="00C21100">
      <w:pPr>
        <w:rPr>
          <w:rFonts w:ascii="Century Gothic" w:eastAsia="Century Gothic" w:hAnsi="Century Gothic" w:cs="Century Gothic"/>
          <w:b/>
          <w:color w:val="808080"/>
          <w:sz w:val="28"/>
          <w:szCs w:val="28"/>
        </w:rPr>
      </w:pPr>
    </w:p>
    <w:p w14:paraId="60CBA833" w14:textId="77777777" w:rsidR="00236225" w:rsidRDefault="00236225">
      <w:pPr>
        <w:rPr>
          <w:rFonts w:ascii="Avenir Heavy" w:eastAsiaTheme="minorHAnsi" w:hAnsi="Avenir Heavy" w:cs="Times New Roman (Body CS)"/>
          <w:b/>
          <w:color w:val="3B4966"/>
          <w:sz w:val="32"/>
          <w:szCs w:val="56"/>
        </w:rPr>
      </w:pPr>
      <w:r>
        <w:br w:type="page"/>
      </w:r>
    </w:p>
    <w:p w14:paraId="428E8700" w14:textId="4AE225A9" w:rsidR="000D488F" w:rsidRPr="00853255" w:rsidRDefault="003C2448" w:rsidP="00853255">
      <w:pPr>
        <w:pStyle w:val="HeadingB"/>
      </w:pPr>
      <w:r>
        <w:lastRenderedPageBreak/>
        <w:t xml:space="preserve">Course </w:t>
      </w:r>
      <w:r w:rsidRPr="00853255">
        <w:t>summary</w:t>
      </w: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662"/>
      </w:tblGrid>
      <w:tr w:rsidR="000D488F" w14:paraId="3B984E58" w14:textId="77777777" w:rsidTr="00241FCF">
        <w:trPr>
          <w:trHeight w:val="760"/>
        </w:trPr>
        <w:tc>
          <w:tcPr>
            <w:tcW w:w="2689" w:type="dxa"/>
            <w:shd w:val="clear" w:color="auto" w:fill="F2F5FC"/>
          </w:tcPr>
          <w:p w14:paraId="28BBAD0B" w14:textId="77777777" w:rsidR="000D488F" w:rsidRDefault="003C2448" w:rsidP="00853255">
            <w:pPr>
              <w:pStyle w:val="Tablebold"/>
            </w:pPr>
            <w:bookmarkStart w:id="0" w:name="kix.mpb0nd14u0z" w:colFirst="0" w:colLast="0"/>
            <w:bookmarkStart w:id="1" w:name="kix.trkkdg2jy6yp" w:colFirst="0" w:colLast="0"/>
            <w:bookmarkEnd w:id="0"/>
            <w:bookmarkEnd w:id="1"/>
            <w:r w:rsidRPr="00853255">
              <w:t>Course title</w:t>
            </w:r>
          </w:p>
          <w:p w14:paraId="70DDDA0C" w14:textId="1364BFD8" w:rsidR="00BA579B" w:rsidRPr="00BA579B" w:rsidRDefault="00BA579B" w:rsidP="00BA579B">
            <w:pPr>
              <w:pStyle w:val="Tablebold"/>
            </w:pPr>
            <w:r w:rsidRPr="00BA579B">
              <w:rPr>
                <w:rFonts w:ascii="Helvetica Neue Light" w:hAnsi="Helvetica Neue Light"/>
                <w:i/>
                <w:sz w:val="18"/>
              </w:rPr>
              <w:t>(</w:t>
            </w:r>
            <w:r>
              <w:rPr>
                <w:rFonts w:ascii="Helvetica Neue Light" w:hAnsi="Helvetica Neue Light"/>
                <w:i/>
                <w:sz w:val="18"/>
              </w:rPr>
              <w:t>Provide a clear and engaging title for your course – so student’s will know exactly what it’s about, and they’ll want to know more!)</w:t>
            </w:r>
          </w:p>
        </w:tc>
        <w:tc>
          <w:tcPr>
            <w:tcW w:w="6662" w:type="dxa"/>
          </w:tcPr>
          <w:p w14:paraId="4F9B5518" w14:textId="000B9F67" w:rsidR="008922DD" w:rsidRPr="008922DD" w:rsidRDefault="0067613C" w:rsidP="008922DD">
            <w:pPr>
              <w:rPr>
                <w:rFonts w:ascii="Century Gothic" w:hAnsi="Century Gothic"/>
                <w:color w:val="000000"/>
              </w:rPr>
            </w:pPr>
            <w:r>
              <w:rPr>
                <w:rFonts w:ascii="Century Gothic" w:eastAsia="Century Gothic" w:hAnsi="Century Gothic" w:cs="Century Gothic"/>
              </w:rPr>
              <w:t>Deep Dive on AWS DevOps CI/CD Tooling</w:t>
            </w:r>
          </w:p>
          <w:p w14:paraId="2DCD6494" w14:textId="7EA90A90" w:rsidR="008922DD" w:rsidRPr="000742A5" w:rsidRDefault="008922DD" w:rsidP="00243E1D">
            <w:pPr>
              <w:pStyle w:val="StandardWeb"/>
              <w:shd w:val="clear" w:color="auto" w:fill="FFFFFF"/>
              <w:spacing w:before="0" w:beforeAutospacing="0" w:after="120" w:afterAutospacing="0"/>
              <w:rPr>
                <w:rFonts w:ascii="Century Gothic" w:eastAsia="Century Gothic" w:hAnsi="Century Gothic" w:cs="Century Gothic"/>
                <w:color w:val="FF0000"/>
              </w:rPr>
            </w:pPr>
          </w:p>
        </w:tc>
      </w:tr>
      <w:tr w:rsidR="000D488F" w14:paraId="483D8CEE" w14:textId="77777777" w:rsidTr="00241FCF">
        <w:tc>
          <w:tcPr>
            <w:tcW w:w="2689" w:type="dxa"/>
            <w:shd w:val="clear" w:color="auto" w:fill="F2F5FC"/>
          </w:tcPr>
          <w:p w14:paraId="1608C51B" w14:textId="77777777" w:rsidR="00236225" w:rsidRDefault="003C2448" w:rsidP="00853255">
            <w:pPr>
              <w:pStyle w:val="Tablebold"/>
              <w:rPr>
                <w:rFonts w:ascii="Helvetica Neue Light" w:hAnsi="Helvetica Neue Light"/>
                <w:i/>
                <w:sz w:val="18"/>
              </w:rPr>
            </w:pPr>
            <w:r w:rsidRPr="00236225">
              <w:t>Elevator pitc</w:t>
            </w:r>
            <w:r w:rsidR="00236225">
              <w:t>h</w:t>
            </w:r>
          </w:p>
          <w:p w14:paraId="5D0251DF" w14:textId="2D119187" w:rsidR="000D488F" w:rsidRPr="00236225" w:rsidRDefault="003C2448" w:rsidP="00853255">
            <w:pPr>
              <w:pStyle w:val="Tablebold"/>
              <w:rPr>
                <w:rFonts w:ascii="Helvetica Neue Light" w:hAnsi="Helvetica Neue Light"/>
                <w:i/>
                <w:sz w:val="18"/>
              </w:rPr>
            </w:pPr>
            <w:r w:rsidRPr="00853255">
              <w:rPr>
                <w:rFonts w:ascii="Helvetica Neue Light" w:hAnsi="Helvetica Neue Light"/>
                <w:i/>
                <w:sz w:val="18"/>
              </w:rPr>
              <w:t>(Sum up your course in one line. The snappie</w:t>
            </w:r>
            <w:r w:rsidR="005C35F7" w:rsidRPr="00853255">
              <w:rPr>
                <w:rFonts w:ascii="Helvetica Neue Light" w:hAnsi="Helvetica Neue Light"/>
                <w:i/>
                <w:sz w:val="18"/>
              </w:rPr>
              <w:t>r the better!</w:t>
            </w:r>
            <w:r w:rsidRPr="00853255">
              <w:rPr>
                <w:rFonts w:ascii="Helvetica Neue Light" w:hAnsi="Helvetica Neue Light"/>
                <w:i/>
                <w:sz w:val="18"/>
              </w:rPr>
              <w:t>)</w:t>
            </w:r>
          </w:p>
        </w:tc>
        <w:tc>
          <w:tcPr>
            <w:tcW w:w="6662" w:type="dxa"/>
          </w:tcPr>
          <w:p w14:paraId="3D0BB1ED" w14:textId="1E5DEFDA" w:rsidR="000D488F" w:rsidRDefault="00754E2A">
            <w:pPr>
              <w:rPr>
                <w:rFonts w:ascii="Century Gothic" w:eastAsia="Century Gothic" w:hAnsi="Century Gothic" w:cs="Century Gothic"/>
              </w:rPr>
            </w:pPr>
            <w:r w:rsidRPr="000742A5">
              <w:rPr>
                <w:rFonts w:ascii="Century Gothic" w:eastAsia="Century Gothic" w:hAnsi="Century Gothic" w:cs="Century Gothic"/>
              </w:rPr>
              <w:t xml:space="preserve">DevOps concepts, </w:t>
            </w:r>
            <w:r w:rsidR="002E4197" w:rsidRPr="000742A5">
              <w:rPr>
                <w:rFonts w:ascii="Century Gothic" w:eastAsia="Century Gothic" w:hAnsi="Century Gothic" w:cs="Century Gothic"/>
              </w:rPr>
              <w:t>best practices</w:t>
            </w:r>
            <w:r w:rsidR="00EF11A8" w:rsidRPr="000742A5">
              <w:rPr>
                <w:rFonts w:ascii="Century Gothic" w:eastAsia="Century Gothic" w:hAnsi="Century Gothic" w:cs="Century Gothic"/>
              </w:rPr>
              <w:t xml:space="preserve"> and how to use AWS </w:t>
            </w:r>
            <w:proofErr w:type="spellStart"/>
            <w:r w:rsidR="00EF11A8" w:rsidRPr="000742A5">
              <w:rPr>
                <w:rFonts w:ascii="Century Gothic" w:eastAsia="Century Gothic" w:hAnsi="Century Gothic" w:cs="Century Gothic"/>
              </w:rPr>
              <w:t>CodeCommit</w:t>
            </w:r>
            <w:proofErr w:type="spellEnd"/>
            <w:r w:rsidR="00EF11A8" w:rsidRPr="000742A5">
              <w:rPr>
                <w:rFonts w:ascii="Century Gothic" w:eastAsia="Century Gothic" w:hAnsi="Century Gothic" w:cs="Century Gothic"/>
              </w:rPr>
              <w:t xml:space="preserve">, </w:t>
            </w:r>
            <w:proofErr w:type="spellStart"/>
            <w:r w:rsidR="00EF11A8" w:rsidRPr="000742A5">
              <w:rPr>
                <w:rFonts w:ascii="Century Gothic" w:eastAsia="Century Gothic" w:hAnsi="Century Gothic" w:cs="Century Gothic"/>
              </w:rPr>
              <w:t>CodeBuild</w:t>
            </w:r>
            <w:proofErr w:type="spellEnd"/>
            <w:r w:rsidR="00FC0A55">
              <w:rPr>
                <w:rFonts w:ascii="Century Gothic" w:eastAsia="Century Gothic" w:hAnsi="Century Gothic" w:cs="Century Gothic"/>
              </w:rPr>
              <w:t xml:space="preserve">, </w:t>
            </w:r>
            <w:proofErr w:type="spellStart"/>
            <w:r w:rsidR="00FC0A55">
              <w:rPr>
                <w:rFonts w:ascii="Century Gothic" w:eastAsia="Century Gothic" w:hAnsi="Century Gothic" w:cs="Century Gothic"/>
              </w:rPr>
              <w:t>CodeDeploy</w:t>
            </w:r>
            <w:proofErr w:type="spellEnd"/>
            <w:r w:rsidR="00EF11A8" w:rsidRPr="000742A5">
              <w:rPr>
                <w:rFonts w:ascii="Century Gothic" w:eastAsia="Century Gothic" w:hAnsi="Century Gothic" w:cs="Century Gothic"/>
              </w:rPr>
              <w:t xml:space="preserve"> </w:t>
            </w:r>
            <w:r w:rsidR="00243E1D">
              <w:rPr>
                <w:rFonts w:ascii="Century Gothic" w:eastAsia="Century Gothic" w:hAnsi="Century Gothic" w:cs="Century Gothic"/>
              </w:rPr>
              <w:t>and</w:t>
            </w:r>
            <w:r w:rsidR="00EF11A8" w:rsidRPr="000742A5">
              <w:rPr>
                <w:rFonts w:ascii="Century Gothic" w:eastAsia="Century Gothic" w:hAnsi="Century Gothic" w:cs="Century Gothic"/>
              </w:rPr>
              <w:t xml:space="preserve"> </w:t>
            </w:r>
            <w:proofErr w:type="spellStart"/>
            <w:r w:rsidR="00EF11A8" w:rsidRPr="000742A5">
              <w:rPr>
                <w:rFonts w:ascii="Century Gothic" w:eastAsia="Century Gothic" w:hAnsi="Century Gothic" w:cs="Century Gothic"/>
              </w:rPr>
              <w:t>CodePipeline</w:t>
            </w:r>
            <w:proofErr w:type="spellEnd"/>
            <w:r w:rsidR="000742A5" w:rsidRPr="000742A5">
              <w:rPr>
                <w:rFonts w:ascii="Century Gothic" w:eastAsia="Century Gothic" w:hAnsi="Century Gothic" w:cs="Century Gothic"/>
              </w:rPr>
              <w:t>.</w:t>
            </w:r>
          </w:p>
          <w:p w14:paraId="139FFE4E" w14:textId="7BEBAAB5" w:rsidR="00E3017A" w:rsidRDefault="00E3017A">
            <w:pPr>
              <w:rPr>
                <w:rFonts w:ascii="Century Gothic" w:eastAsia="Century Gothic" w:hAnsi="Century Gothic" w:cs="Century Gothic"/>
              </w:rPr>
            </w:pPr>
          </w:p>
          <w:p w14:paraId="04B5A9BE" w14:textId="7E1DB5E1" w:rsidR="000D488F" w:rsidRPr="00E3017A" w:rsidRDefault="000D488F">
            <w:pPr>
              <w:rPr>
                <w:rFonts w:ascii="Century Gothic" w:eastAsia="Century Gothic" w:hAnsi="Century Gothic" w:cs="Century Gothic"/>
                <w:color w:val="FF0000"/>
              </w:rPr>
            </w:pPr>
          </w:p>
        </w:tc>
      </w:tr>
      <w:tr w:rsidR="000D19EE" w14:paraId="6597CBBD" w14:textId="77777777" w:rsidTr="00241FCF">
        <w:tc>
          <w:tcPr>
            <w:tcW w:w="2689" w:type="dxa"/>
            <w:shd w:val="clear" w:color="auto" w:fill="F2F5FC"/>
          </w:tcPr>
          <w:p w14:paraId="1C3D392C" w14:textId="77777777" w:rsidR="000D19EE" w:rsidRDefault="000D19EE" w:rsidP="00853255">
            <w:pPr>
              <w:pStyle w:val="Tablebold"/>
              <w:rPr>
                <w:rFonts w:ascii="Century Gothic" w:eastAsia="Century Gothic" w:hAnsi="Century Gothic" w:cs="Century Gothic"/>
                <w:b/>
              </w:rPr>
            </w:pPr>
            <w:r w:rsidRPr="00853255">
              <w:t>Short</w:t>
            </w:r>
            <w:r>
              <w:rPr>
                <w:rFonts w:ascii="Century Gothic" w:eastAsia="Century Gothic" w:hAnsi="Century Gothic" w:cs="Century Gothic"/>
                <w:b/>
              </w:rPr>
              <w:t xml:space="preserve"> </w:t>
            </w:r>
            <w:r w:rsidRPr="00853255">
              <w:t>summary</w:t>
            </w:r>
          </w:p>
          <w:p w14:paraId="73C70926" w14:textId="77777777" w:rsidR="000D19EE" w:rsidRDefault="000D19EE" w:rsidP="00853255">
            <w:pPr>
              <w:pStyle w:val="Tableitals"/>
              <w:rPr>
                <w:rFonts w:ascii="Century Gothic" w:eastAsia="Century Gothic" w:hAnsi="Century Gothic" w:cs="Century Gothic"/>
                <w:b/>
              </w:rPr>
            </w:pPr>
            <w:r w:rsidRPr="00853255">
              <w:t>(Provide a bullet point list of the main tasks/topics that will be covered in the course)</w:t>
            </w:r>
          </w:p>
        </w:tc>
        <w:tc>
          <w:tcPr>
            <w:tcW w:w="6662" w:type="dxa"/>
          </w:tcPr>
          <w:p w14:paraId="465D02FD" w14:textId="5156CB9E" w:rsidR="000D19EE" w:rsidRPr="000742A5" w:rsidRDefault="000D19EE" w:rsidP="00AE2C69">
            <w:pPr>
              <w:rPr>
                <w:rFonts w:ascii="Century Gothic" w:eastAsia="Century Gothic" w:hAnsi="Century Gothic" w:cs="Century Gothic"/>
              </w:rPr>
            </w:pPr>
            <w:r w:rsidRPr="000742A5">
              <w:rPr>
                <w:rFonts w:ascii="Century Gothic" w:eastAsia="Century Gothic" w:hAnsi="Century Gothic" w:cs="Century Gothic"/>
              </w:rPr>
              <w:t>In this course, you’ll learn:</w:t>
            </w:r>
          </w:p>
          <w:p w14:paraId="7948852A" w14:textId="27F1225E" w:rsidR="000D19EE" w:rsidRPr="000742A5" w:rsidRDefault="002E4197" w:rsidP="000742A5">
            <w:pPr>
              <w:pStyle w:val="Listenabsatz"/>
              <w:numPr>
                <w:ilvl w:val="0"/>
                <w:numId w:val="11"/>
              </w:numPr>
              <w:rPr>
                <w:rFonts w:ascii="Century Gothic" w:eastAsia="Century Gothic" w:hAnsi="Century Gothic" w:cs="Century Gothic"/>
              </w:rPr>
            </w:pPr>
            <w:r w:rsidRPr="000742A5">
              <w:rPr>
                <w:rFonts w:ascii="Century Gothic" w:eastAsia="Century Gothic" w:hAnsi="Century Gothic" w:cs="Century Gothic"/>
              </w:rPr>
              <w:t xml:space="preserve">How to use </w:t>
            </w:r>
            <w:proofErr w:type="spellStart"/>
            <w:r w:rsidRPr="000742A5">
              <w:rPr>
                <w:rFonts w:ascii="Century Gothic" w:eastAsia="Century Gothic" w:hAnsi="Century Gothic" w:cs="Century Gothic"/>
              </w:rPr>
              <w:t>CodeCommit</w:t>
            </w:r>
            <w:proofErr w:type="spellEnd"/>
            <w:r w:rsidR="000742A5" w:rsidRPr="000742A5">
              <w:rPr>
                <w:rFonts w:ascii="Century Gothic" w:eastAsia="Century Gothic" w:hAnsi="Century Gothic" w:cs="Century Gothic"/>
              </w:rPr>
              <w:t xml:space="preserve"> and integrate it </w:t>
            </w:r>
            <w:r w:rsidRPr="000742A5">
              <w:rPr>
                <w:rFonts w:ascii="Century Gothic" w:eastAsia="Century Gothic" w:hAnsi="Century Gothic" w:cs="Century Gothic"/>
              </w:rPr>
              <w:t>in popular IDEs, Triggers, Pull</w:t>
            </w:r>
            <w:r w:rsidR="00BB4598">
              <w:rPr>
                <w:rFonts w:ascii="Century Gothic" w:eastAsia="Century Gothic" w:hAnsi="Century Gothic" w:cs="Century Gothic"/>
              </w:rPr>
              <w:t xml:space="preserve"> </w:t>
            </w:r>
            <w:r w:rsidRPr="000742A5">
              <w:rPr>
                <w:rFonts w:ascii="Century Gothic" w:eastAsia="Century Gothic" w:hAnsi="Century Gothic" w:cs="Century Gothic"/>
              </w:rPr>
              <w:t>Requests and Branches</w:t>
            </w:r>
            <w:r w:rsidR="000742A5" w:rsidRPr="000742A5">
              <w:rPr>
                <w:rFonts w:ascii="Century Gothic" w:eastAsia="Century Gothic" w:hAnsi="Century Gothic" w:cs="Century Gothic"/>
              </w:rPr>
              <w:t>.</w:t>
            </w:r>
          </w:p>
          <w:p w14:paraId="79E432AF" w14:textId="33386461" w:rsidR="000D19EE" w:rsidRDefault="002E4197" w:rsidP="000742A5">
            <w:pPr>
              <w:pStyle w:val="Listenabsatz"/>
              <w:numPr>
                <w:ilvl w:val="0"/>
                <w:numId w:val="11"/>
              </w:numPr>
              <w:rPr>
                <w:rFonts w:ascii="Century Gothic" w:eastAsia="Century Gothic" w:hAnsi="Century Gothic" w:cs="Century Gothic"/>
              </w:rPr>
            </w:pPr>
            <w:r w:rsidRPr="000742A5">
              <w:rPr>
                <w:rFonts w:ascii="Century Gothic" w:eastAsia="Century Gothic" w:hAnsi="Century Gothic" w:cs="Century Gothic"/>
              </w:rPr>
              <w:t xml:space="preserve">How to use </w:t>
            </w:r>
            <w:proofErr w:type="spellStart"/>
            <w:r w:rsidRPr="000742A5">
              <w:rPr>
                <w:rFonts w:ascii="Century Gothic" w:eastAsia="Century Gothic" w:hAnsi="Century Gothic" w:cs="Century Gothic"/>
              </w:rPr>
              <w:t>Cod</w:t>
            </w:r>
            <w:r w:rsidR="00FC0A55">
              <w:rPr>
                <w:rFonts w:ascii="Century Gothic" w:eastAsia="Century Gothic" w:hAnsi="Century Gothic" w:cs="Century Gothic"/>
              </w:rPr>
              <w:t>eBuild</w:t>
            </w:r>
            <w:proofErr w:type="spellEnd"/>
            <w:r w:rsidR="00FC0A55">
              <w:rPr>
                <w:rFonts w:ascii="Century Gothic" w:eastAsia="Century Gothic" w:hAnsi="Century Gothic" w:cs="Century Gothic"/>
              </w:rPr>
              <w:t xml:space="preserve"> to build</w:t>
            </w:r>
            <w:r w:rsidR="00BB4598">
              <w:rPr>
                <w:rFonts w:ascii="Century Gothic" w:eastAsia="Century Gothic" w:hAnsi="Century Gothic" w:cs="Century Gothic"/>
              </w:rPr>
              <w:t xml:space="preserve"> your projects</w:t>
            </w:r>
            <w:r w:rsidR="00FC0A55">
              <w:rPr>
                <w:rFonts w:ascii="Century Gothic" w:eastAsia="Century Gothic" w:hAnsi="Century Gothic" w:cs="Century Gothic"/>
              </w:rPr>
              <w:t>, test</w:t>
            </w:r>
            <w:r w:rsidRPr="000742A5">
              <w:rPr>
                <w:rFonts w:ascii="Century Gothic" w:eastAsia="Century Gothic" w:hAnsi="Century Gothic" w:cs="Century Gothic"/>
              </w:rPr>
              <w:t xml:space="preserve"> your projects, </w:t>
            </w:r>
            <w:r w:rsidR="00BB4598">
              <w:rPr>
                <w:rFonts w:ascii="Century Gothic" w:eastAsia="Century Gothic" w:hAnsi="Century Gothic" w:cs="Century Gothic"/>
              </w:rPr>
              <w:t>i</w:t>
            </w:r>
            <w:r w:rsidRPr="000742A5">
              <w:rPr>
                <w:rFonts w:ascii="Century Gothic" w:eastAsia="Century Gothic" w:hAnsi="Century Gothic" w:cs="Century Gothic"/>
              </w:rPr>
              <w:t xml:space="preserve">nput sources, output </w:t>
            </w:r>
            <w:proofErr w:type="spellStart"/>
            <w:r w:rsidRPr="000742A5">
              <w:rPr>
                <w:rFonts w:ascii="Century Gothic" w:eastAsia="Century Gothic" w:hAnsi="Century Gothic" w:cs="Century Gothic"/>
              </w:rPr>
              <w:t>artifacts</w:t>
            </w:r>
            <w:proofErr w:type="spellEnd"/>
            <w:r w:rsidRPr="000742A5">
              <w:rPr>
                <w:rFonts w:ascii="Century Gothic" w:eastAsia="Century Gothic" w:hAnsi="Century Gothic" w:cs="Century Gothic"/>
              </w:rPr>
              <w:t xml:space="preserve">, monitoring and </w:t>
            </w:r>
            <w:proofErr w:type="spellStart"/>
            <w:r w:rsidRPr="000742A5">
              <w:rPr>
                <w:rFonts w:ascii="Century Gothic" w:eastAsia="Century Gothic" w:hAnsi="Century Gothic" w:cs="Century Gothic"/>
              </w:rPr>
              <w:t>env</w:t>
            </w:r>
            <w:proofErr w:type="spellEnd"/>
            <w:r w:rsidRPr="000742A5">
              <w:rPr>
                <w:rFonts w:ascii="Century Gothic" w:eastAsia="Century Gothic" w:hAnsi="Century Gothic" w:cs="Century Gothic"/>
              </w:rPr>
              <w:t xml:space="preserve">. </w:t>
            </w:r>
            <w:r w:rsidR="00BB4598">
              <w:rPr>
                <w:rFonts w:ascii="Century Gothic" w:eastAsia="Century Gothic" w:hAnsi="Century Gothic" w:cs="Century Gothic"/>
              </w:rPr>
              <w:t>v</w:t>
            </w:r>
            <w:r w:rsidRPr="000742A5">
              <w:rPr>
                <w:rFonts w:ascii="Century Gothic" w:eastAsia="Century Gothic" w:hAnsi="Century Gothic" w:cs="Century Gothic"/>
              </w:rPr>
              <w:t>ariables</w:t>
            </w:r>
            <w:r w:rsidR="000742A5" w:rsidRPr="000742A5">
              <w:rPr>
                <w:rFonts w:ascii="Century Gothic" w:eastAsia="Century Gothic" w:hAnsi="Century Gothic" w:cs="Century Gothic"/>
              </w:rPr>
              <w:t>.</w:t>
            </w:r>
          </w:p>
          <w:p w14:paraId="1E46F21B" w14:textId="156F9A15" w:rsidR="00FC0A55" w:rsidRPr="000742A5" w:rsidRDefault="00FC0A55" w:rsidP="000742A5">
            <w:pPr>
              <w:pStyle w:val="Listenabsatz"/>
              <w:numPr>
                <w:ilvl w:val="0"/>
                <w:numId w:val="11"/>
              </w:numPr>
              <w:rPr>
                <w:rFonts w:ascii="Century Gothic" w:eastAsia="Century Gothic" w:hAnsi="Century Gothic" w:cs="Century Gothic"/>
              </w:rPr>
            </w:pPr>
            <w:r>
              <w:rPr>
                <w:rFonts w:ascii="Century Gothic" w:eastAsia="Century Gothic" w:hAnsi="Century Gothic" w:cs="Century Gothic"/>
              </w:rPr>
              <w:t xml:space="preserve">How to use </w:t>
            </w:r>
            <w:proofErr w:type="spellStart"/>
            <w:r>
              <w:rPr>
                <w:rFonts w:ascii="Century Gothic" w:eastAsia="Century Gothic" w:hAnsi="Century Gothic" w:cs="Century Gothic"/>
              </w:rPr>
              <w:t>CodeDeploy</w:t>
            </w:r>
            <w:proofErr w:type="spellEnd"/>
            <w:r>
              <w:rPr>
                <w:rFonts w:ascii="Century Gothic" w:eastAsia="Century Gothic" w:hAnsi="Century Gothic" w:cs="Century Gothic"/>
              </w:rPr>
              <w:t xml:space="preserve"> to deploy your </w:t>
            </w:r>
            <w:proofErr w:type="spellStart"/>
            <w:r>
              <w:rPr>
                <w:rFonts w:ascii="Century Gothic" w:eastAsia="Century Gothic" w:hAnsi="Century Gothic" w:cs="Century Gothic"/>
              </w:rPr>
              <w:t>artifacts</w:t>
            </w:r>
            <w:proofErr w:type="spellEnd"/>
            <w:r w:rsidR="00BB4598">
              <w:rPr>
                <w:rFonts w:ascii="Century Gothic" w:eastAsia="Century Gothic" w:hAnsi="Century Gothic" w:cs="Century Gothic"/>
              </w:rPr>
              <w:t>.</w:t>
            </w:r>
          </w:p>
          <w:p w14:paraId="429B945F" w14:textId="7576DDFC" w:rsidR="002E4197" w:rsidRPr="000742A5" w:rsidRDefault="002E4197" w:rsidP="000742A5">
            <w:pPr>
              <w:pStyle w:val="Listenabsatz"/>
              <w:numPr>
                <w:ilvl w:val="0"/>
                <w:numId w:val="11"/>
              </w:numPr>
              <w:rPr>
                <w:rFonts w:ascii="Helvetica Neue Light" w:eastAsia="Century Gothic" w:hAnsi="Helvetica Neue Light"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2A5">
              <w:rPr>
                <w:rFonts w:ascii="Century Gothic" w:eastAsia="Century Gothic" w:hAnsi="Century Gothic" w:cs="Century Gothic"/>
              </w:rPr>
              <w:t xml:space="preserve">How to use </w:t>
            </w:r>
            <w:proofErr w:type="spellStart"/>
            <w:r w:rsidRPr="000742A5">
              <w:rPr>
                <w:rFonts w:ascii="Century Gothic" w:eastAsia="Century Gothic" w:hAnsi="Century Gothic" w:cs="Century Gothic"/>
              </w:rPr>
              <w:t>CodePipeline</w:t>
            </w:r>
            <w:proofErr w:type="spellEnd"/>
            <w:r w:rsidRPr="000742A5">
              <w:rPr>
                <w:rFonts w:ascii="Century Gothic" w:eastAsia="Century Gothic" w:hAnsi="Century Gothic" w:cs="Century Gothic"/>
              </w:rPr>
              <w:t xml:space="preserve"> to put it all together, create multi-staged pipelines, hands</w:t>
            </w:r>
            <w:r w:rsidR="000742A5" w:rsidRPr="000742A5">
              <w:rPr>
                <w:rFonts w:ascii="Century Gothic" w:eastAsia="Century Gothic" w:hAnsi="Century Gothic" w:cs="Century Gothic"/>
              </w:rPr>
              <w:t>-</w:t>
            </w:r>
            <w:r w:rsidRPr="000742A5">
              <w:rPr>
                <w:rFonts w:ascii="Century Gothic" w:eastAsia="Century Gothic" w:hAnsi="Century Gothic" w:cs="Century Gothic"/>
              </w:rPr>
              <w:t>on experience on many different example pipelines</w:t>
            </w:r>
            <w:r w:rsidR="00BB4598">
              <w:rPr>
                <w:rFonts w:ascii="Century Gothic" w:eastAsia="Century Gothic" w:hAnsi="Century Gothic" w:cs="Century Gothic"/>
              </w:rPr>
              <w:t>.</w:t>
            </w:r>
          </w:p>
        </w:tc>
      </w:tr>
      <w:tr w:rsidR="000D488F" w14:paraId="64F455EA" w14:textId="77777777" w:rsidTr="00241FCF">
        <w:tc>
          <w:tcPr>
            <w:tcW w:w="2689" w:type="dxa"/>
            <w:shd w:val="clear" w:color="auto" w:fill="F2F5FC"/>
          </w:tcPr>
          <w:p w14:paraId="7C54550F" w14:textId="77777777" w:rsidR="000D488F" w:rsidRDefault="003C2448" w:rsidP="00853255">
            <w:pPr>
              <w:pStyle w:val="Tablebold"/>
              <w:rPr>
                <w:rFonts w:ascii="Century Gothic" w:eastAsia="Century Gothic" w:hAnsi="Century Gothic" w:cs="Century Gothic"/>
                <w:b/>
              </w:rPr>
            </w:pPr>
            <w:r w:rsidRPr="00853255">
              <w:t>Full</w:t>
            </w:r>
            <w:r>
              <w:rPr>
                <w:rFonts w:ascii="Century Gothic" w:eastAsia="Century Gothic" w:hAnsi="Century Gothic" w:cs="Century Gothic"/>
                <w:b/>
              </w:rPr>
              <w:t xml:space="preserve"> </w:t>
            </w:r>
            <w:r w:rsidRPr="00853255">
              <w:t>description</w:t>
            </w:r>
            <w:r>
              <w:rPr>
                <w:rFonts w:ascii="Century Gothic" w:eastAsia="Century Gothic" w:hAnsi="Century Gothic" w:cs="Century Gothic"/>
                <w:b/>
              </w:rPr>
              <w:t xml:space="preserve"> </w:t>
            </w:r>
          </w:p>
          <w:p w14:paraId="4A500F0B" w14:textId="77777777" w:rsidR="000D488F" w:rsidRDefault="003C2448" w:rsidP="00853255">
            <w:pPr>
              <w:pStyle w:val="Tableitals"/>
              <w:rPr>
                <w:b/>
              </w:rPr>
            </w:pPr>
            <w:r>
              <w:t xml:space="preserve">(Provide a full description, or blurb, for your course. This will be used as the basis for the course description on the platform. Please aim for about 100 to 150 words. Don’t worry too much about finessing this as our marketing department will help with polishing and optimising the copy.) </w:t>
            </w:r>
          </w:p>
        </w:tc>
        <w:tc>
          <w:tcPr>
            <w:tcW w:w="6662" w:type="dxa"/>
          </w:tcPr>
          <w:p w14:paraId="3BCF46B1" w14:textId="08A3680E" w:rsidR="000D488F" w:rsidRDefault="00EF11A8" w:rsidP="00EF11A8">
            <w:pPr>
              <w:rPr>
                <w:rFonts w:ascii="Century Gothic" w:eastAsia="Century Gothic" w:hAnsi="Century Gothic" w:cs="Century Gothic"/>
              </w:rPr>
            </w:pPr>
            <w:r w:rsidRPr="000742A5">
              <w:rPr>
                <w:rFonts w:ascii="Century Gothic" w:eastAsia="Century Gothic" w:hAnsi="Century Gothic" w:cs="Century Gothic"/>
              </w:rPr>
              <w:t xml:space="preserve">DevOps is a new term </w:t>
            </w:r>
            <w:r w:rsidR="008922DD">
              <w:rPr>
                <w:rFonts w:ascii="Century Gothic" w:eastAsia="Century Gothic" w:hAnsi="Century Gothic" w:cs="Century Gothic"/>
              </w:rPr>
              <w:t>combing 2 major areas in the software development process</w:t>
            </w:r>
            <w:r w:rsidRPr="000742A5">
              <w:rPr>
                <w:rFonts w:ascii="Century Gothic" w:eastAsia="Century Gothic" w:hAnsi="Century Gothic" w:cs="Century Gothic"/>
              </w:rPr>
              <w:t>. These are Development and Operations.</w:t>
            </w:r>
          </w:p>
          <w:p w14:paraId="11124261" w14:textId="77777777" w:rsidR="00BB4598" w:rsidRPr="000742A5" w:rsidRDefault="00BB4598" w:rsidP="00EF11A8">
            <w:pPr>
              <w:rPr>
                <w:rFonts w:ascii="Century Gothic" w:eastAsia="Century Gothic" w:hAnsi="Century Gothic" w:cs="Century Gothic"/>
              </w:rPr>
            </w:pPr>
          </w:p>
          <w:p w14:paraId="19D7B75D" w14:textId="1F18FB40" w:rsidR="000D488F" w:rsidRPr="000742A5" w:rsidRDefault="00EF11A8">
            <w:pPr>
              <w:rPr>
                <w:rFonts w:ascii="Century Gothic" w:eastAsia="Century Gothic" w:hAnsi="Century Gothic" w:cs="Century Gothic"/>
              </w:rPr>
            </w:pPr>
            <w:r w:rsidRPr="000742A5">
              <w:rPr>
                <w:rFonts w:ascii="Century Gothic" w:eastAsia="Century Gothic" w:hAnsi="Century Gothic" w:cs="Century Gothic"/>
              </w:rPr>
              <w:t>DevOps has become more and more important within the last</w:t>
            </w:r>
            <w:r w:rsidR="000742A5" w:rsidRPr="000742A5">
              <w:rPr>
                <w:rFonts w:ascii="Century Gothic" w:eastAsia="Century Gothic" w:hAnsi="Century Gothic" w:cs="Century Gothic"/>
              </w:rPr>
              <w:t xml:space="preserve"> few</w:t>
            </w:r>
            <w:r w:rsidRPr="000742A5">
              <w:rPr>
                <w:rFonts w:ascii="Century Gothic" w:eastAsia="Century Gothic" w:hAnsi="Century Gothic" w:cs="Century Gothic"/>
              </w:rPr>
              <w:t xml:space="preserve"> years</w:t>
            </w:r>
            <w:r w:rsidR="00BB4598">
              <w:rPr>
                <w:rFonts w:ascii="Century Gothic" w:eastAsia="Century Gothic" w:hAnsi="Century Gothic" w:cs="Century Gothic"/>
              </w:rPr>
              <w:t>,</w:t>
            </w:r>
            <w:r w:rsidRPr="000742A5">
              <w:rPr>
                <w:rFonts w:ascii="Century Gothic" w:eastAsia="Century Gothic" w:hAnsi="Century Gothic" w:cs="Century Gothic"/>
              </w:rPr>
              <w:t xml:space="preserve"> and today a profound </w:t>
            </w:r>
            <w:r w:rsidR="000742A5">
              <w:rPr>
                <w:rFonts w:ascii="Century Gothic" w:eastAsia="Century Gothic" w:hAnsi="Century Gothic" w:cs="Century Gothic"/>
              </w:rPr>
              <w:t>‘k</w:t>
            </w:r>
            <w:r w:rsidRPr="000742A5">
              <w:rPr>
                <w:rFonts w:ascii="Century Gothic" w:eastAsia="Century Gothic" w:hAnsi="Century Gothic" w:cs="Century Gothic"/>
              </w:rPr>
              <w:t>now</w:t>
            </w:r>
            <w:r w:rsidR="000742A5">
              <w:rPr>
                <w:rFonts w:ascii="Century Gothic" w:eastAsia="Century Gothic" w:hAnsi="Century Gothic" w:cs="Century Gothic"/>
              </w:rPr>
              <w:t xml:space="preserve"> h</w:t>
            </w:r>
            <w:r w:rsidRPr="000742A5">
              <w:rPr>
                <w:rFonts w:ascii="Century Gothic" w:eastAsia="Century Gothic" w:hAnsi="Century Gothic" w:cs="Century Gothic"/>
              </w:rPr>
              <w:t>ow</w:t>
            </w:r>
            <w:r w:rsidR="000742A5">
              <w:rPr>
                <w:rFonts w:ascii="Century Gothic" w:eastAsia="Century Gothic" w:hAnsi="Century Gothic" w:cs="Century Gothic"/>
              </w:rPr>
              <w:t>’</w:t>
            </w:r>
            <w:r w:rsidRPr="000742A5">
              <w:rPr>
                <w:rFonts w:ascii="Century Gothic" w:eastAsia="Century Gothic" w:hAnsi="Century Gothic" w:cs="Century Gothic"/>
              </w:rPr>
              <w:t xml:space="preserve"> is almost mandatory in the agile development process.</w:t>
            </w:r>
          </w:p>
          <w:p w14:paraId="03A23412" w14:textId="5C35DF91" w:rsidR="000D488F" w:rsidRPr="000742A5" w:rsidRDefault="00EF11A8">
            <w:pPr>
              <w:rPr>
                <w:rFonts w:ascii="Century Gothic" w:eastAsia="Century Gothic" w:hAnsi="Century Gothic" w:cs="Century Gothic"/>
              </w:rPr>
            </w:pPr>
            <w:r w:rsidRPr="000742A5">
              <w:rPr>
                <w:rFonts w:ascii="Century Gothic" w:eastAsia="Century Gothic" w:hAnsi="Century Gothic" w:cs="Century Gothic"/>
              </w:rPr>
              <w:t xml:space="preserve">Learn the concepts, fundamentals and best practices of DevOps using the AWS services </w:t>
            </w:r>
            <w:proofErr w:type="spellStart"/>
            <w:r w:rsidRPr="000742A5">
              <w:rPr>
                <w:rFonts w:ascii="Century Gothic" w:eastAsia="Century Gothic" w:hAnsi="Century Gothic" w:cs="Century Gothic"/>
              </w:rPr>
              <w:t>CodeCommit</w:t>
            </w:r>
            <w:proofErr w:type="spellEnd"/>
            <w:r w:rsidRPr="000742A5">
              <w:rPr>
                <w:rFonts w:ascii="Century Gothic" w:eastAsia="Century Gothic" w:hAnsi="Century Gothic" w:cs="Century Gothic"/>
              </w:rPr>
              <w:t xml:space="preserve">, </w:t>
            </w:r>
            <w:proofErr w:type="spellStart"/>
            <w:r w:rsidRPr="000742A5">
              <w:rPr>
                <w:rFonts w:ascii="Century Gothic" w:eastAsia="Century Gothic" w:hAnsi="Century Gothic" w:cs="Century Gothic"/>
              </w:rPr>
              <w:t>CodeBuild</w:t>
            </w:r>
            <w:proofErr w:type="spellEnd"/>
            <w:r w:rsidR="00FC0A55">
              <w:rPr>
                <w:rFonts w:ascii="Century Gothic" w:eastAsia="Century Gothic" w:hAnsi="Century Gothic" w:cs="Century Gothic"/>
              </w:rPr>
              <w:t xml:space="preserve">, </w:t>
            </w:r>
            <w:proofErr w:type="spellStart"/>
            <w:r w:rsidR="00FC0A55">
              <w:rPr>
                <w:rFonts w:ascii="Century Gothic" w:eastAsia="Century Gothic" w:hAnsi="Century Gothic" w:cs="Century Gothic"/>
              </w:rPr>
              <w:t>CodeDeploy</w:t>
            </w:r>
            <w:proofErr w:type="spellEnd"/>
            <w:r w:rsidRPr="000742A5">
              <w:rPr>
                <w:rFonts w:ascii="Century Gothic" w:eastAsia="Century Gothic" w:hAnsi="Century Gothic" w:cs="Century Gothic"/>
              </w:rPr>
              <w:t xml:space="preserve"> and </w:t>
            </w:r>
            <w:proofErr w:type="spellStart"/>
            <w:r w:rsidRPr="000742A5">
              <w:rPr>
                <w:rFonts w:ascii="Century Gothic" w:eastAsia="Century Gothic" w:hAnsi="Century Gothic" w:cs="Century Gothic"/>
              </w:rPr>
              <w:t>CodePipeline</w:t>
            </w:r>
            <w:proofErr w:type="spellEnd"/>
            <w:r w:rsidRPr="000742A5">
              <w:rPr>
                <w:rFonts w:ascii="Century Gothic" w:eastAsia="Century Gothic" w:hAnsi="Century Gothic" w:cs="Century Gothic"/>
              </w:rPr>
              <w:t xml:space="preserve"> with hands on examples</w:t>
            </w:r>
            <w:r w:rsidR="000742A5">
              <w:rPr>
                <w:rFonts w:ascii="Century Gothic" w:eastAsia="Century Gothic" w:hAnsi="Century Gothic" w:cs="Century Gothic"/>
              </w:rPr>
              <w:t>!</w:t>
            </w:r>
          </w:p>
          <w:p w14:paraId="1D7D24AA" w14:textId="1C6B82CB" w:rsidR="000D488F" w:rsidRPr="00853255" w:rsidRDefault="00EF11A8">
            <w:pPr>
              <w:rPr>
                <w:rFonts w:ascii="Helvetica Neue Light" w:eastAsia="Century Gothic" w:hAnsi="Helvetica Neue Light" w:cs="Century Gothic"/>
              </w:rPr>
            </w:pPr>
            <w:r w:rsidRPr="000742A5">
              <w:rPr>
                <w:rFonts w:ascii="Century Gothic" w:eastAsia="Century Gothic" w:hAnsi="Century Gothic" w:cs="Century Gothic"/>
              </w:rPr>
              <w:t>Basic software development experience is expected</w:t>
            </w:r>
            <w:r w:rsidR="00BB4598">
              <w:rPr>
                <w:rFonts w:ascii="Century Gothic" w:eastAsia="Century Gothic" w:hAnsi="Century Gothic" w:cs="Century Gothic"/>
              </w:rPr>
              <w:t>,</w:t>
            </w:r>
            <w:r w:rsidR="000742A5">
              <w:rPr>
                <w:rFonts w:ascii="Century Gothic" w:eastAsia="Century Gothic" w:hAnsi="Century Gothic" w:cs="Century Gothic"/>
              </w:rPr>
              <w:t xml:space="preserve"> and</w:t>
            </w:r>
            <w:r w:rsidRPr="000742A5">
              <w:rPr>
                <w:rFonts w:ascii="Century Gothic" w:eastAsia="Century Gothic" w:hAnsi="Century Gothic" w:cs="Century Gothic"/>
              </w:rPr>
              <w:t xml:space="preserve"> you should b</w:t>
            </w:r>
            <w:r w:rsidR="0045796B" w:rsidRPr="000742A5">
              <w:rPr>
                <w:rFonts w:ascii="Century Gothic" w:eastAsia="Century Gothic" w:hAnsi="Century Gothic" w:cs="Century Gothic"/>
              </w:rPr>
              <w:t xml:space="preserve">e able </w:t>
            </w:r>
            <w:r w:rsidR="00754E2A" w:rsidRPr="000742A5">
              <w:rPr>
                <w:rFonts w:ascii="Century Gothic" w:eastAsia="Century Gothic" w:hAnsi="Century Gothic" w:cs="Century Gothic"/>
              </w:rPr>
              <w:t xml:space="preserve">to </w:t>
            </w:r>
            <w:r w:rsidR="0045796B" w:rsidRPr="000742A5">
              <w:rPr>
                <w:rFonts w:ascii="Century Gothic" w:eastAsia="Century Gothic" w:hAnsi="Century Gothic" w:cs="Century Gothic"/>
              </w:rPr>
              <w:t>code simple applications</w:t>
            </w:r>
            <w:r w:rsidR="000742A5">
              <w:rPr>
                <w:rFonts w:ascii="Century Gothic" w:eastAsia="Century Gothic" w:hAnsi="Century Gothic" w:cs="Century Gothic"/>
              </w:rPr>
              <w:t>.</w:t>
            </w:r>
          </w:p>
        </w:tc>
      </w:tr>
      <w:tr w:rsidR="000D488F" w14:paraId="19386520" w14:textId="77777777" w:rsidTr="00241FCF">
        <w:tc>
          <w:tcPr>
            <w:tcW w:w="2689" w:type="dxa"/>
            <w:shd w:val="clear" w:color="auto" w:fill="F2F5FC"/>
          </w:tcPr>
          <w:p w14:paraId="35D69E38" w14:textId="757E4B1F" w:rsidR="000D488F" w:rsidRDefault="003C2448" w:rsidP="00853255">
            <w:pPr>
              <w:pStyle w:val="Tablebold"/>
              <w:rPr>
                <w:rFonts w:ascii="Century Gothic" w:eastAsia="Century Gothic" w:hAnsi="Century Gothic" w:cs="Century Gothic"/>
                <w:b/>
              </w:rPr>
            </w:pPr>
            <w:r w:rsidRPr="00853255">
              <w:t>Learning</w:t>
            </w:r>
            <w:r>
              <w:rPr>
                <w:rFonts w:ascii="Century Gothic" w:eastAsia="Century Gothic" w:hAnsi="Century Gothic" w:cs="Century Gothic"/>
                <w:b/>
              </w:rPr>
              <w:t xml:space="preserve"> </w:t>
            </w:r>
            <w:r w:rsidRPr="00853255">
              <w:t>outcomes</w:t>
            </w:r>
          </w:p>
          <w:p w14:paraId="7694DE7D" w14:textId="697E6736" w:rsidR="0075256C" w:rsidRPr="00853255" w:rsidRDefault="002056B1" w:rsidP="00853255">
            <w:pPr>
              <w:pStyle w:val="Tableitals"/>
            </w:pPr>
            <w:r w:rsidRPr="00853255">
              <w:t>(Provide 5 to 6 learning outcomes from the course. These LOs should be achievable and measurable. Will students ‘build’ something, ‘analyse’ something’, ‘create’ something etc.</w:t>
            </w:r>
          </w:p>
          <w:p w14:paraId="764961FB" w14:textId="04A2A836" w:rsidR="000D488F" w:rsidRPr="00236225" w:rsidRDefault="0075256C" w:rsidP="00236225">
            <w:pPr>
              <w:pStyle w:val="Tableitals"/>
            </w:pPr>
            <w:r w:rsidRPr="00853255">
              <w:t xml:space="preserve">Your learning outcomes should link clearly to your course </w:t>
            </w:r>
            <w:r w:rsidRPr="00853255">
              <w:lastRenderedPageBreak/>
              <w:t>description and the structure of your course.</w:t>
            </w:r>
            <w:r w:rsidR="00236225">
              <w:t>)</w:t>
            </w:r>
          </w:p>
        </w:tc>
        <w:tc>
          <w:tcPr>
            <w:tcW w:w="6662" w:type="dxa"/>
          </w:tcPr>
          <w:p w14:paraId="1946D302" w14:textId="1DD33504" w:rsidR="000E2AB5" w:rsidRPr="000742A5" w:rsidRDefault="000E2AB5" w:rsidP="000E2AB5">
            <w:pPr>
              <w:rPr>
                <w:rFonts w:ascii="Century Gothic" w:eastAsia="Century Gothic" w:hAnsi="Century Gothic" w:cs="Century Gothic"/>
              </w:rPr>
            </w:pPr>
            <w:r w:rsidRPr="000742A5">
              <w:rPr>
                <w:rFonts w:ascii="Century Gothic" w:eastAsia="Century Gothic" w:hAnsi="Century Gothic" w:cs="Century Gothic"/>
              </w:rPr>
              <w:lastRenderedPageBreak/>
              <w:t xml:space="preserve">After completing this course, </w:t>
            </w:r>
            <w:r w:rsidR="000742A5">
              <w:rPr>
                <w:rFonts w:ascii="Century Gothic" w:eastAsia="Century Gothic" w:hAnsi="Century Gothic" w:cs="Century Gothic"/>
              </w:rPr>
              <w:t>you</w:t>
            </w:r>
            <w:r w:rsidRPr="000742A5">
              <w:rPr>
                <w:rFonts w:ascii="Century Gothic" w:eastAsia="Century Gothic" w:hAnsi="Century Gothic" w:cs="Century Gothic"/>
              </w:rPr>
              <w:t xml:space="preserve"> will be able to:</w:t>
            </w:r>
          </w:p>
          <w:p w14:paraId="46B4B99D" w14:textId="2559D6DF" w:rsidR="000D488F" w:rsidRPr="000742A5" w:rsidRDefault="00337295" w:rsidP="000742A5">
            <w:pPr>
              <w:pStyle w:val="Listenabsatz"/>
              <w:numPr>
                <w:ilvl w:val="0"/>
                <w:numId w:val="12"/>
              </w:numPr>
              <w:rPr>
                <w:rFonts w:ascii="Century Gothic" w:eastAsia="Century Gothic" w:hAnsi="Century Gothic" w:cs="Century Gothic"/>
              </w:rPr>
            </w:pPr>
            <w:r w:rsidRPr="000742A5">
              <w:rPr>
                <w:rFonts w:ascii="Century Gothic" w:eastAsia="Century Gothic" w:hAnsi="Century Gothic" w:cs="Century Gothic"/>
              </w:rPr>
              <w:t xml:space="preserve">Use </w:t>
            </w:r>
            <w:r w:rsidR="006600DB" w:rsidRPr="000742A5">
              <w:rPr>
                <w:rFonts w:ascii="Century Gothic" w:eastAsia="Century Gothic" w:hAnsi="Century Gothic" w:cs="Century Gothic"/>
              </w:rPr>
              <w:t xml:space="preserve">and maintain </w:t>
            </w:r>
            <w:proofErr w:type="spellStart"/>
            <w:r w:rsidRPr="000742A5">
              <w:rPr>
                <w:rFonts w:ascii="Century Gothic" w:eastAsia="Century Gothic" w:hAnsi="Century Gothic" w:cs="Century Gothic"/>
              </w:rPr>
              <w:t>CodeCommit</w:t>
            </w:r>
            <w:proofErr w:type="spellEnd"/>
            <w:r w:rsidR="002E4197" w:rsidRPr="000742A5">
              <w:rPr>
                <w:rFonts w:ascii="Century Gothic" w:eastAsia="Century Gothic" w:hAnsi="Century Gothic" w:cs="Century Gothic"/>
              </w:rPr>
              <w:t xml:space="preserve"> as </w:t>
            </w:r>
            <w:r w:rsidR="000742A5">
              <w:rPr>
                <w:rFonts w:ascii="Century Gothic" w:eastAsia="Century Gothic" w:hAnsi="Century Gothic" w:cs="Century Gothic"/>
              </w:rPr>
              <w:t xml:space="preserve">a </w:t>
            </w:r>
            <w:r w:rsidR="002E4197" w:rsidRPr="000742A5">
              <w:rPr>
                <w:rFonts w:ascii="Century Gothic" w:eastAsia="Century Gothic" w:hAnsi="Century Gothic" w:cs="Century Gothic"/>
              </w:rPr>
              <w:t>version control system</w:t>
            </w:r>
            <w:r w:rsidR="000742A5">
              <w:rPr>
                <w:rFonts w:ascii="Century Gothic" w:eastAsia="Century Gothic" w:hAnsi="Century Gothic" w:cs="Century Gothic"/>
              </w:rPr>
              <w:t xml:space="preserve"> and</w:t>
            </w:r>
            <w:r w:rsidR="002E4197" w:rsidRPr="000742A5">
              <w:rPr>
                <w:rFonts w:ascii="Century Gothic" w:eastAsia="Century Gothic" w:hAnsi="Century Gothic" w:cs="Century Gothic"/>
              </w:rPr>
              <w:t xml:space="preserve"> integrate in common IDEs.</w:t>
            </w:r>
          </w:p>
          <w:p w14:paraId="754B6017" w14:textId="6C2EFBE3" w:rsidR="002E4197" w:rsidRDefault="002E4197" w:rsidP="000742A5">
            <w:pPr>
              <w:pStyle w:val="Listenabsatz"/>
              <w:numPr>
                <w:ilvl w:val="0"/>
                <w:numId w:val="12"/>
              </w:numPr>
              <w:rPr>
                <w:rFonts w:ascii="Century Gothic" w:eastAsia="Century Gothic" w:hAnsi="Century Gothic" w:cs="Century Gothic"/>
              </w:rPr>
            </w:pPr>
            <w:r w:rsidRPr="000742A5">
              <w:rPr>
                <w:rFonts w:ascii="Century Gothic" w:eastAsia="Century Gothic" w:hAnsi="Century Gothic" w:cs="Century Gothic"/>
              </w:rPr>
              <w:t xml:space="preserve">Create and maintain </w:t>
            </w:r>
            <w:proofErr w:type="spellStart"/>
            <w:r w:rsidRPr="000742A5">
              <w:rPr>
                <w:rFonts w:ascii="Century Gothic" w:eastAsia="Century Gothic" w:hAnsi="Century Gothic" w:cs="Century Gothic"/>
              </w:rPr>
              <w:t>CodeBuild</w:t>
            </w:r>
            <w:proofErr w:type="spellEnd"/>
            <w:r w:rsidRPr="000742A5">
              <w:rPr>
                <w:rFonts w:ascii="Century Gothic" w:eastAsia="Century Gothic" w:hAnsi="Century Gothic" w:cs="Century Gothic"/>
              </w:rPr>
              <w:t xml:space="preserve"> Projects</w:t>
            </w:r>
            <w:r w:rsidR="000742A5">
              <w:rPr>
                <w:rFonts w:ascii="Century Gothic" w:eastAsia="Century Gothic" w:hAnsi="Century Gothic" w:cs="Century Gothic"/>
              </w:rPr>
              <w:t xml:space="preserve"> and then</w:t>
            </w:r>
            <w:r w:rsidRPr="000742A5">
              <w:rPr>
                <w:rFonts w:ascii="Century Gothic" w:eastAsia="Century Gothic" w:hAnsi="Century Gothic" w:cs="Century Gothic"/>
              </w:rPr>
              <w:t xml:space="preserve"> run, monitor and troubleshoot these projects</w:t>
            </w:r>
            <w:r w:rsidR="000742A5">
              <w:rPr>
                <w:rFonts w:ascii="Century Gothic" w:eastAsia="Century Gothic" w:hAnsi="Century Gothic" w:cs="Century Gothic"/>
              </w:rPr>
              <w:t>.</w:t>
            </w:r>
          </w:p>
          <w:p w14:paraId="618230AB" w14:textId="25E48373" w:rsidR="00BB4598" w:rsidRPr="008922DD" w:rsidRDefault="00BB4598" w:rsidP="000742A5">
            <w:pPr>
              <w:pStyle w:val="Listenabsatz"/>
              <w:numPr>
                <w:ilvl w:val="0"/>
                <w:numId w:val="12"/>
              </w:numPr>
              <w:rPr>
                <w:rFonts w:ascii="Century Gothic" w:eastAsia="Century Gothic" w:hAnsi="Century Gothic" w:cs="Century Gothic"/>
              </w:rPr>
            </w:pPr>
            <w:r w:rsidRPr="008922DD">
              <w:rPr>
                <w:rFonts w:ascii="Century Gothic" w:eastAsia="Century Gothic" w:hAnsi="Century Gothic" w:cs="Century Gothic"/>
              </w:rPr>
              <w:t xml:space="preserve">Create and maintain </w:t>
            </w:r>
            <w:proofErr w:type="spellStart"/>
            <w:r w:rsidRPr="008922DD">
              <w:rPr>
                <w:rFonts w:ascii="Century Gothic" w:eastAsia="Century Gothic" w:hAnsi="Century Gothic" w:cs="Century Gothic"/>
              </w:rPr>
              <w:t>CodeDeploy</w:t>
            </w:r>
            <w:proofErr w:type="spellEnd"/>
            <w:r w:rsidRPr="008922DD">
              <w:rPr>
                <w:rFonts w:ascii="Century Gothic" w:eastAsia="Century Gothic" w:hAnsi="Century Gothic" w:cs="Century Gothic"/>
              </w:rPr>
              <w:t xml:space="preserve"> jobs to automatically deploy your </w:t>
            </w:r>
            <w:proofErr w:type="spellStart"/>
            <w:r w:rsidRPr="008922DD">
              <w:rPr>
                <w:rFonts w:ascii="Century Gothic" w:eastAsia="Century Gothic" w:hAnsi="Century Gothic" w:cs="Century Gothic"/>
              </w:rPr>
              <w:t>artifacts</w:t>
            </w:r>
            <w:proofErr w:type="spellEnd"/>
            <w:r w:rsidRPr="008922DD">
              <w:rPr>
                <w:rFonts w:ascii="Century Gothic" w:eastAsia="Century Gothic" w:hAnsi="Century Gothic" w:cs="Century Gothic"/>
              </w:rPr>
              <w:t>.</w:t>
            </w:r>
          </w:p>
          <w:p w14:paraId="1CA88E37" w14:textId="77777777" w:rsidR="002E4197" w:rsidRPr="00BB4598" w:rsidRDefault="002E4197" w:rsidP="000742A5">
            <w:pPr>
              <w:pStyle w:val="Listenabsatz"/>
              <w:numPr>
                <w:ilvl w:val="0"/>
                <w:numId w:val="12"/>
              </w:numPr>
              <w:rPr>
                <w:rFonts w:ascii="Helvetica Neue Light" w:eastAsia="Century Gothic" w:hAnsi="Helvetica Neue Light" w:cs="Century Gothic"/>
              </w:rPr>
            </w:pPr>
            <w:r w:rsidRPr="000742A5">
              <w:rPr>
                <w:rFonts w:ascii="Century Gothic" w:eastAsia="Century Gothic" w:hAnsi="Century Gothic" w:cs="Century Gothic"/>
              </w:rPr>
              <w:lastRenderedPageBreak/>
              <w:t xml:space="preserve">Create </w:t>
            </w:r>
            <w:r w:rsidR="006633F9" w:rsidRPr="000742A5">
              <w:rPr>
                <w:rFonts w:ascii="Century Gothic" w:eastAsia="Century Gothic" w:hAnsi="Century Gothic" w:cs="Century Gothic"/>
              </w:rPr>
              <w:t xml:space="preserve">and maintain </w:t>
            </w:r>
            <w:r w:rsidRPr="000742A5">
              <w:rPr>
                <w:rFonts w:ascii="Century Gothic" w:eastAsia="Century Gothic" w:hAnsi="Century Gothic" w:cs="Century Gothic"/>
              </w:rPr>
              <w:t>Build Pipelines for different use-cases and languages, multi-staged, trigger these pipelines with web-hooks and cloud watch events</w:t>
            </w:r>
            <w:r w:rsidR="000742A5">
              <w:rPr>
                <w:rFonts w:ascii="Century Gothic" w:eastAsia="Century Gothic" w:hAnsi="Century Gothic" w:cs="Century Gothic"/>
              </w:rPr>
              <w:t>.</w:t>
            </w:r>
          </w:p>
          <w:p w14:paraId="120D09A9" w14:textId="6E5B5BB8" w:rsidR="00BB4598" w:rsidRPr="00BB4598" w:rsidRDefault="00BB4598" w:rsidP="00BB4598">
            <w:pPr>
              <w:rPr>
                <w:rFonts w:ascii="Helvetica Neue Light" w:eastAsia="Century Gothic" w:hAnsi="Helvetica Neue Light" w:cs="Century Gothic"/>
                <w:color w:val="FF0000"/>
              </w:rPr>
            </w:pPr>
          </w:p>
        </w:tc>
      </w:tr>
      <w:tr w:rsidR="00FD1449" w14:paraId="4CDB1B1C" w14:textId="77777777" w:rsidTr="00241FCF">
        <w:tc>
          <w:tcPr>
            <w:tcW w:w="2689" w:type="dxa"/>
            <w:shd w:val="clear" w:color="auto" w:fill="F2F5FC"/>
          </w:tcPr>
          <w:p w14:paraId="7DFDD702" w14:textId="77777777" w:rsidR="00FD1449" w:rsidRPr="00853255" w:rsidRDefault="00FD1449" w:rsidP="00853255">
            <w:pPr>
              <w:pStyle w:val="Tablebold"/>
            </w:pPr>
            <w:r w:rsidRPr="00853255">
              <w:lastRenderedPageBreak/>
              <w:t>Skill level</w:t>
            </w:r>
          </w:p>
          <w:p w14:paraId="4C1737CA" w14:textId="43A78E67" w:rsidR="00FD1449" w:rsidRPr="00646731" w:rsidRDefault="00FD1449" w:rsidP="00853255">
            <w:pPr>
              <w:pStyle w:val="Tableitals"/>
            </w:pPr>
            <w:r w:rsidRPr="00853255">
              <w:t>(Introductory level = non-technical</w:t>
            </w:r>
            <w:r w:rsidR="00752ADC">
              <w:t xml:space="preserve">; </w:t>
            </w:r>
            <w:r w:rsidRPr="00853255">
              <w:t>Beginner level = basic exposure to the platform, technology or service.)</w:t>
            </w:r>
            <w:r>
              <w:rPr>
                <w:rFonts w:ascii="Century Gothic" w:eastAsia="Century Gothic" w:hAnsi="Century Gothic" w:cs="Century Gothic"/>
                <w:sz w:val="16"/>
                <w:szCs w:val="16"/>
              </w:rPr>
              <w:t xml:space="preserve"> </w:t>
            </w:r>
          </w:p>
        </w:tc>
        <w:tc>
          <w:tcPr>
            <w:tcW w:w="6662" w:type="dxa"/>
          </w:tcPr>
          <w:p w14:paraId="2555E736" w14:textId="041E3676" w:rsidR="00FD1449" w:rsidRDefault="00FD1449" w:rsidP="00853255">
            <w:pPr>
              <w:pStyle w:val="Tabletext"/>
            </w:pPr>
            <w:r>
              <w:fldChar w:fldCharType="begin">
                <w:ffData>
                  <w:name w:val="Check1"/>
                  <w:enabled/>
                  <w:calcOnExit w:val="0"/>
                  <w:checkBox>
                    <w:sizeAuto/>
                    <w:default w:val="0"/>
                  </w:checkBox>
                </w:ffData>
              </w:fldChar>
            </w:r>
            <w:bookmarkStart w:id="2" w:name="Check1"/>
            <w:r>
              <w:instrText xml:space="preserve"> FORMCHECKBOX </w:instrText>
            </w:r>
            <w:r w:rsidR="002E2BF1">
              <w:fldChar w:fldCharType="separate"/>
            </w:r>
            <w:r>
              <w:fldChar w:fldCharType="end"/>
            </w:r>
            <w:bookmarkEnd w:id="2"/>
            <w:r>
              <w:t xml:space="preserve"> </w:t>
            </w:r>
            <w:r w:rsidRPr="005B7F93">
              <w:rPr>
                <w:b/>
              </w:rPr>
              <w:t xml:space="preserve">Introductory      </w:t>
            </w:r>
            <w:r>
              <w:t xml:space="preserve">         </w:t>
            </w:r>
            <w:bookmarkStart w:id="3" w:name="kix.7kocrru3vj3p" w:colFirst="0" w:colLast="0"/>
            <w:bookmarkEnd w:id="3"/>
            <w:r w:rsidR="000742A5">
              <w:fldChar w:fldCharType="begin">
                <w:ffData>
                  <w:name w:val=""/>
                  <w:enabled/>
                  <w:calcOnExit w:val="0"/>
                  <w:checkBox>
                    <w:sizeAuto/>
                    <w:default w:val="1"/>
                  </w:checkBox>
                </w:ffData>
              </w:fldChar>
            </w:r>
            <w:r w:rsidR="000742A5">
              <w:instrText xml:space="preserve"> FORMCHECKBOX </w:instrText>
            </w:r>
            <w:r w:rsidR="002E2BF1">
              <w:fldChar w:fldCharType="separate"/>
            </w:r>
            <w:r w:rsidR="000742A5">
              <w:fldChar w:fldCharType="end"/>
            </w:r>
            <w:r>
              <w:t xml:space="preserve"> </w:t>
            </w:r>
            <w:r w:rsidRPr="00721A94">
              <w:rPr>
                <w:b/>
              </w:rPr>
              <w:t xml:space="preserve">Beginner    </w:t>
            </w:r>
          </w:p>
          <w:p w14:paraId="43ADF95B" w14:textId="77777777" w:rsidR="00FD1449" w:rsidRDefault="00134C9B" w:rsidP="00134C9B">
            <w:pPr>
              <w:pStyle w:val="Tabletext"/>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FD1449">
              <w:t xml:space="preserve"> </w:t>
            </w:r>
            <w:r w:rsidR="00FD1449" w:rsidRPr="00721A94">
              <w:rPr>
                <w:b/>
              </w:rPr>
              <w:t xml:space="preserve">Intermediate  </w:t>
            </w:r>
            <w:r w:rsidR="00FD1449">
              <w:t xml:space="preserve">            </w:t>
            </w:r>
            <w:bookmarkStart w:id="4" w:name="kix.hjvzpi4yz9za" w:colFirst="0" w:colLast="0"/>
            <w:bookmarkEnd w:id="4"/>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FD1449" w:rsidRPr="005B7F93">
              <w:rPr>
                <w:b/>
              </w:rPr>
              <w:t xml:space="preserve"> Advanced</w:t>
            </w:r>
            <w:r w:rsidR="00FD1449">
              <w:t xml:space="preserve">          </w:t>
            </w:r>
          </w:p>
          <w:p w14:paraId="31C42563" w14:textId="691DE09A" w:rsidR="00134C9B" w:rsidRDefault="00134C9B" w:rsidP="00134C9B">
            <w:pPr>
              <w:pStyle w:val="Tabletext"/>
            </w:pPr>
            <w:r>
              <w:t>Not sure, advanced should be selected. Depends on the definition of advanced …. Please make your choice</w:t>
            </w:r>
          </w:p>
        </w:tc>
      </w:tr>
      <w:tr w:rsidR="00FD1449" w14:paraId="69323649" w14:textId="77777777" w:rsidTr="00241FCF">
        <w:tc>
          <w:tcPr>
            <w:tcW w:w="2689" w:type="dxa"/>
            <w:shd w:val="clear" w:color="auto" w:fill="F2F5FC"/>
          </w:tcPr>
          <w:p w14:paraId="3D50124F" w14:textId="77777777" w:rsidR="00FD1449" w:rsidRDefault="00FD1449" w:rsidP="00853255">
            <w:pPr>
              <w:pStyle w:val="Tablebold"/>
              <w:rPr>
                <w:rFonts w:ascii="Century Gothic" w:eastAsia="Century Gothic" w:hAnsi="Century Gothic" w:cs="Century Gothic"/>
                <w:b/>
              </w:rPr>
            </w:pPr>
            <w:r w:rsidRPr="00853255">
              <w:t>Audience</w:t>
            </w:r>
          </w:p>
          <w:p w14:paraId="2B0CAB95" w14:textId="43DB366B" w:rsidR="00FD1449" w:rsidRDefault="00FD1449" w:rsidP="00853255">
            <w:pPr>
              <w:pStyle w:val="Tableitals"/>
              <w:rPr>
                <w:rFonts w:ascii="Century Gothic" w:eastAsia="Century Gothic" w:hAnsi="Century Gothic" w:cs="Century Gothic"/>
                <w:b/>
              </w:rPr>
            </w:pPr>
            <w:r w:rsidRPr="00853255">
              <w:t>(List the audience that the course is designed for)</w:t>
            </w:r>
          </w:p>
        </w:tc>
        <w:tc>
          <w:tcPr>
            <w:tcW w:w="6662" w:type="dxa"/>
          </w:tcPr>
          <w:p w14:paraId="4BC378EB" w14:textId="60279D9F" w:rsidR="00FD1449" w:rsidRPr="000742A5" w:rsidRDefault="00FD1449" w:rsidP="000742A5">
            <w:pPr>
              <w:pStyle w:val="Listenabsatz"/>
              <w:numPr>
                <w:ilvl w:val="0"/>
                <w:numId w:val="13"/>
              </w:numPr>
              <w:rPr>
                <w:rFonts w:ascii="Century Gothic" w:eastAsia="Century Gothic" w:hAnsi="Century Gothic" w:cs="Century Gothic"/>
              </w:rPr>
            </w:pPr>
            <w:r w:rsidRPr="000742A5">
              <w:rPr>
                <w:rFonts w:ascii="Century Gothic" w:eastAsia="Century Gothic" w:hAnsi="Century Gothic" w:cs="Century Gothic"/>
              </w:rPr>
              <w:t xml:space="preserve">Developers </w:t>
            </w:r>
            <w:r w:rsidR="000742A5">
              <w:rPr>
                <w:rFonts w:ascii="Century Gothic" w:eastAsia="Century Gothic" w:hAnsi="Century Gothic" w:cs="Century Gothic"/>
              </w:rPr>
              <w:t>who</w:t>
            </w:r>
            <w:r w:rsidR="00EF11A8" w:rsidRPr="000742A5">
              <w:rPr>
                <w:rFonts w:ascii="Century Gothic" w:eastAsia="Century Gothic" w:hAnsi="Century Gothic" w:cs="Century Gothic"/>
              </w:rPr>
              <w:t xml:space="preserve"> want to expand their </w:t>
            </w:r>
            <w:r w:rsidR="000742A5">
              <w:rPr>
                <w:rFonts w:ascii="Century Gothic" w:eastAsia="Century Gothic" w:hAnsi="Century Gothic" w:cs="Century Gothic"/>
              </w:rPr>
              <w:t>‘k</w:t>
            </w:r>
            <w:r w:rsidR="00EF11A8" w:rsidRPr="000742A5">
              <w:rPr>
                <w:rFonts w:ascii="Century Gothic" w:eastAsia="Century Gothic" w:hAnsi="Century Gothic" w:cs="Century Gothic"/>
              </w:rPr>
              <w:t>now</w:t>
            </w:r>
            <w:r w:rsidR="000742A5">
              <w:rPr>
                <w:rFonts w:ascii="Century Gothic" w:eastAsia="Century Gothic" w:hAnsi="Century Gothic" w:cs="Century Gothic"/>
              </w:rPr>
              <w:t xml:space="preserve"> h</w:t>
            </w:r>
            <w:r w:rsidR="00EF11A8" w:rsidRPr="000742A5">
              <w:rPr>
                <w:rFonts w:ascii="Century Gothic" w:eastAsia="Century Gothic" w:hAnsi="Century Gothic" w:cs="Century Gothic"/>
              </w:rPr>
              <w:t>ow</w:t>
            </w:r>
            <w:r w:rsidR="000742A5">
              <w:rPr>
                <w:rFonts w:ascii="Century Gothic" w:eastAsia="Century Gothic" w:hAnsi="Century Gothic" w:cs="Century Gothic"/>
              </w:rPr>
              <w:t>’</w:t>
            </w:r>
            <w:r w:rsidR="00EF11A8" w:rsidRPr="000742A5">
              <w:rPr>
                <w:rFonts w:ascii="Century Gothic" w:eastAsia="Century Gothic" w:hAnsi="Century Gothic" w:cs="Century Gothic"/>
              </w:rPr>
              <w:t xml:space="preserve"> with </w:t>
            </w:r>
            <w:r w:rsidR="00EC4829" w:rsidRPr="000742A5">
              <w:rPr>
                <w:rFonts w:ascii="Century Gothic" w:eastAsia="Century Gothic" w:hAnsi="Century Gothic" w:cs="Century Gothic"/>
              </w:rPr>
              <w:t xml:space="preserve">AWS </w:t>
            </w:r>
            <w:r w:rsidR="00EF11A8" w:rsidRPr="000742A5">
              <w:rPr>
                <w:rFonts w:ascii="Century Gothic" w:eastAsia="Century Gothic" w:hAnsi="Century Gothic" w:cs="Century Gothic"/>
              </w:rPr>
              <w:t>DevOps skills and concepts of modern, agile software development processes</w:t>
            </w:r>
            <w:r w:rsidR="000742A5">
              <w:rPr>
                <w:rFonts w:ascii="Century Gothic" w:eastAsia="Century Gothic" w:hAnsi="Century Gothic" w:cs="Century Gothic"/>
              </w:rPr>
              <w:t>.</w:t>
            </w:r>
          </w:p>
          <w:p w14:paraId="6E6C4C73" w14:textId="6AD6BA7F" w:rsidR="00EF11A8" w:rsidRPr="000742A5" w:rsidRDefault="00EF11A8" w:rsidP="000742A5">
            <w:pPr>
              <w:pStyle w:val="Listenabsatz"/>
              <w:numPr>
                <w:ilvl w:val="0"/>
                <w:numId w:val="13"/>
              </w:numPr>
              <w:rPr>
                <w:rFonts w:ascii="Century Gothic" w:eastAsia="Century Gothic" w:hAnsi="Century Gothic" w:cs="Century Gothic"/>
              </w:rPr>
            </w:pPr>
            <w:r w:rsidRPr="000742A5">
              <w:rPr>
                <w:rFonts w:ascii="Century Gothic" w:eastAsia="Century Gothic" w:hAnsi="Century Gothic" w:cs="Century Gothic"/>
              </w:rPr>
              <w:t>Operations engineer</w:t>
            </w:r>
            <w:r w:rsidR="008E3691" w:rsidRPr="000742A5">
              <w:rPr>
                <w:rFonts w:ascii="Century Gothic" w:eastAsia="Century Gothic" w:hAnsi="Century Gothic" w:cs="Century Gothic"/>
              </w:rPr>
              <w:t>s</w:t>
            </w:r>
            <w:r w:rsidRPr="000742A5">
              <w:rPr>
                <w:rFonts w:ascii="Century Gothic" w:eastAsia="Century Gothic" w:hAnsi="Century Gothic" w:cs="Century Gothic"/>
              </w:rPr>
              <w:t xml:space="preserve"> that want to understand how </w:t>
            </w:r>
            <w:r w:rsidR="008E3691" w:rsidRPr="000742A5">
              <w:rPr>
                <w:rFonts w:ascii="Century Gothic" w:eastAsia="Century Gothic" w:hAnsi="Century Gothic" w:cs="Century Gothic"/>
              </w:rPr>
              <w:t>to migrate Operations and DevOps to AWS</w:t>
            </w:r>
            <w:r w:rsidR="000742A5">
              <w:rPr>
                <w:rFonts w:ascii="Century Gothic" w:eastAsia="Century Gothic" w:hAnsi="Century Gothic" w:cs="Century Gothic"/>
              </w:rPr>
              <w:t>.</w:t>
            </w:r>
          </w:p>
          <w:p w14:paraId="2502A53E" w14:textId="4ABD7CE4" w:rsidR="00FD1449" w:rsidRPr="000742A5" w:rsidRDefault="00FD1449" w:rsidP="000742A5">
            <w:pPr>
              <w:pStyle w:val="Listenabsatz"/>
              <w:numPr>
                <w:ilvl w:val="0"/>
                <w:numId w:val="13"/>
              </w:numPr>
              <w:rPr>
                <w:rFonts w:ascii="Century Gothic" w:eastAsia="Century Gothic" w:hAnsi="Century Gothic" w:cs="Century Gothic"/>
              </w:rPr>
            </w:pPr>
            <w:r w:rsidRPr="000742A5">
              <w:rPr>
                <w:rFonts w:ascii="Century Gothic" w:eastAsia="Century Gothic" w:hAnsi="Century Gothic" w:cs="Century Gothic"/>
              </w:rPr>
              <w:t>Technical managers whose teams are moving to cloud technology</w:t>
            </w:r>
            <w:r w:rsidR="00EF11A8" w:rsidRPr="000742A5">
              <w:rPr>
                <w:rFonts w:ascii="Century Gothic" w:eastAsia="Century Gothic" w:hAnsi="Century Gothic" w:cs="Century Gothic"/>
              </w:rPr>
              <w:t xml:space="preserve"> and want to understand the concepts of DevOps on AWS</w:t>
            </w:r>
            <w:r w:rsidR="000742A5">
              <w:rPr>
                <w:rFonts w:ascii="Century Gothic" w:eastAsia="Century Gothic" w:hAnsi="Century Gothic" w:cs="Century Gothic"/>
              </w:rPr>
              <w:t>.</w:t>
            </w:r>
          </w:p>
          <w:p w14:paraId="201F3B4A" w14:textId="7189F524" w:rsidR="00FD1449" w:rsidRPr="00EF11A8" w:rsidRDefault="00FD1449" w:rsidP="000742A5">
            <w:pPr>
              <w:pStyle w:val="Listenabsatz"/>
              <w:numPr>
                <w:ilvl w:val="0"/>
                <w:numId w:val="13"/>
              </w:numPr>
              <w:rPr>
                <w:rFonts w:ascii="Century Gothic" w:eastAsia="Century Gothic" w:hAnsi="Century Gothic"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2A5">
              <w:rPr>
                <w:rFonts w:ascii="Century Gothic" w:eastAsia="Century Gothic" w:hAnsi="Century Gothic" w:cs="Century Gothic"/>
              </w:rPr>
              <w:t>Other people involved with technical teams, including quality assurance, operations, product management, and project management.</w:t>
            </w:r>
          </w:p>
        </w:tc>
      </w:tr>
      <w:tr w:rsidR="000D488F" w14:paraId="20330351" w14:textId="77777777" w:rsidTr="00241FCF">
        <w:tc>
          <w:tcPr>
            <w:tcW w:w="2689" w:type="dxa"/>
            <w:shd w:val="clear" w:color="auto" w:fill="F2F5FC"/>
          </w:tcPr>
          <w:p w14:paraId="2A807928" w14:textId="77777777" w:rsidR="000D488F" w:rsidRDefault="003C2448" w:rsidP="00853255">
            <w:pPr>
              <w:pStyle w:val="Tablebold"/>
              <w:rPr>
                <w:rFonts w:ascii="Century Gothic" w:eastAsia="Century Gothic" w:hAnsi="Century Gothic" w:cs="Century Gothic"/>
                <w:b/>
              </w:rPr>
            </w:pPr>
            <w:r w:rsidRPr="00853255">
              <w:t>Prerequisites</w:t>
            </w:r>
          </w:p>
          <w:p w14:paraId="1DB4B8EB" w14:textId="77777777" w:rsidR="000D488F" w:rsidRDefault="003C2448" w:rsidP="00853255">
            <w:pPr>
              <w:pStyle w:val="Tableitals"/>
              <w:rPr>
                <w:rFonts w:ascii="Century Gothic" w:eastAsia="Century Gothic" w:hAnsi="Century Gothic" w:cs="Century Gothic"/>
                <w:b/>
              </w:rPr>
            </w:pPr>
            <w:r w:rsidRPr="00853255">
              <w:t>(List any prerequisites in terms of knowledge and skills that the student needs to have to be able to engage with the course material.)</w:t>
            </w:r>
          </w:p>
        </w:tc>
        <w:tc>
          <w:tcPr>
            <w:tcW w:w="6662" w:type="dxa"/>
          </w:tcPr>
          <w:p w14:paraId="202026E5" w14:textId="37E986C7" w:rsidR="00852BC4" w:rsidRPr="000742A5" w:rsidRDefault="00852BC4" w:rsidP="000742A5">
            <w:pPr>
              <w:rPr>
                <w:rFonts w:ascii="Century Gothic" w:eastAsia="Century Gothic" w:hAnsi="Century Gothic" w:cs="Century Gothic"/>
              </w:rPr>
            </w:pPr>
            <w:r w:rsidRPr="000742A5">
              <w:rPr>
                <w:rFonts w:ascii="Century Gothic" w:eastAsia="Century Gothic" w:hAnsi="Century Gothic" w:cs="Century Gothic"/>
              </w:rPr>
              <w:t>At a minimum you will need:</w:t>
            </w:r>
          </w:p>
          <w:p w14:paraId="14E4430F" w14:textId="08B4CCE0" w:rsidR="00852BC4" w:rsidRPr="000742A5" w:rsidRDefault="008E3691" w:rsidP="000742A5">
            <w:pPr>
              <w:pStyle w:val="Listenabsatz"/>
              <w:numPr>
                <w:ilvl w:val="0"/>
                <w:numId w:val="13"/>
              </w:numPr>
              <w:rPr>
                <w:rFonts w:ascii="Century Gothic" w:eastAsia="Century Gothic" w:hAnsi="Century Gothic" w:cs="Century Gothic"/>
              </w:rPr>
            </w:pPr>
            <w:r w:rsidRPr="000742A5">
              <w:rPr>
                <w:rFonts w:ascii="Century Gothic" w:eastAsia="Century Gothic" w:hAnsi="Century Gothic" w:cs="Century Gothic"/>
              </w:rPr>
              <w:t>Software development basics</w:t>
            </w:r>
            <w:r w:rsidR="000D54F1" w:rsidRPr="000742A5">
              <w:rPr>
                <w:rFonts w:ascii="Century Gothic" w:eastAsia="Century Gothic" w:hAnsi="Century Gothic" w:cs="Century Gothic"/>
              </w:rPr>
              <w:t xml:space="preserve"> and experience</w:t>
            </w:r>
            <w:r w:rsidR="000742A5">
              <w:rPr>
                <w:rFonts w:ascii="Century Gothic" w:eastAsia="Century Gothic" w:hAnsi="Century Gothic" w:cs="Century Gothic"/>
              </w:rPr>
              <w:t>.</w:t>
            </w:r>
          </w:p>
          <w:p w14:paraId="4162C036" w14:textId="1B246C2B" w:rsidR="005E20DC" w:rsidRPr="000742A5" w:rsidRDefault="005E20DC" w:rsidP="000742A5">
            <w:pPr>
              <w:pStyle w:val="Listenabsatz"/>
              <w:numPr>
                <w:ilvl w:val="0"/>
                <w:numId w:val="13"/>
              </w:numPr>
              <w:rPr>
                <w:rFonts w:ascii="Century Gothic" w:eastAsia="Century Gothic" w:hAnsi="Century Gothic" w:cs="Century Gothic"/>
              </w:rPr>
            </w:pPr>
            <w:r w:rsidRPr="000742A5">
              <w:rPr>
                <w:rFonts w:ascii="Century Gothic" w:eastAsia="Century Gothic" w:hAnsi="Century Gothic" w:cs="Century Gothic"/>
              </w:rPr>
              <w:t>DevOps basics would be an advantage</w:t>
            </w:r>
            <w:r w:rsidR="000742A5">
              <w:rPr>
                <w:rFonts w:ascii="Century Gothic" w:eastAsia="Century Gothic" w:hAnsi="Century Gothic" w:cs="Century Gothic"/>
              </w:rPr>
              <w:t>.</w:t>
            </w:r>
          </w:p>
          <w:p w14:paraId="6EE82D36" w14:textId="5F566956" w:rsidR="005B7F93" w:rsidRPr="000742A5" w:rsidRDefault="000A42FC" w:rsidP="000742A5">
            <w:pPr>
              <w:pStyle w:val="Listenabsatz"/>
              <w:numPr>
                <w:ilvl w:val="0"/>
                <w:numId w:val="13"/>
              </w:numPr>
              <w:rPr>
                <w:rFonts w:ascii="Century Gothic" w:eastAsia="Century Gothic" w:hAnsi="Century Gothic" w:cs="Century Gothic"/>
              </w:rPr>
            </w:pPr>
            <w:r w:rsidRPr="000742A5">
              <w:rPr>
                <w:rFonts w:ascii="Century Gothic" w:eastAsia="Century Gothic" w:hAnsi="Century Gothic" w:cs="Century Gothic"/>
              </w:rPr>
              <w:t xml:space="preserve">GIT basics </w:t>
            </w:r>
            <w:r w:rsidR="009C1A88" w:rsidRPr="000742A5">
              <w:rPr>
                <w:rFonts w:ascii="Century Gothic" w:eastAsia="Century Gothic" w:hAnsi="Century Gothic" w:cs="Century Gothic"/>
              </w:rPr>
              <w:t xml:space="preserve">or experience </w:t>
            </w:r>
            <w:r w:rsidRPr="000742A5">
              <w:rPr>
                <w:rFonts w:ascii="Century Gothic" w:eastAsia="Century Gothic" w:hAnsi="Century Gothic" w:cs="Century Gothic"/>
              </w:rPr>
              <w:t>would be an advantage</w:t>
            </w:r>
            <w:r w:rsidR="000742A5">
              <w:rPr>
                <w:rFonts w:ascii="Century Gothic" w:eastAsia="Century Gothic" w:hAnsi="Century Gothic" w:cs="Century Gothic"/>
              </w:rPr>
              <w:t>.</w:t>
            </w:r>
          </w:p>
          <w:p w14:paraId="7EB4A1A5" w14:textId="473EBE7A" w:rsidR="00852BC4" w:rsidRPr="000742A5" w:rsidRDefault="008E3691" w:rsidP="000742A5">
            <w:pPr>
              <w:pStyle w:val="Listenabsatz"/>
              <w:numPr>
                <w:ilvl w:val="0"/>
                <w:numId w:val="13"/>
              </w:numPr>
              <w:rPr>
                <w:rFonts w:ascii="Century Gothic" w:eastAsia="Century Gothic" w:hAnsi="Century Gothic" w:cs="Century Gothic"/>
              </w:rPr>
            </w:pPr>
            <w:r w:rsidRPr="000742A5">
              <w:rPr>
                <w:rFonts w:ascii="Century Gothic" w:eastAsia="Century Gothic" w:hAnsi="Century Gothic" w:cs="Century Gothic"/>
              </w:rPr>
              <w:t>Software development IDE (Eclipse, Cloud9, Visual Studio</w:t>
            </w:r>
            <w:r w:rsidR="000742A5">
              <w:rPr>
                <w:rFonts w:ascii="Century Gothic" w:eastAsia="Century Gothic" w:hAnsi="Century Gothic" w:cs="Century Gothic"/>
              </w:rPr>
              <w:t>).</w:t>
            </w:r>
          </w:p>
          <w:p w14:paraId="51A2799F" w14:textId="4A0382AB" w:rsidR="008E3691" w:rsidRPr="000742A5" w:rsidRDefault="008E3691" w:rsidP="000742A5">
            <w:pPr>
              <w:pStyle w:val="Listenabsatz"/>
              <w:numPr>
                <w:ilvl w:val="0"/>
                <w:numId w:val="13"/>
              </w:numPr>
              <w:rPr>
                <w:rFonts w:ascii="Century Gothic" w:eastAsia="Century Gothic" w:hAnsi="Century Gothic" w:cs="Century Gothic"/>
              </w:rPr>
            </w:pPr>
            <w:r w:rsidRPr="000742A5">
              <w:rPr>
                <w:rFonts w:ascii="Century Gothic" w:eastAsia="Century Gothic" w:hAnsi="Century Gothic" w:cs="Century Gothic"/>
              </w:rPr>
              <w:t xml:space="preserve">Basic </w:t>
            </w:r>
            <w:r w:rsidR="000742A5">
              <w:rPr>
                <w:rFonts w:ascii="Century Gothic" w:eastAsia="Century Gothic" w:hAnsi="Century Gothic" w:cs="Century Gothic"/>
              </w:rPr>
              <w:t>‘k</w:t>
            </w:r>
            <w:r w:rsidRPr="000742A5">
              <w:rPr>
                <w:rFonts w:ascii="Century Gothic" w:eastAsia="Century Gothic" w:hAnsi="Century Gothic" w:cs="Century Gothic"/>
              </w:rPr>
              <w:t>now</w:t>
            </w:r>
            <w:r w:rsidR="000742A5">
              <w:rPr>
                <w:rFonts w:ascii="Century Gothic" w:eastAsia="Century Gothic" w:hAnsi="Century Gothic" w:cs="Century Gothic"/>
              </w:rPr>
              <w:t xml:space="preserve"> h</w:t>
            </w:r>
            <w:r w:rsidRPr="000742A5">
              <w:rPr>
                <w:rFonts w:ascii="Century Gothic" w:eastAsia="Century Gothic" w:hAnsi="Century Gothic" w:cs="Century Gothic"/>
              </w:rPr>
              <w:t>ow</w:t>
            </w:r>
            <w:r w:rsidR="000742A5">
              <w:rPr>
                <w:rFonts w:ascii="Century Gothic" w:eastAsia="Century Gothic" w:hAnsi="Century Gothic" w:cs="Century Gothic"/>
              </w:rPr>
              <w:t>’</w:t>
            </w:r>
            <w:r w:rsidRPr="000742A5">
              <w:rPr>
                <w:rFonts w:ascii="Century Gothic" w:eastAsia="Century Gothic" w:hAnsi="Century Gothic" w:cs="Century Gothic"/>
              </w:rPr>
              <w:t xml:space="preserve"> and source control systems and software build process</w:t>
            </w:r>
            <w:r w:rsidR="000742A5">
              <w:rPr>
                <w:rFonts w:ascii="Century Gothic" w:eastAsia="Century Gothic" w:hAnsi="Century Gothic" w:cs="Century Gothic"/>
              </w:rPr>
              <w:t>.</w:t>
            </w:r>
          </w:p>
          <w:p w14:paraId="3926CA7E" w14:textId="03B8B1B7" w:rsidR="008E3691" w:rsidRPr="008E3691" w:rsidRDefault="008E3691" w:rsidP="000742A5">
            <w:pPr>
              <w:pStyle w:val="Listenabsatz"/>
              <w:numPr>
                <w:ilvl w:val="0"/>
                <w:numId w:val="13"/>
              </w:numPr>
              <w:rPr>
                <w:rFonts w:ascii="Helvetica Neue Light" w:eastAsia="Century Gothic" w:hAnsi="Helvetica Neue Light" w:cs="Century Gothic"/>
                <w:b/>
                <w:color w:val="D9D9D9" w:themeColor="background1" w:themeShade="D9"/>
              </w:rPr>
            </w:pPr>
            <w:r w:rsidRPr="000742A5">
              <w:rPr>
                <w:rFonts w:ascii="Century Gothic" w:eastAsia="Century Gothic" w:hAnsi="Century Gothic" w:cs="Century Gothic"/>
              </w:rPr>
              <w:t>Basic AWS knowledge</w:t>
            </w:r>
            <w:r w:rsidR="000742A5">
              <w:rPr>
                <w:rFonts w:ascii="Century Gothic" w:eastAsia="Century Gothic" w:hAnsi="Century Gothic" w:cs="Century Gothic"/>
              </w:rPr>
              <w:t>.</w:t>
            </w:r>
            <w:r w:rsidRPr="008E3691">
              <w:rPr>
                <w:rFonts w:ascii="Helvetica Neue Light" w:eastAsia="Century Gothic" w:hAnsi="Helvetica Neue Light"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0D488F" w14:paraId="15FE065E" w14:textId="77777777" w:rsidTr="00241FCF">
        <w:trPr>
          <w:trHeight w:val="1441"/>
        </w:trPr>
        <w:tc>
          <w:tcPr>
            <w:tcW w:w="2689" w:type="dxa"/>
            <w:shd w:val="clear" w:color="auto" w:fill="F2F5FC"/>
          </w:tcPr>
          <w:p w14:paraId="6012EF19" w14:textId="77777777" w:rsidR="000D488F" w:rsidRDefault="003C2448" w:rsidP="00853255">
            <w:pPr>
              <w:pStyle w:val="Tablebold"/>
              <w:rPr>
                <w:rFonts w:ascii="Century Gothic" w:eastAsia="Century Gothic" w:hAnsi="Century Gothic" w:cs="Century Gothic"/>
                <w:b/>
              </w:rPr>
            </w:pPr>
            <w:r w:rsidRPr="00853255">
              <w:t>Requirements</w:t>
            </w:r>
          </w:p>
          <w:p w14:paraId="516B8685" w14:textId="77777777" w:rsidR="000D488F" w:rsidRDefault="003C2448">
            <w:pPr>
              <w:rPr>
                <w:rFonts w:ascii="Century Gothic" w:eastAsia="Century Gothic" w:hAnsi="Century Gothic" w:cs="Century Gothic"/>
                <w:b/>
              </w:rPr>
            </w:pPr>
            <w:r w:rsidRPr="00853255">
              <w:rPr>
                <w:rFonts w:ascii="Helvetica Neue Light" w:eastAsiaTheme="minorHAnsi" w:hAnsi="Helvetica Neue Light" w:cstheme="minorBidi"/>
                <w:i/>
                <w:color w:val="070247"/>
                <w:sz w:val="18"/>
              </w:rPr>
              <w:t>(List any hardware or software requirements needed for the student to be able to engage with the course material.)</w:t>
            </w:r>
          </w:p>
        </w:tc>
        <w:tc>
          <w:tcPr>
            <w:tcW w:w="6662" w:type="dxa"/>
          </w:tcPr>
          <w:p w14:paraId="2514807F" w14:textId="2D75CA01" w:rsidR="000D488F" w:rsidRPr="00CB0444" w:rsidRDefault="00721A94" w:rsidP="00CB0444">
            <w:pPr>
              <w:pStyle w:val="Listenabsatz"/>
              <w:numPr>
                <w:ilvl w:val="0"/>
                <w:numId w:val="13"/>
              </w:numPr>
              <w:rPr>
                <w:rFonts w:ascii="Century Gothic" w:eastAsia="Century Gothic" w:hAnsi="Century Gothic" w:cs="Century Gothic"/>
              </w:rPr>
            </w:pPr>
            <w:r w:rsidRPr="00CB0444">
              <w:rPr>
                <w:rFonts w:ascii="Century Gothic" w:eastAsia="Century Gothic" w:hAnsi="Century Gothic" w:cs="Century Gothic"/>
              </w:rPr>
              <w:t>Local IDE, either Eclipse, Visual Studio or Cloud9</w:t>
            </w:r>
            <w:r w:rsidR="00CB0444">
              <w:rPr>
                <w:rFonts w:ascii="Century Gothic" w:eastAsia="Century Gothic" w:hAnsi="Century Gothic" w:cs="Century Gothic"/>
              </w:rPr>
              <w:t>.</w:t>
            </w:r>
            <w:r w:rsidRPr="00CB0444">
              <w:rPr>
                <w:rFonts w:ascii="Century Gothic" w:eastAsia="Century Gothic" w:hAnsi="Century Gothic" w:cs="Century Gothic"/>
              </w:rPr>
              <w:t xml:space="preserve"> </w:t>
            </w:r>
          </w:p>
          <w:p w14:paraId="55B9D69A" w14:textId="585C4983" w:rsidR="00721A94" w:rsidRPr="00CB0444" w:rsidRDefault="00721A94" w:rsidP="00CB0444">
            <w:pPr>
              <w:pStyle w:val="Listenabsatz"/>
              <w:numPr>
                <w:ilvl w:val="0"/>
                <w:numId w:val="13"/>
              </w:numPr>
              <w:rPr>
                <w:rFonts w:ascii="Century Gothic" w:eastAsia="Century Gothic" w:hAnsi="Century Gothic" w:cs="Century Gothic"/>
              </w:rPr>
            </w:pPr>
            <w:r w:rsidRPr="00CB0444">
              <w:rPr>
                <w:rFonts w:ascii="Century Gothic" w:eastAsia="Century Gothic" w:hAnsi="Century Gothic" w:cs="Century Gothic"/>
              </w:rPr>
              <w:t>AWS account</w:t>
            </w:r>
            <w:r w:rsidR="00A77C2B" w:rsidRPr="00CB0444">
              <w:rPr>
                <w:rFonts w:ascii="Century Gothic" w:eastAsia="Century Gothic" w:hAnsi="Century Gothic" w:cs="Century Gothic"/>
              </w:rPr>
              <w:t xml:space="preserve"> or </w:t>
            </w:r>
            <w:proofErr w:type="spellStart"/>
            <w:r w:rsidR="008922DD">
              <w:rPr>
                <w:rFonts w:ascii="Century Gothic" w:eastAsia="Century Gothic" w:hAnsi="Century Gothic" w:cs="Century Gothic"/>
              </w:rPr>
              <w:t>qwiklabs</w:t>
            </w:r>
            <w:proofErr w:type="spellEnd"/>
            <w:r w:rsidR="008922DD">
              <w:rPr>
                <w:rFonts w:ascii="Century Gothic" w:eastAsia="Century Gothic" w:hAnsi="Century Gothic" w:cs="Century Gothic"/>
              </w:rPr>
              <w:t>/</w:t>
            </w:r>
            <w:proofErr w:type="spellStart"/>
            <w:r w:rsidR="008922DD">
              <w:rPr>
                <w:rFonts w:ascii="Century Gothic" w:eastAsia="Century Gothic" w:hAnsi="Century Gothic" w:cs="Century Gothic"/>
              </w:rPr>
              <w:t>linux</w:t>
            </w:r>
            <w:proofErr w:type="spellEnd"/>
            <w:r w:rsidR="008922DD">
              <w:rPr>
                <w:rFonts w:ascii="Century Gothic" w:eastAsia="Century Gothic" w:hAnsi="Century Gothic" w:cs="Century Gothic"/>
              </w:rPr>
              <w:t xml:space="preserve"> academy test account</w:t>
            </w:r>
          </w:p>
          <w:p w14:paraId="74FE3392" w14:textId="582E7F3F" w:rsidR="00721A94" w:rsidRPr="00853255" w:rsidRDefault="00721A94" w:rsidP="00721A94">
            <w:pPr>
              <w:ind w:left="720"/>
              <w:contextualSpacing/>
              <w:rPr>
                <w:rFonts w:ascii="Helvetica Neue Light" w:eastAsia="Century Gothic" w:hAnsi="Helvetica Neue Light" w:cs="Century Gothic"/>
                <w:color w:val="BFBFBF" w:themeColor="background1" w:themeShade="BF"/>
              </w:rPr>
            </w:pPr>
          </w:p>
          <w:p w14:paraId="1E925C5C" w14:textId="77777777" w:rsidR="000D488F" w:rsidRPr="00853255" w:rsidRDefault="000D488F">
            <w:pPr>
              <w:rPr>
                <w:rFonts w:ascii="Helvetica Neue Light" w:eastAsia="Century Gothic" w:hAnsi="Helvetica Neue Light" w:cs="Century Gothic"/>
              </w:rPr>
            </w:pPr>
          </w:p>
          <w:p w14:paraId="6FEDEF30" w14:textId="77777777" w:rsidR="000D488F" w:rsidRPr="00853255" w:rsidRDefault="000D488F">
            <w:pPr>
              <w:rPr>
                <w:rFonts w:ascii="Helvetica Neue Light" w:eastAsia="Century Gothic" w:hAnsi="Helvetica Neue Light" w:cs="Century Gothic"/>
              </w:rPr>
            </w:pPr>
          </w:p>
        </w:tc>
      </w:tr>
      <w:tr w:rsidR="00FD1449" w14:paraId="48AF54A6" w14:textId="77777777" w:rsidTr="00241FCF">
        <w:trPr>
          <w:trHeight w:val="1080"/>
        </w:trPr>
        <w:tc>
          <w:tcPr>
            <w:tcW w:w="2689" w:type="dxa"/>
            <w:shd w:val="clear" w:color="auto" w:fill="F2F5FC"/>
          </w:tcPr>
          <w:p w14:paraId="428CD75F" w14:textId="77777777" w:rsidR="00FD1449" w:rsidRDefault="00FD1449" w:rsidP="00241FCF">
            <w:pPr>
              <w:pStyle w:val="Tablebold"/>
              <w:rPr>
                <w:rFonts w:ascii="Century Gothic" w:eastAsia="Century Gothic" w:hAnsi="Century Gothic" w:cs="Century Gothic"/>
                <w:b/>
              </w:rPr>
            </w:pPr>
            <w:r w:rsidRPr="00853255">
              <w:t>Estimated</w:t>
            </w:r>
            <w:r>
              <w:rPr>
                <w:rFonts w:ascii="Century Gothic" w:eastAsia="Century Gothic" w:hAnsi="Century Gothic" w:cs="Century Gothic"/>
                <w:b/>
              </w:rPr>
              <w:t xml:space="preserve"> </w:t>
            </w:r>
            <w:r w:rsidRPr="00853255">
              <w:t>course</w:t>
            </w:r>
            <w:r>
              <w:rPr>
                <w:rFonts w:ascii="Century Gothic" w:eastAsia="Century Gothic" w:hAnsi="Century Gothic" w:cs="Century Gothic"/>
                <w:b/>
              </w:rPr>
              <w:t xml:space="preserve"> </w:t>
            </w:r>
            <w:r w:rsidRPr="00853255">
              <w:t>length</w:t>
            </w:r>
          </w:p>
          <w:p w14:paraId="29755D96" w14:textId="3129E1B7" w:rsidR="00FD1449" w:rsidRPr="00752ADC" w:rsidRDefault="00FD1449" w:rsidP="00752ADC">
            <w:pPr>
              <w:pStyle w:val="Tableitals"/>
            </w:pPr>
            <w:r w:rsidRPr="00853255">
              <w:t>(Standard non-certification courses are around 2</w:t>
            </w:r>
            <w:r w:rsidR="00752ADC">
              <w:t>-</w:t>
            </w:r>
            <w:r w:rsidRPr="00853255">
              <w:t>3 hours in length.</w:t>
            </w:r>
            <w:r w:rsidR="00752ADC">
              <w:t xml:space="preserve"> </w:t>
            </w:r>
            <w:r w:rsidRPr="00853255">
              <w:t>Introductory courses can be as short as 1 hour)</w:t>
            </w:r>
          </w:p>
        </w:tc>
        <w:tc>
          <w:tcPr>
            <w:tcW w:w="6662" w:type="dxa"/>
          </w:tcPr>
          <w:p w14:paraId="16940C7A" w14:textId="1E748807" w:rsidR="00FD1449" w:rsidRPr="00853255" w:rsidRDefault="004C553F" w:rsidP="00FD1449">
            <w:pPr>
              <w:contextualSpacing/>
              <w:rPr>
                <w:rFonts w:ascii="Helvetica Neue Light" w:eastAsia="Century Gothic" w:hAnsi="Helvetica Neue Light" w:cs="Century Gothic"/>
              </w:rPr>
            </w:pPr>
            <w:r>
              <w:rPr>
                <w:rFonts w:ascii="Helvetica Neue Light" w:eastAsia="Century Gothic" w:hAnsi="Helvetica Neue Light"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691" w:rsidRPr="008E3691">
              <w:rPr>
                <w:rFonts w:ascii="Helvetica Neue Light" w:eastAsia="Century Gothic" w:hAnsi="Helvetica Neue Light"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Pr>
                <w:rFonts w:ascii="Helvetica Neue Light" w:eastAsia="Century Gothic" w:hAnsi="Helvetica Neue Light"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½ - 4</w:t>
            </w:r>
            <w:r w:rsidR="00FD1449" w:rsidRPr="008E3691">
              <w:rPr>
                <w:rFonts w:ascii="Helvetica Neue Light" w:eastAsia="Century Gothic" w:hAnsi="Helvetica Neue Light"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hour</w:t>
            </w:r>
            <w:r w:rsidR="008E3691" w:rsidRPr="008E3691">
              <w:rPr>
                <w:rFonts w:ascii="Helvetica Neue Light" w:eastAsia="Century Gothic" w:hAnsi="Helvetica Neue Light"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241FCF" w14:paraId="685B30C9" w14:textId="77777777" w:rsidTr="00241FCF">
        <w:trPr>
          <w:trHeight w:val="1080"/>
        </w:trPr>
        <w:tc>
          <w:tcPr>
            <w:tcW w:w="2689" w:type="dxa"/>
            <w:shd w:val="clear" w:color="auto" w:fill="F2F5FC"/>
          </w:tcPr>
          <w:p w14:paraId="3F40C319" w14:textId="77777777" w:rsidR="00241FCF" w:rsidRDefault="00241FCF" w:rsidP="00241FCF">
            <w:pPr>
              <w:pStyle w:val="Tablebold"/>
            </w:pPr>
            <w:r>
              <w:lastRenderedPageBreak/>
              <w:t>Cost</w:t>
            </w:r>
          </w:p>
          <w:p w14:paraId="4C675C75" w14:textId="792DA6FE" w:rsidR="00241FCF" w:rsidRPr="00853255" w:rsidRDefault="00241FCF" w:rsidP="00241FCF">
            <w:pPr>
              <w:pStyle w:val="Tableitals"/>
            </w:pPr>
            <w:r>
              <w:t xml:space="preserve">(Outline the anticipated cost for students to complete this </w:t>
            </w:r>
            <w:r w:rsidR="005519DA">
              <w:t>course</w:t>
            </w:r>
            <w:r>
              <w:t>)</w:t>
            </w:r>
          </w:p>
        </w:tc>
        <w:tc>
          <w:tcPr>
            <w:tcW w:w="6662" w:type="dxa"/>
          </w:tcPr>
          <w:p w14:paraId="17E23850" w14:textId="77777777" w:rsidR="00241FCF" w:rsidRDefault="00FC0A55" w:rsidP="00E3017A">
            <w:pPr>
              <w:rPr>
                <w:rFonts w:ascii="Helvetica Neue Light" w:eastAsia="Century Gothic" w:hAnsi="Helvetica Neue Light" w:cs="Century Gothic"/>
              </w:rPr>
            </w:pPr>
            <w:r>
              <w:rPr>
                <w:rFonts w:ascii="Helvetica Neue Light" w:eastAsia="Century Gothic" w:hAnsi="Helvetica Neue Light" w:cs="Century Gothic"/>
              </w:rPr>
              <w:t>The tools required in the course are all open source and don’t cost anything.</w:t>
            </w:r>
          </w:p>
          <w:p w14:paraId="5F46B799" w14:textId="77777777" w:rsidR="00FC0A55" w:rsidRDefault="00FC0A55" w:rsidP="00E3017A">
            <w:pPr>
              <w:rPr>
                <w:rFonts w:ascii="Helvetica Neue Light" w:eastAsia="Century Gothic" w:hAnsi="Helvetica Neue Light" w:cs="Century Gothic"/>
              </w:rPr>
            </w:pPr>
            <w:r>
              <w:rPr>
                <w:rFonts w:ascii="Helvetica Neue Light" w:eastAsia="Century Gothic" w:hAnsi="Helvetica Neue Light" w:cs="Century Gothic"/>
              </w:rPr>
              <w:t>Students will need an AWS account to test and try out the examples, this will produce costs depending on how much and how long the AWS services will be used.</w:t>
            </w:r>
          </w:p>
          <w:p w14:paraId="69F7C3CA" w14:textId="77777777" w:rsidR="00FC0A55" w:rsidRDefault="00FC0A55" w:rsidP="00E3017A">
            <w:pPr>
              <w:rPr>
                <w:rFonts w:ascii="Helvetica Neue Light" w:eastAsia="Century Gothic" w:hAnsi="Helvetica Neue Light" w:cs="Century Gothic"/>
              </w:rPr>
            </w:pPr>
            <w:proofErr w:type="spellStart"/>
            <w:r>
              <w:rPr>
                <w:rFonts w:ascii="Helvetica Neue Light" w:eastAsia="Century Gothic" w:hAnsi="Helvetica Neue Light" w:cs="Century Gothic"/>
              </w:rPr>
              <w:t>CodePipeline</w:t>
            </w:r>
            <w:proofErr w:type="spellEnd"/>
            <w:r>
              <w:rPr>
                <w:rFonts w:ascii="Helvetica Neue Light" w:eastAsia="Century Gothic" w:hAnsi="Helvetica Neue Light" w:cs="Century Gothic"/>
              </w:rPr>
              <w:t xml:space="preserve"> for example is free to use for one month, if the students use it any longer, it will cost money.</w:t>
            </w:r>
          </w:p>
          <w:p w14:paraId="3452D251" w14:textId="1A46C522" w:rsidR="00FC0A55" w:rsidRPr="00FC0A55" w:rsidRDefault="00FC0A55" w:rsidP="00E3017A">
            <w:pPr>
              <w:rPr>
                <w:rFonts w:ascii="Helvetica Neue Light" w:eastAsia="Century Gothic" w:hAnsi="Helvetica Neue Light" w:cs="Century Gothic"/>
              </w:rPr>
            </w:pPr>
            <w:r>
              <w:rPr>
                <w:rFonts w:ascii="Helvetica Neue Light" w:eastAsia="Century Gothic" w:hAnsi="Helvetica Neue Light" w:cs="Century Gothic"/>
              </w:rPr>
              <w:t>It is hard to estimate, but I would guess about 50-100 $ AWS costs.</w:t>
            </w:r>
          </w:p>
        </w:tc>
      </w:tr>
      <w:tr w:rsidR="00E32AB5" w14:paraId="3BD55A2B" w14:textId="77777777" w:rsidTr="00241FCF">
        <w:trPr>
          <w:trHeight w:val="1080"/>
        </w:trPr>
        <w:tc>
          <w:tcPr>
            <w:tcW w:w="2689" w:type="dxa"/>
            <w:shd w:val="clear" w:color="auto" w:fill="F2F5FC"/>
          </w:tcPr>
          <w:p w14:paraId="3376A703" w14:textId="77777777" w:rsidR="00E32AB5" w:rsidRDefault="00E32AB5" w:rsidP="00853255">
            <w:pPr>
              <w:pStyle w:val="Tablebold"/>
              <w:rPr>
                <w:rFonts w:ascii="Century Gothic" w:eastAsia="Century Gothic" w:hAnsi="Century Gothic" w:cs="Century Gothic"/>
                <w:b/>
              </w:rPr>
            </w:pPr>
            <w:r w:rsidRPr="00853255">
              <w:t>Permissions</w:t>
            </w:r>
            <w:r>
              <w:rPr>
                <w:rFonts w:ascii="Century Gothic" w:eastAsia="Century Gothic" w:hAnsi="Century Gothic" w:cs="Century Gothic"/>
                <w:b/>
              </w:rPr>
              <w:t xml:space="preserve"> </w:t>
            </w:r>
            <w:r w:rsidRPr="00853255">
              <w:t>items</w:t>
            </w:r>
          </w:p>
          <w:p w14:paraId="71DD0451" w14:textId="6C10537F" w:rsidR="00E32AB5" w:rsidRDefault="00E32AB5" w:rsidP="00853255">
            <w:pPr>
              <w:pStyle w:val="Tableitals"/>
              <w:rPr>
                <w:rFonts w:ascii="Century Gothic" w:eastAsia="Century Gothic" w:hAnsi="Century Gothic" w:cs="Century Gothic"/>
                <w:b/>
              </w:rPr>
            </w:pPr>
            <w:r w:rsidRPr="00853255">
              <w:t>(If you think your course may need any third-party permissions items i.e. stock photos, then give a brief description here.)</w:t>
            </w:r>
          </w:p>
        </w:tc>
        <w:tc>
          <w:tcPr>
            <w:tcW w:w="6662" w:type="dxa"/>
          </w:tcPr>
          <w:p w14:paraId="46FB9023" w14:textId="565A45EA" w:rsidR="00E32AB5" w:rsidRPr="00853255" w:rsidRDefault="00E32AB5" w:rsidP="00E32AB5">
            <w:pPr>
              <w:pStyle w:val="Listenabsatz"/>
              <w:numPr>
                <w:ilvl w:val="0"/>
                <w:numId w:val="8"/>
              </w:numPr>
              <w:rPr>
                <w:rFonts w:ascii="Helvetica Neue Light" w:eastAsia="Century Gothic" w:hAnsi="Helvetica Neue Light" w:cs="Century Gothic"/>
                <w:color w:val="BFBFBF" w:themeColor="background1" w:themeShade="BF"/>
              </w:rPr>
            </w:pPr>
          </w:p>
        </w:tc>
      </w:tr>
      <w:tr w:rsidR="00FD1449" w14:paraId="3935E016" w14:textId="77777777" w:rsidTr="00241FCF">
        <w:trPr>
          <w:trHeight w:val="260"/>
        </w:trPr>
        <w:tc>
          <w:tcPr>
            <w:tcW w:w="2689" w:type="dxa"/>
            <w:shd w:val="clear" w:color="auto" w:fill="F2F5FC"/>
          </w:tcPr>
          <w:p w14:paraId="4D46F66D" w14:textId="77777777" w:rsidR="00FD1449" w:rsidRDefault="00FD1449" w:rsidP="00853255">
            <w:pPr>
              <w:pStyle w:val="Tablebold"/>
              <w:rPr>
                <w:rFonts w:ascii="Century Gothic" w:eastAsia="Century Gothic" w:hAnsi="Century Gothic" w:cs="Century Gothic"/>
                <w:b/>
              </w:rPr>
            </w:pPr>
            <w:r w:rsidRPr="00853255">
              <w:t>Version</w:t>
            </w:r>
            <w:r>
              <w:rPr>
                <w:rFonts w:ascii="Century Gothic" w:eastAsia="Century Gothic" w:hAnsi="Century Gothic" w:cs="Century Gothic"/>
                <w:b/>
              </w:rPr>
              <w:t xml:space="preserve"> </w:t>
            </w:r>
            <w:r w:rsidRPr="00853255">
              <w:t>control</w:t>
            </w:r>
            <w:r>
              <w:rPr>
                <w:rFonts w:ascii="Century Gothic" w:eastAsia="Century Gothic" w:hAnsi="Century Gothic" w:cs="Century Gothic"/>
                <w:b/>
              </w:rPr>
              <w:t xml:space="preserve"> </w:t>
            </w:r>
            <w:r w:rsidRPr="00853255">
              <w:t>system</w:t>
            </w:r>
            <w:r>
              <w:rPr>
                <w:rFonts w:ascii="Century Gothic" w:eastAsia="Century Gothic" w:hAnsi="Century Gothic" w:cs="Century Gothic"/>
                <w:b/>
              </w:rPr>
              <w:t xml:space="preserve"> </w:t>
            </w:r>
          </w:p>
          <w:p w14:paraId="366888DE" w14:textId="77777777" w:rsidR="00FD1449" w:rsidRDefault="00FD1449" w:rsidP="00FD1449">
            <w:pPr>
              <w:rPr>
                <w:rFonts w:ascii="Century Gothic" w:eastAsia="Century Gothic" w:hAnsi="Century Gothic" w:cs="Century Gothic"/>
                <w:b/>
              </w:rPr>
            </w:pPr>
          </w:p>
          <w:p w14:paraId="63577B3F" w14:textId="77777777" w:rsidR="00FD1449" w:rsidRDefault="00FD1449" w:rsidP="00FD1449">
            <w:pPr>
              <w:rPr>
                <w:rFonts w:ascii="Century Gothic" w:eastAsia="Century Gothic" w:hAnsi="Century Gothic" w:cs="Century Gothic"/>
                <w:b/>
              </w:rPr>
            </w:pPr>
          </w:p>
          <w:p w14:paraId="2E200E7B" w14:textId="77777777" w:rsidR="00FD1449" w:rsidRDefault="00FD1449" w:rsidP="00FD1449">
            <w:pPr>
              <w:rPr>
                <w:rFonts w:ascii="Century Gothic" w:eastAsia="Century Gothic" w:hAnsi="Century Gothic" w:cs="Century Gothic"/>
                <w:b/>
              </w:rPr>
            </w:pPr>
          </w:p>
        </w:tc>
        <w:tc>
          <w:tcPr>
            <w:tcW w:w="6662" w:type="dxa"/>
          </w:tcPr>
          <w:p w14:paraId="15EA841C" w14:textId="5360812D" w:rsidR="000D61F2" w:rsidRDefault="00FD1449" w:rsidP="00853255">
            <w:pPr>
              <w:pStyle w:val="Tabletext"/>
            </w:pPr>
            <w:r>
              <w:t xml:space="preserve">Will the students of your course require access to code </w:t>
            </w:r>
            <w:r w:rsidRPr="00853255">
              <w:t>snippets</w:t>
            </w:r>
            <w:r>
              <w:t xml:space="preserve">, </w:t>
            </w:r>
            <w:r w:rsidRPr="00853255">
              <w:t xml:space="preserve">scripts, etc.? </w:t>
            </w:r>
            <w:r w:rsidR="000D61F2">
              <w:t xml:space="preserve"> </w:t>
            </w:r>
            <w:r w:rsidR="008922DD">
              <w:fldChar w:fldCharType="begin">
                <w:ffData>
                  <w:name w:val=""/>
                  <w:enabled/>
                  <w:calcOnExit w:val="0"/>
                  <w:checkBox>
                    <w:sizeAuto/>
                    <w:default w:val="1"/>
                  </w:checkBox>
                </w:ffData>
              </w:fldChar>
            </w:r>
            <w:r w:rsidR="008922DD">
              <w:instrText xml:space="preserve"> FORMCHECKBOX </w:instrText>
            </w:r>
            <w:r w:rsidR="002E2BF1">
              <w:fldChar w:fldCharType="separate"/>
            </w:r>
            <w:r w:rsidR="008922DD">
              <w:fldChar w:fldCharType="end"/>
            </w:r>
            <w:r w:rsidR="002E6E08" w:rsidRPr="008E3691">
              <w:rPr>
                <w:b/>
              </w:rPr>
              <w:t xml:space="preserve"> Yes</w:t>
            </w:r>
            <w:r w:rsidR="002E6E08">
              <w:t xml:space="preserve">   </w:t>
            </w:r>
            <w:r w:rsidR="002E6E08">
              <w:fldChar w:fldCharType="begin">
                <w:ffData>
                  <w:name w:val="Check1"/>
                  <w:enabled/>
                  <w:calcOnExit w:val="0"/>
                  <w:checkBox>
                    <w:sizeAuto/>
                    <w:default w:val="0"/>
                  </w:checkBox>
                </w:ffData>
              </w:fldChar>
            </w:r>
            <w:r w:rsidR="002E6E08">
              <w:instrText xml:space="preserve"> FORMCHECKBOX </w:instrText>
            </w:r>
            <w:r w:rsidR="002E2BF1">
              <w:fldChar w:fldCharType="separate"/>
            </w:r>
            <w:r w:rsidR="002E6E08">
              <w:fldChar w:fldCharType="end"/>
            </w:r>
            <w:r w:rsidR="002E6E08">
              <w:t xml:space="preserve"> No</w:t>
            </w:r>
          </w:p>
          <w:p w14:paraId="56320ED6" w14:textId="5D335902" w:rsidR="00FD1449" w:rsidRPr="002E6E08" w:rsidRDefault="00FD1449" w:rsidP="00853255">
            <w:pPr>
              <w:pStyle w:val="Tabletext"/>
              <w:rPr>
                <w:i/>
              </w:rPr>
            </w:pPr>
            <w:r w:rsidRPr="002E6E08">
              <w:rPr>
                <w:i/>
              </w:rPr>
              <w:t>At ACG, we use GitHub as our preferred version control system. All code required for your project needs to be</w:t>
            </w:r>
            <w:r w:rsidR="00853255" w:rsidRPr="002E6E08">
              <w:rPr>
                <w:i/>
              </w:rPr>
              <w:t xml:space="preserve"> </w:t>
            </w:r>
            <w:r w:rsidRPr="002E6E08">
              <w:rPr>
                <w:i/>
              </w:rPr>
              <w:t>hosted on the ACG GitHub account. If required, at the start of your course production, we will set up a repository for your course, and give you Write access to the repository.</w:t>
            </w:r>
          </w:p>
          <w:p w14:paraId="7281F6B1" w14:textId="7011C2AD" w:rsidR="00FD1449" w:rsidRDefault="00FD1449" w:rsidP="00853255">
            <w:pPr>
              <w:pStyle w:val="Tabletext"/>
            </w:pPr>
            <w:r w:rsidRPr="002E6E08">
              <w:rPr>
                <w:i/>
              </w:rPr>
              <w:t xml:space="preserve">Please list your GitHub account name or associated </w:t>
            </w:r>
            <w:r w:rsidR="00C26058" w:rsidRPr="002E6E08">
              <w:rPr>
                <w:i/>
              </w:rPr>
              <w:t>email address</w:t>
            </w:r>
            <w:r w:rsidRPr="002E6E08">
              <w:rPr>
                <w:i/>
              </w:rPr>
              <w:t>:</w:t>
            </w:r>
            <w:r>
              <w:t xml:space="preserve">  </w:t>
            </w:r>
            <w:hyperlink r:id="rId8" w:history="1">
              <w:r w:rsidR="00273DDC" w:rsidRPr="00EB03B5">
                <w:rPr>
                  <w:rStyle w:val="Hyperlink"/>
                </w:rPr>
                <w:t>Wolfgang.unger@gmx.de__________________________</w:t>
              </w:r>
            </w:hyperlink>
          </w:p>
          <w:p w14:paraId="59700327" w14:textId="5F3EC949" w:rsidR="00273DDC" w:rsidRDefault="002E2BF1" w:rsidP="00853255">
            <w:pPr>
              <w:pStyle w:val="Tabletext"/>
              <w:rPr>
                <w:color w:val="B45F06"/>
              </w:rPr>
            </w:pPr>
            <w:hyperlink r:id="rId9" w:history="1">
              <w:r w:rsidR="00273DDC">
                <w:rPr>
                  <w:rStyle w:val="Hyperlink"/>
                </w:rPr>
                <w:t>https://github.com/wolfgangunger</w:t>
              </w:r>
            </w:hyperlink>
          </w:p>
        </w:tc>
      </w:tr>
    </w:tbl>
    <w:p w14:paraId="35BA3718" w14:textId="77777777" w:rsidR="000D488F" w:rsidRDefault="000D488F">
      <w:pPr>
        <w:rPr>
          <w:rFonts w:ascii="Century Gothic" w:eastAsia="Century Gothic" w:hAnsi="Century Gothic" w:cs="Century Gothic"/>
          <w:b/>
          <w:color w:val="808080"/>
          <w:sz w:val="28"/>
          <w:szCs w:val="28"/>
        </w:rPr>
      </w:pPr>
      <w:bookmarkStart w:id="5" w:name="_gjdgxs" w:colFirst="0" w:colLast="0"/>
      <w:bookmarkEnd w:id="5"/>
    </w:p>
    <w:p w14:paraId="1029030B" w14:textId="6352EDB3" w:rsidR="000D488F" w:rsidRPr="00C26058" w:rsidRDefault="003C2448" w:rsidP="00C26058">
      <w:pPr>
        <w:pStyle w:val="HeadingB"/>
        <w:ind w:right="4"/>
      </w:pPr>
      <w:r>
        <w:t>Course specifics</w:t>
      </w:r>
    </w:p>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662"/>
      </w:tblGrid>
      <w:tr w:rsidR="000D488F" w14:paraId="39EE586A" w14:textId="77777777" w:rsidTr="00236225">
        <w:tc>
          <w:tcPr>
            <w:tcW w:w="2689" w:type="dxa"/>
            <w:shd w:val="clear" w:color="auto" w:fill="F2F5FC"/>
          </w:tcPr>
          <w:p w14:paraId="50212A69" w14:textId="77777777" w:rsidR="00236225" w:rsidRDefault="003C2448" w:rsidP="00853255">
            <w:pPr>
              <w:pStyle w:val="Tablebold"/>
              <w:rPr>
                <w:rFonts w:ascii="Century Gothic" w:eastAsia="Century Gothic" w:hAnsi="Century Gothic" w:cs="Century Gothic"/>
                <w:b/>
              </w:rPr>
            </w:pPr>
            <w:r w:rsidRPr="00853255">
              <w:t>Number</w:t>
            </w:r>
            <w:r>
              <w:rPr>
                <w:rFonts w:ascii="Century Gothic" w:eastAsia="Century Gothic" w:hAnsi="Century Gothic" w:cs="Century Gothic"/>
                <w:b/>
              </w:rPr>
              <w:t xml:space="preserve"> </w:t>
            </w:r>
            <w:r w:rsidRPr="00853255">
              <w:t>of</w:t>
            </w:r>
            <w:r>
              <w:rPr>
                <w:rFonts w:ascii="Century Gothic" w:eastAsia="Century Gothic" w:hAnsi="Century Gothic" w:cs="Century Gothic"/>
                <w:b/>
              </w:rPr>
              <w:t xml:space="preserve"> </w:t>
            </w:r>
            <w:r w:rsidRPr="00853255">
              <w:t>chapters</w:t>
            </w:r>
          </w:p>
          <w:p w14:paraId="10667904" w14:textId="57576DEE" w:rsidR="000D488F" w:rsidRDefault="003C2448" w:rsidP="00853255">
            <w:pPr>
              <w:pStyle w:val="Tablebold"/>
              <w:rPr>
                <w:rFonts w:ascii="Century Gothic" w:eastAsia="Century Gothic" w:hAnsi="Century Gothic" w:cs="Century Gothic"/>
                <w:i/>
                <w:color w:val="000000"/>
                <w:sz w:val="16"/>
                <w:szCs w:val="16"/>
              </w:rPr>
            </w:pPr>
            <w:r w:rsidRPr="00853255">
              <w:rPr>
                <w:rFonts w:ascii="Helvetica Neue Light" w:hAnsi="Helvetica Neue Light"/>
                <w:i/>
                <w:sz w:val="18"/>
              </w:rPr>
              <w:t>(Please give a rough indication, this can change over time as the course develops)</w:t>
            </w:r>
          </w:p>
        </w:tc>
        <w:tc>
          <w:tcPr>
            <w:tcW w:w="6662" w:type="dxa"/>
          </w:tcPr>
          <w:p w14:paraId="5087ED6B" w14:textId="5DACCF19" w:rsidR="000D488F" w:rsidRDefault="005B4DB3">
            <w:pPr>
              <w:pBdr>
                <w:top w:val="nil"/>
                <w:left w:val="nil"/>
                <w:bottom w:val="nil"/>
                <w:right w:val="nil"/>
                <w:between w:val="nil"/>
              </w:pBdr>
              <w:rPr>
                <w:rFonts w:ascii="Century Gothic" w:eastAsia="Century Gothic" w:hAnsi="Century Gothic" w:cs="Century Gothic"/>
                <w:color w:val="000000" w:themeColor="text1"/>
              </w:rPr>
            </w:pPr>
            <w:r>
              <w:rPr>
                <w:rFonts w:ascii="Century Gothic" w:eastAsia="Century Gothic" w:hAnsi="Century Gothic" w:cs="Century Gothic"/>
                <w:color w:val="000000" w:themeColor="text1"/>
              </w:rPr>
              <w:t>5</w:t>
            </w:r>
          </w:p>
          <w:p w14:paraId="28C9E56D" w14:textId="1AD35D09" w:rsidR="001C4D3D" w:rsidRDefault="001C4D3D">
            <w:pPr>
              <w:pBdr>
                <w:top w:val="nil"/>
                <w:left w:val="nil"/>
                <w:bottom w:val="nil"/>
                <w:right w:val="nil"/>
                <w:between w:val="nil"/>
              </w:pBdr>
              <w:rPr>
                <w:rFonts w:ascii="Century Gothic" w:eastAsia="Century Gothic" w:hAnsi="Century Gothic" w:cs="Century Gothic"/>
                <w:color w:val="000000" w:themeColor="text1"/>
              </w:rPr>
            </w:pPr>
          </w:p>
          <w:p w14:paraId="39A4DF7D" w14:textId="4125FC97" w:rsidR="00CB0444" w:rsidRDefault="00CB0444">
            <w:pPr>
              <w:pBdr>
                <w:top w:val="nil"/>
                <w:left w:val="nil"/>
                <w:bottom w:val="nil"/>
                <w:right w:val="nil"/>
                <w:between w:val="nil"/>
              </w:pBdr>
              <w:rPr>
                <w:rFonts w:ascii="Century Gothic" w:eastAsia="Century Gothic" w:hAnsi="Century Gothic" w:cs="Century Gothic"/>
                <w:color w:val="FF0000"/>
              </w:rPr>
            </w:pPr>
          </w:p>
          <w:p w14:paraId="463D54E3" w14:textId="5404230A" w:rsidR="00E3017A" w:rsidRPr="001C4D3D" w:rsidRDefault="00E3017A" w:rsidP="008922DD">
            <w:pPr>
              <w:pBdr>
                <w:top w:val="nil"/>
                <w:left w:val="nil"/>
                <w:bottom w:val="nil"/>
                <w:right w:val="nil"/>
                <w:between w:val="nil"/>
              </w:pBdr>
              <w:rPr>
                <w:rFonts w:ascii="Century Gothic" w:eastAsia="Century Gothic" w:hAnsi="Century Gothic" w:cs="Century Gothic"/>
                <w:color w:val="FF0000"/>
              </w:rPr>
            </w:pPr>
          </w:p>
        </w:tc>
      </w:tr>
      <w:tr w:rsidR="000D488F" w14:paraId="11162B9F" w14:textId="77777777" w:rsidTr="00236225">
        <w:tc>
          <w:tcPr>
            <w:tcW w:w="2689" w:type="dxa"/>
            <w:shd w:val="clear" w:color="auto" w:fill="F2F5FC"/>
          </w:tcPr>
          <w:p w14:paraId="07C2AD15" w14:textId="77777777" w:rsidR="000D488F" w:rsidRDefault="003C2448" w:rsidP="00853255">
            <w:pPr>
              <w:pStyle w:val="Tablebold"/>
              <w:rPr>
                <w:rFonts w:ascii="Century Gothic" w:eastAsia="Century Gothic" w:hAnsi="Century Gothic" w:cs="Century Gothic"/>
                <w:b/>
              </w:rPr>
            </w:pPr>
            <w:r w:rsidRPr="00853255">
              <w:t>Structure</w:t>
            </w:r>
            <w:r>
              <w:rPr>
                <w:rFonts w:ascii="Century Gothic" w:eastAsia="Century Gothic" w:hAnsi="Century Gothic" w:cs="Century Gothic"/>
                <w:b/>
              </w:rPr>
              <w:t xml:space="preserve"> </w:t>
            </w:r>
          </w:p>
          <w:p w14:paraId="2F92BC5C" w14:textId="3826989B" w:rsidR="000D488F" w:rsidRPr="00853255" w:rsidRDefault="003C2448" w:rsidP="00853255">
            <w:pPr>
              <w:pStyle w:val="Tableitals"/>
            </w:pPr>
            <w:r w:rsidRPr="00853255">
              <w:t xml:space="preserve">(Please give a high-level breakdown of the course structure. </w:t>
            </w:r>
          </w:p>
          <w:p w14:paraId="5987BF90" w14:textId="3BB95524" w:rsidR="000D488F" w:rsidRPr="00853255" w:rsidRDefault="003C2448" w:rsidP="00853255">
            <w:pPr>
              <w:pStyle w:val="Tableitals"/>
            </w:pPr>
            <w:r w:rsidRPr="00853255">
              <w:t xml:space="preserve">On the ACG platform, each section equates to a chapter, with many individual lessons under each chapter. </w:t>
            </w:r>
          </w:p>
          <w:p w14:paraId="0F1FEA2B" w14:textId="1396B8F6" w:rsidR="000D488F" w:rsidRPr="00853255" w:rsidRDefault="003C2448" w:rsidP="00853255">
            <w:pPr>
              <w:pStyle w:val="Tableitals"/>
            </w:pPr>
            <w:r w:rsidRPr="00853255">
              <w:t>Each lesson (individual video) should ideally be around 5 to 10 minutes, and no more than 20 minutes.</w:t>
            </w:r>
          </w:p>
          <w:p w14:paraId="08A0BD9F" w14:textId="78ACCBA3" w:rsidR="004F706A" w:rsidRPr="00853255" w:rsidRDefault="003C2448" w:rsidP="00853255">
            <w:pPr>
              <w:pStyle w:val="Tableitals"/>
            </w:pPr>
            <w:r w:rsidRPr="00853255">
              <w:lastRenderedPageBreak/>
              <w:t>The</w:t>
            </w:r>
            <w:r w:rsidR="00475F65" w:rsidRPr="00853255">
              <w:t xml:space="preserve"> chapters</w:t>
            </w:r>
            <w:r w:rsidRPr="00853255">
              <w:t xml:space="preserve"> and lessons listed here are for illustrative purposes only; </w:t>
            </w:r>
            <w:r w:rsidR="00752ADC">
              <w:t>adjust the number of chapters and lessons as required.</w:t>
            </w:r>
          </w:p>
          <w:p w14:paraId="56673602" w14:textId="70B65D4F" w:rsidR="000D488F" w:rsidRDefault="004F706A" w:rsidP="00853255">
            <w:pPr>
              <w:pStyle w:val="Tableitals"/>
            </w:pPr>
            <w:r w:rsidRPr="00853255">
              <w:rPr>
                <w:rFonts w:ascii="Helvetica Neue" w:hAnsi="Helvetica Neue"/>
              </w:rPr>
              <w:t>Note: some lessons may be theory only, and others will have a demo portion. For lessons that don’t have a demo, this section does not need to be added</w:t>
            </w:r>
            <w:r>
              <w:t>.</w:t>
            </w:r>
            <w:r w:rsidR="003C2448">
              <w:t>)</w:t>
            </w:r>
          </w:p>
        </w:tc>
        <w:tc>
          <w:tcPr>
            <w:tcW w:w="6662" w:type="dxa"/>
          </w:tcPr>
          <w:p w14:paraId="69FAC30A" w14:textId="1ECA717D" w:rsidR="00E3017A" w:rsidRPr="00AE2C69" w:rsidRDefault="00E3017A" w:rsidP="00E3017A">
            <w:pPr>
              <w:rPr>
                <w:rFonts w:ascii="Helvetica Neue Medium" w:eastAsia="Century Gothic" w:hAnsi="Helvetica Neue Medium" w:cs="Century Gothic"/>
                <w:sz w:val="36"/>
                <w:szCs w:val="36"/>
              </w:rPr>
            </w:pPr>
            <w:r w:rsidRPr="00AE2C69">
              <w:rPr>
                <w:rFonts w:ascii="Helvetica Neue Medium" w:eastAsia="Century Gothic" w:hAnsi="Helvetica Neue Medium" w:cs="Century Gothic"/>
                <w:sz w:val="32"/>
                <w:szCs w:val="32"/>
              </w:rPr>
              <w:lastRenderedPageBreak/>
              <w:t>Chapter 1</w:t>
            </w:r>
            <w:r w:rsidRPr="00AE2C69">
              <w:rPr>
                <w:rFonts w:ascii="Helvetica Neue Medium" w:eastAsia="Century Gothic" w:hAnsi="Helvetica Neue Medium" w:cs="Century Gothic"/>
                <w:sz w:val="36"/>
                <w:szCs w:val="36"/>
              </w:rPr>
              <w:t xml:space="preserve"> </w:t>
            </w:r>
            <w:r w:rsidR="008922DD">
              <w:rPr>
                <w:rFonts w:ascii="Helvetica Neue Medium" w:eastAsia="Century Gothic" w:hAnsi="Helvetica Neue Medium" w:cs="Century Gothic"/>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p>
          <w:p w14:paraId="61BBFD0C" w14:textId="16A243D3" w:rsidR="00E3017A" w:rsidRPr="00AE2C69" w:rsidRDefault="00E3017A" w:rsidP="00E3017A">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 xml:space="preserve">Ch01_L01 – </w:t>
            </w:r>
            <w:r w:rsidR="008922DD">
              <w:rPr>
                <w:rFonts w:ascii="Helvetica Neue Medium" w:eastAsia="Century Gothic" w:hAnsi="Helvetica Neue Medium" w:cs="Century Gothic"/>
              </w:rPr>
              <w:t>Hello Cloud Gurus</w:t>
            </w:r>
          </w:p>
          <w:p w14:paraId="03E79AB4" w14:textId="2B98DE0B" w:rsidR="00E3017A" w:rsidRPr="00AE2C69" w:rsidRDefault="008922DD" w:rsidP="00E3017A">
            <w:pPr>
              <w:rPr>
                <w:rFonts w:ascii="Helvetica Neue Light" w:eastAsia="Century Gothic" w:hAnsi="Helvetica Neue Light" w:cs="Century Gothic"/>
              </w:rPr>
            </w:pPr>
            <w:r>
              <w:rPr>
                <w:rFonts w:ascii="Helvetica Neue Light" w:eastAsia="Century Gothic" w:hAnsi="Helvetica Neue Light" w:cs="Century Gothic"/>
              </w:rPr>
              <w:t>Face2Face Hello Cloud Gurus Video</w:t>
            </w:r>
          </w:p>
          <w:p w14:paraId="6726A562" w14:textId="77777777" w:rsidR="00E3017A" w:rsidRPr="00AE2C69" w:rsidRDefault="00E3017A" w:rsidP="00E3017A">
            <w:pPr>
              <w:rPr>
                <w:rFonts w:ascii="Helvetica Neue Light" w:eastAsia="Century Gothic" w:hAnsi="Helvetica Neue Light" w:cs="Century Gothic"/>
              </w:rPr>
            </w:pPr>
          </w:p>
          <w:p w14:paraId="50A39111" w14:textId="77777777" w:rsidR="00E3017A" w:rsidRPr="00AE2C69" w:rsidRDefault="00E3017A" w:rsidP="00E3017A">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w:t>
            </w:r>
            <w:r w:rsidRPr="00B40D17">
              <w:rPr>
                <w:rFonts w:ascii="Helvetica Neue Light" w:eastAsia="Century Gothic" w:hAnsi="Helvetica Neue Light"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Description: No demo </w:t>
            </w:r>
          </w:p>
          <w:p w14:paraId="2E012BAB" w14:textId="77777777" w:rsidR="00E3017A" w:rsidRPr="00AE2C69" w:rsidRDefault="00E3017A" w:rsidP="00E3017A">
            <w:pPr>
              <w:rPr>
                <w:rFonts w:ascii="Helvetica Neue Light" w:eastAsia="Century Gothic" w:hAnsi="Helvetica Neue Light" w:cs="Century Gothic"/>
              </w:rPr>
            </w:pPr>
          </w:p>
          <w:p w14:paraId="7DF50793" w14:textId="1541A73A" w:rsidR="00E3017A" w:rsidRPr="00AE2C69" w:rsidRDefault="00E3017A" w:rsidP="00E3017A">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 xml:space="preserve">01_L02 – </w:t>
            </w:r>
            <w:r w:rsidR="008922DD" w:rsidRPr="00AE2C69">
              <w:rPr>
                <w:rFonts w:ascii="Helvetica Neue Medium" w:eastAsia="Century Gothic" w:hAnsi="Helvetica Neue Medium" w:cs="Century Gothic"/>
              </w:rPr>
              <w:t>Introduction</w:t>
            </w:r>
            <w:r w:rsidR="008922DD">
              <w:rPr>
                <w:rFonts w:ascii="Helvetica Neue Medium" w:eastAsia="Century Gothic" w:hAnsi="Helvetica Neue Medium" w:cs="Century Gothic"/>
              </w:rPr>
              <w:t xml:space="preserve">, </w:t>
            </w:r>
            <w:r w:rsidR="00094398">
              <w:rPr>
                <w:rFonts w:ascii="Helvetica Neue Medium" w:eastAsia="Century Gothic" w:hAnsi="Helvetica Neue Medium" w:cs="Century Gothic"/>
              </w:rPr>
              <w:t>course o</w:t>
            </w:r>
            <w:r w:rsidR="00B158F0">
              <w:rPr>
                <w:rFonts w:ascii="Helvetica Neue Medium" w:eastAsia="Century Gothic" w:hAnsi="Helvetica Neue Medium" w:cs="Century Gothic"/>
              </w:rPr>
              <w:t>verview</w:t>
            </w:r>
          </w:p>
          <w:p w14:paraId="6FB18697" w14:textId="12B54AD4" w:rsidR="008922DD" w:rsidRPr="00AE2C69" w:rsidRDefault="008922DD" w:rsidP="008922DD">
            <w:pPr>
              <w:rPr>
                <w:rFonts w:ascii="Helvetica Neue Light" w:eastAsia="Century Gothic" w:hAnsi="Helvetica Neue Light" w:cs="Century Gothic"/>
              </w:rPr>
            </w:pPr>
            <w:r>
              <w:rPr>
                <w:rFonts w:ascii="Helvetica Neue Light" w:eastAsia="Century Gothic" w:hAnsi="Helvetica Neue Light" w:cs="Century Gothic"/>
              </w:rPr>
              <w:t>Lecture</w:t>
            </w:r>
            <w:r w:rsidRPr="00AE2C69">
              <w:rPr>
                <w:rFonts w:ascii="Helvetica Neue Light" w:eastAsia="Century Gothic" w:hAnsi="Helvetica Neue Light" w:cs="Century Gothic"/>
              </w:rPr>
              <w:t xml:space="preserve"> Description: </w:t>
            </w:r>
            <w:r w:rsidR="00B158F0">
              <w:rPr>
                <w:rFonts w:ascii="Helvetica Neue Light" w:eastAsia="Century Gothic" w:hAnsi="Helvetica Neue Light" w:cs="Century Gothic"/>
              </w:rPr>
              <w:t>Introduction and Course overview</w:t>
            </w:r>
          </w:p>
          <w:p w14:paraId="6515F91A" w14:textId="77777777" w:rsidR="00E3017A" w:rsidRPr="00AE2C69" w:rsidRDefault="00E3017A" w:rsidP="00E3017A">
            <w:pPr>
              <w:rPr>
                <w:rFonts w:ascii="Helvetica Neue Light" w:eastAsia="Century Gothic" w:hAnsi="Helvetica Neue Light" w:cs="Century Gothic"/>
              </w:rPr>
            </w:pPr>
          </w:p>
          <w:p w14:paraId="471FE818" w14:textId="14F8D370" w:rsidR="00F314B6" w:rsidRDefault="00F314B6" w:rsidP="00F314B6">
            <w:pPr>
              <w:rPr>
                <w:rFonts w:ascii="Helvetica Neue Light" w:eastAsia="Century Gothic" w:hAnsi="Helvetica Neue Light"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C69">
              <w:rPr>
                <w:rFonts w:ascii="Helvetica Neue Light" w:eastAsia="Century Gothic" w:hAnsi="Helvetica Neue Light" w:cs="Century Gothic"/>
              </w:rPr>
              <w:t xml:space="preserve">Demo </w:t>
            </w:r>
            <w:r w:rsidRPr="00B40D17">
              <w:rPr>
                <w:rFonts w:ascii="Helvetica Neue Light" w:eastAsia="Century Gothic" w:hAnsi="Helvetica Neue Light"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Description: No demo </w:t>
            </w:r>
          </w:p>
          <w:p w14:paraId="28D43A8B" w14:textId="77777777" w:rsidR="00F314B6" w:rsidRPr="00AE2C69" w:rsidRDefault="00F314B6" w:rsidP="00F314B6">
            <w:pPr>
              <w:rPr>
                <w:rFonts w:ascii="Helvetica Neue Light" w:eastAsia="Century Gothic" w:hAnsi="Helvetica Neue Light" w:cs="Century Gothic"/>
              </w:rPr>
            </w:pPr>
          </w:p>
          <w:p w14:paraId="508FC204" w14:textId="0FED6E55" w:rsidR="000D488F" w:rsidRDefault="00ED745B">
            <w:pPr>
              <w:rPr>
                <w:rFonts w:ascii="Helvetica Neue Medium" w:eastAsia="Century Gothic" w:hAnsi="Helvetica Neue Medium" w:cs="Century Gothic"/>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C69">
              <w:rPr>
                <w:rFonts w:ascii="Helvetica Neue Medium" w:eastAsia="Century Gothic" w:hAnsi="Helvetica Neue Medium" w:cs="Century Gothic"/>
                <w:sz w:val="32"/>
                <w:szCs w:val="32"/>
              </w:rPr>
              <w:t>Chapter</w:t>
            </w:r>
            <w:r w:rsidR="003C2448" w:rsidRPr="00AE2C69">
              <w:rPr>
                <w:rFonts w:ascii="Helvetica Neue Medium" w:eastAsia="Century Gothic" w:hAnsi="Helvetica Neue Medium" w:cs="Century Gothic"/>
                <w:sz w:val="32"/>
                <w:szCs w:val="32"/>
              </w:rPr>
              <w:t xml:space="preserve"> </w:t>
            </w:r>
            <w:r w:rsidR="00E3017A">
              <w:rPr>
                <w:rFonts w:ascii="Helvetica Neue Medium" w:eastAsia="Century Gothic" w:hAnsi="Helvetica Neue Medium" w:cs="Century Gothic"/>
                <w:sz w:val="32"/>
                <w:szCs w:val="32"/>
              </w:rPr>
              <w:t>2</w:t>
            </w:r>
            <w:r w:rsidR="002056B1" w:rsidRPr="00AE2C69">
              <w:rPr>
                <w:rFonts w:ascii="Helvetica Neue Medium" w:eastAsia="Century Gothic" w:hAnsi="Helvetica Neue Medium" w:cs="Century Gothic"/>
                <w:sz w:val="36"/>
                <w:szCs w:val="36"/>
              </w:rPr>
              <w:t xml:space="preserve"> </w:t>
            </w:r>
            <w:proofErr w:type="spellStart"/>
            <w:r w:rsidR="008E3691" w:rsidRPr="00B40D17">
              <w:rPr>
                <w:rFonts w:ascii="Helvetica Neue Medium" w:eastAsia="Century Gothic" w:hAnsi="Helvetica Neue Medium" w:cs="Century Gothic"/>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CodeCommit</w:t>
            </w:r>
            <w:proofErr w:type="spellEnd"/>
          </w:p>
          <w:p w14:paraId="22AE7ABD" w14:textId="723FBFB3" w:rsidR="00F314B6" w:rsidRDefault="00F314B6">
            <w:pPr>
              <w:rPr>
                <w:rFonts w:ascii="Helvetica Neue Medium" w:eastAsia="Century Gothic" w:hAnsi="Helvetica Neue Medium" w:cs="Century Gothic"/>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7BC2DA" w14:textId="01D5026E" w:rsidR="00F314B6" w:rsidRDefault="00F314B6" w:rsidP="00F314B6">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 xml:space="preserve">02_L01 – </w:t>
            </w:r>
            <w:r w:rsidRPr="00AE2C69">
              <w:rPr>
                <w:rFonts w:ascii="Helvetica Neue Medium" w:eastAsia="Century Gothic" w:hAnsi="Helvetica Neue Medium" w:cs="Century Gothic"/>
              </w:rPr>
              <w:t>Introduction</w:t>
            </w:r>
            <w:r w:rsidR="00B158F0">
              <w:rPr>
                <w:rFonts w:ascii="Helvetica Neue Medium" w:eastAsia="Century Gothic" w:hAnsi="Helvetica Neue Medium" w:cs="Century Gothic"/>
              </w:rPr>
              <w:t xml:space="preserve"> Chapter Overview</w:t>
            </w:r>
          </w:p>
          <w:p w14:paraId="36EF01CF" w14:textId="6F707185" w:rsidR="00F314B6" w:rsidRPr="00AE2C69"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L</w:t>
            </w:r>
            <w:r>
              <w:rPr>
                <w:rFonts w:ascii="Helvetica Neue Light" w:eastAsia="Century Gothic" w:hAnsi="Helvetica Neue Light" w:cs="Century Gothic"/>
              </w:rPr>
              <w:t>ecture</w:t>
            </w:r>
            <w:r w:rsidRPr="00AE2C69">
              <w:rPr>
                <w:rFonts w:ascii="Helvetica Neue Light" w:eastAsia="Century Gothic" w:hAnsi="Helvetica Neue Light" w:cs="Century Gothic"/>
              </w:rPr>
              <w:t xml:space="preserve"> Description: </w:t>
            </w:r>
            <w:r w:rsidR="00B158F0">
              <w:rPr>
                <w:rFonts w:ascii="Helvetica Neue Light" w:eastAsia="Century Gothic" w:hAnsi="Helvetica Neue Light" w:cs="Century Gothic"/>
              </w:rPr>
              <w:t>Overview of the chapter</w:t>
            </w:r>
          </w:p>
          <w:p w14:paraId="0A252929" w14:textId="77777777" w:rsidR="00F314B6" w:rsidRPr="00AE2C69" w:rsidRDefault="00F314B6" w:rsidP="00F314B6">
            <w:pPr>
              <w:rPr>
                <w:rFonts w:ascii="Helvetica Neue Light" w:eastAsia="Century Gothic" w:hAnsi="Helvetica Neue Light" w:cs="Century Gothic"/>
              </w:rPr>
            </w:pPr>
          </w:p>
          <w:p w14:paraId="12AA2333" w14:textId="60895900" w:rsidR="00F314B6" w:rsidRPr="00CE5022" w:rsidRDefault="00F314B6">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No demo</w:t>
            </w:r>
          </w:p>
          <w:p w14:paraId="3028AE61" w14:textId="2280376D" w:rsidR="00D02694" w:rsidRDefault="00D02694" w:rsidP="002056B1">
            <w:pPr>
              <w:rPr>
                <w:rFonts w:ascii="Helvetica Neue Light" w:eastAsia="Century Gothic" w:hAnsi="Helvetica Neue Light" w:cs="Century Gothic"/>
              </w:rPr>
            </w:pPr>
          </w:p>
          <w:p w14:paraId="40375D37" w14:textId="24CD07B2" w:rsidR="00D02694" w:rsidRPr="00AE2C69" w:rsidRDefault="00D02694" w:rsidP="00D02694">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2</w:t>
            </w:r>
            <w:r>
              <w:rPr>
                <w:rFonts w:ascii="Helvetica Neue Medium" w:eastAsia="Century Gothic" w:hAnsi="Helvetica Neue Medium" w:cs="Century Gothic"/>
              </w:rPr>
              <w:t>_L0</w:t>
            </w:r>
            <w:r w:rsidR="00B158F0">
              <w:rPr>
                <w:rFonts w:ascii="Helvetica Neue Medium" w:eastAsia="Century Gothic" w:hAnsi="Helvetica Neue Medium" w:cs="Century Gothic"/>
              </w:rPr>
              <w:t>2</w:t>
            </w:r>
            <w:r>
              <w:rPr>
                <w:rFonts w:ascii="Helvetica Neue Medium" w:eastAsia="Century Gothic" w:hAnsi="Helvetica Neue Medium" w:cs="Century Gothic"/>
              </w:rPr>
              <w:t xml:space="preserve"> –</w:t>
            </w:r>
            <w:r w:rsidR="000742A5">
              <w:rPr>
                <w:rFonts w:ascii="Helvetica Neue Medium" w:eastAsia="Century Gothic" w:hAnsi="Helvetica Neue Medium" w:cs="Century Gothic"/>
              </w:rPr>
              <w:t xml:space="preserve"> </w:t>
            </w:r>
            <w:r>
              <w:rPr>
                <w:rFonts w:ascii="Helvetica Neue Medium" w:eastAsia="Century Gothic" w:hAnsi="Helvetica Neue Medium" w:cs="Century Gothic"/>
              </w:rPr>
              <w:t xml:space="preserve">create first </w:t>
            </w:r>
            <w:proofErr w:type="spellStart"/>
            <w:r>
              <w:rPr>
                <w:rFonts w:ascii="Helvetica Neue Medium" w:eastAsia="Century Gothic" w:hAnsi="Helvetica Neue Medium" w:cs="Century Gothic"/>
              </w:rPr>
              <w:t>CodeCommit</w:t>
            </w:r>
            <w:proofErr w:type="spellEnd"/>
            <w:r>
              <w:rPr>
                <w:rFonts w:ascii="Helvetica Neue Medium" w:eastAsia="Century Gothic" w:hAnsi="Helvetica Neue Medium" w:cs="Century Gothic"/>
              </w:rPr>
              <w:t xml:space="preserve"> Repo</w:t>
            </w:r>
          </w:p>
          <w:p w14:paraId="4224212B" w14:textId="7C316007" w:rsidR="00D02694" w:rsidRDefault="00D02694" w:rsidP="00D02694">
            <w:pPr>
              <w:rPr>
                <w:rFonts w:ascii="Helvetica Neue Light" w:eastAsia="Century Gothic" w:hAnsi="Helvetica Neue Light" w:cs="Century Gothic"/>
              </w:rPr>
            </w:pPr>
            <w:r>
              <w:rPr>
                <w:rFonts w:ascii="Helvetica Neue Light" w:eastAsia="Century Gothic" w:hAnsi="Helvetica Neue Light" w:cs="Century Gothic"/>
              </w:rPr>
              <w:t>Lecture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Create first Repo, push and pull on this Repo</w:t>
            </w:r>
          </w:p>
          <w:p w14:paraId="7F193C51" w14:textId="77777777" w:rsidR="00D02694" w:rsidRPr="00AE2C69" w:rsidRDefault="00D02694" w:rsidP="00D02694">
            <w:pPr>
              <w:rPr>
                <w:rFonts w:ascii="Helvetica Neue Light" w:eastAsia="Century Gothic" w:hAnsi="Helvetica Neue Light" w:cs="Century Gothic"/>
              </w:rPr>
            </w:pPr>
          </w:p>
          <w:p w14:paraId="062BFD7E" w14:textId="45000E4D" w:rsidR="00D02694" w:rsidRDefault="00D02694" w:rsidP="00D02694">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create a repo, pull and push</w:t>
            </w:r>
            <w:r w:rsidR="000742A5">
              <w:rPr>
                <w:rFonts w:ascii="Helvetica Neue Light" w:eastAsia="Century Gothic" w:hAnsi="Helvetica Neue Light" w:cs="Century Gothic"/>
              </w:rPr>
              <w:t>.</w:t>
            </w:r>
          </w:p>
          <w:p w14:paraId="2C51A7E9" w14:textId="69B752EF" w:rsidR="00D02694" w:rsidRDefault="00D02694" w:rsidP="00D02694">
            <w:pPr>
              <w:rPr>
                <w:rFonts w:ascii="Helvetica Neue Light" w:eastAsia="Century Gothic" w:hAnsi="Helvetica Neue Light" w:cs="Century Gothic"/>
              </w:rPr>
            </w:pPr>
          </w:p>
          <w:p w14:paraId="6A407FD0" w14:textId="5681FF48" w:rsidR="00D02694" w:rsidRPr="00AE2C69" w:rsidRDefault="00D02694" w:rsidP="00D02694">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2</w:t>
            </w:r>
            <w:r>
              <w:rPr>
                <w:rFonts w:ascii="Helvetica Neue Medium" w:eastAsia="Century Gothic" w:hAnsi="Helvetica Neue Medium" w:cs="Century Gothic"/>
              </w:rPr>
              <w:t>_L0</w:t>
            </w:r>
            <w:r w:rsidR="00B158F0">
              <w:rPr>
                <w:rFonts w:ascii="Helvetica Neue Medium" w:eastAsia="Century Gothic" w:hAnsi="Helvetica Neue Medium" w:cs="Century Gothic"/>
              </w:rPr>
              <w:t>3</w:t>
            </w:r>
            <w:r>
              <w:rPr>
                <w:rFonts w:ascii="Helvetica Neue Medium" w:eastAsia="Century Gothic" w:hAnsi="Helvetica Neue Medium" w:cs="Century Gothic"/>
              </w:rPr>
              <w:t xml:space="preserve"> –</w:t>
            </w:r>
            <w:r w:rsidR="000742A5">
              <w:rPr>
                <w:rFonts w:ascii="Helvetica Neue Medium" w:eastAsia="Century Gothic" w:hAnsi="Helvetica Neue Medium" w:cs="Century Gothic"/>
              </w:rPr>
              <w:t xml:space="preserve"> </w:t>
            </w:r>
            <w:r>
              <w:rPr>
                <w:rFonts w:ascii="Helvetica Neue Medium" w:eastAsia="Century Gothic" w:hAnsi="Helvetica Neue Medium" w:cs="Century Gothic"/>
              </w:rPr>
              <w:t>browse files in Repo</w:t>
            </w:r>
          </w:p>
          <w:p w14:paraId="47744D31" w14:textId="4BC3A8D8" w:rsidR="00D02694" w:rsidRDefault="00D02694" w:rsidP="00D02694">
            <w:pPr>
              <w:rPr>
                <w:rFonts w:ascii="Helvetica Neue Light" w:eastAsia="Century Gothic" w:hAnsi="Helvetica Neue Light" w:cs="Century Gothic"/>
              </w:rPr>
            </w:pPr>
            <w:r>
              <w:rPr>
                <w:rFonts w:ascii="Helvetica Neue Light" w:eastAsia="Century Gothic" w:hAnsi="Helvetica Neue Light" w:cs="Century Gothic"/>
              </w:rPr>
              <w:t>Lecture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Understand how to browse the files in the repo and also edit them in the web console</w:t>
            </w:r>
          </w:p>
          <w:p w14:paraId="53C22997" w14:textId="77777777" w:rsidR="00D02694" w:rsidRPr="00AE2C69" w:rsidRDefault="00D02694" w:rsidP="00D02694">
            <w:pPr>
              <w:rPr>
                <w:rFonts w:ascii="Helvetica Neue Light" w:eastAsia="Century Gothic" w:hAnsi="Helvetica Neue Light" w:cs="Century Gothic"/>
              </w:rPr>
            </w:pPr>
          </w:p>
          <w:p w14:paraId="5AC2690F" w14:textId="3573F6A3" w:rsidR="00D02694" w:rsidRDefault="00D02694" w:rsidP="00D02694">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w:t>
            </w:r>
            <w:r w:rsidR="00640FDF">
              <w:rPr>
                <w:rFonts w:ascii="Helvetica Neue Light" w:eastAsia="Century Gothic" w:hAnsi="Helvetica Neue Light" w:cs="Century Gothic"/>
              </w:rPr>
              <w:t xml:space="preserve"> on the topic</w:t>
            </w:r>
            <w:r w:rsidR="000742A5">
              <w:rPr>
                <w:rFonts w:ascii="Helvetica Neue Light" w:eastAsia="Century Gothic" w:hAnsi="Helvetica Neue Light" w:cs="Century Gothic"/>
              </w:rPr>
              <w:t>.</w:t>
            </w:r>
          </w:p>
          <w:p w14:paraId="76506632" w14:textId="040A400B" w:rsidR="00D02694" w:rsidRDefault="00D02694" w:rsidP="00D02694">
            <w:pPr>
              <w:rPr>
                <w:rFonts w:ascii="Helvetica Neue Light" w:eastAsia="Century Gothic" w:hAnsi="Helvetica Neue Light" w:cs="Century Gothic"/>
              </w:rPr>
            </w:pPr>
          </w:p>
          <w:p w14:paraId="19C875E1" w14:textId="1EF7E1B6" w:rsidR="00D02694" w:rsidRPr="00AE2C69" w:rsidRDefault="00D02694" w:rsidP="00D02694">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2</w:t>
            </w:r>
            <w:r>
              <w:rPr>
                <w:rFonts w:ascii="Helvetica Neue Medium" w:eastAsia="Century Gothic" w:hAnsi="Helvetica Neue Medium" w:cs="Century Gothic"/>
              </w:rPr>
              <w:t>_L0</w:t>
            </w:r>
            <w:r w:rsidR="00B158F0">
              <w:rPr>
                <w:rFonts w:ascii="Helvetica Neue Medium" w:eastAsia="Century Gothic" w:hAnsi="Helvetica Neue Medium" w:cs="Century Gothic"/>
              </w:rPr>
              <w:t>4</w:t>
            </w:r>
            <w:r>
              <w:rPr>
                <w:rFonts w:ascii="Helvetica Neue Medium" w:eastAsia="Century Gothic" w:hAnsi="Helvetica Neue Medium" w:cs="Century Gothic"/>
              </w:rPr>
              <w:t xml:space="preserve"> –</w:t>
            </w:r>
            <w:r w:rsidR="000742A5">
              <w:rPr>
                <w:rFonts w:ascii="Helvetica Neue Medium" w:eastAsia="Century Gothic" w:hAnsi="Helvetica Neue Medium" w:cs="Century Gothic"/>
              </w:rPr>
              <w:t xml:space="preserve"> </w:t>
            </w:r>
            <w:r w:rsidR="00664BB6">
              <w:rPr>
                <w:rFonts w:ascii="Helvetica Neue Medium" w:eastAsia="Century Gothic" w:hAnsi="Helvetica Neue Medium" w:cs="Century Gothic"/>
              </w:rPr>
              <w:t xml:space="preserve">Integration with </w:t>
            </w:r>
            <w:proofErr w:type="spellStart"/>
            <w:r>
              <w:rPr>
                <w:rFonts w:ascii="Helvetica Neue Medium" w:eastAsia="Century Gothic" w:hAnsi="Helvetica Neue Medium" w:cs="Century Gothic"/>
              </w:rPr>
              <w:t>VisualStudio</w:t>
            </w:r>
            <w:proofErr w:type="spellEnd"/>
            <w:r>
              <w:rPr>
                <w:rFonts w:ascii="Helvetica Neue Medium" w:eastAsia="Century Gothic" w:hAnsi="Helvetica Neue Medium" w:cs="Century Gothic"/>
              </w:rPr>
              <w:t xml:space="preserve"> and Eclipse</w:t>
            </w:r>
          </w:p>
          <w:p w14:paraId="3A5EF727" w14:textId="3424F154" w:rsidR="00D02694" w:rsidRDefault="00D02694" w:rsidP="00D02694">
            <w:pPr>
              <w:rPr>
                <w:rFonts w:ascii="Helvetica Neue Light" w:eastAsia="Century Gothic" w:hAnsi="Helvetica Neue Light" w:cs="Century Gothic"/>
              </w:rPr>
            </w:pPr>
            <w:r>
              <w:rPr>
                <w:rFonts w:ascii="Helvetica Neue Light" w:eastAsia="Century Gothic" w:hAnsi="Helvetica Neue Light" w:cs="Century Gothic"/>
              </w:rPr>
              <w:t>Lecture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How to</w:t>
            </w:r>
            <w:r w:rsidR="00664BB6">
              <w:rPr>
                <w:rFonts w:ascii="Helvetica Neue Light" w:eastAsia="Century Gothic" w:hAnsi="Helvetica Neue Light" w:cs="Century Gothic"/>
              </w:rPr>
              <w:t xml:space="preserve"> integrate </w:t>
            </w:r>
            <w:proofErr w:type="spellStart"/>
            <w:r w:rsidR="00664BB6">
              <w:rPr>
                <w:rFonts w:ascii="Helvetica Neue Light" w:eastAsia="Century Gothic" w:hAnsi="Helvetica Neue Light" w:cs="Century Gothic"/>
              </w:rPr>
              <w:t>CodeCommit</w:t>
            </w:r>
            <w:proofErr w:type="spellEnd"/>
            <w:r w:rsidR="00664BB6">
              <w:rPr>
                <w:rFonts w:ascii="Helvetica Neue Light" w:eastAsia="Century Gothic" w:hAnsi="Helvetica Neue Light" w:cs="Century Gothic"/>
              </w:rPr>
              <w:t xml:space="preserve"> in </w:t>
            </w:r>
            <w:r>
              <w:rPr>
                <w:rFonts w:ascii="Helvetica Neue Light" w:eastAsia="Century Gothic" w:hAnsi="Helvetica Neue Light" w:cs="Century Gothic"/>
              </w:rPr>
              <w:t xml:space="preserve"> </w:t>
            </w:r>
            <w:proofErr w:type="spellStart"/>
            <w:r>
              <w:rPr>
                <w:rFonts w:ascii="Helvetica Neue Light" w:eastAsia="Century Gothic" w:hAnsi="Helvetica Neue Light" w:cs="Century Gothic"/>
              </w:rPr>
              <w:t>VisualStudio</w:t>
            </w:r>
            <w:proofErr w:type="spellEnd"/>
            <w:r>
              <w:rPr>
                <w:rFonts w:ascii="Helvetica Neue Light" w:eastAsia="Century Gothic" w:hAnsi="Helvetica Neue Light" w:cs="Century Gothic"/>
              </w:rPr>
              <w:t xml:space="preserve"> and Eclipse</w:t>
            </w:r>
          </w:p>
          <w:p w14:paraId="683C78C5" w14:textId="77777777" w:rsidR="00D02694" w:rsidRPr="00AE2C69" w:rsidRDefault="00D02694" w:rsidP="00D02694">
            <w:pPr>
              <w:rPr>
                <w:rFonts w:ascii="Helvetica Neue Light" w:eastAsia="Century Gothic" w:hAnsi="Helvetica Neue Light" w:cs="Century Gothic"/>
              </w:rPr>
            </w:pPr>
          </w:p>
          <w:p w14:paraId="72F20317" w14:textId="0C1A77AF" w:rsidR="00D02694" w:rsidRDefault="00D02694" w:rsidP="00D02694">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 xml:space="preserve">How to integrate </w:t>
            </w:r>
            <w:proofErr w:type="spellStart"/>
            <w:r w:rsidR="00BE7161">
              <w:rPr>
                <w:rFonts w:ascii="Helvetica Neue Light" w:eastAsia="Century Gothic" w:hAnsi="Helvetica Neue Light" w:cs="Century Gothic"/>
              </w:rPr>
              <w:t>CodeCommit</w:t>
            </w:r>
            <w:proofErr w:type="spellEnd"/>
            <w:r w:rsidR="00BE7161">
              <w:rPr>
                <w:rFonts w:ascii="Helvetica Neue Light" w:eastAsia="Century Gothic" w:hAnsi="Helvetica Neue Light" w:cs="Century Gothic"/>
              </w:rPr>
              <w:t xml:space="preserve"> in </w:t>
            </w:r>
            <w:r>
              <w:rPr>
                <w:rFonts w:ascii="Helvetica Neue Light" w:eastAsia="Century Gothic" w:hAnsi="Helvetica Neue Light" w:cs="Century Gothic"/>
              </w:rPr>
              <w:t xml:space="preserve"> </w:t>
            </w:r>
            <w:proofErr w:type="spellStart"/>
            <w:r>
              <w:rPr>
                <w:rFonts w:ascii="Helvetica Neue Light" w:eastAsia="Century Gothic" w:hAnsi="Helvetica Neue Light" w:cs="Century Gothic"/>
              </w:rPr>
              <w:t>VisualStudio</w:t>
            </w:r>
            <w:proofErr w:type="spellEnd"/>
            <w:r>
              <w:rPr>
                <w:rFonts w:ascii="Helvetica Neue Light" w:eastAsia="Century Gothic" w:hAnsi="Helvetica Neue Light" w:cs="Century Gothic"/>
              </w:rPr>
              <w:t xml:space="preserve"> and Eclipse</w:t>
            </w:r>
          </w:p>
          <w:p w14:paraId="1847A6F6" w14:textId="77777777" w:rsidR="00D02694" w:rsidRDefault="00D02694" w:rsidP="00D02694">
            <w:pPr>
              <w:rPr>
                <w:rFonts w:ascii="Helvetica Neue Light" w:eastAsia="Century Gothic" w:hAnsi="Helvetica Neue Light" w:cs="Century Gothic"/>
              </w:rPr>
            </w:pPr>
          </w:p>
          <w:p w14:paraId="7899951C" w14:textId="4AFF1BCE" w:rsidR="00D02694" w:rsidRDefault="00D02694" w:rsidP="00D02694">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2</w:t>
            </w:r>
            <w:r>
              <w:rPr>
                <w:rFonts w:ascii="Helvetica Neue Medium" w:eastAsia="Century Gothic" w:hAnsi="Helvetica Neue Medium" w:cs="Century Gothic"/>
              </w:rPr>
              <w:t>_L0</w:t>
            </w:r>
            <w:r w:rsidR="00B158F0">
              <w:rPr>
                <w:rFonts w:ascii="Helvetica Neue Medium" w:eastAsia="Century Gothic" w:hAnsi="Helvetica Neue Medium" w:cs="Century Gothic"/>
              </w:rPr>
              <w:t>5</w:t>
            </w:r>
            <w:r>
              <w:rPr>
                <w:rFonts w:ascii="Helvetica Neue Medium" w:eastAsia="Century Gothic" w:hAnsi="Helvetica Neue Medium" w:cs="Century Gothic"/>
              </w:rPr>
              <w:t xml:space="preserve"> –Triggers and webhooks </w:t>
            </w:r>
          </w:p>
          <w:p w14:paraId="086B42FC" w14:textId="788DF269" w:rsidR="00D02694" w:rsidRDefault="00D02694" w:rsidP="00D02694">
            <w:pPr>
              <w:contextualSpacing/>
              <w:rPr>
                <w:rFonts w:ascii="Helvetica Neue Light" w:eastAsia="Century Gothic" w:hAnsi="Helvetica Neue Light" w:cs="Century Gothic"/>
              </w:rPr>
            </w:pPr>
            <w:r w:rsidRPr="00AE2C69">
              <w:rPr>
                <w:rFonts w:ascii="Helvetica Neue Light" w:eastAsia="Century Gothic" w:hAnsi="Helvetica Neue Light" w:cs="Century Gothic"/>
              </w:rPr>
              <w:t xml:space="preserve">Description: </w:t>
            </w:r>
            <w:r>
              <w:rPr>
                <w:rFonts w:ascii="Helvetica Neue Light" w:eastAsia="Century Gothic" w:hAnsi="Helvetica Neue Light" w:cs="Century Gothic"/>
              </w:rPr>
              <w:t xml:space="preserve">How to integrate/create webhooks and triggers for </w:t>
            </w:r>
            <w:proofErr w:type="spellStart"/>
            <w:r>
              <w:rPr>
                <w:rFonts w:ascii="Helvetica Neue Light" w:eastAsia="Century Gothic" w:hAnsi="Helvetica Neue Light" w:cs="Century Gothic"/>
              </w:rPr>
              <w:t>CodeCommit</w:t>
            </w:r>
            <w:proofErr w:type="spellEnd"/>
          </w:p>
          <w:p w14:paraId="15F57AD7" w14:textId="77777777" w:rsidR="00D02694" w:rsidRPr="00AE2C69" w:rsidRDefault="00D02694" w:rsidP="00D02694">
            <w:pPr>
              <w:rPr>
                <w:rFonts w:ascii="Helvetica Neue Light" w:eastAsia="Century Gothic" w:hAnsi="Helvetica Neue Light" w:cs="Century Gothic"/>
              </w:rPr>
            </w:pPr>
          </w:p>
          <w:p w14:paraId="057653EA" w14:textId="1F40F29F" w:rsidR="00D02694" w:rsidRDefault="00D02694" w:rsidP="00D02694">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Hands on example on triggers and webhooks</w:t>
            </w:r>
          </w:p>
          <w:p w14:paraId="38F5975B" w14:textId="37999B02" w:rsidR="00D02694" w:rsidRDefault="00D02694" w:rsidP="00D02694">
            <w:pPr>
              <w:rPr>
                <w:rFonts w:ascii="Helvetica Neue Light" w:eastAsia="Century Gothic" w:hAnsi="Helvetica Neue Light" w:cs="Century Gothic"/>
              </w:rPr>
            </w:pPr>
          </w:p>
          <w:p w14:paraId="39B921A0" w14:textId="09C69417" w:rsidR="00235029" w:rsidRDefault="00235029" w:rsidP="00235029">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02_L0</w:t>
            </w:r>
            <w:r>
              <w:rPr>
                <w:rFonts w:ascii="Helvetica Neue Medium" w:eastAsia="Century Gothic" w:hAnsi="Helvetica Neue Medium" w:cs="Century Gothic"/>
              </w:rPr>
              <w:t>6</w:t>
            </w:r>
            <w:r>
              <w:rPr>
                <w:rFonts w:ascii="Helvetica Neue Medium" w:eastAsia="Century Gothic" w:hAnsi="Helvetica Neue Medium" w:cs="Century Gothic"/>
              </w:rPr>
              <w:t xml:space="preserve"> – Branches </w:t>
            </w:r>
          </w:p>
          <w:p w14:paraId="0E4BC521" w14:textId="77777777" w:rsidR="00235029" w:rsidRDefault="00235029" w:rsidP="00235029">
            <w:pPr>
              <w:contextualSpacing/>
              <w:rPr>
                <w:rFonts w:ascii="Helvetica Neue Light" w:eastAsia="Century Gothic" w:hAnsi="Helvetica Neue Light" w:cs="Century Gothic"/>
              </w:rPr>
            </w:pPr>
            <w:r w:rsidRPr="00AE2C69">
              <w:rPr>
                <w:rFonts w:ascii="Helvetica Neue Light" w:eastAsia="Century Gothic" w:hAnsi="Helvetica Neue Light" w:cs="Century Gothic"/>
              </w:rPr>
              <w:t xml:space="preserve">Description: </w:t>
            </w:r>
            <w:r>
              <w:rPr>
                <w:rFonts w:ascii="Helvetica Neue Light" w:eastAsia="Century Gothic" w:hAnsi="Helvetica Neue Light" w:cs="Century Gothic"/>
              </w:rPr>
              <w:t xml:space="preserve">How to create, update and merge </w:t>
            </w:r>
            <w:proofErr w:type="spellStart"/>
            <w:r>
              <w:rPr>
                <w:rFonts w:ascii="Helvetica Neue Light" w:eastAsia="Century Gothic" w:hAnsi="Helvetica Neue Light" w:cs="Century Gothic"/>
              </w:rPr>
              <w:t>Branchs</w:t>
            </w:r>
            <w:proofErr w:type="spellEnd"/>
            <w:r>
              <w:rPr>
                <w:rFonts w:ascii="Helvetica Neue Light" w:eastAsia="Century Gothic" w:hAnsi="Helvetica Neue Light" w:cs="Century Gothic"/>
              </w:rPr>
              <w:t xml:space="preserve"> in </w:t>
            </w:r>
            <w:proofErr w:type="spellStart"/>
            <w:r>
              <w:rPr>
                <w:rFonts w:ascii="Helvetica Neue Light" w:eastAsia="Century Gothic" w:hAnsi="Helvetica Neue Light" w:cs="Century Gothic"/>
              </w:rPr>
              <w:t>CodeCommit</w:t>
            </w:r>
            <w:proofErr w:type="spellEnd"/>
            <w:r>
              <w:rPr>
                <w:rFonts w:ascii="Helvetica Neue Light" w:eastAsia="Century Gothic" w:hAnsi="Helvetica Neue Light" w:cs="Century Gothic"/>
              </w:rPr>
              <w:t>.</w:t>
            </w:r>
          </w:p>
          <w:p w14:paraId="1ADC6F20" w14:textId="7936719B" w:rsidR="00235029" w:rsidRDefault="00235029" w:rsidP="00D02694">
            <w:pPr>
              <w:rPr>
                <w:rFonts w:ascii="Helvetica Neue Light" w:eastAsia="Century Gothic" w:hAnsi="Helvetica Neue Light" w:cs="Century Gothic"/>
              </w:rPr>
            </w:pPr>
          </w:p>
          <w:p w14:paraId="5FDE1A0E" w14:textId="77777777" w:rsidR="00235029" w:rsidRDefault="00235029" w:rsidP="00235029">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Hands on example on Branches.</w:t>
            </w:r>
          </w:p>
          <w:p w14:paraId="38B14E68" w14:textId="77777777" w:rsidR="00235029" w:rsidRDefault="00235029" w:rsidP="00D02694">
            <w:pPr>
              <w:rPr>
                <w:rFonts w:ascii="Helvetica Neue Light" w:eastAsia="Century Gothic" w:hAnsi="Helvetica Neue Light" w:cs="Century Gothic"/>
              </w:rPr>
            </w:pPr>
            <w:bookmarkStart w:id="6" w:name="_GoBack"/>
            <w:bookmarkEnd w:id="6"/>
          </w:p>
          <w:p w14:paraId="52432E8D" w14:textId="5BF94E90" w:rsidR="000742A5" w:rsidRDefault="00D02694" w:rsidP="00D02694">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2</w:t>
            </w:r>
            <w:r>
              <w:rPr>
                <w:rFonts w:ascii="Helvetica Neue Medium" w:eastAsia="Century Gothic" w:hAnsi="Helvetica Neue Medium" w:cs="Century Gothic"/>
              </w:rPr>
              <w:t>_L0</w:t>
            </w:r>
            <w:r w:rsidR="00235029">
              <w:rPr>
                <w:rFonts w:ascii="Helvetica Neue Medium" w:eastAsia="Century Gothic" w:hAnsi="Helvetica Neue Medium" w:cs="Century Gothic"/>
              </w:rPr>
              <w:t>7</w:t>
            </w:r>
            <w:r>
              <w:rPr>
                <w:rFonts w:ascii="Helvetica Neue Medium" w:eastAsia="Century Gothic" w:hAnsi="Helvetica Neue Medium" w:cs="Century Gothic"/>
              </w:rPr>
              <w:t xml:space="preserve"> –</w:t>
            </w:r>
            <w:r w:rsidR="000742A5">
              <w:rPr>
                <w:rFonts w:ascii="Helvetica Neue Medium" w:eastAsia="Century Gothic" w:hAnsi="Helvetica Neue Medium" w:cs="Century Gothic"/>
              </w:rPr>
              <w:t xml:space="preserve"> </w:t>
            </w:r>
            <w:r>
              <w:rPr>
                <w:rFonts w:ascii="Helvetica Neue Medium" w:eastAsia="Century Gothic" w:hAnsi="Helvetica Neue Medium" w:cs="Century Gothic"/>
              </w:rPr>
              <w:t xml:space="preserve">Pull Requests </w:t>
            </w:r>
          </w:p>
          <w:p w14:paraId="790995A2" w14:textId="03478586" w:rsidR="00D02694" w:rsidRDefault="00D02694" w:rsidP="00D02694">
            <w:pPr>
              <w:contextualSpacing/>
              <w:rPr>
                <w:rFonts w:ascii="Helvetica Neue Light" w:eastAsia="Century Gothic" w:hAnsi="Helvetica Neue Light" w:cs="Century Gothic"/>
              </w:rPr>
            </w:pPr>
            <w:r w:rsidRPr="00AE2C69">
              <w:rPr>
                <w:rFonts w:ascii="Helvetica Neue Light" w:eastAsia="Century Gothic" w:hAnsi="Helvetica Neue Light" w:cs="Century Gothic"/>
              </w:rPr>
              <w:t xml:space="preserve">Description: </w:t>
            </w:r>
            <w:r>
              <w:rPr>
                <w:rFonts w:ascii="Helvetica Neue Light" w:eastAsia="Century Gothic" w:hAnsi="Helvetica Neue Light" w:cs="Century Gothic"/>
              </w:rPr>
              <w:t xml:space="preserve">How to create, review and release Pull Requests in </w:t>
            </w:r>
            <w:proofErr w:type="spellStart"/>
            <w:r>
              <w:rPr>
                <w:rFonts w:ascii="Helvetica Neue Light" w:eastAsia="Century Gothic" w:hAnsi="Helvetica Neue Light" w:cs="Century Gothic"/>
              </w:rPr>
              <w:t>CodeCommit</w:t>
            </w:r>
            <w:proofErr w:type="spellEnd"/>
            <w:r w:rsidR="000742A5">
              <w:rPr>
                <w:rFonts w:ascii="Helvetica Neue Light" w:eastAsia="Century Gothic" w:hAnsi="Helvetica Neue Light" w:cs="Century Gothic"/>
              </w:rPr>
              <w:t>.</w:t>
            </w:r>
          </w:p>
          <w:p w14:paraId="7FBE511F" w14:textId="77777777" w:rsidR="00D02694" w:rsidRPr="00AE2C69" w:rsidRDefault="00D02694" w:rsidP="00D02694">
            <w:pPr>
              <w:rPr>
                <w:rFonts w:ascii="Helvetica Neue Light" w:eastAsia="Century Gothic" w:hAnsi="Helvetica Neue Light" w:cs="Century Gothic"/>
              </w:rPr>
            </w:pPr>
          </w:p>
          <w:p w14:paraId="433B1A68" w14:textId="69DA1375" w:rsidR="00D02694" w:rsidRDefault="00D02694" w:rsidP="00D02694">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Hands on example on Pull Requests</w:t>
            </w:r>
            <w:r w:rsidR="000742A5">
              <w:rPr>
                <w:rFonts w:ascii="Helvetica Neue Light" w:eastAsia="Century Gothic" w:hAnsi="Helvetica Neue Light" w:cs="Century Gothic"/>
              </w:rPr>
              <w:t>.</w:t>
            </w:r>
          </w:p>
          <w:p w14:paraId="2BDB20B3" w14:textId="1EAC6B9E" w:rsidR="00D02694" w:rsidRDefault="00D02694" w:rsidP="002056B1">
            <w:pPr>
              <w:rPr>
                <w:rFonts w:ascii="Helvetica Neue Light" w:eastAsia="Century Gothic" w:hAnsi="Helvetica Neue Light" w:cs="Century Gothic"/>
              </w:rPr>
            </w:pPr>
          </w:p>
          <w:p w14:paraId="4DB5F966" w14:textId="77777777" w:rsidR="00D02694" w:rsidRPr="00AE2C69" w:rsidRDefault="00D02694" w:rsidP="00D02694">
            <w:pPr>
              <w:rPr>
                <w:rFonts w:ascii="Helvetica Neue Light" w:eastAsia="Century Gothic" w:hAnsi="Helvetica Neue Light" w:cs="Century Gothic"/>
              </w:rPr>
            </w:pPr>
          </w:p>
          <w:p w14:paraId="04EAF10B" w14:textId="1520BA00" w:rsidR="00D02694" w:rsidRDefault="00D02694" w:rsidP="002056B1">
            <w:pPr>
              <w:rPr>
                <w:rFonts w:ascii="Helvetica Neue Light" w:eastAsia="Century Gothic" w:hAnsi="Helvetica Neue Light" w:cs="Century Gothic"/>
              </w:rPr>
            </w:pPr>
          </w:p>
          <w:p w14:paraId="647B665A" w14:textId="72062F80" w:rsidR="00D02694" w:rsidRDefault="00D02694" w:rsidP="002056B1">
            <w:pPr>
              <w:rPr>
                <w:rFonts w:ascii="Helvetica Neue Light" w:eastAsia="Century Gothic" w:hAnsi="Helvetica Neue Light" w:cs="Century Gothic"/>
              </w:rPr>
            </w:pPr>
          </w:p>
          <w:p w14:paraId="5217097A" w14:textId="4864AA55" w:rsidR="00A30369" w:rsidRDefault="00A30369" w:rsidP="00A30369">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sidR="003F7BA0">
              <w:rPr>
                <w:rFonts w:ascii="Helvetica Neue Medium" w:eastAsia="Century Gothic" w:hAnsi="Helvetica Neue Medium" w:cs="Century Gothic"/>
              </w:rPr>
              <w:t>0</w:t>
            </w:r>
            <w:r w:rsidR="00E3017A">
              <w:rPr>
                <w:rFonts w:ascii="Helvetica Neue Medium" w:eastAsia="Century Gothic" w:hAnsi="Helvetica Neue Medium" w:cs="Century Gothic"/>
              </w:rPr>
              <w:t>2</w:t>
            </w:r>
            <w:r w:rsidR="003F7BA0">
              <w:rPr>
                <w:rFonts w:ascii="Helvetica Neue Medium" w:eastAsia="Century Gothic" w:hAnsi="Helvetica Neue Medium" w:cs="Century Gothic"/>
              </w:rPr>
              <w:t>_L0</w:t>
            </w:r>
            <w:r w:rsidR="00B158F0">
              <w:rPr>
                <w:rFonts w:ascii="Helvetica Neue Medium" w:eastAsia="Century Gothic" w:hAnsi="Helvetica Neue Medium" w:cs="Century Gothic"/>
              </w:rPr>
              <w:t>8</w:t>
            </w:r>
            <w:r>
              <w:rPr>
                <w:rFonts w:ascii="Helvetica Neue Medium" w:eastAsia="Century Gothic" w:hAnsi="Helvetica Neue Medium" w:cs="Century Gothic"/>
              </w:rPr>
              <w:t xml:space="preserve"> –Summary </w:t>
            </w:r>
          </w:p>
          <w:p w14:paraId="77621061" w14:textId="53F27D4C" w:rsidR="00A30369" w:rsidRDefault="00A30369" w:rsidP="00A30369">
            <w:pPr>
              <w:contextualSpacing/>
              <w:rPr>
                <w:rFonts w:ascii="Helvetica Neue Light" w:eastAsia="Century Gothic" w:hAnsi="Helvetica Neue Light" w:cs="Century Gothic"/>
              </w:rPr>
            </w:pPr>
            <w:r w:rsidRPr="00AE2C69">
              <w:rPr>
                <w:rFonts w:ascii="Helvetica Neue Light" w:eastAsia="Century Gothic" w:hAnsi="Helvetica Neue Light" w:cs="Century Gothic"/>
              </w:rPr>
              <w:t xml:space="preserve">Description: </w:t>
            </w:r>
            <w:r>
              <w:rPr>
                <w:rFonts w:ascii="Helvetica Neue Light" w:eastAsia="Century Gothic" w:hAnsi="Helvetica Neue Light" w:cs="Century Gothic"/>
              </w:rPr>
              <w:t>S</w:t>
            </w:r>
            <w:r w:rsidR="005B3022">
              <w:rPr>
                <w:rFonts w:ascii="Helvetica Neue Light" w:eastAsia="Century Gothic" w:hAnsi="Helvetica Neue Light" w:cs="Century Gothic"/>
              </w:rPr>
              <w:t>ummary on the chapter</w:t>
            </w:r>
          </w:p>
          <w:p w14:paraId="081B48F6" w14:textId="77777777" w:rsidR="00A30369" w:rsidRPr="00AE2C69" w:rsidRDefault="00A30369" w:rsidP="00A30369">
            <w:pPr>
              <w:rPr>
                <w:rFonts w:ascii="Helvetica Neue Light" w:eastAsia="Century Gothic" w:hAnsi="Helvetica Neue Light" w:cs="Century Gothic"/>
              </w:rPr>
            </w:pPr>
          </w:p>
          <w:p w14:paraId="19CAB240" w14:textId="77777777" w:rsidR="00A30369" w:rsidRDefault="00A30369" w:rsidP="00A30369">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No demo</w:t>
            </w:r>
          </w:p>
          <w:p w14:paraId="725930EA" w14:textId="6DB1E434" w:rsidR="00A30369" w:rsidRDefault="00A30369" w:rsidP="002056B1">
            <w:pPr>
              <w:rPr>
                <w:rFonts w:ascii="Helvetica Neue Light" w:eastAsia="Century Gothic" w:hAnsi="Helvetica Neue Light" w:cs="Century Gothic"/>
              </w:rPr>
            </w:pPr>
          </w:p>
          <w:p w14:paraId="5C8C8085" w14:textId="5A71B940" w:rsidR="00F314B6" w:rsidRDefault="00F314B6" w:rsidP="002056B1">
            <w:pPr>
              <w:rPr>
                <w:rFonts w:ascii="Helvetica Neue Light" w:eastAsia="Century Gothic" w:hAnsi="Helvetica Neue Light" w:cs="Century Gothic"/>
              </w:rPr>
            </w:pPr>
          </w:p>
          <w:p w14:paraId="57DCAD6E" w14:textId="77777777" w:rsidR="00F314B6" w:rsidRDefault="00F314B6" w:rsidP="002056B1">
            <w:pPr>
              <w:rPr>
                <w:rFonts w:ascii="Helvetica Neue Light" w:eastAsia="Century Gothic" w:hAnsi="Helvetica Neue Light" w:cs="Century Gothic"/>
              </w:rPr>
            </w:pPr>
          </w:p>
          <w:p w14:paraId="4DF25476" w14:textId="2A4699D1" w:rsidR="00A30369" w:rsidRPr="00B158F0" w:rsidRDefault="00A30369" w:rsidP="002056B1">
            <w:pPr>
              <w:rPr>
                <w:rFonts w:ascii="Helvetica Neue Light" w:eastAsia="Century Gothic" w:hAnsi="Helvetica Neue Light" w:cs="Century Gothic"/>
                <w:b/>
                <w:color w:val="FF0000"/>
              </w:rPr>
            </w:pPr>
            <w:r w:rsidRPr="00B158F0">
              <w:rPr>
                <w:rFonts w:ascii="Helvetica Neue Light" w:eastAsia="Century Gothic" w:hAnsi="Helvetica Neue Light" w:cs="Century Gothic"/>
                <w:b/>
              </w:rPr>
              <w:t>--- optional –</w:t>
            </w:r>
            <w:r w:rsidR="00E3017A" w:rsidRPr="00B158F0">
              <w:rPr>
                <w:rFonts w:ascii="Helvetica Neue Light" w:eastAsia="Century Gothic" w:hAnsi="Helvetica Neue Light" w:cs="Century Gothic"/>
                <w:b/>
              </w:rPr>
              <w:t xml:space="preserve"> </w:t>
            </w:r>
            <w:r w:rsidR="007632D0" w:rsidRPr="00B158F0">
              <w:rPr>
                <w:rFonts w:ascii="Helvetica Neue Light" w:eastAsia="Century Gothic" w:hAnsi="Helvetica Neue Light" w:cs="Century Gothic"/>
                <w:b/>
              </w:rPr>
              <w:t xml:space="preserve">depending on course </w:t>
            </w:r>
            <w:proofErr w:type="spellStart"/>
            <w:r w:rsidR="007632D0" w:rsidRPr="00B158F0">
              <w:rPr>
                <w:rFonts w:ascii="Helvetica Neue Light" w:eastAsia="Century Gothic" w:hAnsi="Helvetica Neue Light" w:cs="Century Gothic"/>
                <w:b/>
              </w:rPr>
              <w:t>lenght</w:t>
            </w:r>
            <w:r w:rsidR="00665A27" w:rsidRPr="00B158F0">
              <w:rPr>
                <w:rFonts w:ascii="Helvetica Neue Light" w:eastAsia="Century Gothic" w:hAnsi="Helvetica Neue Light" w:cs="Century Gothic"/>
                <w:b/>
              </w:rPr>
              <w:t>h</w:t>
            </w:r>
            <w:proofErr w:type="spellEnd"/>
            <w:r w:rsidR="00F314B6" w:rsidRPr="00B158F0">
              <w:rPr>
                <w:rFonts w:ascii="Helvetica Neue Light" w:eastAsia="Century Gothic" w:hAnsi="Helvetica Neue Light" w:cs="Century Gothic"/>
                <w:b/>
              </w:rPr>
              <w:t xml:space="preserve"> – probably not suitable because of the course </w:t>
            </w:r>
            <w:proofErr w:type="spellStart"/>
            <w:r w:rsidR="00F314B6" w:rsidRPr="00B158F0">
              <w:rPr>
                <w:rFonts w:ascii="Helvetica Neue Light" w:eastAsia="Century Gothic" w:hAnsi="Helvetica Neue Light" w:cs="Century Gothic"/>
                <w:b/>
              </w:rPr>
              <w:t>lenght</w:t>
            </w:r>
            <w:proofErr w:type="spellEnd"/>
          </w:p>
          <w:p w14:paraId="13CB5367" w14:textId="20E4D25C" w:rsidR="003F7BA0" w:rsidRDefault="003F7BA0" w:rsidP="002056B1">
            <w:pPr>
              <w:rPr>
                <w:rFonts w:ascii="Helvetica Neue Light" w:eastAsia="Century Gothic" w:hAnsi="Helvetica Neue Light" w:cs="Century Gothic"/>
              </w:rPr>
            </w:pPr>
          </w:p>
          <w:p w14:paraId="2311B735" w14:textId="24D053A2" w:rsidR="000742A5" w:rsidRDefault="003F7BA0" w:rsidP="003F7BA0">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2</w:t>
            </w:r>
            <w:r>
              <w:rPr>
                <w:rFonts w:ascii="Helvetica Neue Medium" w:eastAsia="Century Gothic" w:hAnsi="Helvetica Neue Medium" w:cs="Century Gothic"/>
              </w:rPr>
              <w:t>_L</w:t>
            </w:r>
            <w:r w:rsidR="00B158F0">
              <w:rPr>
                <w:rFonts w:ascii="Helvetica Neue Medium" w:eastAsia="Century Gothic" w:hAnsi="Helvetica Neue Medium" w:cs="Century Gothic"/>
              </w:rPr>
              <w:t>09</w:t>
            </w:r>
            <w:r>
              <w:rPr>
                <w:rFonts w:ascii="Helvetica Neue Medium" w:eastAsia="Century Gothic" w:hAnsi="Helvetica Neue Medium" w:cs="Century Gothic"/>
              </w:rPr>
              <w:t xml:space="preserve"> –</w:t>
            </w:r>
            <w:r w:rsidR="000742A5">
              <w:rPr>
                <w:rFonts w:ascii="Helvetica Neue Medium" w:eastAsia="Century Gothic" w:hAnsi="Helvetica Neue Medium" w:cs="Century Gothic"/>
              </w:rPr>
              <w:t xml:space="preserve"> </w:t>
            </w:r>
            <w:r>
              <w:rPr>
                <w:rFonts w:ascii="Helvetica Neue Medium" w:eastAsia="Century Gothic" w:hAnsi="Helvetica Neue Medium" w:cs="Century Gothic"/>
              </w:rPr>
              <w:t xml:space="preserve">User Preferences </w:t>
            </w:r>
          </w:p>
          <w:p w14:paraId="2ACBDE17" w14:textId="2D148BC8" w:rsidR="003F7BA0" w:rsidRDefault="003F7BA0" w:rsidP="003F7BA0">
            <w:pPr>
              <w:contextualSpacing/>
              <w:rPr>
                <w:rFonts w:ascii="Helvetica Neue Light" w:eastAsia="Century Gothic" w:hAnsi="Helvetica Neue Light" w:cs="Century Gothic"/>
              </w:rPr>
            </w:pPr>
            <w:r w:rsidRPr="00AE2C69">
              <w:rPr>
                <w:rFonts w:ascii="Helvetica Neue Light" w:eastAsia="Century Gothic" w:hAnsi="Helvetica Neue Light" w:cs="Century Gothic"/>
              </w:rPr>
              <w:t xml:space="preserve">Description: </w:t>
            </w:r>
            <w:r>
              <w:rPr>
                <w:rFonts w:ascii="Helvetica Neue Light" w:eastAsia="Century Gothic" w:hAnsi="Helvetica Neue Light" w:cs="Century Gothic"/>
              </w:rPr>
              <w:t xml:space="preserve">Information on User Preferences for </w:t>
            </w:r>
            <w:proofErr w:type="spellStart"/>
            <w:r>
              <w:rPr>
                <w:rFonts w:ascii="Helvetica Neue Light" w:eastAsia="Century Gothic" w:hAnsi="Helvetica Neue Light" w:cs="Century Gothic"/>
              </w:rPr>
              <w:t>CodeCommit</w:t>
            </w:r>
            <w:proofErr w:type="spellEnd"/>
            <w:r w:rsidR="000742A5">
              <w:rPr>
                <w:rFonts w:ascii="Helvetica Neue Light" w:eastAsia="Century Gothic" w:hAnsi="Helvetica Neue Light" w:cs="Century Gothic"/>
              </w:rPr>
              <w:t>.</w:t>
            </w:r>
          </w:p>
          <w:p w14:paraId="6A13D352" w14:textId="77777777" w:rsidR="003F7BA0" w:rsidRPr="00AE2C69" w:rsidRDefault="003F7BA0" w:rsidP="003F7BA0">
            <w:pPr>
              <w:rPr>
                <w:rFonts w:ascii="Helvetica Neue Light" w:eastAsia="Century Gothic" w:hAnsi="Helvetica Neue Light" w:cs="Century Gothic"/>
              </w:rPr>
            </w:pPr>
          </w:p>
          <w:p w14:paraId="159EEF1F" w14:textId="77777777" w:rsidR="003F7BA0" w:rsidRDefault="003F7BA0" w:rsidP="003F7BA0">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No demo</w:t>
            </w:r>
          </w:p>
          <w:p w14:paraId="0566D211" w14:textId="77777777" w:rsidR="003F7BA0" w:rsidRDefault="003F7BA0" w:rsidP="002056B1">
            <w:pPr>
              <w:rPr>
                <w:rFonts w:ascii="Helvetica Neue Light" w:eastAsia="Century Gothic" w:hAnsi="Helvetica Neue Light" w:cs="Century Gothic"/>
              </w:rPr>
            </w:pPr>
          </w:p>
          <w:p w14:paraId="60D07364" w14:textId="77777777" w:rsidR="00A30369" w:rsidRDefault="00A30369" w:rsidP="002056B1">
            <w:pPr>
              <w:rPr>
                <w:rFonts w:ascii="Helvetica Neue Light" w:eastAsia="Century Gothic" w:hAnsi="Helvetica Neue Light" w:cs="Century Gothic"/>
              </w:rPr>
            </w:pPr>
          </w:p>
          <w:p w14:paraId="192D0BBA" w14:textId="40D82435" w:rsidR="000742A5" w:rsidRDefault="00A30369" w:rsidP="00A30369">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sidR="003F7BA0">
              <w:rPr>
                <w:rFonts w:ascii="Helvetica Neue Medium" w:eastAsia="Century Gothic" w:hAnsi="Helvetica Neue Medium" w:cs="Century Gothic"/>
              </w:rPr>
              <w:t>0</w:t>
            </w:r>
            <w:r w:rsidR="00E3017A">
              <w:rPr>
                <w:rFonts w:ascii="Helvetica Neue Medium" w:eastAsia="Century Gothic" w:hAnsi="Helvetica Neue Medium" w:cs="Century Gothic"/>
              </w:rPr>
              <w:t>2</w:t>
            </w:r>
            <w:r w:rsidR="003F7BA0">
              <w:rPr>
                <w:rFonts w:ascii="Helvetica Neue Medium" w:eastAsia="Century Gothic" w:hAnsi="Helvetica Neue Medium" w:cs="Century Gothic"/>
              </w:rPr>
              <w:t>_L</w:t>
            </w:r>
            <w:r w:rsidR="00B158F0">
              <w:rPr>
                <w:rFonts w:ascii="Helvetica Neue Medium" w:eastAsia="Century Gothic" w:hAnsi="Helvetica Neue Medium" w:cs="Century Gothic"/>
              </w:rPr>
              <w:t>10</w:t>
            </w:r>
            <w:r>
              <w:rPr>
                <w:rFonts w:ascii="Helvetica Neue Medium" w:eastAsia="Century Gothic" w:hAnsi="Helvetica Neue Medium" w:cs="Century Gothic"/>
              </w:rPr>
              <w:t xml:space="preserve"> –Troub</w:t>
            </w:r>
            <w:r w:rsidR="00665A27">
              <w:rPr>
                <w:rFonts w:ascii="Helvetica Neue Medium" w:eastAsia="Century Gothic" w:hAnsi="Helvetica Neue Medium" w:cs="Century Gothic"/>
              </w:rPr>
              <w:t>l</w:t>
            </w:r>
            <w:r>
              <w:rPr>
                <w:rFonts w:ascii="Helvetica Neue Medium" w:eastAsia="Century Gothic" w:hAnsi="Helvetica Neue Medium" w:cs="Century Gothic"/>
              </w:rPr>
              <w:t>e</w:t>
            </w:r>
            <w:r w:rsidR="00665A27">
              <w:rPr>
                <w:rFonts w:ascii="Helvetica Neue Medium" w:eastAsia="Century Gothic" w:hAnsi="Helvetica Neue Medium" w:cs="Century Gothic"/>
              </w:rPr>
              <w:t>s</w:t>
            </w:r>
            <w:r>
              <w:rPr>
                <w:rFonts w:ascii="Helvetica Neue Medium" w:eastAsia="Century Gothic" w:hAnsi="Helvetica Neue Medium" w:cs="Century Gothic"/>
              </w:rPr>
              <w:t xml:space="preserve">hooting </w:t>
            </w:r>
          </w:p>
          <w:p w14:paraId="1278CE8F" w14:textId="08434EA7" w:rsidR="00A30369" w:rsidRDefault="00A30369" w:rsidP="00A30369">
            <w:pPr>
              <w:contextualSpacing/>
              <w:rPr>
                <w:rFonts w:ascii="Helvetica Neue Light" w:eastAsia="Century Gothic" w:hAnsi="Helvetica Neue Light" w:cs="Century Gothic"/>
              </w:rPr>
            </w:pPr>
            <w:r w:rsidRPr="00AE2C69">
              <w:rPr>
                <w:rFonts w:ascii="Helvetica Neue Light" w:eastAsia="Century Gothic" w:hAnsi="Helvetica Neue Light" w:cs="Century Gothic"/>
              </w:rPr>
              <w:t xml:space="preserve">Description: </w:t>
            </w:r>
            <w:r>
              <w:rPr>
                <w:rFonts w:ascii="Helvetica Neue Light" w:eastAsia="Century Gothic" w:hAnsi="Helvetica Neue Light" w:cs="Century Gothic"/>
              </w:rPr>
              <w:t xml:space="preserve">How to troubleshoot </w:t>
            </w:r>
            <w:proofErr w:type="spellStart"/>
            <w:r>
              <w:rPr>
                <w:rFonts w:ascii="Helvetica Neue Light" w:eastAsia="Century Gothic" w:hAnsi="Helvetica Neue Light" w:cs="Century Gothic"/>
              </w:rPr>
              <w:t>CodeCommit</w:t>
            </w:r>
            <w:proofErr w:type="spellEnd"/>
          </w:p>
          <w:p w14:paraId="3F98F6C0" w14:textId="77777777" w:rsidR="00A30369" w:rsidRPr="00AE2C69" w:rsidRDefault="00A30369" w:rsidP="00A30369">
            <w:pPr>
              <w:rPr>
                <w:rFonts w:ascii="Helvetica Neue Light" w:eastAsia="Century Gothic" w:hAnsi="Helvetica Neue Light" w:cs="Century Gothic"/>
              </w:rPr>
            </w:pPr>
          </w:p>
          <w:p w14:paraId="6A3F036E" w14:textId="77777777" w:rsidR="00A30369" w:rsidRDefault="00A30369" w:rsidP="00A30369">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No demo</w:t>
            </w:r>
          </w:p>
          <w:p w14:paraId="0B12AF24" w14:textId="77777777" w:rsidR="00A30369" w:rsidRPr="00AE2C69" w:rsidRDefault="00A30369" w:rsidP="002056B1">
            <w:pPr>
              <w:rPr>
                <w:rFonts w:ascii="Helvetica Neue Light" w:eastAsia="Century Gothic" w:hAnsi="Helvetica Neue Light" w:cs="Century Gothic"/>
              </w:rPr>
            </w:pPr>
          </w:p>
          <w:p w14:paraId="25DF47FB" w14:textId="77777777" w:rsidR="002056B1" w:rsidRPr="00AE2C69" w:rsidRDefault="002056B1">
            <w:pPr>
              <w:rPr>
                <w:rFonts w:ascii="Helvetica Neue Light" w:eastAsia="Century Gothic" w:hAnsi="Helvetica Neue Light" w:cs="Century Gothic"/>
                <w:szCs w:val="32"/>
              </w:rPr>
            </w:pPr>
          </w:p>
          <w:p w14:paraId="3F7E5B23" w14:textId="53FAEF4E" w:rsidR="000D488F" w:rsidRPr="00B40D17" w:rsidRDefault="00ED745B">
            <w:pPr>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D17">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w:t>
            </w:r>
            <w:r w:rsidR="003C2448" w:rsidRPr="00B40D17">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017A">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2056B1" w:rsidRPr="00B40D17">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57397" w:rsidRPr="00B40D17">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CodeBuild</w:t>
            </w:r>
            <w:proofErr w:type="spellEnd"/>
          </w:p>
          <w:p w14:paraId="225A722A" w14:textId="77777777" w:rsidR="00AE2C69" w:rsidRPr="00AE2C69" w:rsidRDefault="00AE2C69">
            <w:pPr>
              <w:contextualSpacing/>
              <w:rPr>
                <w:rFonts w:ascii="Helvetica Neue Medium" w:eastAsia="Century Gothic" w:hAnsi="Helvetica Neue Medium" w:cs="Century Gothic"/>
                <w:szCs w:val="32"/>
              </w:rPr>
            </w:pPr>
          </w:p>
          <w:p w14:paraId="02F3FB95" w14:textId="57665629" w:rsidR="00202F74" w:rsidRDefault="00ED745B" w:rsidP="002056B1">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sidR="000C6162">
              <w:rPr>
                <w:rFonts w:ascii="Helvetica Neue Medium" w:eastAsia="Century Gothic" w:hAnsi="Helvetica Neue Medium" w:cs="Century Gothic"/>
              </w:rPr>
              <w:t>0</w:t>
            </w:r>
            <w:r w:rsidR="00E3017A">
              <w:rPr>
                <w:rFonts w:ascii="Helvetica Neue Medium" w:eastAsia="Century Gothic" w:hAnsi="Helvetica Neue Medium" w:cs="Century Gothic"/>
              </w:rPr>
              <w:t>3</w:t>
            </w:r>
            <w:r w:rsidR="000C6162">
              <w:rPr>
                <w:rFonts w:ascii="Helvetica Neue Medium" w:eastAsia="Century Gothic" w:hAnsi="Helvetica Neue Medium" w:cs="Century Gothic"/>
              </w:rPr>
              <w:t xml:space="preserve">_L01 – </w:t>
            </w:r>
            <w:r w:rsidR="000C6162" w:rsidRPr="00AE2C69">
              <w:rPr>
                <w:rFonts w:ascii="Helvetica Neue Medium" w:eastAsia="Century Gothic" w:hAnsi="Helvetica Neue Medium" w:cs="Century Gothic"/>
              </w:rPr>
              <w:t>Introduction</w:t>
            </w:r>
            <w:r w:rsidR="000C6162">
              <w:rPr>
                <w:rFonts w:ascii="Helvetica Neue Medium" w:eastAsia="Century Gothic" w:hAnsi="Helvetica Neue Medium" w:cs="Century Gothic"/>
              </w:rPr>
              <w:t xml:space="preserve">, </w:t>
            </w:r>
            <w:r w:rsidR="00B158F0">
              <w:rPr>
                <w:rFonts w:ascii="Helvetica Neue Medium" w:eastAsia="Century Gothic" w:hAnsi="Helvetica Neue Medium" w:cs="Century Gothic"/>
              </w:rPr>
              <w:t>Overview</w:t>
            </w:r>
          </w:p>
          <w:p w14:paraId="7FF7845C" w14:textId="7470ADEE" w:rsidR="002056B1" w:rsidRPr="00AE2C69" w:rsidRDefault="00AE2C69" w:rsidP="002056B1">
            <w:pPr>
              <w:rPr>
                <w:rFonts w:ascii="Helvetica Neue Light" w:eastAsia="Century Gothic" w:hAnsi="Helvetica Neue Light" w:cs="Century Gothic"/>
              </w:rPr>
            </w:pPr>
            <w:r w:rsidRPr="00AE2C69">
              <w:rPr>
                <w:rFonts w:ascii="Helvetica Neue Light" w:eastAsia="Century Gothic" w:hAnsi="Helvetica Neue Light" w:cs="Century Gothic"/>
              </w:rPr>
              <w:t>L</w:t>
            </w:r>
            <w:r w:rsidR="00AD54F6">
              <w:rPr>
                <w:rFonts w:ascii="Helvetica Neue Light" w:eastAsia="Century Gothic" w:hAnsi="Helvetica Neue Light" w:cs="Century Gothic"/>
              </w:rPr>
              <w:t>ecture</w:t>
            </w:r>
            <w:r w:rsidRPr="00AE2C69">
              <w:rPr>
                <w:rFonts w:ascii="Helvetica Neue Light" w:eastAsia="Century Gothic" w:hAnsi="Helvetica Neue Light" w:cs="Century Gothic"/>
              </w:rPr>
              <w:t xml:space="preserve"> Description: </w:t>
            </w:r>
            <w:r w:rsidR="00B40D17">
              <w:rPr>
                <w:rFonts w:ascii="Helvetica Neue Light" w:eastAsia="Century Gothic" w:hAnsi="Helvetica Neue Light" w:cs="Century Gothic"/>
              </w:rPr>
              <w:t>Introductio</w:t>
            </w:r>
            <w:r w:rsidR="00B158F0">
              <w:rPr>
                <w:rFonts w:ascii="Helvetica Neue Light" w:eastAsia="Century Gothic" w:hAnsi="Helvetica Neue Light" w:cs="Century Gothic"/>
              </w:rPr>
              <w:t xml:space="preserve">n to </w:t>
            </w:r>
            <w:proofErr w:type="spellStart"/>
            <w:r w:rsidR="00B158F0">
              <w:rPr>
                <w:rFonts w:ascii="Helvetica Neue Light" w:eastAsia="Century Gothic" w:hAnsi="Helvetica Neue Light" w:cs="Century Gothic"/>
              </w:rPr>
              <w:t>CodeBuild</w:t>
            </w:r>
            <w:proofErr w:type="spellEnd"/>
            <w:r w:rsidR="00B158F0">
              <w:rPr>
                <w:rFonts w:ascii="Helvetica Neue Light" w:eastAsia="Century Gothic" w:hAnsi="Helvetica Neue Light" w:cs="Century Gothic"/>
              </w:rPr>
              <w:t xml:space="preserve"> and chapter overview</w:t>
            </w:r>
          </w:p>
          <w:p w14:paraId="559DC09F" w14:textId="77777777" w:rsidR="002056B1" w:rsidRPr="00AE2C69" w:rsidRDefault="002056B1" w:rsidP="002056B1">
            <w:pPr>
              <w:rPr>
                <w:rFonts w:ascii="Helvetica Neue Light" w:eastAsia="Century Gothic" w:hAnsi="Helvetica Neue Light" w:cs="Century Gothic"/>
              </w:rPr>
            </w:pPr>
          </w:p>
          <w:p w14:paraId="72FA1B55" w14:textId="1989325D" w:rsidR="002056B1" w:rsidRPr="00AE2C69" w:rsidRDefault="00AE2C69" w:rsidP="002056B1">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sidR="00B40D17">
              <w:rPr>
                <w:rFonts w:ascii="Helvetica Neue Light" w:eastAsia="Century Gothic" w:hAnsi="Helvetica Neue Light" w:cs="Century Gothic"/>
              </w:rPr>
              <w:t>No demo</w:t>
            </w:r>
          </w:p>
          <w:p w14:paraId="3F015DF2" w14:textId="77777777" w:rsidR="000D488F" w:rsidRPr="00AE2C69" w:rsidRDefault="000D488F" w:rsidP="002056B1">
            <w:pPr>
              <w:ind w:left="360"/>
              <w:rPr>
                <w:rFonts w:ascii="Helvetica Neue Light" w:eastAsia="Century Gothic" w:hAnsi="Helvetica Neue Light" w:cs="Century Gothic"/>
              </w:rPr>
            </w:pPr>
          </w:p>
          <w:p w14:paraId="327DE482" w14:textId="4100D1E3" w:rsidR="000D488F" w:rsidRPr="00AE2C69" w:rsidRDefault="00ED745B" w:rsidP="00AE2C69">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sidR="003C2448" w:rsidRPr="00AE2C69">
              <w:rPr>
                <w:rFonts w:ascii="Helvetica Neue Medium" w:eastAsia="Century Gothic" w:hAnsi="Helvetica Neue Medium" w:cs="Century Gothic"/>
              </w:rPr>
              <w:t>0</w:t>
            </w:r>
            <w:r w:rsidR="00E3017A">
              <w:rPr>
                <w:rFonts w:ascii="Helvetica Neue Medium" w:eastAsia="Century Gothic" w:hAnsi="Helvetica Neue Medium" w:cs="Century Gothic"/>
              </w:rPr>
              <w:t>3</w:t>
            </w:r>
            <w:r w:rsidR="003C2448" w:rsidRPr="00AE2C69">
              <w:rPr>
                <w:rFonts w:ascii="Helvetica Neue Medium" w:eastAsia="Century Gothic" w:hAnsi="Helvetica Neue Medium" w:cs="Century Gothic"/>
              </w:rPr>
              <w:t>_L02 –</w:t>
            </w:r>
            <w:r w:rsidR="003C2448" w:rsidRPr="00B40D17">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40D17" w:rsidRPr="00B40D17">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Providers</w:t>
            </w:r>
          </w:p>
          <w:p w14:paraId="7B79E1B9" w14:textId="2D5758B6" w:rsidR="002056B1" w:rsidRPr="00AE2C69" w:rsidRDefault="00AE2C69" w:rsidP="002056B1">
            <w:pPr>
              <w:rPr>
                <w:rFonts w:ascii="Helvetica Neue Light" w:eastAsia="Century Gothic" w:hAnsi="Helvetica Neue Light" w:cs="Century Gothic"/>
              </w:rPr>
            </w:pPr>
            <w:r w:rsidRPr="00AE2C69">
              <w:rPr>
                <w:rFonts w:ascii="Helvetica Neue Light" w:eastAsia="Century Gothic" w:hAnsi="Helvetica Neue Light" w:cs="Century Gothic"/>
              </w:rPr>
              <w:t>Le</w:t>
            </w:r>
            <w:r w:rsidR="00AD54F6">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sidR="00B40D17">
              <w:rPr>
                <w:rFonts w:ascii="Helvetica Neue Light" w:eastAsia="Century Gothic" w:hAnsi="Helvetica Neue Light" w:cs="Century Gothic"/>
              </w:rPr>
              <w:t>Lecture about source providers (</w:t>
            </w:r>
            <w:proofErr w:type="spellStart"/>
            <w:r w:rsidR="00B40D17">
              <w:rPr>
                <w:rFonts w:ascii="Helvetica Neue Light" w:eastAsia="Century Gothic" w:hAnsi="Helvetica Neue Light" w:cs="Century Gothic"/>
              </w:rPr>
              <w:t>codeCommit</w:t>
            </w:r>
            <w:proofErr w:type="spellEnd"/>
            <w:r w:rsidR="00B40D17">
              <w:rPr>
                <w:rFonts w:ascii="Helvetica Neue Light" w:eastAsia="Century Gothic" w:hAnsi="Helvetica Neue Light" w:cs="Century Gothic"/>
              </w:rPr>
              <w:t xml:space="preserve">, </w:t>
            </w:r>
            <w:proofErr w:type="spellStart"/>
            <w:r w:rsidR="00B40D17">
              <w:rPr>
                <w:rFonts w:ascii="Helvetica Neue Light" w:eastAsia="Century Gothic" w:hAnsi="Helvetica Neue Light" w:cs="Century Gothic"/>
              </w:rPr>
              <w:t>Github</w:t>
            </w:r>
            <w:proofErr w:type="spellEnd"/>
            <w:r w:rsidR="00B40D17">
              <w:rPr>
                <w:rFonts w:ascii="Helvetica Neue Light" w:eastAsia="Century Gothic" w:hAnsi="Helvetica Neue Light" w:cs="Century Gothic"/>
              </w:rPr>
              <w:t xml:space="preserve">..) in </w:t>
            </w:r>
            <w:proofErr w:type="spellStart"/>
            <w:r w:rsidR="00B40D17">
              <w:rPr>
                <w:rFonts w:ascii="Helvetica Neue Light" w:eastAsia="Century Gothic" w:hAnsi="Helvetica Neue Light" w:cs="Century Gothic"/>
              </w:rPr>
              <w:t>CodeBuild</w:t>
            </w:r>
            <w:proofErr w:type="spellEnd"/>
          </w:p>
          <w:p w14:paraId="0DD5754A" w14:textId="77777777" w:rsidR="002056B1" w:rsidRPr="00AE2C69" w:rsidRDefault="002056B1" w:rsidP="002056B1">
            <w:pPr>
              <w:rPr>
                <w:rFonts w:ascii="Helvetica Neue Light" w:eastAsia="Century Gothic" w:hAnsi="Helvetica Neue Light" w:cs="Century Gothic"/>
              </w:rPr>
            </w:pPr>
          </w:p>
          <w:p w14:paraId="51014DC1" w14:textId="6B3E855F" w:rsidR="002056B1" w:rsidRPr="00AE2C69" w:rsidRDefault="00AE2C69" w:rsidP="002056B1">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sidR="00B40D17">
              <w:rPr>
                <w:rFonts w:ascii="Helvetica Neue Light" w:eastAsia="Century Gothic" w:hAnsi="Helvetica Neue Light" w:cs="Century Gothic"/>
              </w:rPr>
              <w:t>no demo</w:t>
            </w:r>
          </w:p>
          <w:p w14:paraId="6D983A3A" w14:textId="77777777" w:rsidR="000D488F" w:rsidRPr="00AE2C69" w:rsidRDefault="000D488F" w:rsidP="002056B1">
            <w:pPr>
              <w:rPr>
                <w:rFonts w:ascii="Helvetica Neue Light" w:eastAsia="Century Gothic" w:hAnsi="Helvetica Neue Light" w:cs="Century Gothic"/>
              </w:rPr>
            </w:pPr>
          </w:p>
          <w:p w14:paraId="03FEB03F" w14:textId="004F802E" w:rsidR="000D488F" w:rsidRPr="00AE2C69" w:rsidRDefault="00ED745B" w:rsidP="00AE2C69">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sidR="003C2448" w:rsidRPr="00AE2C69">
              <w:rPr>
                <w:rFonts w:ascii="Helvetica Neue Medium" w:eastAsia="Century Gothic" w:hAnsi="Helvetica Neue Medium" w:cs="Century Gothic"/>
              </w:rPr>
              <w:t>0</w:t>
            </w:r>
            <w:r w:rsidR="00E3017A">
              <w:rPr>
                <w:rFonts w:ascii="Helvetica Neue Medium" w:eastAsia="Century Gothic" w:hAnsi="Helvetica Neue Medium" w:cs="Century Gothic"/>
              </w:rPr>
              <w:t>3</w:t>
            </w:r>
            <w:r w:rsidR="003C2448" w:rsidRPr="00AE2C69">
              <w:rPr>
                <w:rFonts w:ascii="Helvetica Neue Medium" w:eastAsia="Century Gothic" w:hAnsi="Helvetica Neue Medium" w:cs="Century Gothic"/>
              </w:rPr>
              <w:t>_L03 –</w:t>
            </w:r>
            <w:r w:rsidR="003C2448" w:rsidRPr="00B40D17">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40D17" w:rsidRPr="00B40D17">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w:t>
            </w:r>
            <w:proofErr w:type="spellStart"/>
            <w:r w:rsidR="00B40D17" w:rsidRPr="00B40D17">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CodeBuild</w:t>
            </w:r>
            <w:proofErr w:type="spellEnd"/>
            <w:r w:rsidR="00B40D17" w:rsidRPr="00B40D17">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p w14:paraId="3A10D5F5" w14:textId="08845086" w:rsidR="002056B1" w:rsidRPr="00AE2C69" w:rsidRDefault="00AE2C69" w:rsidP="002056B1">
            <w:pPr>
              <w:rPr>
                <w:rFonts w:ascii="Helvetica Neue Light" w:eastAsia="Century Gothic" w:hAnsi="Helvetica Neue Light" w:cs="Century Gothic"/>
              </w:rPr>
            </w:pPr>
            <w:r w:rsidRPr="00AE2C69">
              <w:rPr>
                <w:rFonts w:ascii="Helvetica Neue Light" w:eastAsia="Century Gothic" w:hAnsi="Helvetica Neue Light" w:cs="Century Gothic"/>
              </w:rPr>
              <w:t>L</w:t>
            </w:r>
            <w:r w:rsidR="00AD54F6">
              <w:rPr>
                <w:rFonts w:ascii="Helvetica Neue Light" w:eastAsia="Century Gothic" w:hAnsi="Helvetica Neue Light" w:cs="Century Gothic"/>
              </w:rPr>
              <w:t>ecture</w:t>
            </w:r>
            <w:r w:rsidRPr="00AE2C69">
              <w:rPr>
                <w:rFonts w:ascii="Helvetica Neue Light" w:eastAsia="Century Gothic" w:hAnsi="Helvetica Neue Light" w:cs="Century Gothic"/>
              </w:rPr>
              <w:t xml:space="preserve"> Description: </w:t>
            </w:r>
            <w:r w:rsidR="00B40D17">
              <w:rPr>
                <w:rFonts w:ascii="Helvetica Neue Light" w:eastAsia="Century Gothic" w:hAnsi="Helvetica Neue Light" w:cs="Century Gothic"/>
              </w:rPr>
              <w:t xml:space="preserve">First hands on example on a </w:t>
            </w:r>
            <w:proofErr w:type="spellStart"/>
            <w:r w:rsidR="00B40D17">
              <w:rPr>
                <w:rFonts w:ascii="Helvetica Neue Light" w:eastAsia="Century Gothic" w:hAnsi="Helvetica Neue Light" w:cs="Century Gothic"/>
              </w:rPr>
              <w:t>CodeBuild</w:t>
            </w:r>
            <w:proofErr w:type="spellEnd"/>
            <w:r w:rsidR="00B40D17">
              <w:rPr>
                <w:rFonts w:ascii="Helvetica Neue Light" w:eastAsia="Century Gothic" w:hAnsi="Helvetica Neue Light" w:cs="Century Gothic"/>
              </w:rPr>
              <w:t xml:space="preserve"> Project, Java App example</w:t>
            </w:r>
          </w:p>
          <w:p w14:paraId="32ECE09C" w14:textId="77777777" w:rsidR="002056B1" w:rsidRPr="00AE2C69" w:rsidRDefault="002056B1" w:rsidP="002056B1">
            <w:pPr>
              <w:rPr>
                <w:rFonts w:ascii="Helvetica Neue Light" w:eastAsia="Century Gothic" w:hAnsi="Helvetica Neue Light" w:cs="Century Gothic"/>
              </w:rPr>
            </w:pPr>
          </w:p>
          <w:p w14:paraId="44719AE3" w14:textId="19F38ED6" w:rsidR="002056B1" w:rsidRPr="00AE2C69" w:rsidRDefault="00AE2C69" w:rsidP="002056B1">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sidR="00B40D17">
              <w:rPr>
                <w:rFonts w:ascii="Helvetica Neue Light" w:eastAsia="Century Gothic" w:hAnsi="Helvetica Neue Light" w:cs="Century Gothic"/>
              </w:rPr>
              <w:t xml:space="preserve">Hands on example on </w:t>
            </w:r>
            <w:proofErr w:type="spellStart"/>
            <w:r w:rsidR="00B40D17">
              <w:rPr>
                <w:rFonts w:ascii="Helvetica Neue Light" w:eastAsia="Century Gothic" w:hAnsi="Helvetica Neue Light" w:cs="Century Gothic"/>
              </w:rPr>
              <w:t>CodeBuild</w:t>
            </w:r>
            <w:proofErr w:type="spellEnd"/>
            <w:r w:rsidR="00B40D17">
              <w:rPr>
                <w:rFonts w:ascii="Helvetica Neue Light" w:eastAsia="Century Gothic" w:hAnsi="Helvetica Neue Light" w:cs="Century Gothic"/>
              </w:rPr>
              <w:t xml:space="preserve"> Project (Java)</w:t>
            </w:r>
          </w:p>
          <w:p w14:paraId="585C99F1" w14:textId="77777777" w:rsidR="000D488F" w:rsidRPr="00AE2C69" w:rsidRDefault="000D488F" w:rsidP="002056B1">
            <w:pPr>
              <w:rPr>
                <w:rFonts w:ascii="Helvetica Neue Light" w:eastAsia="Century Gothic" w:hAnsi="Helvetica Neue Light" w:cs="Century Gothic"/>
              </w:rPr>
            </w:pPr>
          </w:p>
          <w:p w14:paraId="6C241D5F" w14:textId="48F8A342" w:rsidR="002056B1" w:rsidRPr="00AE2C69" w:rsidRDefault="00ED745B" w:rsidP="00AE2C69">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sidR="003C2448" w:rsidRPr="00AE2C69">
              <w:rPr>
                <w:rFonts w:ascii="Helvetica Neue Medium" w:eastAsia="Century Gothic" w:hAnsi="Helvetica Neue Medium" w:cs="Century Gothic"/>
              </w:rPr>
              <w:t>0</w:t>
            </w:r>
            <w:r w:rsidR="00E3017A">
              <w:rPr>
                <w:rFonts w:ascii="Helvetica Neue Medium" w:eastAsia="Century Gothic" w:hAnsi="Helvetica Neue Medium" w:cs="Century Gothic"/>
              </w:rPr>
              <w:t>3</w:t>
            </w:r>
            <w:r w:rsidR="003C2448" w:rsidRPr="00AE2C69">
              <w:rPr>
                <w:rFonts w:ascii="Helvetica Neue Medium" w:eastAsia="Century Gothic" w:hAnsi="Helvetica Neue Medium" w:cs="Century Gothic"/>
              </w:rPr>
              <w:t xml:space="preserve">_L04 – </w:t>
            </w:r>
            <w:r w:rsidR="00C14DA4" w:rsidRPr="00C14DA4">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example project</w:t>
            </w:r>
          </w:p>
          <w:p w14:paraId="7046D4D1" w14:textId="4552BEDA" w:rsidR="002056B1" w:rsidRPr="00AE2C69" w:rsidRDefault="00AE2C69" w:rsidP="002056B1">
            <w:pPr>
              <w:rPr>
                <w:rFonts w:ascii="Helvetica Neue Light" w:eastAsia="Century Gothic" w:hAnsi="Helvetica Neue Light" w:cs="Century Gothic"/>
              </w:rPr>
            </w:pPr>
            <w:r w:rsidRPr="00AE2C69">
              <w:rPr>
                <w:rFonts w:ascii="Helvetica Neue Light" w:eastAsia="Century Gothic" w:hAnsi="Helvetica Neue Light" w:cs="Century Gothic"/>
              </w:rPr>
              <w:t>Le</w:t>
            </w:r>
            <w:r w:rsidR="00AD54F6">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sidR="00C14DA4">
              <w:rPr>
                <w:rFonts w:ascii="Helvetica Neue Light" w:eastAsia="Century Gothic" w:hAnsi="Helvetica Neue Light" w:cs="Century Gothic"/>
              </w:rPr>
              <w:t xml:space="preserve">Example on how to build a </w:t>
            </w:r>
            <w:proofErr w:type="spellStart"/>
            <w:r w:rsidR="00C14DA4">
              <w:rPr>
                <w:rFonts w:ascii="Helvetica Neue Light" w:eastAsia="Century Gothic" w:hAnsi="Helvetica Neue Light" w:cs="Century Gothic"/>
              </w:rPr>
              <w:t>docker</w:t>
            </w:r>
            <w:proofErr w:type="spellEnd"/>
            <w:r w:rsidR="00C14DA4">
              <w:rPr>
                <w:rFonts w:ascii="Helvetica Neue Light" w:eastAsia="Century Gothic" w:hAnsi="Helvetica Neue Light" w:cs="Century Gothic"/>
              </w:rPr>
              <w:t xml:space="preserve"> image with </w:t>
            </w:r>
            <w:proofErr w:type="spellStart"/>
            <w:r w:rsidR="00C14DA4">
              <w:rPr>
                <w:rFonts w:ascii="Helvetica Neue Light" w:eastAsia="Century Gothic" w:hAnsi="Helvetica Neue Light" w:cs="Century Gothic"/>
              </w:rPr>
              <w:t>CodeBuild</w:t>
            </w:r>
            <w:proofErr w:type="spellEnd"/>
          </w:p>
          <w:p w14:paraId="685F47BD" w14:textId="77777777" w:rsidR="002056B1" w:rsidRPr="00AE2C69" w:rsidRDefault="002056B1" w:rsidP="002056B1">
            <w:pPr>
              <w:rPr>
                <w:rFonts w:ascii="Helvetica Neue Light" w:eastAsia="Century Gothic" w:hAnsi="Helvetica Neue Light" w:cs="Century Gothic"/>
              </w:rPr>
            </w:pPr>
          </w:p>
          <w:p w14:paraId="3A969179" w14:textId="34058FF0" w:rsidR="000D488F" w:rsidRDefault="00AE2C69">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sidR="00C14DA4">
              <w:rPr>
                <w:rFonts w:ascii="Helvetica Neue Light" w:eastAsia="Century Gothic" w:hAnsi="Helvetica Neue Light" w:cs="Century Gothic"/>
              </w:rPr>
              <w:t>demo on docker build project</w:t>
            </w:r>
          </w:p>
          <w:p w14:paraId="546FC334" w14:textId="636FC0FD" w:rsidR="00C14DA4" w:rsidRDefault="00C14DA4">
            <w:pPr>
              <w:rPr>
                <w:rFonts w:ascii="Helvetica Neue Light" w:eastAsia="Century Gothic" w:hAnsi="Helvetica Neue Light" w:cs="Century Gothic"/>
              </w:rPr>
            </w:pPr>
          </w:p>
          <w:p w14:paraId="567AB75A" w14:textId="4BCBD4FD" w:rsidR="00C14DA4" w:rsidRPr="00AE2C69" w:rsidRDefault="00C14DA4" w:rsidP="00C14DA4">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3</w:t>
            </w:r>
            <w:r>
              <w:rPr>
                <w:rFonts w:ascii="Helvetica Neue Medium" w:eastAsia="Century Gothic" w:hAnsi="Helvetica Neue Medium" w:cs="Century Gothic"/>
              </w:rPr>
              <w:t>_L05</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sources &amp; output </w:t>
            </w:r>
            <w:proofErr w:type="spellStart"/>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artifacts</w:t>
            </w:r>
            <w:proofErr w:type="spellEnd"/>
          </w:p>
          <w:p w14:paraId="3CD8D043" w14:textId="24B0334F" w:rsidR="00C14DA4" w:rsidRPr="00AE2C69" w:rsidRDefault="00C14DA4" w:rsidP="00C14DA4">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w:t>
            </w:r>
            <w:r>
              <w:rPr>
                <w:rFonts w:ascii="Helvetica Neue Light" w:eastAsia="Century Gothic" w:hAnsi="Helvetica Neue Light" w:cs="Century Gothic"/>
              </w:rPr>
              <w:t xml:space="preserve"> Understand (multiple ) input sources and (multiple ) output </w:t>
            </w:r>
            <w:proofErr w:type="spellStart"/>
            <w:r>
              <w:rPr>
                <w:rFonts w:ascii="Helvetica Neue Light" w:eastAsia="Century Gothic" w:hAnsi="Helvetica Neue Light" w:cs="Century Gothic"/>
              </w:rPr>
              <w:t>artifacts</w:t>
            </w:r>
            <w:proofErr w:type="spellEnd"/>
            <w:r>
              <w:rPr>
                <w:rFonts w:ascii="Helvetica Neue Light" w:eastAsia="Century Gothic" w:hAnsi="Helvetica Neue Light" w:cs="Century Gothic"/>
              </w:rPr>
              <w:t xml:space="preserve"> in </w:t>
            </w:r>
            <w:proofErr w:type="spellStart"/>
            <w:r>
              <w:rPr>
                <w:rFonts w:ascii="Helvetica Neue Light" w:eastAsia="Century Gothic" w:hAnsi="Helvetica Neue Light" w:cs="Century Gothic"/>
              </w:rPr>
              <w:t>CodeBuild</w:t>
            </w:r>
            <w:proofErr w:type="spellEnd"/>
          </w:p>
          <w:p w14:paraId="64BA68A3" w14:textId="77777777" w:rsidR="00C14DA4" w:rsidRPr="00AE2C69" w:rsidRDefault="00C14DA4" w:rsidP="00C14DA4">
            <w:pPr>
              <w:rPr>
                <w:rFonts w:ascii="Helvetica Neue Light" w:eastAsia="Century Gothic" w:hAnsi="Helvetica Neue Light" w:cs="Century Gothic"/>
              </w:rPr>
            </w:pPr>
          </w:p>
          <w:p w14:paraId="5E4D2E4C" w14:textId="17C8F4DF" w:rsidR="00C14DA4" w:rsidRDefault="00C14DA4" w:rsidP="00C14DA4">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no demo</w:t>
            </w:r>
          </w:p>
          <w:p w14:paraId="514B9415" w14:textId="77777777" w:rsidR="00C14DA4" w:rsidRDefault="00C14DA4">
            <w:pPr>
              <w:rPr>
                <w:rFonts w:ascii="Helvetica Neue Light" w:eastAsia="Century Gothic" w:hAnsi="Helvetica Neue Light" w:cs="Century Gothic"/>
              </w:rPr>
            </w:pPr>
          </w:p>
          <w:p w14:paraId="6D344DB3" w14:textId="3258C88F" w:rsidR="00C14DA4" w:rsidRPr="00AE2C69" w:rsidRDefault="00C14DA4" w:rsidP="00C14DA4">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sidR="00476F2C">
              <w:rPr>
                <w:rFonts w:ascii="Helvetica Neue Medium" w:eastAsia="Century Gothic" w:hAnsi="Helvetica Neue Medium" w:cs="Century Gothic"/>
              </w:rPr>
              <w:t>0</w:t>
            </w:r>
            <w:r w:rsidR="00E3017A">
              <w:rPr>
                <w:rFonts w:ascii="Helvetica Neue Medium" w:eastAsia="Century Gothic" w:hAnsi="Helvetica Neue Medium" w:cs="Century Gothic"/>
              </w:rPr>
              <w:t>3</w:t>
            </w:r>
            <w:r w:rsidR="00476F2C">
              <w:rPr>
                <w:rFonts w:ascii="Helvetica Neue Medium" w:eastAsia="Century Gothic" w:hAnsi="Helvetica Neue Medium" w:cs="Century Gothic"/>
              </w:rPr>
              <w:t>_L06</w:t>
            </w:r>
            <w:r w:rsidRPr="00AE2C69">
              <w:rPr>
                <w:rFonts w:ascii="Helvetica Neue Medium" w:eastAsia="Century Gothic" w:hAnsi="Helvetica Neue Medium" w:cs="Century Gothic"/>
              </w:rPr>
              <w:t xml:space="preserve"> – </w:t>
            </w:r>
            <w:r w:rsidR="00BC7F2F">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76F2C">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tatic website</w:t>
            </w:r>
            <w:r w:rsidRPr="00C14DA4">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project</w:t>
            </w:r>
          </w:p>
          <w:p w14:paraId="0A95BD9F" w14:textId="302789F3" w:rsidR="00C14DA4" w:rsidRPr="00AE2C69" w:rsidRDefault="00C14DA4" w:rsidP="00C14DA4">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Example on how to build a </w:t>
            </w:r>
            <w:r w:rsidR="00476F2C">
              <w:rPr>
                <w:rFonts w:ascii="Helvetica Neue Light" w:eastAsia="Century Gothic" w:hAnsi="Helvetica Neue Light" w:cs="Century Gothic"/>
              </w:rPr>
              <w:t xml:space="preserve">static website in S3 </w:t>
            </w:r>
            <w:r>
              <w:rPr>
                <w:rFonts w:ascii="Helvetica Neue Light" w:eastAsia="Century Gothic" w:hAnsi="Helvetica Neue Light" w:cs="Century Gothic"/>
              </w:rPr>
              <w:t xml:space="preserve">with </w:t>
            </w:r>
            <w:proofErr w:type="spellStart"/>
            <w:r>
              <w:rPr>
                <w:rFonts w:ascii="Helvetica Neue Light" w:eastAsia="Century Gothic" w:hAnsi="Helvetica Neue Light" w:cs="Century Gothic"/>
              </w:rPr>
              <w:t>CodeBuild</w:t>
            </w:r>
            <w:proofErr w:type="spellEnd"/>
          </w:p>
          <w:p w14:paraId="2D983E53" w14:textId="77777777" w:rsidR="00C14DA4" w:rsidRPr="00AE2C69" w:rsidRDefault="00C14DA4" w:rsidP="00C14DA4">
            <w:pPr>
              <w:rPr>
                <w:rFonts w:ascii="Helvetica Neue Light" w:eastAsia="Century Gothic" w:hAnsi="Helvetica Neue Light" w:cs="Century Gothic"/>
              </w:rPr>
            </w:pPr>
          </w:p>
          <w:p w14:paraId="449BCD85" w14:textId="37565ED9" w:rsidR="00C14DA4" w:rsidRDefault="00C14DA4" w:rsidP="00C14DA4">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 on build project</w:t>
            </w:r>
          </w:p>
          <w:p w14:paraId="7E3CBA4D" w14:textId="7DE5F214" w:rsidR="00AE2C69" w:rsidRDefault="00AE2C69">
            <w:pPr>
              <w:rPr>
                <w:rFonts w:ascii="Helvetica Neue Light" w:eastAsia="Century Gothic" w:hAnsi="Helvetica Neue Light" w:cs="Century Gothic"/>
                <w:szCs w:val="32"/>
              </w:rPr>
            </w:pPr>
          </w:p>
          <w:p w14:paraId="12F52FEB" w14:textId="55ABCAE7" w:rsidR="00476F2C" w:rsidRPr="00AE2C69" w:rsidRDefault="00476F2C" w:rsidP="00476F2C">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3</w:t>
            </w:r>
            <w:r>
              <w:rPr>
                <w:rFonts w:ascii="Helvetica Neue Medium" w:eastAsia="Century Gothic" w:hAnsi="Helvetica Neue Medium" w:cs="Century Gothic"/>
              </w:rPr>
              <w:t>_L07</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Lambda</w:t>
            </w:r>
            <w:r w:rsidRPr="00C14DA4">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project</w:t>
            </w:r>
          </w:p>
          <w:p w14:paraId="633BF873" w14:textId="77777777" w:rsidR="00476F2C" w:rsidRPr="00AE2C69" w:rsidRDefault="00476F2C" w:rsidP="00476F2C">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Example on how to build a Lambda function with </w:t>
            </w:r>
            <w:proofErr w:type="spellStart"/>
            <w:r>
              <w:rPr>
                <w:rFonts w:ascii="Helvetica Neue Light" w:eastAsia="Century Gothic" w:hAnsi="Helvetica Neue Light" w:cs="Century Gothic"/>
              </w:rPr>
              <w:t>CodeBuild</w:t>
            </w:r>
            <w:proofErr w:type="spellEnd"/>
          </w:p>
          <w:p w14:paraId="0EB748D2" w14:textId="77777777" w:rsidR="00476F2C" w:rsidRPr="00AE2C69" w:rsidRDefault="00476F2C" w:rsidP="00476F2C">
            <w:pPr>
              <w:rPr>
                <w:rFonts w:ascii="Helvetica Neue Light" w:eastAsia="Century Gothic" w:hAnsi="Helvetica Neue Light" w:cs="Century Gothic"/>
              </w:rPr>
            </w:pPr>
          </w:p>
          <w:p w14:paraId="28714920" w14:textId="77777777" w:rsidR="00476F2C" w:rsidRDefault="00476F2C" w:rsidP="00476F2C">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 on Lambda build project</w:t>
            </w:r>
          </w:p>
          <w:p w14:paraId="7984DF59" w14:textId="594EB90A" w:rsidR="00476F2C" w:rsidRDefault="00476F2C">
            <w:pPr>
              <w:rPr>
                <w:rFonts w:ascii="Helvetica Neue Light" w:eastAsia="Century Gothic" w:hAnsi="Helvetica Neue Light" w:cs="Century Gothic"/>
                <w:szCs w:val="32"/>
              </w:rPr>
            </w:pPr>
          </w:p>
          <w:p w14:paraId="3C6387D2" w14:textId="56A8270B" w:rsidR="00476F2C" w:rsidRPr="00AE2C69" w:rsidRDefault="00476F2C" w:rsidP="00476F2C">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3</w:t>
            </w:r>
            <w:r>
              <w:rPr>
                <w:rFonts w:ascii="Helvetica Neue Medium" w:eastAsia="Century Gothic" w:hAnsi="Helvetica Neue Medium" w:cs="Century Gothic"/>
              </w:rPr>
              <w:t>_L08</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Monitoring </w:t>
            </w:r>
            <w:proofErr w:type="spellStart"/>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CodeBuild</w:t>
            </w:r>
            <w:proofErr w:type="spellEnd"/>
          </w:p>
          <w:p w14:paraId="515E48F9" w14:textId="0F3845F2" w:rsidR="00476F2C" w:rsidRPr="00AE2C69" w:rsidRDefault="00476F2C" w:rsidP="00476F2C">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How to monitor </w:t>
            </w:r>
            <w:proofErr w:type="spellStart"/>
            <w:r>
              <w:rPr>
                <w:rFonts w:ascii="Helvetica Neue Light" w:eastAsia="Century Gothic" w:hAnsi="Helvetica Neue Light" w:cs="Century Gothic"/>
              </w:rPr>
              <w:t>CodeBuild</w:t>
            </w:r>
            <w:proofErr w:type="spellEnd"/>
            <w:r>
              <w:rPr>
                <w:rFonts w:ascii="Helvetica Neue Light" w:eastAsia="Century Gothic" w:hAnsi="Helvetica Neue Light" w:cs="Century Gothic"/>
              </w:rPr>
              <w:t xml:space="preserve"> with </w:t>
            </w:r>
            <w:proofErr w:type="spellStart"/>
            <w:r>
              <w:rPr>
                <w:rFonts w:ascii="Helvetica Neue Light" w:eastAsia="Century Gothic" w:hAnsi="Helvetica Neue Light" w:cs="Century Gothic"/>
              </w:rPr>
              <w:t>CloudWatch</w:t>
            </w:r>
            <w:proofErr w:type="spellEnd"/>
          </w:p>
          <w:p w14:paraId="29224F73" w14:textId="77777777" w:rsidR="00476F2C" w:rsidRPr="00AE2C69" w:rsidRDefault="00476F2C" w:rsidP="00476F2C">
            <w:pPr>
              <w:rPr>
                <w:rFonts w:ascii="Helvetica Neue Light" w:eastAsia="Century Gothic" w:hAnsi="Helvetica Neue Light" w:cs="Century Gothic"/>
              </w:rPr>
            </w:pPr>
          </w:p>
          <w:p w14:paraId="244EC433" w14:textId="66872D9D" w:rsidR="00476F2C" w:rsidRDefault="00476F2C" w:rsidP="00476F2C">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 on monitoring in cloud watch</w:t>
            </w:r>
          </w:p>
          <w:p w14:paraId="3C1D8DDF" w14:textId="59DB335F" w:rsidR="00476F2C" w:rsidRDefault="00476F2C">
            <w:pPr>
              <w:rPr>
                <w:rFonts w:ascii="Helvetica Neue Light" w:eastAsia="Century Gothic" w:hAnsi="Helvetica Neue Light" w:cs="Century Gothic"/>
                <w:szCs w:val="32"/>
              </w:rPr>
            </w:pPr>
          </w:p>
          <w:p w14:paraId="3C384FD8" w14:textId="5DD1E8C6" w:rsidR="00476F2C" w:rsidRPr="00AE2C69" w:rsidRDefault="00476F2C" w:rsidP="00476F2C">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3</w:t>
            </w:r>
            <w:r>
              <w:rPr>
                <w:rFonts w:ascii="Helvetica Neue Medium" w:eastAsia="Century Gothic" w:hAnsi="Helvetica Neue Medium" w:cs="Century Gothic"/>
              </w:rPr>
              <w:t>_L09</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 Variables</w:t>
            </w:r>
          </w:p>
          <w:p w14:paraId="575BDD72" w14:textId="67944310" w:rsidR="00476F2C" w:rsidRPr="00AE2C69" w:rsidRDefault="00476F2C" w:rsidP="00476F2C">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Understand </w:t>
            </w:r>
            <w:proofErr w:type="spellStart"/>
            <w:r>
              <w:rPr>
                <w:rFonts w:ascii="Helvetica Neue Light" w:eastAsia="Century Gothic" w:hAnsi="Helvetica Neue Light" w:cs="Century Gothic"/>
              </w:rPr>
              <w:t>env</w:t>
            </w:r>
            <w:proofErr w:type="spellEnd"/>
            <w:r>
              <w:rPr>
                <w:rFonts w:ascii="Helvetica Neue Light" w:eastAsia="Century Gothic" w:hAnsi="Helvetica Neue Light" w:cs="Century Gothic"/>
              </w:rPr>
              <w:t xml:space="preserve"> variables in </w:t>
            </w:r>
            <w:proofErr w:type="spellStart"/>
            <w:r>
              <w:rPr>
                <w:rFonts w:ascii="Helvetica Neue Light" w:eastAsia="Century Gothic" w:hAnsi="Helvetica Neue Light" w:cs="Century Gothic"/>
              </w:rPr>
              <w:t>CodeBuild</w:t>
            </w:r>
            <w:proofErr w:type="spellEnd"/>
          </w:p>
          <w:p w14:paraId="7A4B3F4B" w14:textId="77777777" w:rsidR="00476F2C" w:rsidRPr="00AE2C69" w:rsidRDefault="00476F2C" w:rsidP="00476F2C">
            <w:pPr>
              <w:rPr>
                <w:rFonts w:ascii="Helvetica Neue Light" w:eastAsia="Century Gothic" w:hAnsi="Helvetica Neue Light" w:cs="Century Gothic"/>
              </w:rPr>
            </w:pPr>
          </w:p>
          <w:p w14:paraId="33C81B21" w14:textId="52DD1C07" w:rsidR="00476F2C" w:rsidRDefault="00476F2C" w:rsidP="00476F2C">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no demo</w:t>
            </w:r>
          </w:p>
          <w:p w14:paraId="1E1A898B" w14:textId="314EBD05" w:rsidR="00476F2C" w:rsidRDefault="00476F2C">
            <w:pPr>
              <w:rPr>
                <w:rFonts w:ascii="Helvetica Neue Light" w:eastAsia="Century Gothic" w:hAnsi="Helvetica Neue Light" w:cs="Century Gothic"/>
                <w:szCs w:val="32"/>
              </w:rPr>
            </w:pPr>
          </w:p>
          <w:p w14:paraId="1AE8FE91" w14:textId="28CB4DB8" w:rsidR="00A30369" w:rsidRDefault="00A30369" w:rsidP="005A6A35">
            <w:pPr>
              <w:rPr>
                <w:rFonts w:ascii="Helvetica Neue Light" w:eastAsia="Century Gothic" w:hAnsi="Helvetica Neue Light" w:cs="Century Gothic"/>
              </w:rPr>
            </w:pPr>
          </w:p>
          <w:p w14:paraId="25D2EB44" w14:textId="09240F1C" w:rsidR="00A30369" w:rsidRPr="00AE2C69" w:rsidRDefault="00A30369" w:rsidP="00A30369">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3</w:t>
            </w:r>
            <w:r w:rsidR="00F314B6">
              <w:rPr>
                <w:rFonts w:ascii="Helvetica Neue Medium" w:eastAsia="Century Gothic" w:hAnsi="Helvetica Neue Medium" w:cs="Century Gothic"/>
              </w:rPr>
              <w:t>_L10</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27984667" w14:textId="6E17A3A9" w:rsidR="00A30369" w:rsidRPr="00AE2C69" w:rsidRDefault="00A30369" w:rsidP="00A30369">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w:t>
            </w:r>
            <w:r>
              <w:rPr>
                <w:rFonts w:ascii="Helvetica Neue Light" w:eastAsia="Century Gothic" w:hAnsi="Helvetica Neue Light" w:cs="Century Gothic"/>
              </w:rPr>
              <w:t xml:space="preserve"> Summary on the chapter </w:t>
            </w:r>
          </w:p>
          <w:p w14:paraId="17D1B353" w14:textId="77777777" w:rsidR="00A30369" w:rsidRPr="00AE2C69" w:rsidRDefault="00A30369" w:rsidP="00A30369">
            <w:pPr>
              <w:rPr>
                <w:rFonts w:ascii="Helvetica Neue Light" w:eastAsia="Century Gothic" w:hAnsi="Helvetica Neue Light" w:cs="Century Gothic"/>
              </w:rPr>
            </w:pPr>
          </w:p>
          <w:p w14:paraId="62D94770" w14:textId="77777777" w:rsidR="00A30369" w:rsidRDefault="00A30369" w:rsidP="00A30369">
            <w:pPr>
              <w:rPr>
                <w:rFonts w:ascii="Helvetica Neue Light" w:eastAsia="Century Gothic" w:hAnsi="Helvetica Neue Light" w:cs="Century Gothic"/>
              </w:rPr>
            </w:pPr>
            <w:r w:rsidRPr="00AE2C69">
              <w:rPr>
                <w:rFonts w:ascii="Helvetica Neue Light" w:eastAsia="Century Gothic" w:hAnsi="Helvetica Neue Light" w:cs="Century Gothic"/>
              </w:rPr>
              <w:lastRenderedPageBreak/>
              <w:t xml:space="preserve">Demo Description: </w:t>
            </w:r>
            <w:r>
              <w:rPr>
                <w:rFonts w:ascii="Helvetica Neue Light" w:eastAsia="Century Gothic" w:hAnsi="Helvetica Neue Light" w:cs="Century Gothic"/>
              </w:rPr>
              <w:t>no demo</w:t>
            </w:r>
          </w:p>
          <w:p w14:paraId="1A715161" w14:textId="77777777" w:rsidR="00A30369" w:rsidRDefault="00A30369" w:rsidP="005A6A35">
            <w:pPr>
              <w:rPr>
                <w:rFonts w:ascii="Helvetica Neue Light" w:eastAsia="Century Gothic" w:hAnsi="Helvetica Neue Light" w:cs="Century Gothic"/>
              </w:rPr>
            </w:pPr>
          </w:p>
          <w:p w14:paraId="002832A5" w14:textId="55014D42" w:rsidR="005A6A35" w:rsidRDefault="005A6A35">
            <w:pPr>
              <w:rPr>
                <w:rFonts w:ascii="Helvetica Neue Light" w:eastAsia="Century Gothic" w:hAnsi="Helvetica Neue Light" w:cs="Century Gothic"/>
                <w:szCs w:val="32"/>
              </w:rPr>
            </w:pPr>
          </w:p>
          <w:p w14:paraId="2DFDB1F2" w14:textId="6B8355D5" w:rsidR="005A6A35" w:rsidRPr="00B158F0" w:rsidRDefault="005A6A35">
            <w:pPr>
              <w:rPr>
                <w:rFonts w:ascii="Helvetica Neue Light" w:eastAsia="Century Gothic" w:hAnsi="Helvetica Neue Light" w:cs="Century Gothic"/>
                <w:b/>
              </w:rPr>
            </w:pPr>
            <w:r w:rsidRPr="00B158F0">
              <w:rPr>
                <w:rFonts w:ascii="Helvetica Neue Light" w:eastAsia="Century Gothic" w:hAnsi="Helvetica Neue Light" w:cs="Century Gothic"/>
                <w:b/>
                <w:szCs w:val="32"/>
              </w:rPr>
              <w:t>--- optional –</w:t>
            </w:r>
            <w:r w:rsidR="00E3017A" w:rsidRPr="00B158F0">
              <w:rPr>
                <w:rFonts w:ascii="Helvetica Neue Light" w:eastAsia="Century Gothic" w:hAnsi="Helvetica Neue Light" w:cs="Century Gothic"/>
                <w:b/>
                <w:szCs w:val="32"/>
              </w:rPr>
              <w:t xml:space="preserve"> </w:t>
            </w:r>
            <w:r w:rsidR="007632D0" w:rsidRPr="00B158F0">
              <w:rPr>
                <w:rFonts w:ascii="Helvetica Neue Light" w:eastAsia="Century Gothic" w:hAnsi="Helvetica Neue Light" w:cs="Century Gothic"/>
                <w:b/>
              </w:rPr>
              <w:t xml:space="preserve">depending on course </w:t>
            </w:r>
            <w:r w:rsidR="00F314B6" w:rsidRPr="00B158F0">
              <w:rPr>
                <w:rFonts w:ascii="Helvetica Neue Light" w:eastAsia="Century Gothic" w:hAnsi="Helvetica Neue Light" w:cs="Century Gothic"/>
                <w:b/>
              </w:rPr>
              <w:t>length</w:t>
            </w:r>
          </w:p>
          <w:p w14:paraId="2880BF9F" w14:textId="77777777" w:rsidR="00F314B6" w:rsidRDefault="00F314B6">
            <w:pPr>
              <w:rPr>
                <w:rFonts w:ascii="Helvetica Neue Light" w:eastAsia="Century Gothic" w:hAnsi="Helvetica Neue Light" w:cs="Century Gothic"/>
              </w:rPr>
            </w:pPr>
          </w:p>
          <w:p w14:paraId="1378C06C" w14:textId="77777777" w:rsidR="00F314B6" w:rsidRPr="00AE2C69" w:rsidRDefault="00F314B6" w:rsidP="00F314B6">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03_L11</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Troubleshooting</w:t>
            </w:r>
          </w:p>
          <w:p w14:paraId="1A7A9A2C" w14:textId="77777777" w:rsidR="00F314B6" w:rsidRPr="00AE2C69"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w:t>
            </w:r>
            <w:r>
              <w:rPr>
                <w:rFonts w:ascii="Helvetica Neue Light" w:eastAsia="Century Gothic" w:hAnsi="Helvetica Neue Light" w:cs="Century Gothic"/>
              </w:rPr>
              <w:t xml:space="preserve"> How to troubleshoot </w:t>
            </w:r>
            <w:proofErr w:type="spellStart"/>
            <w:r>
              <w:rPr>
                <w:rFonts w:ascii="Helvetica Neue Light" w:eastAsia="Century Gothic" w:hAnsi="Helvetica Neue Light" w:cs="Century Gothic"/>
              </w:rPr>
              <w:t>CodeBuild</w:t>
            </w:r>
            <w:proofErr w:type="spellEnd"/>
            <w:r>
              <w:rPr>
                <w:rFonts w:ascii="Helvetica Neue Light" w:eastAsia="Century Gothic" w:hAnsi="Helvetica Neue Light" w:cs="Century Gothic"/>
              </w:rPr>
              <w:t xml:space="preserve"> projects</w:t>
            </w:r>
          </w:p>
          <w:p w14:paraId="6C794088" w14:textId="77777777" w:rsidR="00F314B6" w:rsidRPr="00AE2C69" w:rsidRDefault="00F314B6" w:rsidP="00F314B6">
            <w:pPr>
              <w:rPr>
                <w:rFonts w:ascii="Helvetica Neue Light" w:eastAsia="Century Gothic" w:hAnsi="Helvetica Neue Light" w:cs="Century Gothic"/>
              </w:rPr>
            </w:pPr>
          </w:p>
          <w:p w14:paraId="02AD843E" w14:textId="77777777" w:rsidR="00F314B6"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no demo</w:t>
            </w:r>
          </w:p>
          <w:p w14:paraId="08B57743" w14:textId="5555EFB9" w:rsidR="00F314B6" w:rsidRDefault="00F314B6">
            <w:pPr>
              <w:rPr>
                <w:rFonts w:ascii="Helvetica Neue Light" w:eastAsia="Century Gothic" w:hAnsi="Helvetica Neue Light" w:cs="Century Gothic"/>
              </w:rPr>
            </w:pPr>
          </w:p>
          <w:p w14:paraId="6F78ED7F" w14:textId="00E5FBE1" w:rsidR="00F314B6" w:rsidRPr="00AE2C69" w:rsidRDefault="00F314B6" w:rsidP="00F314B6">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Pr>
                <w:rFonts w:ascii="Helvetica Neue Medium" w:eastAsia="Century Gothic" w:hAnsi="Helvetica Neue Medium" w:cs="Century Gothic"/>
              </w:rPr>
              <w:t>03_L12</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Local test with </w:t>
            </w:r>
            <w:proofErr w:type="spellStart"/>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CodeBuild</w:t>
            </w:r>
            <w:proofErr w:type="spellEnd"/>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Agent</w:t>
            </w:r>
          </w:p>
          <w:p w14:paraId="0D3C1042" w14:textId="77777777" w:rsidR="00F314B6" w:rsidRPr="00AE2C69"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Run and debug projects local with code build agent</w:t>
            </w:r>
          </w:p>
          <w:p w14:paraId="544875D6" w14:textId="77777777" w:rsidR="00F314B6" w:rsidRPr="00AE2C69" w:rsidRDefault="00F314B6" w:rsidP="00F314B6">
            <w:pPr>
              <w:rPr>
                <w:rFonts w:ascii="Helvetica Neue Light" w:eastAsia="Century Gothic" w:hAnsi="Helvetica Neue Light" w:cs="Century Gothic"/>
              </w:rPr>
            </w:pPr>
          </w:p>
          <w:p w14:paraId="7ADD85FB" w14:textId="77777777" w:rsidR="00F314B6"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 xml:space="preserve">demo on </w:t>
            </w:r>
            <w:proofErr w:type="spellStart"/>
            <w:r>
              <w:rPr>
                <w:rFonts w:ascii="Helvetica Neue Light" w:eastAsia="Century Gothic" w:hAnsi="Helvetica Neue Light" w:cs="Century Gothic"/>
              </w:rPr>
              <w:t>codebuild</w:t>
            </w:r>
            <w:proofErr w:type="spellEnd"/>
            <w:r>
              <w:rPr>
                <w:rFonts w:ascii="Helvetica Neue Light" w:eastAsia="Century Gothic" w:hAnsi="Helvetica Neue Light" w:cs="Century Gothic"/>
              </w:rPr>
              <w:t xml:space="preserve"> agent</w:t>
            </w:r>
          </w:p>
          <w:p w14:paraId="5CDA6838" w14:textId="77777777" w:rsidR="00F314B6" w:rsidRDefault="00F314B6">
            <w:pPr>
              <w:rPr>
                <w:rFonts w:ascii="Helvetica Neue Light" w:eastAsia="Century Gothic" w:hAnsi="Helvetica Neue Light" w:cs="Century Gothic"/>
              </w:rPr>
            </w:pPr>
          </w:p>
          <w:p w14:paraId="1D57F67C" w14:textId="527DFB36" w:rsidR="00F314B6" w:rsidRDefault="00F314B6">
            <w:pPr>
              <w:rPr>
                <w:rFonts w:ascii="Helvetica Neue Light" w:eastAsia="Century Gothic" w:hAnsi="Helvetica Neue Light" w:cs="Century Gothic"/>
                <w:color w:val="FF0000"/>
                <w:szCs w:val="32"/>
              </w:rPr>
            </w:pPr>
          </w:p>
          <w:p w14:paraId="2B3CE1B3" w14:textId="52E1623F" w:rsidR="00F314B6" w:rsidRPr="00B158F0" w:rsidRDefault="00F314B6" w:rsidP="00F314B6">
            <w:pPr>
              <w:rPr>
                <w:rFonts w:ascii="Helvetica Neue Light" w:eastAsia="Century Gothic" w:hAnsi="Helvetica Neue Light" w:cs="Century Gothic"/>
                <w:b/>
                <w:color w:val="FF0000"/>
              </w:rPr>
            </w:pPr>
            <w:r w:rsidRPr="00B158F0">
              <w:rPr>
                <w:rFonts w:ascii="Helvetica Neue Light" w:eastAsia="Century Gothic" w:hAnsi="Helvetica Neue Light" w:cs="Century Gothic"/>
                <w:b/>
              </w:rPr>
              <w:t xml:space="preserve">--- optional – depending on course </w:t>
            </w:r>
            <w:proofErr w:type="spellStart"/>
            <w:r w:rsidRPr="00B158F0">
              <w:rPr>
                <w:rFonts w:ascii="Helvetica Neue Light" w:eastAsia="Century Gothic" w:hAnsi="Helvetica Neue Light" w:cs="Century Gothic"/>
                <w:b/>
              </w:rPr>
              <w:t>lenghth</w:t>
            </w:r>
            <w:proofErr w:type="spellEnd"/>
            <w:r w:rsidRPr="00B158F0">
              <w:rPr>
                <w:rFonts w:ascii="Helvetica Neue Light" w:eastAsia="Century Gothic" w:hAnsi="Helvetica Neue Light" w:cs="Century Gothic"/>
                <w:b/>
              </w:rPr>
              <w:t xml:space="preserve"> – probably not suitable because of the course </w:t>
            </w:r>
            <w:proofErr w:type="spellStart"/>
            <w:r w:rsidRPr="00B158F0">
              <w:rPr>
                <w:rFonts w:ascii="Helvetica Neue Light" w:eastAsia="Century Gothic" w:hAnsi="Helvetica Neue Light" w:cs="Century Gothic"/>
                <w:b/>
              </w:rPr>
              <w:t>lenght</w:t>
            </w:r>
            <w:proofErr w:type="spellEnd"/>
          </w:p>
          <w:p w14:paraId="461B1A50" w14:textId="520226D2" w:rsidR="00F314B6" w:rsidRDefault="00F314B6">
            <w:pPr>
              <w:rPr>
                <w:rFonts w:ascii="Helvetica Neue Light" w:eastAsia="Century Gothic" w:hAnsi="Helvetica Neue Light" w:cs="Century Gothic"/>
                <w:color w:val="FF0000"/>
                <w:szCs w:val="32"/>
              </w:rPr>
            </w:pPr>
          </w:p>
          <w:p w14:paraId="37982752" w14:textId="77777777" w:rsidR="00F314B6" w:rsidRPr="00E3017A" w:rsidRDefault="00F314B6">
            <w:pPr>
              <w:rPr>
                <w:rFonts w:ascii="Helvetica Neue Light" w:eastAsia="Century Gothic" w:hAnsi="Helvetica Neue Light" w:cs="Century Gothic"/>
                <w:color w:val="FF0000"/>
                <w:szCs w:val="32"/>
              </w:rPr>
            </w:pPr>
          </w:p>
          <w:p w14:paraId="5ED52E8C" w14:textId="6D11E5A3" w:rsidR="005A6A35" w:rsidRPr="00AE2C69" w:rsidRDefault="005A6A35" w:rsidP="005A6A35">
            <w:pPr>
              <w:contextualSpacing/>
              <w:rPr>
                <w:rFonts w:ascii="Helvetica Neue Medium" w:eastAsia="Century Gothic" w:hAnsi="Helvetica Neue Medium" w:cs="Century Gothic"/>
              </w:rPr>
            </w:pPr>
            <w:r w:rsidRPr="00AE2C69">
              <w:rPr>
                <w:rFonts w:ascii="Helvetica Neue Medium" w:eastAsia="Century Gothic" w:hAnsi="Helvetica Neue Medium" w:cs="Century Gothic"/>
              </w:rPr>
              <w:t>Ch</w:t>
            </w:r>
            <w:r w:rsidR="00A30369">
              <w:rPr>
                <w:rFonts w:ascii="Helvetica Neue Medium" w:eastAsia="Century Gothic" w:hAnsi="Helvetica Neue Medium" w:cs="Century Gothic"/>
              </w:rPr>
              <w:t>0</w:t>
            </w:r>
            <w:r w:rsidR="00E3017A">
              <w:rPr>
                <w:rFonts w:ascii="Helvetica Neue Medium" w:eastAsia="Century Gothic" w:hAnsi="Helvetica Neue Medium" w:cs="Century Gothic"/>
              </w:rPr>
              <w:t>3</w:t>
            </w:r>
            <w:r w:rsidR="00F314B6">
              <w:rPr>
                <w:rFonts w:ascii="Helvetica Neue Medium" w:eastAsia="Century Gothic" w:hAnsi="Helvetica Neue Medium" w:cs="Century Gothic"/>
              </w:rPr>
              <w:t>_L13</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Line Reference</w:t>
            </w:r>
          </w:p>
          <w:p w14:paraId="3367926B" w14:textId="56EE3C02" w:rsidR="005A6A35" w:rsidRPr="00AE2C69" w:rsidRDefault="005A6A35" w:rsidP="005A6A35">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w:t>
            </w:r>
            <w:r>
              <w:rPr>
                <w:rFonts w:ascii="Helvetica Neue Light" w:eastAsia="Century Gothic" w:hAnsi="Helvetica Neue Light" w:cs="Century Gothic"/>
              </w:rPr>
              <w:t xml:space="preserve"> CLI Reference for </w:t>
            </w:r>
            <w:proofErr w:type="spellStart"/>
            <w:r>
              <w:rPr>
                <w:rFonts w:ascii="Helvetica Neue Light" w:eastAsia="Century Gothic" w:hAnsi="Helvetica Neue Light" w:cs="Century Gothic"/>
              </w:rPr>
              <w:t>CodeBuild</w:t>
            </w:r>
            <w:proofErr w:type="spellEnd"/>
          </w:p>
          <w:p w14:paraId="2768D961" w14:textId="77777777" w:rsidR="005A6A35" w:rsidRPr="00AE2C69" w:rsidRDefault="005A6A35" w:rsidP="005A6A35">
            <w:pPr>
              <w:rPr>
                <w:rFonts w:ascii="Helvetica Neue Light" w:eastAsia="Century Gothic" w:hAnsi="Helvetica Neue Light" w:cs="Century Gothic"/>
              </w:rPr>
            </w:pPr>
          </w:p>
          <w:p w14:paraId="7C683527" w14:textId="77777777" w:rsidR="005A6A35" w:rsidRDefault="005A6A35" w:rsidP="005A6A35">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no demo</w:t>
            </w:r>
          </w:p>
          <w:p w14:paraId="4C304475" w14:textId="63734E27" w:rsidR="005A6A35" w:rsidRDefault="005A6A35">
            <w:pPr>
              <w:rPr>
                <w:rFonts w:ascii="Helvetica Neue Light" w:eastAsia="Century Gothic" w:hAnsi="Helvetica Neue Light" w:cs="Century Gothic"/>
                <w:szCs w:val="32"/>
              </w:rPr>
            </w:pPr>
          </w:p>
          <w:p w14:paraId="598A1FC2" w14:textId="77777777" w:rsidR="005A6A35" w:rsidRDefault="005A6A35">
            <w:pPr>
              <w:rPr>
                <w:rFonts w:ascii="Helvetica Neue Light" w:eastAsia="Century Gothic" w:hAnsi="Helvetica Neue Light" w:cs="Century Gothic"/>
                <w:szCs w:val="32"/>
              </w:rPr>
            </w:pPr>
          </w:p>
          <w:p w14:paraId="1585288C" w14:textId="77777777" w:rsidR="00C14DA4" w:rsidRPr="00AE2C69" w:rsidRDefault="00C14DA4">
            <w:pPr>
              <w:rPr>
                <w:rFonts w:ascii="Helvetica Neue Light" w:eastAsia="Century Gothic" w:hAnsi="Helvetica Neue Light" w:cs="Century Gothic"/>
                <w:szCs w:val="32"/>
              </w:rPr>
            </w:pPr>
          </w:p>
          <w:p w14:paraId="3D57A9EC" w14:textId="3FCB7006" w:rsidR="000D488F" w:rsidRPr="00AE2C69" w:rsidRDefault="00ED745B">
            <w:pPr>
              <w:rPr>
                <w:rFonts w:ascii="Helvetica Neue Medium" w:eastAsia="Century Gothic" w:hAnsi="Helvetica Neue Medium" w:cs="Century Gothic"/>
                <w:sz w:val="32"/>
                <w:szCs w:val="32"/>
              </w:rPr>
            </w:pPr>
            <w:r w:rsidRPr="00AE2C69">
              <w:rPr>
                <w:rFonts w:ascii="Helvetica Neue Medium" w:eastAsia="Century Gothic" w:hAnsi="Helvetica Neue Medium" w:cs="Century Gothic"/>
                <w:sz w:val="32"/>
                <w:szCs w:val="32"/>
              </w:rPr>
              <w:t>Chapter</w:t>
            </w:r>
            <w:r w:rsidR="00456D8F">
              <w:rPr>
                <w:rFonts w:ascii="Helvetica Neue Medium" w:eastAsia="Century Gothic" w:hAnsi="Helvetica Neue Medium" w:cs="Century Gothic"/>
                <w:sz w:val="32"/>
                <w:szCs w:val="32"/>
              </w:rPr>
              <w:t xml:space="preserve"> </w:t>
            </w:r>
            <w:r w:rsidR="00E3017A">
              <w:rPr>
                <w:rFonts w:ascii="Helvetica Neue Medium" w:eastAsia="Century Gothic" w:hAnsi="Helvetica Neue Medium" w:cs="Century Gothic"/>
                <w:sz w:val="32"/>
                <w:szCs w:val="32"/>
              </w:rPr>
              <w:t>4</w:t>
            </w:r>
            <w:r w:rsidR="00456D8F" w:rsidRPr="00456D8F">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56D8F" w:rsidRPr="00456D8F">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CodePipeline</w:t>
            </w:r>
            <w:proofErr w:type="spellEnd"/>
            <w:r w:rsidR="007632D0">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proofErr w:type="spellStart"/>
            <w:r w:rsidR="007632D0">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CodeDeploy</w:t>
            </w:r>
            <w:proofErr w:type="spellEnd"/>
          </w:p>
          <w:p w14:paraId="671E89D7" w14:textId="77777777" w:rsidR="000D488F" w:rsidRPr="00AE2C69" w:rsidRDefault="000D488F">
            <w:pPr>
              <w:ind w:left="720"/>
              <w:rPr>
                <w:rFonts w:ascii="Helvetica Neue Light" w:eastAsia="Century Gothic" w:hAnsi="Helvetica Neue Light" w:cs="Century Gothic"/>
              </w:rPr>
            </w:pPr>
          </w:p>
          <w:p w14:paraId="7B02DB47" w14:textId="02E60567" w:rsidR="00456D8F" w:rsidRDefault="00ED745B" w:rsidP="00456D8F">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sidR="00456D8F">
              <w:rPr>
                <w:rFonts w:ascii="Helvetica Neue Medium" w:eastAsia="Century Gothic" w:hAnsi="Helvetica Neue Medium" w:cs="Century Gothic"/>
              </w:rPr>
              <w:t>0</w:t>
            </w:r>
            <w:r w:rsidR="00E3017A">
              <w:rPr>
                <w:rFonts w:ascii="Helvetica Neue Medium" w:eastAsia="Century Gothic" w:hAnsi="Helvetica Neue Medium" w:cs="Century Gothic"/>
              </w:rPr>
              <w:t>4</w:t>
            </w:r>
            <w:r w:rsidR="003C2448" w:rsidRPr="00AE2C69">
              <w:rPr>
                <w:rFonts w:ascii="Helvetica Neue Medium" w:eastAsia="Century Gothic" w:hAnsi="Helvetica Neue Medium" w:cs="Century Gothic"/>
              </w:rPr>
              <w:t xml:space="preserve">_L01 – </w:t>
            </w:r>
            <w:r w:rsidR="00456D8F" w:rsidRPr="00AE2C69">
              <w:rPr>
                <w:rFonts w:ascii="Helvetica Neue Medium" w:eastAsia="Century Gothic" w:hAnsi="Helvetica Neue Medium" w:cs="Century Gothic"/>
              </w:rPr>
              <w:t>Introduction</w:t>
            </w:r>
            <w:r w:rsidR="00456D8F">
              <w:rPr>
                <w:rFonts w:ascii="Helvetica Neue Medium" w:eastAsia="Century Gothic" w:hAnsi="Helvetica Neue Medium" w:cs="Century Gothic"/>
              </w:rPr>
              <w:t xml:space="preserve">, </w:t>
            </w:r>
            <w:r w:rsidR="00B158F0">
              <w:rPr>
                <w:rFonts w:ascii="Helvetica Neue Medium" w:eastAsia="Century Gothic" w:hAnsi="Helvetica Neue Medium" w:cs="Century Gothic"/>
              </w:rPr>
              <w:t>Overview</w:t>
            </w:r>
          </w:p>
          <w:p w14:paraId="199AE569" w14:textId="322B78E7" w:rsidR="000D488F" w:rsidRPr="00AE2C69" w:rsidRDefault="000D488F" w:rsidP="00AE2C69">
            <w:pPr>
              <w:contextualSpacing/>
              <w:rPr>
                <w:rFonts w:ascii="Helvetica Neue Medium" w:eastAsia="Century Gothic" w:hAnsi="Helvetica Neue Medium" w:cs="Century Gothic"/>
              </w:rPr>
            </w:pPr>
          </w:p>
          <w:p w14:paraId="5E17FEA5" w14:textId="0E16E738" w:rsidR="002056B1" w:rsidRPr="00AE2C69" w:rsidRDefault="00AE2C69" w:rsidP="002056B1">
            <w:pPr>
              <w:rPr>
                <w:rFonts w:ascii="Helvetica Neue Light" w:eastAsia="Century Gothic" w:hAnsi="Helvetica Neue Light" w:cs="Century Gothic"/>
              </w:rPr>
            </w:pPr>
            <w:r w:rsidRPr="00AE2C69">
              <w:rPr>
                <w:rFonts w:ascii="Helvetica Neue Light" w:eastAsia="Century Gothic" w:hAnsi="Helvetica Neue Light" w:cs="Century Gothic"/>
              </w:rPr>
              <w:t>Le</w:t>
            </w:r>
            <w:r w:rsidR="00AD54F6">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sidR="00456D8F">
              <w:rPr>
                <w:rFonts w:ascii="Helvetica Neue Light" w:eastAsia="Century Gothic" w:hAnsi="Helvetica Neue Light" w:cs="Century Gothic"/>
              </w:rPr>
              <w:t xml:space="preserve">Introduction and Overview on </w:t>
            </w:r>
            <w:proofErr w:type="spellStart"/>
            <w:r w:rsidR="00456D8F">
              <w:rPr>
                <w:rFonts w:ascii="Helvetica Neue Light" w:eastAsia="Century Gothic" w:hAnsi="Helvetica Neue Light" w:cs="Century Gothic"/>
              </w:rPr>
              <w:t>CodePipeline</w:t>
            </w:r>
            <w:proofErr w:type="spellEnd"/>
            <w:r w:rsidR="007632D0">
              <w:rPr>
                <w:rFonts w:ascii="Helvetica Neue Light" w:eastAsia="Century Gothic" w:hAnsi="Helvetica Neue Light" w:cs="Century Gothic"/>
              </w:rPr>
              <w:t xml:space="preserve"> &amp; Code Deploy</w:t>
            </w:r>
            <w:r w:rsidR="00B158F0">
              <w:rPr>
                <w:rFonts w:ascii="Helvetica Neue Light" w:eastAsia="Century Gothic" w:hAnsi="Helvetica Neue Light" w:cs="Century Gothic"/>
              </w:rPr>
              <w:t xml:space="preserve"> and the chapter</w:t>
            </w:r>
          </w:p>
          <w:p w14:paraId="5990F534" w14:textId="77777777" w:rsidR="002056B1" w:rsidRPr="00AE2C69" w:rsidRDefault="002056B1" w:rsidP="002056B1">
            <w:pPr>
              <w:rPr>
                <w:rFonts w:ascii="Helvetica Neue Light" w:eastAsia="Century Gothic" w:hAnsi="Helvetica Neue Light" w:cs="Century Gothic"/>
              </w:rPr>
            </w:pPr>
          </w:p>
          <w:p w14:paraId="291BAFFF" w14:textId="61C9327A" w:rsidR="002056B1" w:rsidRPr="00AE2C69" w:rsidRDefault="00AE2C69" w:rsidP="002056B1">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sidR="00456D8F">
              <w:rPr>
                <w:rFonts w:ascii="Helvetica Neue Light" w:eastAsia="Century Gothic" w:hAnsi="Helvetica Neue Light" w:cs="Century Gothic"/>
              </w:rPr>
              <w:t>no demo</w:t>
            </w:r>
          </w:p>
          <w:p w14:paraId="4C1EF576" w14:textId="77777777" w:rsidR="000D488F" w:rsidRPr="00AE2C69" w:rsidRDefault="000D488F" w:rsidP="002056B1">
            <w:pPr>
              <w:rPr>
                <w:rFonts w:ascii="Helvetica Neue Light" w:eastAsia="Century Gothic" w:hAnsi="Helvetica Neue Light" w:cs="Century Gothic"/>
              </w:rPr>
            </w:pPr>
          </w:p>
          <w:p w14:paraId="2B7B367C" w14:textId="24551D69" w:rsidR="00456D8F" w:rsidRDefault="00456D8F" w:rsidP="00456D8F">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4</w:t>
            </w:r>
            <w:r>
              <w:rPr>
                <w:rFonts w:ascii="Helvetica Neue Medium" w:eastAsia="Century Gothic" w:hAnsi="Helvetica Neue Medium" w:cs="Century Gothic"/>
              </w:rPr>
              <w:t>_L02</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rPr>
              <w:t xml:space="preserve">First pipeline with </w:t>
            </w:r>
            <w:proofErr w:type="spellStart"/>
            <w:r>
              <w:rPr>
                <w:rFonts w:ascii="Helvetica Neue Medium" w:eastAsia="Century Gothic" w:hAnsi="Helvetica Neue Medium" w:cs="Century Gothic"/>
              </w:rPr>
              <w:t>CodeCommit</w:t>
            </w:r>
            <w:proofErr w:type="spellEnd"/>
            <w:r>
              <w:rPr>
                <w:rFonts w:ascii="Helvetica Neue Medium" w:eastAsia="Century Gothic" w:hAnsi="Helvetica Neue Medium" w:cs="Century Gothic"/>
              </w:rPr>
              <w:t xml:space="preserve"> Repo</w:t>
            </w:r>
          </w:p>
          <w:p w14:paraId="30E604F2" w14:textId="77777777" w:rsidR="00456D8F" w:rsidRPr="00AE2C69" w:rsidRDefault="00456D8F" w:rsidP="00456D8F">
            <w:pPr>
              <w:contextualSpacing/>
              <w:rPr>
                <w:rFonts w:ascii="Helvetica Neue Medium" w:eastAsia="Century Gothic" w:hAnsi="Helvetica Neue Medium" w:cs="Century Gothic"/>
              </w:rPr>
            </w:pPr>
          </w:p>
          <w:p w14:paraId="03587FD9" w14:textId="18C29754" w:rsidR="00456D8F" w:rsidRPr="00AE2C69" w:rsidRDefault="00456D8F" w:rsidP="00456D8F">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Create the first </w:t>
            </w:r>
            <w:proofErr w:type="spellStart"/>
            <w:r>
              <w:rPr>
                <w:rFonts w:ascii="Helvetica Neue Light" w:eastAsia="Century Gothic" w:hAnsi="Helvetica Neue Light" w:cs="Century Gothic"/>
              </w:rPr>
              <w:t>CodePipeline</w:t>
            </w:r>
            <w:proofErr w:type="spellEnd"/>
            <w:r>
              <w:rPr>
                <w:rFonts w:ascii="Helvetica Neue Light" w:eastAsia="Century Gothic" w:hAnsi="Helvetica Neue Light" w:cs="Century Gothic"/>
              </w:rPr>
              <w:t xml:space="preserve"> with </w:t>
            </w:r>
            <w:proofErr w:type="spellStart"/>
            <w:r>
              <w:rPr>
                <w:rFonts w:ascii="Helvetica Neue Light" w:eastAsia="Century Gothic" w:hAnsi="Helvetica Neue Light" w:cs="Century Gothic"/>
              </w:rPr>
              <w:t>CodeCommit</w:t>
            </w:r>
            <w:proofErr w:type="spellEnd"/>
            <w:r>
              <w:rPr>
                <w:rFonts w:ascii="Helvetica Neue Light" w:eastAsia="Century Gothic" w:hAnsi="Helvetica Neue Light" w:cs="Century Gothic"/>
              </w:rPr>
              <w:t xml:space="preserve"> as source, building a Java App </w:t>
            </w:r>
          </w:p>
          <w:p w14:paraId="752D69B1" w14:textId="77777777" w:rsidR="00456D8F" w:rsidRPr="00AE2C69" w:rsidRDefault="00456D8F" w:rsidP="00456D8F">
            <w:pPr>
              <w:rPr>
                <w:rFonts w:ascii="Helvetica Neue Light" w:eastAsia="Century Gothic" w:hAnsi="Helvetica Neue Light" w:cs="Century Gothic"/>
              </w:rPr>
            </w:pPr>
          </w:p>
          <w:p w14:paraId="6A3C9E8A" w14:textId="7337675A" w:rsidR="00456D8F" w:rsidRDefault="00456D8F" w:rsidP="00456D8F">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 on pipeline creation</w:t>
            </w:r>
          </w:p>
          <w:p w14:paraId="2F84D17F" w14:textId="130BE375" w:rsidR="00456D8F" w:rsidRDefault="00456D8F" w:rsidP="00456D8F">
            <w:pPr>
              <w:rPr>
                <w:rFonts w:ascii="Helvetica Neue Light" w:eastAsia="Century Gothic" w:hAnsi="Helvetica Neue Light" w:cs="Century Gothic"/>
              </w:rPr>
            </w:pPr>
          </w:p>
          <w:p w14:paraId="0202FAE6" w14:textId="2457D309" w:rsidR="00F314B6" w:rsidRDefault="00F314B6" w:rsidP="00F314B6">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04_L03</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rPr>
              <w:t>Create ECS Deploy  pipeline</w:t>
            </w:r>
          </w:p>
          <w:p w14:paraId="475FF35D" w14:textId="77777777" w:rsidR="00F314B6" w:rsidRPr="00AE2C69" w:rsidRDefault="00F314B6" w:rsidP="00F314B6">
            <w:pPr>
              <w:contextualSpacing/>
              <w:rPr>
                <w:rFonts w:ascii="Helvetica Neue Medium" w:eastAsia="Century Gothic" w:hAnsi="Helvetica Neue Medium" w:cs="Century Gothic"/>
              </w:rPr>
            </w:pPr>
          </w:p>
          <w:p w14:paraId="47081E43" w14:textId="77777777" w:rsidR="00F314B6" w:rsidRPr="00AE2C69"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Create a </w:t>
            </w:r>
            <w:proofErr w:type="spellStart"/>
            <w:r>
              <w:rPr>
                <w:rFonts w:ascii="Helvetica Neue Light" w:eastAsia="Century Gothic" w:hAnsi="Helvetica Neue Light" w:cs="Century Gothic"/>
              </w:rPr>
              <w:t>CodePipeline</w:t>
            </w:r>
            <w:proofErr w:type="spellEnd"/>
            <w:r>
              <w:rPr>
                <w:rFonts w:ascii="Helvetica Neue Light" w:eastAsia="Century Gothic" w:hAnsi="Helvetica Neue Light" w:cs="Century Gothic"/>
              </w:rPr>
              <w:t xml:space="preserve"> to deploy a app to ECS</w:t>
            </w:r>
          </w:p>
          <w:p w14:paraId="1D7DDB44" w14:textId="77777777" w:rsidR="00F314B6" w:rsidRPr="00AE2C69" w:rsidRDefault="00F314B6" w:rsidP="00F314B6">
            <w:pPr>
              <w:rPr>
                <w:rFonts w:ascii="Helvetica Neue Light" w:eastAsia="Century Gothic" w:hAnsi="Helvetica Neue Light" w:cs="Century Gothic"/>
              </w:rPr>
            </w:pPr>
          </w:p>
          <w:p w14:paraId="00517AE7" w14:textId="77777777" w:rsidR="00F314B6" w:rsidRPr="00AE2C69"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 on pipeline</w:t>
            </w:r>
          </w:p>
          <w:p w14:paraId="4A21B813" w14:textId="77777777" w:rsidR="00F314B6" w:rsidRDefault="00F314B6" w:rsidP="00456D8F">
            <w:pPr>
              <w:rPr>
                <w:rFonts w:ascii="Helvetica Neue Light" w:eastAsia="Century Gothic" w:hAnsi="Helvetica Neue Light" w:cs="Century Gothic"/>
              </w:rPr>
            </w:pPr>
          </w:p>
          <w:p w14:paraId="18A9C6DA" w14:textId="687CFBC3" w:rsidR="006D38A3" w:rsidRDefault="006D38A3" w:rsidP="00456D8F">
            <w:pPr>
              <w:rPr>
                <w:rFonts w:ascii="Helvetica Neue Light" w:eastAsia="Century Gothic" w:hAnsi="Helvetica Neue Light" w:cs="Century Gothic"/>
              </w:rPr>
            </w:pPr>
          </w:p>
          <w:p w14:paraId="11EC986F" w14:textId="0F5ADC64" w:rsidR="00456D8F" w:rsidRDefault="00456D8F" w:rsidP="00456D8F">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4</w:t>
            </w:r>
            <w:r w:rsidR="00F314B6">
              <w:rPr>
                <w:rFonts w:ascii="Helvetica Neue Medium" w:eastAsia="Century Gothic" w:hAnsi="Helvetica Neue Medium" w:cs="Century Gothic"/>
              </w:rPr>
              <w:t>_L04</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rPr>
              <w:t>create a pipeline with CloudFormation</w:t>
            </w:r>
          </w:p>
          <w:p w14:paraId="3CA09AC3" w14:textId="77777777" w:rsidR="00456D8F" w:rsidRPr="00AE2C69" w:rsidRDefault="00456D8F" w:rsidP="00456D8F">
            <w:pPr>
              <w:contextualSpacing/>
              <w:rPr>
                <w:rFonts w:ascii="Helvetica Neue Medium" w:eastAsia="Century Gothic" w:hAnsi="Helvetica Neue Medium" w:cs="Century Gothic"/>
              </w:rPr>
            </w:pPr>
          </w:p>
          <w:p w14:paraId="785E0CC5" w14:textId="77777777" w:rsidR="00456D8F" w:rsidRPr="00AE2C69" w:rsidRDefault="00456D8F" w:rsidP="00456D8F">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Create a </w:t>
            </w:r>
            <w:proofErr w:type="spellStart"/>
            <w:r>
              <w:rPr>
                <w:rFonts w:ascii="Helvetica Neue Light" w:eastAsia="Century Gothic" w:hAnsi="Helvetica Neue Light" w:cs="Century Gothic"/>
              </w:rPr>
              <w:t>CodePipeline</w:t>
            </w:r>
            <w:proofErr w:type="spellEnd"/>
            <w:r>
              <w:rPr>
                <w:rFonts w:ascii="Helvetica Neue Light" w:eastAsia="Century Gothic" w:hAnsi="Helvetica Neue Light" w:cs="Century Gothic"/>
              </w:rPr>
              <w:t xml:space="preserve"> with </w:t>
            </w:r>
            <w:proofErr w:type="spellStart"/>
            <w:r>
              <w:rPr>
                <w:rFonts w:ascii="Helvetica Neue Light" w:eastAsia="Century Gothic" w:hAnsi="Helvetica Neue Light" w:cs="Century Gothic"/>
              </w:rPr>
              <w:t>CloudFormation</w:t>
            </w:r>
            <w:proofErr w:type="spellEnd"/>
          </w:p>
          <w:p w14:paraId="4B1CCAEA" w14:textId="77777777" w:rsidR="00456D8F" w:rsidRPr="00AE2C69" w:rsidRDefault="00456D8F" w:rsidP="00456D8F">
            <w:pPr>
              <w:rPr>
                <w:rFonts w:ascii="Helvetica Neue Light" w:eastAsia="Century Gothic" w:hAnsi="Helvetica Neue Light" w:cs="Century Gothic"/>
              </w:rPr>
            </w:pPr>
          </w:p>
          <w:p w14:paraId="2AA15BD6" w14:textId="77777777" w:rsidR="00456D8F" w:rsidRPr="00AE2C69" w:rsidRDefault="00456D8F" w:rsidP="00456D8F">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 on pipeline creation</w:t>
            </w:r>
          </w:p>
          <w:p w14:paraId="3BD8C17E" w14:textId="37522868" w:rsidR="00456D8F" w:rsidRDefault="00456D8F" w:rsidP="00456D8F">
            <w:pPr>
              <w:rPr>
                <w:rFonts w:ascii="Helvetica Neue Light" w:eastAsia="Century Gothic" w:hAnsi="Helvetica Neue Light" w:cs="Century Gothic"/>
              </w:rPr>
            </w:pPr>
          </w:p>
          <w:p w14:paraId="65E4FAD7" w14:textId="01915876" w:rsidR="00456D8F" w:rsidRDefault="00456D8F" w:rsidP="00456D8F">
            <w:pPr>
              <w:rPr>
                <w:rFonts w:ascii="Helvetica Neue Light" w:eastAsia="Century Gothic" w:hAnsi="Helvetica Neue Light" w:cs="Century Gothic"/>
              </w:rPr>
            </w:pPr>
          </w:p>
          <w:p w14:paraId="487D532B" w14:textId="22484E95" w:rsidR="00456D8F" w:rsidRDefault="00456D8F" w:rsidP="00456D8F">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4</w:t>
            </w:r>
            <w:r w:rsidR="006D38A3">
              <w:rPr>
                <w:rFonts w:ascii="Helvetica Neue Medium" w:eastAsia="Century Gothic" w:hAnsi="Helvetica Neue Medium" w:cs="Century Gothic"/>
              </w:rPr>
              <w:t>_L05</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rPr>
              <w:t>Create android app pipeline</w:t>
            </w:r>
          </w:p>
          <w:p w14:paraId="0AEC6D72" w14:textId="77777777" w:rsidR="00456D8F" w:rsidRPr="00AE2C69" w:rsidRDefault="00456D8F" w:rsidP="00456D8F">
            <w:pPr>
              <w:contextualSpacing/>
              <w:rPr>
                <w:rFonts w:ascii="Helvetica Neue Medium" w:eastAsia="Century Gothic" w:hAnsi="Helvetica Neue Medium" w:cs="Century Gothic"/>
              </w:rPr>
            </w:pPr>
          </w:p>
          <w:p w14:paraId="2B2F5335" w14:textId="058C9878" w:rsidR="00456D8F" w:rsidRPr="00AE2C69" w:rsidRDefault="00456D8F" w:rsidP="00456D8F">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Create a </w:t>
            </w:r>
            <w:proofErr w:type="spellStart"/>
            <w:r>
              <w:rPr>
                <w:rFonts w:ascii="Helvetica Neue Light" w:eastAsia="Century Gothic" w:hAnsi="Helvetica Neue Light" w:cs="Century Gothic"/>
              </w:rPr>
              <w:t>CodePipeline</w:t>
            </w:r>
            <w:proofErr w:type="spellEnd"/>
            <w:r>
              <w:rPr>
                <w:rFonts w:ascii="Helvetica Neue Light" w:eastAsia="Century Gothic" w:hAnsi="Helvetica Neue Light" w:cs="Century Gothic"/>
              </w:rPr>
              <w:t xml:space="preserve"> to build and deploy </w:t>
            </w:r>
            <w:proofErr w:type="spellStart"/>
            <w:r>
              <w:rPr>
                <w:rFonts w:ascii="Helvetica Neue Light" w:eastAsia="Century Gothic" w:hAnsi="Helvetica Neue Light" w:cs="Century Gothic"/>
              </w:rPr>
              <w:t>a</w:t>
            </w:r>
            <w:proofErr w:type="spellEnd"/>
            <w:r>
              <w:rPr>
                <w:rFonts w:ascii="Helvetica Neue Light" w:eastAsia="Century Gothic" w:hAnsi="Helvetica Neue Light" w:cs="Century Gothic"/>
              </w:rPr>
              <w:t xml:space="preserve"> android app</w:t>
            </w:r>
          </w:p>
          <w:p w14:paraId="5197D2D9" w14:textId="77777777" w:rsidR="00456D8F" w:rsidRPr="00AE2C69" w:rsidRDefault="00456D8F" w:rsidP="00456D8F">
            <w:pPr>
              <w:rPr>
                <w:rFonts w:ascii="Helvetica Neue Light" w:eastAsia="Century Gothic" w:hAnsi="Helvetica Neue Light" w:cs="Century Gothic"/>
              </w:rPr>
            </w:pPr>
          </w:p>
          <w:p w14:paraId="4880AA52" w14:textId="60B1AE57" w:rsidR="00456D8F" w:rsidRDefault="00456D8F" w:rsidP="00456D8F">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 on pipeline</w:t>
            </w:r>
          </w:p>
          <w:p w14:paraId="1B7A26DC" w14:textId="0C412717" w:rsidR="00456D8F" w:rsidRDefault="00456D8F" w:rsidP="00456D8F">
            <w:pPr>
              <w:rPr>
                <w:rFonts w:ascii="Helvetica Neue Light" w:eastAsia="Century Gothic" w:hAnsi="Helvetica Neue Light" w:cs="Century Gothic"/>
              </w:rPr>
            </w:pPr>
          </w:p>
          <w:p w14:paraId="1DD1763C" w14:textId="77777777" w:rsidR="00456D8F" w:rsidRDefault="00456D8F" w:rsidP="00456D8F">
            <w:pPr>
              <w:rPr>
                <w:rFonts w:ascii="Helvetica Neue Light" w:eastAsia="Century Gothic" w:hAnsi="Helvetica Neue Light" w:cs="Century Gothic"/>
              </w:rPr>
            </w:pPr>
          </w:p>
          <w:p w14:paraId="07B1968B" w14:textId="7A4E82A2" w:rsidR="00456D8F" w:rsidRDefault="00456D8F" w:rsidP="00456D8F">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4</w:t>
            </w:r>
            <w:r w:rsidR="006D38A3">
              <w:rPr>
                <w:rFonts w:ascii="Helvetica Neue Medium" w:eastAsia="Century Gothic" w:hAnsi="Helvetica Neue Medium" w:cs="Century Gothic"/>
              </w:rPr>
              <w:t>_L06</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rPr>
              <w:t>Stages (maybe earlier)</w:t>
            </w:r>
          </w:p>
          <w:p w14:paraId="42E9158F" w14:textId="77777777" w:rsidR="00456D8F" w:rsidRPr="00AE2C69" w:rsidRDefault="00456D8F" w:rsidP="00456D8F">
            <w:pPr>
              <w:contextualSpacing/>
              <w:rPr>
                <w:rFonts w:ascii="Helvetica Neue Medium" w:eastAsia="Century Gothic" w:hAnsi="Helvetica Neue Medium" w:cs="Century Gothic"/>
              </w:rPr>
            </w:pPr>
          </w:p>
          <w:p w14:paraId="02ECD83C" w14:textId="22336C33" w:rsidR="00456D8F" w:rsidRPr="00AE2C69" w:rsidRDefault="00456D8F" w:rsidP="00456D8F">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Lecture about Pipeline stages</w:t>
            </w:r>
          </w:p>
          <w:p w14:paraId="53301BA3" w14:textId="77777777" w:rsidR="00456D8F" w:rsidRPr="00AE2C69" w:rsidRDefault="00456D8F" w:rsidP="00456D8F">
            <w:pPr>
              <w:rPr>
                <w:rFonts w:ascii="Helvetica Neue Light" w:eastAsia="Century Gothic" w:hAnsi="Helvetica Neue Light" w:cs="Century Gothic"/>
              </w:rPr>
            </w:pPr>
          </w:p>
          <w:p w14:paraId="77A10BA3" w14:textId="6322EBE9" w:rsidR="00456D8F" w:rsidRDefault="00456D8F" w:rsidP="00456D8F">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 on how to create different stages</w:t>
            </w:r>
          </w:p>
          <w:p w14:paraId="3A855255" w14:textId="67899A35" w:rsidR="00456D8F" w:rsidRDefault="00456D8F" w:rsidP="00456D8F">
            <w:pPr>
              <w:rPr>
                <w:rFonts w:ascii="Helvetica Neue Light" w:eastAsia="Century Gothic" w:hAnsi="Helvetica Neue Light" w:cs="Century Gothic"/>
              </w:rPr>
            </w:pPr>
          </w:p>
          <w:p w14:paraId="1E4DB2A3" w14:textId="77777777" w:rsidR="00F314B6" w:rsidRDefault="00F314B6" w:rsidP="00F314B6">
            <w:pPr>
              <w:rPr>
                <w:rFonts w:ascii="Helvetica Neue Medium" w:eastAsia="Century Gothic" w:hAnsi="Helvetica Neue Medium" w:cs="Century Gothic"/>
              </w:rPr>
            </w:pPr>
          </w:p>
          <w:p w14:paraId="1CBD7702" w14:textId="471877BD" w:rsidR="00F314B6" w:rsidRDefault="00F314B6" w:rsidP="00F314B6">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04_L07</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rPr>
              <w:t xml:space="preserve">CloudWatch events &amp; webhooks as change triggers </w:t>
            </w:r>
          </w:p>
          <w:p w14:paraId="2B8B3A3B" w14:textId="77777777" w:rsidR="00F314B6" w:rsidRPr="00AE2C69" w:rsidRDefault="00F314B6" w:rsidP="00F314B6">
            <w:pPr>
              <w:contextualSpacing/>
              <w:rPr>
                <w:rFonts w:ascii="Helvetica Neue Medium" w:eastAsia="Century Gothic" w:hAnsi="Helvetica Neue Medium" w:cs="Century Gothic"/>
              </w:rPr>
            </w:pPr>
          </w:p>
          <w:p w14:paraId="1745AD3F" w14:textId="77777777" w:rsidR="00F314B6" w:rsidRPr="00AE2C69"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How to use cloud watch events and webhooks as change triggers for </w:t>
            </w:r>
            <w:proofErr w:type="spellStart"/>
            <w:r>
              <w:rPr>
                <w:rFonts w:ascii="Helvetica Neue Light" w:eastAsia="Century Gothic" w:hAnsi="Helvetica Neue Light" w:cs="Century Gothic"/>
              </w:rPr>
              <w:t>CodePipeline</w:t>
            </w:r>
            <w:proofErr w:type="spellEnd"/>
          </w:p>
          <w:p w14:paraId="67140C1F" w14:textId="77777777" w:rsidR="00F314B6" w:rsidRPr="00AE2C69" w:rsidRDefault="00F314B6" w:rsidP="00F314B6">
            <w:pPr>
              <w:rPr>
                <w:rFonts w:ascii="Helvetica Neue Light" w:eastAsia="Century Gothic" w:hAnsi="Helvetica Neue Light" w:cs="Century Gothic"/>
              </w:rPr>
            </w:pPr>
          </w:p>
          <w:p w14:paraId="0721F0FC" w14:textId="77777777" w:rsidR="00F314B6"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 on how to use change triggers</w:t>
            </w:r>
          </w:p>
          <w:p w14:paraId="24EDD4C6" w14:textId="0F66CF2F" w:rsidR="00456D8F" w:rsidRDefault="00456D8F" w:rsidP="00456D8F">
            <w:pPr>
              <w:rPr>
                <w:rFonts w:ascii="Helvetica Neue Light" w:eastAsia="Century Gothic" w:hAnsi="Helvetica Neue Light" w:cs="Century Gothic"/>
              </w:rPr>
            </w:pPr>
          </w:p>
          <w:p w14:paraId="7626F00C" w14:textId="77777777" w:rsidR="00F314B6" w:rsidRDefault="00F314B6" w:rsidP="00456D8F">
            <w:pPr>
              <w:rPr>
                <w:rFonts w:ascii="Helvetica Neue Light" w:eastAsia="Century Gothic" w:hAnsi="Helvetica Neue Light" w:cs="Century Gothic"/>
              </w:rPr>
            </w:pPr>
          </w:p>
          <w:p w14:paraId="46610327" w14:textId="77777777" w:rsidR="009357B0" w:rsidRDefault="009357B0" w:rsidP="003462F1">
            <w:pPr>
              <w:rPr>
                <w:rFonts w:ascii="Helvetica Neue Medium" w:eastAsia="Century Gothic" w:hAnsi="Helvetica Neue Medium" w:cs="Century Gothic"/>
              </w:rPr>
            </w:pPr>
          </w:p>
          <w:p w14:paraId="3095C4B0" w14:textId="763E7AD8" w:rsidR="003462F1" w:rsidRDefault="003462F1" w:rsidP="003462F1">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4</w:t>
            </w:r>
            <w:r w:rsidR="00F314B6">
              <w:rPr>
                <w:rFonts w:ascii="Helvetica Neue Medium" w:eastAsia="Century Gothic" w:hAnsi="Helvetica Neue Medium" w:cs="Century Gothic"/>
              </w:rPr>
              <w:t>_L08</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rPr>
              <w:t xml:space="preserve">Summary </w:t>
            </w:r>
          </w:p>
          <w:p w14:paraId="7CA7672E" w14:textId="77777777" w:rsidR="003462F1" w:rsidRPr="00AE2C69" w:rsidRDefault="003462F1" w:rsidP="003462F1">
            <w:pPr>
              <w:contextualSpacing/>
              <w:rPr>
                <w:rFonts w:ascii="Helvetica Neue Medium" w:eastAsia="Century Gothic" w:hAnsi="Helvetica Neue Medium" w:cs="Century Gothic"/>
              </w:rPr>
            </w:pPr>
          </w:p>
          <w:p w14:paraId="3D2E4859" w14:textId="30CC191B" w:rsidR="003462F1" w:rsidRPr="00AE2C69" w:rsidRDefault="003462F1" w:rsidP="003462F1">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Summary on the sections</w:t>
            </w:r>
          </w:p>
          <w:p w14:paraId="339A42E4" w14:textId="77777777" w:rsidR="003462F1" w:rsidRPr="00AE2C69" w:rsidRDefault="003462F1" w:rsidP="003462F1">
            <w:pPr>
              <w:rPr>
                <w:rFonts w:ascii="Helvetica Neue Light" w:eastAsia="Century Gothic" w:hAnsi="Helvetica Neue Light" w:cs="Century Gothic"/>
              </w:rPr>
            </w:pPr>
          </w:p>
          <w:p w14:paraId="40050663" w14:textId="30B55865" w:rsidR="003462F1" w:rsidRDefault="003462F1" w:rsidP="003462F1">
            <w:pPr>
              <w:rPr>
                <w:rFonts w:ascii="Helvetica Neue Light" w:eastAsia="Century Gothic" w:hAnsi="Helvetica Neue Light" w:cs="Century Gothic"/>
              </w:rPr>
            </w:pPr>
            <w:r w:rsidRPr="00AE2C69">
              <w:rPr>
                <w:rFonts w:ascii="Helvetica Neue Light" w:eastAsia="Century Gothic" w:hAnsi="Helvetica Neue Light" w:cs="Century Gothic"/>
              </w:rPr>
              <w:lastRenderedPageBreak/>
              <w:t xml:space="preserve">Demo Description: </w:t>
            </w:r>
            <w:r>
              <w:rPr>
                <w:rFonts w:ascii="Helvetica Neue Light" w:eastAsia="Century Gothic" w:hAnsi="Helvetica Neue Light" w:cs="Century Gothic"/>
              </w:rPr>
              <w:t>no demo</w:t>
            </w:r>
          </w:p>
          <w:p w14:paraId="380CE326" w14:textId="77777777" w:rsidR="00F314B6" w:rsidRDefault="00F314B6" w:rsidP="003462F1">
            <w:pPr>
              <w:rPr>
                <w:rFonts w:ascii="Helvetica Neue Light" w:eastAsia="Century Gothic" w:hAnsi="Helvetica Neue Light" w:cs="Century Gothic"/>
              </w:rPr>
            </w:pPr>
          </w:p>
          <w:p w14:paraId="6E82D893" w14:textId="793481E8" w:rsidR="003462F1" w:rsidRDefault="003462F1" w:rsidP="00456D8F">
            <w:pPr>
              <w:rPr>
                <w:rFonts w:ascii="Helvetica Neue Light" w:eastAsia="Century Gothic" w:hAnsi="Helvetica Neue Light" w:cs="Century Gothic"/>
              </w:rPr>
            </w:pPr>
          </w:p>
          <w:p w14:paraId="7D69A5FE" w14:textId="15DDFC89" w:rsidR="00456D8F" w:rsidRPr="00731692" w:rsidRDefault="00456D8F" w:rsidP="00456D8F">
            <w:pPr>
              <w:rPr>
                <w:rFonts w:ascii="Helvetica Neue Light" w:eastAsia="Century Gothic" w:hAnsi="Helvetica Neue Light" w:cs="Century Gothic"/>
                <w:b/>
              </w:rPr>
            </w:pPr>
            <w:r w:rsidRPr="00731692">
              <w:rPr>
                <w:rFonts w:ascii="Helvetica Neue Light" w:eastAsia="Century Gothic" w:hAnsi="Helvetica Neue Light" w:cs="Century Gothic"/>
                <w:b/>
              </w:rPr>
              <w:t xml:space="preserve">--optional </w:t>
            </w:r>
            <w:r w:rsidR="007632D0" w:rsidRPr="00731692">
              <w:rPr>
                <w:rFonts w:ascii="Helvetica Neue Light" w:eastAsia="Century Gothic" w:hAnsi="Helvetica Neue Light" w:cs="Century Gothic"/>
                <w:b/>
              </w:rPr>
              <w:t xml:space="preserve">– depending on course </w:t>
            </w:r>
            <w:r w:rsidR="00F314B6" w:rsidRPr="00731692">
              <w:rPr>
                <w:rFonts w:ascii="Helvetica Neue Light" w:eastAsia="Century Gothic" w:hAnsi="Helvetica Neue Light" w:cs="Century Gothic"/>
                <w:b/>
              </w:rPr>
              <w:t>length</w:t>
            </w:r>
          </w:p>
          <w:p w14:paraId="002DC00E" w14:textId="7DDB21B7" w:rsidR="00F314B6" w:rsidRDefault="00F314B6" w:rsidP="00456D8F">
            <w:pPr>
              <w:rPr>
                <w:rFonts w:ascii="Helvetica Neue Light" w:eastAsia="Century Gothic" w:hAnsi="Helvetica Neue Light" w:cs="Century Gothic"/>
              </w:rPr>
            </w:pPr>
          </w:p>
          <w:p w14:paraId="5AA9737F" w14:textId="7393B37C" w:rsidR="00F314B6" w:rsidRDefault="00F314B6" w:rsidP="00456D8F">
            <w:pPr>
              <w:rPr>
                <w:rFonts w:ascii="Helvetica Neue Light" w:eastAsia="Century Gothic" w:hAnsi="Helvetica Neue Light" w:cs="Century Gothic"/>
              </w:rPr>
            </w:pPr>
          </w:p>
          <w:p w14:paraId="4E72F522" w14:textId="243FB4F8" w:rsidR="00F314B6" w:rsidRDefault="00F314B6" w:rsidP="00456D8F">
            <w:pPr>
              <w:rPr>
                <w:rFonts w:ascii="Helvetica Neue Light" w:eastAsia="Century Gothic" w:hAnsi="Helvetica Neue Light" w:cs="Century Gothic"/>
              </w:rPr>
            </w:pPr>
          </w:p>
          <w:p w14:paraId="3B0E5E31" w14:textId="77777777" w:rsidR="00F314B6" w:rsidRDefault="00F314B6" w:rsidP="00456D8F">
            <w:pPr>
              <w:rPr>
                <w:rFonts w:ascii="Helvetica Neue Light" w:eastAsia="Century Gothic" w:hAnsi="Helvetica Neue Light" w:cs="Century Gothic"/>
              </w:rPr>
            </w:pPr>
          </w:p>
          <w:p w14:paraId="38D026E3" w14:textId="77777777" w:rsidR="00F314B6" w:rsidRPr="00731692" w:rsidRDefault="00F314B6" w:rsidP="00F314B6">
            <w:pPr>
              <w:rPr>
                <w:rFonts w:ascii="Helvetica Neue Light" w:eastAsia="Century Gothic" w:hAnsi="Helvetica Neue Light" w:cs="Century Gothic"/>
                <w:b/>
                <w:color w:val="FF0000"/>
              </w:rPr>
            </w:pPr>
            <w:r w:rsidRPr="00731692">
              <w:rPr>
                <w:rFonts w:ascii="Helvetica Neue Light" w:eastAsia="Century Gothic" w:hAnsi="Helvetica Neue Light" w:cs="Century Gothic"/>
                <w:b/>
              </w:rPr>
              <w:t xml:space="preserve">--- optional – depending on course </w:t>
            </w:r>
            <w:proofErr w:type="spellStart"/>
            <w:r w:rsidRPr="00731692">
              <w:rPr>
                <w:rFonts w:ascii="Helvetica Neue Light" w:eastAsia="Century Gothic" w:hAnsi="Helvetica Neue Light" w:cs="Century Gothic"/>
                <w:b/>
              </w:rPr>
              <w:t>lenghth</w:t>
            </w:r>
            <w:proofErr w:type="spellEnd"/>
            <w:r w:rsidRPr="00731692">
              <w:rPr>
                <w:rFonts w:ascii="Helvetica Neue Light" w:eastAsia="Century Gothic" w:hAnsi="Helvetica Neue Light" w:cs="Century Gothic"/>
                <w:b/>
              </w:rPr>
              <w:t xml:space="preserve"> – probably not suitable because of the </w:t>
            </w:r>
            <w:proofErr w:type="spellStart"/>
            <w:r w:rsidRPr="00731692">
              <w:rPr>
                <w:rFonts w:ascii="Helvetica Neue Light" w:eastAsia="Century Gothic" w:hAnsi="Helvetica Neue Light" w:cs="Century Gothic"/>
                <w:b/>
              </w:rPr>
              <w:t>the</w:t>
            </w:r>
            <w:proofErr w:type="spellEnd"/>
            <w:r w:rsidRPr="00731692">
              <w:rPr>
                <w:rFonts w:ascii="Helvetica Neue Light" w:eastAsia="Century Gothic" w:hAnsi="Helvetica Neue Light" w:cs="Century Gothic"/>
                <w:b/>
              </w:rPr>
              <w:t xml:space="preserve"> course </w:t>
            </w:r>
            <w:proofErr w:type="spellStart"/>
            <w:r w:rsidRPr="00731692">
              <w:rPr>
                <w:rFonts w:ascii="Helvetica Neue Light" w:eastAsia="Century Gothic" w:hAnsi="Helvetica Neue Light" w:cs="Century Gothic"/>
                <w:b/>
              </w:rPr>
              <w:t>lenght</w:t>
            </w:r>
            <w:proofErr w:type="spellEnd"/>
          </w:p>
          <w:p w14:paraId="14B20274" w14:textId="4DF929ED" w:rsidR="00F314B6" w:rsidRDefault="00F314B6" w:rsidP="00456D8F">
            <w:pPr>
              <w:rPr>
                <w:rFonts w:ascii="Helvetica Neue Light" w:eastAsia="Century Gothic" w:hAnsi="Helvetica Neue Light" w:cs="Century Gothic"/>
                <w:color w:val="FF0000"/>
              </w:rPr>
            </w:pPr>
          </w:p>
          <w:p w14:paraId="1E47FA1C" w14:textId="1A29274F" w:rsidR="00F314B6" w:rsidRDefault="00F314B6" w:rsidP="00F314B6">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04_L9</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rPr>
              <w:t>Command Line reference</w:t>
            </w:r>
          </w:p>
          <w:p w14:paraId="4A52BAF2" w14:textId="77777777" w:rsidR="00F314B6" w:rsidRPr="00AE2C69" w:rsidRDefault="00F314B6" w:rsidP="00F314B6">
            <w:pPr>
              <w:contextualSpacing/>
              <w:rPr>
                <w:rFonts w:ascii="Helvetica Neue Medium" w:eastAsia="Century Gothic" w:hAnsi="Helvetica Neue Medium" w:cs="Century Gothic"/>
              </w:rPr>
            </w:pPr>
          </w:p>
          <w:p w14:paraId="62DAA749" w14:textId="77777777" w:rsidR="00F314B6" w:rsidRPr="00AE2C69"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Explaining the command line </w:t>
            </w:r>
          </w:p>
          <w:p w14:paraId="79507F65" w14:textId="77777777" w:rsidR="00F314B6" w:rsidRPr="00AE2C69" w:rsidRDefault="00F314B6" w:rsidP="00F314B6">
            <w:pPr>
              <w:rPr>
                <w:rFonts w:ascii="Helvetica Neue Light" w:eastAsia="Century Gothic" w:hAnsi="Helvetica Neue Light" w:cs="Century Gothic"/>
              </w:rPr>
            </w:pPr>
          </w:p>
          <w:p w14:paraId="20344AC4" w14:textId="77777777" w:rsidR="00F314B6" w:rsidRDefault="00F314B6" w:rsidP="00F314B6">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no demo</w:t>
            </w:r>
          </w:p>
          <w:p w14:paraId="6ACA3B11" w14:textId="76FA7BA4" w:rsidR="00F314B6" w:rsidRDefault="00F314B6" w:rsidP="00456D8F">
            <w:pPr>
              <w:rPr>
                <w:rFonts w:ascii="Helvetica Neue Light" w:eastAsia="Century Gothic" w:hAnsi="Helvetica Neue Light" w:cs="Century Gothic"/>
                <w:color w:val="FF0000"/>
              </w:rPr>
            </w:pPr>
          </w:p>
          <w:p w14:paraId="026642DC" w14:textId="77777777" w:rsidR="00F314B6" w:rsidRPr="00E3017A" w:rsidRDefault="00F314B6" w:rsidP="00456D8F">
            <w:pPr>
              <w:rPr>
                <w:rFonts w:ascii="Helvetica Neue Light" w:eastAsia="Century Gothic" w:hAnsi="Helvetica Neue Light" w:cs="Century Gothic"/>
                <w:color w:val="FF0000"/>
              </w:rPr>
            </w:pPr>
          </w:p>
          <w:p w14:paraId="3FFB6150" w14:textId="77777777" w:rsidR="00456D8F" w:rsidRPr="00AE2C69" w:rsidRDefault="00456D8F" w:rsidP="00456D8F">
            <w:pPr>
              <w:rPr>
                <w:rFonts w:ascii="Helvetica Neue Light" w:eastAsia="Century Gothic" w:hAnsi="Helvetica Neue Light" w:cs="Century Gothic"/>
              </w:rPr>
            </w:pPr>
          </w:p>
          <w:p w14:paraId="09AD6D2A" w14:textId="5A7AA29C" w:rsidR="00456D8F" w:rsidRDefault="00456D8F" w:rsidP="00456D8F">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0</w:t>
            </w:r>
            <w:r w:rsidR="00E3017A">
              <w:rPr>
                <w:rFonts w:ascii="Helvetica Neue Medium" w:eastAsia="Century Gothic" w:hAnsi="Helvetica Neue Medium" w:cs="Century Gothic"/>
              </w:rPr>
              <w:t>4</w:t>
            </w:r>
            <w:r w:rsidR="00F314B6">
              <w:rPr>
                <w:rFonts w:ascii="Helvetica Neue Medium" w:eastAsia="Century Gothic" w:hAnsi="Helvetica Neue Medium" w:cs="Century Gothic"/>
              </w:rPr>
              <w:t>_L10</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rPr>
              <w:t>Create Alexa skill pipeline</w:t>
            </w:r>
          </w:p>
          <w:p w14:paraId="5D41A764" w14:textId="77777777" w:rsidR="00456D8F" w:rsidRPr="00AE2C69" w:rsidRDefault="00456D8F" w:rsidP="00456D8F">
            <w:pPr>
              <w:contextualSpacing/>
              <w:rPr>
                <w:rFonts w:ascii="Helvetica Neue Medium" w:eastAsia="Century Gothic" w:hAnsi="Helvetica Neue Medium" w:cs="Century Gothic"/>
              </w:rPr>
            </w:pPr>
          </w:p>
          <w:p w14:paraId="3ABF9DF1" w14:textId="4C897A13" w:rsidR="00456D8F" w:rsidRPr="00AE2C69" w:rsidRDefault="00456D8F" w:rsidP="00456D8F">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 xml:space="preserve">Create a </w:t>
            </w:r>
            <w:proofErr w:type="spellStart"/>
            <w:r>
              <w:rPr>
                <w:rFonts w:ascii="Helvetica Neue Light" w:eastAsia="Century Gothic" w:hAnsi="Helvetica Neue Light" w:cs="Century Gothic"/>
              </w:rPr>
              <w:t>CodePipeline</w:t>
            </w:r>
            <w:proofErr w:type="spellEnd"/>
            <w:r>
              <w:rPr>
                <w:rFonts w:ascii="Helvetica Neue Light" w:eastAsia="Century Gothic" w:hAnsi="Helvetica Neue Light" w:cs="Century Gothic"/>
              </w:rPr>
              <w:t xml:space="preserve"> for a Alexa skill</w:t>
            </w:r>
          </w:p>
          <w:p w14:paraId="641AEEA1" w14:textId="77777777" w:rsidR="00456D8F" w:rsidRPr="00AE2C69" w:rsidRDefault="00456D8F" w:rsidP="00456D8F">
            <w:pPr>
              <w:rPr>
                <w:rFonts w:ascii="Helvetica Neue Light" w:eastAsia="Century Gothic" w:hAnsi="Helvetica Neue Light" w:cs="Century Gothic"/>
              </w:rPr>
            </w:pPr>
          </w:p>
          <w:p w14:paraId="78418CA6" w14:textId="2B88B96C" w:rsidR="00456D8F" w:rsidRDefault="00456D8F" w:rsidP="00456D8F">
            <w:pPr>
              <w:rPr>
                <w:rFonts w:ascii="Helvetica Neue Light" w:eastAsia="Century Gothic" w:hAnsi="Helvetica Neue Light" w:cs="Century Gothic"/>
              </w:rPr>
            </w:pPr>
            <w:r w:rsidRPr="00AE2C69">
              <w:rPr>
                <w:rFonts w:ascii="Helvetica Neue Light" w:eastAsia="Century Gothic" w:hAnsi="Helvetica Neue Light" w:cs="Century Gothic"/>
              </w:rPr>
              <w:t xml:space="preserve">Demo Description: </w:t>
            </w:r>
            <w:r>
              <w:rPr>
                <w:rFonts w:ascii="Helvetica Neue Light" w:eastAsia="Century Gothic" w:hAnsi="Helvetica Neue Light" w:cs="Century Gothic"/>
              </w:rPr>
              <w:t>demo on pipeline</w:t>
            </w:r>
          </w:p>
          <w:p w14:paraId="373E2666" w14:textId="71CFDFFA" w:rsidR="003462F1" w:rsidRDefault="003462F1" w:rsidP="00456D8F">
            <w:pPr>
              <w:rPr>
                <w:rFonts w:ascii="Helvetica Neue Light" w:eastAsia="Century Gothic" w:hAnsi="Helvetica Neue Light" w:cs="Century Gothic"/>
              </w:rPr>
            </w:pPr>
          </w:p>
          <w:p w14:paraId="74CED458" w14:textId="77777777" w:rsidR="00F314B6" w:rsidRDefault="00F314B6" w:rsidP="003462F1">
            <w:pPr>
              <w:rPr>
                <w:rFonts w:ascii="Helvetica Neue Light" w:eastAsia="Century Gothic" w:hAnsi="Helvetica Neue Light" w:cs="Century Gothic"/>
              </w:rPr>
            </w:pPr>
          </w:p>
          <w:p w14:paraId="2C273671" w14:textId="776045D8" w:rsidR="009357B0" w:rsidRDefault="009357B0" w:rsidP="003462F1">
            <w:pPr>
              <w:rPr>
                <w:rFonts w:ascii="Helvetica Neue Light" w:eastAsia="Century Gothic" w:hAnsi="Helvetica Neue Light" w:cs="Century Gothic"/>
              </w:rPr>
            </w:pPr>
          </w:p>
          <w:p w14:paraId="7D4B402E" w14:textId="1A7030F3" w:rsidR="009357B0" w:rsidRDefault="009357B0" w:rsidP="009357B0">
            <w:pPr>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C69">
              <w:rPr>
                <w:rFonts w:ascii="Helvetica Neue Medium" w:eastAsia="Century Gothic" w:hAnsi="Helvetica Neue Medium" w:cs="Century Gothic"/>
                <w:sz w:val="32"/>
                <w:szCs w:val="32"/>
              </w:rPr>
              <w:t>Chapter</w:t>
            </w:r>
            <w:r>
              <w:rPr>
                <w:rFonts w:ascii="Helvetica Neue Medium" w:eastAsia="Century Gothic" w:hAnsi="Helvetica Neue Medium" w:cs="Century Gothic"/>
                <w:sz w:val="32"/>
                <w:szCs w:val="32"/>
              </w:rPr>
              <w:t xml:space="preserve"> </w:t>
            </w:r>
            <w:r w:rsidR="006E547A">
              <w:rPr>
                <w:rFonts w:ascii="Helvetica Neue Medium" w:eastAsia="Century Gothic" w:hAnsi="Helvetica Neue Medium" w:cs="Century Gothic"/>
                <w:sz w:val="32"/>
                <w:szCs w:val="32"/>
              </w:rPr>
              <w:t>5</w:t>
            </w:r>
            <w:r w:rsidRPr="00456D8F">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wrap up and next steps</w:t>
            </w:r>
          </w:p>
          <w:p w14:paraId="5D128BF4" w14:textId="2B8FF9E4" w:rsidR="006E547A" w:rsidRDefault="006E547A" w:rsidP="009357B0">
            <w:pPr>
              <w:rPr>
                <w:rFonts w:ascii="Helvetica Neue Medium" w:eastAsia="Century Gothic" w:hAnsi="Helvetica Neue Medium" w:cs="Century Goth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44381" w14:textId="3F0288A5" w:rsidR="006E547A" w:rsidRDefault="006E547A" w:rsidP="006E547A">
            <w:pPr>
              <w:rPr>
                <w:rFonts w:ascii="Helvetica Neue Medium" w:eastAsia="Century Gothic" w:hAnsi="Helvetica Neue Medium" w:cs="Century Gothic"/>
                <w:color w:val="BFBFBF" w:themeColor="background1" w:themeShade="BF"/>
              </w:rPr>
            </w:pPr>
            <w:r w:rsidRPr="00AE2C69">
              <w:rPr>
                <w:rFonts w:ascii="Helvetica Neue Medium" w:eastAsia="Century Gothic" w:hAnsi="Helvetica Neue Medium" w:cs="Century Gothic"/>
              </w:rPr>
              <w:t>Ch</w:t>
            </w:r>
            <w:r>
              <w:rPr>
                <w:rFonts w:ascii="Helvetica Neue Medium" w:eastAsia="Century Gothic" w:hAnsi="Helvetica Neue Medium" w:cs="Century Gothic"/>
              </w:rPr>
              <w:t>05_L01</w:t>
            </w:r>
            <w:r w:rsidRPr="00AE2C69">
              <w:rPr>
                <w:rFonts w:ascii="Helvetica Neue Medium" w:eastAsia="Century Gothic" w:hAnsi="Helvetica Neue Medium" w:cs="Century Gothic"/>
              </w:rPr>
              <w:t xml:space="preserve"> – </w:t>
            </w:r>
            <w:r>
              <w:rPr>
                <w:rFonts w:ascii="Helvetica Neue Medium" w:eastAsia="Century Gothic" w:hAnsi="Helvetica Neue Medium" w:cs="Century Gothic"/>
              </w:rPr>
              <w:t>And that’s a wrap!</w:t>
            </w:r>
          </w:p>
          <w:p w14:paraId="373BED95" w14:textId="3D485831" w:rsidR="00AE2C69" w:rsidRPr="009357B0" w:rsidRDefault="009357B0" w:rsidP="00456D8F">
            <w:pPr>
              <w:rPr>
                <w:rFonts w:ascii="Helvetica Neue Light" w:eastAsia="Century Gothic" w:hAnsi="Helvetica Neue Light" w:cs="Century Gothic"/>
              </w:rPr>
            </w:pPr>
            <w:r w:rsidRPr="00AE2C69">
              <w:rPr>
                <w:rFonts w:ascii="Helvetica Neue Light" w:eastAsia="Century Gothic" w:hAnsi="Helvetica Neue Light" w:cs="Century Gothic"/>
              </w:rPr>
              <w:t>Le</w:t>
            </w:r>
            <w:r>
              <w:rPr>
                <w:rFonts w:ascii="Helvetica Neue Light" w:eastAsia="Century Gothic" w:hAnsi="Helvetica Neue Light" w:cs="Century Gothic"/>
              </w:rPr>
              <w:t>cture</w:t>
            </w:r>
            <w:r w:rsidRPr="00AE2C69">
              <w:rPr>
                <w:rFonts w:ascii="Helvetica Neue Light" w:eastAsia="Century Gothic" w:hAnsi="Helvetica Neue Light" w:cs="Century Gothic"/>
              </w:rPr>
              <w:t xml:space="preserve"> Description: </w:t>
            </w:r>
            <w:r>
              <w:rPr>
                <w:rFonts w:ascii="Helvetica Neue Light" w:eastAsia="Century Gothic" w:hAnsi="Helvetica Neue Light" w:cs="Century Gothic"/>
              </w:rPr>
              <w:t>Summary of what has been covered throughout the course and wrap up of content. Brief description of next steps from here.</w:t>
            </w:r>
          </w:p>
        </w:tc>
      </w:tr>
    </w:tbl>
    <w:p w14:paraId="435A6380" w14:textId="77777777" w:rsidR="000D488F" w:rsidRDefault="000D488F">
      <w:pPr>
        <w:rPr>
          <w:rFonts w:ascii="Century Gothic" w:eastAsia="Century Gothic" w:hAnsi="Century Gothic" w:cs="Century Gothic"/>
          <w:b/>
        </w:rPr>
      </w:pPr>
    </w:p>
    <w:tbl>
      <w:tblPr>
        <w:tblStyle w:val="a3"/>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220"/>
        <w:gridCol w:w="2221"/>
        <w:gridCol w:w="2221"/>
      </w:tblGrid>
      <w:tr w:rsidR="000D488F" w14:paraId="0A40D705" w14:textId="77777777" w:rsidTr="00236225">
        <w:trPr>
          <w:trHeight w:val="463"/>
        </w:trPr>
        <w:tc>
          <w:tcPr>
            <w:tcW w:w="2689" w:type="dxa"/>
            <w:vMerge w:val="restart"/>
            <w:shd w:val="clear" w:color="auto" w:fill="F2F5FC"/>
          </w:tcPr>
          <w:p w14:paraId="7DA8046E" w14:textId="77777777" w:rsidR="000D488F" w:rsidRPr="00853255" w:rsidRDefault="003C2448" w:rsidP="00853255">
            <w:pPr>
              <w:pStyle w:val="Tablebold"/>
            </w:pPr>
            <w:bookmarkStart w:id="7" w:name="kix.7xnzrzak1q0h" w:colFirst="0" w:colLast="0"/>
            <w:bookmarkStart w:id="8" w:name="kix.jcczew63b6dl" w:colFirst="0" w:colLast="0"/>
            <w:bookmarkStart w:id="9" w:name="kix.1nv3o8krjyiz" w:colFirst="0" w:colLast="0"/>
            <w:bookmarkStart w:id="10" w:name="kix.4pq7q28ql4o" w:colFirst="0" w:colLast="0"/>
            <w:bookmarkStart w:id="11" w:name="kix.c0v50uxk07n8" w:colFirst="0" w:colLast="0"/>
            <w:bookmarkStart w:id="12" w:name="kix.qht6ms70lfh1" w:colFirst="0" w:colLast="0"/>
            <w:bookmarkStart w:id="13" w:name="kix.4skr5d3ivncj" w:colFirst="0" w:colLast="0"/>
            <w:bookmarkStart w:id="14" w:name="kix.axnu9tdhodf9" w:colFirst="0" w:colLast="0"/>
            <w:bookmarkStart w:id="15" w:name="kix.a6x1rrjzs0g1" w:colFirst="0" w:colLast="0"/>
            <w:bookmarkStart w:id="16" w:name="kix.ynwf31khtr1q" w:colFirst="0" w:colLast="0"/>
            <w:bookmarkStart w:id="17" w:name="kix.9wlbg8jgf4yl" w:colFirst="0" w:colLast="0"/>
            <w:bookmarkStart w:id="18" w:name="kix.asmtrxotobnp" w:colFirst="0" w:colLast="0"/>
            <w:bookmarkStart w:id="19" w:name="kix.u9jvtswf2hgr" w:colFirst="0" w:colLast="0"/>
            <w:bookmarkStart w:id="20" w:name="kix.xsru569lvsnj" w:colFirst="0" w:colLast="0"/>
            <w:bookmarkStart w:id="21" w:name="kix.mal8u5cywi3y" w:colFirst="0" w:colLast="0"/>
            <w:bookmarkStart w:id="22" w:name="kix.i1bbsj99tcgk" w:colFirst="0" w:colLast="0"/>
            <w:bookmarkStart w:id="23" w:name="kix.j4hytmrplqk5" w:colFirst="0" w:colLast="0"/>
            <w:bookmarkStart w:id="24" w:name="kix.cf5gvmdlq95i" w:colFirst="0" w:colLast="0"/>
            <w:bookmarkStart w:id="25" w:name="kix.90wut34na26n" w:colFirst="0" w:colLast="0"/>
            <w:bookmarkStart w:id="26" w:name="kix.d8svyvrec0we" w:colFirst="0" w:colLast="0"/>
            <w:bookmarkStart w:id="27" w:name="kix.lwegf6kpcztf" w:colFirst="0" w:colLast="0"/>
            <w:bookmarkStart w:id="28" w:name="kix.cd9gtdyzrz" w:colFirst="0" w:colLast="0"/>
            <w:bookmarkStart w:id="29" w:name="kix.s6bdy0i1cwox" w:colFirst="0" w:colLast="0"/>
            <w:bookmarkStart w:id="30" w:name="kix.yt1rzjbgwsk3" w:colFirst="0" w:colLast="0"/>
            <w:bookmarkStart w:id="31" w:name="kix.o6p4axre7zap" w:colFirst="0" w:colLast="0"/>
            <w:bookmarkStart w:id="32" w:name="kix.88s830yg2hia" w:colFirst="0" w:colLast="0"/>
            <w:bookmarkStart w:id="33" w:name="kix.hwn58r9xgn06" w:colFirst="0" w:colLast="0"/>
            <w:bookmarkStart w:id="34" w:name="kix.q7eu35sy2uwj" w:colFirst="0" w:colLast="0"/>
            <w:bookmarkStart w:id="35" w:name="kix.biugpriamgbj" w:colFirst="0" w:colLast="0"/>
            <w:bookmarkStart w:id="36" w:name="kix.ykah9dcwn4x0" w:colFirst="0" w:colLast="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853255">
              <w:t xml:space="preserve">Course filters </w:t>
            </w:r>
          </w:p>
          <w:p w14:paraId="31BEF57C" w14:textId="77777777" w:rsidR="000D488F" w:rsidRPr="00853255" w:rsidRDefault="003C2448" w:rsidP="00853255">
            <w:pPr>
              <w:pStyle w:val="Tableitals"/>
            </w:pPr>
            <w:r w:rsidRPr="00853255">
              <w:t xml:space="preserve">(Please select the correct filters that will apply to the course. These are the product filters used on the A Cloud Guru platform to categorise your course. </w:t>
            </w:r>
          </w:p>
          <w:p w14:paraId="05DC63E7" w14:textId="77777777" w:rsidR="000D488F" w:rsidRPr="00853255" w:rsidRDefault="000D488F" w:rsidP="00853255">
            <w:pPr>
              <w:pStyle w:val="Tableitals"/>
            </w:pPr>
          </w:p>
          <w:p w14:paraId="72F13DD3" w14:textId="77777777" w:rsidR="000D488F" w:rsidRPr="00853255" w:rsidRDefault="003C2448" w:rsidP="00853255">
            <w:pPr>
              <w:pStyle w:val="Tableitals"/>
            </w:pPr>
            <w:r w:rsidRPr="00853255">
              <w:t xml:space="preserve">If you do not feel that your course can be categorised under these </w:t>
            </w:r>
            <w:r w:rsidRPr="00853255">
              <w:lastRenderedPageBreak/>
              <w:t>filters, please list them under ‘Other’).</w:t>
            </w:r>
          </w:p>
          <w:p w14:paraId="2BDDCE9A" w14:textId="77777777" w:rsidR="000D488F" w:rsidRPr="00853255" w:rsidRDefault="000D488F" w:rsidP="00853255">
            <w:pPr>
              <w:pStyle w:val="Tableitals"/>
            </w:pPr>
          </w:p>
          <w:p w14:paraId="774BA2AA" w14:textId="77777777" w:rsidR="000D488F" w:rsidRDefault="000D488F">
            <w:pPr>
              <w:rPr>
                <w:rFonts w:ascii="Century Gothic" w:eastAsia="Century Gothic" w:hAnsi="Century Gothic" w:cs="Century Gothic"/>
                <w:b/>
              </w:rPr>
            </w:pPr>
          </w:p>
        </w:tc>
        <w:tc>
          <w:tcPr>
            <w:tcW w:w="6662" w:type="dxa"/>
            <w:gridSpan w:val="3"/>
            <w:tcBorders>
              <w:bottom w:val="single" w:sz="4" w:space="0" w:color="000000"/>
            </w:tcBorders>
            <w:shd w:val="clear" w:color="auto" w:fill="F2F5FC"/>
          </w:tcPr>
          <w:p w14:paraId="2BAC40DB" w14:textId="77777777" w:rsidR="000D488F" w:rsidRDefault="003C2448" w:rsidP="00853255">
            <w:pPr>
              <w:pStyle w:val="Tablebold"/>
            </w:pPr>
            <w:r>
              <w:lastRenderedPageBreak/>
              <w:t xml:space="preserve">Vendor </w:t>
            </w:r>
          </w:p>
        </w:tc>
      </w:tr>
      <w:tr w:rsidR="003C2448" w14:paraId="0A5F6556" w14:textId="77777777" w:rsidTr="00236225">
        <w:trPr>
          <w:trHeight w:val="1411"/>
        </w:trPr>
        <w:tc>
          <w:tcPr>
            <w:tcW w:w="2689" w:type="dxa"/>
            <w:vMerge/>
            <w:shd w:val="clear" w:color="auto" w:fill="F2F5FC"/>
          </w:tcPr>
          <w:p w14:paraId="74859CE6" w14:textId="77777777" w:rsidR="003C2448" w:rsidRDefault="003C2448">
            <w:pPr>
              <w:widowControl w:val="0"/>
              <w:rPr>
                <w:rFonts w:ascii="Century Gothic" w:eastAsia="Century Gothic" w:hAnsi="Century Gothic" w:cs="Century Gothic"/>
              </w:rPr>
            </w:pPr>
          </w:p>
        </w:tc>
        <w:tc>
          <w:tcPr>
            <w:tcW w:w="2220" w:type="dxa"/>
            <w:tcBorders>
              <w:right w:val="nil"/>
            </w:tcBorders>
            <w:shd w:val="clear" w:color="auto" w:fill="auto"/>
          </w:tcPr>
          <w:p w14:paraId="44E12BB3" w14:textId="57CB7247" w:rsidR="003C2448" w:rsidRPr="008E3691" w:rsidRDefault="00C222FF" w:rsidP="00236225">
            <w:pPr>
              <w:pStyle w:val="Tabletextsmall"/>
              <w:rPr>
                <w:b/>
              </w:rPr>
            </w:pPr>
            <w:r>
              <w:rPr>
                <w:b/>
              </w:rPr>
              <w:fldChar w:fldCharType="begin">
                <w:ffData>
                  <w:name w:val=""/>
                  <w:enabled/>
                  <w:calcOnExit w:val="0"/>
                  <w:checkBox>
                    <w:sizeAuto/>
                    <w:default w:val="1"/>
                  </w:checkBox>
                </w:ffData>
              </w:fldChar>
            </w:r>
            <w:r>
              <w:rPr>
                <w:b/>
              </w:rPr>
              <w:instrText xml:space="preserve"> FORMCHECKBOX </w:instrText>
            </w:r>
            <w:r w:rsidR="002E2BF1">
              <w:rPr>
                <w:b/>
              </w:rPr>
            </w:r>
            <w:r w:rsidR="002E2BF1">
              <w:rPr>
                <w:b/>
              </w:rPr>
              <w:fldChar w:fldCharType="separate"/>
            </w:r>
            <w:r>
              <w:rPr>
                <w:b/>
              </w:rPr>
              <w:fldChar w:fldCharType="end"/>
            </w:r>
            <w:r w:rsidR="003C2448" w:rsidRPr="008E3691">
              <w:rPr>
                <w:b/>
              </w:rPr>
              <w:t xml:space="preserve">  AWS</w:t>
            </w:r>
            <w:bookmarkStart w:id="37" w:name="kix.pyc74n8ntpce" w:colFirst="0" w:colLast="0"/>
            <w:bookmarkEnd w:id="37"/>
            <w:r w:rsidR="003C2448" w:rsidRPr="008E3691">
              <w:rPr>
                <w:b/>
              </w:rPr>
              <w:t xml:space="preserve">         </w:t>
            </w:r>
          </w:p>
          <w:p w14:paraId="0D564D85" w14:textId="44D65828" w:rsidR="003C2448" w:rsidRPr="0023622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E3691">
              <w:rPr>
                <w:b/>
              </w:rPr>
              <w:t xml:space="preserve"> Docker</w:t>
            </w:r>
            <w:r w:rsidR="003C2448" w:rsidRPr="00236225">
              <w:t xml:space="preserve"> </w:t>
            </w:r>
            <w:bookmarkStart w:id="38" w:name="kix.r5a3wxokywho" w:colFirst="0" w:colLast="0"/>
            <w:bookmarkEnd w:id="38"/>
          </w:p>
          <w:p w14:paraId="42E8927A" w14:textId="58809AEA" w:rsidR="003C2448" w:rsidRPr="0023622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236225">
              <w:t xml:space="preserve"> Other </w:t>
            </w:r>
            <w:r w:rsidR="003C2448" w:rsidRPr="00236225">
              <w:br/>
              <w:t xml:space="preserve">(please list): </w:t>
            </w:r>
            <w:r w:rsidR="008E3691">
              <w:t>DevOps___________</w:t>
            </w:r>
            <w:r w:rsidR="003C2448" w:rsidRPr="00236225">
              <w:t>_</w:t>
            </w:r>
          </w:p>
        </w:tc>
        <w:tc>
          <w:tcPr>
            <w:tcW w:w="2221" w:type="dxa"/>
            <w:tcBorders>
              <w:left w:val="nil"/>
              <w:right w:val="nil"/>
            </w:tcBorders>
            <w:shd w:val="clear" w:color="auto" w:fill="auto"/>
          </w:tcPr>
          <w:p w14:paraId="6F481DC5" w14:textId="77777777" w:rsidR="003C2448" w:rsidRPr="00236225" w:rsidRDefault="003C2448"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Microsoft Azure</w:t>
            </w:r>
          </w:p>
          <w:p w14:paraId="3CAB0B66" w14:textId="77777777" w:rsidR="003C2448" w:rsidRPr="00236225" w:rsidRDefault="003C2448"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Linux                                   </w:t>
            </w:r>
          </w:p>
        </w:tc>
        <w:tc>
          <w:tcPr>
            <w:tcW w:w="2221" w:type="dxa"/>
            <w:tcBorders>
              <w:left w:val="nil"/>
            </w:tcBorders>
            <w:shd w:val="clear" w:color="auto" w:fill="auto"/>
          </w:tcPr>
          <w:p w14:paraId="08E11336" w14:textId="77777777" w:rsidR="003C2448" w:rsidRPr="00236225" w:rsidRDefault="003C2448"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GCP</w:t>
            </w:r>
          </w:p>
          <w:p w14:paraId="3DAAB936" w14:textId="77777777" w:rsidR="003C2448" w:rsidRPr="00236225" w:rsidRDefault="003C2448"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Salesforce</w:t>
            </w:r>
          </w:p>
          <w:p w14:paraId="5990281A" w14:textId="77777777" w:rsidR="003C2448" w:rsidRPr="00236225" w:rsidRDefault="003C2448" w:rsidP="00236225">
            <w:pPr>
              <w:pStyle w:val="Tabletextsmall"/>
            </w:pPr>
          </w:p>
        </w:tc>
      </w:tr>
      <w:tr w:rsidR="000D488F" w14:paraId="516F4956" w14:textId="77777777" w:rsidTr="00752ADC">
        <w:trPr>
          <w:trHeight w:val="461"/>
        </w:trPr>
        <w:tc>
          <w:tcPr>
            <w:tcW w:w="2689" w:type="dxa"/>
            <w:vMerge/>
            <w:shd w:val="clear" w:color="auto" w:fill="F2F5FC"/>
          </w:tcPr>
          <w:p w14:paraId="08BF3956" w14:textId="77777777" w:rsidR="000D488F" w:rsidRDefault="000D488F">
            <w:pPr>
              <w:widowControl w:val="0"/>
              <w:rPr>
                <w:rFonts w:ascii="Century Gothic" w:eastAsia="Century Gothic" w:hAnsi="Century Gothic" w:cs="Century Gothic"/>
                <w:b/>
              </w:rPr>
            </w:pPr>
          </w:p>
        </w:tc>
        <w:tc>
          <w:tcPr>
            <w:tcW w:w="6662" w:type="dxa"/>
            <w:gridSpan w:val="3"/>
            <w:tcBorders>
              <w:bottom w:val="single" w:sz="4" w:space="0" w:color="000000"/>
            </w:tcBorders>
            <w:shd w:val="clear" w:color="auto" w:fill="F2F5FC"/>
          </w:tcPr>
          <w:p w14:paraId="2B074859" w14:textId="39741F34" w:rsidR="00236225" w:rsidRPr="00236225" w:rsidRDefault="003C2448" w:rsidP="00236225">
            <w:pPr>
              <w:pStyle w:val="Tablebold"/>
              <w:rPr>
                <w:rFonts w:ascii="Helvetica Neue Light" w:hAnsi="Helvetica Neue Light"/>
                <w:i/>
                <w:sz w:val="18"/>
              </w:rPr>
            </w:pPr>
            <w:r>
              <w:t>Primary topic</w:t>
            </w:r>
            <w:r w:rsidR="00236225">
              <w:t xml:space="preserve"> </w:t>
            </w:r>
            <w:r w:rsidRPr="00236225">
              <w:rPr>
                <w:rFonts w:ascii="Helvetica Neue Light" w:hAnsi="Helvetica Neue Light"/>
                <w:i/>
                <w:sz w:val="18"/>
              </w:rPr>
              <w:t>(please select only one)</w:t>
            </w:r>
          </w:p>
        </w:tc>
      </w:tr>
      <w:tr w:rsidR="002A491F" w14:paraId="063E043F" w14:textId="77777777" w:rsidTr="00236225">
        <w:trPr>
          <w:trHeight w:val="420"/>
        </w:trPr>
        <w:tc>
          <w:tcPr>
            <w:tcW w:w="2689" w:type="dxa"/>
            <w:vMerge/>
            <w:shd w:val="clear" w:color="auto" w:fill="F2F5FC"/>
          </w:tcPr>
          <w:p w14:paraId="355D3B44" w14:textId="77777777" w:rsidR="002A491F" w:rsidRDefault="002A491F" w:rsidP="002A491F">
            <w:pPr>
              <w:widowControl w:val="0"/>
              <w:rPr>
                <w:rFonts w:ascii="Century Gothic" w:eastAsia="Century Gothic" w:hAnsi="Century Gothic" w:cs="Century Gothic"/>
                <w:b/>
              </w:rPr>
            </w:pPr>
          </w:p>
        </w:tc>
        <w:tc>
          <w:tcPr>
            <w:tcW w:w="2220" w:type="dxa"/>
            <w:tcBorders>
              <w:right w:val="nil"/>
            </w:tcBorders>
            <w:shd w:val="clear" w:color="auto" w:fill="auto"/>
          </w:tcPr>
          <w:p w14:paraId="54B75D12" w14:textId="77777777" w:rsidR="002A491F" w:rsidRDefault="002A491F" w:rsidP="00236225">
            <w:pPr>
              <w:pStyle w:val="Tabletextsmall"/>
            </w:pPr>
            <w:r>
              <w:fldChar w:fldCharType="begin">
                <w:ffData>
                  <w:name w:val="Check1"/>
                  <w:enabled/>
                  <w:calcOnExit w:val="0"/>
                  <w:checkBox>
                    <w:sizeAuto/>
                    <w:default w:val="0"/>
                  </w:checkBox>
                </w:ffData>
              </w:fldChar>
            </w:r>
            <w:r>
              <w:instrText xml:space="preserve"> FORMCHECKBOX </w:instrText>
            </w:r>
            <w:r w:rsidR="002E2BF1">
              <w:fldChar w:fldCharType="separate"/>
            </w:r>
            <w:r>
              <w:fldChar w:fldCharType="end"/>
            </w:r>
            <w:r>
              <w:t xml:space="preserve"> </w:t>
            </w:r>
            <w:r w:rsidRPr="003C2448">
              <w:rPr>
                <w:sz w:val="20"/>
                <w:szCs w:val="20"/>
              </w:rPr>
              <w:t>API Management</w:t>
            </w:r>
          </w:p>
          <w:p w14:paraId="197A4C50" w14:textId="00166AF7" w:rsidR="002A491F"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2A491F">
              <w:t xml:space="preserve"> </w:t>
            </w:r>
            <w:r w:rsidR="002A491F" w:rsidRPr="008E3691">
              <w:rPr>
                <w:b/>
              </w:rPr>
              <w:t xml:space="preserve">Compute </w:t>
            </w:r>
            <w:r w:rsidR="002A491F">
              <w:t xml:space="preserve">       </w:t>
            </w:r>
          </w:p>
          <w:p w14:paraId="03CE6B90" w14:textId="77777777" w:rsidR="002A491F" w:rsidRPr="00236225" w:rsidRDefault="002A491F"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Data and Storage</w:t>
            </w:r>
          </w:p>
          <w:p w14:paraId="21012644" w14:textId="77777777" w:rsidR="002A491F" w:rsidRPr="00236225" w:rsidRDefault="002A491F"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Digital Transformation</w:t>
            </w:r>
          </w:p>
          <w:p w14:paraId="78283E3D" w14:textId="3B42B25D" w:rsidR="002A491F" w:rsidRPr="00236225" w:rsidRDefault="002A491F"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High availability </w:t>
            </w:r>
          </w:p>
          <w:p w14:paraId="3AE89C20" w14:textId="77777777" w:rsidR="002A491F" w:rsidRPr="00236225" w:rsidRDefault="002A491F"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Identity  </w:t>
            </w:r>
          </w:p>
          <w:p w14:paraId="08BA5C1C" w14:textId="77777777" w:rsidR="002A491F" w:rsidRPr="00236225" w:rsidRDefault="002A491F"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Messaging</w:t>
            </w:r>
          </w:p>
          <w:p w14:paraId="706C4189" w14:textId="2C3DC15B" w:rsidR="002A491F" w:rsidRPr="0023622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2A491F" w:rsidRPr="00236225">
              <w:t xml:space="preserve"> </w:t>
            </w:r>
            <w:r w:rsidR="002A491F" w:rsidRPr="008E3691">
              <w:rPr>
                <w:b/>
              </w:rPr>
              <w:t>Operations</w:t>
            </w:r>
          </w:p>
          <w:p w14:paraId="041B1AC9" w14:textId="5977A453" w:rsidR="002A491F" w:rsidRPr="0023622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2A491F" w:rsidRPr="00236225">
              <w:t xml:space="preserve"> Serverless</w:t>
            </w:r>
          </w:p>
          <w:p w14:paraId="76D2081D" w14:textId="708271D4" w:rsidR="002A491F" w:rsidRPr="003C2448" w:rsidRDefault="002A491F" w:rsidP="00236225">
            <w:pPr>
              <w:pStyle w:val="Tabletextsmall"/>
              <w:rPr>
                <w:sz w:val="23"/>
                <w:szCs w:val="23"/>
              </w:rPr>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Other </w:t>
            </w:r>
            <w:r w:rsidRPr="00236225">
              <w:br/>
              <w:t>(please list):</w:t>
            </w:r>
            <w:r>
              <w:t xml:space="preserve"> __________________</w:t>
            </w:r>
          </w:p>
        </w:tc>
        <w:tc>
          <w:tcPr>
            <w:tcW w:w="2221" w:type="dxa"/>
            <w:tcBorders>
              <w:left w:val="nil"/>
              <w:right w:val="nil"/>
            </w:tcBorders>
            <w:shd w:val="clear" w:color="auto" w:fill="auto"/>
          </w:tcPr>
          <w:p w14:paraId="728E4AC6" w14:textId="77777777" w:rsidR="002A491F" w:rsidRDefault="002A491F" w:rsidP="00236225">
            <w:pPr>
              <w:pStyle w:val="Tabletextsmall"/>
            </w:pPr>
            <w:r>
              <w:fldChar w:fldCharType="begin">
                <w:ffData>
                  <w:name w:val="Check1"/>
                  <w:enabled/>
                  <w:calcOnExit w:val="0"/>
                  <w:checkBox>
                    <w:sizeAuto/>
                    <w:default w:val="0"/>
                  </w:checkBox>
                </w:ffData>
              </w:fldChar>
            </w:r>
            <w:r>
              <w:instrText xml:space="preserve"> FORMCHECKBOX </w:instrText>
            </w:r>
            <w:r w:rsidR="002E2BF1">
              <w:fldChar w:fldCharType="separate"/>
            </w:r>
            <w:r>
              <w:fldChar w:fldCharType="end"/>
            </w:r>
            <w:r>
              <w:t xml:space="preserve"> </w:t>
            </w:r>
            <w:r w:rsidRPr="003C2448">
              <w:rPr>
                <w:sz w:val="20"/>
                <w:szCs w:val="20"/>
              </w:rPr>
              <w:t>Artificial Intelligence</w:t>
            </w:r>
            <w:r>
              <w:t xml:space="preserve">    </w:t>
            </w:r>
          </w:p>
          <w:p w14:paraId="57D79313" w14:textId="77777777" w:rsidR="002A491F" w:rsidRDefault="002A491F" w:rsidP="00236225">
            <w:pPr>
              <w:pStyle w:val="Tabletextsmall"/>
              <w:rPr>
                <w:sz w:val="23"/>
                <w:szCs w:val="23"/>
              </w:rPr>
            </w:pPr>
            <w:r>
              <w:fldChar w:fldCharType="begin">
                <w:ffData>
                  <w:name w:val="Check1"/>
                  <w:enabled/>
                  <w:calcOnExit w:val="0"/>
                  <w:checkBox>
                    <w:sizeAuto/>
                    <w:default w:val="0"/>
                  </w:checkBox>
                </w:ffData>
              </w:fldChar>
            </w:r>
            <w:r>
              <w:instrText xml:space="preserve"> FORMCHECKBOX </w:instrText>
            </w:r>
            <w:r w:rsidR="002E2BF1">
              <w:fldChar w:fldCharType="separate"/>
            </w:r>
            <w:r>
              <w:fldChar w:fldCharType="end"/>
            </w:r>
            <w:r>
              <w:t xml:space="preserve"> </w:t>
            </w:r>
            <w:r w:rsidRPr="00236225">
              <w:t>Configuration</w:t>
            </w:r>
            <w:r w:rsidRPr="003C2448">
              <w:t xml:space="preserve"> management</w:t>
            </w:r>
          </w:p>
          <w:p w14:paraId="04323791" w14:textId="77777777" w:rsidR="002A491F" w:rsidRDefault="002A491F" w:rsidP="00236225">
            <w:pPr>
              <w:pStyle w:val="Tabletextsmall"/>
            </w:pPr>
            <w:r>
              <w:fldChar w:fldCharType="begin">
                <w:ffData>
                  <w:name w:val="Check1"/>
                  <w:enabled/>
                  <w:calcOnExit w:val="0"/>
                  <w:checkBox>
                    <w:sizeAuto/>
                    <w:default w:val="0"/>
                  </w:checkBox>
                </w:ffData>
              </w:fldChar>
            </w:r>
            <w:r>
              <w:instrText xml:space="preserve"> FORMCHECKBOX </w:instrText>
            </w:r>
            <w:r w:rsidR="002E2BF1">
              <w:fldChar w:fldCharType="separate"/>
            </w:r>
            <w:r>
              <w:fldChar w:fldCharType="end"/>
            </w:r>
            <w:r>
              <w:t xml:space="preserve"> Cost and Billing</w:t>
            </w:r>
          </w:p>
          <w:p w14:paraId="158A6C3A" w14:textId="77777777" w:rsidR="002A491F" w:rsidRDefault="002A491F" w:rsidP="00236225">
            <w:pPr>
              <w:pStyle w:val="Tabletextsmall"/>
            </w:pPr>
            <w:r>
              <w:fldChar w:fldCharType="begin">
                <w:ffData>
                  <w:name w:val="Check1"/>
                  <w:enabled/>
                  <w:calcOnExit w:val="0"/>
                  <w:checkBox>
                    <w:sizeAuto/>
                    <w:default w:val="0"/>
                  </w:checkBox>
                </w:ffData>
              </w:fldChar>
            </w:r>
            <w:r>
              <w:instrText xml:space="preserve"> FORMCHECKBOX </w:instrText>
            </w:r>
            <w:r w:rsidR="002E2BF1">
              <w:fldChar w:fldCharType="separate"/>
            </w:r>
            <w:r>
              <w:fldChar w:fldCharType="end"/>
            </w:r>
            <w:r>
              <w:t xml:space="preserve"> Disaster Recovery</w:t>
            </w:r>
          </w:p>
          <w:p w14:paraId="7A66A989" w14:textId="77777777" w:rsidR="002A491F" w:rsidRDefault="002A491F" w:rsidP="00236225">
            <w:pPr>
              <w:pStyle w:val="Tabletextsmall"/>
              <w:rPr>
                <w:sz w:val="23"/>
                <w:szCs w:val="23"/>
              </w:rPr>
            </w:pPr>
            <w:r>
              <w:fldChar w:fldCharType="begin">
                <w:ffData>
                  <w:name w:val="Check1"/>
                  <w:enabled/>
                  <w:calcOnExit w:val="0"/>
                  <w:checkBox>
                    <w:sizeAuto/>
                    <w:default w:val="0"/>
                  </w:checkBox>
                </w:ffData>
              </w:fldChar>
            </w:r>
            <w:r>
              <w:instrText xml:space="preserve"> FORMCHECKBOX </w:instrText>
            </w:r>
            <w:r w:rsidR="002E2BF1">
              <w:fldChar w:fldCharType="separate"/>
            </w:r>
            <w:r>
              <w:fldChar w:fldCharType="end"/>
            </w:r>
            <w:r>
              <w:t xml:space="preserve"> High Performance Organizations</w:t>
            </w:r>
          </w:p>
          <w:p w14:paraId="4F82DD03" w14:textId="77777777" w:rsidR="002A491F" w:rsidRDefault="002A491F" w:rsidP="00236225">
            <w:pPr>
              <w:pStyle w:val="Tabletextsmall"/>
              <w:rPr>
                <w:sz w:val="23"/>
                <w:szCs w:val="23"/>
              </w:rPr>
            </w:pPr>
            <w:r>
              <w:fldChar w:fldCharType="begin">
                <w:ffData>
                  <w:name w:val="Check1"/>
                  <w:enabled/>
                  <w:calcOnExit w:val="0"/>
                  <w:checkBox>
                    <w:sizeAuto/>
                    <w:default w:val="0"/>
                  </w:checkBox>
                </w:ffData>
              </w:fldChar>
            </w:r>
            <w:r>
              <w:instrText xml:space="preserve"> FORMCHECKBOX </w:instrText>
            </w:r>
            <w:r w:rsidR="002E2BF1">
              <w:fldChar w:fldCharType="separate"/>
            </w:r>
            <w:r>
              <w:fldChar w:fldCharType="end"/>
            </w:r>
            <w:r>
              <w:t xml:space="preserve"> Internet of Things   </w:t>
            </w:r>
          </w:p>
          <w:p w14:paraId="6A6599D3" w14:textId="6578ED7D" w:rsidR="002A491F" w:rsidRDefault="00C222FF" w:rsidP="00236225">
            <w:pPr>
              <w:pStyle w:val="Tabletextsmall"/>
              <w:rPr>
                <w:sz w:val="23"/>
                <w:szCs w:val="23"/>
              </w:rPr>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2A491F">
              <w:t xml:space="preserve"> </w:t>
            </w:r>
            <w:r w:rsidR="002A491F" w:rsidRPr="008E3691">
              <w:rPr>
                <w:b/>
              </w:rPr>
              <w:t xml:space="preserve">Monitoring   </w:t>
            </w:r>
            <w:r w:rsidR="002A491F">
              <w:t xml:space="preserve">           </w:t>
            </w:r>
          </w:p>
          <w:p w14:paraId="56CB1668" w14:textId="53B43420" w:rsidR="002A491F" w:rsidRDefault="00C222FF" w:rsidP="00236225">
            <w:pPr>
              <w:pStyle w:val="Tabletextsmall"/>
              <w:rPr>
                <w:sz w:val="23"/>
                <w:szCs w:val="23"/>
              </w:rPr>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2A491F">
              <w:t xml:space="preserve"> </w:t>
            </w:r>
            <w:r w:rsidR="002A491F" w:rsidRPr="008E3691">
              <w:rPr>
                <w:b/>
              </w:rPr>
              <w:t xml:space="preserve">Programming     </w:t>
            </w:r>
            <w:r w:rsidR="002A491F">
              <w:t xml:space="preserve">    </w:t>
            </w:r>
          </w:p>
          <w:p w14:paraId="48277D0E" w14:textId="77777777" w:rsidR="002A491F" w:rsidRDefault="002A491F" w:rsidP="00236225">
            <w:pPr>
              <w:pStyle w:val="Tabletextsmall"/>
              <w:rPr>
                <w:sz w:val="23"/>
                <w:szCs w:val="23"/>
              </w:rPr>
            </w:pPr>
            <w:r>
              <w:fldChar w:fldCharType="begin">
                <w:ffData>
                  <w:name w:val="Check1"/>
                  <w:enabled/>
                  <w:calcOnExit w:val="0"/>
                  <w:checkBox>
                    <w:sizeAuto/>
                    <w:default w:val="0"/>
                  </w:checkBox>
                </w:ffData>
              </w:fldChar>
            </w:r>
            <w:r>
              <w:instrText xml:space="preserve"> FORMCHECKBOX </w:instrText>
            </w:r>
            <w:r w:rsidR="002E2BF1">
              <w:fldChar w:fldCharType="separate"/>
            </w:r>
            <w:r>
              <w:fldChar w:fldCharType="end"/>
            </w:r>
            <w:r>
              <w:t xml:space="preserve"> Voice                      </w:t>
            </w:r>
          </w:p>
          <w:p w14:paraId="2DF563CB" w14:textId="77777777" w:rsidR="002A491F" w:rsidRDefault="002A491F" w:rsidP="00236225">
            <w:pPr>
              <w:pStyle w:val="Tabletextsmall"/>
            </w:pPr>
          </w:p>
        </w:tc>
        <w:tc>
          <w:tcPr>
            <w:tcW w:w="2221" w:type="dxa"/>
            <w:tcBorders>
              <w:left w:val="nil"/>
            </w:tcBorders>
            <w:shd w:val="clear" w:color="auto" w:fill="auto"/>
          </w:tcPr>
          <w:p w14:paraId="3A023731" w14:textId="77777777" w:rsidR="002A491F" w:rsidRDefault="002A491F" w:rsidP="00236225">
            <w:pPr>
              <w:pStyle w:val="Tabletextsmall"/>
            </w:pPr>
            <w:r>
              <w:fldChar w:fldCharType="begin">
                <w:ffData>
                  <w:name w:val="Check1"/>
                  <w:enabled/>
                  <w:calcOnExit w:val="0"/>
                  <w:checkBox>
                    <w:sizeAuto/>
                    <w:default w:val="0"/>
                  </w:checkBox>
                </w:ffData>
              </w:fldChar>
            </w:r>
            <w:r>
              <w:instrText xml:space="preserve"> FORMCHECKBOX </w:instrText>
            </w:r>
            <w:r w:rsidR="002E2BF1">
              <w:fldChar w:fldCharType="separate"/>
            </w:r>
            <w:r>
              <w:fldChar w:fldCharType="end"/>
            </w:r>
            <w:r>
              <w:t xml:space="preserve"> Certification</w:t>
            </w:r>
          </w:p>
          <w:p w14:paraId="020C217B" w14:textId="70D4ACB9" w:rsidR="002A491F"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2A491F">
              <w:t xml:space="preserve"> </w:t>
            </w:r>
            <w:r w:rsidR="002A491F" w:rsidRPr="008E3691">
              <w:rPr>
                <w:b/>
              </w:rPr>
              <w:t>Containers</w:t>
            </w:r>
            <w:r w:rsidR="002A491F">
              <w:t xml:space="preserve">   </w:t>
            </w:r>
          </w:p>
          <w:p w14:paraId="266D1485" w14:textId="1C291471" w:rsidR="002A491F" w:rsidRPr="003C2448"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2A491F">
              <w:t xml:space="preserve"> </w:t>
            </w:r>
            <w:r w:rsidR="002A491F" w:rsidRPr="008E3691">
              <w:rPr>
                <w:b/>
              </w:rPr>
              <w:t xml:space="preserve">DevOps  </w:t>
            </w:r>
            <w:r w:rsidR="002A491F" w:rsidRPr="003C2448">
              <w:t xml:space="preserve">            </w:t>
            </w:r>
          </w:p>
          <w:p w14:paraId="41B90BEF" w14:textId="77777777" w:rsidR="002A491F" w:rsidRPr="00236225" w:rsidRDefault="002A491F" w:rsidP="00236225">
            <w:pPr>
              <w:pStyle w:val="Tabletextsmall"/>
            </w:pPr>
            <w:r w:rsidRPr="003C2448">
              <w:fldChar w:fldCharType="begin">
                <w:ffData>
                  <w:name w:val="Check1"/>
                  <w:enabled/>
                  <w:calcOnExit w:val="0"/>
                  <w:checkBox>
                    <w:sizeAuto/>
                    <w:default w:val="0"/>
                  </w:checkBox>
                </w:ffData>
              </w:fldChar>
            </w:r>
            <w:r w:rsidRPr="003C2448">
              <w:instrText xml:space="preserve"> FORMCHECKBOX </w:instrText>
            </w:r>
            <w:r w:rsidR="002E2BF1">
              <w:fldChar w:fldCharType="separate"/>
            </w:r>
            <w:r w:rsidRPr="003C2448">
              <w:fldChar w:fldCharType="end"/>
            </w:r>
            <w:r w:rsidRPr="003C2448">
              <w:t xml:space="preserve"> </w:t>
            </w:r>
            <w:r w:rsidRPr="00236225">
              <w:t xml:space="preserve">Governance, Risk and Compliance          </w:t>
            </w:r>
          </w:p>
          <w:p w14:paraId="730BA397" w14:textId="77777777" w:rsidR="002A491F" w:rsidRPr="00236225" w:rsidRDefault="002A491F"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Machine Learning  </w:t>
            </w:r>
          </w:p>
          <w:p w14:paraId="208FDAE8" w14:textId="77777777" w:rsidR="002A491F" w:rsidRPr="00236225" w:rsidRDefault="002A491F"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Networking              </w:t>
            </w:r>
          </w:p>
          <w:p w14:paraId="49CDC448" w14:textId="77777777" w:rsidR="002A491F" w:rsidRPr="00236225" w:rsidRDefault="002A491F" w:rsidP="00236225">
            <w:pPr>
              <w:pStyle w:val="Tabletextsmall"/>
            </w:pPr>
            <w:r w:rsidRPr="00236225">
              <w:fldChar w:fldCharType="begin">
                <w:ffData>
                  <w:name w:val="Check1"/>
                  <w:enabled/>
                  <w:calcOnExit w:val="0"/>
                  <w:checkBox>
                    <w:sizeAuto/>
                    <w:default w:val="0"/>
                  </w:checkBox>
                </w:ffData>
              </w:fldChar>
            </w:r>
            <w:r w:rsidRPr="00236225">
              <w:instrText xml:space="preserve"> FORMCHECKBOX </w:instrText>
            </w:r>
            <w:r w:rsidR="002E2BF1">
              <w:fldChar w:fldCharType="separate"/>
            </w:r>
            <w:r w:rsidRPr="00236225">
              <w:fldChar w:fldCharType="end"/>
            </w:r>
            <w:r w:rsidRPr="00236225">
              <w:t xml:space="preserve"> Security                    </w:t>
            </w:r>
          </w:p>
          <w:p w14:paraId="75EFDB5D" w14:textId="5B9B6561" w:rsidR="002A491F" w:rsidRPr="0023622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2A491F" w:rsidRPr="00236225">
              <w:t xml:space="preserve"> Web                         </w:t>
            </w:r>
          </w:p>
          <w:p w14:paraId="0DBF7D7E" w14:textId="77777777" w:rsidR="002A491F" w:rsidRDefault="002A491F" w:rsidP="00236225">
            <w:pPr>
              <w:pStyle w:val="Tabletextsmall"/>
              <w:rPr>
                <w:rFonts w:ascii="Century Gothic" w:eastAsia="Century Gothic" w:hAnsi="Century Gothic" w:cs="Century Gothic"/>
                <w:i/>
              </w:rPr>
            </w:pPr>
          </w:p>
        </w:tc>
      </w:tr>
      <w:tr w:rsidR="000D488F" w14:paraId="7A9E4311" w14:textId="77777777" w:rsidTr="00236225">
        <w:trPr>
          <w:trHeight w:val="483"/>
        </w:trPr>
        <w:tc>
          <w:tcPr>
            <w:tcW w:w="2689" w:type="dxa"/>
            <w:vMerge/>
            <w:shd w:val="clear" w:color="auto" w:fill="F2F5FC"/>
          </w:tcPr>
          <w:p w14:paraId="1435A494" w14:textId="77777777" w:rsidR="000D488F" w:rsidRDefault="000D488F">
            <w:pPr>
              <w:widowControl w:val="0"/>
              <w:rPr>
                <w:rFonts w:ascii="Century Gothic" w:eastAsia="Century Gothic" w:hAnsi="Century Gothic" w:cs="Century Gothic"/>
                <w:b/>
              </w:rPr>
            </w:pPr>
          </w:p>
        </w:tc>
        <w:tc>
          <w:tcPr>
            <w:tcW w:w="6662" w:type="dxa"/>
            <w:gridSpan w:val="3"/>
            <w:tcBorders>
              <w:bottom w:val="single" w:sz="4" w:space="0" w:color="000000"/>
            </w:tcBorders>
            <w:shd w:val="clear" w:color="auto" w:fill="F2F5FC"/>
          </w:tcPr>
          <w:p w14:paraId="68F78460" w14:textId="635B49D7" w:rsidR="000D488F" w:rsidRDefault="003C2448" w:rsidP="00853255">
            <w:pPr>
              <w:pStyle w:val="Tablebold"/>
            </w:pPr>
            <w:r>
              <w:t xml:space="preserve">Secondary </w:t>
            </w:r>
            <w:r w:rsidRPr="00853255">
              <w:t>topics</w:t>
            </w:r>
            <w:r>
              <w:rPr>
                <w:rFonts w:ascii="Century Gothic" w:eastAsia="Century Gothic" w:hAnsi="Century Gothic" w:cs="Century Gothic"/>
                <w:b/>
              </w:rPr>
              <w:t xml:space="preserve"> </w:t>
            </w:r>
            <w:r w:rsidRPr="00853255">
              <w:rPr>
                <w:rFonts w:ascii="Helvetica Neue Light" w:hAnsi="Helvetica Neue Light"/>
                <w:i/>
                <w:sz w:val="18"/>
              </w:rPr>
              <w:t>(select as many as required to represent your course)</w:t>
            </w:r>
          </w:p>
        </w:tc>
      </w:tr>
      <w:tr w:rsidR="003C2448" w14:paraId="155DEAE6" w14:textId="77777777" w:rsidTr="00236225">
        <w:trPr>
          <w:trHeight w:val="420"/>
        </w:trPr>
        <w:tc>
          <w:tcPr>
            <w:tcW w:w="2689" w:type="dxa"/>
            <w:vMerge/>
            <w:shd w:val="clear" w:color="auto" w:fill="F2F5FC"/>
          </w:tcPr>
          <w:p w14:paraId="247FEE78" w14:textId="77777777" w:rsidR="003C2448" w:rsidRDefault="003C2448" w:rsidP="003C2448">
            <w:pPr>
              <w:widowControl w:val="0"/>
            </w:pPr>
          </w:p>
        </w:tc>
        <w:tc>
          <w:tcPr>
            <w:tcW w:w="2220" w:type="dxa"/>
            <w:tcBorders>
              <w:right w:val="nil"/>
            </w:tcBorders>
            <w:shd w:val="clear" w:color="auto" w:fill="auto"/>
          </w:tcPr>
          <w:p w14:paraId="5AEC3ED8"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API Management</w:t>
            </w:r>
          </w:p>
          <w:p w14:paraId="3433C8B9"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Compute        </w:t>
            </w:r>
          </w:p>
          <w:p w14:paraId="41A83C65"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Data </w:t>
            </w:r>
            <w:r w:rsidR="002A491F" w:rsidRPr="00853255">
              <w:t>and</w:t>
            </w:r>
            <w:r w:rsidRPr="00853255">
              <w:t xml:space="preserve"> Storage</w:t>
            </w:r>
          </w:p>
          <w:p w14:paraId="6E21CAB3"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Digital Transformation</w:t>
            </w:r>
          </w:p>
          <w:p w14:paraId="02D96690" w14:textId="08C16C0F"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High availability </w:t>
            </w:r>
          </w:p>
          <w:p w14:paraId="69405C01"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Identity  </w:t>
            </w:r>
          </w:p>
          <w:p w14:paraId="65168D52"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Messaging</w:t>
            </w:r>
          </w:p>
          <w:p w14:paraId="2D387668" w14:textId="506C2658" w:rsidR="003C2448" w:rsidRPr="0085325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53255">
              <w:t xml:space="preserve"> </w:t>
            </w:r>
            <w:r w:rsidR="003C2448" w:rsidRPr="008E3691">
              <w:rPr>
                <w:b/>
              </w:rPr>
              <w:t>Operations</w:t>
            </w:r>
          </w:p>
          <w:p w14:paraId="6A2331AB"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Serverless</w:t>
            </w:r>
          </w:p>
          <w:p w14:paraId="63356EAC"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Other </w:t>
            </w:r>
            <w:r w:rsidRPr="00853255">
              <w:br/>
              <w:t>(please list): __________________</w:t>
            </w:r>
          </w:p>
          <w:p w14:paraId="13E39880" w14:textId="77777777" w:rsidR="003C2448" w:rsidRPr="00853255" w:rsidRDefault="003C2448" w:rsidP="00236225">
            <w:pPr>
              <w:pStyle w:val="Tabletextsmall"/>
            </w:pPr>
            <w:r w:rsidRPr="00853255">
              <w:t xml:space="preserve">   </w:t>
            </w:r>
          </w:p>
        </w:tc>
        <w:tc>
          <w:tcPr>
            <w:tcW w:w="2221" w:type="dxa"/>
            <w:tcBorders>
              <w:left w:val="nil"/>
              <w:right w:val="nil"/>
            </w:tcBorders>
            <w:shd w:val="clear" w:color="auto" w:fill="auto"/>
          </w:tcPr>
          <w:p w14:paraId="1D5E1C14"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Artificial Intelligence    </w:t>
            </w:r>
          </w:p>
          <w:p w14:paraId="3E67D9DF"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Configuration management</w:t>
            </w:r>
          </w:p>
          <w:p w14:paraId="311E191A"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Cost and Billing</w:t>
            </w:r>
          </w:p>
          <w:p w14:paraId="6AB5D328"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Disaster Recovery</w:t>
            </w:r>
          </w:p>
          <w:p w14:paraId="5C72A821"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High Performance Organizations</w:t>
            </w:r>
          </w:p>
          <w:p w14:paraId="35A8EAD5"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Internet of Things   </w:t>
            </w:r>
          </w:p>
          <w:p w14:paraId="2C45B5FC"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Monitoring              </w:t>
            </w:r>
          </w:p>
          <w:p w14:paraId="09635EC4" w14:textId="61EFF4C9" w:rsidR="003C2448" w:rsidRPr="0085325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53255">
              <w:t xml:space="preserve"> </w:t>
            </w:r>
            <w:r w:rsidR="003C2448" w:rsidRPr="008E3691">
              <w:rPr>
                <w:b/>
              </w:rPr>
              <w:t xml:space="preserve">Programming    </w:t>
            </w:r>
            <w:r w:rsidR="003C2448" w:rsidRPr="00853255">
              <w:t xml:space="preserve">     </w:t>
            </w:r>
          </w:p>
          <w:p w14:paraId="44372CFD"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Voice                      </w:t>
            </w:r>
          </w:p>
          <w:p w14:paraId="13C5D110" w14:textId="77777777" w:rsidR="003C2448" w:rsidRPr="00853255" w:rsidRDefault="003C2448" w:rsidP="00236225">
            <w:pPr>
              <w:pStyle w:val="Tabletextsmall"/>
            </w:pPr>
          </w:p>
        </w:tc>
        <w:tc>
          <w:tcPr>
            <w:tcW w:w="2221" w:type="dxa"/>
            <w:tcBorders>
              <w:left w:val="nil"/>
            </w:tcBorders>
            <w:shd w:val="clear" w:color="auto" w:fill="auto"/>
          </w:tcPr>
          <w:p w14:paraId="26F1FC8D"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Certification</w:t>
            </w:r>
          </w:p>
          <w:p w14:paraId="2C72675E" w14:textId="5880833C" w:rsidR="003C2448" w:rsidRPr="0085325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53255">
              <w:t xml:space="preserve"> </w:t>
            </w:r>
            <w:r w:rsidR="003C2448" w:rsidRPr="008E3691">
              <w:rPr>
                <w:b/>
              </w:rPr>
              <w:t xml:space="preserve">Containers  </w:t>
            </w:r>
            <w:r w:rsidR="003C2448" w:rsidRPr="00853255">
              <w:t xml:space="preserve"> </w:t>
            </w:r>
          </w:p>
          <w:p w14:paraId="3BF45931" w14:textId="23D9CF1D" w:rsidR="003C2448" w:rsidRPr="0085325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53255">
              <w:t xml:space="preserve"> </w:t>
            </w:r>
            <w:r w:rsidR="003C2448" w:rsidRPr="008E3691">
              <w:rPr>
                <w:b/>
              </w:rPr>
              <w:t xml:space="preserve">DevOps  </w:t>
            </w:r>
            <w:r w:rsidR="003C2448" w:rsidRPr="00853255">
              <w:t xml:space="preserve">            </w:t>
            </w:r>
          </w:p>
          <w:p w14:paraId="280E70B0"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Govern</w:t>
            </w:r>
            <w:r w:rsidR="002A491F" w:rsidRPr="00853255">
              <w:t>ance, Risk and</w:t>
            </w:r>
            <w:r w:rsidRPr="00853255">
              <w:t xml:space="preserve"> Compliance          </w:t>
            </w:r>
          </w:p>
          <w:p w14:paraId="4D05D924"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Machine Learning  </w:t>
            </w:r>
          </w:p>
          <w:p w14:paraId="746825AC"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Networking              </w:t>
            </w:r>
          </w:p>
          <w:p w14:paraId="5A7A3164"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Security                    </w:t>
            </w:r>
          </w:p>
          <w:p w14:paraId="1CC5B78D"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Web                         </w:t>
            </w:r>
          </w:p>
          <w:p w14:paraId="681F571D" w14:textId="77777777" w:rsidR="003C2448" w:rsidRPr="00853255" w:rsidRDefault="003C2448" w:rsidP="00236225">
            <w:pPr>
              <w:pStyle w:val="Tabletextsmall"/>
            </w:pPr>
          </w:p>
        </w:tc>
      </w:tr>
      <w:tr w:rsidR="000D488F" w14:paraId="5F161175" w14:textId="77777777" w:rsidTr="00236225">
        <w:trPr>
          <w:trHeight w:val="502"/>
        </w:trPr>
        <w:tc>
          <w:tcPr>
            <w:tcW w:w="2689" w:type="dxa"/>
            <w:vMerge/>
            <w:shd w:val="clear" w:color="auto" w:fill="F2F5FC"/>
          </w:tcPr>
          <w:p w14:paraId="4F093A98" w14:textId="77777777" w:rsidR="000D488F" w:rsidRDefault="000D488F">
            <w:pPr>
              <w:widowControl w:val="0"/>
              <w:rPr>
                <w:rFonts w:ascii="Century Gothic" w:eastAsia="Century Gothic" w:hAnsi="Century Gothic" w:cs="Century Gothic"/>
                <w:b/>
              </w:rPr>
            </w:pPr>
          </w:p>
        </w:tc>
        <w:tc>
          <w:tcPr>
            <w:tcW w:w="6662" w:type="dxa"/>
            <w:gridSpan w:val="3"/>
            <w:tcBorders>
              <w:bottom w:val="single" w:sz="4" w:space="0" w:color="000000"/>
            </w:tcBorders>
            <w:shd w:val="clear" w:color="auto" w:fill="F2F5FC"/>
          </w:tcPr>
          <w:p w14:paraId="6308AE5D" w14:textId="033EF80F" w:rsidR="000D488F" w:rsidRDefault="003C2448" w:rsidP="00236225">
            <w:pPr>
              <w:pStyle w:val="Tablebold"/>
            </w:pPr>
            <w:r>
              <w:t>Roles</w:t>
            </w:r>
          </w:p>
        </w:tc>
      </w:tr>
      <w:tr w:rsidR="003C2448" w14:paraId="6B4484A7" w14:textId="77777777" w:rsidTr="00236225">
        <w:trPr>
          <w:trHeight w:val="420"/>
        </w:trPr>
        <w:tc>
          <w:tcPr>
            <w:tcW w:w="2689" w:type="dxa"/>
            <w:vMerge/>
            <w:shd w:val="clear" w:color="auto" w:fill="F2F5FC"/>
          </w:tcPr>
          <w:p w14:paraId="6CA89004" w14:textId="77777777" w:rsidR="003C2448" w:rsidRDefault="003C2448">
            <w:pPr>
              <w:widowControl w:val="0"/>
              <w:rPr>
                <w:rFonts w:ascii="Century Gothic" w:eastAsia="Century Gothic" w:hAnsi="Century Gothic" w:cs="Century Gothic"/>
                <w:b/>
              </w:rPr>
            </w:pPr>
          </w:p>
        </w:tc>
        <w:tc>
          <w:tcPr>
            <w:tcW w:w="2220" w:type="dxa"/>
            <w:tcBorders>
              <w:right w:val="nil"/>
            </w:tcBorders>
            <w:shd w:val="clear" w:color="auto" w:fill="auto"/>
          </w:tcPr>
          <w:p w14:paraId="19A9D37B" w14:textId="0F090435" w:rsidR="003C2448" w:rsidRPr="0085325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53255">
              <w:t xml:space="preserve"> </w:t>
            </w:r>
            <w:r w:rsidR="003C2448" w:rsidRPr="008E3691">
              <w:rPr>
                <w:b/>
              </w:rPr>
              <w:t xml:space="preserve">Developer </w:t>
            </w:r>
            <w:r w:rsidR="003C2448" w:rsidRPr="00853255">
              <w:t xml:space="preserve">          </w:t>
            </w:r>
            <w:bookmarkStart w:id="39" w:name="kix.d933prmse3uo" w:colFirst="0" w:colLast="0"/>
            <w:bookmarkEnd w:id="39"/>
          </w:p>
          <w:p w14:paraId="2322CA10" w14:textId="65AE5603" w:rsidR="003C2448" w:rsidRPr="0085325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53255">
              <w:t xml:space="preserve"> </w:t>
            </w:r>
            <w:r w:rsidR="003C2448" w:rsidRPr="008B48CC">
              <w:rPr>
                <w:b/>
              </w:rPr>
              <w:t xml:space="preserve">Executive             </w:t>
            </w:r>
            <w:bookmarkStart w:id="40" w:name="kix.jm4o4xymxaoe" w:colFirst="0" w:colLast="0"/>
            <w:bookmarkStart w:id="41" w:name="kix.p65o7b7g1t7e" w:colFirst="0" w:colLast="0"/>
            <w:bookmarkEnd w:id="40"/>
            <w:bookmarkEnd w:id="41"/>
            <w:r w:rsidR="003C2448" w:rsidRPr="008B48CC">
              <w:rPr>
                <w:b/>
              </w:rPr>
              <w:fldChar w:fldCharType="begin">
                <w:ffData>
                  <w:name w:val="Check1"/>
                  <w:enabled/>
                  <w:calcOnExit w:val="0"/>
                  <w:checkBox>
                    <w:sizeAuto/>
                    <w:default w:val="0"/>
                  </w:checkBox>
                </w:ffData>
              </w:fldChar>
            </w:r>
            <w:r w:rsidR="003C2448" w:rsidRPr="008B48CC">
              <w:rPr>
                <w:b/>
              </w:rPr>
              <w:instrText xml:space="preserve"> FORMCHECKBOX </w:instrText>
            </w:r>
            <w:r w:rsidR="002E2BF1">
              <w:rPr>
                <w:b/>
              </w:rPr>
            </w:r>
            <w:r w:rsidR="002E2BF1">
              <w:rPr>
                <w:b/>
              </w:rPr>
              <w:fldChar w:fldCharType="separate"/>
            </w:r>
            <w:r w:rsidR="003C2448" w:rsidRPr="008B48CC">
              <w:rPr>
                <w:b/>
              </w:rPr>
              <w:fldChar w:fldCharType="end"/>
            </w:r>
            <w:r w:rsidR="003C2448" w:rsidRPr="008B48CC">
              <w:rPr>
                <w:b/>
              </w:rPr>
              <w:t xml:space="preserve"> Product Manager</w:t>
            </w:r>
          </w:p>
          <w:p w14:paraId="08AE7A05"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Other </w:t>
            </w:r>
            <w:r w:rsidRPr="00853255">
              <w:br/>
              <w:t>(please list): __________________</w:t>
            </w:r>
          </w:p>
        </w:tc>
        <w:tc>
          <w:tcPr>
            <w:tcW w:w="2221" w:type="dxa"/>
            <w:tcBorders>
              <w:left w:val="nil"/>
              <w:right w:val="nil"/>
            </w:tcBorders>
            <w:shd w:val="clear" w:color="auto" w:fill="auto"/>
          </w:tcPr>
          <w:p w14:paraId="288BB9C1" w14:textId="0EABE282" w:rsidR="003C2448" w:rsidRPr="0085325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53255">
              <w:t xml:space="preserve"> </w:t>
            </w:r>
            <w:r w:rsidR="003C2448" w:rsidRPr="008E3691">
              <w:rPr>
                <w:b/>
              </w:rPr>
              <w:t>Solutions Architect</w:t>
            </w:r>
            <w:r w:rsidR="003C2448" w:rsidRPr="00853255">
              <w:t xml:space="preserve">   </w:t>
            </w:r>
            <w:bookmarkStart w:id="42" w:name="kix.qtj2f8enlynn" w:colFirst="0" w:colLast="0"/>
            <w:bookmarkEnd w:id="42"/>
            <w:r w:rsidR="003C2448" w:rsidRPr="00853255">
              <w:t xml:space="preserve"> </w:t>
            </w:r>
          </w:p>
          <w:p w14:paraId="1361F3D6" w14:textId="79D2C0FB" w:rsidR="003C2448" w:rsidRPr="00853255" w:rsidRDefault="00C222FF" w:rsidP="00C222FF">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53255">
              <w:t xml:space="preserve"> </w:t>
            </w:r>
            <w:proofErr w:type="spellStart"/>
            <w:r w:rsidR="003C2448" w:rsidRPr="008E3691">
              <w:rPr>
                <w:b/>
              </w:rPr>
              <w:t>SysOps</w:t>
            </w:r>
            <w:proofErr w:type="spellEnd"/>
            <w:r w:rsidR="003C2448" w:rsidRPr="008E3691">
              <w:rPr>
                <w:b/>
              </w:rPr>
              <w:t xml:space="preserve"> Admin     </w:t>
            </w:r>
            <w:bookmarkStart w:id="43" w:name="kix.3eho29116zdt" w:colFirst="0" w:colLast="0"/>
            <w:bookmarkStart w:id="44" w:name="kix.lootjdbn6yjj" w:colFirst="0" w:colLast="0"/>
            <w:bookmarkEnd w:id="43"/>
            <w:bookmarkEnd w:id="44"/>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53255">
              <w:t xml:space="preserve"> </w:t>
            </w:r>
            <w:r w:rsidR="003C2448" w:rsidRPr="008E3691">
              <w:rPr>
                <w:b/>
              </w:rPr>
              <w:t>Program Manager</w:t>
            </w:r>
          </w:p>
        </w:tc>
        <w:tc>
          <w:tcPr>
            <w:tcW w:w="2221" w:type="dxa"/>
            <w:tcBorders>
              <w:left w:val="nil"/>
            </w:tcBorders>
            <w:shd w:val="clear" w:color="auto" w:fill="auto"/>
          </w:tcPr>
          <w:p w14:paraId="2FD4209A" w14:textId="240FACC6" w:rsidR="003C2448" w:rsidRPr="008E3691" w:rsidRDefault="00C222FF" w:rsidP="00236225">
            <w:pPr>
              <w:pStyle w:val="Tabletextsmall"/>
              <w:rPr>
                <w:b/>
              </w:rPr>
            </w:pPr>
            <w:r>
              <w:rPr>
                <w:b/>
              </w:rPr>
              <w:fldChar w:fldCharType="begin">
                <w:ffData>
                  <w:name w:val=""/>
                  <w:enabled/>
                  <w:calcOnExit w:val="0"/>
                  <w:checkBox>
                    <w:sizeAuto/>
                    <w:default w:val="1"/>
                  </w:checkBox>
                </w:ffData>
              </w:fldChar>
            </w:r>
            <w:r>
              <w:rPr>
                <w:b/>
              </w:rPr>
              <w:instrText xml:space="preserve"> FORMCHECKBOX </w:instrText>
            </w:r>
            <w:r w:rsidR="002E2BF1">
              <w:rPr>
                <w:b/>
              </w:rPr>
            </w:r>
            <w:r w:rsidR="002E2BF1">
              <w:rPr>
                <w:b/>
              </w:rPr>
              <w:fldChar w:fldCharType="separate"/>
            </w:r>
            <w:r>
              <w:rPr>
                <w:b/>
              </w:rPr>
              <w:fldChar w:fldCharType="end"/>
            </w:r>
            <w:r w:rsidR="003C2448" w:rsidRPr="008E3691">
              <w:rPr>
                <w:b/>
              </w:rPr>
              <w:t xml:space="preserve"> DevOps</w:t>
            </w:r>
          </w:p>
          <w:p w14:paraId="77F36ED6" w14:textId="77777777" w:rsidR="003C2448" w:rsidRPr="00853255" w:rsidRDefault="003C2448" w:rsidP="00236225">
            <w:pPr>
              <w:pStyle w:val="Tabletextsmall"/>
            </w:pPr>
            <w:r w:rsidRPr="00853255">
              <w:fldChar w:fldCharType="begin">
                <w:ffData>
                  <w:name w:val="Check1"/>
                  <w:enabled/>
                  <w:calcOnExit w:val="0"/>
                  <w:checkBox>
                    <w:sizeAuto/>
                    <w:default w:val="0"/>
                  </w:checkBox>
                </w:ffData>
              </w:fldChar>
            </w:r>
            <w:r w:rsidRPr="00853255">
              <w:instrText xml:space="preserve"> FORMCHECKBOX </w:instrText>
            </w:r>
            <w:r w:rsidR="002E2BF1">
              <w:fldChar w:fldCharType="separate"/>
            </w:r>
            <w:r w:rsidRPr="00853255">
              <w:fldChar w:fldCharType="end"/>
            </w:r>
            <w:r w:rsidRPr="00853255">
              <w:t xml:space="preserve"> Non-technical </w:t>
            </w:r>
          </w:p>
          <w:p w14:paraId="50EFFF1A" w14:textId="40EE520A" w:rsidR="003C2448" w:rsidRPr="00853255" w:rsidRDefault="00C222FF" w:rsidP="00236225">
            <w:pPr>
              <w:pStyle w:val="Tabletextsmall"/>
            </w:pPr>
            <w:r>
              <w:fldChar w:fldCharType="begin">
                <w:ffData>
                  <w:name w:val=""/>
                  <w:enabled/>
                  <w:calcOnExit w:val="0"/>
                  <w:checkBox>
                    <w:sizeAuto/>
                    <w:default w:val="1"/>
                  </w:checkBox>
                </w:ffData>
              </w:fldChar>
            </w:r>
            <w:r>
              <w:instrText xml:space="preserve"> FORMCHECKBOX </w:instrText>
            </w:r>
            <w:r w:rsidR="002E2BF1">
              <w:fldChar w:fldCharType="separate"/>
            </w:r>
            <w:r>
              <w:fldChar w:fldCharType="end"/>
            </w:r>
            <w:r w:rsidR="003C2448" w:rsidRPr="00853255">
              <w:t xml:space="preserve"> </w:t>
            </w:r>
            <w:r w:rsidR="003C2448" w:rsidRPr="008E3691">
              <w:rPr>
                <w:b/>
              </w:rPr>
              <w:t>Team Lead</w:t>
            </w:r>
            <w:r w:rsidR="003C2448" w:rsidRPr="00853255">
              <w:t xml:space="preserve">                         </w:t>
            </w:r>
          </w:p>
          <w:p w14:paraId="221A6FEC" w14:textId="77777777" w:rsidR="003C2448" w:rsidRPr="00853255" w:rsidRDefault="003C2448" w:rsidP="00236225">
            <w:pPr>
              <w:pStyle w:val="Tabletextsmall"/>
            </w:pPr>
          </w:p>
        </w:tc>
      </w:tr>
    </w:tbl>
    <w:p w14:paraId="3EA1E54B" w14:textId="77777777" w:rsidR="00922C1A" w:rsidRDefault="00922C1A">
      <w:pPr>
        <w:rPr>
          <w:rFonts w:ascii="Century Gothic" w:eastAsia="Century Gothic" w:hAnsi="Century Gothic" w:cs="Century Gothic"/>
          <w:b/>
          <w:color w:val="808080"/>
          <w:sz w:val="28"/>
          <w:szCs w:val="28"/>
        </w:rPr>
      </w:pPr>
    </w:p>
    <w:sectPr w:rsidR="00922C1A" w:rsidSect="00853255">
      <w:footerReference w:type="even" r:id="rId10"/>
      <w:footerReference w:type="default" r:id="rId11"/>
      <w:pgSz w:w="12240" w:h="15840"/>
      <w:pgMar w:top="1440" w:right="1440" w:bottom="1440" w:left="1440" w:header="720" w:footer="28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3D607" w14:textId="77777777" w:rsidR="002E2BF1" w:rsidRDefault="002E2BF1">
      <w:r>
        <w:separator/>
      </w:r>
    </w:p>
  </w:endnote>
  <w:endnote w:type="continuationSeparator" w:id="0">
    <w:p w14:paraId="27B21412" w14:textId="77777777" w:rsidR="002E2BF1" w:rsidRDefault="002E2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Light">
    <w:altName w:val="Corbel"/>
    <w:charset w:val="00"/>
    <w:family w:val="auto"/>
    <w:pitch w:val="variable"/>
    <w:sig w:usb0="A00002FF" w:usb1="5000205B" w:usb2="00000002" w:usb3="00000000" w:csb0="00000007" w:csb1="00000000"/>
  </w:font>
  <w:font w:name="Helvetica Neue Medium">
    <w:altName w:val="Arial"/>
    <w:charset w:val="4D"/>
    <w:family w:val="swiss"/>
    <w:pitch w:val="variable"/>
    <w:sig w:usb0="A00002FF" w:usb1="5000205B" w:usb2="00000002" w:usb3="00000000" w:csb0="0000009B" w:csb1="00000000"/>
  </w:font>
  <w:font w:name="Avenir Heavy">
    <w:altName w:val="Calibri"/>
    <w:charset w:val="4D"/>
    <w:family w:val="swiss"/>
    <w:pitch w:val="variable"/>
    <w:sig w:usb0="800000AF" w:usb1="5000204A" w:usb2="00000000" w:usb3="00000000" w:csb0="0000009B" w:csb1="00000000"/>
  </w:font>
  <w:font w:name="Times New Roman (Body CS)">
    <w:altName w:val="Times New Roman"/>
    <w:charset w:val="00"/>
    <w:family w:val="roman"/>
    <w:pitch w:val="default"/>
  </w:font>
  <w:font w:name="Avenir Medium">
    <w:altName w:val="Calibri"/>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3336A" w14:textId="77777777" w:rsidR="008922DD" w:rsidRDefault="008922D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23D84958" w14:textId="77777777" w:rsidR="008922DD" w:rsidRDefault="008922D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3A02" w14:textId="2D30054B" w:rsidR="008922DD" w:rsidRDefault="008922D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35029">
      <w:rPr>
        <w:noProof/>
        <w:color w:val="000000"/>
      </w:rPr>
      <w:t>11</w:t>
    </w:r>
    <w:r>
      <w:rPr>
        <w:color w:val="000000"/>
      </w:rPr>
      <w:fldChar w:fldCharType="end"/>
    </w:r>
  </w:p>
  <w:p w14:paraId="34382490" w14:textId="77777777" w:rsidR="008922DD" w:rsidRDefault="008922DD">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4AC68" w14:textId="77777777" w:rsidR="002E2BF1" w:rsidRDefault="002E2BF1">
      <w:r>
        <w:separator/>
      </w:r>
    </w:p>
  </w:footnote>
  <w:footnote w:type="continuationSeparator" w:id="0">
    <w:p w14:paraId="7C46409B" w14:textId="77777777" w:rsidR="002E2BF1" w:rsidRDefault="002E2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11DD4"/>
    <w:multiLevelType w:val="hybridMultilevel"/>
    <w:tmpl w:val="125ED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24131"/>
    <w:multiLevelType w:val="multilevel"/>
    <w:tmpl w:val="7096A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80029"/>
    <w:multiLevelType w:val="multilevel"/>
    <w:tmpl w:val="DAEAE604"/>
    <w:lvl w:ilvl="0">
      <w:start w:val="1"/>
      <w:numFmt w:val="bullet"/>
      <w:lvlText w:val="●"/>
      <w:lvlJc w:val="left"/>
      <w:pPr>
        <w:ind w:left="720" w:hanging="360"/>
      </w:pPr>
      <w:rPr>
        <w:color w:val="BFBFBF" w:themeColor="background1" w:themeShade="B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D1050"/>
    <w:multiLevelType w:val="hybridMultilevel"/>
    <w:tmpl w:val="1E84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C5B34"/>
    <w:multiLevelType w:val="multilevel"/>
    <w:tmpl w:val="4F3AE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0E72DC"/>
    <w:multiLevelType w:val="hybridMultilevel"/>
    <w:tmpl w:val="6BEA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00B05"/>
    <w:multiLevelType w:val="hybridMultilevel"/>
    <w:tmpl w:val="BCA0B6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A52B6"/>
    <w:multiLevelType w:val="hybridMultilevel"/>
    <w:tmpl w:val="9E84BCC8"/>
    <w:lvl w:ilvl="0" w:tplc="CB5C0EC2">
      <w:start w:val="8"/>
      <w:numFmt w:val="bullet"/>
      <w:pStyle w:val="Lis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B3B9E"/>
    <w:multiLevelType w:val="multilevel"/>
    <w:tmpl w:val="A6B04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A96DD5"/>
    <w:multiLevelType w:val="hybridMultilevel"/>
    <w:tmpl w:val="B84A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662BB"/>
    <w:multiLevelType w:val="multilevel"/>
    <w:tmpl w:val="74847FD4"/>
    <w:lvl w:ilvl="0">
      <w:start w:val="1"/>
      <w:numFmt w:val="decimal"/>
      <w:lvlText w:val="%1."/>
      <w:lvlJc w:val="left"/>
      <w:pPr>
        <w:ind w:left="720" w:hanging="360"/>
      </w:pPr>
      <w:rPr>
        <w:color w:val="BFBFBF" w:themeColor="background1" w:themeShade="B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D113DC8"/>
    <w:multiLevelType w:val="hybridMultilevel"/>
    <w:tmpl w:val="92BE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8"/>
  </w:num>
  <w:num w:numId="5">
    <w:abstractNumId w:val="1"/>
  </w:num>
  <w:num w:numId="6">
    <w:abstractNumId w:val="9"/>
  </w:num>
  <w:num w:numId="7">
    <w:abstractNumId w:val="3"/>
  </w:num>
  <w:num w:numId="8">
    <w:abstractNumId w:val="11"/>
  </w:num>
  <w:num w:numId="9">
    <w:abstractNumId w:val="7"/>
  </w:num>
  <w:num w:numId="10">
    <w:abstractNumId w:val="7"/>
  </w:num>
  <w:num w:numId="11">
    <w:abstractNumId w:val="5"/>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8F"/>
    <w:rsid w:val="00015905"/>
    <w:rsid w:val="0001780B"/>
    <w:rsid w:val="00065EDB"/>
    <w:rsid w:val="00070A53"/>
    <w:rsid w:val="000742A5"/>
    <w:rsid w:val="0009045F"/>
    <w:rsid w:val="00094398"/>
    <w:rsid w:val="000A42FC"/>
    <w:rsid w:val="000C6162"/>
    <w:rsid w:val="000C778A"/>
    <w:rsid w:val="000D19EE"/>
    <w:rsid w:val="000D488F"/>
    <w:rsid w:val="000D54F1"/>
    <w:rsid w:val="000D61F2"/>
    <w:rsid w:val="000E2AB5"/>
    <w:rsid w:val="000F1D19"/>
    <w:rsid w:val="0012076C"/>
    <w:rsid w:val="00130042"/>
    <w:rsid w:val="00134C9B"/>
    <w:rsid w:val="00146F1E"/>
    <w:rsid w:val="001A5E30"/>
    <w:rsid w:val="001C4D3D"/>
    <w:rsid w:val="00202F74"/>
    <w:rsid w:val="002056B1"/>
    <w:rsid w:val="00235029"/>
    <w:rsid w:val="00236225"/>
    <w:rsid w:val="00241FCF"/>
    <w:rsid w:val="00243E1D"/>
    <w:rsid w:val="00273DDC"/>
    <w:rsid w:val="002A491F"/>
    <w:rsid w:val="002E2BF1"/>
    <w:rsid w:val="002E4197"/>
    <w:rsid w:val="002E6E08"/>
    <w:rsid w:val="0030714F"/>
    <w:rsid w:val="00315257"/>
    <w:rsid w:val="00332D8B"/>
    <w:rsid w:val="00337295"/>
    <w:rsid w:val="003462F1"/>
    <w:rsid w:val="0036708B"/>
    <w:rsid w:val="003A5048"/>
    <w:rsid w:val="003C2448"/>
    <w:rsid w:val="003F7BA0"/>
    <w:rsid w:val="0042164D"/>
    <w:rsid w:val="00456D8F"/>
    <w:rsid w:val="00457397"/>
    <w:rsid w:val="0045796B"/>
    <w:rsid w:val="00460C55"/>
    <w:rsid w:val="00475F65"/>
    <w:rsid w:val="00476F2C"/>
    <w:rsid w:val="00490228"/>
    <w:rsid w:val="004B05B9"/>
    <w:rsid w:val="004C553F"/>
    <w:rsid w:val="004D3CAF"/>
    <w:rsid w:val="004D7E10"/>
    <w:rsid w:val="004F706A"/>
    <w:rsid w:val="00513A79"/>
    <w:rsid w:val="00525E50"/>
    <w:rsid w:val="00532140"/>
    <w:rsid w:val="00532896"/>
    <w:rsid w:val="005519DA"/>
    <w:rsid w:val="005935AF"/>
    <w:rsid w:val="005A6A35"/>
    <w:rsid w:val="005B3022"/>
    <w:rsid w:val="005B4DB3"/>
    <w:rsid w:val="005B7F93"/>
    <w:rsid w:val="005C35F7"/>
    <w:rsid w:val="005E20DC"/>
    <w:rsid w:val="005F6E77"/>
    <w:rsid w:val="006104FC"/>
    <w:rsid w:val="006329EB"/>
    <w:rsid w:val="00640FDF"/>
    <w:rsid w:val="00646731"/>
    <w:rsid w:val="006600DB"/>
    <w:rsid w:val="006633F9"/>
    <w:rsid w:val="00664BB6"/>
    <w:rsid w:val="00665A27"/>
    <w:rsid w:val="0067613C"/>
    <w:rsid w:val="00687987"/>
    <w:rsid w:val="006D38A3"/>
    <w:rsid w:val="006E547A"/>
    <w:rsid w:val="006F2D3C"/>
    <w:rsid w:val="007018E5"/>
    <w:rsid w:val="00721A94"/>
    <w:rsid w:val="00731692"/>
    <w:rsid w:val="00731D05"/>
    <w:rsid w:val="0075256C"/>
    <w:rsid w:val="00752ADC"/>
    <w:rsid w:val="00754E2A"/>
    <w:rsid w:val="007632D0"/>
    <w:rsid w:val="0080135B"/>
    <w:rsid w:val="00817929"/>
    <w:rsid w:val="00852BC4"/>
    <w:rsid w:val="00853255"/>
    <w:rsid w:val="008658F9"/>
    <w:rsid w:val="008662B1"/>
    <w:rsid w:val="008922DD"/>
    <w:rsid w:val="008B48CC"/>
    <w:rsid w:val="008D730E"/>
    <w:rsid w:val="008E3691"/>
    <w:rsid w:val="009048D2"/>
    <w:rsid w:val="00922C1A"/>
    <w:rsid w:val="009357B0"/>
    <w:rsid w:val="00975245"/>
    <w:rsid w:val="009C1A88"/>
    <w:rsid w:val="00A30369"/>
    <w:rsid w:val="00A524CD"/>
    <w:rsid w:val="00A65646"/>
    <w:rsid w:val="00A77C2B"/>
    <w:rsid w:val="00A83568"/>
    <w:rsid w:val="00AA15B7"/>
    <w:rsid w:val="00AD54F6"/>
    <w:rsid w:val="00AE2C69"/>
    <w:rsid w:val="00B04197"/>
    <w:rsid w:val="00B158F0"/>
    <w:rsid w:val="00B34BA2"/>
    <w:rsid w:val="00B372C7"/>
    <w:rsid w:val="00B4008E"/>
    <w:rsid w:val="00B40D17"/>
    <w:rsid w:val="00B94EC3"/>
    <w:rsid w:val="00BA579B"/>
    <w:rsid w:val="00BB4598"/>
    <w:rsid w:val="00BC7F2F"/>
    <w:rsid w:val="00BE2022"/>
    <w:rsid w:val="00BE7161"/>
    <w:rsid w:val="00BF314D"/>
    <w:rsid w:val="00C12DF2"/>
    <w:rsid w:val="00C14DA4"/>
    <w:rsid w:val="00C21100"/>
    <w:rsid w:val="00C222FF"/>
    <w:rsid w:val="00C26058"/>
    <w:rsid w:val="00C3354F"/>
    <w:rsid w:val="00C44BF6"/>
    <w:rsid w:val="00C70D19"/>
    <w:rsid w:val="00CA05E4"/>
    <w:rsid w:val="00CB0444"/>
    <w:rsid w:val="00CE5022"/>
    <w:rsid w:val="00D02694"/>
    <w:rsid w:val="00D34215"/>
    <w:rsid w:val="00D961D7"/>
    <w:rsid w:val="00E3017A"/>
    <w:rsid w:val="00E32AB5"/>
    <w:rsid w:val="00EB46ED"/>
    <w:rsid w:val="00EC1859"/>
    <w:rsid w:val="00EC4829"/>
    <w:rsid w:val="00ED4385"/>
    <w:rsid w:val="00ED745B"/>
    <w:rsid w:val="00EF11A8"/>
    <w:rsid w:val="00F314B6"/>
    <w:rsid w:val="00F6742A"/>
    <w:rsid w:val="00F6792F"/>
    <w:rsid w:val="00F734D0"/>
    <w:rsid w:val="00FC0A55"/>
    <w:rsid w:val="00FD14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348D"/>
  <w15:docId w15:val="{0FBA41B1-7CBB-6E4F-9F6A-AA661A15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4598"/>
  </w:style>
  <w:style w:type="paragraph" w:styleId="berschrift1">
    <w:name w:val="heading 1"/>
    <w:basedOn w:val="Standard"/>
    <w:next w:val="Standard"/>
    <w:pPr>
      <w:spacing w:before="100" w:after="10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NormaleTabelle"/>
    <w:tblPr>
      <w:tblStyleRowBandSize w:val="1"/>
      <w:tblStyleColBandSize w:val="1"/>
    </w:tblPr>
  </w:style>
  <w:style w:type="table" w:customStyle="1" w:styleId="a0">
    <w:basedOn w:val="NormaleTabelle"/>
    <w:tblPr>
      <w:tblStyleRowBandSize w:val="1"/>
      <w:tblStyleColBandSize w:val="1"/>
    </w:tblPr>
  </w:style>
  <w:style w:type="table" w:customStyle="1" w:styleId="a1">
    <w:basedOn w:val="NormaleTabelle"/>
    <w:tblPr>
      <w:tblStyleRowBandSize w:val="1"/>
      <w:tblStyleColBandSize w:val="1"/>
    </w:tblPr>
  </w:style>
  <w:style w:type="table" w:customStyle="1" w:styleId="a2">
    <w:basedOn w:val="NormaleTabelle"/>
    <w:tblPr>
      <w:tblStyleRowBandSize w:val="1"/>
      <w:tblStyleColBandSize w:val="1"/>
    </w:tblPr>
  </w:style>
  <w:style w:type="table" w:customStyle="1" w:styleId="a3">
    <w:basedOn w:val="NormaleTabelle"/>
    <w:tblPr>
      <w:tblStyleRowBandSize w:val="1"/>
      <w:tblStyleColBandSize w:val="1"/>
    </w:tblPr>
  </w:style>
  <w:style w:type="table" w:customStyle="1" w:styleId="a4">
    <w:basedOn w:val="NormaleTabelle"/>
    <w:tblPr>
      <w:tblStyleRowBandSize w:val="1"/>
      <w:tblStyleColBandSize w:val="1"/>
    </w:tblPr>
  </w:style>
  <w:style w:type="table" w:customStyle="1" w:styleId="a5">
    <w:basedOn w:val="NormaleTabelle"/>
    <w:tblPr>
      <w:tblStyleRowBandSize w:val="1"/>
      <w:tblStyleColBandSize w:val="1"/>
    </w:tblPr>
  </w:style>
  <w:style w:type="character" w:styleId="Hyperlink">
    <w:name w:val="Hyperlink"/>
    <w:basedOn w:val="Absatz-Standardschriftart"/>
    <w:uiPriority w:val="99"/>
    <w:unhideWhenUsed/>
    <w:rsid w:val="00C21100"/>
    <w:rPr>
      <w:color w:val="0000FF" w:themeColor="hyperlink"/>
      <w:u w:val="single"/>
    </w:rPr>
  </w:style>
  <w:style w:type="character" w:customStyle="1" w:styleId="UnresolvedMention1">
    <w:name w:val="Unresolved Mention1"/>
    <w:basedOn w:val="Absatz-Standardschriftart"/>
    <w:uiPriority w:val="99"/>
    <w:semiHidden/>
    <w:unhideWhenUsed/>
    <w:rsid w:val="00C21100"/>
    <w:rPr>
      <w:color w:val="808080"/>
      <w:shd w:val="clear" w:color="auto" w:fill="E6E6E6"/>
    </w:rPr>
  </w:style>
  <w:style w:type="paragraph" w:styleId="Listenabsatz">
    <w:name w:val="List Paragraph"/>
    <w:basedOn w:val="Standard"/>
    <w:uiPriority w:val="34"/>
    <w:qFormat/>
    <w:rsid w:val="00C21100"/>
    <w:pPr>
      <w:ind w:left="720"/>
      <w:contextualSpacing/>
    </w:pPr>
  </w:style>
  <w:style w:type="paragraph" w:styleId="Sprechblasentext">
    <w:name w:val="Balloon Text"/>
    <w:basedOn w:val="Standard"/>
    <w:link w:val="SprechblasentextZchn"/>
    <w:uiPriority w:val="99"/>
    <w:semiHidden/>
    <w:unhideWhenUsed/>
    <w:rsid w:val="00E32AB5"/>
    <w:rPr>
      <w:sz w:val="18"/>
      <w:szCs w:val="18"/>
    </w:rPr>
  </w:style>
  <w:style w:type="character" w:customStyle="1" w:styleId="SprechblasentextZchn">
    <w:name w:val="Sprechblasentext Zchn"/>
    <w:basedOn w:val="Absatz-Standardschriftart"/>
    <w:link w:val="Sprechblasentext"/>
    <w:uiPriority w:val="99"/>
    <w:semiHidden/>
    <w:rsid w:val="00E32AB5"/>
    <w:rPr>
      <w:sz w:val="18"/>
      <w:szCs w:val="18"/>
    </w:rPr>
  </w:style>
  <w:style w:type="paragraph" w:customStyle="1" w:styleId="Tabletext">
    <w:name w:val="*Table text"/>
    <w:basedOn w:val="Standard"/>
    <w:qFormat/>
    <w:rsid w:val="00853255"/>
    <w:pPr>
      <w:spacing w:after="120"/>
    </w:pPr>
    <w:rPr>
      <w:rFonts w:ascii="Helvetica Neue Light" w:eastAsiaTheme="minorHAnsi" w:hAnsi="Helvetica Neue Light" w:cstheme="minorBidi"/>
      <w:color w:val="070247"/>
    </w:rPr>
  </w:style>
  <w:style w:type="paragraph" w:customStyle="1" w:styleId="Bodytext">
    <w:name w:val="*Body text"/>
    <w:basedOn w:val="Tabletext"/>
    <w:qFormat/>
    <w:rsid w:val="00853255"/>
    <w:rPr>
      <w:color w:val="3B4966"/>
    </w:rPr>
  </w:style>
  <w:style w:type="paragraph" w:customStyle="1" w:styleId="Bodyemphasis">
    <w:name w:val="*Body emphasis"/>
    <w:basedOn w:val="Bodytext"/>
    <w:qFormat/>
    <w:rsid w:val="00853255"/>
    <w:pPr>
      <w:spacing w:before="240" w:after="240"/>
    </w:pPr>
    <w:rPr>
      <w:rFonts w:ascii="Helvetica Neue Medium" w:hAnsi="Helvetica Neue Medium"/>
    </w:rPr>
  </w:style>
  <w:style w:type="paragraph" w:customStyle="1" w:styleId="HeadingA">
    <w:name w:val="*Heading A"/>
    <w:basedOn w:val="Standard"/>
    <w:qFormat/>
    <w:rsid w:val="00853255"/>
    <w:pPr>
      <w:spacing w:after="720"/>
    </w:pPr>
    <w:rPr>
      <w:rFonts w:ascii="Avenir Heavy" w:eastAsiaTheme="minorHAnsi" w:hAnsi="Avenir Heavy" w:cs="Times New Roman (Body CS)"/>
      <w:b/>
      <w:noProof/>
      <w:color w:val="3B4966"/>
      <w:spacing w:val="-20"/>
      <w:sz w:val="69"/>
      <w:szCs w:val="69"/>
    </w:rPr>
  </w:style>
  <w:style w:type="paragraph" w:customStyle="1" w:styleId="HeadingB">
    <w:name w:val="*Heading B"/>
    <w:basedOn w:val="Standard"/>
    <w:qFormat/>
    <w:rsid w:val="00853255"/>
    <w:pPr>
      <w:spacing w:after="120"/>
    </w:pPr>
    <w:rPr>
      <w:rFonts w:ascii="Avenir Heavy" w:eastAsiaTheme="minorHAnsi" w:hAnsi="Avenir Heavy" w:cs="Times New Roman (Body CS)"/>
      <w:b/>
      <w:color w:val="3B4966"/>
      <w:sz w:val="32"/>
      <w:szCs w:val="56"/>
    </w:rPr>
  </w:style>
  <w:style w:type="paragraph" w:customStyle="1" w:styleId="HeadingC">
    <w:name w:val="*Heading C"/>
    <w:basedOn w:val="Standard"/>
    <w:qFormat/>
    <w:rsid w:val="00853255"/>
    <w:pPr>
      <w:spacing w:before="240" w:after="120"/>
    </w:pPr>
    <w:rPr>
      <w:rFonts w:ascii="Avenir Medium" w:eastAsiaTheme="minorHAnsi" w:hAnsi="Avenir Medium" w:cs="Times New Roman (Body CS)"/>
      <w:color w:val="FC8918"/>
      <w:szCs w:val="56"/>
    </w:rPr>
  </w:style>
  <w:style w:type="paragraph" w:customStyle="1" w:styleId="HeadingD">
    <w:name w:val="*Heading D"/>
    <w:qFormat/>
    <w:rsid w:val="00853255"/>
    <w:pPr>
      <w:spacing w:before="120" w:after="120"/>
    </w:pPr>
    <w:rPr>
      <w:rFonts w:ascii="Avenir Medium" w:eastAsiaTheme="minorHAnsi" w:hAnsi="Avenir Medium" w:cstheme="minorBidi"/>
      <w:color w:val="3B4966"/>
    </w:rPr>
  </w:style>
  <w:style w:type="paragraph" w:customStyle="1" w:styleId="Image">
    <w:name w:val="*Image"/>
    <w:basedOn w:val="Standard"/>
    <w:qFormat/>
    <w:rsid w:val="00853255"/>
    <w:pPr>
      <w:spacing w:before="240" w:after="240"/>
      <w:jc w:val="center"/>
    </w:pPr>
    <w:rPr>
      <w:rFonts w:ascii="Avenir Medium" w:hAnsi="Avenir Medium" w:cs="Arial"/>
      <w:noProof/>
      <w:color w:val="000000"/>
    </w:rPr>
  </w:style>
  <w:style w:type="paragraph" w:customStyle="1" w:styleId="List">
    <w:name w:val="*List"/>
    <w:basedOn w:val="Bodytext"/>
    <w:qFormat/>
    <w:rsid w:val="00853255"/>
    <w:pPr>
      <w:numPr>
        <w:numId w:val="10"/>
      </w:numPr>
    </w:pPr>
  </w:style>
  <w:style w:type="paragraph" w:customStyle="1" w:styleId="Listnospacing">
    <w:name w:val="*List (no spacing)"/>
    <w:basedOn w:val="List"/>
    <w:qFormat/>
    <w:rsid w:val="00853255"/>
    <w:pPr>
      <w:spacing w:after="0"/>
      <w:ind w:left="714" w:hanging="357"/>
    </w:pPr>
  </w:style>
  <w:style w:type="paragraph" w:customStyle="1" w:styleId="Tablebold">
    <w:name w:val="*Table bold"/>
    <w:basedOn w:val="HeadingD"/>
    <w:next w:val="Standard"/>
    <w:qFormat/>
    <w:rsid w:val="00236225"/>
    <w:pPr>
      <w:spacing w:after="40"/>
      <w:contextualSpacing/>
    </w:pPr>
    <w:rPr>
      <w:rFonts w:ascii="Helvetica Neue Medium" w:hAnsi="Helvetica Neue Medium"/>
      <w:color w:val="070247"/>
    </w:rPr>
  </w:style>
  <w:style w:type="paragraph" w:customStyle="1" w:styleId="Tableitals">
    <w:name w:val="*Table itals"/>
    <w:basedOn w:val="Tabletext"/>
    <w:qFormat/>
    <w:rsid w:val="00853255"/>
    <w:rPr>
      <w:i/>
      <w:sz w:val="18"/>
    </w:rPr>
  </w:style>
  <w:style w:type="paragraph" w:customStyle="1" w:styleId="Tabletextsmall">
    <w:name w:val="*Table text (small)"/>
    <w:basedOn w:val="Tabletext"/>
    <w:qFormat/>
    <w:rsid w:val="00236225"/>
    <w:rPr>
      <w:sz w:val="21"/>
    </w:rPr>
  </w:style>
  <w:style w:type="paragraph" w:styleId="StandardWeb">
    <w:name w:val="Normal (Web)"/>
    <w:basedOn w:val="Standard"/>
    <w:uiPriority w:val="99"/>
    <w:unhideWhenUsed/>
    <w:rsid w:val="00243E1D"/>
    <w:pPr>
      <w:spacing w:before="100" w:beforeAutospacing="1" w:after="100" w:afterAutospacing="1"/>
    </w:pPr>
  </w:style>
  <w:style w:type="character" w:styleId="BesuchterLink">
    <w:name w:val="FollowedHyperlink"/>
    <w:basedOn w:val="Absatz-Standardschriftart"/>
    <w:uiPriority w:val="99"/>
    <w:semiHidden/>
    <w:unhideWhenUsed/>
    <w:rsid w:val="008922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056036">
      <w:bodyDiv w:val="1"/>
      <w:marLeft w:val="0"/>
      <w:marRight w:val="0"/>
      <w:marTop w:val="0"/>
      <w:marBottom w:val="0"/>
      <w:divBdr>
        <w:top w:val="none" w:sz="0" w:space="0" w:color="auto"/>
        <w:left w:val="none" w:sz="0" w:space="0" w:color="auto"/>
        <w:bottom w:val="none" w:sz="0" w:space="0" w:color="auto"/>
        <w:right w:val="none" w:sz="0" w:space="0" w:color="auto"/>
      </w:divBdr>
      <w:divsChild>
        <w:div w:id="724641123">
          <w:marLeft w:val="0"/>
          <w:marRight w:val="0"/>
          <w:marTop w:val="0"/>
          <w:marBottom w:val="0"/>
          <w:divBdr>
            <w:top w:val="none" w:sz="0" w:space="0" w:color="auto"/>
            <w:left w:val="none" w:sz="0" w:space="0" w:color="auto"/>
            <w:bottom w:val="none" w:sz="0" w:space="0" w:color="auto"/>
            <w:right w:val="none" w:sz="0" w:space="0" w:color="auto"/>
          </w:divBdr>
        </w:div>
        <w:div w:id="1203055353">
          <w:marLeft w:val="0"/>
          <w:marRight w:val="0"/>
          <w:marTop w:val="0"/>
          <w:marBottom w:val="0"/>
          <w:divBdr>
            <w:top w:val="none" w:sz="0" w:space="0" w:color="auto"/>
            <w:left w:val="none" w:sz="0" w:space="0" w:color="auto"/>
            <w:bottom w:val="none" w:sz="0" w:space="0" w:color="auto"/>
            <w:right w:val="none" w:sz="0" w:space="0" w:color="auto"/>
          </w:divBdr>
        </w:div>
      </w:divsChild>
    </w:div>
    <w:div w:id="1164324873">
      <w:bodyDiv w:val="1"/>
      <w:marLeft w:val="0"/>
      <w:marRight w:val="0"/>
      <w:marTop w:val="0"/>
      <w:marBottom w:val="0"/>
      <w:divBdr>
        <w:top w:val="none" w:sz="0" w:space="0" w:color="auto"/>
        <w:left w:val="none" w:sz="0" w:space="0" w:color="auto"/>
        <w:bottom w:val="none" w:sz="0" w:space="0" w:color="auto"/>
        <w:right w:val="none" w:sz="0" w:space="0" w:color="auto"/>
      </w:divBdr>
    </w:div>
    <w:div w:id="163679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olfgang.unger@gmx.de__________________________"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wolfgangu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2210</Words>
  <Characters>13927</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Unger Wolfgang</dc:creator>
  <cp:lastModifiedBy>Unger Wolfgang</cp:lastModifiedBy>
  <cp:revision>6</cp:revision>
  <dcterms:created xsi:type="dcterms:W3CDTF">2019-06-02T21:47:00Z</dcterms:created>
  <dcterms:modified xsi:type="dcterms:W3CDTF">2019-06-14T11:16:00Z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Checksum">
    <vt:lpwstr>3ABAAD5D6135B285A83AA33B55DEC931</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UNGERW</vt:lpwstr>
  </property>
  <property fmtid="{D5CDD505-2E9C-101B-9397-08002B2CF9AE}" pid="9" name="CqDepartment">
    <vt:lpwstr/>
  </property>
  <property fmtid="{D5CDD505-2E9C-101B-9397-08002B2CF9AE}" pid="10" name="CqCompanyOwner">
    <vt:lpwstr>EBS Romania SA</vt:lpwstr>
  </property>
</Properties>
</file>