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bmp" ContentType="image/bmp"/>
  <Override PartName="/word/media/image1.bmp" ContentType="image/bmp"/>
  <Override PartName="/word/media/image3.bmp" ContentType="image/bmp"/>
  <Override PartName="/word/media/image4.bmp" ContentType="image/bmp"/>
  <Override PartName="/word/media/image5.bmp" ContentType="image/bmp"/>
  <Override PartName="/word/media/image6.bmp" ContentType="image/bmp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  <w:t>John W Munyi</w:t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  <w:t>Lab 2</w:t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  <w:t>18847-RW</w:t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  <w:t>Augmented and Virtual Reality Systems</w:t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 this lab the focus was on two main tasks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On the first script being able to read an RGB image as the input and output a YUV  image where either of the planes has been used to overwrite the other planes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The second scripts reads an RGB image then plots a graph showing the frequency of each color intensity as represented in the image.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Metrics for maximum and minimum color intensities and their corresponding variance and mean for image 2.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In the subsequent section I will be looking at the output images after each transformation from RGB to YUV and also an explanation of the graphs that show the frequency of color intensity distribution.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  <w:u w:val="single"/>
        </w:rPr>
        <w:t>Section A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In the next section I will be posting the resulting images of the image_test01.bmp image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Y color plane: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The resulting image after over-writing the U and V color planes with Y is shown below: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18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U color plane: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The resulting image after over-writing the Y and V color planes with U is shown below: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181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V color plane: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The resulting image after over-writing the Y and U color planes with V is shown below: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181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Observations: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The V planes seems to only highlight the light colors while U plane image has the dark potions standing out more.  The Y plane image has a decent balance which looks like a conversion of the image from a co loured to a black and white one.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In the next section I will be posting the resulting images of the colorbars.bmp image: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Y color plane: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The resulting image after over-writing the U and V color planes with Y is shown below: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  <w:sz w:val="24"/>
          <w:szCs w:val="24"/>
        </w:rPr>
        <w:t>U color plane: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The resulting image after over-writing the Y and V color planes with U is shown below: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  <w:sz w:val="24"/>
          <w:szCs w:val="24"/>
        </w:rPr>
        <w:t>V color plane: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The resulting image after over-writing the U and Y color planes with U is shown below: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The script used to generate the images is pasted below: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The script take the input image name, the color plane to edit in terms of Y, U or V and the output file name.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import numpy as np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import sys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import bmp_io_c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if len(sys.argv) != 4: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print("the usage is: python this_file_name input_image plane_to_edit output_file")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sys.exit()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color_planes = 3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constant_matrix = np.array([[0.299, 0.587, 0.114],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   </w:t>
      </w:r>
      <w:r>
        <w:rPr>
          <w:i/>
          <w:iCs/>
        </w:rPr>
        <w:t>[-0.147, - 0.289, 0.436],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   </w:t>
      </w:r>
      <w:r>
        <w:rPr>
          <w:i/>
          <w:iCs/>
        </w:rPr>
        <w:t>[0.615, - 0.515, - 0.100]])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# input the image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print(str(sys.argv[1]))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rows, cols, pixels = bmp_io_c.input_bmp_c(str(sys.argv[1]))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print("Input Image dimensions are: ", rows, cols)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# np array to hold newly edited pic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yuv = np.zeros((color_planes, rows, cols), np.uint8)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print("shape is =========", constant_matrix.shape)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for i in range(rows):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for j in range(cols):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yuv[:, i, j] = np.dot(constant_matrix, np.array(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pixels[:, i, j])) + np.array([0, 128, 128])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# printing the max and min in RGB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print("The max and min of R plane are: respectively",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</w:t>
      </w:r>
      <w:r>
        <w:rPr>
          <w:i/>
          <w:iCs/>
        </w:rPr>
        <w:t>pixels[0].max(), pixels[0].min())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print("The max and min of G plane are: respectively",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</w:t>
      </w:r>
      <w:r>
        <w:rPr>
          <w:i/>
          <w:iCs/>
        </w:rPr>
        <w:t>pixels[1].max(), pixels[1].min())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print("The max and min of B plane are: respectively",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</w:t>
      </w:r>
      <w:r>
        <w:rPr>
          <w:i/>
          <w:iCs/>
        </w:rPr>
        <w:t>pixels[2].max(), pixels[2].min())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# printing the max and min in YUV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print("The max and min of y plane are: respectively",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</w:t>
      </w:r>
      <w:r>
        <w:rPr>
          <w:i/>
          <w:iCs/>
        </w:rPr>
        <w:t>yuv[0].max(), yuv[0].min())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print("The max and min of u plane are: respectively",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</w:t>
      </w:r>
      <w:r>
        <w:rPr>
          <w:i/>
          <w:iCs/>
        </w:rPr>
        <w:t>yuv[1].max(), yuv[1].min())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print("The max and min of v plane are: respectively",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</w:t>
      </w:r>
      <w:r>
        <w:rPr>
          <w:i/>
          <w:iCs/>
        </w:rPr>
        <w:t>yuv[2].max(), yuv[2].min())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# converting to yuv depending on user plane selection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for i in range(rows):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for j in range(cols):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if str(sys.argv[2]) == 'y':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yuv[1] = yuv[0]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yuv[2] = yuv[0]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elif str(sys.argv[2]) == 'u':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yuv[0] = yuv[1]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yuv[2] = yuv[1]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else: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yuv[0] = yuv[2]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yuv[1] = yuv[2]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# output the image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bmp_io_c.output_bmp_c(str(sys.argv[3]), yuv)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Maximun and Minimum values: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The max and min of R plane are: respectively 255 2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The max and min of G plane are: respectively 255 0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The max and min of B plane are: respectively 255 0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The max and min of y plane are: respectively 254 0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The max and min of u plane are: respectively 152 22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The max and min of v plane are: respectively 193 113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Section B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In this section I will be looking at color intensity graphs as represented by their frequency in the image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image_test01.bmp 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The script used to generate  the graphs is shown below: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The script take the input image name and the color plane to edit in terms of R, G or 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import numpy as np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import matplotlib.pyplot as plt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import sys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import bmp_io_c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if len(sys.argv) != 3: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    </w:t>
      </w:r>
      <w:r>
        <w:rPr>
          <w:b w:val="false"/>
          <w:bCs w:val="false"/>
          <w:i/>
          <w:iCs/>
          <w:u w:val="none"/>
        </w:rPr>
        <w:t>print("the usage is: python this_file_name input_image plane_to_edit")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    </w:t>
      </w:r>
      <w:r>
        <w:rPr>
          <w:b w:val="false"/>
          <w:bCs w:val="false"/>
          <w:i/>
          <w:iCs/>
          <w:u w:val="none"/>
        </w:rPr>
        <w:t>sys.exit()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# input the image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print(str(sys.argv[1]))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rows, cols, pixels = bmp_io_c.input_bmp_c(str(sys.argv[1]))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print("Input Image dimensions are: ", rows, cols)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print("Pixels shape: ", pixels.shape)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# create an array of 256 different ,color intensities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plane = np.zeros((256), np.uint8)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# passing the plane to edit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if sys.argv[2] == 'R':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    </w:t>
      </w:r>
      <w:r>
        <w:rPr>
          <w:b w:val="false"/>
          <w:bCs w:val="false"/>
          <w:i/>
          <w:iCs/>
          <w:u w:val="none"/>
        </w:rPr>
        <w:t>currentPlane = pixels[0].astype(int).flatten()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elif sys.argv[2] == 'G':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    </w:t>
      </w:r>
      <w:r>
        <w:rPr>
          <w:b w:val="false"/>
          <w:bCs w:val="false"/>
          <w:i/>
          <w:iCs/>
          <w:u w:val="none"/>
        </w:rPr>
        <w:t>currentPlane = pixels[1].astype(int).flatten()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else: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    </w:t>
      </w:r>
      <w:r>
        <w:rPr>
          <w:b w:val="false"/>
          <w:bCs w:val="false"/>
          <w:i/>
          <w:iCs/>
          <w:u w:val="none"/>
        </w:rPr>
        <w:t>currentPlane = pixels[2].astype(int).flatten()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print("current plane shape", currentPlane.shape)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plane = np.bincount(currentPlane)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print("Sum============", sum(plane))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norm_plane = []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print(plane.dtype)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for i in range(256):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    </w:t>
      </w:r>
      <w:r>
        <w:rPr>
          <w:b w:val="false"/>
          <w:bCs w:val="false"/>
          <w:i/>
          <w:iCs/>
          <w:u w:val="none"/>
        </w:rPr>
        <w:t>x = plane[i] / sum(plane)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    </w:t>
      </w:r>
      <w:r>
        <w:rPr>
          <w:b w:val="false"/>
          <w:bCs w:val="false"/>
          <w:i/>
          <w:iCs/>
          <w:u w:val="none"/>
        </w:rPr>
        <w:t>norm_plane.append(x)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print("The Normalized plane sum is: ", sum(norm_plane))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# variance and Mean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print("The mean of the normalized plane", np.mean(norm_plane))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print("The variance  of the normalized plane", np.var(norm_plane))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# plotting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plt.plot(norm_plane, color='g')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plt.title("Normalized graph for color intesities")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plt.xlabel("Pixels Intensity")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plt.ylabel("Normalized values")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plt.show()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Below are the resulting graphs: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R color intensity graph: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173355</wp:posOffset>
            </wp:positionH>
            <wp:positionV relativeFrom="paragraph">
              <wp:posOffset>141605</wp:posOffset>
            </wp:positionV>
            <wp:extent cx="5852160" cy="43891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G color intensity graph: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B color intensity graph: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Section C: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Variance and mean 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The mean of the normalized plane 0.00390625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The variance  of the normalized plane 1.0842275179e-05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Variance and mean 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The mean of the normalized plane 0.00390625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The variance  of the normalized plane 1.0367204095e-05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Variance and mean B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The mean of the normalized plane 0.00390625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The variance  of the normalized plane 8.06458882333e-06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image" Target="media/image2.bmp"/><Relationship Id="rId4" Type="http://schemas.openxmlformats.org/officeDocument/2006/relationships/image" Target="media/image3.bmp"/><Relationship Id="rId5" Type="http://schemas.openxmlformats.org/officeDocument/2006/relationships/image" Target="media/image4.bmp"/><Relationship Id="rId6" Type="http://schemas.openxmlformats.org/officeDocument/2006/relationships/image" Target="media/image5.bmp"/><Relationship Id="rId7" Type="http://schemas.openxmlformats.org/officeDocument/2006/relationships/image" Target="media/image6.bmp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LibreOffice/6.0.3.2$Linux_X86_64 LibreOffice_project/00m0$Build-2</Application>
  <Pages>10</Pages>
  <Words>936</Words>
  <Characters>5015</Characters>
  <CharactersWithSpaces>6055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2018-09-04T17:03:11Z</dcterms:created>
  <dc:creator/>
  <dc:description/>
  <dc:language>en-US</dc:language>
  <cp:lastModifiedBy/>
  <dcterms:modified xsi:type="dcterms:W3CDTF">2018-09-04T18:36:52Z</dcterms:modified>
  <cp:revision>4</cp:revision>
  <dc:subject/>
  <dc:title/>
</cp:coreProperties>
</file>