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E85C42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126A70">
        <w:rPr>
          <w:b/>
        </w:rPr>
        <w:t>o</w:t>
      </w:r>
      <w:r w:rsidRPr="00CD313A">
        <w:rPr>
          <w:b/>
        </w:rPr>
        <w:t>utput areas (E+W) 20</w:t>
      </w:r>
      <w:r w:rsidR="005772F2">
        <w:rPr>
          <w:b/>
        </w:rPr>
        <w:t>1</w:t>
      </w:r>
      <w:r w:rsidRPr="00CD313A">
        <w:rPr>
          <w:b/>
        </w:rPr>
        <w:t xml:space="preserve">1 </w:t>
      </w:r>
      <w:r w:rsidR="00E85C42">
        <w:rPr>
          <w:b/>
        </w:rPr>
        <w:t>Population Weighted Centroids</w:t>
      </w:r>
    </w:p>
    <w:p w:rsidR="00E85C42" w:rsidRDefault="00E85C42" w:rsidP="00CD313A">
      <w:pPr>
        <w:rPr>
          <w:b/>
        </w:rPr>
      </w:pPr>
    </w:p>
    <w:p w:rsidR="00E85C42" w:rsidRDefault="00E85C42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E85C42" w:rsidRPr="006906B4" w:rsidTr="007E2A1F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5772F2" w:rsidRPr="006906B4" w:rsidTr="007E2A1F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2F2" w:rsidRPr="000F0385" w:rsidRDefault="005772F2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Output Area population  weighted centroids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2F2" w:rsidRPr="000F0385" w:rsidRDefault="005772F2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OA_2011_EW_PWC</w:t>
            </w:r>
          </w:p>
          <w:p w:rsidR="005772F2" w:rsidRPr="000F0385" w:rsidRDefault="005772F2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-238" w:right="142" w:firstLine="283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2F2" w:rsidRPr="000F0385" w:rsidRDefault="005772F2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OA11CD</w:t>
            </w:r>
          </w:p>
          <w:p w:rsidR="005772F2" w:rsidRPr="000F0385" w:rsidRDefault="005772F2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2F2" w:rsidRPr="000F0385" w:rsidRDefault="005772F2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OA code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2F2" w:rsidRPr="000F0385" w:rsidRDefault="005772F2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5772F2" w:rsidRPr="000F0385" w:rsidRDefault="005772F2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</w:tr>
    </w:tbl>
    <w:p w:rsidR="00E85C42" w:rsidRPr="00CD313A" w:rsidRDefault="00E85C42" w:rsidP="00CD313A">
      <w:pPr>
        <w:rPr>
          <w:b/>
        </w:rPr>
      </w:pPr>
    </w:p>
    <w:sectPr w:rsidR="00E85C42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126A70"/>
    <w:rsid w:val="001C177B"/>
    <w:rsid w:val="004B4A09"/>
    <w:rsid w:val="004B7DBD"/>
    <w:rsid w:val="005772F2"/>
    <w:rsid w:val="00927713"/>
    <w:rsid w:val="00A72687"/>
    <w:rsid w:val="00AD2C89"/>
    <w:rsid w:val="00B62EB0"/>
    <w:rsid w:val="00BB7871"/>
    <w:rsid w:val="00CD313A"/>
    <w:rsid w:val="00D135B7"/>
    <w:rsid w:val="00E85C42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ONS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2013-08-06T10:55:00Z</dcterms:created>
  <dcterms:modified xsi:type="dcterms:W3CDTF">2013-08-06T10:55:00Z</dcterms:modified>
</cp:coreProperties>
</file>