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Afficher les membres d'une équipe</w:t>
      </w:r>
    </w:p>
    <w:p>
      <w:r>
        <w:t xml:space="preserve">(Auteur: Santiago Toro)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En tant qu'utilisateur
Je veux avoir accès à la liste des joueurs d'une équipe
Pour en connaitre la composition</w:t>
            </w:r>
          </w:p>
        </w:tc>
      </w:tr>
      <w:tr>
        <w:tc>
          <w:p>
            <w:pPr>
              <w:jc w:val="center"/>
            </w:pPr>
            <w:r>
              <w:t xml:space="preserve">Tests d'acceptance: </w:t>
            </w:r>
          </w:p>
          <w:tbl>
            <w:tblPr>
              <w:tblW w:type="auto" w:w="100"/>
              <w:tblBorders>
                <w:top w:val="none" w:color="auto" w:sz="0"/>
                <w:left w:val="none" w:color="auto" w:sz="0"/>
                <w:bottom w:val="none" w:color="auto" w:sz="0"/>
                <w:right w:val="none" w:color="auto" w:sz="0"/>
                <w:insideH w:val="none" w:color="auto" w:sz="0"/>
                <w:insideV w:val="none" w:color="auto" w:sz="0"/>
              </w:tblBorders>
            </w:tblPr>
            <w:tblGrid>
              <w:gridCol w:w="100"/>
              <w:gridCol w:w="100"/>
            </w:tblGrid>
            <w:tr>
              <w:tc>
                <w:p>
                  <w:r>
                    <w:t xml:space="preserve">Afficher la liste des membres</w:t>
                  </w:r>
                </w:p>
              </w:tc>
              <w:tc>
                <w:p>
                  <w:r>
                    <w:t xml:space="preserve">Sur la page des équipes, 
Quand je clique sur le nom d'une équipe
La liste des joueurs inscrits s'affiche (cf. maquette 2)</w:t>
                  </w:r>
                </w:p>
              </w:tc>
            </w:tr>
          </w:tbl>
          <w:p/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2024-11-12T17:33:37.012Z</dcterms:created>
  <dcterms:modified xsi:type="dcterms:W3CDTF">2024-11-12T17:33:37.012Z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