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0FD19" w14:textId="1B8D72E6" w:rsidR="00E245A0" w:rsidRDefault="00E245A0">
      <w:pPr>
        <w:rPr>
          <w:lang w:val="en-US"/>
        </w:rPr>
      </w:pPr>
      <w:r>
        <w:rPr>
          <w:lang w:val="en-US"/>
        </w:rPr>
        <w:t>Manual de Usuario</w:t>
      </w:r>
    </w:p>
    <w:p w14:paraId="1C7D90C3" w14:textId="3B0810DD" w:rsidR="00E245A0" w:rsidRDefault="00FA3F0A">
      <w:pPr>
        <w:rPr>
          <w:lang w:val="es-MX"/>
        </w:rPr>
      </w:pPr>
      <w:r>
        <w:rPr>
          <w:lang w:val="es-MX"/>
        </w:rPr>
        <w:t xml:space="preserve">El uso de esta aplicación para la administración de un Servicio técnico </w:t>
      </w:r>
    </w:p>
    <w:p w14:paraId="3F7BB35F" w14:textId="0100D8B4" w:rsidR="00F234AB" w:rsidRDefault="00F234AB">
      <w:pPr>
        <w:rPr>
          <w:lang w:val="es-MX"/>
        </w:rPr>
      </w:pPr>
      <w:r>
        <w:rPr>
          <w:lang w:val="es-MX"/>
        </w:rPr>
        <w:t>HAGANLO PLIS</w:t>
      </w:r>
    </w:p>
    <w:p w14:paraId="18862AA3" w14:textId="77777777" w:rsidR="00F234AB" w:rsidRPr="00E245A0" w:rsidRDefault="00F234AB">
      <w:pPr>
        <w:rPr>
          <w:lang w:val="es-MX"/>
        </w:rPr>
      </w:pPr>
    </w:p>
    <w:sectPr w:rsidR="00F234AB" w:rsidRPr="00E24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A0"/>
    <w:rsid w:val="00E245A0"/>
    <w:rsid w:val="00F234AB"/>
    <w:rsid w:val="00FA3F0A"/>
    <w:rsid w:val="00FF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10AB"/>
  <w15:chartTrackingRefBased/>
  <w15:docId w15:val="{5097D268-81BC-4D6F-B3D7-9B6D9DF9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Saado</dc:creator>
  <cp:keywords/>
  <dc:description/>
  <cp:lastModifiedBy>Isaac Saado</cp:lastModifiedBy>
  <cp:revision>2</cp:revision>
  <dcterms:created xsi:type="dcterms:W3CDTF">2022-06-15T00:00:00Z</dcterms:created>
  <dcterms:modified xsi:type="dcterms:W3CDTF">2022-06-15T01:31:00Z</dcterms:modified>
</cp:coreProperties>
</file>