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AA" w:rsidRDefault="00F132AA" w:rsidP="00F132AA">
      <w:pPr>
        <w:rPr>
          <w:rtl/>
        </w:rPr>
      </w:pPr>
      <w:bookmarkStart w:id="0" w:name="_GoBack"/>
      <w:bookmarkEnd w:id="0"/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</w:t>
      </w:r>
      <w:r w:rsidRPr="00634E0A">
        <w:rPr>
          <w:rFonts w:hint="cs"/>
          <w:vertAlign w:val="superscript"/>
          <w:rtl/>
        </w:rPr>
        <w:t>01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</w:t>
      </w:r>
      <w:r w:rsidRPr="00634E0A">
        <w:rPr>
          <w:rFonts w:hint="cs"/>
          <w:vertAlign w:val="superscript"/>
          <w:rtl/>
        </w:rPr>
        <w:t>02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ויקרא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משה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וחוצה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מאוהביו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מהנערים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לאוהבי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כמעשהו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בעצמי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האהל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שפירושו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ויתכן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מתפייס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מחיבתי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בהקריבכם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להציג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מדאגה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בהציג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שיעלצו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ותתקנני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ופיוס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חיבה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לרחמכם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בהקריבכם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ואקבלנו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ולהיישיר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ליחזקאל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יחזקאל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מטיב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וגרמו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ישעי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מבדילים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ואחדותכם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יחליפנו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כמחריש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אוכיחך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מוכיחך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אוכיחך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לפייסני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בזבחיך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בהרהורים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תהרהר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משתהרהר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שעולותיך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כמנגדים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אחשיבם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ההתמדה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בהרהורים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בקרבנותיך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בייתיית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הבייתיות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וזיז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זיז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דדינא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פירכא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שלהנאתו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המתמיהין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לגדולתו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יצוייר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שישתחוה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להשכיל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קלת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יעופף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ועאכ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תמיהה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ומכופלת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העולמו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ישחק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כמתמיהין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האקדמנו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שאזבחהו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שותפין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הבטן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שטמאתי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והגזמה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גודל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וגודל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ומתבהל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ומתחרט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שיספיק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מתפייס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שתאהב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למשפט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מהזולת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אשכילה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שאשכיל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לתלמידיו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כלל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העקידה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בראותו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זביחת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ושרפתו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ובאיברי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וירחמהו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לכאורה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בתפלה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האמיתית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וימחל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ירמי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עולותיכם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יצוייר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השנשברת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תחפוץ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ודכוי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ונדכה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ונדכה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תבזה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הצאן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מעצמכם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ותכניעו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כמקריבים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>'.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שיקריבנו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תחפוץ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בשחוט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שוחט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וזרקו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והפשיט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בהקריבכם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העקידה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וישפוט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וירחמהו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בראותו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לפשוע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יקטירון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ההדיוט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תכף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התכיפות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מבדילים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המקטרג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המתייחסת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מעכב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ובשחיטה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מנשיא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בסמיכתו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ויפשוט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ויתלבש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נצטוינו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שתיט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מההשרא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כ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מהטעמים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הנאותי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וגמורה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בהתקשרות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בהצטרפות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מסולקת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וסמיכת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להפשיט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ולהלבישו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כנקבה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נתפסת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תפיסת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אימורים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מרגיש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מתייחסים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יצריך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מהתגברות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ונצטוינו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נברא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לישרף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ונרצית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השחיטה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שוחט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נשחוט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והפשיט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מפשיט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לנתחיה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לנתחיה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ותאכלנה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וקובלני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החמרת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לחפות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לזבוח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שהחמרת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ששקולה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ששקולה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ביזיון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כמתקרבים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דקדוקים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תכבדני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ומתלונן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ותחזיקו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ועצום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שמברכתכם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שהשפעתי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ומחזיקים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תחזיקו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תכבדני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בציו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ממימיהם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שבשבילכם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תכבדני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בישימון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ומחזיקים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הניתק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וזבחיך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שזבחת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כבדתני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כבדתני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העבדתיך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העבדתיך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הוגעתיך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שצויתיך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הרויתני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שבזבחינו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כבדנוך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שהקרבת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הרויתני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העבדתני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בחטאתיך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ששפתה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גבירתה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החיצונים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כשהאשמות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ליגיעה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הוגעתני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שוחטאתיך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מתכפרים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יכופרו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שתזכרני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שתתעתד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שנשפטה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תצדק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שמלמדים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ומזכירים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ושואלים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חוצבתם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ומליציך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מהכשדים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שהוצרכתי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הנחמות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נחמו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ואחשבה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בהוצאה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אחשיבהו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שותפים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יתהלל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שאקבלנו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שונרצה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להנאתו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עולותיך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ולטובתך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וסמיכה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המעותדים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סלוקך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להאחיז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ויזרקום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המשחיתים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יסתבכו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לנתוח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בסלוקו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שהשחיטה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שוחט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שוחט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בסמיכ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מקלעים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וזורקים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וזרקו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החצונים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יניחוה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באיחור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לגיהנם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והפשיט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והפשיט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מאבריך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והפשיט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לנתחיה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בגיהנם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הנתחים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וכרעיו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כרעיו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מיכאל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המתרגשות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מהעשירים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יתגאה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שאקבלנו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ונדכא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הכנעתי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שחיטת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שוחט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בצפורנו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שמבושתו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והכנעתו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כנמלק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הסימנים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וכהרוג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שמחסרון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צפד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מדאגתו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דלותו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טו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והסיר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מוראתו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בנוצתה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וצאן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להקטיר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לפשוט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ולהתפרנס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מיגיעו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וכסותו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נוצתו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זפק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מיגיעו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תרנגולת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פטומה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וכסות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ויבלע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ובאומרו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ושסע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שנוצת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להקטיר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ולנו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שבהסתלקו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והכנעתו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ישסע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מנותח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בהכנעת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יבדיל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ישסע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ושסע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בכנפיו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יבדיל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קלקלתו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להתאחד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ניחוח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ומורסן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השופע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לכהנו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ספיריי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מיכאל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אצבעות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מסלתה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יקטיר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והנותרת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לצדקתו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במנחה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מירקוהו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בתנור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מטוגן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בחשאי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כטיגון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שבמחבת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נרגש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בחשאי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במרחשת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שמעשיה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ומתפשטין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הטיגון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קרבנך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lastRenderedPageBreak/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כשכ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ולהתפלל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מקולקל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ההערות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שמהראוי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הוריות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שמתחרט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זדונותיו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ולפי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כמשמעו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בעשותה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כמספק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אתעצב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לשכוח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ופושט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בשגגה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מאיר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ומרחקתו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ועשתה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בשגגה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בזדון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כלל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הגזירה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אודיעך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ומצריכו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יבקשו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במישור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יחזקאל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יחזקאל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lastRenderedPageBreak/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אבקש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שגרמתו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בהדרגה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להועיל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בשגגה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ששגגת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ישגו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והזדון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ישגו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הוריות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ונודעה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הסנהדרין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הסנהדרין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שנגרר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גרמ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תוכחתו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ונודעה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והשררה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כז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</w:t>
      </w:r>
      <w:r w:rsidRPr="00634E0A">
        <w:rPr>
          <w:rStyle w:val="aff0"/>
          <w:rFonts w:hint="cs"/>
          <w:vertAlign w:val="superscript"/>
          <w:rtl/>
        </w:rPr>
        <w:t>11</w:t>
      </w:r>
      <w:r w:rsidR="00467937" w:rsidRPr="0021057C">
        <w:rPr>
          <w:rStyle w:val="aff0"/>
          <w:rFonts w:hint="cs"/>
          <w:rtl/>
        </w:rPr>
        <w:t>ואם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נפש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אחת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בשגגה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שאלמלא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נגרר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בשגגה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ובשום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ונטמאת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משגגת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ונפש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תחטא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ושמעה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קול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ומסיים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',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בנשים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חטאה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יגיד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וגורמת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שיכבוש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העדות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ומתעתד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יגיד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שיגזול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ראובן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השבועה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שקראתיו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לשקר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שיכבוש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ישביעוהו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יתעתד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השבועה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תגרום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בעמיתו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ממשיית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',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יז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</w:t>
      </w:r>
      <w:r w:rsidRPr="00634E0A">
        <w:rPr>
          <w:rStyle w:val="aff0"/>
          <w:rFonts w:hint="cs"/>
          <w:vertAlign w:val="superscript"/>
          <w:rtl/>
        </w:rPr>
        <w:t>11</w:t>
      </w:r>
      <w:r w:rsidR="00467937" w:rsidRPr="0021057C">
        <w:rPr>
          <w:rStyle w:val="aff0"/>
          <w:rFonts w:hint="cs"/>
          <w:rtl/>
        </w:rPr>
        <w:t>ואם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נפש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תחטא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מובן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בזדון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וחתיכת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שמגין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דאברה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פטרוזא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דנקא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הגלילי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כריתות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שיענש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שבשעיר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מתכפר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שהנהנה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בשגגה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הצאן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אודיעך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וזהו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שועשתה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בקבלה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שיפלא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שחתיכה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חתיכות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ולהתבונן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מהשומן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למראית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שכנגדו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חתיכות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אכילתו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שחתיכה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יבחין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</w:t>
      </w:r>
      <w:r w:rsidRPr="00634E0A">
        <w:rPr>
          <w:rStyle w:val="aff0"/>
          <w:rFonts w:hint="cs"/>
          <w:vertAlign w:val="superscript"/>
          <w:rtl/>
        </w:rPr>
        <w:t>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בפקדון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lastRenderedPageBreak/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הפקדון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',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וחמשיתו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בלבבך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בראותך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אגבו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בשבועת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לזלזל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מצטרך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בחבירך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ונסלח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</w:t>
      </w:r>
      <w:r w:rsidRPr="00634E0A">
        <w:rPr>
          <w:rFonts w:hint="cs"/>
          <w:vertAlign w:val="superscript"/>
          <w:rtl/>
        </w:rPr>
        <w:t>02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צו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אהרן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'.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קדושין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זירוז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ולדורות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נדרשות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ייתורי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בתורתו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ייתורין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שמתעכלים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להתעכל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מהלילה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בתפוח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שכשהיה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מוציאין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שלהרום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שבתפוח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המערכות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והקטיר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ויותרו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כסדרן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הזירוז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ההדיוט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אוזן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זרוז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לזרוז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מזורז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יעמידהו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הזירוז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פליטת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רוגז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יזדרזו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כהווייתה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שנתאכלה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המערכה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החציניות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למשול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ההדיוט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בקדושתה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ולהעמידך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כהונ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להרים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ממאוכלות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הפנימיות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ולשומו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בתפוח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שכשירבה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שיוציאוהו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ושיבלע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לתרומת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החפוח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המאוכלות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הפנימיות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שתורמין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שמוציאין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ההדיוט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המערכה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מהמאוכלות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הפנימיות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מוחשת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וגחלים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ותזדרז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lastRenderedPageBreak/>
        <w:t>@11</w:t>
      </w:r>
      <w:r w:rsidR="00467937" w:rsidRPr="0021057C">
        <w:rPr>
          <w:rStyle w:val="aff0"/>
          <w:rFonts w:hint="cs"/>
          <w:rtl/>
        </w:rPr>
        <w:t>וזאת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תורת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המנחה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שהודעתיך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אצבעות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להקטיר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שיאכלנה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קומצך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והנותרת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פוסל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לאפותה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שהודעתיך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וש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ת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עשירית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מחציתה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ומחציתה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תקבלנה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תחשיבנה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בייחוד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המתחנך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שיאכלנה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נשחטת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נשחטת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ושיעור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בעשירית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יעשירוהו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מחציתה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ומחציתה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אצבעות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שבדלים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מתרצה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ויתיישב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יתגאו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יתגאו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דפנות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להגעילו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מתכת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בטהרתן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תשרף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לפוסלה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ולישרף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וטעמם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המחזירו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ולהישירם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ובגמרא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שמוחלין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מרשעתו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.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ותשובה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פרקליטין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יאכלנה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מוציאין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והמשיל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בבשרה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ומפשיטו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יפשיטו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דמעותיו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ירחיקוה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השוגג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דפייו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בושלה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ולצרף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ושוטף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טינוף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זריז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הזריז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בגוברין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וכהני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מהזדון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ויתעצל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יורידוהו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תשרף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אוחזת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ותשרפנו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תשרף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וזאת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תורת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האשם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ימאס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שמוחלין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בשגגה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גזלות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וזרקו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וזרקו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יזרוק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שנזרק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בזדון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דמעותי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הנזרקות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וסיגופים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ייעצוהו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הכסלים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רתיחת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הפלגת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לייעץ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יסירנה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יסירנה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מדותיו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ומכניע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בלהות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וסיגופים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והקטיר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שהקטיר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שיהפכו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וזאת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תורת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זבח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השלמים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ורקיקי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מורבכת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רקיקים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רבוכה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צפוני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מארבעתן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לאודויי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וירוממוהו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עיפוש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שבעיסה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שאסרוהו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ששאור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עיפושו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שבעיסה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שהחיהו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שעניינם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שוקקה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מורבכת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בסערת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כטבועים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והחייהו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והואיל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ואתא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נזכירה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וינועו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וממצוקותיהם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ישתוקו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ונפלאותיו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בישימון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וידריכם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ומעונותיהם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וירפאם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לאודויי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וירוממוהו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זוטרא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יהללוהו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מתקיף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קשי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', </w:t>
      </w:r>
      <w:r w:rsidR="00467937" w:rsidRPr="00F132AA">
        <w:rPr>
          <w:rFonts w:hint="cs"/>
          <w:rtl/>
        </w:rPr>
        <w:t>מניינא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המפרשים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דוקא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דדוקא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מהשאר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התוספות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המסוכנים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והתלמיד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המצויי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היישוב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מנלן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והאחרון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יכלול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להעתיקם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כסדרן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סופן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ומדלג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והאחרון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לאודויי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מהפסוקים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דנפשיה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סתמא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דגמרא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זוטרא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דדילמא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דסלקא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ודקארי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לכאורה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ומארצות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קבצם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לרעמסס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רעבים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ביציאת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ציווי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וידריכם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הרפואה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בהגיעם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ישראלים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מהסוהר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שנכללים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לטעות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ולימד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והנכון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תתעטף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וידריכם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ויודעים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בהגיעם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אסורות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ורגליו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לנחושתים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הוגשו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למשכב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בשחפת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וינועו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בצעקתם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וישמחו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ישתוקו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והודיעך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והענין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הנחהו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מתחולל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ינצל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הנחהו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ומכופלת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ירגיש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וריפאו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תצרני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תרקבא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דדינרי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תפחדו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ותשבחות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ונפלאותיו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האקדמנו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סבבוני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מזויינים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וברמחים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ונעזרתי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נפלאותיו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ויצילני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ויסתירהו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צרפתהו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תצרני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תצילני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אראנו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בטוח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וניצול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רננות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מסובב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ונחזור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מנלן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נסתכו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כראשונה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יפסיק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הניצול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הסערה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יכסום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וינועו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וממצוקותיהם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יוציאם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ישתוקו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ישתוקו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ונפלאותיו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נפלאותיו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תביאנו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מהצרה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הנפלאות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מבסוף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שהצילנו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ומצליח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וינועו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והוצרכו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לצעוק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וממצוקותיהם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וינועו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שיוציאם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מצוקותיהם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וינועו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ישתוקו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הסוגים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המצוקות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ונפלאותיו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ושיעור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להפליג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לזעוק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יופלג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ההודאה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וינועו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והוצרכו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לזעוק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ההטבה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כבראשונה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נתיישבו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שהוקש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ההכרחיות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וינועו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וממוסרותיהם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שישתוקו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החמישית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שישתוקו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ממצוקותיהם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שהצילם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ונפלאותיו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לדממה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להצילם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הצליחו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מנלן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שהשמיט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וידריכם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ירעבו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לצעוק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שוקקה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להגיעם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שוקקה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התעוררו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לצעוק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וירפאם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הרפואה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ומעונותיהם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בחולייו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דסליק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ממצוקותיהם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במירוק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וירפאם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משחיתותם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ונפלאותיו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לשתוק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נאצו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ומוסרותיהם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ינתק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כלל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ניחא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כדקאמרת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הוליכו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הקצבה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לקטרג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לאודויי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יהללוהו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וירוממוהו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ויהללוהו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רוממות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בתוס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וירוממוהו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רוממות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וירוממוהו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נינהו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וירוממוהו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ויהללוהו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רוממות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מרוממות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שנתוסף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שדעתך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וירוממוהו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רוממות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יהללוהו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אביי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מדלא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וירוממוהו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ויהללוהו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כט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בני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ישראל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לאמר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המקריב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':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בתנופה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בהקטרה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לראשיתו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והקושי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כעקידת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ועירוב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גרישין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שמגביה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כזבוח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לזבוח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והולכה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וזריקה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והקטרה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ותמורתו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בזבחו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לבקרו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ויהיה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והתנופה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המטמטם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חלבמו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סגרו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לטמטמו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לטמטמו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ומחשבת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מצטרפת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שדוגמתו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להכשיל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בתנופה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יכרעו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וישתחוו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ויכנעו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המטמטמו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להקטיר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זאת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משחת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אהרן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המילואים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והקטיר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להקטיר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החינוך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בחנכו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כמכחישין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החינוך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ממזבחו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כמזמין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קרואיו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זאת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התורה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וסדרי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כהתימו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ונדבה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מנחות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בהודעה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ויתכן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כתרים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בהדרגה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כתר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שמשתרר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השתרר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מתבשילו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כהונתו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המחזיר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יעבירוהו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למלוכה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ונדבה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פנייתכם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ולשמו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שמוסיף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כמילואים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תועיל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וליהנות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תצרפו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תצרפו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ותעסקו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בצירוף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למשמאיל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והוצרכו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משניתנה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כשהוקם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נתבסם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העוברים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מהתורה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הרגזתנו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תספיק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בעגל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וחזרה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ונתעתדו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עוותתם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בעוברם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ונתחלף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שסרבת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ויהי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ביום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השמיני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קרא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משה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במגילה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המילואים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המילואים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ששימש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וצירף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וירדה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המילואים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לזקני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הקודש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שויחזו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המחוייב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ליחנך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מהקרבנות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ציווי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שעתידה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שנתייחדו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ובמה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מסתפק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שהקשינו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יכפרו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כשהלך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שבהגיעם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ואהרן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בהיישרות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המתרגשים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כחפצו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הישראלי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משוטטות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יפקוד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יוכיחנו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יתמרמר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חמרמר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בלהות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וינחם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וירחמהו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שיקשט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עיניך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lastRenderedPageBreak/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לרגלי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שייעדנו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כסידרן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חיברן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המילואים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משגגתו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ממעשהו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בשליחותו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שנזורו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בשליחותו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ששימש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מקביל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שליחותו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המילואים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כנכוה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יפשפש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המאורע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במתכוין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כסוטות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ונבקעו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נגפם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שנדונו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כפנויה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והלימוד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חרפתו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חרפתו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יוסר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המוכיחים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שלוקחים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קלון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המוכיח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יתפקר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וילעיג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חרפתו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ובגלל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יקשט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קצצתי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האילן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ויגישם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שיביאו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ואציגו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ברגש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ונדדם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וקשט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והלימוד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הרביעי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המילואים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ויחסתי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הפצרתי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הארבע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לימודי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הנלמדים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ועבודתי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הבטחון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הבטחתו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הבטחון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ויסעו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מלומדה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מנהיגנו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ונעלוז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כמנסים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שתכונו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יחזקאל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וחבריו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שיצילם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והצילם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הבטחון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באמונתו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לדוד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הבכאים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קהות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בבכאים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בבכאים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מרחוק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הכרמל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התפלל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הבטחון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קריבתן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והעמדתן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בהביאם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יזבחום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מייחלים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ירידת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והחלבים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לזבוח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ולזרוק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בנבואת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כמסתפקי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הראייה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ההתפארת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יתפאר</w:t>
      </w:r>
      <w:r w:rsidR="00467937" w:rsidRPr="00F132AA">
        <w:rPr>
          <w:rtl/>
        </w:rPr>
        <w:t xml:space="preserve">: </w:t>
      </w:r>
    </w:p>
    <w:p w:rsidR="00F132AA" w:rsidRPr="0021057C" w:rsidRDefault="00634E0A" w:rsidP="00F132AA">
      <w:pPr>
        <w:rPr>
          <w:b/>
          <w:bCs/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@33</w:t>
      </w:r>
      <w:r w:rsidR="00467937" w:rsidRPr="0021057C">
        <w:rPr>
          <w:rFonts w:hint="cs"/>
          <w:b/>
          <w:bCs/>
          <w:rtl/>
        </w:rPr>
        <w:t>הדבר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הראשון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שיפול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אדם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עליו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הוא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לומר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יתייאש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איש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מלזכות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ה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דע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ישראל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יש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להם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בעצמם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חלק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לזכות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הנפש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הרוחניות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חלק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אלוה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ממעל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שהיא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תתקנהו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עד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יזכה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ה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ושעור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הענין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ישראל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יש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להם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בעצמם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חלק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הוא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חלק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אלוה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ממעל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לבא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ה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זולת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המשחית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נפשו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מהיותה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מתייחסת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היות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חלקו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ית</w:t>
      </w:r>
      <w:r w:rsidR="00467937" w:rsidRPr="0021057C">
        <w:rPr>
          <w:b/>
          <w:bCs/>
          <w:rtl/>
        </w:rPr>
        <w:t xml:space="preserve">' </w:t>
      </w:r>
      <w:r w:rsidR="00467937" w:rsidRPr="0021057C">
        <w:rPr>
          <w:rFonts w:hint="cs"/>
          <w:b/>
          <w:bCs/>
          <w:rtl/>
        </w:rPr>
        <w:t>כענין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האפיקורסים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וכו</w:t>
      </w:r>
      <w:r w:rsidR="00467937" w:rsidRPr="0021057C">
        <w:rPr>
          <w:b/>
          <w:bCs/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מחולפות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באגדה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מרכבה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התעתדו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בזולתה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כמבואר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וכונת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שסביבותי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דרכים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שירושת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עולמית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העליונות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האציל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ונטע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ישבעו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שמראשיתו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כשצבר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מעותד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ומטהרים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ולהתפאר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לאילן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נקצץ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נקצץ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שורשם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שנטוע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ונקצץ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נקצץ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נזדכך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להתפאר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ליחנך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ההשגה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כזהב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ומזדכך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ליהושע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לזקנים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מיהושע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מסרוה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מניינא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ובייחוד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הנראה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ושפל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תרצדון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מתמרקת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הנתינה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לשיקבלנה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הפיסוק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כגיגית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כגיגית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פירשו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בתנחומא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הדפוה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דקדוקיה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ויקצוף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לקוברם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מסיני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התלויה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שתלמיד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ושוכחים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לאומרים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שפרחה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נמסר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בחכמתו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כתלמיד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מסיני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והענין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שהוקש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כמתדבר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ששלטה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וכמתהלך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מתהלך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מסיר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האוהל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לשתמסר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ליהושע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בירידה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הגודלה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זכוכית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מסרוה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המסיר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מסרוה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ירידת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מתמעטים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זכוכית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ותמסר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ההורא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שישכחו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לגדודה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והעמידו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נצטערו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בייחוד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הרגישו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הצער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ובמה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והעמידו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התלמידים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להקימם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ויאמר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והתאפק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למליץ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נתעכבו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ובקרבנותך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lastRenderedPageBreak/>
        <w:t>@11</w:t>
      </w:r>
      <w:r w:rsidR="00467937" w:rsidRPr="0021057C">
        <w:rPr>
          <w:rStyle w:val="aff0"/>
          <w:rFonts w:hint="cs"/>
          <w:rtl/>
        </w:rPr>
        <w:t>ויבא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משה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ירידת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והשתלשל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הגלגלי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החיונית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יתנועע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כדכת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מתיחסת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מחומר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ולשלשלו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ולשלשלו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תתיחס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בהתפשטות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וירידת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זריקת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המתיחסת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מרקיע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קהת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המקיימת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ולשלשלו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העמודים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ועבוד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וזכות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סוט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המתבונן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הותרו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ויותרו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להשמיענו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אנטיגנוס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מניינא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הפסיקו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כסדרן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והעמידו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מרגלא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מסכימים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התלויים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הסכמת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יצטרכו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כשניתנה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נצטוו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כנשמ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השוגג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שבזכותם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המזידין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ההתחל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מניינא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הטיל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מעוברי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שהקשינו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מניינא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ועשותו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ולימד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.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אנטיגנוס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@77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כמשמשין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מהיראה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השרישנו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משורשי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ועבדתם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ומאזני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נזדרז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לשכירים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שכרך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לישמט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יעציבנו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אפסיד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מתחלפות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ולזרוע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זריעתו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וחמורו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ולטחון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מבושל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וליצוק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ולמזוג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ולהושיטו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להלבישו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ולשמשו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ההפרשים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שימוש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מלימודה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מהסוגים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וכסותו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ומאוכלי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זריזות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ושימוש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ינשאנו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תרגום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פורסן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בחלוק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המתהלכין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הפרס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משמשו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הזולת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לישמט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והלבישו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שביודעו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שביעית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והמתיק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ולזרוע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רכש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בהאכילו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והשקותו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ומפליגים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הנמצאות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החמישי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אודיעך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בשביעי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בייתור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מקיימים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שמותר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וגמילות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אנטיגנוס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מרגלא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מרגלא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שתנאי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מרגלא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בתנאי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שותק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בבתינת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הציווי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השימוש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ובייתוס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להיטיב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צריכים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הנתינה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שימוש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החסידות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לתלמידיו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שיברכם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שפד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יפיפיות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ממקומ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תקפתו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ויאספו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כספתינן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שאתבייש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אחורנית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והיעל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ונהית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מלסייעו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לידכ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כעובדא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בחכמתו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מועצותו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כלל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שתעבדוהו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ימלחו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ויחזיר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מתגלגל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יתגלגלו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אראלים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תרגזו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אנטיגנוס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חכמה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ממקיימי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איעצך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לחכמים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לקבוע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ולזונם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שילמדו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מיסב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לזלזל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אתקנך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מתאבק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תזלזל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המתאבק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התאבקך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ויערבו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חשיבותם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יוסי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יוחנן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איעצך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המכניסים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האורחים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ומאכילים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ויודעים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ופיוס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כתקנה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בשיחת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ועתה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נעורי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יוחנן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בתשמיש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שקופצת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וסופו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כשאיננו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מפושעי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בהרגיל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מהיורדים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גהינם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גהינם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לירושה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והנח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ועסקת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יוחנן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מאד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פרחיה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מצליח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שילמדך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יבקשך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וללמד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והתנפל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בהשתדלותך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יקרים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בדמי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מבינינו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אתקנך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תדינוהו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ההקפדה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שאחשוד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ויקחו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ננהוג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בחוריו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ובתולותיו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ובכולן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שקבלו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וותרן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ליחנך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לשטן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נלכה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ונשתחוה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מחוייבי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שמאריכין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שנצטרף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כשוגגין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תבשיל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ישמעאל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שהכניסוה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8398E" w:rsidRPr="00F132AA">
        <w:rPr>
          <w:rFonts w:hint="cs"/>
          <w:rtl/>
        </w:rPr>
        <w:t>ו</w:t>
      </w:r>
      <w:r w:rsidR="00467937" w:rsidRPr="00F132AA">
        <w:rPr>
          <w:rFonts w:hint="cs"/>
          <w:rtl/>
        </w:rPr>
        <w:t>היתכן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: </w:t>
      </w:r>
    </w:p>
    <w:p w:rsidR="00F132AA" w:rsidRPr="0021057C" w:rsidRDefault="00634E0A" w:rsidP="00F132AA">
      <w:pPr>
        <w:rPr>
          <w:b/>
          <w:bCs/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@66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הוא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מלבד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האמור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הקשה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למו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בכתוב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אומרו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וימותו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אחר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אומרו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ותצא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אש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ותאכל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אותם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למה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נאמר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וימותו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שיורה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נשרפו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מתו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מיתת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עצמן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הפך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אומרו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ותאכל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אותם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וכן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בפ</w:t>
      </w:r>
      <w:r w:rsidR="00467937" w:rsidRPr="0021057C">
        <w:rPr>
          <w:b/>
          <w:bCs/>
          <w:rtl/>
        </w:rPr>
        <w:t xml:space="preserve">' </w:t>
      </w:r>
      <w:r w:rsidR="00467937" w:rsidRPr="0021057C">
        <w:rPr>
          <w:rFonts w:hint="cs"/>
          <w:b/>
          <w:bCs/>
          <w:rtl/>
        </w:rPr>
        <w:t>אחרי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מות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נזכרה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מיתה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פעמים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שרפה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ובשני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מקומות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הוא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אומר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וימת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כו</w:t>
      </w:r>
      <w:r w:rsidR="00467937" w:rsidRPr="0021057C">
        <w:rPr>
          <w:b/>
          <w:bCs/>
          <w:rtl/>
        </w:rPr>
        <w:t xml:space="preserve">' </w:t>
      </w:r>
      <w:r w:rsidR="00467937" w:rsidRPr="0021057C">
        <w:rPr>
          <w:rFonts w:hint="cs"/>
          <w:b/>
          <w:bCs/>
          <w:rtl/>
        </w:rPr>
        <w:t>בהקריבם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אש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זרה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והלא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טוב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טוב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לומר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שנשרפו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שמתו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בהקריבם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אש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שנראה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מיתה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היתה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שהיה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בהקריבם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אש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כ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אמרו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אין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זה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שהמיתה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במציאות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מחוייבת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היתה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ממקום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אחר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למר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כדאית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ליה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ולמר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כדאית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ליה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והיה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אפשר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מיתת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עצמן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שהיתה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המיתה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המחוייבת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שרפת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אש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וגם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היות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במקום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ההוא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ככל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מיתה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lastRenderedPageBreak/>
        <w:t>בידי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שמים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זה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עון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האש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זרה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שהכניסו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שהאש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זרה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בלבד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מספיק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לחייב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מיתה</w:t>
      </w:r>
      <w:r w:rsidR="00467937" w:rsidRPr="0021057C">
        <w:rPr>
          <w:b/>
          <w:bCs/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בהקריבם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המחוייבת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שנצטרף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בשיעורו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פוקדו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טיטוס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וגידר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מטיטוס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נוראותיו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וגבורותיו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ושותק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קפרא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נצטוו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לעונשם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קריבתם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המתרגם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בקרוביהון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נוכריתא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סובלו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קטורת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מחתתו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שויחזו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הקודמים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כפשוטו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כמשמעו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והענין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בעונש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.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ג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.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ד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בהקריבם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טיטוס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שגידר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הפרכת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בטיטוס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טיטוס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והגא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ההגא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ובקרוביו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מתקדש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כמתאונן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כטיטוס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והשכילו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מטיטוס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לנהוג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לנהוג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כמשמעו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נתעסקו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בנחיריו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בנחירי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ובכולן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מחוסרי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שהמוזכר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לובשים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ואסורים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להדיוט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וקריבה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':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בהקריבם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':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שבשבילם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ציץ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שבקול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ורגלים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להשפיע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ומחוסרי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התנועה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להשפיע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הארבעה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ויאמר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משה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ונועדתי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לקרובי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ליודעים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מדממה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משתיקה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החכמים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בייחוד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ברוב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הקיצור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משתיקה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הקיצור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בקצרה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בקוצר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משתיקה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משתיקה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משתיקה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ושגגה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ריש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פסחים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ויאמר</w:t>
      </w:r>
      <w:r w:rsidR="00467937" w:rsidRPr="0021057C">
        <w:rPr>
          <w:rStyle w:val="aff0"/>
          <w:rtl/>
        </w:rPr>
        <w:t xml:space="preserve"> 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שיקצוף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יבכו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והרחוקי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יבכו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כשושבינים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כערבוב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מכניסין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מתאבלים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מתבטלת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נאספים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סמוכין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סילקו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מגין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נמנעה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שהחי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מצדקתו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וימשול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הפורענות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מעכבים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יתעתדו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והמתעצל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בהספדו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ואיתמר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להספד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שישולחו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להספד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ובכיה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שבחטאם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תולדותם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הלול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מהזווג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ופקדתי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כסוטות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נגפם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שנדונו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כפנויה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הפקידה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שיצטערו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צבאות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למפרע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עיכוב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כסעודת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זווג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כשהחתן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מכניסין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ואיתמר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מכניסין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השושבינים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ואלצפן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כמבטלי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הזווג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לנהוג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לנסך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בהורדתו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בהרגיש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ושיצטערו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מתאבלים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לנדב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מחלוקות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לשרפת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ישמעאל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שהכניסוה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נשרפו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הנשרפים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שנשרף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השבטים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ונענשו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חולקים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יכחישו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ידקדקו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יבלבלם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ידליקם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החפץ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שבשבילם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בבאכם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להבדיל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בייחוד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שייחדתי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טעמים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טז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שעיר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החטאת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לחצאין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ומגער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הגזירה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ויקצוף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איתמר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מעניתנות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מתלמידיו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ייתס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כפול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רדיפה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מתלמידיו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מתלמידיו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תשתדל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המקלקל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החזקתי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בפיוסים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תשיגנו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תשיגנו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איעצך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תצליח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יאהבנו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דזבחי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תנאי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סיפו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הוזהרו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>'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לסיפור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שאיכותם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הוזהרו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הוזהרו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והזמנה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ולאהרן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בייחוד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בייחוד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בייחוד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בנבלתם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</w:t>
      </w:r>
      <w:r w:rsidRPr="00634E0A">
        <w:rPr>
          <w:rFonts w:hint="cs"/>
          <w:vertAlign w:val="superscript"/>
          <w:rtl/>
        </w:rPr>
        <w:t>02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בני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ישראל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נידה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מהיכא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הלידה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)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היולדת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בכפרה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היולדת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מהסמים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להסגירו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ומטייל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ותתום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יסגירנו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הסגרו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יבער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פשתי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מנגעי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מגילה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תוגה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ומשולל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הבנה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המשובח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שבתוארי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האנושי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מורדת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והרפואה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שמקטרג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בחצוניות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הנצב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ומקטרג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מלקטרג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ותמוגגנו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ירמיה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תיסרך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המייסרים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לאכזרי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מצאנו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מכחישי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קרויים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ונמאס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במכחישי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רישומן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שנתמעטה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המשובח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מהשלימים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מגילה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האומרי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בהשגחה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המדכא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מרפאו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שבגדולי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ליחסה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סבות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ויורנו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שליחא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דרחמנא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המרפאו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ותיקונו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יסגירנו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הושיבני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הסגירוני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פציתי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אסגור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מחסום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מהראויי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סימני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ומטהרו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יסגירוהו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וירפאו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וירחמהו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ובידו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רופאך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רופאך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מתקלקל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ומתעפש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בהסגרו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וממכותיך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ארפאך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ובטחון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ארפאך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להעירנו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יכאיב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וירפאנו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והוכחת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בהשגחה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שהסיבה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מבעילת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מבשרם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מעיפוש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דאגות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שמפלש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העיפוש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מחצתי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בהשגחה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היולדת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היולדת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משמחתה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מתחרטה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תזדווג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תתחרטה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בלידתה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ונחזור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מעיפוש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שפולט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שפולט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הסבות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בהשגחה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עצמית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רופאך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מעיפוש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דקדוק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שאוחזת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עיפוש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הווייתו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עיפוש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פ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חנייתן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נדקדק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אטיל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אטיל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ובשרך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מלבושך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ירחיקנו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יתפשהו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ויטעהו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כשלג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כבהרת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מהתחברות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התנשאות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וגאוה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ספחני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מבהירות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ויתהולל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מגדולות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מהתחברות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המתהוים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והלבניות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בשחקים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lastRenderedPageBreak/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מגילה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שליטתו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בחיצוניות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בפנימיות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ובמראיהן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לטמאו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והענין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ולהכניעה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וערלים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נתמלאו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וערלים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בהנבאו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לדכאו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בהבטת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בבחירתו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פנימיותיה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תגבורת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בהבטתו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ולהחסיר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מאחיזת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במראות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שהכונה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יחליט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להחלישו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חעצר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והפנימיותיה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ותוקפה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העצמיי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והבהרת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שליטתו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פנימיותיו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הסגר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הסגרו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לינחם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ויסגירו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בהתבודדו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ותתמעט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אחורנית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וירחמהו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בהשנות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וכשרונו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המספחת</w:t>
      </w:r>
      <w:r w:rsidR="0048398E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לסורו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ומתדבקת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המתפשטות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כדלעיל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פ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דרכה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מיכאל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מכחותיו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החצונה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בתוקפו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שידיחנו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בגיהנם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במיכאל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ולהכנס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והסגירו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שיסגיר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אגורם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שנותינו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ויסגירנו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וטיהרו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שיטבילנו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מהלבושים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שמחליף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שבגדולות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הבטלה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יתלחשו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יכחידום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יעידון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בשפתויהם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מאוסה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ושיגעו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ובבתיהם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גמליאל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וצדקתם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כאוהבין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כרצונך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שיוכרח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יגיעה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שיזכרהו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וחטאתי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</w:t>
      </w:r>
      <w:r w:rsidR="0048398E" w:rsidRPr="00F132AA">
        <w:rPr>
          <w:rFonts w:hint="cs"/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וצדקתם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שצדקתם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גמליאל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גמליאל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גמליאל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כאוהבין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': (</w:t>
      </w:r>
      <w:r w:rsidR="00467937" w:rsidRPr="00F132AA">
        <w:rPr>
          <w:rFonts w:hint="cs"/>
          <w:rtl/>
        </w:rPr>
        <w:t>יח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כרצונך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פשיט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להיטיב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מהפוכה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בתענוגי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שכנגדו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מעיניך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שמתישין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בעיוניה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שמתישין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וניתש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בהתשתו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סניגור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שמפליג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קטיגור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עזאי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סוגים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',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העכורה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מהארץ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משכחת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משכחת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מלהחטיאו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ישכיחנו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בהצטרף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ומתמוגג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שמתערבב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מלגרור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יתמוגג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ויתערבב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קטרוג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יכלכלני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בצמצום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שבגדולות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ובטל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יכלכלני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נמנע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ובהצטרף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באמתחותיכם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מטמון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אמתחותיכם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אמתחותיכם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וצדקתם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תעני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מזכיותיהם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והזכות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תשובו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לתוכחתי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הלצי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שנתקרב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ומזהירן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צבועים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ונודר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ותרפו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מלהחזוק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בבטוח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ומשרתים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למענכם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שתשרתום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בהצטרכם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שמראי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בקבלם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כאוהבים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שנדרו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להטיבו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שיצטרך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ישכחו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תחפצו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ושיעור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מנהיגי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לבינם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לפקח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שתקדימו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שתהוה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ויסמכו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המטפלים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לזה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כרצונך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כחפצך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כמוכרח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כעפרא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דארעא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רצוני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קונו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כרצונך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שבשבילך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איעצך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שהזהרנו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בתחלתה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זכרנוהו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היולדת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מנדותה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יונק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יונק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מתקדשה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</w:t>
      </w:r>
      <w:r w:rsidR="00467937" w:rsidRPr="00F132AA">
        <w:rPr>
          <w:rtl/>
        </w:rPr>
        <w:t xml:space="preserve">',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ללידת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סריות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מנקבה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ונתקללה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נדותה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ויתיישבו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.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שמלאי</w:t>
      </w:r>
      <w:r w:rsidR="00467937" w:rsidRPr="00F132AA">
        <w:rPr>
          <w:rtl/>
        </w:rPr>
        <w:t xml:space="preserve">.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שיוליד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חלאה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והטיל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בהחטיא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אליעזר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הדביקה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מהזרעתה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עיבורה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בנקבה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המתדבקת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ותכסה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במקומו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ששאב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פסיקתא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וביארנו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שהפלי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כהתימו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הטמאה</w:t>
      </w:r>
      <w:r w:rsidR="00467937" w:rsidRPr="00F132AA">
        <w:rPr>
          <w:rtl/>
        </w:rPr>
        <w:t>. ?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יסירנה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וירפאנו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ונמשכה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כיצירת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ערלתו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קדושין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חנווני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ומתפרנסים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מתפרנס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שקפחתי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מתפרנסים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קלקלתי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וקפחתי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וקרנו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קלקל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קלקולה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נמשכה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שהזהרנו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ומספח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כשלג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וימהר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ינתק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איחור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שמעמיק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שהלובן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שהלובן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וסעד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ותחתיה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הנתעצל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יסגירנו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להתייאש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שמסייעין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וכסתה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וטיהר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וש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ת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וסייעוהו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פשוטה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יקובל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ברצון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rFonts w:hint="cs"/>
          <w:vertAlign w:val="superscript"/>
          <w:rtl/>
        </w:rPr>
        <w:t>@22</w:t>
      </w:r>
      <w:r w:rsidR="00467937" w:rsidRPr="00F132AA">
        <w:rPr>
          <w:rFonts w:hint="cs"/>
          <w:rtl/>
        </w:rPr>
        <w:t>יח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ובשר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יהיה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בעורו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שפיכת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והחמורות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ממרקין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בשחין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המירוק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מרשעו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הלבנת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rFonts w:hint="cs"/>
          <w:vertAlign w:val="superscript"/>
          <w:rtl/>
        </w:rPr>
        <w:t>@22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או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בשר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יהיה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בעורו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מכות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החלוק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החמשית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הגחלים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יחמול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אדמדמת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שיתלבנו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ויתפקר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ישפוט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בזקנו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ואיש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ימרט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ראשו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מביישין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ומירט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שאעפ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תרגומו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שגלשו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מהסוגים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אדמדמת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צבוע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אדמדמת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צביעות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ויגזור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הראשיי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</w:t>
      </w:r>
      <w:r w:rsidRPr="00634E0A">
        <w:rPr>
          <w:rFonts w:hint="cs"/>
          <w:vertAlign w:val="superscript"/>
          <w:rtl/>
        </w:rPr>
        <w:t>02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מצורע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tl/>
        </w:rPr>
        <w:t>(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)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זאת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תהיה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תורת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המצורע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רפואתו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צרוע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ולקח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נטהר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תמימה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תחלואיה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ובמעשי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הגאלתיה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החליתיה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משובתינו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להעמידנו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: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במציאו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בחולאי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לסלקן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התרופות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והסמנין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יגהה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ויסגירנה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ויטהרנו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משגיח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להסגירו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הסגר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וירחמהו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יטהרנו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והסגירו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ויראנו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בהסגרו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יטהרנה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העצמיי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תחלואיה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ויתקננה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בעזרו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כתרופת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לתרופת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התרופ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להתיילד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והתהוו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ינתקו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בתגרת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בהנשאם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יתנהגו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כיבוס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כיבוס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ורחיצה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רחיצה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היחלו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יסגירנו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לטייל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עיפוש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ותייסרני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תחבא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ותאנק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וירחמהו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המסובב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ורפאוהו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לאטו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כלל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עדיין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לתרופת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תנתק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ומפריח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ובבשרו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הפרחתו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ומשתנית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שהתחלנו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ומציאו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הרפואה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ומתהוית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ננוה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ויזעק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בננוה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ויתכסו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שמסתפק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ושיתכסו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קידושין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וחציו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זכאי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וניחם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להכריע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שקולות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להעמידנו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ימשוכו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שבפ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נגעו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החפץ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מרשעו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יהסגריו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נתוספה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יקבנו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נחלו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ויכתבון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ויוחקו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וחצבון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ויתפרדו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ומחזיקים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לכותבו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ויכתבון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ותבושו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לכותבם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שיכתבון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ויוחקו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הידיעה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ננקד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יוחקו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פרשיותיהם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יתפרסמו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יחצבון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בעוברם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הירדן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יחצבון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יוחקן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ויודעו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ויתפרסמו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ויוחקו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כלל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נשתלשלה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נתוספו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ויקוב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הישראלית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שנתוספו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בעוכריו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שנתוספו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הנסגר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בטומאתו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מוחלט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ומנגדיו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ונרפאו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ותיקונו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ומשובתו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להחשיבם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ונכתבים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במשובתו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בהפסדו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בהדרות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ונתגלתה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מלכי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בחלותו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וקרע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שהוסיפו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התעוררות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לחזקיהו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חזקיהו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שנתרפא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שהחלהו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מחלייו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סיפור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בטהרתו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למפרע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משוגתו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להציל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יגביהו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ועוקצין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מהתורה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וכל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טרפון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טרפון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והפועלים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והפועלים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עצלי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הפסידו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אנחנו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וצווי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שחידשנו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טרפון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כמתלונן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שיתעצל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לגומרה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לגומרה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והפועלים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הילדות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והשחרות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לרשת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מפירות</w:t>
      </w:r>
      <w:r w:rsidR="00467937" w:rsidRPr="00F132AA">
        <w:rPr>
          <w:rtl/>
        </w:rPr>
        <w:t xml:space="preserve"> ?</w:t>
      </w:r>
      <w:r w:rsidR="00467937" w:rsidRPr="00F132AA">
        <w:rPr>
          <w:rFonts w:hint="cs"/>
          <w:rtl/>
        </w:rPr>
        <w:t>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בבחרותי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מהילדות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אומנותי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המרגעה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להתפרנס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בצמצום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ולהתפרנס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כעשירי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מצטמק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אזוז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המטרידים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ושמעתא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צילותא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כראוי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טרפון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כמתלונן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?</w:t>
      </w:r>
      <w:r w:rsidR="00467937" w:rsidRPr="00F132AA">
        <w:rPr>
          <w:rFonts w:hint="cs"/>
          <w:rtl/>
        </w:rPr>
        <w:t>קור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אריכתא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והשררות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המסתפקי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כגרגיר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פועלים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אומנותם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כפועלים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בגרעון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כמבזים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בצמצום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שירויחו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מרווחים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מעכבין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למודך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רפיונך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העוסק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תוכחתו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השיג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המבוקש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אסתפק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באחרונה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אטרח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מתפייס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מחמשת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אסתפק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יאשימנו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מתלמודי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יוכיחני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שתורתך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אומנותך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תועלתך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תפסיד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התעצלת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בהתרשלותך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אומנותך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טרפון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8398E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מרווחים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ואפסיד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האפשרות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צמצמת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מלמודך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התבטלי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מהלמוד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היסורים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וצוה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הכהן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ולקח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למטהר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צפוני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והקלוש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זול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אעלוז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המפליא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צפרי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ולשחוט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ולטבול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זנבה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השחוטה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ולהזו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קיימו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וקבלו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במכשל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מחסום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בלועו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מתוקן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והענין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להעמידו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בשפתו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לכסלה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ולשחוט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נמאס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אהוב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בעדות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ורכילות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בסיפורי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מאורעות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ומדותיות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ובגנות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הפחותות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מסחורתו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ופרנסתו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ומאכליו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להעמידן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וגנות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להוסיף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ההכרחים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וחמס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דקדוקי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ורכילות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לבבי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שעניינם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פטיט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וצפצוף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טהורות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בטלה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הנמשלות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ולאן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ותולעה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ותולעה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ששולט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ותולעה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התולעת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ותולע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זהורית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שגוונה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ונכנסים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וחוזרים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לינק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כתינוק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בכריס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האילנות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וכפיפ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יתיר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יעטוף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תבעתנה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האילנו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והכונ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ומיוחדת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יטבלנה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השחוטה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הפכי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דסתרן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אהדדי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ישמטנה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ונטשת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ממתקים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השחוטה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ומשוקעי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בפנימיות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החיות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השחוטה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סוט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טובלי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זנבה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המתפשטות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וימשוך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מהתענג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זנבה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יתגא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שקוע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בפנימיות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השחוטה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נזכירה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נגעים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זהורית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והאזוב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השחוטה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זהורית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כדמות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ואדומ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ותכרך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יטבלם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השחוטה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משוקעים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ונדכא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כעוטיה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טבולי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ושקועים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בטבולים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ויושרש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וכבס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המטהר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בגדיו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ומירוק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סיגופים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יכובסו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לנשמ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ומירוק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הגורמים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בסילוקו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יניף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ריבוי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והחזיקו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הריבוי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להעבירם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יגלח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שדבקו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והנכון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תוכחת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כמבואר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מוקש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לקשט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ולהלבישם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מאשמותם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טינוף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דבקו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עצמיי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יתדבקו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באמצע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צדקותינו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יפגום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תתלבש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ויקראום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בגיהנם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חיצונים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בהשתלמו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השיט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לשערות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הגלגולים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ואגב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יגלח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בסילוקו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יתגלגל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יתגלגל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טינוף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וכבשה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עשרונים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מיכאל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כראוי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ולקח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הכהן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מדם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האשם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באזני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הרוצח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וישפוט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היסב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תוכחת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לכסלה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באזנו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ברגליו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הרוצח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ישפיע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נתייחדו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ורגל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</w:t>
      </w:r>
      <w:r w:rsidR="005448C6" w:rsidRPr="00F132AA">
        <w:rPr>
          <w:rFonts w:hint="cs"/>
          <w:rtl/>
        </w:rPr>
        <w:t xml:space="preserve">ג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משה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כבבגד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יאכלם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הרחמנות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lastRenderedPageBreak/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וטובי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גדולי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והערך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אינם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הפליגו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מסתרים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הכנעני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לנתוץ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הצליחו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ויעבורו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לנתוץ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מחלייו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ומהפכים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ובנותצו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ויודיעונו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צבאות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הפליא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רחום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בדין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ובארץ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אמנם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והמכזת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כותלי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ובבשרו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המכוון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התחתונה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ומשופעת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להביאך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הכינותי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משפיעים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התחתונה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שמשפיעים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כותלי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הישראלי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ומתועבים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הישראלי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בכותלי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ישליטנו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ומה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מתקו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ואפקוד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חצוניים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בתועבותיהם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lastRenderedPageBreak/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מתפשטת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ואפקוד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המשתית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פוקדו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שנית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ומהריון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לאחוזה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מחייחסת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ובעשותכם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ומשפיעים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תאחזו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ויאחזו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ויאחזו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ויאחזו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נאחזו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ברבוי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ויאחזו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המצריים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המצריים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ובשלומם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למצריים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בעבדים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והתנחלתם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גופם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שידבקו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שנשארה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פולטת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פולטת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מדביק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בקיר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תשלוט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ובא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אשר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הבית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ההגדה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וצודה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וצוה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הכהן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בהנהגותו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לנתוץ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ולנתוש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ולהאביד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ירקרקות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אדמדמות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לנתוץ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אטבילם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ומשקין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לצוות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להקציע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לנתוץ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לנתוץ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להכשילו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נהרסה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וראה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בכותלי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ופקודת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יפקוד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תיכלא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שיפנה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בהתעצלו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שקערורות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שוקעת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ומשתנות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ירקרקות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ומראיהן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ויהפוך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חזקיהו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מסתלקים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הסגיר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שיסגיר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ההכרחי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שהמתין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שישובו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וכתמיו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השרויי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בקרבו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הקטיגורי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שיחליק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כקולף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יפקדו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והשליכו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וגורמים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וירחיק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כמסקנת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קטיגורי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פרקליטין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לכסלה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והטוח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תיקונים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ממארת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במכאוב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ימרקו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ויוציאוהו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וטיהר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שזדונו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חבצלת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ובמדרש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פ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ולפקוד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המגדל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ויחללוהו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שישגיח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ולשפוט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מתפשטת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שוקעות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שקערורות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ובתחילה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ירקרקות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ומכבידים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ומראיהן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והסמל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השוקעת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מהשתרע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המפתן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והסגיר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והרגום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וישליכו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חשמונאי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וירפאו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מכהני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טיטוס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מטלטלי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שננחל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שהשפיעו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?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במסורה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וידיו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במקרא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תבצענה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תרפנה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בנטילת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תבצענה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תרפנה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לרפאות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שזלזל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בנטילה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תרופתו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לנוטלן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שזלזל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בנטילה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בנטילה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ומבטיחו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הונו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</w:t>
      </w:r>
      <w:r w:rsidRPr="00634E0A">
        <w:rPr>
          <w:rFonts w:hint="cs"/>
          <w:vertAlign w:val="superscript"/>
          <w:rtl/>
        </w:rPr>
        <w:t>02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טז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משה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אמירה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בהקריבם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צבור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והנה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בהתקרבם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באביהם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גיסא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ניחא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למרייהו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בהקריבם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ההתקרבות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ויעש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מכשל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ורצוי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הוסיפו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ומזהירו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מיוחדת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אתמר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נעתיק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ומעוטף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פנחס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בוערת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כלפידים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צבאות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והתלבשות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התלבשות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מלובשת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תעצרנו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נדחף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ממחיצתו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נינקיט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נדחף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כדלעיל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סניגור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סניגור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בכפרתם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סניגור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מצאנו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לעזאזל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לסתום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לעזאזל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לעזאזל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הסמוכים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ששקעה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שסרחתי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שנקנס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לפרסותיו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מפריס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לפרסותיו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לפרסות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צפוי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באחרונה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והתחייה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שיתקלקל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באחרונה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התכלית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לבקר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נופלו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ושירותיו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וזמירותיו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ומתנחם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וביארנו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והשררה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קרנו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לגליות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מגליות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ונתעתדו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ישתעבדו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בנתים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ומבליט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לפרסותיו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והפרס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להתהוות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במתהוים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נבראו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בגודלם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חולין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בקומתם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הפרסו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לפרסותיו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הנמשלת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הנמשלות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לטלפים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הנדרכות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וש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ת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שבצדדי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שנרמזים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הנרמזים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וזרעו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ונמסרנו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מגליות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ונתקלקל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ובהתחברות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ששללתי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הנעקד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ילבש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מכנסי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ובאבנט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כאבנט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ומצנפת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הנכנסים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ומאוחר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דודי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הילולא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רופאים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כיפר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מנביאים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מגמילות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רחמנא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שטינף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גיטין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תסוב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ומאוחר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להסכימו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נשמרהמכלטומאה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שמירותי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לתרצו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וכשמ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איעקור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משנותי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כמתלונן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האותיות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פסחים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שהפסידו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בשיבורן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כהתימו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עצומה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מכשיריו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בהפך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האזהרה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שעצומ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כעיצומו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תנאי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בפשטי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בהגיענו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וש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ת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הסברא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אשורינו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שבחטאם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נלמוד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וימיתהו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ויקברו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שויעתר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שאיחרו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קבורת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שויעתר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לדחותה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המכפרת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מופלג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מופלג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ומכופלת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תמוגגנו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כדונג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תאחזנו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עקביא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מהללאל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ותולעה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נעיר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לאשמועינן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הודעה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פירוש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8398E" w:rsidRPr="00F132AA">
        <w:rPr>
          <w:rFonts w:hint="cs"/>
          <w:rtl/>
        </w:rPr>
        <w:t>או</w:t>
      </w:r>
      <w:r w:rsidR="00467937" w:rsidRPr="00F132AA">
        <w:rPr>
          <w:rFonts w:hint="cs"/>
          <w:rtl/>
        </w:rPr>
        <w:t>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ותולעה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ותילעה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ותולעה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ועיפוש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להשפיל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ואפילה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לשלשה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גאה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וגאון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יתגאה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ובגובה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מזמותיו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המשכו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שיפנה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ומאוסה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אתגאה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ותולעה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יתגאה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ותולעה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ותולעה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להתגאות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בצדקות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שהקדמנו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וגרעון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המרגליות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ואמר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קטיגור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להחטיאך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מתהוית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נולדת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מסרחת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ורחום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שטבעו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מחטיאו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לכאורה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סרוחה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קליטת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ויקלוט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כאפרוח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ויש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סעד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המושג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המחטיאך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ורחום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מלחטוא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שפירשה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לכאורה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נדה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שמלמדין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ושואלין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ועונשם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ומענישין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המחטיאו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נסתלקה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והסומא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התאנה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להתבזות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חוקר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ישפוט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עקביא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מהללאל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חנניא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סגן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ותחרות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חנניא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סגן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שחולק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בזאת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יבא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אהרן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הקדש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שפירש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בגימטריא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מבשרנו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כשביטלו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וגלוי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שיתעסקו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בהתבטלם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בהתבטלם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מסתלק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חנינא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ולחושבי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ליצנו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יתלולצו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לוצצים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לץ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ומקשב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ושומע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שקובעין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ולשתוק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קובע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כפשוטו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ומתלוצצים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במושבם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כשאינם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מתלוצצים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הליצנות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מדסמיך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חפצו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יתעתדו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להתלוצן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קביעות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ומווכחים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ומשמיע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ובחושבי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הוגעתם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בדבריכם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באמרכם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ובדברם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וישמע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והאזיני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בישעיה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( 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מקרוב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ריחוק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כשידברו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לשתוק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מויקשב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אושרם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וישמע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ומווכחים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כמשפעת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והמלמד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לחכמתו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במחוסרי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כשיראי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ושומע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יחשיבנו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ולשמוע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בנעוריו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שיקיימוה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גם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חנינא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האוכלים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שנמאס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וצואה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צילותא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שאוכלין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לושט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ויתכן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ונתעכר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לאיתנו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הכוללים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נוסחאות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כמבואר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קהלת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וחצוניות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יפשיט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מארבעתם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הדומם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והצומח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והתקיימו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מנאום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החרישה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והזריעה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אצבעותיו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הנטילה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חיצונים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מתמרקת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וניסוך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מהדומם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מנחות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וניסוך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הצומח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נתעבה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החקוקים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והדבקתם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בשולח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התייחסם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ולמה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נצטוינו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לבהמתך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וימשיכו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וידענו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שמורידין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ויצמדו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הרגיש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מהשכרות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לתקרובת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בהעדר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במציאותה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שהזבחי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בשולחן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יחזקאל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וקירותיו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ממתכת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וגבוהו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ורוממותו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יחזקאל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ומאת</w:t>
      </w:r>
      <w:r w:rsidR="00467937" w:rsidRPr="0021057C">
        <w:rPr>
          <w:rStyle w:val="aff0"/>
          <w:rtl/>
        </w:rPr>
        <w:t xml:space="preserve"> 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בצפוני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ושישי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עזאזל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יחשיבנו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שישלחוהו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להשחידו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דאברהם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המשטין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המקטרג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יוותרו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להשטין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וקצף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וגורל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לעזאזל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כמטילי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גורל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שותפין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הגורל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ומפשעיהם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המשתלח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המשתלח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ומדברה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להוליכו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לאיברים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הקדמות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ההדיוט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המאוכלות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הפנימיות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בתפוח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ומוציאין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וההוצאה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בתפוח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ניחח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ניחוח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וירח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הנחח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ווידוי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והתודה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יקטירן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מזוקק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פקפוק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תטהרנו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ניחוח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כשואב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התפוח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וממשיכו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ששואב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והוידוי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שואבו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ושאיבה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מצאנו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דודי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לערוגות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כנסיות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וללקוט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רוגז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ימשיכנה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הצטרף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ההדיוט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לשרוף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ההדיוט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שבמאוכלות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הפנימיות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לתרום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ולשומו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בתפוח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הדשן</w:t>
      </w:r>
      <w:r w:rsidR="00467937" w:rsidRPr="00F132AA">
        <w:rPr>
          <w:rtl/>
        </w:rPr>
        <w:t xml:space="preserve">: </w:t>
      </w:r>
      <w:r w:rsidRPr="00634E0A">
        <w:rPr>
          <w:vertAlign w:val="superscript"/>
          <w:rtl/>
        </w:rPr>
        <w:t>@55</w:t>
      </w:r>
      <w:r w:rsidR="00467937" w:rsidRPr="00F132AA">
        <w:rPr>
          <w:rFonts w:hint="cs"/>
          <w:rtl/>
        </w:rPr>
        <w:t>הקדמה</w:t>
      </w:r>
      <w:r w:rsidRPr="00634E0A">
        <w:rPr>
          <w:vertAlign w:val="superscript"/>
          <w:rtl/>
        </w:rPr>
        <w:t>@66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הישראלי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מכחישי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רדופים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החצוני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להחטיא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ולטמאה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וממשיכתה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ופוגמת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ובשורשה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בטהור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כצמידי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רפויי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מתדבקת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ושעירי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ירקדו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ונסתבך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בשערו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מתלכלך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מתלכלך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ושעורים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ירקדו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מסעודה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מיסב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לזבוח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לזבוח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וסגו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מהימנא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תולדות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ליעקב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להתפרד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כזכוכית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עיכוב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והוידוי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כשקולים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ולשאוב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בסמיכת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הסליחה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מתכפרים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לגדודם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בסמיכה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מסמיכים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יצוייר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יסמכו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לעקור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הסמיכה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המשחיתים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המחטיאו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הפרדס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ניתנים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למשכיל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מהעבירות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ניטעו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מסיטרא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שישתלח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ועדיין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כבישת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יכבוש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שזדונו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כשגגות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ופריך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בחבצלת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נינקוט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כשגגות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המשתלח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לשקעם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לשארית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כדחוקים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שתכבשם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החצוניות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ליודעים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יפקדו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ותשליך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החצונים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להשתקע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יפקדו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לשטן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מהימנא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וכתבנו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ששעירים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בחניתו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לפייסו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וישתלחו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אריסין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כפשוטו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המשתלח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שמפרש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ושעירים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ירקדו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כמשמעה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מושאלת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שמשמעה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כמושאלת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כמשמעה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עונותם</w:t>
      </w:r>
      <w:r w:rsidR="00467937" w:rsidRPr="00F132AA">
        <w:rPr>
          <w:rtl/>
        </w:rPr>
        <w:t xml:space="preserve">.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אך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והשתלחו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ועדיין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הגורלות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והעמדתו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קחת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נביאי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מושכי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באזנו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שנפלת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בגורל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בגורל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בראותם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המשתלח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לעזאזל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הקפד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נביאי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ולהגריל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הקפדה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הגורל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מתכפרים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ועליי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עזאזל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לעזאזל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לכחו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נביאי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להפיס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לפייסו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שהקפידה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כט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והיתה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לכם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לחוקת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עולם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וסברא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המטהרים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ונעתק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הגמרא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אבחרהו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חרצובות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חרצובות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שמוחלין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המכפרים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מחרצובות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ואגודות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וקדשיו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כמצותו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ואגב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שאגב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החמורות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ממרקין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וקרבנותיו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במקצת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צומות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בטחון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ענויים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ולסעדה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ולבניית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ומסיק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בלבב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ולהמשיך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העינוי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אטריח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בבגדים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הזקן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ביצה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בפסיקתא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בילקוט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לקטרג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גנבים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שוקלין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ולהכריע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ומטמינה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פורפירא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יבוקש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שהסליחה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שמזכירים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גנבים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בגנבים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להשמיענו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יעדיפו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פורפיר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להטמינה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ההטמנה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וותרן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המתהוים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ומפשעיהם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שיטמינה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משבחם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שבהעוותם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וישלשו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לסלוח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מכעיסים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כדאיתא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תבשילין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סלוח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לסלוח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קדמוניות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הסליחה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ובכולן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חובינן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לעונותינו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וישלשו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סליחה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הסליחה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וישלשו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נסתלקה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ממעטת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המתענים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המתענים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פורט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צועק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גנבים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גנבו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ובאמצע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סובב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באמצעו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המעכבת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מלירד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ושבקל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יכריענה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מסתלק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מלקטרג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ולהטמינם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ההטמנה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הקטיגורים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מתהפכים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בחבצלת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ומהפכן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שמשלחו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מתחדשים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מתעוררים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והולכים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ומתקבלים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שעודן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יתהפכו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לינטל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ומטמינם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ומעמידם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כשגגות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פורפירא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יתלבש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ובעלותו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כשגגות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הכסוי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בתמידות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פורפירא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משבחן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שפירשנו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סליחה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וישלשו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הפורפירא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ויחשיבם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לזכיות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משבחן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שתכסה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להגלותו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שישבחנו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להודיעו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משבחן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אהרן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איש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הצוויים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לצוות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והנוסח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ההטבה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מלשחוט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ואליהם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תאמר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לפגם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השוחט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לשעירים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לזבוח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לשעירים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לשחוט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לזבוח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לשעירים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לשעירים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ודעתנו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לשעירים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מכאן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השומעים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לחולין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לשומעים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ונכרתה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וחוצה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נפש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הבשר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בדם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היא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וכסהו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תשפכנו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ויטבלהו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השחיטה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שאסרתי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השבטים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וכסהו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וכסהו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תשפכנו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תשפכנו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שאסרתי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הכסוי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יצילני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טו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וכל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נפש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יקושר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וטרפה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באוכליו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שחוט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כשרה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אוכליו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החפן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ידיעתך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כידיעתו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בשהותו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ויתוקן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פוגמו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יח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מזולתם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הועילו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שבחקותיהם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ילכו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ההליכה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תלויה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לצוות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בסגנון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צוהו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חגיגה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יוחנן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צבאם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בשומעם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בהאמר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הסגנון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השומעים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וענין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תמירני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להתגודד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כמשפטן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נענשו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ובחקותיהם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ותועלת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וחקותי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יסכון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lastRenderedPageBreak/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לעעני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לתועלתו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בהווייתי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הכיעור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הדמיון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שובחקותיהם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במפלת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במפלת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שתטעו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כשומכם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שבאחרונה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נתקלקל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אביאכם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למעשיהם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להפילם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הדמיון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נטויה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שיזהרו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בסברא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שייחסתי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נמכרים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המשרתים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במשנת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אנטיגנוס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שתכוונו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שתגעלו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בהכרח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תקבלו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ועטרותיהם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הנצחיי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התענוג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שמתענגים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המתענגות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ועטרותיהם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שקיימו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בחקים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ומעטרים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תטמאו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בכל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פירשו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ההפך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ואפקוד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שלקתה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פקידת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ונכרתו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יכרית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ומשולש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שותטמא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לפקוד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שאייסרם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במקצתן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אבטיחכם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בטחון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והמשפטים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מהפרטים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היחידים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תיראו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חצייכם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ושמרתם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משמרתי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מובטחים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וחקותי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למשמרתי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סייגים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וחקותיהם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מובטחני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סייגים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בסייג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סייגים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יעבירנו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מכשול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למשמרתי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ורגלי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יט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הפכיי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)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יבמות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שבעבירות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ציווי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ובקצרכם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כקדמונינו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זהירות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זריזות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זיכוך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משחרב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זכוכית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שכונתם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ונבואה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ולהזדכך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נעדרה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כמפורסם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ופרישותם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וכעלותו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וחסידות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מעול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המלאכי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נוצרתם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ויתרשלו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והתבודד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שתדבר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ובמימר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קדישין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שאלתא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ליוצרנו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תדמיוני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תדמיוני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לדעתכם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סידרו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קדמוננו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בתפלתינו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יהללוך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יהללוהו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בשמעכם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קושייתנו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שבראו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כתשובתנו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יצוייר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נבוכדנצר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דניאל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דניאל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נבוכדנצר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ונחוחין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לנסכא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שיתיישב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נבוכדנצר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ודניאל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דניאל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ונחותין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מיאונו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מחשיבך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יהושע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מהזולתם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כרצוני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ומכחי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ועצתו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ובמדרש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מרתף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לשכורים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ולנזירים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ודרכן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ובמימר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קדישין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שאלתא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אוחרי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מכתירים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למרתף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הסברא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השתלשלות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כצנורות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שבמרתף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למרתף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המרתף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המרתף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והנאותיו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להתרוקן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@77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בהארת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הנתוספים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ולהתגדל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ומכריז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לדיוקנו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בעטרה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ונשמה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בהכנות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יתאחדו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שבדרשה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המרתף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שמוסיפין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במדריגה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שמכניעים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בהגדילו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לעוזרו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יעמוד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המעטרין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מקפידים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ולהמתיק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שעטרו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נבוכדנצר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רביעא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המפורסם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ובדרז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נאצלות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בארמנותיו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חלציו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וכותרות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יחמדום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העטרות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בנמשל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חשיבותו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ומשבחין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יכנסו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יעטרוהו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נולדו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אתעטר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איש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אמו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ואביו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תיראו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קדושין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מבזולתה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לגנוב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לגזול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יתהפך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שותפין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עשאם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נתהוינו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וכאמנו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שותף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שותפין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בבריאת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שותפות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שרציתי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תשמורו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רמיזות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הגופים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תשמורו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הולידוך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שותף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שותפות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נתהויתם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?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מלהפסד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ולקלקל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תשמורו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גזירותי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לייר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נתגלגל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וגלגלים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ואשתחוה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תעזבוני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תשתתפו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תעזבוני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ותמירוני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שאעזבכם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יעבדוני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תזבחו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זבח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תודה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זובח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יכבדנני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ולהרפא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לזבוח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אכריחם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אחשיבהו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כדורן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מתכא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דרחמנא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ונפסל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ואכליו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ובקצרכם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בפסיקתא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מועילים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ואעפ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כאריס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בתבואת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ולזכותך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ובקצרכם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והקוצרים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ובקצרכם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אריסין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גרוגרות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גרוגרות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שהצמחתי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וכרמך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וזיתיך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הלקט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יתבייש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כלוקטים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מלהתראות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בקצרכם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ואשלם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יגנוב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ירעב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מלהתבי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וישיבנו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לגנוב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בגניבה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שגונב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תגנובו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תגנובו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תגנובו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נגררים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יגנוב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תגנובו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הגנבה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הנגנב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הנחשד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הנתבע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תכחשו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הנגנב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תשקרו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תשבעו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תגנובו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תכחשו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תשקרו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באמצע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בהוייתי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שפצית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ותסלק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נחמני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הספינה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בשבועת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לא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תעשוק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תפרנס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מתרגשות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מודיעך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בהעלי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עיני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לעשוקשכר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תגזול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בפרהסיא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וילדיה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מכשול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לשכירך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יקללני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מכשול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ויקללך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שהשפעתי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מתעתד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ויזכה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שטרדות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השכיחוהו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המסתפק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תשפוט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קכז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דהורקנוס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בלכתך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ודלותי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ומגדף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יהרגנו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הרכילות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משונאו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בכעסו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להצילו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שהסיבות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מדאפקיה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הרכיל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ברכילות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שהתנצלותו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יהיונוקמים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ונוטרים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תשתף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הוכיחנו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ופיוס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חניפות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ויקבוהו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למוכיחים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תוכיחנו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ויקללך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להרשיע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למוכיחים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בתחבולות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החזירוהו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וקלון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נכוחים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התנצלות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לכיעור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לתקננו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לתוכחתך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זולתך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שבהעדרה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דיומא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יתאחדו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ויתחברו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ליודעי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בהתחברות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תאהבו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תוספות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יט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חקותי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תשמורו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הנפרדים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ובצומח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ובדומם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שחציה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וחציה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נחרפת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נחרפת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שקידשה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חופשה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תבאו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הארץ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ובחמישית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מבטיחכם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לא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תאכלו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על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הדם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ביצה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מקטע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רגליהון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דקצביי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וקצבייא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ממתינין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תתעכבו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מלגשות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תנחשו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שנוהגים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כהקפת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והשחתת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וכתובת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קעקע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ששנאתי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ומאסתי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קעקע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וכתבת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בעזרך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להזנותה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טורנוסרופוס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מיומים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יעצרנו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והחומריות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בתנחומא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בחוקותי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שמתחלת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בתחתונים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התפשטותו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אמצעיים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העכו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זרועך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לטורנוסרופוס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והעלוהו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הידעונים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פנייתכם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תבקשו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שתבקשו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בהאומות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בהאובות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רשאים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תבקשו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תוסיפי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ותבקשו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מדאגה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ובהחשיבך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ידריכוך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תפגום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תפגום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בהוייתי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נהדרו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כשומעם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מבטיחים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מהמבטיחים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המבטיחים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השומעים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והמסגר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והחשיבום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וסומכים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כחכמתם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כירמיה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נהדרו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ומחשיבים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שייעצו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מצלחת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פקדוך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ברחמים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יגור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גר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':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כאזרת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יחוס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שפירושו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מבזולת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המגנה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הגבורה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שנתגייר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בהתגיירו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תחשיבהו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יזלזל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לזלזל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שתחשבהו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ולצוות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אחורנית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להעדיף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בתיקון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תאהבהו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ואזהירך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שתאהבהו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ונתגיירתם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נתגייר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שנתגייר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לא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תעשו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עול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שיסתום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פרנסת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מזונותיו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קרקע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מטלטלין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ויטעו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קרקעות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מטלטלין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שמחסרין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ומוסיפין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בקצבת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נשפטו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הקפידה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מהשיעור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למושיע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במיעוט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ורקין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מעוטין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ליגאל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שגדלו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הקרקע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באצבעם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משקרים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חותמי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ובקיימם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חותמי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למושיע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מאזני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תשקרו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ושמרתם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יקפידו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כמפורסם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בקיימכם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הנמשכים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במקיימם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 xml:space="preserve">'. </w:t>
      </w:r>
      <w:r w:rsidR="00467937" w:rsidRPr="0021057C">
        <w:rPr>
          <w:rStyle w:val="aff0"/>
          <w:rFonts w:hint="cs"/>
          <w:rtl/>
        </w:rPr>
        <w:t>ואל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בני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ישראל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שרגמו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יעלימו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ובמשפחתו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והמעבירים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ירשיעו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אקצוף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ירגמוהו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יתפקר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להכריתו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כהשתחויה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להכעיס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ומדאגה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להציל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להכעיס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בהקדימכם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לרגום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ונצולו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שנמשכו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שיחוסו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בחשבונם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שמצילים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ממיתים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ממיתים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ממיתים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שהניחוהו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להחטיא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אכזרי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לקוטע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בכוליה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מפורסם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הידעונים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בגלוי</w:t>
      </w:r>
      <w:r w:rsidR="00467937" w:rsidRPr="00F132AA">
        <w:rPr>
          <w:rtl/>
        </w:rPr>
        <w:t xml:space="preserve">: </w:t>
      </w:r>
      <w:r w:rsidRPr="00634E0A">
        <w:rPr>
          <w:vertAlign w:val="superscript"/>
          <w:rtl/>
        </w:rPr>
        <w:t>@77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המגיה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הדפוס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המפורסם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והמדינה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בקהלתינו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המפורסם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אמשטדדם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והתקדשתם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והייתם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קדושים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אני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אלהיכם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ושמרתם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חקתי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ועשיתם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אותם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אני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מקדשכם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נקטינן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יתעלה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ומובדלים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בסקילה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לכבודי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ומקנאתי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ודפח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והתקדשתם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והייתם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קדושים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היצטר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מבזה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קידושיו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שחיסר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מהנאמרות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ובמס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מנחות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מבטיחכם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אסייע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ויעקשני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מלשתותו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רפואתו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רפואתו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למקיימם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והנואפת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וערבוב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להמיתם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תהרוגו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המושג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ויתחתנו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בתאומתו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ויקיימם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בשמחה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ושמרתם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חקתי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להקיאם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הבדלתי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והבדלתם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והתקדשתם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הבדילם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מתפרנסים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פושטין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גרופות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לסבול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ודבש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מבטיחכם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הועילו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כדאיתא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לחיצונים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הבדלתי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בטמאות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משקצים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שבגויותיהם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המתקיימות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והבדלתם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תשקצו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סוט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זהירות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זריזו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זריזות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תשקיטו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תבדילו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תשקצו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בטמאות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בסלוקן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והרחקתי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בחוקותם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וחקיו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לחלוקת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במציאותם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דנתים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?</w:t>
      </w:r>
      <w:r w:rsidR="00467937" w:rsidRPr="00F132AA">
        <w:rPr>
          <w:rFonts w:hint="cs"/>
          <w:rtl/>
        </w:rPr>
        <w:t>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הבדלתי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והבדלתם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תשקני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התקרבכם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מבטיחכם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תדמיוני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בשחק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החומריים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שאסייע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: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הגאון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המפורסם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מוהר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אמשטרדם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מוהר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דקדוקים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האזהרות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והעונשים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שיתקדשו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במוצאי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גזוזטראות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ומושיבין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ובתוכם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שישקדו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ביחוד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ומחיצה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ובקשור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והנואפת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מתקיימים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כמבואר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במפרשים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'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</w:t>
      </w:r>
      <w:r w:rsidRPr="00634E0A">
        <w:rPr>
          <w:rFonts w:hint="cs"/>
          <w:vertAlign w:val="superscript"/>
          <w:rtl/>
        </w:rPr>
        <w:t>02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ויאמר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משה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אמור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הכהנים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חלציו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ולהשמיע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ליחזקאל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ביחזקאל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ולהזהירו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אדומה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חוקת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לשפחה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טינף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ונגיעה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ומתפשט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והטיל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מוכרחת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יתפרדו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בהבראו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זרעיותיו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והגה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חבית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טינף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טינפו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שהחזיר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הנדבקת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וישלח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להרחיק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lastRenderedPageBreak/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וטינף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המשרתים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פרצופים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בהלקח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לוקחה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פרצופין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שיולידו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שותפין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כדאיתא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הארוסה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יולדת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מוזהרים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בהזדווג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להוליד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מתאחדות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ממולידים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קדשים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יהיו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לאלהיהם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למושיט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יגלחו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יסתלק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אלהותו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שבבאכם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הנטפלים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התייחסם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הצטרפות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וקדשתו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יקדישוהו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המאוחר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מארעא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מפליג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ומזהירם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שתחשיבהו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תשרף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לבועל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נדרים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וקדשתו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בתנחומא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ומשרתיו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מוציאין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מפשוטו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לכבדכם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תנחומא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בתלמידי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נעמיק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מלוכד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מזולתן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פליגי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מגבור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הגבור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יאכלנו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הסיבות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האפשריים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אמיתתם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הגבור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ויפילהו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המצניע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ובנדרים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בגדרי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מהאחרונים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כפרטן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נופלת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למנוע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שטבעו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שחשכו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כוכבי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המחקרים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הסכימה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הגבורה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תלויה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שנינו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בקדושין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ההנהגה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להחכימו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מרגליות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ואקשיב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מתבייש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מתבייש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הלכה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השכלתי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איזה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הגבורה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מלוכד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המתנקם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לוכד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מלוכד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לוכד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עיכוב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תולדותם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ובקיאין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במוצאיה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ומובאיה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הלוכד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ויעבדוהו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ועוזרים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בלוכד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מושרשים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בביטולו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בביטולו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מהלוכד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שהלוכד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איזה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ירבעם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מקטי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ובשלוח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לתפוש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ותיבש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החמיר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מקלליך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שמכבדיו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הכריחני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ובתנחומא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בראשי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lastRenderedPageBreak/>
        <w:t>@11</w:t>
      </w:r>
      <w:r w:rsidR="00467937" w:rsidRPr="0021057C">
        <w:rPr>
          <w:rStyle w:val="aff0"/>
          <w:rFonts w:hint="cs"/>
          <w:rtl/>
        </w:rPr>
        <w:t>והכהן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הגדול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מאחיו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ויוכללו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ולשתוק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מחוסרי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בבתוליה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וגרושה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בהדיוט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':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תפארת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הרצוי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בשומעם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בשומעם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יפרום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שתאסר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בבתוליה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מהדיוט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הדיוטים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במינוייו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טכסיסים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ההדיוט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בבתוליה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בהוויתו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בבתוליה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שהתרתים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להדיוט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בהוויתו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שהעדפתי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נוגעים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ובזרע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כיתרון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מובדל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אהרן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כהתימו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)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בבכורות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המומין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הקריבהו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וכהתימו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המומין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וישכילו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ומתכא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דרחמנא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מליגש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כבמת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וכהתימו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כב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lastRenderedPageBreak/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ורחמי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אכזרי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העיכוב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וייחוס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מלישחט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תשחטו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במוקדשין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זובח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יכבדנני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אכריחכם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תחדלו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תותירו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ונדבה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תותירו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בזבחים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לזבוח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במתנות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ודורנות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למתנות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ותנהגו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המחוייבות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בהוייתי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שמקבל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לתועלתי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תשחטו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במוקדשים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ולטובתכם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להטיבכם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ושמרתם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מצותי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המבטיח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יוחנן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דאמר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דשקילנא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יהבינ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מסגינ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ציצית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תפילין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שיקדשנו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ונתקדשתי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דקדוק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לברוח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מעבירה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והשמ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מעבירה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וששכ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כטבע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יעזבנו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טבעי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לסוח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שבהזדמן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סחורה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שהריוח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מתעצלים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תזדמן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סחורה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שהריוח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לאטנו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תזדמן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שבהמנעך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תזדמן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בהתבטלך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וחמורות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תזדמן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עניינו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ימעטו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וישלח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קטונתי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יתפאר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הקדמה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ומפורסמת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ומעטרתו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ומענגתו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תשלומי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שהפליג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תיסרנו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הממרקים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ותמוגגנו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בירמיה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תיסרך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שרודפים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רודפת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רודפת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בהארת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ותענוג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ועטרותיהם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להשחיתו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וכעובדא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דגמ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דאיעסק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חגיגה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חדשה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המקיימם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וחכמתו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פשוטו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ממדרש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הסמיכת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עכו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שנתפס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מתלמידיהם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תגרמו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ולא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תחללו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שם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קדשי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ונקדשתי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מתקדש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שנקדשתי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אקדשכם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שתתחזקו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בנסיון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פשיטא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הצילנו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ונקדשתי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שתמסרו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שתקדשוני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להטיבכם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ולכבדכם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כהרוגי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והרוגי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וחנניה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ועזריה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ודניאל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בהצטרף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כמבואר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בחבצלת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ולחנניה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וחביריו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במצטרף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שהציל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ילדיה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לדניאל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המשורר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שמתפלל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בנסון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וחזקים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להתאמץ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תניחנו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שימיתונו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והצילנו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תצילנו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ונקדשתי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בראותכם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מקדשכם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העכו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העכו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ינצלו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כחנניה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וחביריו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ובגדתם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ונקדשתי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בהוציאך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בנסיון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שיסקלונו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והצלתנו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משליטם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אצילכם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ככחי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להציל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יזדמן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מועדי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קביעות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מסכימים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החרשנו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יתרו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במועדים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ואסורים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פנחס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>)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הנשפעת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בהעלותך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כצנורות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מהמקורות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צנורות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נבואיי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הזקנים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מיוחדת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ליודעי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התעוררות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ומשתלשל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וממשיכים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להסעידם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בסייעתא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דשמיא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קביעות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פקפוק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וקבועים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להשפיע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שוין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פוגם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במושבותינו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מכולן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שבנתים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ובגלל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הפקודים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נפרד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שאסורים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ויפתוהו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שלשיים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נתכפרו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נצחון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שבלולב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והעולם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הניפכם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הניפכם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וכרמל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ובקצרכם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ומחטיאם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האזינו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ישכחוהו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תיסרם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ותסירם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גואלנו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ומשחרנו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ואסמיו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לפקוח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וללמדם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זרועכם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הזורע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הנוטע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המבריך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המרכיב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והזורה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והבורר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ירכיב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בואכם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כירושה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אעבירנה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וקצרתם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ומברכתה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תבורכו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ושדהו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הורידני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כאריס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נוטלו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בתנופה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התנופה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כבכורים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לספירה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וכרמל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ובקצרכם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אוספם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נשקעו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וללבן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להפשיט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לסיון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בהטהרם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מאמרם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ויתפרקו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ומתטהרים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ומתלבנים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ושובתים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הניתרה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להתלבן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נתייחדו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להציל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ולסעדם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קדמונינו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מאיבריו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לאיוב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ביסדי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תרמוז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עישורן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הכועסת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אצבעות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לקדשם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ידריכנו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המשילם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ומורסן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הונף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במחשבה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ומורסין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בחיניו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מובחרות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ישתקע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תאפינה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תאפינה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כחדשות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והנה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מנחות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וחגיגה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שמוכרחים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דלשתוק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תגמר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מנחות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שממשיכין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לדרכנו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ובתפלות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קדמונינו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ואחשבה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למנחתו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מנחות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המוספין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במוספין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ובקצרכם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הידיעה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וקיום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נהפכה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שאשירה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המתקדשת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שהנחתי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מרכבה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ברכה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ואתא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מתלבנים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ומזדככים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המגיד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זיככתנו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ולראו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כלל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הדברי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הפלגת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ישערנה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פליאה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שטהרתי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ונאותים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זיכוככ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וקצרתם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וכרמל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נתחדשת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כבריה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נתחדשת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וממושבות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נזדככת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בזכותכם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שהתנופה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כסול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נקיה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הגבורה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תאפינה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וחמצתם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תכשיטין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ויכעוס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עשרונים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שבטיכ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חשובות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הכנסתם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ותשכילו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הפקודים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רבון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העולמים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ויהושע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השחיתכם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כבשים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ומנחתם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ונסכיהם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כלל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השחיתכם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קלקלתם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ורוחו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ומקטרגים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יונף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רוחותיו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להשקיטם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וחמק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להשפיע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אשמותינו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אלמדכם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להשקיט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מלקטרג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שיכפה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שהבעלי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אוספם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ילקטו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ויתנום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ובקצרכם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וילקטוהו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והניחהו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שילקוט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ובקצרכם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שובקצרכם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וילקטו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בדעתך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שהנחתים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שחלקם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שופטינו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לרחמנו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נתעצב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וההכנעה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הבטחתו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אופייא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ולשמוח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להעמידם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במשמאילים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מבמיימינים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גבורותיו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להשמיע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ורגזו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במחייבים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פנחס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המיימינים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והתייצבו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קטיגוריא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אגב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סגנון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תפחדו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וההכנעה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וממשיכים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הסופר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נחמיה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ממתקים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תרעבו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במסכ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כרוספדאי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יוחנן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נפתחים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מספרך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יאריכו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שהוסיפו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אדיוקא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דסיפא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שהוסיפו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שהוסיפו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יכריעו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יזכירנה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ונכתבים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והוסיפו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שכנגדה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יכריעו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קדושין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וחציו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שהכריע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הבינוני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בהלכות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שמפרש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שהוסיפו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שונאיו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לכותבם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רנב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יוחנן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פתוחים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שחולק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הנמצאות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בתוספות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שפיטתנו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שפיטת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והראב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נחמן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שהביאו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באצבע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והצדיקו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והרשיעו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בצדה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מחטאתיו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המאזנים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מוטהר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מאשמותיו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מגזרת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להכריע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בהמנעו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והזוכה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בהוסיפו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מרשעו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שהתעצל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מעותד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לפשוע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הכתיבה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8398E" w:rsidRPr="00F132AA">
        <w:rPr>
          <w:rFonts w:hint="cs"/>
          <w:rtl/>
        </w:rPr>
        <w:t>ס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ותלויים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הנכתבים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יאריכו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נחתמים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מהאריכות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וחתימה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והכריעו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יוחלטו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בחתימה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כשזוכים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וחתימה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מחוייבות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מסופק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ובינוניים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שספרן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ספרן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שנחתוך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נצדקתי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ונחתמתי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ונכתבתי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וכתבתני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יוחנן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ברשעי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האנושי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נפתחים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פתוחים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מתלונת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נתגלגל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פנקסיהם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לפתוח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מסדרי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תפלותינו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סידרו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קדמונינו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תקהינ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נגלגל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בקבריהם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מסדרי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תפילותינו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בגלגולי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קדמונו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באבותינו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ויצדקו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ונחזור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נפתחים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אקהיל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ויבולע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ברעיון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בסיגופים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ווידויים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לרחמכם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ותשבעו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וחוגגים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בלחמו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וסגופים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אך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בעשור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לחדש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ייתור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ענוי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תרעבו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והמזבח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בפסיקתא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נפתחין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נפתחים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נפתחים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בעזרו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המייעד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לשפוט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התעוררו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ומשמאילם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הסליחה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התעוררו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פמליא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מיימינים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ומשמאילם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וגרדיני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נמוסין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איחרו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וחסדיו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להתייצב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להשמיע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בהלכות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לשפוט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נמוסין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רוגז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לרחמים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לאיבוד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מחנהו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ההתעוררות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התאכזר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יעזבנו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והתעוררת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נפתחים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ממילוי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האצטומכא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טנופי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ולהניף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הדביקות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באצטומכא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ותנקה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חרצובות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ועבודתו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בהשמיענו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לאזננו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סלעי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ילחמו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ולהאבידנו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לסלוח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ושוטף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ההכנות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דכיפורא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דדינא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לבינוניים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וזכותו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ובדבר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התעוררות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וחרדת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הבינונים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כבינוני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ותשובתו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אבחרהו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כאגמון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וראשונה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תמורתכם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ובמה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@77</w:t>
      </w:r>
      <w:r w:rsidR="00467937" w:rsidRPr="00F132AA">
        <w:rPr>
          <w:rFonts w:hint="cs"/>
          <w:rtl/>
        </w:rPr>
        <w:t>שארז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בגימטריא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לקטרג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בגמטרי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שמגבי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בתנועתו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בהגביהו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קטרוג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וכל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מלאכה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תעשו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דסתרן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אהדדי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החרשנו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מאשמותם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הביטו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הנגדייות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מקושיות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שהקשו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בחזקה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שהשויתיו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אלקיכם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שתתייחסו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צפופים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ומשתחוים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רווחים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בתמיהתך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פסיקתא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והאבדתי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הסתופף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יפגום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תענה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כל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מלאכה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תעשו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מעבודתכם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ושביתתכם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ן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ושתפסקו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התענית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תשיעי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להשביתת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הפסיקו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אלקיכם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גזירה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בעשירי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שונכרתה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שוהאבדתי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התשיעי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כפרות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בהלכות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ושתיה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שהתוס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שבתשיעי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כמשכן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ותשוב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שמוחלין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ממרקין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מיוחדת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מיוחדת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המשפיע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ממלאכ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ונכרת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נכרתת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משורש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ינתק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והאבדתי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ומלאכ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שעצומו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והאבדתי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אעניש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ואעפ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בט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מהט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בני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ישראל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לאמר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בחמשה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'.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תשרי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ולקחתם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באספכם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שזיכנו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באספכם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ושביתתו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חגיגה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לתשלומין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הקרבנות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וחגותם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שהפסיק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הקיפנו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ולבאר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וטובי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מרגלא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בפומייהו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בתנחומא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בחקתי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ובקיימם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יזדככו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שבשבילם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בקיימם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).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גופם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ואלקינו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נתבסם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וישתחוו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ונסתלקה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והשגת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קלקלתם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מתחלל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להשרו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שכינתו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ובתנחומא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תרומה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נתבסם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גמילות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נתבסם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ונעלוז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קוראם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בשבילנו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חוגנים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יתלכלך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מתקלקל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ניסוך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השואבה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ששואבין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מהראשונים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ובבשורות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כמריש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ושלאחריו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כשניתנה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שנתבסם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שבלולב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וצדקתם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וחסידותם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התחתונה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ולסעדה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וארמנות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ועזב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להסתחר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מעינייו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למעדני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וכסתית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מרוקמים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אתעדן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למעדני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להתעלס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בנכסים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ומנוחת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שאננו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ואתעלסה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ובגין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חנינא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דוסא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תענית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שמואל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ודחוקי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ולנחול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וכפרתם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מישיב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וערב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ויעלוז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דפנות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כהלכתן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ומקיימו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נצטוינו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להבדיל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מבדילים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לחופף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שמתקרע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כנקבים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וצדקותיו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שכוכבי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מצלתה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טפחים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פוסלים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פוסל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לקרקע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וחומריים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שגדולו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ולהקטין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ויקיימוהו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וממשיכים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ומשפיעים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וסכך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באורחותיו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וכסיל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מהמזלות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טפחים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הדפנו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כהלכתן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כהלכתן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כהלכתן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יסתפק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הטפח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יחלקהו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לבריות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ידחקנו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להעציבו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כפרוזדור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הטרקלין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למטעמותיו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ברחב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להרחיבה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שהסכך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במצרים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מכעיסים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מרקיע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והקהיל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וטהרת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שמוציאם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ולמכסה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לנסוע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מוקפים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מסובבי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לפניהם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וסוכת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ונמחלו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עשיריות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בסעודת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נאותים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פ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והקרבתם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מיצרו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ונצולו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כנושעים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המצריים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ועכוב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לינצל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ליגאל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lastRenderedPageBreak/>
        <w:t>@</w:t>
      </w:r>
      <w:r w:rsidRPr="00634E0A">
        <w:rPr>
          <w:rStyle w:val="aff0"/>
          <w:rFonts w:hint="cs"/>
          <w:vertAlign w:val="superscript"/>
          <w:rtl/>
        </w:rPr>
        <w:t>11</w:t>
      </w:r>
      <w:r w:rsidR="00467937" w:rsidRPr="0021057C">
        <w:rPr>
          <w:rStyle w:val="aff0"/>
          <w:rFonts w:hint="cs"/>
          <w:rtl/>
        </w:rPr>
        <w:t>אלה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מועדי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</w:t>
      </w:r>
      <w:r w:rsidRPr="00634E0A">
        <w:rPr>
          <w:rStyle w:val="aff0"/>
          <w:rFonts w:hint="cs"/>
          <w:vertAlign w:val="superscript"/>
          <w:rtl/>
        </w:rPr>
        <w:t>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הגאולה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באספכם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שנתפייס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ונטהרים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מאשמותיהם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ומטפלים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השואבה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חוגגים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ופיתייו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להחטיא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וחטאה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יאחזנו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ולטובתכם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ולהועיל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אותיות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אצלם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נחסה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ולמחסה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ונשגב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פרי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עץ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הדר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לבשת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וענף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לרוכב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ההדסים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להגדילם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מגדיל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ונקבל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ואחשוב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בפסיקתא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בילקוט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נתלבש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התפשטות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ועונג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תוצאות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יפרח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זכריה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שבמצולות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הדסים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ונשען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יעזבנו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התפשטות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כתמר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למרחוק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שבמצולות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ועומק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ההדסים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עזבתם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שנסתלקת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להגין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ולהתנהג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להועיל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ולטובתכם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וז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ולקחתם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ולירושלים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יתייחסו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האושר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המקוו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בפסיקתא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בילקוט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וטללים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שבלולב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מארבעתם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שהידרו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המזבח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וענף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ונותנם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אבודן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דניאל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פרזלא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ודהבא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הנגדיי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ומפלתו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במפלת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ישמעאלים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כהדס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כהדס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טורניסרופוס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ירמיה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ציון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תחרש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יקושר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מא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lastRenderedPageBreak/>
        <w:t>@11</w:t>
      </w:r>
      <w:r w:rsidR="00467937" w:rsidRPr="0021057C">
        <w:rPr>
          <w:rStyle w:val="aff0"/>
          <w:rFonts w:hint="cs"/>
          <w:rtl/>
        </w:rPr>
        <w:t>וחגותם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אותו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חג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שבעולמות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חוגגין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חוגגים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צוותנו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שופטת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טלטול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וחגותם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וחגותם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לדורותיכם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וחגותם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הטלטול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והענין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במעשיו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שנצחתם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שרביטו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שבלולב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שנצחו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ושנתכפרו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המרכבה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למלוך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יתמהמה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ובטחו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בניסן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בניסן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למעוטי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ובגמ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דסליק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ולקחתם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אגודה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מד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משה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תפארתו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דקדוקים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והערות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ואומרה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למועדינו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שנחוג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וייחוד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תוצאות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מתעוררים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התעוררות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שבתחתון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כשתקבעו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יסכימו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ויכינו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למשפט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בתולותיה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והוסיפו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הילדות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בתולותיה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יתעוררו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להדליק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להאיר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ידליקהו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יצוייר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לצוות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להדליק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מהפרוכת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פרוכת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ידליק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בדעתך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מדליק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מעכירות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בהדליקו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שהטבתי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לדורות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lastRenderedPageBreak/>
        <w:t>הקרבנות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חנוכה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האמצעים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שתדליק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בהעלותך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להדליקם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התעוררות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הדלקתך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המנורה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ונחזור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מדליק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תעירו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ותתעוררו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במועדו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חוגג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ומועדיכם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מתמששת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נלקחת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ונתפסת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התעוררות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יתעוררו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דפנות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המשתברת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מהקמח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עופות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שתפלן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בבצק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התחתונה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עשרונים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להתפרר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מתקיימים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הנסך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מתקיימים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מתקיימים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המשתלשל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להשפיע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בזיכי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לאזכרה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לשיוריה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לאזכרה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ונתת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מנחות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הלקחו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התחתון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בהווייתו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להקיש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הלקוחה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הנתינה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כהויות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ההנחה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יעריכנו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יערכנו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דוגמתן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ומשלשל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מתעוררים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לאהרן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החפץ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ויצא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בן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אשה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ישראלית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ובנשותיהן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בכוונתה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מרצונה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והנוגש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ונתעברת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ויטמנהו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ויטמנהו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לפרוש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משפטו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שהפסיק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lastRenderedPageBreak/>
        <w:t>@22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 xml:space="preserve">'. </w:t>
      </w:r>
      <w:r w:rsidR="00467937" w:rsidRPr="0021057C">
        <w:rPr>
          <w:rStyle w:val="aff0"/>
          <w:rFonts w:hint="cs"/>
          <w:rtl/>
        </w:rPr>
        <w:t>הוצא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הסוגים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וירגמו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שירגמו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בנקבו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בנקבו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בנקבו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לאזרח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שישלמנו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דדמיך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סומק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דהיאך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כמקצת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ההיזק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לשיעורין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משפנו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כאזרח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משה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יוציאנו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ליסקל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הצילו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בשומעם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וירגמו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נתכוונו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להרחיק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</w:t>
      </w:r>
      <w:r w:rsidRPr="00634E0A">
        <w:rPr>
          <w:rFonts w:hint="cs"/>
          <w:vertAlign w:val="superscript"/>
          <w:rtl/>
        </w:rPr>
        <w:t>02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 xml:space="preserve">'. </w:t>
      </w:r>
      <w:r w:rsidR="00467937" w:rsidRPr="0021057C">
        <w:rPr>
          <w:rStyle w:val="aff0"/>
          <w:rFonts w:hint="cs"/>
          <w:rtl/>
        </w:rPr>
        <w:t>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הנותן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שדותיכם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ויזמרו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מלזרוע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בבצירה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מופקר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לבהמתך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יזרעוה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ולהובירה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בבריאת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שנצטוו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והסרת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מהאומות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וישכילו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לסטאות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שגזלו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נייחא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רצופות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שיותש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שתשבתו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שתזרענה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מהספיחים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נתשת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תקצור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נזיריך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הספיחים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ולשכירך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ולתושבך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ולבהמתך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שתשמור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וכרמי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קרקע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בואכם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שלעומתם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עקרכ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ועצמכם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מארצך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לעצמך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משורשך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כמתחברים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שרשיכם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התחתונה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ממוצעת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לשורשן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שביתתה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שתאסוף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ומקרקעך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נודעת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ליודעים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וכרמך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שהותרה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תבצור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ומקרקעך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שנתהווה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המגדלת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נתהוו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נתהוו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מהוויות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גידלה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ומגדלת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מודיעך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מהספיח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ולשכירך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ולתושבך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והוליד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והצמיחה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שמצמיח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בבקעה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תצמיח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ולבהמתך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שבאדמה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חרישה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וזריעה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שמגדולות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ופושט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להדריכם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שדברנו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שיתקננו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שבסילוקכם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ותעלוז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ויחי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כשמחת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ומרגלא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בפומייהו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הילולא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לפגיכם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הנהגתכם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',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מהפסולות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יוהרא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וגאוה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הנמשלות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הנמשלות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זריעה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הניחוני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הניחוני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כלל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ולסגל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חלציו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כדתנן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יהודא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לפעולות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לחלקן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השניים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התואנות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המפילות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זלעפה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אחזתני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מליצני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הורגלתי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ילעיגו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יפטירו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מהחסידים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למדרגתי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התאונות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בחכמתו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כמבואר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ילעיגו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המפטי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להלעיג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ילבט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ויתחרט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להתלוצץ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ילבט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בהלעיג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ממדרגתי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עופות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כמטרא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בילדיו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עופות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מלדאות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התואנות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מהמתאנים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לתואנות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פתאום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והלהיב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ואחזתי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הרפני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הנערות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קידושין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ונתחרט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שצעק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ויבוש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פחיזתך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פתאום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קוראותיו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ובברחו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תעופף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והבטתך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מפתאומיות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ספיח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קצירך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דוסא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והכלכלה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ישבעו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בהאכיל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להנחילם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ואוצרותיהם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אוצרותיהם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המילוי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יאכילם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שבעשותו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אוצרותיו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מהסתפח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שתקצרהו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ותביאהו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הכרם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תניחם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בסלוקך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לשרתך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תתבטל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ותלמיד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ולשכירך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ולתושבך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ולבהמתך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התחתונה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וספרת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שבע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שבתות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בעסקי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מעסקי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איעצך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בעסקי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בעסקי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ובעישור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מעסקי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ויחי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קונים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ולהעיד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בעישור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תרויח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וארבעים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תרויח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וארבעים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ורעיונך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ותחרי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תחזיר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והלמדם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ליחרד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להושיבם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וישובו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שהחילות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וארבעים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וקדשתם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ותמחלו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ותחרות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תמחלו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משנותיך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שיובילוך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בסחורה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ושורשה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באחוזתכם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ימרק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בצדקתו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ומוליכים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המתייחסים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במחיצתם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מחיצתו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וצריכין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תובלו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להצמיח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הספיחים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נזיריה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מהספיחים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מלאוכלם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שיובילו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הספיחים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ונזיריה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ורוחני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מלובשות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פנימיות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הסירכם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שבצאתה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כתובות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שתוציא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גלוסקאות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ועכירות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הגורמים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בתבואה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צמחה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ומורסן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וקמח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ודומיהם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תפליגו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בכשרון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להתגלגל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שרשיכם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לדניאל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לגורלך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תשיתו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ומטעמיו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ותיקן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מוציאין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מנגד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ותחרות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ורכילות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ונטירה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מובאות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תוצאות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איסורי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אסורות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גזילות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ומרפא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וירחמהו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לסלוח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ומספד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תלך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הלהרגני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שבקלון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בעוכריו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הילודים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להשכיל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נעתיק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הילודים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הבורא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יבטיחך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נוצר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נולד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הילודים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הילודים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נדונים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הילודים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להפחיד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הילודים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ולידון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מלירא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שיודע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שהילודים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לצדיקים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lastRenderedPageBreak/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קושיות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שידבר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יז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יבטיחך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שיבטיחנו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נולד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וימאס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והאמת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פטור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מטבעי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להתאוות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ישחית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ואומ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התועבה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ויענשו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התאנה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בתאנה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ויחמד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לסומא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וחשכו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והחיגר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מיטפס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נועצו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הבכורה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בכפם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יבלעוהו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הבכורה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הסומא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והחגר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מוציאין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בהוללים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למטעמותיו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ובליעל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מולד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כרשעתו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כצדקתו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מקושייתכם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הילודים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הילודים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נפרדים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החרשתי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להחיותם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והסומא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לייסרם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יחברם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המתרגשה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כרשעתו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ויטיח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ויתלונן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שכפר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בראו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ישגיח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בבשרו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שיחשכוהו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כוכבי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נשפי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וחוזק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ניטפי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זוחלי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אשמותיו</w:t>
      </w:r>
      <w:r w:rsidR="00467937" w:rsidRPr="00F132AA">
        <w:rPr>
          <w:rtl/>
        </w:rPr>
        <w:t xml:space="preserve">.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@77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לעוצ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רוחנייתו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תוכיו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טינוף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עכירו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היורדים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ומשטינים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ומקטרגים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וכרעיו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ובעדותו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יעמיסו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לסבול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מגיע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ויגזרו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עודפו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בגזרת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ובמימר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קדישין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הדיינים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בגיהנם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והמחיא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למפלתו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בגיהנם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תודיעהו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ולפרסם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עירובין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יחשוכו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יתפרסם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מתרגשים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מחברם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ומייסר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יעצרנו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חומריו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יוכיחך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לעיניך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שמצרפ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מזמותיך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נלכד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החמישי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תנצל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ותפגם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ובשורשה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טהרותיו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בחשבונך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מאשמותיך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בהעניש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יענישם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הודעתיך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שהילודים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וגלגולו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וש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ת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והרעות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בהוללים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דדינא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פירכא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ישפטני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וימרקני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לפטור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מלקבלה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לפטור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שיצליח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>'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יוכיחני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וכליותי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ידיעתך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העכורה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תריבני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התעתדתי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מרעיוני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יבטיחך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וליפטר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תענש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וידינוך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הוכרחת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המלכי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כמחשבותיך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בהלכות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תחזינה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ונחזור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אמיתת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משחיתים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ועפעפיו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תמכרו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ממכר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ולשתוק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מעמיתך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מטלטלין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לממכר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ריוח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לשתף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ולמוכרו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יחפוץ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פרוטה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באחוה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סחורתו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לנכרי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ואדרשנו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וליחידים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לסיגים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חוטאים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טו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במספר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שנים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מטלטלין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בקרקעו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להשקיט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תלונתו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תמעיט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הקפיד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האונאה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תצעק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הודעתיך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וספרת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קניניך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המתנהג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בירושלמי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'). </w:t>
      </w:r>
      <w:r w:rsidR="00467937" w:rsidRPr="00F132AA">
        <w:rPr>
          <w:rFonts w:hint="cs"/>
          <w:rtl/>
        </w:rPr>
        <w:t>ממעשה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קרקעות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מריבין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קרקע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מטמון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מכרתי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ותעריך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מהכתות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אלפים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אלפים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בחשבונך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דקדקתם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הסכמתכם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וחצי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וחצי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וחצי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החולפות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בניסן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ניסן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החצי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תמעיט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ולא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תונו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איש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עמיתו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מקושיות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הייתור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קרקעותיו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שמחזירם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קרקעותיך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רעי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שכנגדך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ומביישו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כערכך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נוגע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פסחים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ותחתונים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ויעמיד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מאדוניו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באסתר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לרעותה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ורוממו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חכמתי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לויטס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פ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שתקות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מהבינונית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המיצוע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בשפלות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בקצ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לויטס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תקשיני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מהמיצוע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למיצוע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פחיתותו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והגרוע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להרשיע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כגאוה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כביכול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בקברו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יח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ועשיתם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חקותיכו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ראוי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כאחת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שהפסיק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נדאג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וזרעתם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סמיכות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לצמיתות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לאומרו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הזריעה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בתשיעית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לצמצם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לצמיתות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כ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מארצך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הנכרים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ישוללוך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היציא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lastRenderedPageBreak/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שתובילו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שתזרעו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מהספיחים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ולשכירך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ולתושבך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מדאג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מזון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תהרהרו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ותשיעית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מבורכת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הבטחון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יועיל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ונבטח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מזלעפות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נדאג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משדותינו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הפקר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וצויתי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שתשאירו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בששי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ספיחיה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ותצעקו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בספיח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שתקדים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אשקיט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תשתקעו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הידועה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שתאסוף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תבורך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אסמיך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מהאוצרות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באסמיך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וימדדו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ויברכהו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הששית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ולזרוע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ובתשיעית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יזרעו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בעשירית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וזרעתם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השמינית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ולזרוע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לעשירי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יצריכנו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לצמיתות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לצמיתות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שיחליטנה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כמכורה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נבוכדנצר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גואלים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כנבוכדנצר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ואדום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וחזרתה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ימוך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אחיך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ומכר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לעמיתך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סוחרי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תתייחסו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לעמיתך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האונאה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ויתרושש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מאחוזתו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נוהג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קרקעות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למכר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מאחוזתו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מחמת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קורבה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געלתו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ורוששתו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לגאול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שיגאלנה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שוהשיגה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שנצטער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לאחוזתו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מתרושש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מאחוזתו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לאחוזתי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לאשורך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תרחיקו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ואחוה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בירושלים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השבטים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מאחוזתו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לשוביה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הגולים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הקץ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והשיגה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שהשתעבדו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שנתחייבו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שקנאו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שיחישנה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שישתקעו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המוגבל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לאחוזתו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לגליות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מכותל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מערבי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בחומתה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המקונן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באיכה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להשחית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לצמיתות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ימוך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אחיך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ומטה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ידו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להרחיק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לאהוב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ונתרושש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תרחיקהו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ידהו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בדרכיו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: </w:t>
      </w:r>
      <w:r w:rsidRPr="00634E0A">
        <w:rPr>
          <w:vertAlign w:val="superscript"/>
          <w:rtl/>
        </w:rPr>
        <w:t>@33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</w:p>
    <w:p w:rsidR="00F132AA" w:rsidRPr="0021057C" w:rsidRDefault="00634E0A" w:rsidP="00F132AA">
      <w:pPr>
        <w:rPr>
          <w:b/>
          <w:bCs/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יאמר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ענין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מאמר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ז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ל</w:t>
      </w:r>
      <w:r w:rsidR="00467937" w:rsidRPr="0021057C">
        <w:rPr>
          <w:b/>
          <w:bCs/>
          <w:rtl/>
        </w:rPr>
        <w:t xml:space="preserve"> (</w:t>
      </w:r>
      <w:r w:rsidR="00467937" w:rsidRPr="0021057C">
        <w:rPr>
          <w:rFonts w:hint="cs"/>
          <w:b/>
          <w:bCs/>
          <w:rtl/>
        </w:rPr>
        <w:t>בעירובין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פ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ו</w:t>
      </w:r>
      <w:r w:rsidR="00467937" w:rsidRPr="0021057C">
        <w:rPr>
          <w:b/>
          <w:bCs/>
          <w:rtl/>
        </w:rPr>
        <w:t xml:space="preserve">) </w:t>
      </w:r>
      <w:r w:rsidR="00467937" w:rsidRPr="0021057C">
        <w:rPr>
          <w:rFonts w:hint="cs"/>
          <w:b/>
          <w:bCs/>
          <w:rtl/>
        </w:rPr>
        <w:t>על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פסוק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ישב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עולם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לפני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אלקים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שאמר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דוד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להקב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למה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בראת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עניים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וישב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עולם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בשוה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לפני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אלקים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והשיב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הוא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ית</w:t>
      </w:r>
      <w:r w:rsidR="00467937" w:rsidRPr="0021057C">
        <w:rPr>
          <w:b/>
          <w:bCs/>
          <w:rtl/>
        </w:rPr>
        <w:t xml:space="preserve">'. </w:t>
      </w:r>
      <w:r w:rsidR="00467937" w:rsidRPr="0021057C">
        <w:rPr>
          <w:rFonts w:hint="cs"/>
          <w:b/>
          <w:bCs/>
          <w:rtl/>
        </w:rPr>
        <w:t>א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כ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חסד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ואמת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ינצרוהו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מי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ינצור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מצות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חסד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וצדקה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אם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יהיו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מקבלים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נמצא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העני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הזה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ית</w:t>
      </w:r>
      <w:r w:rsidR="00467937" w:rsidRPr="0021057C">
        <w:rPr>
          <w:b/>
          <w:bCs/>
          <w:rtl/>
        </w:rPr>
        <w:t xml:space="preserve">' </w:t>
      </w:r>
      <w:r w:rsidR="00467937" w:rsidRPr="0021057C">
        <w:rPr>
          <w:rFonts w:hint="cs"/>
          <w:b/>
          <w:bCs/>
          <w:rtl/>
        </w:rPr>
        <w:t>מנכה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עונותיו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בייסורין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אחרים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אלמלא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שרצה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הקב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שע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פ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דרכם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יזכו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העשירים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ידם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באופן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העשירים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סבת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דלות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הדלים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וזה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טעם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גדול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עד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מאד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להסיר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ראשי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הארץ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מלקפוץ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ידם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להטיב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העניים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והאביונים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העשירים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סבת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דלותם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וז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ימוך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אחיך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כלו</w:t>
      </w:r>
      <w:r w:rsidR="00467937" w:rsidRPr="0021057C">
        <w:rPr>
          <w:b/>
          <w:bCs/>
          <w:rtl/>
        </w:rPr>
        <w:t xml:space="preserve">' </w:t>
      </w:r>
      <w:r w:rsidR="00467937" w:rsidRPr="0021057C">
        <w:rPr>
          <w:rFonts w:hint="cs"/>
          <w:b/>
          <w:bCs/>
          <w:rtl/>
        </w:rPr>
        <w:t>לאח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יחשב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לך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להועילו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שמטה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ידו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הוא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היותו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עמך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למען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תזכה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בו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שאם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היה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עני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לכן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והחזקתה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בו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ועל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יעלה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רוחך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כאשר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אמרתי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ימוך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אחיך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דברתי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רק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על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אח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ממש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הלא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דע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אפילו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גר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ותושב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וחי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עמך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באופן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אשר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אמרתי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אחיך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אין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הכונה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רק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שגם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הרחוק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כי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ימוך</w:t>
      </w:r>
      <w:r w:rsidR="00467937" w:rsidRPr="0021057C">
        <w:rPr>
          <w:b/>
          <w:bCs/>
          <w:rtl/>
        </w:rPr>
        <w:t xml:space="preserve">. </w:t>
      </w:r>
      <w:r w:rsidR="00467937" w:rsidRPr="0021057C">
        <w:rPr>
          <w:rFonts w:hint="cs"/>
          <w:b/>
          <w:bCs/>
          <w:rtl/>
        </w:rPr>
        <w:t>אחיך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הוא</w:t>
      </w:r>
      <w:r w:rsidR="00467937" w:rsidRPr="0021057C">
        <w:rPr>
          <w:b/>
          <w:bCs/>
          <w:rtl/>
        </w:rPr>
        <w:t xml:space="preserve"> </w:t>
      </w:r>
      <w:r w:rsidR="00467937" w:rsidRPr="0021057C">
        <w:rPr>
          <w:rFonts w:hint="cs"/>
          <w:b/>
          <w:bCs/>
          <w:rtl/>
        </w:rPr>
        <w:t>כמדובר</w:t>
      </w:r>
      <w:r w:rsidR="00467937" w:rsidRPr="0021057C">
        <w:rPr>
          <w:b/>
          <w:bCs/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ואמר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ומטה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הפתחים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וטיט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יחוג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להעריצו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להתמוטט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אניחהו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להקימו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ויעש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וטיט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ובגדיו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בגבורתו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ויקימנו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ורחץ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לנקותם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טינוף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חלאתם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החבטה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נופלו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ולתומכו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היסב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מנכסיו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להסתחר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בסחורתו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בריוח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ליפול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אניחהו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ונפרסנו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שיסעדנו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לפקוח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מלהטיב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ומדרגת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למבין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בדוחק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לבהמ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דתנן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בנדרים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הנודר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המהולין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כאריא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ושורש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וגומלי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>(</w:t>
      </w:r>
      <w:r w:rsidR="00467937" w:rsidRPr="00F132AA">
        <w:rPr>
          <w:rFonts w:hint="cs"/>
          <w:rtl/>
        </w:rPr>
        <w:t>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הרמב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גירושין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כופין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מודה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שגדרם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וענייו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יתהנו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מואס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קדימתו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בחכמתו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תנאים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הצרפית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למשפט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תקח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מאתו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מנכסיו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בהלואה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ההלואה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במעשה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לינקד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בפת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בציר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בהנק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בציר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ביציאת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להלותני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החייתני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מעותיך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מלקח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תבעתו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מאלקיך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שתקחהו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מעדיף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מהדל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בנכסיך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ותטעך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ומחטיאך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להתפתו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פשעי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מאומה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מהרויח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ההמתנה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משלש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שמזלי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ממזלו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שהשתדלותי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להשכילך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אלקיכם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במזלא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כפשוטו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ההשתדלות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ההשגחה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והצלחה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בהשתדלות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לוקחים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והשתדלות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יירשו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ההצלחה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בהשתדלות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ולמכסה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כיוונתי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כתובות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להשביע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בכבשי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דרחמנא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פרנסתו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והצלחתו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לצרכו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כשתלוה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האיסור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ולסתור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והקצבה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שקצבתי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לסתור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שקצבתי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שהעשרתי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בממונך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אעביר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והוספתיו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אסירנו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שלקחת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כשתשנה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באולתך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באסמיך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הפלטה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להזהירך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שהורגל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בחטא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דוסא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פדת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נחמני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יתלונן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וינסני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יתעתד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ליאבד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בחכמתו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נסיונות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וגנבתי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ותפשתי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וכחשתי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מנסיון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וההכנעה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מהפכו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תוצאות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וסכלות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בחנתיך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תתעתד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לבעוט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יכניעך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להחטיאך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הושרשה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בגסות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להכניעך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שתתרושש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שתפסיד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בעדרכם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וביציאת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והצלתה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מוריש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בהשגחה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המשגיח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ביציאת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היסודות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ששידד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שהרג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הצלחה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יחזקאל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יחיה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אלקיכם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ששאל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טורנוסרפוס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מפרנסם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שכעס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יאכילום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שמפרנס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שכעס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שמאכילו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טורנוסרופוס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כשגוער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שולחנו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טורנוסרופוס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לשאול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ילונו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אשנא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ירעיב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ליראיו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הורישני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אלקי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מאלקיך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אלקיך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תואנות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נכסיך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והייטב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מממונו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מאלקיך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אלקיך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אלקיכם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והשבעתני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ותרעיבהו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להאכילכם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ואגבך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עזבתיו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מחבבו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שיסרתיו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יוכיח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מאלקיך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והזהב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עקיבא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וקצף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לט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ימוך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אתיך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עמך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ונמכר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לך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מהקודם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בפרך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ומעדיף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נכסי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שתזכה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בורסי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תעבידנו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מעבודות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לעוזרו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מאדוניו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כמוהו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להאכילו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ולהשקותו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ולהשכיבו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קידושין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נרחב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שישכב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שהוייתו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להוליך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המרחץ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שהתלמיד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בשביעית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מוציאו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שיפרע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היהודים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לאדוניו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בשפחה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כנענית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מהיחס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מודיעך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עבדו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מג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לא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תרדה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ויעבידו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בסוטה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הזהרתיך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ימנעני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מלעשותו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גרועי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מסיגך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מחבירו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נוצרו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מגזע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והתנחלתם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והתנחלתם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',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ירמיה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והנמהר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העבריים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חפשים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lastRenderedPageBreak/>
        <w:t>@22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תשיג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יד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גר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מחבר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מחבר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ואהלים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שהישראל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מחברתו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לסטנו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יתפקר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הסבו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שדבקת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יגאלנו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יעזרנו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והשיגה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ונגאל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יפקיע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הנכרי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ודרך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סיגופים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למחרתו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הדמיון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שלקברות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ומתפרד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שישכב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בעלמא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ולצרתו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ילבש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אשפתו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לתחיית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אגלגל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בזולתם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היוצאים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מכירתם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ינובון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בעונותיך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כאו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שלמדתם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קנויים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ומסקנת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והתנחלתם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ובאחיכם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הנושאים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שתגרע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קדושתה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ותמשיכנה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כמכור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לשעבדו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לתועלתך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בסכנת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להתגלגל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נקוד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נקוד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אחוזת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העצמיים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הזוהר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פרש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מדרג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נקוד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אחיזתו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אזהרתו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הנאותך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שתמהר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משעבודך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וכחו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קדשים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לשעבדך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יגאלנו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יחזירנו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שנשתעבד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שבסך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יכפול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שיספיקו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הכפרה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איעצך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שישתדל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וכתום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ועיניך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כי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בני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ישראל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עבדים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לעכו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המשמשין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לעכו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תרחם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לעכו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שהרשתיו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בטל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לעכו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העכו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כמעשיו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שהחמרתי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כאדונכם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לעכו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לפחות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: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ושעור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ואלהותי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ובגבולים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תשמורו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הותרה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במקדשי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וידעתי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בגבולין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במקדש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הנקראים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יחזקאל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אמלוך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ופסל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תקראו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להשתחוות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ארצה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כשבראתי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תשמורו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שתכליתו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בתחתונים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שמתלבש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כהוייתי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שחסתי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בצאתם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פסחים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חיבבתי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ששנאתי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להנאתי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שתבחרו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ההבל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מונע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תתפתו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להשתחוות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משתחוים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תתפתו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תשמורו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האמינכם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lastRenderedPageBreak/>
        <w:t>@</w:t>
      </w:r>
      <w:r w:rsidRPr="00634E0A">
        <w:rPr>
          <w:rFonts w:hint="cs"/>
          <w:vertAlign w:val="superscript"/>
          <w:rtl/>
        </w:rPr>
        <w:t>02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2"/>
        <w:rPr>
          <w:rtl/>
        </w:rPr>
      </w:pPr>
      <w:r w:rsidRPr="00634E0A">
        <w:rPr>
          <w:vertAlign w:val="superscript"/>
          <w:rtl/>
        </w:rPr>
        <w:t>@00</w:t>
      </w:r>
      <w:r w:rsidR="00467937" w:rsidRPr="00F132AA">
        <w:rPr>
          <w:rFonts w:hint="cs"/>
          <w:rtl/>
        </w:rPr>
        <w:t>כז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אם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בחוקותי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תלכו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בחוקים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הייעודים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שמייחסם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שמובילים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ברודף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הפירות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שגר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אלפיך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צאנך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נכנס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יעבור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תועלת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שירדפו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והקימותי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יז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בתוכם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לקצתם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בקצתם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מחנך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יציאת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כב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כפירש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עניינם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כג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קוממיות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לחירות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היעודים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מזולתם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ייעדה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תתכשר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במלאכתי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תתעכבו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בהרהור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הישועה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ישעך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ומאורו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ניכוי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ורדפו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מתנות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ניכוי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המטר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ומתעברת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לזנונים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והשלג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והולידה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והצמיחה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נתייחדו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מגלגלים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הגלגלים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לבראאת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קטטות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עוזר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ובעסקנו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נחרב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ובזה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שתתחזקו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מתנות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המסתעף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המסתעף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ביאור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תפארתו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הצמיחה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בשופע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בתבואה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שעסקו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משתלח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שקצרו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והוא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שמדד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במודדו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ששיערו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ויברכהו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בתלוש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באסמיך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באוצר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תאריכו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רודפת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ונמשכת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הבציר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טבעי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ליודעי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הרודפת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בממהר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רדיפה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ומתחילים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התבואה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נתארך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למזולתכם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ואעפ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דיש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הכרמים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הנהוג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לבצור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במשלוח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רות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ותאכל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שנשתלחה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שתרגישו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ששובעו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המתנות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והמסתעף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חיצונים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ורדפתם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טעמים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מלפניכם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תנצחום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שתהרגו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ורדפתם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יהרגו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לרדוף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ורדפתם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ורדפו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שבהתרוקן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תתרוקן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עיכוב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והרביתי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והרימותי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ליעקב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>'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ופרצת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אודיעכם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שנתרוקן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מהאוצרות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המסתעף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נפרוץ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מגויתכם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שבקרבכם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חצובה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ונותרתם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שבקרבכם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שאטייל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כרוחניים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ומתייחס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נאותים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וילבשני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ללבושו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שהכיתים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צואריכם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להשען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ועוזא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בשחיטת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ושיבר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ונדכה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בשמות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ובזוהר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וראוהו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ששידדת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המלאכים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קוממיות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מגליות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ממלאך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שתתקדשו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מהמפרשים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הייעודים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וסילוקי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מנגדים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שבמצותי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בתוספת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דקדוקים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וסייגים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העיכובים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בתנחומא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הדקדוקים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אסייע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שיסתלק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מסייעין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משתים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ומזוני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במזלא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מנגדו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נחמני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בתענית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תרווייהו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מיטרא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מיטרא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סמידא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מילתא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הנותנת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שישפוט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המערכה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במוסר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ייחסו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שקצרתם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נסתלק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ניגוד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מופלג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בשכבו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מדאגת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הפסד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שודדים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ואויבים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מעושק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נכסים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להטרידכם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ומחזיקים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בשלומכם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מהיישוב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תענית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ירגשו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צער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מנוחה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לרדוף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ורדפתם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בהדרגה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ומחזיקים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בשפע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רדיפה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מלחמה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התלוים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טירדא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והרביתי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והקימותי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ככוכבי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שהעלהו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מכיפת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הרקיע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דסנדליך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ברגלך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כוכבייא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שודד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המחייב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יוליד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הכוכבים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והמזלות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מהמזל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והפריתי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והקימותי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כוכביא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עיכוב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לזון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הפלגות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מבטיחכם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מבקשת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וחוזרת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ומסתכלת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מבקשת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שרואה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השפל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חוזרת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ומתנחמת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ומתעכבת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להשרות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בתנחומא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משברא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בתחתונים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בתחתונים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בתתתונים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נתעכר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בזוהמת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לסבול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שפסקה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זוהמתנו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הלוחות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ונתקלקל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בעגל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שבחוקותיו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ומתקדשים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נזדכך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מבקשת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שבקרבכם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מבקשת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בצמצם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הגבול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למתהלך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ומטייל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ברחבה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תתייחסו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הייעודים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שקדוש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יתענג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ומעטרו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ועטרותיהן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ועטרות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בראשיהן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עטרותיהן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יתעטרו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תולדות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ועתידים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זיוו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ונבא</w:t>
      </w:r>
      <w:r w:rsidR="00467937" w:rsidRPr="0021057C">
        <w:rPr>
          <w:rStyle w:val="aff0"/>
          <w:rtl/>
        </w:rPr>
        <w:t xml:space="preserve"> 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ופועלים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המעטרים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וזוכים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ולהחיות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באדה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ובהעוותו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תשיגוהו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תחזיקו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ותמשכו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בכשרון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המעותדים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ליתקן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שמעותד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והב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האילן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שנתקלקלו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ודרדרים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ומקצ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החטה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שנעשית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כילדת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לזנונים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שמקבלת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כשהמטר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מתעברת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לזנונים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פותח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אוצרו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מולידה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והולידה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ומוציאה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המיוחדים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מאוצרי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שמובילים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מובילין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ודרדרים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נתייחד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הוסיפה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הצווי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הוסיפה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אילני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האילן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כאדה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תחליפו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מהטורח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האילן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אשלוט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לבטח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תסתלק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ויוכר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המחרידים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בשכבו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מבהיקת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המטיל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ורומח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תנצחו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ורדפתם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תפיל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אימתה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וש</w:t>
      </w:r>
      <w:r w:rsidR="00467937" w:rsidRPr="0021057C">
        <w:rPr>
          <w:b/>
          <w:bCs/>
          <w:rtl/>
        </w:rPr>
        <w:t>"</w:t>
      </w:r>
      <w:r w:rsidR="00467937" w:rsidRPr="0021057C">
        <w:rPr>
          <w:rFonts w:hint="cs"/>
          <w:b/>
          <w:bCs/>
          <w:rtl/>
        </w:rPr>
        <w:t>ת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הרודפים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הרודפים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ירדופי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וברזל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הרודפים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ורדפו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שמוראכם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תפול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לרדוף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רדיפה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שתרדפו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והרביתי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בראשית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וראיתיה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שבדור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נראתה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צ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הקשת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וראיתיה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לריב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בראותו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</w:t>
      </w:r>
      <w:r w:rsidR="00467937" w:rsidRPr="00F132AA">
        <w:rPr>
          <w:rtl/>
        </w:rPr>
        <w:t xml:space="preserve">':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ונבא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ופניתי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למלאו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לריב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כשאפנה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להסתכל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שוהפריתי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שאפנה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שוהקימותי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שוהרבתי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תדחקו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במזונות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שעברה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מאוצרותם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יספיק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וזיוו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שתחיו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שבקרבכם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וכמאמרינו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כדברנו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ומאירים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הממלאים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ופניתי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וכבודו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הקירוב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תגרום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אלקיכם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שהכנסתי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במצרים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והוצאתי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ששדדתי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המחזיקים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להאיר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קוממיות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ואולך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קוממיות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כאדה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אבהו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שהכריחם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חפשיות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חשיבות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והעמידום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נכמס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יולד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החסרון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ההשגה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החוטא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ולבא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בקיצור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מיוחדת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כחות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מהעליונו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לשלישית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שרחוקה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משלשתן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תכלול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שלשתן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בבואן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כשהוציאם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לקוממיות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תביאמו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ותטעמו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ובית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ובית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ג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המקווה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נתקיימו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יטלטלו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: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תביאמו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ותטעמו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כנטועים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יטלטלו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כנטועים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לשבתך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מעותדים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מארצו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יקדימו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משכני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זיוו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בנביאים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ונלכה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תיקון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מטייל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הצדיקים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אטייל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ייעודים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בדבריהם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: (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הדרכים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והפסדן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חתניה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פליגי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חנינא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ועונש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ואשיבה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ועונש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lastRenderedPageBreak/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אדרבא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המקראות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החשבון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החילם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וסיימם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האותיות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כסידרן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כסידרן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מהצורך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יזכו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קללות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שיתהפכו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הנופל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בייעודים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והעונשים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שלעומתם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ייעודים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שאמונתינו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ואמתית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בהיפך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והראהו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ותנור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בירושלים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דהע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חקיר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שנחלקו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ייעודי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ניכוי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צפון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גיהנם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בקדושין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שהמצות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ישעיה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חנינא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ההפסד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רגלי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מהמבוכ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מדותיך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הייעודים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הגשמיים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העתיד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להעמל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להסיר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המעיקים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והכריח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ובהפכה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הפורענות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שמזכיר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פורענות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באנשים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היזק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ושכבתם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מחריד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ובפורענות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ייעודי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המכשולות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המעכבים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עיכוב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עיכוב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תבואות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יבואו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היזק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קנייניו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המכוון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עיכוב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סילוק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עיכוב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חשבתי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הייעודים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להטיב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כלהאושר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מרכבה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מאותיות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נפרדות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מסתעפים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ברוחניותן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וקדושתן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נפרדות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שפוגם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האותיות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ומנגדות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הייעודים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גשמיים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כוללים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שכתבנו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לייסרנו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ועצום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העליון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בהתחילו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וסיימו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ביסוריהן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ועיקר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סיימו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ויסיימו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במאוחרות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בשלפניה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וארפאהו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ניחומים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ולאבליו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ומטיב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ההיפוך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ושומרים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ומהפכים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לברכות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ושמיר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כשגגות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קטיגורים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להתייסר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והתקלל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לסניגורים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כשתשמרו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תורתי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שדורש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ההיפוך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שבברכות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אימתי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כשמקיימים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ואם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תשמעו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ראוי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כחטאתיכם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שהקשינו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שעניינם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ולמט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פורענות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חטאת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שמחלקן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תמאסו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צויתים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פורעניות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מקבילים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נינקוט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מיהא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שמלמדנו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נזהר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מהיצה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מרחיק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בקטן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ומלמדים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רפיון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ממקצתן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מואס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מאוסה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המאוסה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מחייבן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תמאסו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שהדע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מחייבן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גורם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מאוסה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המתקבלים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תמאס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שגועלה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שמתקבל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מלומד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ותמנעו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הגעילה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בפועל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במצותיו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להכעיס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מאנתם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והפקדתי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המערבב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ומעכב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משמוע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מאנתם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בהכרח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התרפיתם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וקדחת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המבטלים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איבריכם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תמאסו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תמשכו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כנגדם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עינים</w:t>
      </w:r>
      <w:r w:rsidR="00467937" w:rsidRPr="00F132AA">
        <w:rPr>
          <w:rtl/>
        </w:rPr>
        <w:t xml:space="preserve">,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המצו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באומרכם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לריק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וזרעתם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זרעכ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ואכלוהו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ותעבדו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בחשבכם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ישלוט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במאוס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ובפועל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שליל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השגחתו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ונגפתם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תנגפו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השגחתי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שונאיכם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להכעיס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חבבתם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שבבריותי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לטיטוס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ההבל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יבהלכם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ותנוסו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ונסתם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תנוסו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לעזרה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שטותכם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להתקומם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להכעיסו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יח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ואם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עד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ליסרה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בפשיטות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משלח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המשכלת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ומכרתת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הבהמו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וממעטת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ומשממ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דרכיהם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תסתעף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אורחו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מוסריו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ברשע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כלרוע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הרעים</w:t>
      </w:r>
      <w:r w:rsidR="00467937" w:rsidRPr="00F132AA">
        <w:rPr>
          <w:rtl/>
        </w:rPr>
        <w:t>.</w:t>
      </w:r>
      <w:r w:rsidR="0048398E" w:rsidRPr="00F132AA">
        <w:rPr>
          <w:rFonts w:hint="cs"/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ויתעורר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השגחתו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פורעניות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כמשפט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הפורענות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נתכפרו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לכפר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הועילו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מתרדמ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אולתו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ממרקין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מהדרכי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האפשריים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ונכוני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ועזבני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ועזבתם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ומצאוהו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מצאונו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ולהקיצו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מעזבו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במרדו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ממרקין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ואנכי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אסתיר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מחוייבים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ההקזו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והרקות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להרפא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שמדכאו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ומרעיבו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ומקיזו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ומשקהו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מרו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והרקו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לרופא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לרפאותו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שנמחלו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הקיצה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מפסיק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הוספה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כחטאתכם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החטאים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פורעניות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בהשגחה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פורעניות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כחטאתיכם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כחטאתיכם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והשלחתי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כחטאתיכם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אביאנה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ההשגחה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שעושין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מעבודה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עראי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כחטאתיכם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כג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ואם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באלה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תוסרו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פורעניות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המנין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תקבלו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תעזבוני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תינוקו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עולליה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תייחסו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בהשגתה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אעזבכם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אשגיח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אגין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המאורעו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רעו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lastRenderedPageBreak/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אניחכם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המתרגשו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ההשגחה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המאורו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שחשבת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השגח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השמיעם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שעליה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השביעית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הרגישו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כסדרן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שבידיהם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שילקו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שבידיהם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סבתה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תשכילו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ותרגישו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ההשגחה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אחליף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נוקמת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שחשבתם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מהמאוחר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מהשאר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ונאספתם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ממורא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עסקיכם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ליטפל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אביאכם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שתגעלו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בנפשותיכ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מגויתיכ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מליני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בירושלים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מוציאין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לקוברם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שבחוץ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הורגי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המוציאי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למסור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בירושלי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שעומד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פקוח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נקבר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ולבהמות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יקברו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מהמשורר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נמנעין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מלקבור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ההרוגי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הנתני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לקוברם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תהלים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שנרא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האויבי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לאויבים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לקוברים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כסדרן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עבדיך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עבדיך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ויקברום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סביבות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ירושלי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מירושלים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ישפכו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יקברו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יוצאים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וניתנים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ונכבדים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בוחרים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מללון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בירושלים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ושלחתי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בתוככם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בבחירתכם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שתגעלו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בנפשכם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להוציאה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מגויתיכם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תמאסו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שמחוס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ויתקרר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מתקררת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וכנגד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מרפיון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משתבר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לחתיכות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חתיכות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ויצטרכו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לחלקם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במשקל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לשבוע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בצמא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תשבעו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ואם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בזאת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לא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חמניכם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ויתיישבו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למתבונן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נזכירם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בשברי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באמורכם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ותתמוגגו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ורוגז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נסתלקה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תינוקות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לחרבן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כמשז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') </w:t>
      </w:r>
      <w:r w:rsidR="00467937" w:rsidRPr="00F132AA">
        <w:rPr>
          <w:rFonts w:hint="cs"/>
          <w:rtl/>
        </w:rPr>
        <w:t>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תלונותיו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מהכתובים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והלכתם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טומא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תרפו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וטומאת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והשלחתי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תרחיקו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והשלחתי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וטומאה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וטומאה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להכניס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הקדוש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ותמוגגנו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ומלאכי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חבלה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נדבק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הרפוהו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זוגי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שנתעבה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שפוכה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בחברת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כבודי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כט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ואכלתם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הימנה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המגיעות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והשמותי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גאון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עוזכם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ניחוחכם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ניחוח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והשמותי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הדביקים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והשמותי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גליות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ובצרות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וגעל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חטאתיכם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ואכלתם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בניכם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בנותיכם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תאכלו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פעמי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והשמדתי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>'.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שימותו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בגלולים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וכעובדא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דאליהו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בסנהדרין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מחטט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באשפה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גליסקא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יפיפיה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למדוך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ונשקו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וחבקו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והחזירו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לחיקו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הנער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מרעבון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מושלך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שבחיקו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האשפה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פגרי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גלוליכם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וגעלה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לנצח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תשכחנו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והועילה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מנעי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אחשורוש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ואחריב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כשהתחילו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אחשורוש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וירושלים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ובקצת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לשכות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מספקת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שנכנסו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נחוחכם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וטמאתם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הטהרות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שהגלה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טיטוס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ונותרה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ונתפזרו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ונהרגו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פיזור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כמרקד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ומתפזרים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הגרגרים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והריקותי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ארצכם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ועריכם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כמגביה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ויובלות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אבדתם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מקצתכם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הטבת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שתבטל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צרתכם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והרצת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אשמתכם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בחורבן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בהשמה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השבתות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בשבתותיכם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בנתים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מועטים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ריצוי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השמטות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נוחים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אוביהם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ואבדתם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מטומעים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אזנינו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קדמון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שוהנשארים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ימוקו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נמקו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משמרי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תורתם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ותמורתם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להמית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ולייסרם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יחזיקו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ויחפשו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בהמירם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שנולדו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ונמשכו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ויתמוגגו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בחקירתם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ולשורפם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מחזיקים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ימקו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יהודי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ימקו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והתודו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עונם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להעיר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הווידוי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הכונה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והמפרשים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הוציאו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ממשמעותו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ימאסו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משירצו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שיראה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נגררות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וזכרתי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סמוכי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תיבה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אזכור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להליץ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כשונאה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אותנו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ומשוללת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הבנה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געלתים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יג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לכלותם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והאחרונה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הברית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להכעיס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בייסרו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חידשו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שמקרה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מהז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למרוד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ומאנו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ובמשפטיו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תכלית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הדרגות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ברעת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רעות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שאסתלק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שאפזר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בחקיו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ובמשפטיו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הפזור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מהאויבים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יתוקן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הפיזור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כמקליט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ניזרה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הבחירה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חפשית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כמכריחם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גזירה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הידיע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המכרעת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כשיתודו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בגמרא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יומא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שכשהוא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נעשית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מחליט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מהאחרון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שיתפסו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חזר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מהמעל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וזכרתי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והראי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שחוזר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יכנע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בהערתם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וניישב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קושייתם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תצדק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שכוונתם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ביעקב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הפסוק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היפך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הסדר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והזכירם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היחל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להזכירם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כסדרן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ברחמיו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להפליא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שהוליד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ישמעאל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באופן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הניח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הרחמים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שמטתו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פתחון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התמלא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רחמים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באילן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ויסכרו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הקטיגורים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המנגדים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ינגדו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ניגוד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ניגוד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רפתה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והקימותי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שנאמרה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ביעקב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לשניהם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ושבועתו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שבועתו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ליצחק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תחבולה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מאלהינו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לטובתינו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הפריד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למזוג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מהחסד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והקימותי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השבועה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נשבעתי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ליעקב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מיימינים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ומשמאילי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יעקב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העוזר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זכירת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מנגדת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ביטלתם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בעצם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מישמעאל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מיעקב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ויצחק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תעזרו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לעומת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ביטלת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שבתותיה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ניגוד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אפייסנה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תעזב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ותירץ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שבתותיה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הפסיק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לאברהם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אזכור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לטובה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עזובה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ישובו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מהזדון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ורצון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ופירש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שצריכים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וידויי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ובשביל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Pr="00634E0A">
        <w:rPr>
          <w:vertAlign w:val="superscript"/>
          <w:rtl/>
        </w:rPr>
        <w:t>@66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>'</w:t>
      </w:r>
      <w:r w:rsidRPr="00634E0A">
        <w:rPr>
          <w:vertAlign w:val="superscript"/>
          <w:rtl/>
        </w:rPr>
        <w:t>@77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הנשארים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בחוקותי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תמאסו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משפטי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תגעל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לסיים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נמשכות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ממאיסת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הראשוני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הקלים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זדונות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ירצו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רצון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מאהבה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כד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ואף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גם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זאת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וכו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ליישב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שהערנו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היסורין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מתפרד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מאתנו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מייסרנו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ומשלח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מניחנו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והפקדתי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המפקי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בעצמי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ליסרה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ויספתי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והשלחתי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יניחם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המקר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שאניחכם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אמנם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והלכתי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כמפורש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בחמישית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מוזרים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יתוד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ויביאם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מקובצים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מוזרים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מוחלקים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ראשונות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הדרגתן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הרביעי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ובחלק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החמשי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והחלק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הששי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החלוקו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זאת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והבאתי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אויביהם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וזמנים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געלתים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לכלותם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בג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תוקף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ורוגז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שהתודו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אלהיכם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לפשוע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שובם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'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נגעו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באלהותי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אלהיהם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מקובל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ופטרון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ממעלם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בקרי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דסליק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מניה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חלוקות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מאסתים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ראשונים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הוצאתי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עובדי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כרתי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קריעת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ותבקע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ויבקעו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שבעולם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בסיני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במכילתא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יתרו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אצל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בהויתי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שינוי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חלילה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ובריתי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בהיותם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בתחלתם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pStyle w:val="3"/>
        <w:rPr>
          <w:rtl/>
        </w:rPr>
      </w:pPr>
      <w:r w:rsidRPr="00634E0A">
        <w:rPr>
          <w:vertAlign w:val="superscript"/>
          <w:rtl/>
        </w:rPr>
        <w:t>@22</w:t>
      </w:r>
      <w:r w:rsidR="00467937" w:rsidRPr="00F132AA">
        <w:rPr>
          <w:rFonts w:hint="cs"/>
          <w:rtl/>
        </w:rPr>
        <w:t>מו</w:t>
      </w:r>
      <w:r w:rsidR="00467937" w:rsidRPr="00F132AA">
        <w:rPr>
          <w:rtl/>
        </w:rPr>
        <w:t xml:space="preserve">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Fonts w:hint="cs"/>
          <w:rtl/>
        </w:rPr>
        <w:t>אלה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החוקים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לדקדק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חוקותיו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ותורותיו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שוגה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מפתי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יכול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ופרטיהן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ודקדוקיהן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וסייגיה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ילוד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ייסרנו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המוסר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והמשפטים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והתורות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שבכתב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ושבעל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תוספ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מגרע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בסיני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מראש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פרטי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נכללים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כתבנו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במקומו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היתה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המדבר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בצירף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קולו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שאל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נשמע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והאלהים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יעננו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בקול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ארז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במדרש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חזית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מקבלני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': </w:t>
      </w:r>
      <w:r w:rsidR="00467937" w:rsidRPr="00F132AA">
        <w:rPr>
          <w:rFonts w:hint="cs"/>
          <w:rtl/>
        </w:rPr>
        <w:t>ונחזור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ישראל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לפקפק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נאמן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להימין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ולהשמאיל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השערה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יחטיא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ובש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שבקש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הקב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נזחלין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זפות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וכונת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שילוד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ומחומר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קורץ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שמימיו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נזחלין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ויוצאין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מדפניו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ככלי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זפות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טיפה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rStyle w:val="aff0"/>
          <w:vertAlign w:val="superscript"/>
          <w:rtl/>
        </w:rPr>
        <w:t>@11</w:t>
      </w:r>
      <w:r w:rsidR="00467937" w:rsidRPr="0021057C">
        <w:rPr>
          <w:rStyle w:val="aff0"/>
          <w:rtl/>
        </w:rPr>
        <w:t>(</w:t>
      </w:r>
      <w:r w:rsidR="00467937" w:rsidRPr="0021057C">
        <w:rPr>
          <w:rStyle w:val="aff0"/>
          <w:rFonts w:hint="cs"/>
          <w:rtl/>
        </w:rPr>
        <w:t>א</w:t>
      </w:r>
      <w:r w:rsidR="00467937" w:rsidRPr="0021057C">
        <w:rPr>
          <w:rStyle w:val="aff0"/>
          <w:rtl/>
        </w:rPr>
        <w:t xml:space="preserve">) </w:t>
      </w:r>
      <w:r w:rsidR="00467937" w:rsidRPr="0021057C">
        <w:rPr>
          <w:rStyle w:val="aff0"/>
          <w:rFonts w:hint="cs"/>
          <w:rtl/>
        </w:rPr>
        <w:t>וידבר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ה</w:t>
      </w:r>
      <w:r w:rsidR="00467937" w:rsidRPr="0021057C">
        <w:rPr>
          <w:rStyle w:val="aff0"/>
          <w:rtl/>
        </w:rPr>
        <w:t xml:space="preserve">'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 xml:space="preserve">'. </w:t>
      </w:r>
      <w:r w:rsidR="00467937" w:rsidRPr="0021057C">
        <w:rPr>
          <w:rStyle w:val="aff0"/>
          <w:rFonts w:hint="cs"/>
          <w:rtl/>
        </w:rPr>
        <w:t>דבר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בני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ישראל</w:t>
      </w:r>
      <w:r w:rsidR="00467937" w:rsidRPr="0021057C">
        <w:rPr>
          <w:rStyle w:val="aff0"/>
          <w:rtl/>
        </w:rPr>
        <w:t xml:space="preserve"> </w:t>
      </w:r>
      <w:r w:rsidR="00467937" w:rsidRPr="0021057C">
        <w:rPr>
          <w:rStyle w:val="aff0"/>
          <w:rFonts w:hint="cs"/>
          <w:rtl/>
        </w:rPr>
        <w:t>כו</w:t>
      </w:r>
      <w:r w:rsidR="00467937" w:rsidRPr="0021057C">
        <w:rPr>
          <w:rStyle w:val="aff0"/>
          <w:rtl/>
        </w:rPr>
        <w:t>'</w:t>
      </w:r>
      <w:r w:rsidRPr="00634E0A">
        <w:rPr>
          <w:rStyle w:val="aff0"/>
          <w:vertAlign w:val="superscript"/>
          <w:rtl/>
        </w:rPr>
        <w:t>@33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נדר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יתירה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פלוני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שישומו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אדם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הבחור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כבחרותו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והזקן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כזקנותו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והחלש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כחולשתו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והגבור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כגבורתו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והאמירה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כיוהרא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וותרן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לפרוש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משטף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ולהתקדש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ונפדה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מלחול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להנהיג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בקדושה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הייתי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הוקדשתי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ונתתי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וההיקש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וכיוצא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להכינו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לקדשו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לכהנו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ופרישו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בשוק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לעסקי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ימכר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השומא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החזק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הרפה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ההקדמה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שכונ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הנדר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הפלאה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הנמשך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ואמרת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בבתינת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גופו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הגופים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הנפשו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מזולתה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העודף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מגיע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ידיעה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נתכנו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מצעדי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הנסתרות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והנגלות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ותחתונים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לנוכח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דובר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מספרים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בפר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ערכן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או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הכתוב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בשום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מיותרים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lastRenderedPageBreak/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לס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מלמעלה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ולמטה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ואח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תפס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אמנם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וחופה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לרדוף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התחיל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ונדרו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השאר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ועוד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לימדנו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חשיבות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העומדת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להשתלם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בפעולת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שלמותו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נשתלם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לקנות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נחשוב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וקונה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שעדיין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מקצת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ומאבד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שעודנו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פועל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להקדימו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ולהחשיבו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לכבד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ולהחזיק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החכמה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יחרץ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לאמץ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למען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ירוץ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ייגע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ישיגנו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הזכירו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והכשרון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קודם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עוסק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בשלשתן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שנתים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החופה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ומשולל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הרהור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עונש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ודאי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בעיקר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לרדוך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לזקנה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כללות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והשגת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ולאחריו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בחינות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הפכיות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שלפניו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מהילדות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ומתקרב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והלאה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וממעט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וביגיעת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ותשות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מלהקדים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ועולה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להשיג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השלימות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הולך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ופוחת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הלימוד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והתחלת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אפילו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הטוב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עדיהם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ושיבה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יבצר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קצת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בחינה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שקלים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lastRenderedPageBreak/>
        <w:t>@44</w:t>
      </w:r>
      <w:r w:rsidR="00467937" w:rsidRPr="0021057C">
        <w:rPr>
          <w:rFonts w:hint="cs"/>
          <w:b/>
          <w:bCs/>
          <w:rtl/>
        </w:rPr>
        <w:t>והנה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הענין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בהזכיר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מאמרנו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מחצית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מחצית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כפרש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ראוי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מפרש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השקל</w:t>
      </w:r>
      <w:r w:rsidR="00467937" w:rsidRPr="00F132AA">
        <w:rPr>
          <w:rtl/>
        </w:rPr>
        <w:t xml:space="preserve">.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אך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הנה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כוונתו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להשיב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קושי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איככה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וראינו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הקצה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מחצית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שקלים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שלמים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נוטה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תשא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הקושיא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לאיתנה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ך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שקלים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מחצית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שבערכין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ממש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מתרצה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במחצית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התרומה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סאין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הישראל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ללוי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והלוי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מק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מחצית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חצאי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שקלים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מחצית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תרומה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בתרומת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מתפייס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ומוותר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הצ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חלקים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יפליא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בפיו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שלם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בעצמו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התובע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מוותר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הווייות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משונות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תראה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וכו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משא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מס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ועוד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בענין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המעות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שקלים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אולי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האמור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שפה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מפליא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הנדר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ונותן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פעמים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בשקל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הקדש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ובגלל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הדבר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מוסיף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ף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ואומר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נאמר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בערך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לרמוז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העצמי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להעריכו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במה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נתפייסתי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כמדובר</w:t>
      </w:r>
      <w:r w:rsidR="00467937" w:rsidRPr="00F132AA">
        <w:rPr>
          <w:rtl/>
        </w:rPr>
        <w:t xml:space="preserve">: </w:t>
      </w:r>
    </w:p>
    <w:p w:rsidR="00F132AA" w:rsidRDefault="00634E0A" w:rsidP="00F132AA">
      <w:pPr>
        <w:rPr>
          <w:rtl/>
        </w:rPr>
      </w:pPr>
      <w:r w:rsidRPr="00634E0A">
        <w:rPr>
          <w:b/>
          <w:bCs/>
          <w:vertAlign w:val="superscript"/>
          <w:rtl/>
        </w:rPr>
        <w:t>@44</w:t>
      </w:r>
      <w:r w:rsidR="00467937" w:rsidRPr="0021057C">
        <w:rPr>
          <w:rFonts w:hint="cs"/>
          <w:b/>
          <w:bCs/>
          <w:rtl/>
        </w:rPr>
        <w:t>ועדיין</w:t>
      </w:r>
      <w:r w:rsidR="00467937" w:rsidRPr="0021057C">
        <w:rPr>
          <w:b/>
          <w:bCs/>
          <w:rtl/>
        </w:rPr>
        <w:t xml:space="preserve"> </w:t>
      </w:r>
      <w:r w:rsidRPr="00634E0A">
        <w:rPr>
          <w:b/>
          <w:bCs/>
          <w:vertAlign w:val="superscript"/>
          <w:rtl/>
        </w:rPr>
        <w:t>@55</w:t>
      </w:r>
      <w:r w:rsidR="00467937" w:rsidRPr="00F132AA">
        <w:rPr>
          <w:rFonts w:hint="cs"/>
          <w:rtl/>
        </w:rPr>
        <w:t>זולת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סודה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צריך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נפטור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עצמנו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מלתור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טעם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רמז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לפי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הפשט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לשיעורין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האלו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בערכין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מוחלקין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ונקבה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והנני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מגיד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הביא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אלוה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בידנו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הזכר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שיצא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מכלל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נפל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ימצאו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מציאות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עצמו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קיימא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מתגדל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לעבוד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וגם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אביו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בד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בברית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מילה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אותו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מעודו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lastRenderedPageBreak/>
        <w:t>ימים</w:t>
      </w:r>
      <w:r w:rsidR="00467937" w:rsidRPr="00F132AA">
        <w:rPr>
          <w:rtl/>
        </w:rPr>
        <w:t>: (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פדיון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חדש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נמצא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זו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פריה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ורביה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ד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שעל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מקיים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תמידית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כמז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עושה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צדקה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בניו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ובנותיו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הקטנים</w:t>
      </w:r>
      <w:r w:rsidR="00467937" w:rsidRPr="00F132AA">
        <w:rPr>
          <w:rtl/>
        </w:rPr>
        <w:t>. (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)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שווי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ברית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ופדיון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שקלים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האחדים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יחשבו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העשיריות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לזכר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נוספות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הקודמות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למקרא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למשנה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חמש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לגמרא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הרי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חשובים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וגדולים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מאד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שני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עשירו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שקלים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תורה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בלבד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אחד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שקלים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ששים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עבודת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יגיעו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מקרא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תלמוד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אגדות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שהארבעה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והחמשית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בשלימות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שהזמן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גרמא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פטורות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ומצות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בשב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ואל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תעשה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אך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דברים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שבהן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מטפלת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נדה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והדלקת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הנר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ג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עשירין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שקלים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ובן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ומעלה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מאז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חשש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מלעסוק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בתירה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ובמצות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ושעור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התשוש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רובא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דמינכר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שהוא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מעשר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ידות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ז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חלקים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מנ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נשארו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ט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ו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ולנקבה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שאין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כח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הזקנה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ניתש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כזקן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כנודע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ונראה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בחוש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כי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אין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חסרונה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יותר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על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ב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שלישים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מכחה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הראשון</w:t>
      </w:r>
      <w:r w:rsidR="00467937" w:rsidRPr="00F132AA">
        <w:rPr>
          <w:rtl/>
        </w:rPr>
        <w:t xml:space="preserve">. </w:t>
      </w:r>
      <w:r w:rsidR="00467937" w:rsidRPr="00F132AA">
        <w:rPr>
          <w:rFonts w:hint="cs"/>
          <w:rtl/>
        </w:rPr>
        <w:t>ע</w:t>
      </w:r>
      <w:r w:rsidR="00467937" w:rsidRPr="00F132AA">
        <w:rPr>
          <w:rtl/>
        </w:rPr>
        <w:t>"</w:t>
      </w:r>
      <w:r w:rsidR="00467937" w:rsidRPr="00F132AA">
        <w:rPr>
          <w:rFonts w:hint="cs"/>
          <w:rtl/>
        </w:rPr>
        <w:t>כ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מתחלה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ערכה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</w:t>
      </w:r>
      <w:r w:rsidR="00467937" w:rsidRPr="00F132AA">
        <w:rPr>
          <w:rtl/>
        </w:rPr>
        <w:t xml:space="preserve">' </w:t>
      </w:r>
      <w:r w:rsidR="00467937" w:rsidRPr="00F132AA">
        <w:rPr>
          <w:rFonts w:hint="cs"/>
          <w:rtl/>
        </w:rPr>
        <w:t>ועתה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יהיה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</w:t>
      </w:r>
      <w:r w:rsidR="00467937" w:rsidRPr="00F132AA">
        <w:rPr>
          <w:rtl/>
        </w:rPr>
        <w:t xml:space="preserve">'. </w:t>
      </w:r>
      <w:r w:rsidR="00467937" w:rsidRPr="00F132AA">
        <w:rPr>
          <w:rFonts w:hint="cs"/>
          <w:rtl/>
        </w:rPr>
        <w:t>זה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יתכן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כעת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לבלתי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צאת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ריקם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מהשיעורין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הללו</w:t>
      </w:r>
      <w:r w:rsidR="00467937" w:rsidRPr="00F132AA">
        <w:rPr>
          <w:rtl/>
        </w:rPr>
        <w:t xml:space="preserve">: </w:t>
      </w:r>
    </w:p>
    <w:p w:rsidR="00F132AA" w:rsidRDefault="00634E0A" w:rsidP="00F132AA">
      <w:r w:rsidRPr="00634E0A">
        <w:rPr>
          <w:vertAlign w:val="superscript"/>
          <w:rtl/>
        </w:rPr>
        <w:t>@99</w:t>
      </w:r>
      <w:r w:rsidR="00467937" w:rsidRPr="00F132AA">
        <w:rPr>
          <w:rFonts w:hint="cs"/>
          <w:rtl/>
        </w:rPr>
        <w:t>חסלת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ספר</w:t>
      </w:r>
      <w:r w:rsidR="00467937" w:rsidRPr="00F132AA">
        <w:rPr>
          <w:rtl/>
        </w:rPr>
        <w:t xml:space="preserve"> </w:t>
      </w:r>
      <w:r w:rsidR="00467937" w:rsidRPr="00F132AA">
        <w:rPr>
          <w:rFonts w:hint="cs"/>
          <w:rtl/>
        </w:rPr>
        <w:t>ויקרא</w:t>
      </w:r>
      <w:r w:rsidR="00467937" w:rsidRPr="00F132AA">
        <w:rPr>
          <w:rtl/>
        </w:rPr>
        <w:t xml:space="preserve"> </w:t>
      </w:r>
    </w:p>
    <w:p w:rsidR="00F132AA" w:rsidRDefault="00F132AA" w:rsidP="00F132AA"/>
    <w:p w:rsidR="005B3189" w:rsidRPr="00F132AA" w:rsidRDefault="005B3189" w:rsidP="00F132AA"/>
    <w:sectPr w:rsidR="005B3189" w:rsidRPr="00F132AA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0000000000000000000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37"/>
    <w:rsid w:val="00163BFF"/>
    <w:rsid w:val="0021057C"/>
    <w:rsid w:val="002975FE"/>
    <w:rsid w:val="003B5C01"/>
    <w:rsid w:val="00467937"/>
    <w:rsid w:val="0048398E"/>
    <w:rsid w:val="005448C6"/>
    <w:rsid w:val="005B3189"/>
    <w:rsid w:val="00634E0A"/>
    <w:rsid w:val="00694E71"/>
    <w:rsid w:val="006F208D"/>
    <w:rsid w:val="00816629"/>
    <w:rsid w:val="008622F7"/>
    <w:rsid w:val="009E6791"/>
    <w:rsid w:val="00CA0CE5"/>
    <w:rsid w:val="00DE4693"/>
    <w:rsid w:val="00E83286"/>
    <w:rsid w:val="00F1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paragraph" w:styleId="afc">
    <w:name w:val="Quote"/>
    <w:basedOn w:val="a"/>
    <w:next w:val="a"/>
    <w:link w:val="afd"/>
    <w:uiPriority w:val="29"/>
    <w:qFormat/>
    <w:rsid w:val="00F132AA"/>
    <w:rPr>
      <w:i/>
      <w:iCs/>
      <w:color w:val="000000" w:themeColor="text1"/>
    </w:rPr>
  </w:style>
  <w:style w:type="character" w:customStyle="1" w:styleId="afd">
    <w:name w:val="ציטוט תו"/>
    <w:basedOn w:val="a2"/>
    <w:link w:val="afc"/>
    <w:uiPriority w:val="29"/>
    <w:rsid w:val="00F132AA"/>
    <w:rPr>
      <w:rFonts w:cs="David"/>
      <w:i/>
      <w:iCs/>
      <w:color w:val="000000" w:themeColor="text1"/>
      <w:szCs w:val="28"/>
    </w:rPr>
  </w:style>
  <w:style w:type="paragraph" w:styleId="afe">
    <w:name w:val="Intense Quote"/>
    <w:basedOn w:val="a"/>
    <w:next w:val="a"/>
    <w:link w:val="aff"/>
    <w:uiPriority w:val="30"/>
    <w:qFormat/>
    <w:rsid w:val="00F132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ציטוט חזק תו"/>
    <w:basedOn w:val="a2"/>
    <w:link w:val="afe"/>
    <w:uiPriority w:val="30"/>
    <w:rsid w:val="00F132AA"/>
    <w:rPr>
      <w:rFonts w:cs="David"/>
      <w:b/>
      <w:bCs/>
      <w:i/>
      <w:iCs/>
      <w:color w:val="4F81BD" w:themeColor="accent1"/>
      <w:szCs w:val="28"/>
    </w:rPr>
  </w:style>
  <w:style w:type="character" w:customStyle="1" w:styleId="aff0">
    <w:name w:val="ציטוט פסוק"/>
    <w:basedOn w:val="a2"/>
    <w:uiPriority w:val="1"/>
    <w:qFormat/>
    <w:rsid w:val="0021057C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paragraph" w:styleId="afc">
    <w:name w:val="Quote"/>
    <w:basedOn w:val="a"/>
    <w:next w:val="a"/>
    <w:link w:val="afd"/>
    <w:uiPriority w:val="29"/>
    <w:qFormat/>
    <w:rsid w:val="00F132AA"/>
    <w:rPr>
      <w:i/>
      <w:iCs/>
      <w:color w:val="000000" w:themeColor="text1"/>
    </w:rPr>
  </w:style>
  <w:style w:type="character" w:customStyle="1" w:styleId="afd">
    <w:name w:val="ציטוט תו"/>
    <w:basedOn w:val="a2"/>
    <w:link w:val="afc"/>
    <w:uiPriority w:val="29"/>
    <w:rsid w:val="00F132AA"/>
    <w:rPr>
      <w:rFonts w:cs="David"/>
      <w:i/>
      <w:iCs/>
      <w:color w:val="000000" w:themeColor="text1"/>
      <w:szCs w:val="28"/>
    </w:rPr>
  </w:style>
  <w:style w:type="paragraph" w:styleId="afe">
    <w:name w:val="Intense Quote"/>
    <w:basedOn w:val="a"/>
    <w:next w:val="a"/>
    <w:link w:val="aff"/>
    <w:uiPriority w:val="30"/>
    <w:qFormat/>
    <w:rsid w:val="00F132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ציטוט חזק תו"/>
    <w:basedOn w:val="a2"/>
    <w:link w:val="afe"/>
    <w:uiPriority w:val="30"/>
    <w:rsid w:val="00F132AA"/>
    <w:rPr>
      <w:rFonts w:cs="David"/>
      <w:b/>
      <w:bCs/>
      <w:i/>
      <w:iCs/>
      <w:color w:val="4F81BD" w:themeColor="accent1"/>
      <w:szCs w:val="28"/>
    </w:rPr>
  </w:style>
  <w:style w:type="character" w:customStyle="1" w:styleId="aff0">
    <w:name w:val="ציטוט פסוק"/>
    <w:basedOn w:val="a2"/>
    <w:uiPriority w:val="1"/>
    <w:qFormat/>
    <w:rsid w:val="0021057C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154363</Words>
  <Characters>611282</Characters>
  <Application>Microsoft Office Word</Application>
  <DocSecurity>0</DocSecurity>
  <Lines>11533</Lines>
  <Paragraphs>1022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764623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שטרן</cp:lastModifiedBy>
  <cp:revision>7</cp:revision>
  <dcterms:created xsi:type="dcterms:W3CDTF">2017-03-09T12:43:00Z</dcterms:created>
  <dcterms:modified xsi:type="dcterms:W3CDTF">2017-03-16T12:52:00Z</dcterms:modified>
</cp:coreProperties>
</file>