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517" w:rsidRDefault="00111517" w:rsidP="00BC1210">
      <w:pPr>
        <w:rPr>
          <w:rtl/>
        </w:rPr>
      </w:pPr>
    </w:p>
    <w:p w:rsidR="00111517" w:rsidRDefault="00A752F1" w:rsidP="00993EA8">
      <w:pPr>
        <w:pStyle w:val="2"/>
        <w:rPr>
          <w:rtl/>
        </w:rPr>
      </w:pPr>
      <w:bookmarkStart w:id="0" w:name="_GoBack"/>
      <w:bookmarkEnd w:id="0"/>
      <w:r w:rsidRPr="00A752F1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01</w:t>
      </w:r>
      <w:r w:rsidR="00DB33EF" w:rsidRPr="00BC1210">
        <w:rPr>
          <w:rFonts w:hint="cs"/>
          <w:rtl/>
        </w:rPr>
        <w:t>סדר</w:t>
      </w:r>
      <w:r w:rsidR="00DB33EF" w:rsidRPr="00BC1210">
        <w:rPr>
          <w:rtl/>
        </w:rPr>
        <w:t xml:space="preserve"> </w:t>
      </w:r>
      <w:r w:rsidR="00993EA8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</w:p>
    <w:p w:rsidR="00111517" w:rsidRDefault="00A752F1" w:rsidP="00993EA8">
      <w:pPr>
        <w:pStyle w:val="2"/>
        <w:rPr>
          <w:rtl/>
        </w:rPr>
      </w:pPr>
      <w:r w:rsidRPr="00A752F1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02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993EA8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וידבר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7E2117" w:rsidRPr="00111517">
        <w:rPr>
          <w:rStyle w:val="afb"/>
          <w:rtl/>
        </w:rPr>
        <w:t>.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במדבר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סיני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הודיענו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צ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קבלת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החשבון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.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הקפיד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שמדקדק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ושיהי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לגלגלות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ך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.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.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צירף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כנטפלי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האנשי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בשמות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ויפקדם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ויפקדום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יא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יב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ושמעון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לגלגלותם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נתוסף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.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יג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כסדרן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יכנס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נצטוו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טו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טז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ך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ושהם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יז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וגו</w:t>
      </w:r>
      <w:r w:rsidR="00DB33EF" w:rsidRPr="00BC1210">
        <w:rPr>
          <w:rtl/>
        </w:rPr>
        <w:t>'. (</w:t>
      </w:r>
      <w:r w:rsidR="00DB33EF" w:rsidRPr="00BC1210">
        <w:rPr>
          <w:rFonts w:hint="cs"/>
          <w:rtl/>
        </w:rPr>
        <w:t>יח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ושבט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ולבני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הלמ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בסבת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ניסן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בניסן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עשויי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גבריאל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נוריאל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רפאל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ונתאוו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ותשרה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שיכינ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מחנו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בזכו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שנתקלקלו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ומשנתקנו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הכפורים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בלוחות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ובבשורות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ונטפלו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בעניינו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ניסן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עשויים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שבמעמד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ההשפעה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בהדרגה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לסבול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נבואה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בהקיץ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נשמתם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מגופם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לסבול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ונשארים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פגרים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בהדרגה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וחילק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מדרגות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ישתלשל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התפשטות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בהדרגה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גזרה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וסביב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וראשינ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התחיל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שהוחזק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בגדר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ונתחנכו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ולהמשיך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בהדרגה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שסביב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הזוהר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במחנהו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גבריאל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רפאל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נוריאל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מחנות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שנמצאו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שעורים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חלוקים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במלאכי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רבותים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תקרי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אלפים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ולפעמים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הפלגת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השרת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וקשרו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נתאוו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הפלגת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נתייחד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הרזים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אחיזת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כוללת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המתפשטת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להפיק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שירדו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לקשור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במסכת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להראותם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כשיעור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התאוו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תאוות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לרוממם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ההיא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מלובשים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למלאכי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ולבחור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במרכבת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מבמלאכים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שקבלו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קבלו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חפצו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להפיק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רצוץ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התאוו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דגלים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התאוו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בהדרגה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מדירגה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מיוחדת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תמיד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כמרכבת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ריוח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מדרגת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להחזיק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ויוכנו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וש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ההדרגות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צ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גילולים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בהדרגה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הדרגה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קלקלו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אמשול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שהבחרות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ושוק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ונטמאו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בגלוליהם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במצרים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ובהדרגה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יוכלו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כזאת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ומפשיטים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החשבון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היחל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לרמוז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ויששכר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וזבולון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ובנימין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ידוקדק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בכתובים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המיוחסות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אחדות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המרכבה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העדר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בזרעם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לנבואה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יתייחסו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נגררים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ומתייתסים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מיוחס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ופרסמה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זנתה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גלגולת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בפרטות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יתייחסו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לגלגלותם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פ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שנפרדו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ושבטיהם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מתייחסים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בחשיבות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בהצטרף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מחשיבו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לגלגלותם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נצטוו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מבן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ך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שנה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ומעלה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נזכירה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ופירשנו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מרעמסס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סכתה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כנפיהם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ונבא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בעשיתו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יתבטלו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יגרעו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עראי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הארבעים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בנפשותם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ליודעי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נתייחדה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הרזים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רזי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מהכוחות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ויונקות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רזי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משרשן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משתלשלים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הנאמרים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שיגעל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נטפלים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שהס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חוזרים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לקדמות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מוליכים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כנפיהם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בנפשות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המקדש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כמספרם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כמלכים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ומושפעים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ממלכיהם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למלחמה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פחות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מלכותא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דארעא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מלכותא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דרקיע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להלחם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נטפלים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לבטל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שתפקדום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נטפלים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כמספרם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להשפיע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צבאותיכם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Pr="00A752F1">
        <w:rPr>
          <w:rFonts w:hint="cs"/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מחליפם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שישרה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ובמקומם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שימוש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הלמ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יקפידו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Pr="00A752F1">
        <w:rPr>
          <w:rFonts w:hint="cs"/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חלילה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שצבאות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סכום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וישמחו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שהתאוו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ונחזור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לרומם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ולישא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משרה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זבולן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וההיקש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מנשאים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ומכינים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הדרגות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נשיאיהם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המשפיעים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ממדרגת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הדגלים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שעליה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מוסיפים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בפמליא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ואנכי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ונבא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מלכותא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דרקיע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מלכותא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דארעא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טפלים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מנשאים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להכינם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זוכים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ממוצעים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יזכו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שנוסף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יזכו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שבמחנות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צריכים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המשפיעים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בנמנים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ישתוו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וגבוהים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טז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אלה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קרואי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העדה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ויקח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משה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להזכירם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קרואי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לשבטו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מוחלקת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קרואים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בשבטי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הממונים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אלפים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להטיל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רשומים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קרואי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התוארים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שנקבו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לוקח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עלסבה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להקהיל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למנו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הקהילו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מקהיל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מפריש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מביניהם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מלהתמץ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לקוראם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יט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כאשר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צוה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נצטוו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לגלגלותם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מחצית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השקל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ויתילדו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ויפקדם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מחצית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השקל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נתינה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lastRenderedPageBreak/>
        <w:t>@22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ויהיו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למרכבתו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משוללי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מיוחסים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שלומית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שילדה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לחשוד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שטופי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בשוטי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יוכיח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במצרי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לגלגלותם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רובם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לגלגלותם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ופרטות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גלגולת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וגלגולת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שכולל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שנפלו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בשיטים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לגלגלותם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ששלומית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ילדה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הגיעו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מקטן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ששולל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הקטנים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והנקבות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הקטנים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שבמספר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מד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אלה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הפקודים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ויהיו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סכום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שאינן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מהפקודים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בנפתלי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תולדותם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לפקפק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ובלהה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כפשוטו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ויהרהרו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בלהה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הסמוך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באחרית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פירושו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ויתילדו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משפתותם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שהביאו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ייחוסיהם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הספיק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ובנפתלי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שהתילדו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הודעה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.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ואחר</w:t>
      </w:r>
      <w:r w:rsidRPr="00A752F1">
        <w:rPr>
          <w:rFonts w:hint="cs"/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בצאתם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ממצרים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שחטאו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להרהר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מיוחסים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הפחותים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לקטנים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ך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לשלול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הקטנים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מלכותא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דארעא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מלכותא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דרקיע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מפקודיהם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מט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אך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מטה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לוי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ך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ולצרפם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לפדיון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בכורי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מהטעמים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הדב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התפקדו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והראיה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נושאי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ישרתוהו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הנסיעה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וזמן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החניה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באיכותם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משרתיו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לעבודותיו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רחוקה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מארמונו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במלאכת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היכלו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לדעתו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ומציאותו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יחזור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ויעביר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ללוים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הישראלי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לעזור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ובנסוע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יומת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ישלח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בקדושים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ממשאם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רחוק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נושאי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קצף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חנייתם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קצף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נד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ויעשו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בני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ישראל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ויפקדם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נוגע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נצטוו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המחנו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lastRenderedPageBreak/>
        <w:t>@44</w:t>
      </w:r>
      <w:r w:rsidR="00DB33EF" w:rsidRPr="00A752F1">
        <w:rPr>
          <w:rFonts w:hint="cs"/>
          <w:b/>
          <w:bCs/>
          <w:rtl/>
        </w:rPr>
        <w:t>אך</w:t>
      </w:r>
      <w:r w:rsidRPr="00A752F1">
        <w:rPr>
          <w:rFonts w:hint="cs"/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יחזור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ללמדנו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מחשבה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מצרפה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במחשבתו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חנייתם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ודגליהם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קבלו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הקפיד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המאוחרים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מהקדומים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מחשבה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מצרפה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כשנצטוו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חניתן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לדגליהם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בידיהם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איש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על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דגלו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באותות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והחונים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והחונים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מזרחה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והחונים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והחונים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החונים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לפקודיהם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וזבולון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לדגליהם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ושלישים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לדגליהם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חנייתם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צפונה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ובאפרי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ימה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בחשן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ומפת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כצבע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אבנו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וחנייתם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ונסיעתם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שינוי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חילקם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וזבולון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במזרח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הקנאות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האפשריות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שבטי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הדגל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שיקנא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נטפל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ובנימין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ומנשה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וההיקש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יקנא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זבולון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וההיקש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בסימניו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נטפלים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וזבולון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וההיקש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והגוון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שבשלשה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וזבולון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ושמעון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שלפניו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תחושו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לדרום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נטפלים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במזרח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וזבולון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וההיקש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בתורתו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יתגאה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והחנים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יבושו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קדמוהו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ובתוספת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והחונים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ונוסף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שמתחילה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והחנים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באחרונה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באחרונה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לדגליהם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באחרונה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טפלים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בשבילם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כמאספם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יקפיד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נטפלים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ואמר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לפקודיו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ובזבולון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יחוייב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מחבורו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וזבולון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ליחידי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יתחברו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עוסקים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וזבולון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פרנסו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ובצל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הכסף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ואומרו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מזרח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שינוי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חולק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המתייחסים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זכרונם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מבחינת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מקבלי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השראתה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באמצעות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ואלה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תולדות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אהרן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ומשה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שהתלמידים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תולדות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קטן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תלמידיו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ומימיו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שותין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שהתלמידים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להעיר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תולדותיו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תולדות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שמותם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הכניס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הבכור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מיתתן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הבכור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מיתתם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להזכירם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להודיענו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עונם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בהקריבם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וששימש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אלעזר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ואיתמר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כהנים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ממקומו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והמתרגם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טיטוס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הרשע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נכנסו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שרופים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ישמעאל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שתויי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פגעה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משוללי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תולדות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מתייחסים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חשובים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וגדולים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מזקני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ולאהרן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הוזכרו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לשבעים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זקנים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הפסיק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בוו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שהפסיק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לזקינים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אצילי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="00DB33EF" w:rsidRPr="00A752F1">
        <w:rPr>
          <w:rFonts w:hint="cs"/>
          <w:b/>
          <w:bCs/>
          <w:rtl/>
        </w:rPr>
        <w:t>קרוב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לסיון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מזקני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אצילי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ויחזו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נהרסו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ולהסתכל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ונתחייבו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לערבב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אצילי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תולדות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מתייחסים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וליזכר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הזקנים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וו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בזקנים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זקנים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שוישכם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הפסידו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התייחס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נתייחדה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ויסתר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מהביט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ויחזו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נתייחסו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מהדרגת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אלעזר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ואיתמר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הבכור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אלעזר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ואיתמר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גזר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וכמתים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המשוחים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בקונם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הוחלטה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בהקריבם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והורתם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וצדקתם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למגן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שויחזו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שהאריך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יפטרו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שובנים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ואיתמר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פ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שמשחו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נולדים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פיסול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הזוהר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הפסיד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שנולד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למשיחת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אלעזר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שהוצרך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ולזרעו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הפסיד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כהונתו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שהרג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נולדים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שנמשחו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אלעזר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ואיתמר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שכיהנו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ואיתמר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כיהנו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הזוהר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וכזבי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שבקשו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להורגו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מאימת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נכנסו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בכהנו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עובדי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ואביהוא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אלעזר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ואיתמר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כיהנו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: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02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כא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וידבר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 xml:space="preserve">'. </w:t>
      </w:r>
      <w:r w:rsidR="00DB33EF" w:rsidRPr="00111517">
        <w:rPr>
          <w:rStyle w:val="afb"/>
          <w:rFonts w:hint="cs"/>
          <w:rtl/>
        </w:rPr>
        <w:t>נשא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ראש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ובלוים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.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אחריהם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סכום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משלשת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תפקדם</w:t>
      </w:r>
      <w:r w:rsidR="00DB33EF" w:rsidRPr="00BC1210">
        <w:rPr>
          <w:rtl/>
        </w:rPr>
        <w:t>. (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ובגרשון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נושאים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וכליו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בלעדי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לייחד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lastRenderedPageBreak/>
        <w:t>ממשפחותם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מקור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הדעת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תשובת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ושלחן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אעיקרא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דדינא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פירכא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יריעות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ומכסהו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מהפרשה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לקחתי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תוכיות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כתוכיוח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למלאכת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שבגרשון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במשפחות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הנמשכות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נפרדות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בסוג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מכביד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להקדיש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ומנורה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מתכונתו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בקדושתו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ונושאים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מתייחסת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ויגיעה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נושאים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נושאיו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נושאים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מקדושתם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בנשיאתם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מתייחס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ושלחן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מעמיסים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העגלות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הסוגים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באוהל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קרשיו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ועמודיו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ומכסהו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ומכסה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מפרקים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המכסה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והיריעות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ונותנים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הוסרו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יריעות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תחתונות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ואמצעיות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ומכסה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הקירות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שנושא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הקדשים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קראתיה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לרמוז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בפרשה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לצוות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יתחמץ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הבכור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לבעבור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בפרשה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הקהתים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למשפתותם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הקהתים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לייחסם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וגרשון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לרמוז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והיפך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המשפחות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כ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שהמשפחות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באחרונה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המשפחות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וגרשון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שבצד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קצת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ברבוי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לרמוז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חשיבות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ואמר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להפיס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הושוו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הקטן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ושולחן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ממזבח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מתייחסים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בצאתם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וכצאתה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היריעות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בנוסעם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השולחן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ומכסהו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ישובו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ויבאו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קצת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העליינ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שלכבודם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הנשארה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מחדש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חוזרת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ומתחדשת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הסתלק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הקהתים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נושאים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היריעות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כתפם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וטוענים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שפירש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הגרשני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יריעות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קלעי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בגופם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ממקומם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ויקפלום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ויתנום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ונושאים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ויטענו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והמשא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כתפם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לטעון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כאמור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ואחר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ממדרגת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ללויים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מלחמה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כפולה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נושאי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ליוצאים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יתייחסו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כנכנסים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פמליא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שבמחנות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בהכנס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להמון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תפקדם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פמליא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lastRenderedPageBreak/>
        <w:t>@44</w:t>
      </w:r>
      <w:r w:rsidR="00DB33EF" w:rsidRPr="00A752F1">
        <w:rPr>
          <w:rFonts w:hint="cs"/>
          <w:b/>
          <w:bCs/>
          <w:rtl/>
        </w:rPr>
        <w:t>ומה</w:t>
      </w:r>
      <w:r w:rsidRPr="00A752F1">
        <w:rPr>
          <w:rFonts w:hint="cs"/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גורם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שנזכר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מהאחרון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עוזא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ומה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שבקהת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ובגרשון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המשפחה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מהנושאים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מחייבים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כבלע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הידיעה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לד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ויפקד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משה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הדרגות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ובגרשון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הפרשים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הקפדת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בשלשתם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למשפחות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ובשלשתם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המאוחר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המוקדם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משלשתן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למוקדמים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והעובר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בכתף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והעובדים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בכתף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כעושים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פקודיהם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שמנת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אלפים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לצרפם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ולכוללם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וידבר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צו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בני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ישראל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וסביביו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מנשיאת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ומחנותם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במחניהם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שוכנת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וישלחו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'.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יספיק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התפשטות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וידבר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איש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אשה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יפליא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יקצר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ייתור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חלוקות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וענבים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וחומץ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וחומץ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וענבים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ויבשים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יעבור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צווי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כקודם</w:t>
      </w:r>
      <w:r w:rsidR="00DB33EF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מנה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הבדיל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ומתוכ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מאחיו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במולידם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בבחירה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וילמדנו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מענייני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בחירתו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שחוץ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מוטל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הדור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להזהיר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ולקדש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לאלהיהם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מלזרוק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בקושי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למיתתו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מוסרו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מקציפים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יבעטו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מוסר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יתייאש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וימשוך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יקבלו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ממשפחה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ישמע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בקולו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מזולל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שיבעטו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בקושי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המרגיל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וליכנס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להחטיא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לסוטה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ואחז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סוטה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הפרישה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מאוס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תשליכוהו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ויאסור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ואדרבה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מברכותיו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ובציר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ישיג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ותירוש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יקביך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יפרוצו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בשתותו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אך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אמנם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המטיב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בגמרא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וריחני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פקחין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לדרדקי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דלימרו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להתגבר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ורוצה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מדרכי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ולהתבודד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בחירתו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והתקרבו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חפץ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נודרי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הגזמה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ויירא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ידיחנו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ורוצה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מהנאות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ולהתקדש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התעוררותו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חפץ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חפץ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המצוה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והקדמה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לנדור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מענייני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ורוצה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להתבודד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והתעוררות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מענייני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להתקרב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ההקדמה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לשלול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ושיקנה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בכתובים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פלאי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שליחותו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ולפיכך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קבוע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והשליחות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עסקי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פלאי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מתייתס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הפלאה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פרישה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והפלאה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הצדיק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אכלתי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וקווצותיו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תלתלים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שנדרת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הלכתי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וראיתי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וקווצותי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להתגבר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קפצתי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ונדרתי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לגלח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חיבקו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נודרי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כוונתו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ולהכניע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יתבאר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הפרישות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הפרישות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יצדקו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יבגוד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בחתימת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בשתותו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וצודק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שהקדמנו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כוונתו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להודיע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בבחירתו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פרישה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מענייני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לאנשי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תופשי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ומחזיקים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ישבותו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ונחזור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מדרכי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ולקנות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לגדור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המחטיאו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והעיקר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ועתיק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האלהות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ליטהר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היחל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המערבב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ומחטיא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בחומץ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המחטיא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המתחבר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לרשע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השיעור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המחטיאו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המחטיא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פעולת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והזקין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ותשש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אתחבר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בבחרותו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וחומץ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שבהיותו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להחטיאך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ונתקרר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חמימותו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כנמשל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תוסיף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מחטיא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תפרושו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לימשך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שנשתנה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ויבשים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עסיס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להוציא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הרחקת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שהענבים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בשכינת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מחרצנים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לתירוש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באשכול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שהוסר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מהגרעין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כשיזרע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נתאכסין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המתרחק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הכיעור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הרחקות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כל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ימי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נדר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נזרו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התרחק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העבירה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הגורמים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יכנע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יתגאה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להסתפר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ולהתקשט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יתגבר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יעבור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ילמד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סוגי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קישוטין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יאמר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במילי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דחסידותא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ופרישות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המיצוע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המותרות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ימאס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בעניינים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שמתכער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שמתנוול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כגידול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שמהחילו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להתנהג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בחסידות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ופרישות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הוויית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מחודשת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בחשיבות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שהכוונה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ולהתנהג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בחסידות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יכוון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הפרישות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גופו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יספיק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שיכניס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ציווי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שהשאיר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הצווי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הנדר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שעור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נוול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הפרישה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הטהור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מראש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כמוהו</w:t>
      </w:r>
      <w:r w:rsidR="007E2117" w:rsidRPr="00BC1210">
        <w:rPr>
          <w:rtl/>
        </w:rPr>
        <w:t>.</w:t>
      </w:r>
      <w:r w:rsidR="00111517">
        <w:rPr>
          <w:rtl/>
        </w:rPr>
        <w:t xml:space="preserve">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וגם</w:t>
      </w:r>
      <w:r w:rsidRPr="00A752F1">
        <w:rPr>
          <w:rFonts w:hint="cs"/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ירמוז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יוסיף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ויגלח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כשרוני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תכבשני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מענייני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כל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ימי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הזירו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7E2117" w:rsidRPr="00BC1210">
        <w:rPr>
          <w:rtl/>
        </w:rPr>
        <w:t>.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נוסף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בחסידות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קניינית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מליטמא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שאפי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פרישותו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וחסידותו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מהראוי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הדיוט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יתייחס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כל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ימי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נזרו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וכי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ימות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בתענית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שהכריחם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וכפר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ואדרבה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הכפרה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ועוד</w:t>
      </w:r>
      <w:r w:rsidRPr="00A752F1">
        <w:rPr>
          <w:rFonts w:hint="cs"/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וטובות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מעדני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ליהנות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למותרות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סגפה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ולמונעה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עינוי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לכפרת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העינוי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לכפרת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בתשובה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מאשמותיו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ומתכפרים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מיעוט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ענויו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שמשמר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ונטמא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וביטל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ספירת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חבל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שפירשת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שהתענית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הועיל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לחטאת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הרהור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הרהור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וטהור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מסיח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מהזהר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נארע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מרחיקו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שנתענה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חוטא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שפירש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בתשובה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אשמותיו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בתעניתו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פתח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חרצובות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רשע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מתענה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להועיל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מהנטמא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בפתע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פתאום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הפסדו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שפירש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שנהג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הזוהר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ובמעשים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וקיימים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ויאתיון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להשתחוות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סילוקו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הויית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כשנטמא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באמצע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בקדושתו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נהג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יטמא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לחוטא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נהרס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מתבטלת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יטהר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נזירותו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והזיר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יצטרפו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שקדמו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ספירת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קיימת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ממעמדם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ויהרסו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תתקיים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בהמנות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ובטהרה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שחוטא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וההיקש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במתענה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יג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וזאת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תורת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הנזיר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ביום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מלאת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להזהיר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להכניעו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היחל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להתגבר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וכעלילותיו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החילו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המחטיאו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ווקונה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בשלשה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דרכים</w:t>
      </w:r>
      <w:r w:rsidR="007E2117" w:rsidRPr="00BC1210">
        <w:rPr>
          <w:rtl/>
        </w:rPr>
        <w:t xml:space="preserve">.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יתפוש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להרהר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הקיפו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מחשבה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.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מחשבה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לדקדק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זדון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וילסטם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זכאי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תורתינו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לבער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שבעיסתו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המחשבה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מתנהג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בתמימות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ככבש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בתמימות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ופירשו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שושנת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העמקים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שפירשו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מהרהרים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ליכא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השוגג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לשוגג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לבטל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המתרגשות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איבריו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תעשינה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כסל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שיחשיב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המחזיק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כסל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המקיף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משוללי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שבעיסה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ומושרשים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כטבולים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שבלילן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לרקיקים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ליעץ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טחול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בפעולת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המתייחסות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ורקיקי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שיחנך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מאיבריו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ירדוף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המותרות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יגלח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כריתת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המותרות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והגאות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יזכרו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ישליכם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וגמילות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ובאחרון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היחל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זרועו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בהפכו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הזרוע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הנטויה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לפעול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נטויה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לפעול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הזרוע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החסד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זרועו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מושלת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פוסל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ורקיק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תרי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ורקיק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תר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התיבה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הרקיק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תרי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לרמוז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בכפו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יחתום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והניף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יניעם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יניפם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ההכנות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יחטיאו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DB33EF" w:rsidRPr="00A752F1">
        <w:rPr>
          <w:rFonts w:hint="cs"/>
          <w:b/>
          <w:bCs/>
          <w:rtl/>
        </w:rPr>
        <w:t>והנה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תעשינה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בנוולו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מוסר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תוכחת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לסובאי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וזוללי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למתקדשים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ומתועדים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הרקח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נתעלסה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באשישי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מסותרת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שמריה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כוסי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ולקמת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מנחתי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אמיץ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ובינך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יושבים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במזרקי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פערתי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ואשאפה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חפצי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יקומו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ורעיהם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ויחמו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כפרעה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ינובב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תדמיוני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ואשוה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השתרר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השתיה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צידה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בנטותו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הקצף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תעמוד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בשמחתך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תחונתך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הערובות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ובשפתותיהם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כמרעיתם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וישבעו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ויחלו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ונכבדים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מהראשונים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וימלאו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יוכלון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יתהלל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המתהלל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מודד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מודדין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מהמסובין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מאפם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שולחנות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נופל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כשוכב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באגרוף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ומקלל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וישכרו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ששמחה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לתוגה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נהפכה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אהבתם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כצואה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עוברת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שולחנם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והענוגה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שבדעתיהם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במנעמיהם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בגזל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ועריות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וילסטם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להמית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מוטב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מפנק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האספסוף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יתאוה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ערוה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בהשליך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גיוו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כבהמות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רודפי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יבחרו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בשירי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זמרה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תוף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וחליל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משתיה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שובע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בטוחות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ערבים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עגבים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ירננו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הנבלות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ירמזון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יחמדו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ויפעלו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גויתם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מרעותיהם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סחטה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ויאשם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ונפגע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ואצילי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שתויי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ועברו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ונענשו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ומורם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לספור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מספר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והן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וישכרו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וארמון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משפטו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בחסד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כסא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שתו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נימא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עטרת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וגלינו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מארצנו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עוזנו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העכו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החפץ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דבקה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בטננו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להתהולל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דמוע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תדמע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הפוגות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עובדי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כוכבים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תעתועים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מנייהו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מנייהו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ועבדי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עובדי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ומבטן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מעללינו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ואבותינו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מידנו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גבורתה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נשכילה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בגדנו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ונלבש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ונצא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ונזעק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זעקה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התפוררה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גויתנו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ואדמתנו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בצום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פוגת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יחונן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הנופלת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שתחת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כאבלים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ונסבאה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מבדילים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בינינו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לאובד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ואשבה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ושקויי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ישקיף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במלכות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במעשיו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בעושיו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ואחשבה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החזיון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בשיר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נשברה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צוחה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אומללה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שידענו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בהפוך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כחגים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אומללה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גפן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נאנחו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האבלים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נאנחים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זרועם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נאנחו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ויוסיף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ויכרת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אומללה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נאנחו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ישתוהו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בזרוע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ויאנחו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האבלים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תכבד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השואבה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חוגג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לשלש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החרבן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שבשיר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בביתו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המכוון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לשכרות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מריעות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לרמוז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נתבשר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נשברה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סוגר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בחוצות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גאולה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שודדי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כב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rFonts w:hint="cs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וידבר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דבר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אל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אהרו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תברכו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הגמרא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לאליהו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אתמול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להתפלל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והקמתי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והתפלל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ליצחק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מתפללים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חייא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שיתפללו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זיקא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מוריד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למימר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ורגש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עלמא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מתקבלת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כתפלתו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נלמוד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לברכתו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שיתחברו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בנוסח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המברכים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כרובם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יועילו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לשיתמלא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רחמים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לברכם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שעור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שידענו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המברך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המקבלים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המברכים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ובצרף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בנוסח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ועבדתם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ועבדתם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לחמך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העושי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נוטל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שוקל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העודפת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הזריזות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הפנאי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וההיקש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בבחינות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וזכאי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יחושו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המברכים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למדנו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לזולתם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</w:t>
      </w:r>
      <w:r w:rsidR="00DB33EF" w:rsidRPr="00BC1210">
        <w:rPr>
          <w:rtl/>
        </w:rPr>
        <w:t>'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כה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תברכו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'.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שתחשבו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המברכים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המברכים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יחושו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ויברכו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שיחזור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ושומרם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שידברו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ותתייחסו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למברכים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שמשימם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ויושפעו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שואני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להכינם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למברכי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DB33EF" w:rsidRPr="00111517">
        <w:rPr>
          <w:rStyle w:val="afb"/>
          <w:rFonts w:hint="cs"/>
          <w:rtl/>
        </w:rPr>
        <w:t>יברכך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ושפעת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שדרכה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שולח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וישמרך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ישמרך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שהשמירה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תוספת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שמטיב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אוהבו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מביט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והארת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וישמרך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ויחנך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שישאלך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שבעשותו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בדעתו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בהטיבו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יקנאו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המנגדים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ויקטרגו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ומזוני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וישמרך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ישללוך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ועריצים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יבוזו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ויחנך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הילדים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והשלום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וחבור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המפריד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בעצמך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מנגדים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שבמציאותך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בעושר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ונכסים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וישמרך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יחטיאך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מעושר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שיתוף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רחמים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הרחמים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האחרת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ויחנך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שיחנך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ינגדך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שמדת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רחמים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זיכתה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קטרגה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וחייבתם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למצוא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יתעתד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לקטרג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קטיגוריא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ויורדים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ומשטינים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ומקטריגים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להכריז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ברקיע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פלוני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ובתורתו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השטן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עקיבא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דמכרזי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ברקיע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מחטיאך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ויאחז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מאיר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בגמרא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ינגדך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מהמנגדים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שיכריזו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וביאור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שימשיך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שדבקות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יקראו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שכינתא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יחשיבך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שלנשיאות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כביכול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שיכריז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מלקטרג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החטיא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המגגדים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המנגדים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ישלימו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לדקיונו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יוסיף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ישלימו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ויהי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ביום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כלות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משה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דכתיב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נוזלים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אפסי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אפסי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ריב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רשב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דכתיב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וימתחם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נתבסם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בלעדו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ואליהו</w:t>
      </w:r>
      <w:r w:rsidR="00DB33EF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הירידה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ירידה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אסיפת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לעצור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מנצבו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מויבקעו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מקודם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בכתובים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מתהוית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להקימו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השוורים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שנתקיימו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שלמותן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ויקריבו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והוצרכו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שוטרי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במצרים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באייר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יזכירהו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והנה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משנתהוה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נתאוה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בתחתונים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נסתלק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לרקיע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ועמדו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והורידו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לארץ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לחמישי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לשלישי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קהת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הירידות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העכורה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יסודות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להמשיך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ולהשרות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באמצעות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התחתון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להמשיך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לקיימו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שבהקים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העוילם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העה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לקרבנות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ומפרקו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ומקימו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ומפרקו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מפרקו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מהבקר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מלאכתו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הטהרנו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מהקושי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ביארנו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וינפש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וינח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ונח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תנתן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מוטל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נפסד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מועתדת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ליפסד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ולהתקלקל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והעמדה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בששי</w:t>
      </w:r>
      <w:r w:rsidR="00DB33EF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מלהתקלקל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והפסד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וינח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הקלקול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מתקלקל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ונפסד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המנוחה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ונפסד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השביעי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המילואים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כמכין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הרתיתה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מג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נתחזק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ובב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קונה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ששלט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וביסודות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להתקיים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מפרקו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העמדת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תקועים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בקרקע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דפים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וחצי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וארכן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נתונות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ובטבע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נוגע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יחזיק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הבריחים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להחזיקם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יריעות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תחתונות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ועליונות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שהבריח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התיכון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שבתוך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מבריח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נכנס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ומתקפל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וצפון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כותל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מחבירו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התיכון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מבריח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כתלים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ומקשרן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מפרקן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שנופחה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ומקפל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ורגליו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התיכון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נכנס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בכותל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ומתקפל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לצפון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כזרוע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שמקפלו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כחפצו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היטיב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ותכל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נגמרה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בעול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ופי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מתקיימת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מתקיימת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יסודות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ובד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יסודות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ההקמה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בבריאתו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והיחל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ושליטה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ביסודות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בילידי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ישמעאל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שאבריו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ועצמותיו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גופו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לאיכות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ממוצע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הגשמיות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נתמרק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ונזכך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בסערה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מלבוש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להתלבש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ברדתו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לזולתו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יוכלו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ברדתו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במלביש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כאליהו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בגלגלים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שינוי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יתכן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יוסבל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לדקות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באיכותו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לזולתו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מההר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שברד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אלגביש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שבמורד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ביסוד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פרישת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לשיקלוט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ויעכב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נבקע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ונצבו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נוזלים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יותכו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כצרורים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בשמלה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מכולן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ההכנות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ונתיישב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צפוני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להכינו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התחתון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מטטרון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היכלות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ובכללן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ונתקיימו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שהקריבם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מטטרון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וכשבנה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מדוגמת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תחתיו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ויקריבו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שקראם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בפירוש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טעמים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שוטרי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הוכו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שוטרי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הסכימה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לדעתם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להעמידם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התעוררותם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ושיהיו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בהמנותם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להעשותן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ותחתיהם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גבריאל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אחרים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בשל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רפאל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אוריאל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שויקריבו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הפקודים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לעומתם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לטהר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מסייעין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ומקדשין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מלמעלה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ויקריבו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הנשיאים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ויהי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המקריב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שינויים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שבהזכרת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שבקרבן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תואר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ובאחרים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פלוני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קושיות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התפלה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מגביה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ברכה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ובהודאה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וסוף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יצטרכו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שיתגאו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כראשונים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השינויים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שביהודה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לשלשה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ונתנאל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היטב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החותמת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והפתילים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והמטה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ופירשנו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שרצתה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שיכוין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בזוגה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במרחץ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תדחקו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כרסי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חוטמו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וצווח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הושיעני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נכנס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ממשלותיו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שימלוך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מזרעו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שצריך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ושבטו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שמנוהו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ביהודה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המיוחד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עמינדב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והעטם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המיוחד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המיוחד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מזמור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למזמור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וילבשני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ללבושו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ולהיות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הקדימה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לשאר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משפט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נתנאל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הבחינית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נתנאל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הבחינה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שנתמנה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השלישי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זבולן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שמפאת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שמפאת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ברבוי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שהזכרנו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להניף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האריכה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פרטי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לזולתו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סיפור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הפרטי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ביומו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סיפור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קערת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מזרקי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כסף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DB33EF" w:rsidRPr="00A752F1">
        <w:rPr>
          <w:rFonts w:hint="cs"/>
          <w:b/>
          <w:bCs/>
          <w:rtl/>
        </w:rPr>
        <w:t>ולבא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שהקדים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ויקריבו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שהראשון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ההקרבה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הקריבה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להקרבת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העבודה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שבהתימו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היפך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והיתכן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שיסתור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מופלג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החינוך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ייתור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יתגא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כמתחיל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יישוב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ההערות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קפח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כקטון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היחל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לחנוכת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קדימת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נזדמן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ונקרה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תתייחס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וקרבנו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קדמם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ובגלל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שהעתיק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באחרונה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סוגי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אשתעשע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פרטי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הוזכרו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מקודם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יחוייב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מבחשיבות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חבירו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קערות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אגודה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לכוללם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יפרטם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פרטי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חשובותם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בהתחברות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יתפאר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החשבתי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האחרונים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חנכוהו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החינוך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שאשוה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ההקרבה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שזכה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לאחרונה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עצלנית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ויקריבו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ויותרו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הספקות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בכתובים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מיתור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משינוי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הקושיות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להודיע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בעבודה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והביאו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להקריבם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ניסן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מנעם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מלהקריב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ויקריבו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הקריבו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ויקריבו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להקריבם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בקרבנותם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יקופח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הקריבו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שהביאם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העיכוב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רצונם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נתחדשה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וקרבנו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קדמוהו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באחרונה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חנכוהו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במלת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אחשיבם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חינכו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ימנע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ציוי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ובמסרה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הנו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במק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שמענו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וירא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החוי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נתנאל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יששכר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המוכה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ורם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עמינדב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ועמינדב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הנעלם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חיי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מחשבות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וכסיל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מיעץ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להדיח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לפתח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רובץ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והתקין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תיקן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הבטן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ממסקנת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מחלוקת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אנטוניניס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לאברהם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בצאתו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לפתח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רובץ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הנחש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ומשתרר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וישכב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ויטל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זוהמת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ובמועצות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ממעשים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ילד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נתנאל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שנותן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צעיר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ילד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נקנית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לטהר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מסייעין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ויעורר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התעוררות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תיקון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המכשיר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איבריו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המחטאים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מטמאם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ונכאים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החוטא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באיכותו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המחטיא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בחכמתו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מדינית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ולעקור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בנוהג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מאבריו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הרופא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רטיה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ויתרפאו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ואבריכם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שחטאתם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רטיה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באוזן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ותתרפאו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ותחי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סלוא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רצונך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לזמור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הסילון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לשמוע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לשמעוני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והופך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והאיברים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שדברתם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בנכליהם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פוערים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לתאוות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כזבי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הכוזבת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במהתלות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להטעות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ישלח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והטהרו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ליטהר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מסייעין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כאבודים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ומולידים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להיטב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שעמינדב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ליוצרו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היצה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נותנים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אשמותם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וראויים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לשבתם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שנהפוך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בראשונה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פט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ובבא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משה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אל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אהל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מועד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המאוחר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ומצטער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השבטים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להפסיק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בנתים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בחיר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כמתדבר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שומע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ואחשבה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לספר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השי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שומע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כמתדבר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יתחנן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מתחיל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בויקרא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מאברהם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באברהם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ההכנה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תשלח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ובמשה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הסמיכות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להרהר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השגתו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והתקרבו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יתחנן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יהרהר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.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lastRenderedPageBreak/>
        <w:t>@</w:t>
      </w:r>
      <w:r>
        <w:rPr>
          <w:rFonts w:hint="cs"/>
          <w:vertAlign w:val="superscript"/>
          <w:rtl/>
        </w:rPr>
        <w:t>02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7E2117" w:rsidRPr="00BC1210">
        <w:rPr>
          <w:rtl/>
        </w:rPr>
        <w:t xml:space="preserve">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וידבר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 xml:space="preserve">' </w:t>
      </w:r>
      <w:r w:rsidR="00DB33EF" w:rsidRPr="00111517">
        <w:rPr>
          <w:rStyle w:val="afb"/>
          <w:rFonts w:hint="cs"/>
          <w:rtl/>
        </w:rPr>
        <w:t>בהעלותך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הדלקה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ומטיב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פירש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דחוק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הכותל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האמצעי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וצריך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לדחוק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ליישב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מאירות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האמצעות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האמצעות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האמצעות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להן</w:t>
      </w:r>
      <w:r w:rsidR="007E2117" w:rsidRPr="00BC1210">
        <w:rPr>
          <w:rtl/>
        </w:rPr>
        <w:t xml:space="preserve">. </w:t>
      </w:r>
      <w:r w:rsidR="00DB33EF" w:rsidRPr="00BC1210">
        <w:rPr>
          <w:rtl/>
        </w:rPr>
        <w:t>(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שהלא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האמצעית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ישובח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הדלקתן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תצוה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פרחה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ידוע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נודע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בסיפור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יא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בצלאל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מצטער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נצטוה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לחנך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שהביאו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הפרשה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הקושיא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תתיישב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יצטער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בתורתו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להסתיר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הנגלה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ונעשה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החפץ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שנכתב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וקציצת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תפילין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ורצועותיהן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שהוקדש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לקיים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סודיית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התחתון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תרומה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בפרשה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מדליק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מהפרש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לשלשת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אגודה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יאירו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שרמז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שלימדו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התחתונה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הנקראת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התחתונ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הידיעה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התחתונה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ויעש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כן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אהרן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מעצמו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מדעתו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ומהיכן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שהמעשה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חבור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חתיכת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קורנס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קורנוס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להמתין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אפש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העלו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שכתגמור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ההדלקה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אדליקם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דולקות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הפתילות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האמצעות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ואכוון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יתפרשו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lastRenderedPageBreak/>
        <w:t>שיאירו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הדלקת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ההקפדה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ומהיכן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הקפד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במציאות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וידביקום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פרחה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הדלקתן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דדינא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פירכא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והכנה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הבזיכין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שהפתילות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והשמן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דולקין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הקפדה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ההדלקה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פרטיה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בצלאל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ויצאת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באחדות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מחתיכ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כמרא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מחתיכה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מהותה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באדם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מחתיכות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שהקפיד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מעשיי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בהדלקתה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ההדלקה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ומאירה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פעולת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סודיית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העשותה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וטהרה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מדרגת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ההארה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ההארה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עצומה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בתכלית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הדליק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בכיוון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ההארה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נצטווה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שהנחנו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lastRenderedPageBreak/>
        <w:t>המתכת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בכונתו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שהספיקה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נפרד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ליודעים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מחדש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שבהעשותה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העשות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קנתה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שיעור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הדלקת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החשיבות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שממשיות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פורחות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שהביאו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מוגשמת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לדקדק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ההארה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והצליח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והעדיף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בהצלת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ההארה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והרושם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בטוהר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ושלמות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הנקרת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פ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וממשיח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צווייו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הוצרכ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השלישי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באמצע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הוקש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שהוזכרה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פעמים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מרתא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ואת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כליו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במנורה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טהור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מחדש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באצבע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(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)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הדמיון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להראותו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</w:t>
      </w:r>
      <w:r w:rsidR="00DB33EF" w:rsidRPr="00BC1210">
        <w:rPr>
          <w:rtl/>
        </w:rPr>
        <w:t>'.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ראשונים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הקודמי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בשלישית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ארבע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הגלגלים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הציור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נתפס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שתכי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כפתורי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ופרחים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מצטייר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והתלבשות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יצטייר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גבוליית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ליתפס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יתלבש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ובזה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שזולת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יצטייר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לסבול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תפיסה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גבוליית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נשמט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פרטיות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ציוריה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ציור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ונשמט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לגודל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התלבשות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משיחה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גבוליית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דקות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מותח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בדרומו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וגבריאל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בצפונו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שיעור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ברקיע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בהבראם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שברקיע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ועש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הדמיון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הדמיין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כדמיון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ליתפס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נתפס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דק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הגלגלים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שהולכת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ומשתלשלת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התלבשות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כמקבלת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עשויי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ההדרגות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נתפס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בשכלו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עשיויי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ישכיל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כציור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משתבר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הציור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ובהשתלשלות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העולמות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הכניסו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מאלכים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למלאכי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שהוקם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מטטרון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נפשותיהן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ותבנית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דוגמתן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מטטרון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מטטרון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מיכאל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ובזוהר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נוגע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למדד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מלובש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התחתון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בהדליק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התחתונ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העליונה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וכמאמרם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המ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המקריב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ישביע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האצילות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ומחשבת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תספיק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שלעומת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התחתונה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המתכוון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תשפיע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כמדליק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שבע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נגדה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DB33EF" w:rsidRPr="00A752F1">
        <w:rPr>
          <w:rFonts w:hint="cs"/>
          <w:b/>
          <w:bCs/>
          <w:rtl/>
        </w:rPr>
        <w:t>ובזה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שהזכרנו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הקריבו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הנשיאים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בשבילי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תתיירא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נוהגים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בעלמא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כשהוקם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הוקם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וכשהודלקו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וכשהקריבו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הקריבו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להדליקן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שמהיו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שהדליקו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הודלקו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ונשארו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דולקים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הדלקה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שרושם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ההדלקה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החרבן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הנער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ומקריב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נפשותיהן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שעומד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בקיומו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ונרותיו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דולקות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שעשו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שודאי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שאצלך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ומכאן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ומנורת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אוהבו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התבייש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הדיוטות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פוסל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שהבאתי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ובשביל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אהבתך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משתמש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ונהורא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התקינו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נתבייש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להשתמש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שהתקין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350CD9" w:rsidRPr="00BC1210">
        <w:rPr>
          <w:rFonts w:hint="cs"/>
          <w:rtl/>
        </w:rPr>
        <w:t>ו</w:t>
      </w:r>
      <w:r w:rsidR="00DB33EF" w:rsidRPr="00BC1210">
        <w:rPr>
          <w:rFonts w:hint="cs"/>
          <w:rtl/>
        </w:rPr>
        <w:t>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לרוב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והאורה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הקרבנות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הוקשה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סמיכות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שבסוף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הקודמת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התחלת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הכותל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כשהוקם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ומחשבה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לייעד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התלבשות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בעננו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ההשתלשלות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בהקמתו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מהארותיו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המילוי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הרמוז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וכבוד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ליכנס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ברשות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מתבייש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שישתמש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שרגא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בטיהרא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מהניא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שנהורא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טבע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ומפריש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הדלקת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ואדרבא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ופרש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שהקול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שומע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בהארה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נפלאה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לגודל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הבחינה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יהרהר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הדיוט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הנפלא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בהדלקה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כלפי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שלפני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לכבדה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שיכבו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תמנע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תכסוף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לאהרן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שהספיק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כוונתו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יספיקו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להאיר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הייחוד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: </w:t>
      </w:r>
      <w:r w:rsidR="00DB33EF" w:rsidRPr="00BC1210">
        <w:rPr>
          <w:rtl/>
        </w:rPr>
        <w:t> 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והנה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באחד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שאסף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ומנעו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מהתפשט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יעכבו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חוצץ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מהיותה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להכין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שאגבן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לימשך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מוכנת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הממשיית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אחשוב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יוסי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נמנעה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הרשעים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וניתנה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שהוצרך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סופו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ורצונו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מלקוש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נמנעה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ממניעת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מהרשעים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שיטב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הכריחו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ברוחנית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הגשמית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הדולקת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הדולקת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בגשמיית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אך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גנזו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לצדיקים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לעתיד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שצפה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שעתידים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רשעים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גנזו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וימנע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מרשעים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הגנוז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ישמח</w:t>
      </w:r>
      <w:r w:rsidR="00DB33EF" w:rsidRPr="00BC1210">
        <w:rPr>
          <w:rtl/>
        </w:rPr>
        <w:t xml:space="preserve">: </w:t>
      </w:r>
    </w:p>
    <w:p w:rsidR="007F155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שנבר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ביו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מתייחס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האמיתית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שפירשנו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לחוץ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עריבות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כאדם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מצהיבות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מעריבותו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שבפנים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נמצינו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מהרשעים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שיצא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מרשעים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פירשוהו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לשבח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ריחני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נצחיים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יוסי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הרשעים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שמנעה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שהזכרנו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שהוצרך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וכבש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ולהמתיק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צהובות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מונע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הצהיבות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העריבות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בהוציא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שמנעו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שכבש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מלהתפשט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בגדולתו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שאדרב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יעכב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תעכב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ונתלבשה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שדוגמתה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במזמור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שממתי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צפופים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ומשתחוים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רווחים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מרוחנית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מקדשים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וכמאמרנו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נבואה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למשכנותיו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משכנות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זבול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כביכול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בזבול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בתחתון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זבול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שדוגמתם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מגשמיות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תעצרנו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הכותל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שהוצרך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רש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לדחוק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שמאירה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האמצעי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ותתלבש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ובהיות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המשפעת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כשרגא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בטיהרא</w:t>
      </w:r>
      <w:r w:rsidR="007E2117" w:rsidRPr="00BC1210">
        <w:rPr>
          <w:rtl/>
        </w:rPr>
        <w:t>.</w:t>
      </w:r>
      <w:r w:rsidR="007F1557">
        <w:rPr>
          <w:rFonts w:hint="cs"/>
          <w:rtl/>
        </w:rPr>
        <w:t xml:space="preserve"> </w:t>
      </w:r>
    </w:p>
    <w:p w:rsidR="00111517" w:rsidRDefault="00A752F1" w:rsidP="007F155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Pr="00A752F1">
        <w:rPr>
          <w:rFonts w:hint="cs"/>
          <w:b/>
          <w:bCs/>
          <w:vertAlign w:val="superscript"/>
          <w:rtl/>
        </w:rPr>
        <w:t>@55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שצ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מזלות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ושלמה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פ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מכבודי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דולקין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לתוכו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לעתיד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פ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ירושלים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מכבודי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מדליק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וראוי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לדעת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מפלגי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כוכבי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גוים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עקרם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: </w:t>
      </w:r>
      <w:r w:rsidR="00DB33EF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מושפעת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איכא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מנייהו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בס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חקרנו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הפירו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ממציאותן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הוספנו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לחקור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בשתים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מערכות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אכילה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גשמיי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ככר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ומזון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והצלחת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הנשפעת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מכשרון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יורדים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מלמעלה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למטה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והארץ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מכבודו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שולחן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השולחן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שתחול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וברכה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הרוחנית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הרוצה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להעשיר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יצפין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שבמערב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ובשמאלה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השלחן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שבצפון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שבמערב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קיומו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להשפיע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כשיתפשט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היטב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שצ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הגלגלים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משתלשל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הגלגלים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הגלגלים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והיוצא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והשכלה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להשפיע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הבריאה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בחמישי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לדברי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יוכרח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שנבראו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השגת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חכמה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הקדש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קושיא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נשכילה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קבלת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יהושע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הכריע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וחזקהו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ואמצהו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שתשפיע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ינחיל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לנוטל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נעקרו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הדלקת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לעקור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מכבים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נוגה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החצונים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נפקד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ונעקר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יפקוד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המרום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במרום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במצרים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מצרים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ועשאו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בעצמו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ההאר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שבשלמא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המלאכים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יעקב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יוסי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בהאר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לדידך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הנמשך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במקדש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השוכנת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בהארה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מתמיה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בתכלית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להורות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בחוש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לעתיד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מכבודי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דולקין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עשיתי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לעתיד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ירושלים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מכבודי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אעפ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מדליק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כקירין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דצוציתא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נשמת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ותאיר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בגוף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הבטיחו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העתיד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יפלא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לדעתי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שיפרש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עילוי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פניית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המנורה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באורי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יאורו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יקבלו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להאיר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כשרגא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בטיהרא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ההעלאה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הגדול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>
        <w:rPr>
          <w:rFonts w:hint="cs"/>
          <w:rtl/>
        </w:rPr>
        <w:t>ט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טו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וביום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הקים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את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המשכן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להעיר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תמיד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מובן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ובהאריך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בינתים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מכופלים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ומיותרים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מסודרים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בזמני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הנסיעות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שסרחה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וטרדה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יזקק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נתפייס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וידעו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ששבתי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ברצון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וכשיראו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העגל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האומות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נזקק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המזבח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יומם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בעמוד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ובעמוד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כסה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לאהל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ובערב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הסיען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הניחם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הארבעים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בחירת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לנסוע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בביאור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ומראה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מתקיימים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עבירה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כרצון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בעשיתם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ותשרה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לשכון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חפצו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יחטאו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ותשכון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הפסק</w:t>
      </w:r>
      <w:r w:rsidR="00DB33EF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ונבא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מהכתוב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מפסיק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זקף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קטן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יכסנו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הפסק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הארבעים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ההפסק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האהל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הסילוק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הסדר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נדקדק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מסלקים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המעלים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המעלים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האהל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הלואי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יכסנו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האהל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מתעכבים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מלשנות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מסתלקת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מפסיק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בצורך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סמוכים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טמא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כמעלים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נסוע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החוטאים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שילכו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דבקה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עזיבת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שטומאת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לעיניהם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שרואים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הסילוק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ונותני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לרמוז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לנסיעה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וחניה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לקדשו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ובראותם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נותנים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ונעשים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בהרהור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ויפוצו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אויביך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מקטריגים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העביר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ויפיצו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אויביך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כתות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העומדים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לקטרג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עשו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ויפוצו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אויביך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וינוסו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משנאיך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מפניך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אוהביך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מחטאם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רמז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מכפרת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שרתה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שבחנות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שדבקה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שנשעו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בתשובה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חנייתם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נסתלקה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בענן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חנייתם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בשכון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עוזרת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ליטהר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מפקפקים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בנסיעה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בחניה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דעתינו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יכסני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ובהאריך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חוטאים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ליסע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ששמרו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שאינם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חוטאים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להחזיק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מפקפקים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בנסיעה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בחניי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ילכו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יחנו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להחזיק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יסעי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ההשגחה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בפי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מהעלות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לטעות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ולהרהר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שהמתינו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מעוכב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הסילוק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והעשות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יצחק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לחטא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מחצית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יחטאו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להרהר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נתעכב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לאיזה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שמאס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הרהרו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בהשגחה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ויסעו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באמרם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מערב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בוקר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להחזיק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נייחת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נייחא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הולכי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ועדיין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נגמרה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נסיעת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הקודמת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והראויה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ונסעו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עוברי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יניחו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ולילה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יניחו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מחלאת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חדש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בנסיעה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בחניה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בהאריך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הענן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יקיצו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ובהעלתו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האמנתם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יסעו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משמרת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חסד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נעוריך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לחולים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ולמעוברת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ומניקות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וילדים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החזיק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לנסוע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יסעו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להתעכב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יתעכבו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יהרהרו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בהעוותם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עזב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בקונם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בבריתו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קיימי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במאמרו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משמרת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יצאו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ממצרים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נסיעה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ט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וכי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תבאו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מלחמה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בארצכם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הצורר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בהרמב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הלכות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ייחס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ויכללו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מוסר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והדרכה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אמיתית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מעטי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ההשכלה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יתפללו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הצילני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מושיע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יעתירו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ירעו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וישחיתו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יבוקר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פנקסם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ויתעוררו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אשמותם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לקטרג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ללבבם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קודשא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דעביד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דינא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דינא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שמוגגנו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עונינו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משחית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והמשחיתים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ומצערים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יתאזרו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לקטרג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ותכפל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האמתי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להתיש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ולהעבירם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מעונותינו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ונתודה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ונדכה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יסירם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ספר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הזוהר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פסוק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חטאתי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העביר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המקטרג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נברא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בחטאו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מלפניו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ותש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עונותי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ומתודה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ובוכה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סלחה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הסליחה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הקשיבה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תפלתי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יתברך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זכורתך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משחית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בראת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בעונותיך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ויותש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בארצכם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להלחם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המשחית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הצורר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כד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ותמוגגנו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עונינו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ותכרעהו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ווידוי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וצום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והרעותם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ונזכרתם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ההזכרה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סיבה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לעורר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המקטריגים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הפנקס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ונושעתם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ופי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הנביא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כרפאי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ללבבם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שמכה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בגלוי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רקבמקום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כנודע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מהחוש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ונשובה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וירפאנו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שלימ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במירק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הירא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שיתקן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הטריפה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וירפאני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לעובדו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תיקון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כרפאו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שאתעורר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לרפאות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כאומרם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טרף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וירפאנו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מתבקר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פנקסם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ומתגלים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ומתעוררים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ונגלה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ורעות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שומרון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טומאה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הנקרא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תכפל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התעוררות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שפעל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בעונו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טריפה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וגנב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פשט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גדוד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בחוץ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שאמסור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ובפרהסיא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יתמהו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הוכפלה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הצרה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לחסרון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ללבבם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שהייתי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טורף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זכירה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מעצמי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מקטריגים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לזעוק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סבבום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מעלליהם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עצמם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עונותם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נתעוררו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כהוגן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שקמו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לקטרג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ומעכבים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למוגגם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כשבאתי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לרפאות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סבבום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להיצר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הממנים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פועלם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נגד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לקטרג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התעוררות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חיל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לסבבם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ולכפול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רעתם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אבחרהו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אבחרהו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כמבואר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וביום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שמחתכם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שותקעתם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עולותיכם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לשמחת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גבוה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לזכרון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מקטריגים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לקטרג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התקיעה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והזמר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אכילתם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קלות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כט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ויאמר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משה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לחובב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ראוי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התוארים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מבשאר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מקמות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תואריו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מודיע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lastRenderedPageBreak/>
        <w:t>ועוד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ביתרו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עובד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הפכיית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הגרים</w:t>
      </w:r>
      <w:r w:rsidR="007E2117" w:rsidRPr="00BC1210">
        <w:rPr>
          <w:rtl/>
        </w:rPr>
        <w:t>.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תשובתו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וטפלה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כבועט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ונדרש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שאלוהו</w:t>
      </w:r>
      <w:r w:rsidR="007E2117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ועוד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תעזוב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שמהפך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שלהטיב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לטובת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הטענה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וישנה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חנותינו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פעמים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אמנם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שחושדו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חפץ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חותנו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רפתה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מאהבת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אוהב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בהתערבו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יבמתך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הקדימה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לחובב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חובב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שחיבב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החשדה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הראשונה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דהוה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בהיותו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מדיני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עזב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ודבק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יחזור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ריע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מסכל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חותן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בלעדיו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צדקתו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ראיתיך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חפץ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לארצך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משלש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לבבך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מהמצא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בימי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ומלחמה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לסיבה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להיותך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תפסיד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בלכתך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ולהמית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שכני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והייתי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העריך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הקב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מעשיך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נמצאתי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פגומה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וחייבת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בערכך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משובח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וייטב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ינתן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וכדי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בזיון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ושלילת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קדושה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מהגרים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כבוש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נתייחס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לנוסעים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למקום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נוסעים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ואדרבה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לתועלתינו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צריכים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השלישית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שנייחס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וייטב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לגרים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והשיב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חשדו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בנגוע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קץ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ומתרפה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מתורת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lastRenderedPageBreak/>
        <w:t>חזק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בשבתו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אצל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יעזוב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נמנע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ומתרפה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מהליכה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מהתורה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ארצי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מולדתי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אלהי</w:t>
      </w:r>
      <w:r w:rsidR="007E2117" w:rsidRPr="00BC1210">
        <w:rPr>
          <w:rtl/>
        </w:rPr>
        <w:t>: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עוד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אפשר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החליט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חמדת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נתרצה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המשמשין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וחזר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הגוים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אראה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בערכם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ארצי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בתוכם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להזכיר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אלמלה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יתירה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מולדתי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הזאת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הנזכר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ארצי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תחלה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נכון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תעזוב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כ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אומרו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מיותר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לשון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בקשה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תעזוב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>'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לג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ויאמר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חשבת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תפסיד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בהפרדך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ענין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היהודות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לארצך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נעזב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ותפסיד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נעזבים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בעצמך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ונפסיד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אנחנו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חנותינו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בבואך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מארצך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וממולדתך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ותעזוב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עושרך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וטובך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ומשכנות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מבטיחך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חנותינו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השלכת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המדברה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ותורתו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לעינים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לראות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פקחו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עיניהם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באומרם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עזב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ארצו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ומלודתו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וארמנותיו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שדותיו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וכרמיו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מקנהו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לבקש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טובות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בני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נלך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כאריה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ישאג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ושמא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לאידך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גיסא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מטעם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מעניש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חנתינו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ועזב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וגדל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צדקו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שעבדים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הייתם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יגאל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ביד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חזקה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ואינכם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צדיקים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כמוהו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באופן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לישראל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לכתו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ויעצבו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אדרבה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נשמח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בלכתך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כנדוע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מרז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לעינים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אמרתי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רוחך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שנתתיך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כמשמשים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הרב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מ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לקבל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פרס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והטבנו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באמור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הכונה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לכה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להנאתינו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שנקנה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כשרון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פ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שמלמעלה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היחל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חשדתיך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שנטיב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בעבודת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תעזוב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אותנו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בזמן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מלחמת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פן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תתן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מורך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שתעבוד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ההטבה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חנתינו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במדבר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לעינים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ללמוד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להשליך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העה</w:t>
      </w:r>
      <w:r w:rsidR="00DB33EF" w:rsidRPr="00BC1210">
        <w:rPr>
          <w:rtl/>
        </w:rPr>
        <w:t>"</w:t>
      </w:r>
      <w:r w:rsidR="00DB33EF" w:rsidRPr="00BC1210">
        <w:rPr>
          <w:rFonts w:hint="cs"/>
          <w:rtl/>
        </w:rPr>
        <w:t>ז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גויינו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נחשדך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שתעשה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עיקר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ממה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שנטיב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שניתן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בארץ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כונתו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היתה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מאליו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שימשך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והטבנו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DB33EF" w:rsidRPr="00A752F1">
        <w:rPr>
          <w:rFonts w:hint="cs"/>
          <w:b/>
          <w:bCs/>
          <w:rtl/>
        </w:rPr>
        <w:t>או</w:t>
      </w:r>
      <w:r w:rsidR="00DB33EF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DB33EF" w:rsidRPr="00BC1210">
        <w:rPr>
          <w:rFonts w:hint="cs"/>
          <w:rtl/>
        </w:rPr>
        <w:t>יאמר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וכו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לומר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תאמר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לארצך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ואחר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כיבוש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וחילוק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יושב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בעסק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תורת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ומצות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תשוב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נא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תעזוב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תרפה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ידינו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כמדובר</w:t>
      </w:r>
      <w:r w:rsidR="00DB33EF" w:rsidRPr="00BC1210">
        <w:rPr>
          <w:rtl/>
        </w:rPr>
        <w:t xml:space="preserve">. </w:t>
      </w:r>
      <w:r w:rsidR="00DB33EF" w:rsidRPr="00BC1210">
        <w:rPr>
          <w:rFonts w:hint="cs"/>
          <w:rtl/>
        </w:rPr>
        <w:t>שנית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מעתה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תרויח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הטוב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ההוא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ייטיב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</w:t>
      </w:r>
      <w:r w:rsidR="00DB33EF" w:rsidRPr="00BC1210">
        <w:rPr>
          <w:rtl/>
        </w:rPr>
        <w:t xml:space="preserve">' </w:t>
      </w:r>
      <w:r w:rsidR="00DB33EF" w:rsidRPr="00BC1210">
        <w:rPr>
          <w:rFonts w:hint="cs"/>
          <w:rtl/>
        </w:rPr>
        <w:t>עמנו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שיכבוש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לפנינו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והיטבנו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גם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עמנו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בעת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הכיבוש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תבא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אחרי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כי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יתן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שום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שבט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מחלקו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ויצטרכו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לתת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חלק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בגוים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לא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הוריש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שתכבשם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אתם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ותקחם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ויהיה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עליך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לטורח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DB33EF" w:rsidRPr="00BC1210">
        <w:rPr>
          <w:rFonts w:hint="cs"/>
          <w:rtl/>
        </w:rPr>
        <w:t>לג</w:t>
      </w:r>
      <w:r w:rsidR="00DB33EF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DB33EF" w:rsidRPr="00111517">
        <w:rPr>
          <w:rStyle w:val="afb"/>
          <w:rFonts w:hint="cs"/>
          <w:rtl/>
        </w:rPr>
        <w:t>ויסעו</w:t>
      </w:r>
      <w:r w:rsidR="00DB33EF" w:rsidRPr="00111517">
        <w:rPr>
          <w:rStyle w:val="afb"/>
          <w:rtl/>
        </w:rPr>
        <w:t xml:space="preserve"> </w:t>
      </w:r>
      <w:r w:rsidR="00DB33EF" w:rsidRPr="00111517">
        <w:rPr>
          <w:rStyle w:val="afb"/>
          <w:rFonts w:hint="cs"/>
          <w:rtl/>
        </w:rPr>
        <w:t>וכו</w:t>
      </w:r>
      <w:r w:rsidR="00DB33EF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הורה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דרך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מלכו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של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עולם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שאינו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כמלך</w:t>
      </w:r>
      <w:r w:rsidR="00424B4B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שעבדיו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מקדימים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לתור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לו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מנוחה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אך</w:t>
      </w:r>
      <w:r w:rsidR="00DB33EF" w:rsidRPr="00BC1210">
        <w:rPr>
          <w:rtl/>
        </w:rPr>
        <w:t xml:space="preserve"> </w:t>
      </w:r>
      <w:r w:rsidR="00DB33EF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DB33EF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השוכן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מקדים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מנוחה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יטעו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חורשי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ויהרהרו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להתפרד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ולהקדים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מניחה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ומתוך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יפקפקו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בגדולתו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באוימרם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כמשרת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וענן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יומם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בנסעם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זז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נרגש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נוסע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שלשת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הברית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מקדמת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מנוחה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קודמת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ממכון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ישגיח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לה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ויהי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בנסוע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הארון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לנסיעה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לנייחא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תיקון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תפלת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הזכרון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פחדך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פחדו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וייראוהו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וישתחיו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ירצנו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וייטב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הטלטול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שמייחסת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בצד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טלטול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כביכול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ואהי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מתהלך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ובמשכן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רוגז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בנסוע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הנייחא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ומנוחה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בנסיעה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רוגז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והטל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הרוגז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אויביך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שיפוצו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וינוסו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משנאיך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רצון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שובה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רצונך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שתתן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שובה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שישוב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רבבות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האלפים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שיתברכו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ידות</w:t>
      </w:r>
      <w:r w:rsidR="007E2117" w:rsidRPr="00BC1210">
        <w:rPr>
          <w:rtl/>
        </w:rPr>
        <w:t xml:space="preserve">.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9754D7" w:rsidRPr="00BC1210">
        <w:rPr>
          <w:rFonts w:hint="cs"/>
          <w:rtl/>
        </w:rPr>
        <w:t>יא</w:t>
      </w:r>
      <w:r w:rsidR="009754D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ויהי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העם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כמתאוננים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רע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באזני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</w:t>
      </w:r>
      <w:r w:rsidR="009754D7" w:rsidRPr="00111517">
        <w:rPr>
          <w:rStyle w:val="afb"/>
          <w:rtl/>
        </w:rPr>
        <w:t xml:space="preserve">'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ואנינותם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יחיד</w:t>
      </w:r>
      <w:r w:rsidR="009754D7" w:rsidRPr="00BC1210">
        <w:rPr>
          <w:rtl/>
        </w:rPr>
        <w:t>.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</w:t>
      </w:r>
      <w:r w:rsidR="009754D7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ודאי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הגזרה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ותבער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והל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ויבער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שהבעיר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האש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ייחס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ימנע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חטאו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אכלתם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האש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ויצעקו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צעקו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יסודה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ט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תבערה</w:t>
      </w:r>
      <w:r w:rsidR="009754D7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אמנם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מבקשים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לפרוש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כמשרת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המדריכו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ללכת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ומעכבו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מלכת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תאויותיו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מבקש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להתפקר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ולהסיר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סבלו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מעליו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מדאגה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ובשממון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בעצבון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ישכיל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אדוניו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שירותו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יפטרנו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לחפשי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עבודת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ועמל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וקצים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בפרישות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בעצבון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כמתאוננים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וקצים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בעבודתו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להוציא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מקונם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וממשה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פלילי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בשמחה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יורד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ומסית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ומחטיא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ומקטרג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העצמי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המשחית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ומקטרג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וכמאמרם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העביר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חטאתך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שחטאו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מקטרג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והתודה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העבירו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מלפגיו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עשיתם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מקטרג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ומשמיע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ומשמיע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לאזניו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מעלליכם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השטן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במעלליכם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מלקטרג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מהעון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ללבב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כפשוטו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ממלאכים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המשחיתים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הפורענות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משחית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מבחין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צדיק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לרשע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שמדקדק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ומבחין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מהמשחיתים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הפורעניות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מבחין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צדיק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לרשע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ותבער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לעשות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הפורענות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משחית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ריחמו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במחשבה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מתאוננים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כמתאוננים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יחיד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כמתאוננים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הדמיון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לפעול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ותבער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'. </w:t>
      </w:r>
      <w:r w:rsidR="009754D7" w:rsidRPr="00BC1210">
        <w:rPr>
          <w:rFonts w:hint="cs"/>
          <w:rtl/>
        </w:rPr>
        <w:t>ולמ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צדיקים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וסביביו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נשערה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באחדות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צעקו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יתפלל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רשעתם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גלויה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ימנע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ויצעק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ויצעקי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ויתפלל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ותשקע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האש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ששקעה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יסודה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ייראו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תשוב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כטבעה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ישיבו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לכסלה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ויקרא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תבערה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ששקעה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וקל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כפותח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לשטן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לבשרם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שיתנו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וישמרו</w:t>
      </w:r>
      <w:r w:rsidR="007E2117" w:rsidRPr="00BC1210">
        <w:rPr>
          <w:rtl/>
        </w:rPr>
        <w:t>: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עוד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יתכן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נדונו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בשרפה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תכין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תזככם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שנותנים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גיהנם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שולט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מסלמנדרא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שכתבנו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תזכך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געלתם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מהדבק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תאכלכם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לסבול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בקרבו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ותשקע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האש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ויבשו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עכור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ותשקע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ויסבלנה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תבערה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בהשגחה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תבערה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בייחוד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נרמז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שעולה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קטן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תבערה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התיבה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9754D7" w:rsidRPr="00111517">
        <w:rPr>
          <w:rStyle w:val="afb"/>
          <w:rFonts w:hint="cs"/>
          <w:rtl/>
        </w:rPr>
        <w:t>והאספסוף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אשר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בקרבו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התאוו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תאוה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כפולה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שהתאוו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באכילה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ובטן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רשעים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להשביע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לקיימה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לעבוד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הרשעים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לשובע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חפצים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ותאבים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יחזיק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ובטן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למלאת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מתאותם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מתאוים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שאדרבה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מתלוננים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ריקנית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ומבקשים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למלאה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וישובו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מזכירת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יתאוו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שהקשו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שאפילו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ניתנים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ודחקו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המצות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הקשואים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התלונה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גויתנו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ייחסו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היובש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הגוף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עינינו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מיותרת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ט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בפרשת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בשלח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למשפחותיו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יצדק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בוכים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ובעיני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למשפחותיו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עסקי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משפחות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שיתירו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לגלות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ומטמין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ברמז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מפרשו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אמנם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ובשר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שתלונות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שהאספסוף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היחלו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ממסוה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בושתם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נמשכו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והאספסוף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ויבכו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היחלו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להראות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בקודם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כמתאוננים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שהתחיל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בדופי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קל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לימשך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גוררת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וישובו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ויבכו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וסיפרה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הסתירו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בקרבם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בבכי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בפירוש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במתאוננים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האספסוף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הגיע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בפירוש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שהיחלו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רב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הפריזו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מפיהם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למדנו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עוץ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מעצמם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מהנדבק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מהזולת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במתאוננים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שנמשך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מהאספסוף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לשאלת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מסותרת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הנותן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העדרו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ופי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היגיעה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ובלבנים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מעונים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בסבלותם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באכלנו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חזקים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הנתנת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הנפסדת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הבאושה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בחוצות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ישליכו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ולקחת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המעפשת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האצטומכה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ומחריבה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חזקים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הקישואים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מצרפים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לדגה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מתקן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עיפושה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הקישואים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כחרבות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קישואים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האבטיחים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המלחלחים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האצטומכא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ומעכבים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העיכול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טורח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העמל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מחממם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חציר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ובצלים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ושומים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שבהצטרף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חומם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יזיקם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ואדרבה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העמל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חזקים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באוכלנו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מזיקים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לעבוד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מתהפך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שבכללם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בצע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פעולת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להחזיק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ריח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חזקים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שנגזור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פועל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הדמיון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יפעל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עינינו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לסומא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דמיונו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לפעול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עינינו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שנטעם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אכזב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נכזב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בחוש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עוד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כיון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נפשנו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בעצם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וממנה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קיום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ונוסף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יליזו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מעיניך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נצור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תושיה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ומזמה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לנפשך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שמחזקת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תאיצו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לנחמנו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כאמור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תתיש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תחזיק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הנפש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בעסק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מחזקת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יבשה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חזקה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החלש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מוכרח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להתקיים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גומל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חסד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בהאכיל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ולכלכלה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מתישין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גוף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דמיון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שבלתי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עינינו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אבתרייהו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תואנה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הנסתרת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עריות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כסף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סיגים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מצופה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מסוגל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להחזיק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מחזיק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בעצם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ידברו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הזוהר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נכנס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שזרע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יוצאי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חזקים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וגבורים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החלוץ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ההולך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גבורי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טורפים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זרוע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קדקד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מחזיקים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מחזיק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גופם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הבדולח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המשמח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בראיה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ולמ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לראשון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לאחרון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מיעיל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ומועיל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הרוחניות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להזנת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הבדולח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להזנת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הגוף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טועמים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בישול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מבשלים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עוגות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האופים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בתנור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שלקטו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וטחנו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ובשלו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עוגות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שינויים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חתשבו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באכלי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עצמית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וחוזק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שנותן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הטעם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נוסף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הווית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והנה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במסרה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טעמי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במקרא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כטעם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וישנה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ויתהולל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בידיו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בשנותו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אבימלך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שאנן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מואב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ועמד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וריחו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נמר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שפירשנו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מבשלים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ואופים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שמתפרש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הפסוקים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רוחך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שבשלו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בפרור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ויתהולל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משתנה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שירצו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ויתהוללו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הוללות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המבשל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בפרור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במדוכה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שיובן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שפירשנו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והוללות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מבשלים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בפרור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בשנותו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אבי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ומלכו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ויגרשהו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המתאוים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יאשמו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חשבו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לטבעי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הוזנת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נבלע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באיברים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עומד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ונשאר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לחשוב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נבלע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יתעכל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ויוצואוהו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טבעי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יתעפש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ויסריח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יסבלנו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בקרבו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וריחו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או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שעור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שמשתנה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המבשל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ואופה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מתהולל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בשנותו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בעלמא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מתעפש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במעי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כטבע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מוציאין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בהסך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רגליהם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והראיה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ריחו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בגוף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ומסריח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לטעות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באכלם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נבלע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באיברים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בהשנותו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בעלמא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שקצים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טעמים</w:t>
      </w:r>
      <w:r w:rsidR="007E2117" w:rsidRPr="00BC1210">
        <w:rPr>
          <w:rtl/>
        </w:rPr>
        <w:t>: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יחזיק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גופם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הזנת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שתאב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שקצו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ואדם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רגיל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וימאס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מוצאם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: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לנקיות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בתוך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קלחת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נכס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ונקי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הנמצא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לאכלה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אמרה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האמיתית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לחוץ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הגורמים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לקוץ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כזרע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שמחזיק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הטבעי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ספיר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שתאוה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לעינים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הצדיקים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המתאוים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מתפשטים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והולכים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מרחוק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וטחנו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ברחים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נטחן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ברחים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נדוך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במדוכה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ונמס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ובשלו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בפרור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מתיכו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הבישול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חמים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ומתבשל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עוגות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עיסה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וברדת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למטה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מפסקת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ככפור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נקי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בתוך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ארגז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ויריעה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למטה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ההכרחיות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יוכרח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מחפים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ומראים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לשאלת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מתוך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למשפחותיו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עסקי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משפחות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שיתירו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לפתח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בפתח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בשביל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שפתח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קרובותיו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בוכה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מתוך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ללבב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ובעיני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לעינים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ללבב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הכרחיות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מסברא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ובעיני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יא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ויאמר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משה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ליוצרו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לעבדך</w:t>
      </w:r>
      <w:r w:rsidR="009754D7" w:rsidRPr="00BC1210">
        <w:rPr>
          <w:rtl/>
        </w:rPr>
        <w:t>.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שמורה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מתרעם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המכוון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נחשב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שיתלונן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תכפל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הקושיא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שנראה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כקץ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בבני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מהו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הכפל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'. (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ישאהו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יכנס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כנבואת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אלדד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ומידד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יהושע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מכניס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היתכן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הכניסה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עזב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הצרה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ודאג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העתיד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ליתן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סרסור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יתן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ט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יבכו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צודקת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לזולת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התלונה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הרעת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שתשש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כנקבה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מתיישב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הווה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הרגני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הרוג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ברעתם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טו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אספה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מאריך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אספה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ושוטריו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טז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ושיתיצבו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להכינם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אלדד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ומידד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יז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ודברתי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ואצלתי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להאציל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יח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ונשאו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אמנם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דעתכם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להנהיג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דייניכם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שאשמתכם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מנהיגיכם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מרעיתו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יושפע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תתייחס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עכוריים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ארציים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וכיוצא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בכייתם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עסקי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משפחות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בושו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מהזכיר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תלונת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ישתקו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תלונת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להתפקר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ולגלות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העריות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מערכת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תלונת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תורעמנים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ומתלוננים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הוסיפו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'.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בראשיהם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ומנהיגיהם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טורחים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ללמדם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סבלנות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והסתפק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בהכרחי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מותרת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והשניה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הנוגע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לעבדך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שמתנו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מדותיהם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טובותיהם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בזכותי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וכיוצא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בשאלם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יתפשט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כלחם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להשפיע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וסיפוק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צרכיהם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יגזור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ילדיו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כצנור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סיפוק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יורקו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כאב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סוגים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מתייחס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הריתי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תריק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בהשגחה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להאכיל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ילדתיהו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שמזון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הילד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יינק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צרכיהם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בכחי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להשפיע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בחינתו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שאגזור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להריק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נתתי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למטה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שורשי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ילדתיהו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הילד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שבטבע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מוצקה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מדדיה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ותניקהו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הרקתי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אתלונן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חייבתני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הנקבה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הזכר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שמגדל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ילד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מאסור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הילד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אומנתו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אביו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יבקש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מהאומן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יבאהו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וישדלהו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וילמדהו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דעתו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ישתוק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תשובה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בחיקך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דילמא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בלבבך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בחיקך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הזכר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היונק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לשדל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ולהדריך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נשבעת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לאבותם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זבת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יצטרכו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סיפוק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לשדל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ולימוד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צודק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ויתאוו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מזונות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יצדק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שהייתי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חפץ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מחסורם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המתייחס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לימשך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הארציי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בזכותי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השתלשלות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והתעבות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בהדמות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השתלשלות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התלונה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כפשוטה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לאכול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תלונתם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עסקי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משפחות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שאתיר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לתקן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לאכול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שיבכו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נתקן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שיבושו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יזכירו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פלילי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9754D7" w:rsidRPr="00A752F1">
        <w:rPr>
          <w:rFonts w:hint="cs"/>
          <w:b/>
          <w:bCs/>
          <w:rtl/>
        </w:rPr>
        <w:t>או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גודל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שנמשך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ימשכו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שמיד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תתפשט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או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המשורר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לערוך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מרויחים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ביודעם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בחסור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ישיתו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ויצטרכו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לשאול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קונם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שאפשר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שתשום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שהיינו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מרויחים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ונאכלה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כמספקים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במאכיל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7E2117" w:rsidRPr="00BC1210">
        <w:rPr>
          <w:rtl/>
        </w:rPr>
        <w:t>: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או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קרוב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מצטער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גודל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יעצרו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לשאול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ונאכלה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צריכים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לשאול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יבטחו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בכחי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שאלותם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תלונתו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שסיים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דסליק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דפתח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לעבדך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רועיהם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וטוב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דנמטייה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מכשורא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תניחני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יתמעטו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זכיותי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ויותש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כנקבה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הרגני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בסכנת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ההרג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מתהוה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ואחייב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הרוג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ארויח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במוחי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מבמותי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תהרגני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הסילוק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זכיותי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בהתמודי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לרעות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נחשב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הנחשבת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חוטא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בסלוקו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נצטרך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ברעתם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טז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9754D7" w:rsidRPr="00111517">
        <w:rPr>
          <w:rStyle w:val="afb"/>
          <w:rFonts w:hint="cs"/>
          <w:rtl/>
        </w:rPr>
        <w:t>ויאמר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</w:t>
      </w:r>
      <w:r w:rsidR="009754D7" w:rsidRPr="00111517">
        <w:rPr>
          <w:rStyle w:val="afb"/>
          <w:rtl/>
        </w:rPr>
        <w:t xml:space="preserve">'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תלונתך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הראשונים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לעבדך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ואשמם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מנהיגם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אספה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להנהיג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בהשראת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נבואיי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קנאה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ברבויי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המנהוגים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יתרונם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ותלמידו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כתלמידך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חכמים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גבורים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ועשירי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ובעלי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ושפלות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החכמה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מזקני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חכמיהם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האמורים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בתורה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גבורה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וענוה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ושוטריו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השוטרים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פרעה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לרדת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בעבודת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הלבנים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עשירים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גזירתם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חשובים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גבורי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לרדות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ושפל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ושפלות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כשוטרים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שיעשו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מלאכתם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במקומו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רמז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בעצם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ולקחת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שיועיל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התבודדת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והתיצבו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וירדתי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השראת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שכינה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מוכנים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המדרגות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ישתוו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נבואיי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עליך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מיעוטין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התחברותו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אגבו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להשיג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באספקלריא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המאירה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ישכילו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וירדתי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ודברתי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שוירדתי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בהשראת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ויכירו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ודברתי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שיכירו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במציאות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בכללותך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שאחרי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ואצלתי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יתחלק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קצת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וקצת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קצת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לזולתך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שמאציל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לאיכות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הרוחניות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משתלשל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ומתלבש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בצד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מהקודם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מדליק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שהארת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הנדלקת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שממנה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הודלק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ואצלתי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מקצתו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שאשלשל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באופן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השווי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בבחינה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שונשאו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נתייחד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ולהם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ויתנבאו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נצלת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בעצם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מלשאת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ונשאו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שישוה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שישאו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הבחינות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ואתך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לעבדך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ובמדרש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אספה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הפסח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ועצרת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שבתות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כגגד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שירדו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למצרים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פדגוג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מוליכו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לאיסכולי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ושותה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ומשגדל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הנער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התחיל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הפדגוג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לאביו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לעמוד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בטרחו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מבקש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כמוזרה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ועכשיו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הפדגוג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היונק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להאכילו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ממטיר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וזקוק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להשקותו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ומזהירן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המצות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ובאחרונה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והנה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שבתות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שס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ללבנה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להעיר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השבטים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נסתלק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ייחס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מהטעמים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הקודמים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ומזהירן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אמנם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הנוגע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מחוקו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וכיוצא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כדאיתא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להתחבר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צריכים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יתדמו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בצד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בהשרות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נביאיי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ושכינה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להכינם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קבלת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הביאם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ושהתיצבו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ושתשרה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להכינם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שנפתחים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צנורות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וקדושה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צנורות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המריקים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ולהועיל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אותם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המציאיות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הרקתם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בצד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הקדוש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מציאותה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נעדרת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הרקתם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מנוחה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שמקבלים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ונשאו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שירדו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ועיקרים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שמיחס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התפשטו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פארות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ובדים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המסתעף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משורש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המתייחס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יספיקו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שכולל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כולם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והדרך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השלישי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פרנסתם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ללמדם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מוליכו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לאיסכולי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נזונים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בזכותו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ממטיר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ממטיר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ולקטו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שכולל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וחוזר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לנכח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ממטיר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בזכותכם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שמפני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ולקטו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ויתפרנסו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בזכותך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סילוק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בזכותו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שיעלהו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בסלוק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נסתלקה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מעכבתה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מליפסק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נזכר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שלקה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שבאחרונה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דקי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המתייחסים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כמפורש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לטורח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הסכים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יושפעו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בספוק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צרכיהם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הבחינה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צדיקים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מזונם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שליטת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ויתחלק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9754D7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חצונים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להתפרנס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כדאים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מפרנסם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נגדו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ינגדו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הנחלתנו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שתהא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נגרע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יקטרג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יחוש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כמקרה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באיזה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שיהיה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צירף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זכות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השולטים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שיכריע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ינגדו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ירצו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יזונו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בתחומם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שהע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זקנים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הקדושה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נכנסים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במקומם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באמצעותם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שיתפרנסו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מיוחד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הלימוד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לרומם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שנתרעם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בכבודו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ליעשות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ועדיין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נזונים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שמקיים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ובנמשל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באחרונה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שכתבני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בראשונה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ורוחניים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מתייחסים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שבאחרונה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מחיקו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להאכילו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ממטיר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ולהשקותו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ומזהירן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גשמיות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מאכילם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נוסעים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מזהיר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המצות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מעשיות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ששרשן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ומעשיהן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גשמיים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ששורשו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ומתגשם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ליאכל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מזהירן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פ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בפרשת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חוקת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ודברתם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הסלע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מימיו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נאותים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לינתן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המזהירם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דוגמתן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ומזהירם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באחרונה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מבחינת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424B4B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יח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ואל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העם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תאמר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התקדשו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מחר</w:t>
      </w:r>
      <w:r w:rsidR="009754D7" w:rsidRPr="00BC1210">
        <w:rPr>
          <w:rtl/>
        </w:rPr>
        <w:t>.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כהיי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לזולת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הקצף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לחייבם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מחשבה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מצרפה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למעשה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נראהכ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יספיק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עונש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שיסר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ייסרם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יתנם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במאמר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תקצר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שהאריך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הצאן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ברוב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רסדיו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להניח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תשובה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התקדשו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בטרם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ישובו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ההשגחה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ואכלתם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כלו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שבכיתם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למשפחותיו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אעניש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lastRenderedPageBreak/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בפירוש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ומחשבה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מצרפה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למעשה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בפירוש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בשביל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האמירה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דברים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מהרהרים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ביכלתו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המשורר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מאפכם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שתקוצו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מאסתם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בקרבכם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מאיסה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היישוב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ואפילו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מאיסה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גלוי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ללבב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יצאנו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שתוהים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היציאה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הוציאם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כאמור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המתאוה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ומבקש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מאדוניו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תוחלתו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נכזבה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הבוכה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מבוקשו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אדוניו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בוכה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הפך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הוראת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קוטן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חלילה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מגודל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עצרתם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להתאפק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מלבכות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עודכם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מאמינים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שלחן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להחליט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והשאר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כדלעיל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הוספתם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7E2117" w:rsidRPr="00BC1210">
        <w:rPr>
          <w:rtl/>
        </w:rPr>
        <w:t>: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או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אמירת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המשורר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ביכולת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'.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סובל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פירושים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כלפי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הפירוש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לעבדך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שיבכו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הפירוש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הפירוש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המשורר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בכיתם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כמסתפקים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ביכלתו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חלילה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ושפל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להשגיח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ולהשפיע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חומריים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ובידו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המקום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מחכמי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מסתופף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בצלו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העליונה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נגדה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חצונים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הטומאה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בחוץ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לארץ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נוסף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חלקת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תוקף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החיצונים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לארץ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קדוש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עכורי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הגשמות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ישפיע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יעצרנו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קדושה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עכור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ומיוחד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לתוקף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החיצונים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אבירים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מבארה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מסעיהם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גשמי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עכירות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החיצונים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החיצונים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ביתם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הקדוש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שולחן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גשמי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לחלאת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עכירות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החיצונים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גשמיים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בעצם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טומאה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ונאכלם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רוחניים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קצף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קצף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יוצאי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יעצרנו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להפליא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חפצו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באזני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יאכילנו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והראיה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כוונתם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שהוצאתי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ממצרים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כונתכם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המוציא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להתמדת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מיותרת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נקבה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ף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חשבתם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המקום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פ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ההשגחה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ויהפך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להמיתכם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נהפך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ירחם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שיתחילו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לאכול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יתהפך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כג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ויאמר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משה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אל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</w:t>
      </w:r>
      <w:r w:rsidR="009754D7" w:rsidRPr="00111517">
        <w:rPr>
          <w:rStyle w:val="afb"/>
          <w:rtl/>
        </w:rPr>
        <w:t>'</w:t>
      </w:r>
      <w:r w:rsidR="007E2117" w:rsidRPr="00111517">
        <w:rPr>
          <w:rStyle w:val="afb"/>
          <w:rtl/>
        </w:rPr>
        <w:t>.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ספק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חלילה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דברים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ואכלתם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שמשמעות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יאשמו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וימותו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התקדשו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ואכלתם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שימותו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שיקוצו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הבחירה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ואולי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רגלי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השבטים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בקרבם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סביב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מסובבים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הערב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שחוץ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לענני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בקרבם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מאפם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רגלי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מישראל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הרשעים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ואכלו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הצדיקים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כמשז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הרשעים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עודנו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ובהדרגה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והטובים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כצדיק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כרשע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ויקוצו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והצאן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ובקר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ישחט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ויספיק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דגי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והשיב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הראשונה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תקצר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תקצר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להספיק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שימותו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האוכלים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מתוך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המתאוים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היקרך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ויקוצו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מכרחת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מקרה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הידיעה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מחשבה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הבחירה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אפשרית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המחשבה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צדיק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קאמר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ובדרך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קברות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שימותו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קברות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המתאוים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כד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ויצא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משה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הזקנים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בהשגחה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הכינו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התבודדו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וישיגו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ויאסוף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יתבודדו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ויתקדשו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ולהכינם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ויעמד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סביבות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נאצלה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השתלשלות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השיגוה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וירד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בענן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כחושבים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מאליה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כגדר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ויאצל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אצילות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מקצת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יושם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ערכם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יספו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פסקו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הוסיפו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ואחשוב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פסקו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מהתנבא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מדאפקיה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הוסיפו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להתמיד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אצילות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גרוע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מהדרגתו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חברת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וישארו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שני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אנשים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במחנה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למדונו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ענותנותו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הטיבה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והש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להסיר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ערכנו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מעצמנו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וישארו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ובזכות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ענותנותם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הכינותם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והתיצב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וישארו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שנשארו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בענותנותן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חשובים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אנשי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שבמקרא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ועי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עכ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ותנח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שהאציל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בהכנת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ענותנותם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וראוי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לדעת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הצער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באמור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אלדד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ומידד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יהושע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אדוני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יכלאם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נתן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יודיע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שיהושע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משרת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מבחוריו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אדוני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המקנא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הקנאה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הזאת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צנור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ואצ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וההיקש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בדורו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כצנור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רחב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ויורק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בהשתלשלותו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חזון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שמואל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ובאמצעותו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נתרבה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ואפי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בדור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רשב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גלוי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הסודות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בימיו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כמבוע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משיגים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שבדור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ונסתם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בסלוקו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באמצעיתו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ובסיוע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בע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ובאצילות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אלדד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ומידד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בענותנתן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סביבות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האהל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סמוכים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בהאציל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איש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במחנה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וישארו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ובזכות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השארם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ותנח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הנזכר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הידיעה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בצד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בכתובים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לצאת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ונשארו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בענותנותן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האהלה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במחנה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הוכנו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נאצלת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שנתן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הוכנו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מהשבעים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ההכנות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השיגו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גזר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אמיתית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מתנבאים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נזכיר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יהושע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מכניס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וכמאמר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דורשי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רשומות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מתנבאים</w:t>
      </w:r>
      <w:r w:rsidR="009754D7" w:rsidRPr="00BC1210">
        <w:rPr>
          <w:rtl/>
        </w:rPr>
        <w:t xml:space="preserve"> "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"</w:t>
      </w:r>
      <w:r w:rsidR="009754D7" w:rsidRPr="00BC1210">
        <w:rPr>
          <w:rFonts w:hint="cs"/>
          <w:rtl/>
        </w:rPr>
        <w:t>תנוח</w:t>
      </w:r>
      <w:r w:rsidR="009754D7" w:rsidRPr="00BC1210">
        <w:rPr>
          <w:rtl/>
        </w:rPr>
        <w:t xml:space="preserve"> "</w:t>
      </w:r>
      <w:r w:rsidR="009754D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באור</w:t>
      </w:r>
      <w:r w:rsidR="009754D7" w:rsidRPr="00BC1210">
        <w:rPr>
          <w:rtl/>
        </w:rPr>
        <w:t xml:space="preserve"> "</w:t>
      </w:r>
      <w:r w:rsidR="009754D7" w:rsidRPr="00BC1210">
        <w:rPr>
          <w:rFonts w:hint="cs"/>
          <w:rtl/>
        </w:rPr>
        <w:t>אלהים</w:t>
      </w:r>
      <w:r w:rsidR="009754D7" w:rsidRPr="00BC1210">
        <w:rPr>
          <w:rtl/>
        </w:rPr>
        <w:t xml:space="preserve"> "</w:t>
      </w:r>
      <w:r w:rsidR="009754D7" w:rsidRPr="00BC1210">
        <w:rPr>
          <w:rFonts w:hint="cs"/>
          <w:rtl/>
        </w:rPr>
        <w:t>יהושע</w:t>
      </w:r>
      <w:r w:rsidR="009754D7" w:rsidRPr="00BC1210">
        <w:rPr>
          <w:rtl/>
        </w:rPr>
        <w:t xml:space="preserve"> "</w:t>
      </w:r>
      <w:r w:rsidR="009754D7" w:rsidRPr="00BC1210">
        <w:rPr>
          <w:rFonts w:hint="cs"/>
          <w:rtl/>
        </w:rPr>
        <w:t>מכניס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מזולתו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ואפשר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בחיקך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שפירשנו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שאנהיגם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ואשדלם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להשקיטם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ולמונעם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מהתלונן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הזכר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היונק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יצדק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לגלות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שחפץ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ויהושע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מכניס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לארץ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יתנבא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הנשארים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מצאנו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הודיעו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צודק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לאומרים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זקנים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לרעות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דיוניכם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לבשרו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העומדים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הנשארים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ויאסף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המחנה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וזקני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חפץ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יהי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כאמור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בשלמות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ליהושע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כשמח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בבשורת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ושיפקוד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מבחוריו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מבחוריו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אדוני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אדוני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יפקד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מושביך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מציאות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התנבאם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אמיתית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כלאם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השיב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המקנא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נוטלך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שררתי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נוגע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אמיתית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אמיתית</w:t>
      </w:r>
      <w:r w:rsidR="009754D7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ענותנים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כתלמידי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אקנא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שכתבנו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ויקם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העם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נחשב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ישכילו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בשאלם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פקודתם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יאכלו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יגעו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חטאנו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ואדרבה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המחרת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פשטו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ללקוט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והממעיט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אסף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וישטחו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שאדרבה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קוטן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האמנתם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חשבו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למשפט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פעל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עשויות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הרוגז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הזכירו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חמתו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איתה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ייעצות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בהפעיל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ללקוט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ולאסוף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נאסוף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מלאסוף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תאספו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המנוחה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והתאוה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דאבה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עריות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הכניסו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שמחים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הון</w:t>
      </w:r>
      <w:r w:rsidR="007E2117" w:rsidRPr="00BC1210">
        <w:rPr>
          <w:rtl/>
        </w:rPr>
        <w:t xml:space="preserve">.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לד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ויקרא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 xml:space="preserve">' 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בקריאת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שקראהו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אוכליו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יאשמו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למקום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קברות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התאוה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המתאוים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מאוס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בזולתם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מאוכלי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הבשר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9754D7" w:rsidRPr="00BC1210">
        <w:rPr>
          <w:rFonts w:hint="cs"/>
          <w:rtl/>
        </w:rPr>
        <w:t>יב</w:t>
      </w:r>
      <w:r w:rsidR="009754D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ותדבר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מרים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ואהרן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והכושית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יקראנה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מדינית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התגיירה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ליהודית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שקראוה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גודל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יפיה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מעשיה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כפל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דוחק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השינוי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מחשך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לאור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חיבה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שמתחלה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שדברו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מקדים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ואהרן</w:t>
      </w:r>
      <w:r w:rsidR="009754D7" w:rsidRPr="00BC1210">
        <w:rPr>
          <w:rtl/>
        </w:rPr>
        <w:t>. (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הכפל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הפשט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מיעוטים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למדנו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lastRenderedPageBreak/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גלוי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פתאם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יפסיק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והנה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צפורה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נאוה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והוכיחוהו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אודות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וכעורית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לקוחיה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ופורש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האדמה</w:t>
      </w:r>
      <w:r w:rsidR="009754D7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פורש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שיכניס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בטבע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חלוקה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והאיש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לפי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תמיהה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החלוקה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לשלישית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דוחק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לחלוק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מלפרש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וכעורה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ואפשר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שקבלו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בכוש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ויקח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ומפחד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יגש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חרב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יהודית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נתגיירה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פורש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אודות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וסבה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מהכושית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מהכושיית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מדינית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כושיית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בלקוחיה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גיירה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בקחתה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ודקדקו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יונח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ממדרגתנו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מספיק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ונביאתינו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החרשנו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שפלה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ממדרגתך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הנזכר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למעט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והב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למעט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ומדברי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הכתובים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שמדברים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גודל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ענותנותם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תוכחת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באמצע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האומרים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הוכיחו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שעליה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הוזכרה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בתחלת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כשערב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לקנא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נטפל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ונגרר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מהאחרון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אודות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רומזים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החשדה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מעונתה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יגרע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שחשבה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ככושית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הושוה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המסוה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כראשון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שאדרבה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נחשדך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שכוונתך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למנוע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להחשיבה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קדושה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חבה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מספיק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כמשמעות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הראשונה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עונש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כוונו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ביישוהו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הקפיד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להענישם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המלבין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חבירו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ומוכיחו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עאכ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ו</w:t>
      </w:r>
      <w:r w:rsidR="007E2117" w:rsidRPr="00BC1210">
        <w:rPr>
          <w:rtl/>
        </w:rPr>
        <w:t>: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או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ביישוהו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חבירו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מביישו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עאכ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נ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והאיש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משה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ענו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המוסר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יחשדוהו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יוכיחוהו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והתנצלות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התנצלותו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להעמידם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יחטאו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שישמ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וישתו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משוגת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יחשדוהו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מחשיבם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תוכחתם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התנצלותו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לשתוק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האלהי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אלהי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הקדימה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התשובה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שנבואתו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הנביאים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ואיככה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התנצלות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עיקר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התנצלות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העליון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האזינו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האזינה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מקרוב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האזינו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וישעיה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והאזנה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מהקרובים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ומתייחסים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מתייחסים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בדווקא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התנצלותו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לשוכני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ארץ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הוכרח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שהאלהי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יענה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9754D7" w:rsidRPr="00111517">
        <w:rPr>
          <w:rStyle w:val="afb"/>
          <w:rFonts w:hint="cs"/>
          <w:rtl/>
        </w:rPr>
        <w:t>ויאמר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ה</w:t>
      </w:r>
      <w:r w:rsidR="009754D7" w:rsidRPr="00111517">
        <w:rPr>
          <w:rStyle w:val="afb"/>
          <w:rtl/>
        </w:rPr>
        <w:t xml:space="preserve">' </w:t>
      </w:r>
      <w:r w:rsidR="009754D7" w:rsidRPr="00111517">
        <w:rPr>
          <w:rStyle w:val="afb"/>
          <w:rFonts w:hint="cs"/>
          <w:rtl/>
        </w:rPr>
        <w:t>פתאום</w:t>
      </w:r>
      <w:r w:rsidR="009754D7" w:rsidRPr="00111517">
        <w:rPr>
          <w:rStyle w:val="afb"/>
          <w:rtl/>
        </w:rPr>
        <w:t xml:space="preserve"> </w:t>
      </w:r>
      <w:r w:rsidR="009754D7" w:rsidRPr="00111517">
        <w:rPr>
          <w:rStyle w:val="afb"/>
          <w:rFonts w:hint="cs"/>
          <w:rtl/>
        </w:rPr>
        <w:t>וכו</w:t>
      </w:r>
      <w:r w:rsidR="009754D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נפלאים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מעשיו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נוקם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ובעל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וכעס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שבח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משול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בחמתם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חמתם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תבער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ותמשול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ותכריח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יתחרט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ומושל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ואדון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החימה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לעשות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כחפצו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ואדון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בהזכיר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נזיפה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ונפרד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נזיפה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בהכעיס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ראובן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שאחרי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כעסו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אעכב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כעסי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אעמוד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ואווכח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חמתו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בוערת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החימה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נתווכח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דבורו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נחרה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נוזף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והולך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מהחרון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שרצה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עכב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שמיעה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גמור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ועניינו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מקודם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9754D7" w:rsidRPr="00BC1210">
        <w:rPr>
          <w:rFonts w:hint="cs"/>
          <w:rtl/>
        </w:rPr>
        <w:t>ונבא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אל</w:t>
      </w:r>
      <w:r w:rsidR="009754D7" w:rsidRPr="00A752F1">
        <w:rPr>
          <w:b/>
          <w:bCs/>
          <w:rtl/>
        </w:rPr>
        <w:t xml:space="preserve"> </w:t>
      </w:r>
      <w:r w:rsidRPr="00A752F1">
        <w:rPr>
          <w:rFonts w:hint="cs"/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הכתובים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רצונו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השאיר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והוציא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הפתח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המבלי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יצטרך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מיותרת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לפניו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כשנביאכם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דהל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ומשולל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אתודע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>. (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הודעה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אתודע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נאמן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להגיד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סיפור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הנאמנות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ט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בעבדי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יצדק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נכנסים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השומע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לאזנו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יא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ותמונת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יביט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ניתנה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אך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לבא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הביאור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הנראים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סותרים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מעשיו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שלזולת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פתאום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ויוכיחם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ישווה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יחפוץ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בטהרה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פתאום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נשמרים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פתאום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שהוצרכו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לצווח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חפץ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מוסיף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שהתשובה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האמיתית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לאומרה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לתשובתו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חשש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שותק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משוגתם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וחפץ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להרים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מכשול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הצדיקים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מהטעמים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הנזכר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נעורים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יופשטו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בחזיון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לילה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להשפיע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מששים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במיתה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לשלשתן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שבאמצעות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הנכלל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דוקא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כוללם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בתיבה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שלשתכם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מיוחדים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לבדם</w:t>
      </w:r>
      <w:r w:rsidR="007E2117" w:rsidRPr="00BC1210">
        <w:rPr>
          <w:rtl/>
        </w:rPr>
        <w:t>: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וראה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להוכיח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לביישם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התוכחה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ולעומת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לסבול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יפרדו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וישאר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הפתח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תקן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בתוכחתם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יבושו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שנמצא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קולט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שלשתם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קדושה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מועיל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לשבאמצעות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יעזור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הצטרפות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קדושת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הזקנים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שהוצרכו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הצטרפות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עדיין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מספיק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שהאציל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בלעדי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מתנבאים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עמוד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שומעים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שויאצל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האציל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כמפורש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הקול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מיעוטים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כנגד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מקומות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נמוך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ימנעם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מלקבלה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באמצעות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יספיקו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לשמוע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דחינו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במקומו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העיקרים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מעמד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בישראל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מוכנים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רבוא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והשיב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המוכנים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מוכנים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להאציל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ויקרא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שארז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הולך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והזקנים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שומעים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נפרד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קצת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האהל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תתמהו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שומעים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ממדרגתם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קרוב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יוכיחם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בחלום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ופן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הקדים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השעה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ובהצטרפות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בתוכו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האומרים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שלשתן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ברגע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הכריחם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הוקשה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האציל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הזקנים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האציל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שיחד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שבזקנים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נצטרף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קדושת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בטרם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טהורים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עדיין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צווחו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וטבלו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הקריאה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מועד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בהיותם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טמאים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וחוץ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מהאהל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האציל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ושישמעו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נחשב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השבעים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השיגו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במקומו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הטיבו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ההכרחי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אפילו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שמפיו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יצאו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שנכללו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בדבור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השגתם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מגדרו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מעכב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שצירוף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הקראם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בתיבה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שכתבנו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קצף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ונזף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שזהו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ויחר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וילך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חמתו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השלימו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החימה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הקפדתי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אשמיעכם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אפרוש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והנה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התנצלות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שהוכיחוהו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מאתו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הוכיח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ערבו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להוכיח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האנושי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התנצלות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ראשונה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שלשתן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פתאם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הוצרך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לצווח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צווחו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ויבושו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תמיד</w:t>
      </w:r>
      <w:r w:rsidR="009754D7" w:rsidRPr="00BC1210">
        <w:rPr>
          <w:rtl/>
        </w:rPr>
        <w:t>.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שמתחיל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כגומר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בעבדי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ביאורו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והנה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הרב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נבאים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בארבעה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מתנבאים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(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שכולם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מזדעזעים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רעהו</w:t>
      </w:r>
      <w:r w:rsidR="009754D7" w:rsidRPr="00BC1210">
        <w:rPr>
          <w:rtl/>
        </w:rPr>
        <w:t>. (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שכולם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וחידה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וחידה</w:t>
      </w:r>
      <w:r w:rsidR="007E2117" w:rsidRPr="00BC1210">
        <w:rPr>
          <w:rtl/>
        </w:rPr>
        <w:t xml:space="preserve">. </w:t>
      </w:r>
      <w:r w:rsidR="009754D7" w:rsidRPr="00BC1210">
        <w:rPr>
          <w:rtl/>
        </w:rPr>
        <w:t>(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) </w:t>
      </w:r>
      <w:r w:rsidR="009754D7" w:rsidRPr="00BC1210">
        <w:rPr>
          <w:rFonts w:hint="cs"/>
          <w:rtl/>
        </w:rPr>
        <w:t>שכולם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צריכים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ועומד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העקידה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ליישב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ארבעתן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מקראות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צדקו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פ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המקרא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כלל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הרביעית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בהכנה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וזריז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מקדש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בדברו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שלשתכם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שצווח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אהרן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פתאום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בסמוך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רצה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הוכיחם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ונחזור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מהארבעת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נוגעים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מהשלשה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הנותרת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והב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אינם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הוראות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הוראות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וספיריות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יעצרנו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הגשמיית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מלהנבא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יזדעזע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בהנבאי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וחידה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ברוממות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משתלשלים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ומתעבים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להראות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המשלים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המורים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לבושי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העניינים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שגודל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וטוהר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חומרי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ונקי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רוממות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ביופי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חכמתם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הנביאים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באספקלריא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באספקלריא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המאירה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גודל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רוממות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בשבחו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עצרו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השגתו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גויתו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גויתו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ונקי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יבהיר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ישיג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השגתו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הרמתה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יעצרנו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להרגיש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זעזוע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השתים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הראשונות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ביאור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הכתוב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ניב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שפתי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חשבתם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למשפט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הדרגות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חלוקי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הנביאה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תלוים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הקב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ימצא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בניהם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חילפים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ומדרגות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אכחישכם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שליח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הונח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כדבריכם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תשתוו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במדרגה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שוקל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אתודע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תיבה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האמורה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פעמים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בפסוקים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ובאחד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נקבה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ץ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האל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ף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בסגו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ידענו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הנביאים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התנבאו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באספקלריא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מאירה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באספקלריא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המאירה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שכינה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ומאירה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לדעת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נודעתי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באבות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נזכר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בנביאותם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משמשת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העליון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יתעבה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שהשכינה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תקבל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להשפיע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יקבלו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כאיכותו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והלבשה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נודעתי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בקבלם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בנבואתם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וניכר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מעיבה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שבשכינה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וניכר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הגדול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נודעתי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נקבה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שתשמש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למעב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בלבד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בתמיה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בשמי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שיוכל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נודעתי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והראיה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ומאין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אצל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אספקלריא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המאירה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כנודע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הזוהר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כמתהומא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דארעא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רקיע</w:t>
      </w:r>
      <w:r w:rsidR="007E2117" w:rsidRPr="00BC1210">
        <w:rPr>
          <w:rtl/>
        </w:rPr>
        <w:t>:</w:t>
      </w:r>
      <w:r w:rsidR="009754D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או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יאמר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נפשו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וטוהר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גופו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שהשגתו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באספקלריא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ישיגו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קוטן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יעכב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מהשראת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ותפריש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בצד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תחול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הנבואה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החולם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מראין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לנפש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המסתלקת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יעצרנו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הגשם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באספקלריא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המאירה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ישיגנה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בהקיץ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גודל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איכות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רוחו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וגויתו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ושמא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והודיע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מהשגתו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הגדולה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הזאת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הגדול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שאינך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מהאבות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ביארנו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התפארו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השיג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ילוד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שיורה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ביתי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בלתי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מגלה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שגליתי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הפליגו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למעלה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יכול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לברא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עולמות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וע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פ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רמז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יתמהו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שקראו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עבדי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עבדיו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יחדתי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תואר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ומפרש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שאמרתי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במדרגתו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ידענו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הזוהר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נקראת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לפומא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גלי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אספקלריא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מאירה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עכ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לבדה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שאתודע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השכינה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מעבר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זכר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לזולתו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כזולתו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נקבה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והראיה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בחידות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המדרגה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עליונה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שפלה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מתעבה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בשכינה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ישתנה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הסגנון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ויבא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וחידה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מסותרת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גילוי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הענין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מתנבא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במאירה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בחידות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להורות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חשבתם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וכשוי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היית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בעיניו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החשדה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מבטל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מצות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פריה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ורביה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יתכן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ממעט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עזאי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ותמונת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שהיא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וראית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אחורי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יביט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תמונת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הדמות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יזכה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להביט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תמונת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שח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ממעט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אותה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כ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מדוע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יראתם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ללשון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לבייש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חלילה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כוונתם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אדרבא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לשים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לאשתו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ליירא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מלדבר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לאחד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בחינותי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ביתי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שנית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קדוש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וגדול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בנבואה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7E2117" w:rsidRPr="00BC1210">
        <w:rPr>
          <w:rtl/>
        </w:rPr>
        <w:t>: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דרכנו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למדנו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ענותנות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ארץ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בהשוותם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הדרגת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למדרגתם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לנוכח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כמדברים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כאומרם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'. </w:t>
      </w:r>
      <w:r w:rsidR="009754D7" w:rsidRPr="00BC1210">
        <w:rPr>
          <w:rFonts w:hint="cs"/>
          <w:rtl/>
        </w:rPr>
        <w:t>שהוא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ענוה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כשבא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יתברך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להם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נבואתם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לנבואתו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אליכ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סיפר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ענין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גרעון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נביאתם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כמדובר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זולתם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כיוצא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בשבחו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פירש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כוון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בעבדי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שדברתם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כבוד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לנוכח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יבצר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דברתם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9754D7" w:rsidRPr="00A752F1">
        <w:rPr>
          <w:rFonts w:hint="cs"/>
          <w:b/>
          <w:bCs/>
          <w:rtl/>
        </w:rPr>
        <w:t>עוד</w:t>
      </w:r>
      <w:r w:rsidR="009754D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9754D7" w:rsidRPr="00BC1210">
        <w:rPr>
          <w:rFonts w:hint="cs"/>
          <w:rtl/>
        </w:rPr>
        <w:t>יתכן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אומרו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אזן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שפירשנו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בספר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שושנת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העמקים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נכון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צודק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הקוד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פסוק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ישקני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כו</w:t>
      </w:r>
      <w:r w:rsidR="009754D7" w:rsidRPr="00BC1210">
        <w:rPr>
          <w:rtl/>
        </w:rPr>
        <w:t>'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דרך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שני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מתקרב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הפשט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יותר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נביאכם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כבקודם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במראה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המתראית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לנביא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אתודע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שיכיר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בחלום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עבדי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והטעם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האדם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שעודנו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בחיי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הראיתיו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באוצרותי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גדר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lastRenderedPageBreak/>
        <w:t>חפץ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לברא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עולמות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בורא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נאמן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היותו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זך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החומר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יעצרנו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הגשם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מהשגה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יתירה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אביא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לכה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מאשר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ראיתם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שאינו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כיתר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נביאים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פה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באמור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עמנו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ונשמעה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הוא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בשמנה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דברות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אחרנוות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המדבר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והאלהים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יעננו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כי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הדבור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יצא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מפיו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ית</w:t>
      </w:r>
      <w:r w:rsidR="009754D7" w:rsidRPr="00BC1210">
        <w:rPr>
          <w:rtl/>
        </w:rPr>
        <w:t>'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ובא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לפיו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ומשה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מרים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הקול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מסייעו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וכמ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מלמד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שהיה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מיטטרון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למשה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אמרו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כמו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סניף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המסייע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את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השליח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צבור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והנה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ישראל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הכירו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זה</w:t>
      </w:r>
      <w:r w:rsidR="007E2117" w:rsidRPr="00BC1210">
        <w:rPr>
          <w:rtl/>
        </w:rPr>
        <w:t>.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לא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כן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איך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שומעי</w:t>
      </w:r>
      <w:r w:rsidR="009754D7" w:rsidRPr="00BC1210">
        <w:rPr>
          <w:rtl/>
        </w:rPr>
        <w:t xml:space="preserve">' </w:t>
      </w:r>
      <w:r w:rsidR="009754D7" w:rsidRPr="00BC1210">
        <w:rPr>
          <w:rFonts w:hint="cs"/>
          <w:rtl/>
        </w:rPr>
        <w:t>י</w:t>
      </w:r>
      <w:r w:rsidR="009754D7" w:rsidRPr="00BC1210">
        <w:rPr>
          <w:rtl/>
        </w:rPr>
        <w:t>"</w:t>
      </w:r>
      <w:r w:rsidR="009754D7" w:rsidRPr="00BC1210">
        <w:rPr>
          <w:rFonts w:hint="cs"/>
          <w:rtl/>
        </w:rPr>
        <w:t>ב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מיל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קולו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של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בשר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ודם</w:t>
      </w:r>
      <w:r w:rsidR="009754D7" w:rsidRPr="00BC1210">
        <w:rPr>
          <w:rtl/>
        </w:rPr>
        <w:t xml:space="preserve">. </w:t>
      </w:r>
      <w:r w:rsidR="009754D7" w:rsidRPr="00BC1210">
        <w:rPr>
          <w:rFonts w:hint="cs"/>
          <w:rtl/>
        </w:rPr>
        <w:t>והיאך</w:t>
      </w:r>
      <w:r w:rsidR="009754D7" w:rsidRPr="00BC1210">
        <w:rPr>
          <w:rtl/>
        </w:rPr>
        <w:t xml:space="preserve"> </w:t>
      </w:r>
      <w:r w:rsidR="009754D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9754D7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נרתעים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לאחוריה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כביכול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באמצעותו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בתכלית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כדלעיל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ויחר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אף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ללקותו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דכאו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יתעורר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פתאום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ללקותם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לענותנותו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לקיחתך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בבנימין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נועלנו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נועלנו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בכעס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שהאד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המייסרו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ותמוגגנו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שימשול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לדכאנו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התפייס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ולהתפייס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נועלנו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להוכיח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וידוייך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נועלנו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ויעבירהו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תקפיד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שנמצאת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שוגג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נואלנו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שוגג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יחשיב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למזיד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בהנחת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מזיד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צרעת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כשפנה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מצורעת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שנגעי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לסלקו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נואלנו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וחציו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ולחוץ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נואלנו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בהשואה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בתוכחת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תחשבו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ובהאכל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ויצעק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ואתחנן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תשיבני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קיצר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צעקה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ויצעק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כצועק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וקצר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בקיצור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והצעקה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ויצעק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בצעקה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בצעקי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בבקשתי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שמחלתי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מצדך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מצדי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יתחברו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ורפא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והמרפא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כרגע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: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02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שלח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לך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אנשים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למונעם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וגם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התנצלות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המאורע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כמסתפק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>: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ותצפנו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ותצפנם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ותטמנם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ורגז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..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מדאג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האויבים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יואש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לנערו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ושתיקה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בפיהם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ואתחנן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הסגירם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נמוגו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התאזרו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השומעים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בשורתם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סבבו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שליחותם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נרמזו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שהחריש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המכריז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מיוחדית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נמוגו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שטר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ראות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להלשין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לאויב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יזכירנה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מלשונך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ותצפנו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להצפין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ולכסות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ותצפנו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ובמרמה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לוקחת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: </w:t>
      </w:r>
    </w:p>
    <w:p w:rsidR="007F155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ותצפנו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שבצוויה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ונצפן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שנמלט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רדפו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תשיגום</w:t>
      </w:r>
      <w:r w:rsidR="007F1557">
        <w:rPr>
          <w:rFonts w:hint="cs"/>
          <w:rtl/>
        </w:rPr>
        <w:t>.</w:t>
      </w:r>
      <w:r w:rsidR="007E2117" w:rsidRPr="00BC1210">
        <w:rPr>
          <w:rtl/>
        </w:rPr>
        <w:t xml:space="preserve"> </w:t>
      </w:r>
    </w:p>
    <w:p w:rsidR="00111517" w:rsidRDefault="00A752F1" w:rsidP="007F155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כלל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וייטב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בילמדנו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נשלחה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ועושין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מטמוניות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מטמינים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בטל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וייטב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המטמוניות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ילעג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בחדרי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שמוסרים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בחדרי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משכיתם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במושבותם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במושבותם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ומחפשים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עכשיו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להראותה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נשלחה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הנראה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מעכבם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מקטני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נשלחה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כמסתפקי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נשלחה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ינאצוני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נתחייבו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סירובם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להטיב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שאפשר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בשליחותם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ושבט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ובזה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לדעתך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שבמקרא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ויצטרך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בסדר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זבולון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וזבולן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למנשה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לנפתלי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ואחיו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הבמחנים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איוב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ונשתטח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שיצילוהו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וימאסנה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ולהסתכן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סרסורים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כריתתו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תלמידו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ותלמידו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שהידיעה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מכניס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ולנוטלו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דינר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והטילו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אגבו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ובזה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שבשבילם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להנאתך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שהידיעה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מכרעת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שמבקשים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וימנעו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המפורסמת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שצוען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העולם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המקבל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בורא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שבשבילם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ובקשתם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וטרם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מחכמינו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סניגור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לעושיה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הסובב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ומסבב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מהסיבות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בעושי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מתגלגל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מיוסף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וראשונה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החלקים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חלקיו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מעכבים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פחותים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מסתכנים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נשלחה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יסתכנו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נתחלפה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השליחו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פארן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פארן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נתקלקלו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יקלקל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יושיעך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ואחזתם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הממושכן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lastRenderedPageBreak/>
        <w:t>וארז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לזרזו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באזני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יושיעך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ותפסת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ולמכשול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להכשילו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מושיע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לסניגור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שימחול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קפצה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בחברתו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יתאזרו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יתלוו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המתלוה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ובזה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המנגדו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ואעפ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ניכר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במסרה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קמוצים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מיכיהו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והזכירוהו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לזבלון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ליששכר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ונפרד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מיכיהו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החפץ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נתפרסמה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שופטים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ביערו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משבטו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ליששכר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שהקדימוהו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לזבולן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הכסף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מתלונן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זבולן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גדיאל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תעבוני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גדיאל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וזבולן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מתעבני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ומרחקני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כמתלונן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דגלי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אגרע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גמילות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לעתים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שקדמו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לבנימין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שבנימין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נולד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גמילות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זבולן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שאע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המסתופפים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ישתוו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יתענג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בדשן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למחזיקים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עוסקים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לעוסקים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והכניסו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לנפתלי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להעניש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נפתלי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מרמס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וכתף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באחרונה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7E2117" w:rsidRPr="00111517">
        <w:rPr>
          <w:rStyle w:val="afb"/>
          <w:rFonts w:hint="cs"/>
          <w:rtl/>
        </w:rPr>
        <w:t>אלה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שמות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האנשים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מיכאל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ונעשך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העצמיים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פעולתס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להוכיח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לידרש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וישלח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אותם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לתור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תענשו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מהאויבים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וענקים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כבקעה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מכשול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בצורות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וגבורים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מגבורתם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המגדלת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מזווגת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וגבעותיה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דירתה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בוטחים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בפרזות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סביב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נמוגו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במזג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שמנינות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הכנעניים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האילנות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ואעפ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מחדש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ועקרו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ואעפ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חיזוק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לנטוע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והתחזקתם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ביכורי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האשכולות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מטבען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ויעלו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בנגב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מתקשר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הנושאים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וישאוהו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והנה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להשתטח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כמתגנב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ירגישו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להשתיקם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מהחטא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יחשיבוהו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והוקצה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בלכתו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שחמדוה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ויסתכן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יתקשר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ויבאו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בגמרא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מוליכין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קצותיהן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המוליכים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מהכרמים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שכרתוהו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לאשכול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מגודלה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וילכו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ויביאו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ויראום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ובצורות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ענק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הנפילים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כחגבים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כחגבים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חגבים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וריחוק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בפירוד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והרחקה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מסותרים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כהתימם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שויראום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והיחלו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כמתלהלה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ערומים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מכוונים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המאורע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כמכוונים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לנתוץ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שמגדלת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וכעס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שמגדלת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במבצרים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לסתור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במבצרים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המבצר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מנפילת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חיתתני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במבצרים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במבצרים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במבצרים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המעורע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קביעותו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והיבוסי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הכנעני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גיסא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והיבוסי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והכנעני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בלכתנו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להשתיקם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ויתוקן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המכשולים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הצלתנו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הוזקנו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להצליח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היולניי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להשתיק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למתוק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גלוייה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ומפורסמת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התנצלות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מתקומם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כנבואת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בישורון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יסבבוהו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כמתאמץ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השגחתו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פקפקו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בהשגחה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ויוציאו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דבת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הארץ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כהתימו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שייחדו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שייחדו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להכזיבה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שאוירו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הורגלתה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באזרחי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מבתושבים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ממימיה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מתעכבים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ומתפעלים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בנחיצות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מתמיד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בלכתם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מהחוץ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שהורגלו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וחזקים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נמלט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להכזיבני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ומזוג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שתוארש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בכרמא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חגבי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בהביטם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ייקטן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ישערנו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שכשנהיה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כחגבים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כנמלים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כהדרגת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למעטם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ויהרגונו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למעטם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כחגבים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שיצטרך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כחגבים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י</w:t>
      </w:r>
      <w:r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rFonts w:hint="cs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ותשא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העדה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ויתקבצו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בוכים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לדורות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שותקים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בכיה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7E2117" w:rsidRPr="00111517">
        <w:rPr>
          <w:rStyle w:val="afb"/>
          <w:rFonts w:hint="cs"/>
          <w:rtl/>
        </w:rPr>
        <w:t>וילונו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להעיר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יפרט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לערבינהו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יתלונו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ושהטך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לבז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ונשינו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להכעיסו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להכחיש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מיעוט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מכחישים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האחרים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כחולקים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מתאוננים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מתאוים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שתאכלנו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אגדת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בתבערה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שנבדקו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כסוטות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ונבקעו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שנגפם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המתאוים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וגבורת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לנפול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כבקודם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הבי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יפילנו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במחילות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יונקים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לבז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מייעת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. </w:t>
      </w:r>
    </w:p>
    <w:p w:rsidR="00111517" w:rsidRDefault="00A752F1" w:rsidP="007F1557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והוציאנו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לשעבדנו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שנשלימם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בזמנם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F1557">
        <w:rPr>
          <w:rFonts w:hint="cs"/>
          <w:rtl/>
        </w:rPr>
        <w:t>ח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והנה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השומעים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סבות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הממנים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להעביר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מתייעצים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שקבלנו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ששררתו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שמבקשים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כמתנפלים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יגידו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חלוקות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השומעים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קורעים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הנפקותא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לפעול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בתושבים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ומימיה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שמזגה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הבטוח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ודשן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ומחרדת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מהבטוח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ודשן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במשכנות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מבטחי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מהתושבים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תמהון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רצופים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הוזקנו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ימוגג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מתקיימת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להאכילנו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שמביאנו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ומפילנו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אך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מרדתם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מרדתם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תמרודו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כמזהיר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דגברא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תמרודו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מעצמכם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ובהיותכם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כיציאת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מעוזא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צעקתם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מאחריהם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והחזירה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נפרדה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במסרה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ביהושע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ושמלתנו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בנפשנו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ושמלתנו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החרבן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ישראתל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ומקללך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ובוזי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ומקללך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והאריך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לרגום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ינאצוני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חייכם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תשכחני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תסתיר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לצווח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תשכחנו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פורעניות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המלכיות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ינאצוני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נפרע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נבוכדנצר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כשדים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מלמשול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ארחמכם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ינאצוני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שפרחה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גסות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וחילקו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לשתים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לחבירו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תשכחני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לנצח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תשכחני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תשכחני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תסתיר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מעבירים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לילדי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מבטלים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והורגים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בנסיון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ויורדים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עוקין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ויורד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ויורד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עוקין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ויורד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ונבעת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לפומא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גלי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ינאצוני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שקולה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ינאצוני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הנסיונו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במרגלים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אכנו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וישתחוו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מהדרכים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מבחין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ספסל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ואורישנו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הנשארים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מעמדי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ספסל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מפסיק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ואורישנו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ואורישנו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שנצולו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סלח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הכנעני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ותורישם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משועבדים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כבלועים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ישליטם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ועננך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ותמיתם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להגין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עממין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ואלהיהם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היטבת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והרגתם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ומגדלי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בלורית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נמנעת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מלהעלותם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גאלתם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בקרבם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מרכבה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ובהעותם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מונעם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מלהיטיב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ונפלאות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להעלותם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שהוצרכת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להעלותם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שחיבבת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נתחייבו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עממין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ועתה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יגדל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נא</w:t>
      </w:r>
      <w:r w:rsidR="007E2117" w:rsidRPr="00111517">
        <w:rPr>
          <w:rStyle w:val="afb"/>
          <w:rtl/>
        </w:rPr>
        <w:t xml:space="preserve">.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שתצטרך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לרשעים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לרשעים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תתפייס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נתעטף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צ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שתתפייס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שהשמיט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וחטא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סדרן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פוקדו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השמיט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מתעורר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לאוהביו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לאוהביו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מזידין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כגודל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למדתני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רוגז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ותרחם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מתישין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ומגדיל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בלכתו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להשמיט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שאסלת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שאסלח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שנתעטף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ריקם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הבטחת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והזכרה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כדלעיל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בכעס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להפשיר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ופיוס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בקושי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והנה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שייטיב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אזכור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ובארץ</w:t>
      </w:r>
      <w:r w:rsidR="007E2117" w:rsidRPr="00BC1210">
        <w:rPr>
          <w:rtl/>
        </w:rPr>
        <w:t xml:space="preserve">.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יובן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שיפורסם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שיסלח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שחילק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סלחתי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שאסלח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סלחתי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יתמהמה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יעדר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ואותותי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נתמלאה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תקומה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אתננה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נתחייבו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וינסו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'. </w:t>
      </w:r>
      <w:r w:rsidR="007E2117" w:rsidRPr="00111517">
        <w:rPr>
          <w:rStyle w:val="afb"/>
          <w:rFonts w:hint="cs"/>
          <w:rtl/>
        </w:rPr>
        <w:t>ולא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שמעו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בקולי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לבלתי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רגל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הארץ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נתחייבו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שיאריכו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שמתייחסים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למנאצים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בניהם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מעשותו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נסיונות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להשכיל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תעלומות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שהטריחו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ונסהו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להגין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והביאותיו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בכשרותי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מלחטוא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ותלמידו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שמינוהו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כנבואת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ומידד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להשטתח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רודפו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ליטהר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והבאותיו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יושיעך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בצדקתו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שנתעוררת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הצדקה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ליטהר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וסייעתיו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שהתחלתי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לסייעו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והעמלקי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שולט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שבידכם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והעמלקי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ינאצוני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ששמע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באזני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באזני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תמותו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ייתור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היטב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השבועה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ומשולש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כז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שזינתה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שביעית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שביעית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בצואר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זינתה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המקראות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להרים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מכשול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השומעים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להשמידם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הפחותים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רביעית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הושוו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ובמשקל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נפתל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שהוזכרנו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כמתלוננים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באזני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באזני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השומעים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באזני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ממצבם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יאשיה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ודומיהם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והוצאתי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השבועה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אבהתהון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ויאהבוה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ופגריכם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אתם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 xml:space="preserve">' 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הרמב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ובהמשכו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ומזככו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ובהפכו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הפגרים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הפגרים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הנפשות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תאבל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והזכיות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גיהנם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שולט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מסלמנדרא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מפגרי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שותפין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גופכם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ממשאכם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תאכלו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שמאכיל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מסייעים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זנותיכם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ועל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הרביעית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תנואתי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תהרגם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הנעימו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רחמן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פארן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בדמיונום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להסתכן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מהאויבים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ומחלואי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במזיד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תולעים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לח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ויהושע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בהגיעם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שסיגלו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מעותדים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כגוססים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'. </w:t>
      </w:r>
      <w:r w:rsidR="007E2117" w:rsidRPr="00111517">
        <w:rPr>
          <w:rStyle w:val="afb"/>
          <w:rFonts w:hint="cs"/>
          <w:rtl/>
        </w:rPr>
        <w:t>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בני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ישראל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חיבה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לדורותם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לדורות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בחוש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סרסורי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אלהיכם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יגיעת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הנפקותא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האמיתית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גידיו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תרי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וגידיו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וגידיו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תקיימו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בפועל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,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שיקבלו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החרכים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לדורותם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לדורותם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חלזון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ולקבל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מאצביעתיו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באצבעו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באצבעו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הקשור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שבאצבעי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באצבעך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ובצלמו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כנפות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כסותנו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lastRenderedPageBreak/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תכשלו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באצבעו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למזכרת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המפרשי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שציצת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התיבות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שבראיית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שבכנף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הזכרון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שתלויים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בגמרא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המשובח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התיקונים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כריכות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מהציצית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לכאורה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קבלתכם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סרסורי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תתורו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ויתיישב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שסיפרו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וטפחו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ציציותיו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כנפים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מסובב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מקצועותיו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סביב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שמותיו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ובאחדות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ציציותיו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ולהשפיע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בציציותיו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תעוררנו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ציציו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עומדים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בציציותיו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ותראינה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לפרוש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לתלמידיו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והפלגת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אוזן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לפרוש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וסיפרו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ותראנה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ולמנוע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למונעך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שתזהרו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כתייר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ותחבולה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הקניני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ההרחקה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וקבלה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לאלהיכם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וילבשני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וילבשני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למזמור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בהיותכם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נתרציתי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בקדושתי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לאלהיכם</w:t>
      </w:r>
      <w:r w:rsidR="007E2117" w:rsidRPr="00BC1210">
        <w:rPr>
          <w:rtl/>
        </w:rPr>
        <w:t xml:space="preserve">: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02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ויקח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קרח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המפרשים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הלקיחה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פטורה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הסמיכות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המזוזה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יחוסו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בקהלם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מצטערים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הקימה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מבקשים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ועדתו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לעוזרו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והשררה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אליצפן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עוזיאל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לערער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מהראשון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קפידא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מגרשון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לדחותו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בקהלם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פקדתי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לגואל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בקהלם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לייחדנו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יקהל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מבראשית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בקהלם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מסמא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בקהלם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בבכורות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מטענותיהם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אחיתופל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שיחייבו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אחיתופל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פלגשי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בעזות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ובעזות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יעיזו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תדכאו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ותתעברו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וכרמים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לרגום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תלמידיו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שנטלתם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התחכמו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להחניף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שנקהלים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המתגדלים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סוכרים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בהקיץ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כנוטלים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ומתנשאים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חסידות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צבאות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ויוטב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לשומעים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ונהפוך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ונוספו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במכריע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וחמשים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מהטענות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בבכורות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ובקשתם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שסידר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בייחוד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תתכהנו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וישראלים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יקחום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ולדלג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מדרגות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הטפשים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מדרגות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פשוטה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ויחדל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בהוכיחו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שנלמדו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ויאספו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בהוכיח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מהשאר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שישראלים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ויקראהו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יתירה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ובקשתם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ובקשת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הנועדים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הישראל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תמיהה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המריבה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דבריו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בשמיעת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חוששין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מתנשאים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התנשאות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התנשאותנו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והפריש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ונשתרר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וטעמתם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מהשררה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מלהבדיל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ביתרונכם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שתעדיף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לשבטך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ובקשתם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המתרגם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ההכרחיות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הנפקותא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הנועדים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וקמים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בהתנשא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הנועדים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תתקוטטו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ומנאצים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ששתק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המעט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העליתנו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תשתרר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השתרר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וכרם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עלייתם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חמוריהם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ישעינו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בנצוח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תשתרר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נוהגות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לכשיבואו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שבשמחת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בתרומות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ומעשרות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מהמקנה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מהתמרים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מהדגן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ויצהר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שפייסת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ונצחת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7E2117" w:rsidRPr="00111517">
        <w:rPr>
          <w:rStyle w:val="afb"/>
          <w:rFonts w:hint="cs"/>
          <w:rtl/>
        </w:rPr>
        <w:t>ויחר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תקבל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ומתנהג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התנהגתי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לעבדי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למלאכתי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אנגריא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המתרגם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התנהגתי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בתכסיסי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בירושלים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שחוטא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שהטרחתים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שהשתררתי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במוסרי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לצרכי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מכיסם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נקודות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בפת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ולעומתו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שבריקים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מלקחי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ויצילני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שמסרני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להרגך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להרגו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יתפאר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שהנוגש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שוטרים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הלהרגני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להרגני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בדיבור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להרגני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שמסרת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מתפאר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להרגך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והביטו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תשמשו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יקטירו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וישמטו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הנשארים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וקחו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איש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מחתתו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בהכאת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פולסי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דנורה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המקרא</w:t>
      </w:r>
      <w:r w:rsidR="007E2117" w:rsidRPr="00BC1210">
        <w:rPr>
          <w:rtl/>
        </w:rPr>
        <w:t xml:space="preserve">.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וזה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והאידנא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מזולתם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והאידנא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והנה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להשתחות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במשכן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והעובד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מיכאל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והגון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שבבוקר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וקבלם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בעמידה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מלצאת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בגבורתו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בגבורתו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בנבואת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ובכהונת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כפשוטו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משתחוים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שמשתחוים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והאידנא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האידנא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והאידנא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ויקחו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שקדמו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שיפיקו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להקהיל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'. </w:t>
      </w:r>
      <w:r w:rsidR="007E2117" w:rsidRPr="00111517">
        <w:rPr>
          <w:rStyle w:val="afb"/>
          <w:rFonts w:hint="cs"/>
          <w:rtl/>
        </w:rPr>
        <w:t>הבדלו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מתוך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שיליצו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העומדים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תאחזו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שיאחזו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במצודתם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מודיענו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ויאמרו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החסד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מלובשות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המיעוט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התנהג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תתנהג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טענות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מעותדים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מסביב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ננקדה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בפת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ינתקו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בהבדלם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שנצטווה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תספו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וחושו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תספו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נקודת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ויתפרדו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מרחוק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התנצלות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המתיילדים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בקצוות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הארכובה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יגיע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לאכזר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ימלט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בנבואתו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ומפתה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ומקהיל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וחביריו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חיותכם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ככהונת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מנביחת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שתדעון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ורעיו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הרהור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בסברתן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כט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אם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כמות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ואם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שפקודת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לישתוק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מסתפק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שכפרו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בנבואת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בכהונת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בקרבנותיו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ומרפאו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מחולאי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לנבואותי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בהמצאתי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תבלענה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ויבלעו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ובלעה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בגופם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שמבואר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ולבלוע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ולבלוע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ובולע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מהמשחיתים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ההשגחה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מתנצלת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מתנועע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שבשתוף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וסומא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הפרדס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ומחבר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דרקיע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דארעא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למנאציו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ליורשים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דרקיע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</w:p>
    <w:p w:rsidR="00111517" w:rsidRDefault="00A752F1" w:rsidP="007F1557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ויהי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ונפתח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ולבלוע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שנבקעה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והנמצאים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הבקיע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בבקוע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ותפ</w:t>
      </w:r>
      <w:r w:rsidR="007F1557">
        <w:rPr>
          <w:rFonts w:hint="cs"/>
          <w:rtl/>
        </w:rPr>
        <w:t>ת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הבולע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ששאבם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והמשיכם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הרכוש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בבקוע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לבקוע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וכהרף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: </w:t>
      </w:r>
    </w:p>
    <w:p w:rsidR="00111517" w:rsidRDefault="00A752F1" w:rsidP="007F1557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הבקיע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שבבקוע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ובנפלם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ונדבקה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ונשארים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הבקוע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שותכס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כמכסה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שדחקו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הבקוע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כקבורים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F1557">
        <w:rPr>
          <w:rFonts w:hint="cs"/>
          <w:rtl/>
        </w:rPr>
        <w:t>ת</w:t>
      </w:r>
      <w:r w:rsidR="007E2117" w:rsidRPr="00BC1210">
        <w:rPr>
          <w:rFonts w:hint="cs"/>
          <w:rtl/>
        </w:rPr>
        <w:t>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נדחקו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סביבותיהם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בגמרא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טייעא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בלועי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ותכס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כעובדא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תבלענו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בלועים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בלועים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הבקוע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אמור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אלעזר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הקריבום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השגחתו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איחרו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מיתתן</w:t>
      </w:r>
      <w:r w:rsidR="007E2117" w:rsidRPr="00BC1210">
        <w:rPr>
          <w:rtl/>
        </w:rPr>
        <w:t>.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אך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שהרהרו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יקפיד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קפידתו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וירקעום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בכהונת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שהקריבום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התקרבם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נתעב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מוטעים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ליצהר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לרקעם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תטעה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הקפידה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מוטעים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וכעדתו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וכעדתו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תעמד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ותכס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וימוגגם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רקועי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תיעב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מחתותם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ומוטעים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מטעותם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בגרמת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במיתתן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פרתו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הרמו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מתוך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העקידה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דחוקה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להיישירם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והכפרה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התעוררות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שיתבוננו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שיעורר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להושיבם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ואמר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כרוספדאי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דאדכר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בפומיה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כנסיות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דקורבניא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ותקרובתא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ויכייו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דאינון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דמדכרין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לאבאשא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בדיניה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דחמא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דצדיקייא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האהלה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האהלה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ונשמתא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נייחא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לאבאשא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לאשתזבא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לאשתזבא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באורחא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וערעית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לברייתא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דממנן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לאדכרא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דבעידנא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דידכרון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קירבני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וכרוזא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איתעבד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דשמיא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ייעלין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בארעא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כנסיות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ויימרין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בוסמין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דיתבטל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דמחבלא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לשלטאה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ואתבטל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מותנא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אושפיזא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ליחוש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אובדנא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אתתקיף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כנשתת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דהוי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ופלוני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דשעתא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דחיקא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תפרישו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דזכאין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חולקין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לזויתא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זוייתא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בוסמין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ועניינא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דקירבניא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זוייתא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דאושיטו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מנייכון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לבתיהון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תסיימון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פסיקייא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קמייתא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דהא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דשמיא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דהא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כדעבדת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דאזיל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דיחזרון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דחייבין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וקבילי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יתבטלין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מאורייתא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והחליפי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דקרתא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מחסיא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עלייהון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יתבטלון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מאורייתא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גנוב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בארובות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הגניבה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בוסמין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כרוז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דשמיא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יצטרך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יחזירם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יכזיבנו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מכזיבו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לשלטאה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ונתבטלה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הזיק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ותימא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לקימחיה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גנוב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הזיק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שיתפללו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בקטרת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מפסיק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כרוספדאי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ותועלתן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דשמיא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בוסמין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מלחבל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יצוייר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דיחזרון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דחייבין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קדמאי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באצבע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שנגפם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מהארבעה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חלוקות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נתעתדו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מלנגוף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להחלימם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באהבתו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ולשתוק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להפרישם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יופרשו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כדלעיל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כמנודים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ליבדל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תרומה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שיתעוררו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כמנודים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פנאי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להקטיר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הפקידה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להקטיר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להגין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נופלים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במוסרים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היקלו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כרגע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באספקלריא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נפילתם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מהמשחיתים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לפעול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לימשך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תקוה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הלקיחה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מוחלפת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לכסלת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כדרכנו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והנווכים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כרגע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לנגוף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גוססין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מהחלימם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בבריאים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כנמסר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לסרדיוט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בבריאים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וגוססין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להפסיק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והמתים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והפסיק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שהגוססין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ובכוונתו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גוססין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מהנגפים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שמניעתו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מלנגוף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גוססין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שנצטרף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מלנגוף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הלקוחים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הגוססין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בהוייתן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בהצלת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ניגפו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עולמית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וקח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מרקועי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לקהת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אלצפן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עוזיאל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לגרשון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יצטרכו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מסובב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ויהי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424B4B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שקדים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והפריחה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מיעוט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והשכתי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יתלוננו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שיכוך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להשטין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להשטין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בחטאתך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ממעלליהם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מלקטרג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שהמגפ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פיטום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שהחזירם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מחתותם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ובקלות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בתלונותם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להשטין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להחזירם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הרהור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בהשטנתם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בתלונותם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מלזעוק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והשכתי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מלזעוק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להתיצב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קטיגורא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והשכתי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שבתלונות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: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02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חקת</w:t>
      </w:r>
      <w:r w:rsidR="007E2117" w:rsidRPr="00BC1210">
        <w:rPr>
          <w:rtl/>
        </w:rPr>
        <w:t xml:space="preserve"> </w:t>
      </w:r>
    </w:p>
    <w:p w:rsidR="00111517" w:rsidRDefault="00A752F1" w:rsidP="00A752F1">
      <w:pPr>
        <w:pStyle w:val="2"/>
        <w:rPr>
          <w:rtl/>
        </w:rPr>
      </w:pPr>
      <w:r w:rsidRPr="00A752F1">
        <w:rPr>
          <w:rFonts w:hint="cs"/>
          <w:vertAlign w:val="superscript"/>
          <w:rtl/>
        </w:rPr>
        <w:t>@00</w:t>
      </w:r>
      <w:r w:rsidR="007E2117" w:rsidRPr="00BC1210">
        <w:rPr>
          <w:rFonts w:hint="cs"/>
          <w:rtl/>
        </w:rPr>
        <w:t>יט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זאת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חקת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התורה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ומטהרת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הטמאים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תהרהרו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השקיט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וזורקים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טהור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טהור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תזזית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תלמידיו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שמטהר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לתלמידיו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התמוהים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הטמא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גזירה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גזירה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התייחדו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הצטרף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שיתנוה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ולבא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נתכרכמו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טמאי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נתכרכמו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נתכרכמו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שטינף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ותקנחהו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מכפרת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זוהמת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פסקה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שהחזיר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והיסב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שהזוהמא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טינף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טינף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בנוגעו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היסב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במזכרת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שיתפו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והתאנף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והפליג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לההביל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נטמאים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יטהרו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עגל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נתכרכמו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כשדבר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בכשופיהם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והוכרח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שהוזכרה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שמשתף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שנצטער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ונתכרכמו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היסב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שיצטרכו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ונתכרכמו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כששאל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ויותכו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שנתכרכמו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היסב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ובעבורו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המוזהרים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והמתיק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הסבותי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להצטרך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שיקחוה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שיטפל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שישחוט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שוחט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ויבואו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עדת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>: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כאחיהם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בעירם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ובשנוי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לשתות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הצמיאם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בסילוקה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שבלעדן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ענני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יצעק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מטפלים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גומלי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גומלי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בערבוביא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והנה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השקתה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נצטערו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ומדינה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ההולכי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ניסן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בבקעה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הצדקת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גמילות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לקדש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צמאון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מיושבים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שותמת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שבזכותה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נעדרה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לפרעה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בקבורת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מטפלי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נ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לאמר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ומכחשת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להתפקר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לעקור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טענות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בהודאת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לעקור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האחרונה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בהודאת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העליתנו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מדיברו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מכחישים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גריעותינו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כפרתנו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וסליחת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גויעה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וקיימים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כמתחייבים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מתדמים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בגזרה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הבהמו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חסירות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ובעירנו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שלפעמי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מטר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הבהמות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הבהמ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להצמיח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שטבע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מצמחת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ובעירנו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גועני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והתחיל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המגפ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ויקהלו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להתלונן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להעלותנו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שנשתבחה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להביאנו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ושעור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כצפיחית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והתור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במשענתו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ומתפשטים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אילנות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דליתה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לאילנות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ודשאים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בהעותנו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בחסרון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ממייני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בחסרון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ורמון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ויבא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בצעקת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כמתרפים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מתלונותם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שהפעולה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להקהיל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פתיחת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והשקית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והשקית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ויזובו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ובעירם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ובלשון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תמיהה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במוציאים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.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שהמועט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ויקהילו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והנה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lastRenderedPageBreak/>
        <w:t>ולתקן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שויקהילו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צמאונם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יקהילום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להשקותם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צמאונם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בצמא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ובעירם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שבמחניהם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להקהיל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ההקהלה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שכשודברתם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ומשתחוים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שחיברה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להקהילם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ויקהילו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ליצני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תילכנו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באצבע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הליצנות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פלילי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הליצנות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שהקהילם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הליצנות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מתמעט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שהקהלתים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בדבורנו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הליצנות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המקבלים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באצבע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שחסרתם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בהכאה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טיפין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טיפין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והשקית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תפיסה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להקדישני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שיחזיקום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ניסא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לשקרי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להקדישני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הליצנים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בתלונותם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הקדישוהו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נתינתה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בהתקוממם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ונענשו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מתקדש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כשמדקדק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בקרובי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אקדש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שנקראי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שיריבהו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תריבהו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כבקודם</w:t>
      </w:r>
      <w:r w:rsidR="007E2117" w:rsidRPr="00BC1210">
        <w:rPr>
          <w:rtl/>
        </w:rPr>
        <w:t xml:space="preserve">.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והן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הרביעי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ארוכתו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ההערות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הרחיבו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לכאור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ברפידים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מהתור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במכות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יקוצו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ויזנב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בהרפתו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שסמך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וסבלו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ייוסר</w:t>
      </w:r>
      <w:r w:rsidR="007E2117" w:rsidRPr="00BC1210">
        <w:rPr>
          <w:rtl/>
        </w:rPr>
        <w:t xml:space="preserve">. </w:t>
      </w: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בקבוץ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בקיבוץ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הקיבוץ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כקבלת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בדיוק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להכותו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שפתחו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פתוח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כרגלי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במשענתו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מתפשטים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דשאים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ואילנו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ופירות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צומחים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ירביצנו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ושוטחן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במלאכות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העוסק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ניחלו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והיכן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נרגש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גשמי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בתנחומא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תושב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תושב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דקדוקיה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כגיגית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תושב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הלחם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ומתדבקת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וירעיבך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ונהפוך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מתקיימת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יתהפך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וירעיבך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הנכנע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ורעב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ויאכילך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ומרעבתנותו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ומקיימת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האכילם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משתלשלת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רוחנוית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משתלשל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היודעים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והודיע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ומקיימת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ומתקנים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תסכון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ומבסמת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יצמאו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ממסע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במשענותם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ומתרחבים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ופורץ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לעוסק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היטיבו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ובאותן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שיושבין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עסק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שעוסקים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ומתעורר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להשריש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העסק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הקפיד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שדרשו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בפומייהו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מחלוקות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ובזה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שהגדיל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מייסרו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המלאכים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התלבשות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השמשות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ונבא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סוגרת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ברפידים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החלמיש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המבדלת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למבטליה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סובלם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נתבטלו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מרפיון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שבזכותה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שיחזיקו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לאיתנם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להתלונן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ונתבטלו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כאנוסים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והקליפה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רפידים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הקליפה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הסותמות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בהכאת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הקליפה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בהכאת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מלסתום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מבדיל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ברפידים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ומתרפא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כשהגדיל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כשמרפה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מתייסר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הרמב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גרושין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הסמכים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בעמלה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בהכאה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הידוע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</w:t>
      </w:r>
      <w:r w:rsidR="007E2117" w:rsidRPr="00A752F1">
        <w:rPr>
          <w:b/>
          <w:bCs/>
          <w:rtl/>
        </w:rPr>
        <w:t>"</w:t>
      </w:r>
      <w:r w:rsidR="007E2117" w:rsidRPr="00A752F1">
        <w:rPr>
          <w:rFonts w:hint="cs"/>
          <w:b/>
          <w:bCs/>
          <w:rtl/>
        </w:rPr>
        <w:t>פ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במס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כחכמת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שהעוסק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דמצלי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העוסק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חצונית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צויתיך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חצונים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בחקירות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להמטיר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יושיעך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תדע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אושיע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מהסנהדרין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כגורן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כגורן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משוגתם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למפרע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ולעומתו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מרגישים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גולגולת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ושטחם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ונדבקו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שהגיא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נדבקו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כששני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מהאשד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ולשוטחן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לשמחם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ואבריהם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תלמידי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חומשי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והחפירה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הכניסם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ערובי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תבשילין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ברפידים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במחוקק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במשענותם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הזקנים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שקבץ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שעלתה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ונסתלקה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ונשקפה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הישימון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הנשקף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מהישימון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וישלח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כניסת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כשמחים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בסילוקו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התגאות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הירידה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ונצעק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בכורים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קולני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ויוציאנו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סביביתיה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בארצי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ינחלו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תירשו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הירושה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בגבולי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מצאתנו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הצלחנו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שנתעכבו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מצאתני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שבבואה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תדבקנו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שמצאתנו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lastRenderedPageBreak/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ויאנחו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משנולד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ונצעק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ויוציאנו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לסובב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424B4B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ונצעק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קולנו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אליו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אדום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424B4B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ונצעק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שקיימת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פוטר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שהקפידה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וכרמים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בבקעה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שתמכרם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אתן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סולקתי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שמתפרדי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ולחבל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ברגלי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הנלוי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אעבורה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ברגלי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דריסת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שברגלי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אעבורה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מתחומו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משטימה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להורגך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בגבולו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הירוש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ויסעו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מקדש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tl/>
        </w:rPr>
        <w:t>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בהתחברם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האסיפה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הפשט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לנחומיה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ומשתף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מחלוקת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ומצרף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במיתתו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כהקדמ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ונאסף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משמעות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כשהגיע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ליפטר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התעוררת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ומשפחתו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ומחיצתו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להגיע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מחיצתו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ירגיש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כסילו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במחיצתם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יגיע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ועיכוב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לפייסו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להצטער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כיחידים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ושינוי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החלפתם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שהחלפתם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הנפתחים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הנפתח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מחליפים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מחלוקת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במחלוקת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והחליפו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ומחלוקת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החליפה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ומנעה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קח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אהרן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שיפייסנו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ויודיעהו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יצטער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והפשט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ילבש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הבגדים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ירגיש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ובפיוסים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מסופק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שילבש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בהשארותו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ירגיש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כט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7E2117" w:rsidRPr="00111517">
        <w:rPr>
          <w:rStyle w:val="afb"/>
          <w:rFonts w:hint="cs"/>
          <w:rtl/>
        </w:rPr>
        <w:t>ויראו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העדה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שהרגוהו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ומחולות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העצומים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כא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ויסעו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וילונו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חסרונם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ונפשנו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כריסם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והשרפים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ששורפים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העצמי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ההבטה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וישימהו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והחזירום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בחורב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וחזרתם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מקירון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מרכבה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בהתלוננם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הנמצאים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במציאות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שהושוו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סגנון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מהתלונה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ומבריא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ומחזקם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קלקלות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הקלוקל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שנתלבש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מתעכל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שעיקרו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התלבשות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נתעכל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מלובשים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באצטומכא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ויסתכנו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ברוחניותו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הקלוקל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מזגו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7E2117" w:rsidRPr="00111517">
        <w:rPr>
          <w:rStyle w:val="afb"/>
          <w:rFonts w:hint="cs"/>
          <w:rtl/>
        </w:rPr>
        <w:t>וישלח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בסגנון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מכאיב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בנשיכתן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ויבא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העם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השוינוך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הנשארים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ועוזבים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וסרסור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בוידוי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ותשובה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נתרפא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נושכים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וממיתים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נתרפא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שהנשיכה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ההרגשית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הנישכים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שנתלבש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שהלביש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והשגחה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יתרפא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שישימהו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השמימה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והשגחה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ארפא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שבהיותי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וירפאהו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שזרקו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כמשמעו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יחשיבוהו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הרמז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פקפוק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הקפיד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והביט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שנדמו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מתלוננים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השרפים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ינשכם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ינשכם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ומקללך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ושרפים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השיתוף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מקטיר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ותיבש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וישכיל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שיביטו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העמידו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וישימהו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וישימהו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"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"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"</w:t>
      </w:r>
      <w:r w:rsidR="007E2117" w:rsidRPr="00BC1210">
        <w:rPr>
          <w:rFonts w:hint="cs"/>
          <w:rtl/>
        </w:rPr>
        <w:t>והמן</w:t>
      </w:r>
      <w:r w:rsidR="007E2117" w:rsidRPr="00BC1210">
        <w:rPr>
          <w:rtl/>
        </w:rPr>
        <w:t xml:space="preserve"> "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ובהיפוך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" </w:t>
      </w:r>
      <w:r w:rsidR="007E2117" w:rsidRPr="00BC1210">
        <w:rPr>
          <w:rFonts w:hint="cs"/>
          <w:rtl/>
        </w:rPr>
        <w:t>איננו</w:t>
      </w:r>
      <w:r w:rsidR="007E2117" w:rsidRPr="00BC1210">
        <w:rPr>
          <w:rtl/>
        </w:rPr>
        <w:t xml:space="preserve">"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"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".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וישימהו</w:t>
      </w:r>
      <w:r w:rsidR="007E2117" w:rsidRPr="00BC1210">
        <w:rPr>
          <w:rtl/>
        </w:rPr>
        <w:t xml:space="preserve">"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"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כשנושכו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בהיפוך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על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כשנחבאו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ובהגיע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נזדעזעו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שהדביק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עסק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נתינתה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בהרעשת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מתרעשת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מקיימיה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ובסערה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לפקוח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ולהדיח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כגיגית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תקבלו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מוטב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קבורתם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המקדימים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שקיימו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וקבלו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בתנחומא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דקדוקיה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וביתוס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שהארון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הויכוח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בהגמר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הויכוח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האסיפה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מעיינותיה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חוצה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שחפרוה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ומעמיקים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להולמם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פשטיי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ננקיט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מיהא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להשוותם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אהבתו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שאהובי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חומשי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השגחה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ברפידים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מחוקק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בצרוף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משענותם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תדע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המתרחבת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מנחליאל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שנסתלקה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שיפרשנו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הגנוז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שנשקף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הישימון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טבריה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על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כן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יאמרו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המושלים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ביצרן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ותכונן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המחשבין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אילנות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מפסוקים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שהמושלים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כפירש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ומתייסרים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המחשבין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המחשבין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מהקודם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דוחקים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ונצטוו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כמעשיהם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נפקותא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מהאמור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בהפכן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להכעיס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כמייעץ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למוטב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ולמשול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הדרגות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שתפסידו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יועתקו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נפסיד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מועטית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הדרגה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יסורין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מהיסורין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הבטחה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אבטיחך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המחשבין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היטבת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חרסום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מהלל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נדונים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וצועקים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מלסטם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המחשבין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קטגוריא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להכעיס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בגסות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להכעיס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רשעותיו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להכעיס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שבגיהנם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אתונות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מהשלומים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להכעיס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שנוטלים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: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</w:t>
      </w:r>
      <w:r>
        <w:rPr>
          <w:rFonts w:hint="cs"/>
          <w:vertAlign w:val="superscript"/>
          <w:rtl/>
        </w:rPr>
        <w:t>02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כב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וירא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בלק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בן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צפור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התוארי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הדבקים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ועוג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מנסיכי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בביאורו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ובנותיה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יצליחו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ניצוח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והוכפלו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ומיעכום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שויקץ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כקוצים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עקיצתם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בהתחברם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ועומדים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שילחכו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סביבותינו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להרעיבנו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הסביבות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בסביבות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נוצחים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בקטנתו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נוצחים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שנכוו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בגחלחו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הנצוח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המואבים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ללחיכת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מסופקת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נצטוו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ויתפללו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ילחכו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שהודעתנו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ששאלנו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גוזרים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ילחכו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כמגרה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וחותכת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ומכניסן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ואוכלן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ילחכו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בהתאחדם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קבוצם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וישלח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מלאכים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tl/>
        </w:rPr>
        <w:t>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וידברו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שישבו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תשובתו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וגרשתיו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דאגתו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ריבוים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כריתה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מאלהיהם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תצליח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השתדלותך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טורחו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וידיעת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הפרקי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לנתח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שכועס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ותצטרף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ומברכתו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ינצח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יקצוף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קסמים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לקסום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יועילו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קסמים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נצטוו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עוברים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מצותיך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ומיראתו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יקצוף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ובנסיו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והטיל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טלאי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טלאי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שסוי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הידיעה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המאורע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מושגח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ויתחכם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אקוב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ולהליץ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לחשיבותם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ישלוט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וגרשתיו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להבריחם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וגרשתיו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שיגרשם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ויבריחם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להשליט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שישליט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התחכמת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למצוא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תקוב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מברכתו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ויבאו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שיכבדהו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כראשונים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מהלוך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נושא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נוצחים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כיבדך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אכבדך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ועושר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שנית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יכבדהו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יכבדוהו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נודר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שיכבדני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מוטעים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ותמהני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יט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ועתה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נסתפקתי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לעקור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יניחני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ויבא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אלהים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מפורסם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ההליכה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קפידה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שויתיצב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ויוכיחנו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אפוטרופיס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עלבונה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אתונך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בנטותו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תחתיו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הליכתו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ופעולת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המאורעות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קושיא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יחפוץ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מקללה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מוליכין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מלמדך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מדריכך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ראיות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הראיות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ובקללו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בכסלך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יצילנו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הקושיות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שבפעולה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בפעולת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מוליכין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פותחין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והרשהו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יסייע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מוליכין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מדריכך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ליטהר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מסייעין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מקלל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פותחין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ולענוים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מהלכד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בכסלך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הקללה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מתלוצץ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שלענוים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המאמר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ועדיין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מקללה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להכריחך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ולהפציר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מודיעך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ואהפכנה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ולבא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ברשעתו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בחירתו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ישיבנו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והתוכחות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משמשין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להפציר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שבחירתו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בהליכה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וענין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מראת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ופתיחת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ציוויו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לנצח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תכריע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ויעלהו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ויוקשי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וההיקש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ותלחץ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ותרבץ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כדברים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ולעמלק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שחרבו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מפורסם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נלחצה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ויאשימה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נרתע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נרתעת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לאחוריך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כשנלחצ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נלחצת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נדחקת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ולחצת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וצדדת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יניחך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לרבוץ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ולהעירו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עלבונה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לשתטה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בראו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מטבעך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ורצונך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התראות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אכריחך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הקללה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שינצח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בטענות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בתוכחת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מלהטיב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בהטותה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בהטותה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כשלוחו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שנטתה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בתמיהה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להשגיח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ברצויים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והכיתיך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בהכעיסך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שהודעתיך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למלאך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משתחיה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שכונתו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בלק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בנכבדים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הכתות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מוקדם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כבדך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לח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בלעם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נתרעמת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ברשותי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הועלתי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שתכבדני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לעתיד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שתכבדני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וכבוד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כג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בנה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לי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בזה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במזבח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המקריבים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סבבוני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ולהביאן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'. </w:t>
      </w:r>
      <w:r w:rsidR="007E2117" w:rsidRPr="00111517">
        <w:rPr>
          <w:rStyle w:val="afb"/>
          <w:rFonts w:hint="cs"/>
          <w:rtl/>
        </w:rPr>
        <w:t>התיצב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למתרגם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ההכנות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קרבנות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שפוגעים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לקראתי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והגדתי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להתבודד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שהזכיר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לקראתי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ערכתי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לקראתי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לקראתו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>: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וטומאה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בטומאתו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וישא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משלו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שהכניסה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אזעום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לנחותני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והאמהות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כשאלת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לשלוחיו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הנכנסים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חלוקה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לשליחים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והקרבנות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מזעימת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לארירה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אזעום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לזעום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אזעום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שהזעימה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שעתידין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בחשבונו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חוצבתם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תולדות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בהבראם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בהבראם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והאמהות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ומגבעות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אשורנו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ומגבעות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כאבות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כאותיות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מל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מתחברות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הסמוכות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מעורבת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יתאחדו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אומו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וישראלים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יצרפום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לזעום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לרובע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במבורך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בתנחומא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מנוחה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זכיות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הנמשלים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כדלעיל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והאמהות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ינצח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כקודם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מגבעות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אשורינו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מאבותן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כדלעיל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ובמסרה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שכני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תושיבני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ויעדרו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תושיבני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כבש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ומגבעות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אשורנו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שפחתה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בבטנך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ובהסתלקו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בבטנך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בחשבון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שנולדת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הבכורה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יתחשב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צעיר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ואגטונינוס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אנטונינוס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בבטנך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אנטונינוס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וגופם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חשיבותם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הנולדים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ובמסרה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פלשתים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מחליפים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פתרוסים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כסלוחים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להתקלקל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יקלקל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פלשתים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וברכתיך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החזקתם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בהחילי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לקחתיך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שנדרתי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ומסיים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שתארר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באחרונה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שאסיים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 xml:space="preserve">'. </w:t>
      </w:r>
      <w:r w:rsidR="007E2117" w:rsidRPr="00111517">
        <w:rPr>
          <w:rStyle w:val="afb"/>
          <w:rFonts w:hint="cs"/>
          <w:rtl/>
        </w:rPr>
        <w:t>התיצב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שנתרחק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ההרחק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דגש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הדגש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משלו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כמאמרך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האזינה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תאזין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תצטרך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האזינה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והאזנה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והאזנה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והאזיני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האזנה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משתלשלת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יט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לא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איש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ויכזב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יכזב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יתנחם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פשטיות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שהוליכו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בסלוקו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כניסת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לגרשם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יתנחם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החלוקה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ויכזב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ויתנחם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יניחני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אשיבנה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בפירוש</w:t>
      </w:r>
      <w:r w:rsidR="007E2117" w:rsidRPr="00BC1210">
        <w:rPr>
          <w:rtl/>
        </w:rPr>
        <w:t xml:space="preserve">. </w:t>
      </w: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והנכון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עתידי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ותוכחות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שגנובות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מטבעי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לזרעך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נתבטלה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הגזרה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והמתנה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החוטאים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מהירודים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האספסוף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עצמיי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הסתכל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ועמל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הוגעתני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בעונותיך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שיתפוס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שאמיתהו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שיאחזו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לרחמו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ותרועת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והגזמ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לפעול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בגמרא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סנחרב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ודומיהם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כתועפות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התעוררות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תתעורר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כדלעיל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בסילוקו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בסלוקו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ההגזמה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לכלותם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ותרועת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מרחם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הצלחה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בהתעוררות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מוציאם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כתועפות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לשדדם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7E2117" w:rsidRPr="00111517">
        <w:rPr>
          <w:rStyle w:val="afb"/>
          <w:rFonts w:hint="cs"/>
          <w:rtl/>
        </w:rPr>
        <w:t>כי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לא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נחש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ביעקב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התקשר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שחלקתי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שעתידין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הנהוג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קסם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להמשיל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שאקסום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שאקסום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שלאזעם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קדשים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הן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עם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כלביא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יקים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אכילת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ושתיי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ישכבון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יקדישו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מכשול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דעכן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בלק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בהכבידך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לחצאין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לכפול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ויען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פשוטי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שבבחירתי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מעקמין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כמבליע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אתבייש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שמוכרח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.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111517" w:rsidRPr="00A752F1">
        <w:rPr>
          <w:b/>
          <w:bCs/>
          <w:rtl/>
        </w:rPr>
        <w:t>או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ולהחמיר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ואתחנן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תכעוס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אקחך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רוגז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lastRenderedPageBreak/>
        <w:t>@00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וישא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משלו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בשלישית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נופל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הדרגותיו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בהנבאו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צנורות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משתלשלת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צנורות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בחכמת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בנבואה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צנורות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הצנורת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צנורות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הדרגותיו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מתפאר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אטומים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החסרונות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צנורות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בנבואה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שנשתלשל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מדרגות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מדרגת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התפשטות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מדרגות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יחזה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מה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טובו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וגלגל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משכנותיך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למשכנותיו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המקדש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בהדרגתו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צנור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ואלהינו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העתיד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וביאר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כנחלים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כאהלים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האהלים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כארזים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ורוכב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מהימנא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ורכיבת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מהקודמים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הסדורות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ואמוראים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שהפליגו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שבאחרונה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שמאגג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אגג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נתרומם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מאגג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ובחסרון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כתיב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מוציאו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ממצרים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כתועפות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מהטומאה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שליחותו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ועצמותיהם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וחציו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ימחץ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ירושלים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הצובאי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בגלגול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בגלגול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תמחץ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יסגרם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לגיהנם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וחציו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ימחץ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ברע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שכב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ולהתגבר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כגבור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ששוכב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יקימנו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למטרונא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שסרחה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מאליה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יקוה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יקימנו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ונשמחה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בישועתו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ישועתן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בישועתו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ותקימנו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סוכת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נתוספה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הדרגתו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הרובץ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בחורבן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הרובץ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שבמלאתם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שרבץ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יקימני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בגלותה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ורובץ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אשמותינו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שיקימנו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כהתימו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דרישת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מברכך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מברכיו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מברכיך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ויחר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אף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ייתורים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ויתיישבו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שנכוה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ויספוק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זעימה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משלשתן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והמלט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שאוררם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אכבדך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מנעך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במתנותיך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בממונך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אחניף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החשבתיך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ציוויו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יזכירוך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חמדתי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מנעני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שפתוח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בכבודך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ועתה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הנני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הולך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ואמצעיתו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תלונותיך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הועלתיך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איעצך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המפורשת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בקרוב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במפלת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שהנבאתי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בטובות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הקרובות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ואשר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אשורנו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מאגג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נפילת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כוכבים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משרשי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נפילת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שומחץ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הושתת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עממין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יחריבו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יחניפו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במפלתו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יסחבום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צעירי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שעירה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וירא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עמלק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בבטנך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שיפרדו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וילחמו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ליאבד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נפילת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עמלק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וירא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הגזית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וינצלו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מעותד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בדושנה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בסלעים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יונדב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תשבך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תשבה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הגזית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דירתך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וישא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וייטב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וישב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ישראל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@0</w:t>
      </w:r>
      <w:r>
        <w:rPr>
          <w:rFonts w:hint="cs"/>
          <w:vertAlign w:val="superscript"/>
          <w:rtl/>
        </w:rPr>
        <w:t>2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פנחס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בן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אלעזר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ייחוסו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הקישיות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המתפרצים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מיחסים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הריגת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ללמדנו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הנשפעת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סדרו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קדמונינו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מתקדשים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ומטהרים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איברינו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למסורת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לכאורה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ויהרגוהו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יצילהו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בהולדו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לכהונה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כהני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יעצוהו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כלייתיו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ואהרגנו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מתקדשים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ליכהן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בהילדו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יולד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נולד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וזקנו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ונמשחו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ששלימות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מתרבית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וניישב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בנקמו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ולקבוע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נולד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במחשב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סרבך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באפף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נחכהנתי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מהשחית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אחשיבהו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בפורענות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פועלת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שהערה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שסלקתי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הקפדה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ההערות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הנמצאית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מצירות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ואיכית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החריצות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והשתדלות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אוהבו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מהפועלה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בפנחס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ולגזור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הפורענות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העשוהו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להשתדל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?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פליטת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וידקור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במיתתו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נפטרו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הממותים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יוגזם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ההורגים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ונקדשתי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כקורבת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הצמידים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בפרסום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שכעס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מהעומדים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ממכעיסי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ונוקם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ותופס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וכשוך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ומתפייס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מתפייס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בתופסו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אומנותי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שנשארו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תועליות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והזכירן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שקנא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אומנותי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בתופסו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והנחתיה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דרכן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והדביקן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יצווחו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הנוקרנין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צרכו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הברזל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שידקור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שיגביה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הז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הח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הפכן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כתקנן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הט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רוחותיהן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ויטמא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המשקוף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לפוגוע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ונגף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בקרקע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וסלקן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בפלילים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מהקנאה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ובחנית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ובמסורה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הקנאה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לינצל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שמאימתם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ונזדווגו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ניצול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במבושיהם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בפעולתם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ימיתיהו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שפרחה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העיקר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לכן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אמור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שפרסם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והשלום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פעולתו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ויורדת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וחוזרת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לאחוריה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וקיצור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ישתוקק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חוצבה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ותתענג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בדשן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טינוף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מהתאוות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ויורדת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ומבקשת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חוצבה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במחשבתה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בירידתה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ונשימה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וחוזר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לקדושתו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הכעורה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וסובלת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בחקתי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היעודים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והעצומים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גשמכם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ופניתי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שתגעל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לפשוע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געלתים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האהבה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שתגעל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ומבקשת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ושכנתי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כלל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שפסקה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זוהמתן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יתייחסו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כחיי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כחיי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לגויתו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ותצפנו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ותצפנם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ונתכסה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להתכסות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שנגמר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המלביש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שמתלבש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לגויתו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העיקר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והיתה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לו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ולזרעו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אחריו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ההתקוממות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בכהונתם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ושם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איש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ישראל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ולהשתוות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בהגיעו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כשגרם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נייחסהו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בצדיקים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ולהגדיל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לשמעוני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לשמעוני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מקודשים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הדקדוק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בפת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להשמעוני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וישליכו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משריש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וקדושת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יהידותו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סחרם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ומחרוץ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יפתוהו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ולהשכיל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החצובה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כסא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איככה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מרגניתא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נשרפת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ועזריה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נבוכדנצר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נשמהון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שנצולו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להתפאר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הכבשן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יסתכנו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מוסרים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נשמהון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לשרוף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תהיינה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יהרוגו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לנפשך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ונעבורה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שחפצים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ותשימי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יצילהו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ולחנניה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ועזריה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במשליכים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נשרפת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ולהקנות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יהפכו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העומדים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והשלום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ולמחלל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והכריז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שמקושרת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בגיהנם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ושם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האשה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המוכה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כמודיענו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תהומא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דארעא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שחשיבותו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כחשיבותו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שימאסו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בעירוני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סנדל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ויצהיבם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הישראלי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בטומאת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ימאסו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מיחוסה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בדר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ויתיישב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מגנהו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להזנותה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צרור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המדינים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והכיתם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ותקראנה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לזבחי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וישתחוו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בנכליהם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התנכלות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וצרצור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מקושטת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ומבושמת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ומפתה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ומבשולינו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ותרנגולים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כמצותיכם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משקהו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המתנכלות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שהוכתה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מבזולתו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באמצע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: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שנתחייבו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ותקראן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בהחילו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ותקראן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הסתירו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וישתחוו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וישתחוו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סוגים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יכונה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ליטול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דכפין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בנותיהן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הנרצחה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תזדווג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נועצו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בחוטמו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ואכרתה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וצדקה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למוחראית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להצליחו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וטינף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וקינח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בחוטמו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ומתפאר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לבזותה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מעובדיה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ויכסלו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תחבולה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כלולותם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ישגיח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בהאכיל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והשתחוות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ותקראן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ותקראן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הנהוגים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כמתעבים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לעובדם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בעבודתו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התנכלות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ואתחנן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וסמיך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מתקשר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ושפיטת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ולגרוע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בתפילין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פוגמין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וההיקש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מקרבך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להתנהג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ומצותיו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השערה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והצדק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ההמון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מזיבחי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וישתחוו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בהתנכלות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מחטיאם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ומפילם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והכיתם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והפליגו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להרשיע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ותקראן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וישתחוו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בתחבולותם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בנכליהם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תחבולה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ההתנכלות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ולבארו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להכשיל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שמסרוה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והשליכו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מנגד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: </w:t>
      </w:r>
      <w:r w:rsidR="007E2117" w:rsidRPr="00BC1210">
        <w:rPr>
          <w:rFonts w:hint="cs"/>
          <w:rtl/>
        </w:rPr>
        <w:t>והנכון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תזדקק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ליזקק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העתידה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וייחוסה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שהוכתה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הנרצחת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נולדת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נצולו</w:t>
      </w:r>
      <w:r w:rsidR="007E2117" w:rsidRPr="00BC1210">
        <w:rPr>
          <w:rtl/>
        </w:rPr>
        <w:t xml:space="preserve">: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ללמדנו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ויכריתנה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וההיקש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מההורגו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תורישמו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תתעב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תתעב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בנכליהם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להזדווג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בסמוך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שהוכתה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ההפסקה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שהפסיק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ללמדנו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מהגורמים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שהחטיאום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בחמימות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ונתקררה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הרחמן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גמולו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המתפלל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והלימוד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ענותנותו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סיבבו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למדינים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להכעיסני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מכעיסני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להכעיסני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וסיים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דמיהן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וכהתימו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ענותנותו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בבואכם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שהיסבו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שוהכיתם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שתגעו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פתוחה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חימום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נתקררה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נתעורר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ובדברם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הוזכרה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: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: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ושבני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פתיחת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באמצע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למוסרם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ועיניו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להדריכם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ישרה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ומוכיח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והביטה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שצירף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ימתין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נטמאו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יעוררו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החנוכי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הרזים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בהתאחדם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יתאחדו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ליודעים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בהגיעם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מתעצבים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הנופלים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וקדושתם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דקדקנו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ידאגו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נהרסו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למוסרם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במספר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יתייחסו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תכיפות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להתמהמה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התכיפות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למעו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התכיפות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פתוחה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ההפלגה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תכיפות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דאגת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מונחי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בשיטים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החששה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טעמים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האחד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ומסרם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למוסרם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לרוע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לחנוך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החנוכי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וכהתימו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שהזכרנו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יתייחסו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חנוך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משפחת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החנוכי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בקודם</w:t>
      </w:r>
      <w:r w:rsidR="007E2117" w:rsidRPr="00BC1210">
        <w:rPr>
          <w:rtl/>
        </w:rPr>
        <w:t xml:space="preserve">: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יצטרכו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והעתידות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יצטרכו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הכניסה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ובני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פלוא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בהצותם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שפצתה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הנגף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ויתכן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ממעלתם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שפתחה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בהצותם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הנבלעים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ממקריבי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תבלענו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נבלע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נבלעו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נשרף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להכעיס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לצעוק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בתפלתו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מבהיל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סנהדראות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הרשיעו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משיחו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וכתבנוהו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הרקועי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ממחתיתם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החמשים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הרקועי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משכנותם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הסרחון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בהחלט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החנוכי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lastRenderedPageBreak/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כשמנאום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התועבה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שהמצרי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שוטרי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מהשוטרי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זנונים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ממקריבי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בהדרגתם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וברשעתם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בהצותם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ונתייחדו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בהצותם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ותבלע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ההשגחה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שנמנאו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סוגי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בחטאם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החנוכי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וזבולון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השמעוני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הזבולוני</w:t>
      </w:r>
      <w:r w:rsidR="007E2117" w:rsidRPr="00BC1210">
        <w:rPr>
          <w:rtl/>
        </w:rPr>
        <w:t xml:space="preserve">. </w:t>
      </w:r>
    </w:p>
    <w:p w:rsidR="00111517" w:rsidRDefault="00A752F1" w:rsidP="0011151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ובנשותיהן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החנוכי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נטמאו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מלייחסם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אך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זנונים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בתולדתם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הולדתם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בשיתוף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מסתלקות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לכופרים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מהחששה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הצובאות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ליזקק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מאימתן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דלתיתיהן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מבעליהן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יטמאו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ופרסמה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מהנוגש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כמשאז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מתוקנות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החנוכי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בקדימת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טינוף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בלהה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בפשוטו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בלהה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שהוכיח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שנפגמה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שטופי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וכמעשיהם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בעובדם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זבולון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ומניחים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ומעונגות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השמעוני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הזבולוני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אליאב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למשפחותם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למשפחותם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ויחשבוה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זנונים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מהיכן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הממונ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והחזירו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פקפוק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גלגול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למשפחותם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מיוחסים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לפרץ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צלפחד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וששמותן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שנקבות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החפרי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הפקודים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פסול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צלפחד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הנמני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מיוחסת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ונזכרות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המתייחסת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בתקונן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ופקודיהם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לפקידיהם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הפקודים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הפקודים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הסוגים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ופקודיהם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ובשבט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הפקודים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שהזכירן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יתייחסו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יפיפיות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וכהנים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הרהור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לפתותן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להשוות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והאריכה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כשרותה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לפקודיהם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לפקודיהם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למשפחותם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לברכה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תולדותם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שטר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בהולדם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בכשרון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תולדותם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וקהת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הוליד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בהודעה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ויולד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מפקודי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משלשת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ערובי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תבשילין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שקהת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וקהת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בעטיו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השתלשלות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זוגו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בהשגחה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ניסא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לשקרי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זווגים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ותלד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מקיימי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ונבואה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ויולד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נפרדו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נכללו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ואביהו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הפקודים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הרהור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מילדי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קהת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מפקידי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הפקודים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מהפקודים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כז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עלה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העבריים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להקדישני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שזינתה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שביעית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זינתה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כחברתה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ללצי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יליצו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כהתימו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שנמשכה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מנאצי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התחתונה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בהגיע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מחיצתו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ויוצאין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ומאספים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לחצונים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מאספין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ליבונו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וההיקש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מקדושים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ויוצאין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החצוניות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מחיצתן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בנשיקה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בנשיקה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מתדבקת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וממשיכה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חוזרות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יעכבוה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מלידבק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מתדבקים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לארצות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תחתונ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ועליונה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יעכבנו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בנשיקה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התחתונה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והעליונה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שוראיתה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הפליגו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במחיצת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ויטהר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שרביתי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העליונה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התחתונה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בנשיקה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הוטפל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רוחניות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ספיריותו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היסבו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להקדישני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שנתלית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'.</w:t>
      </w:r>
      <w:r w:rsidRPr="00A752F1">
        <w:rPr>
          <w:rStyle w:val="afb"/>
          <w:rFonts w:hint="cs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tl/>
        </w:rPr>
        <w:t>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ומייעץ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רועי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אחסר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באנשים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הסמיכה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ואצלתי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וסמכת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המציל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וצוית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שיצווהו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וסמכת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הדבקים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שתלויה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המינוי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ההנהגה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שיתנהג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היפוך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יעמידהו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הסדר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וסמכת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ומלחמותיו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ויניחהו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מחכמי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יושפעו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יפקוד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באמצע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שיחזירם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המובחרים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לגדולי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שנפשותם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לקטני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המובחרים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מגדרם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ממשיך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להחזירו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ואצלתי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בזקנים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זקנים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להפליג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המתייחסים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וצוית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וצוית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המחזקת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ויחשבוהו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שבסמיכה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להשפיע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ויעמידהו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אשפיע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להשפיע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שאכוין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תלמידי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כוונה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להפליג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השפע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למשפט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סומך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העמידו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סמיכת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צו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בני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ישראל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את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קרבני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למציאותו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בהקריבו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כיצחק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כשחיטה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וניתוח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תמורתו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במחשבה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במחשבתו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תקריבו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הרצון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ניחוחי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שתשמרו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להקריב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במועדו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הקרבן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תקריבו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@0</w:t>
      </w:r>
      <w:r>
        <w:rPr>
          <w:rFonts w:hint="cs"/>
          <w:vertAlign w:val="superscript"/>
          <w:rtl/>
        </w:rPr>
        <w:t>2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מטות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</w:p>
    <w:p w:rsidR="007F155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ראשי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המטות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מומחה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אסר</w:t>
      </w:r>
      <w:r w:rsidR="007E2117" w:rsidRPr="00BC1210">
        <w:rPr>
          <w:rtl/>
        </w:rPr>
        <w:t xml:space="preserve">. </w:t>
      </w:r>
    </w:p>
    <w:p w:rsidR="00111517" w:rsidRDefault="00A752F1" w:rsidP="007F155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אך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ולנדור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בנזיר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חכמיהם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וגדוליהם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ומנהיגיהם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יזהירו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בנדרים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כעובדא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שאוסר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ובועז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שנשבעו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ליצרם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ואקימה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וחכמיהם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יזהירו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כעובדא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דשמעון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היצ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יזדקק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ובלעדי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ובועז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לגבוה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א</w:t>
      </w:r>
    </w:p>
    <w:p w:rsidR="007F155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lastRenderedPageBreak/>
        <w:t>@11</w:t>
      </w:r>
      <w:r w:rsidR="007E2117" w:rsidRPr="00111517">
        <w:rPr>
          <w:rStyle w:val="afb"/>
          <w:rFonts w:hint="cs"/>
          <w:rtl/>
        </w:rPr>
        <w:t>וידבר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אסיפת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בלכתם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התשועה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צמצם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ושבט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ישלחום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החצוצרות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. </w:t>
      </w:r>
    </w:p>
    <w:p w:rsidR="007F1557" w:rsidRDefault="00A752F1" w:rsidP="007F155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סוגי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ויתנכלו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ויתעום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מכובדים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ולהסיב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חוראכם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ותקראן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וישתחוו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בארוכה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. </w:t>
      </w:r>
    </w:p>
    <w:p w:rsidR="00111517" w:rsidRDefault="00A752F1" w:rsidP="007F1557">
      <w:pPr>
        <w:rPr>
          <w:rtl/>
        </w:rPr>
      </w:pPr>
      <w:r w:rsidRPr="00A752F1">
        <w:rPr>
          <w:rFonts w:hint="cs"/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Pr="00A752F1">
        <w:rPr>
          <w:rFonts w:hint="cs"/>
          <w:b/>
          <w:bCs/>
          <w:vertAlign w:val="superscript"/>
          <w:rtl/>
        </w:rPr>
        <w:t>@55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ההערות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סוגי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חבירו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נטמאה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נפגמה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וימיתנה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ומצריים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ארדוף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אריק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ואדום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בהתגיירם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תתעב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תתעב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ומואבי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ונבא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געלונו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נוגעת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להעבידם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שהעבירום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וטמאו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ממעל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באבדן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ואבכה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חולקין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והרגו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ותפשה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בבלורית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נתעלמה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הכהונה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חולקין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אך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בייחוד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מחניף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ממדינית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פוטיאל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בבלוריתה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והעיז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לנישואי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שגיירה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משפט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בקנאו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מחיצתו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מתעוררים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ויאספוהו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למחיצת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אחיזת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יפטר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במחיצתו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פקפוק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אחיזת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תחילה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מתאכזר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לגבי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זוטרתי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מהמדינים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שהתנכלו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להעביר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ממעל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בנכליהם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הנקמות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ענותנותו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ירבעם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ומקטר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מקטיר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ותיבש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נתקיימה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נתקיימה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גזרת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ומטר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הנקמ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הרמוזה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וחסרה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מהשנית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הענותנות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ולעזוב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שבשומעם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יתעצלו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ביודעם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יתעצבו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שסיים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שיזכו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הנותרים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לנשארים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נפטר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ונמסרם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שישלחם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יתייחסו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בשליחות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שנסתלק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מחטיאיהם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המנצחת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כנוהג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שמקנאים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מחטיאם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בנשק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ברזל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ורומח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בארבעי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הנצוח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ומנשק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וכשרון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ברזל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שהוצרכו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הליכתם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והצדקת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וביארנו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הליכתם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שמקדימים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לעזרת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בגבורים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יצטרכו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יצטרכו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הוויתם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נבחרים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להועיל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ולהושיע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הנשארים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מועילים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שצבאם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וישלח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אותם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ויבטחו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הליכתם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שימיתוהו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ותצפנו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ותצפנם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אסון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בדמיון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שהשיג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כמלאך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לחזק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חצוצרות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טומאת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חצוצרות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תכסיסי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וחצוצרות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הנהוגים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שיסתכנו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פמליא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בהחטיאם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תפחדו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יסתכנו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הבכאים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חנניה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ועזריה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לשיזבותנא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שיצילנו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יחפוץ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איתנא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נמלט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ונצליח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ימיתונו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והבטיחם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והגידה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שקבלו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בדמיון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להתחבר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וחצוצרות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להבעית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ויצבאו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על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מדין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והצליחו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מהפירושים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שזכיותיהם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שצדקתם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הצליחו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מהמדיני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שהעבירום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בענותנותו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שויצבאו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החמירו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ויהרגו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ויקצוף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להחטיא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פסילי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ותקראן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לזבחי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נמאס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ונענשו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ויצמד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תחבולה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בנכליה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התנכלות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לנקראים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הסכלתם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מגרמת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שהסיבו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שמסרו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לחסידיו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כלו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השגיחו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להחמיר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הבטתם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המגפה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מח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ויקרבו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הפקודים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שרי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אלפים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ושרי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המאות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גאוה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הפליגו</w:t>
      </w:r>
      <w:r w:rsidR="007E2117" w:rsidRPr="00BC1210">
        <w:rPr>
          <w:rtl/>
        </w:rPr>
        <w:t xml:space="preserve"> </w:t>
      </w:r>
      <w:r w:rsidR="007E2117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מצדקתם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מהשאר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אך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מחסידות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האלפים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להתקרר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ויאתיון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מהביט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משחירין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התשועה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ובאיזו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,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ועגול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האצעדה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מזרועותיהן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והצמידים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מאפיהן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וטבעות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מאצבעותיהן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ועגול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מאזניהן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וכומזים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ממקומותיהן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המישוש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באצבע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שמצאנו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ותיבותיהם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ונקרב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שהקרבנו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הרהור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שאז</w:t>
      </w:r>
      <w:r w:rsidR="007E2117" w:rsidRPr="00BC1210">
        <w:rPr>
          <w:rtl/>
        </w:rPr>
        <w:t>.</w:t>
      </w:r>
      <w:r w:rsidR="00424B4B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נתפייס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מידם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ומקנה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רב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היה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יפסיק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עטרות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גלעד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עטרות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ועוג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יחפוץ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בגורלם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סייעום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בכניסת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שהעיקר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שהרשיעו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לצורך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כב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שהניעם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כג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שהתריס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תמימה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כהתימו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מלקוח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מופלג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נתעוררו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להתיצב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כואבים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ויתיצבו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לשמוע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לפלגות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נתרעמה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ושתיהן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להמתיק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ולסלק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מלמלאות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בחכמתם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המפילות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לכדוה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כפויי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נלחמו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מזרחה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תפיל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בגורלם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מכשול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ודחיה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שהזכרנו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הכריחם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להנצל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ובקשתם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שהתעתדו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וקדמו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זרוע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קדקד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ניכרים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באלכסון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וכתף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בהתזת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התזת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פרסום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חתיתם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עטרות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ודיבון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שהמפורסמות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האחרות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נסתלקה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ולבטל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בהשמיד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לקראתינו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ודיבון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וחשבון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מהמתרגם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שבכללם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קבורתו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ירושת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כפשוטו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מחוקק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מחוקק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שישמחו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ירחיב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חוצה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שבכללם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לנשיאים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שירחיב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הטענות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לכפויי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וטרחו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והסתכנו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וזרועם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הושיעה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ששלחו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הכללות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ליפול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כמבואר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באוכלסים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פלוני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בגורל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המיוחדת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הטענות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המננגדות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עטרת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ודיבון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השאלה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וכתומם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ההצעה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מתייחסת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הראויה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שרמזתם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תתייחסו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לכפויי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נלחמו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בעדכם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ההתיצבות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והלוחמים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שהנצוח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חזקיה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כאסא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וטלטול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ויתייצבו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ילחמו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מנוחתכם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מטולטלים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הורישם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וחילק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תוכחתו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שכוונתכם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תמשך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שימנעו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להדיח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ימנעו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נסוגים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בחשבם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תניאון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שתרפו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המכשלה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בהנחת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כונתכם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לטובה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נפתל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הבהרת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תסיימו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סימני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ושבחוה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בגנאי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נדקדק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וידוע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שדקדקנו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בהוראתם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שהקדימם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התחשבו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אמיץ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ישבתם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תניאון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כנתינה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מאבדים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המחייבת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כנתונה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כזאת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כנתונה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נמנעו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מלהטות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להעבירם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שלחתי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שפירשנו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נזוקו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ואעפ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נתנה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חסירים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הנתונה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ויחר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להפליג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שכעס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שנצטרף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נמשכת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שלהגזים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והשבועה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להכריח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הכניסם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ועיכב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שהוזכרו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תתעתדו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להניעכם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הניעותם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שהזכרתי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ואותותיו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יזכו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ולמטה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שהניעם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והנה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קמתם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להחמיר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גריעות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המתייחסת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המשוללים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להעלות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הטהרנו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שנגזר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תשחיתו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בחטאתיכם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אחוזתם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ולמונעם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מארצכם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בארצכם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lastRenderedPageBreak/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יתחמץ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תבואו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השבועה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באזני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פגריכם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מופתיו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נתמלאה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עשיתי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בנסיונות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יירשוה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ינתקנו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בנחלתינו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בנחלתינו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יביאו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לקצף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הבאתי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הגזירה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תניאון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נשבעתי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לאברהם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ליצחק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וליעקב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אותותיו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במלאות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בביאת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ויניעם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הגיעו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שיניעכם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מנחלתכם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מהקטנים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יונח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ומיעוט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תוספות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קמתם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ותוספות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שגדלו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נדבק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במשמניהם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לספות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מבחין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ושחתם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ויגשו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אליו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לדעת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שיצטרכו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נדרשו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יסעו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הביאונום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החילוק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ינחלו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המטות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יעזרום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הנשיאים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יגיע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כשינחלו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לירדן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והנשיאים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התדבקו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לפיוס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נתקן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לנחול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שהקפדת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עכבתינו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וחייבתנו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שנתחייב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הביאונום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הביאונום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ובטחה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נוגש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וחלקו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והטעם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והקדימו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להרחיק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מסכנת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יפחדיו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וקנינם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קנינם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להושיבם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ואגב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פחדנו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מהאויבים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לפגי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במערכת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הלוחמים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תחושו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להסתיר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נשיאי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ימהרו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יניחונו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חמל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והפציר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להחזירו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הבאתיך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בחיקי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בחיקו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ויגשו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יכריחם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תועלות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ינוחו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ילחמו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שנשארים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חופזים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וממהרים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לאטם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לרגל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הילדים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הביאונום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כבקודם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אליהם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משה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דתני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שהורישו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שתכבש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התלונה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שעדיין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מחוייבים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וייחסו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אמרוהו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למקננו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(</w:t>
      </w:r>
      <w:r w:rsidR="007E2117" w:rsidRPr="00BC1210">
        <w:rPr>
          <w:rFonts w:hint="cs"/>
          <w:rtl/>
        </w:rPr>
        <w:t>יז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שתפסו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לדבור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לגמרי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כמרגלים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ונאחזו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שתכבש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tl/>
        </w:rPr>
        <w:t> 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וזרועם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התנאי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לזולת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מיותרת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מפורש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אחזת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שאחוזתם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כט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ואחזת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בתשובתם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שבתשובת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שהתריס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שנסתפק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מזרחה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אחזתם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וגבורי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מהדרכים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האחרונים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</w:t>
      </w:r>
      <w:r w:rsidR="007E2117" w:rsidRPr="00BC1210">
        <w:rPr>
          <w:rtl/>
        </w:rPr>
        <w:t xml:space="preserve">':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שמתחילה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הדרכים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כפשט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שהתריס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ובחרו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שיתאחרו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השלישי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ונחזור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והטריח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יצטרכו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המסויימים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המזויינים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מסויימים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הגבורים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בבנותכם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תכבשנה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הריגתם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משא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להשאיר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להחליט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: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תרויחו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יותרו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באמרכם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לחלוטין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שהתרסתי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לעצתי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בהחליט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גוררת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המשחית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הנברא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רודף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תעבירנו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מהדרכים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רודף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שתגרור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תבחרו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ותבטחו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החולק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לימדם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סוגים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הנכללי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סוגי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חסידות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החסידות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להתעכב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lastRenderedPageBreak/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ולהוציא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החסידות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שיעשוהו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ופירשו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מאויבים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להושיעם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ונשארי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וגדרו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כבשנו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נצטרך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להושיעם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רחוקי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מחדש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שתעינו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צווייך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שתעינו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להושיע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תחליצו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לבינך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נזהר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בלשונך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הנצוח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התשועה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בחסידות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יחלקו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מצווי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אצלם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יקניטום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תכריחום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ונתתם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לאחזה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תכעסו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התרסתי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והחשבתם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לחוטאים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שמרוע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התשועה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עונשם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שונאחזו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בתוככם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נכון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כשמעם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ונכוחים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ונאחזו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ללבב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כחושד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תניאון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לגמרי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חיסרו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מהחרש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והמסגר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והזקנים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פתח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וירמיה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ודומיהם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ובנימין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בענותנותו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בחסרון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נרויח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וישארו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אחזת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בנחלתנו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המסויימי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וכנראה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בפירוש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מהכרח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המקראות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או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שיעור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העושי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בעזרו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רגלו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חושי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שהוראתכם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אדרבא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להנאתכם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תחטאו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יחסר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בלעדכם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הביאונום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המביאו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צ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צריכין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להיותכם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בעזרו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שהוראתם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הורישו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אויביו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תגשו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לפניכם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שונכבשה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שוהייתם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נקיים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ומישראל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לעתיד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באחרונה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עונשכם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ינתן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לאחזה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ושימו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לייסרכם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ההעדר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עקרי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הרודף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המדכאו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ותמוגגנו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רודף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ליפרע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דקוב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דינא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וותרן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חוטא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כנגד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מדת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החפץ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הגורם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נשכח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לגבר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נגדו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לפחות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חטאתכם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בלבבכם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תסיחו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יבצר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ליפרע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ליחשב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הוכיחם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מציאות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להושיעם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טעיתם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עיכוב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קודם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לכבוש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פרצות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וגדרות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לצאנכם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התנחל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לעומת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שתתאחרו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צנאכם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אוהבי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והצאן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שונאי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שבשבילם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תתחלף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ן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בני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גד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כו</w:t>
      </w:r>
      <w:r w:rsidR="007E2117" w:rsidRPr="00111517">
        <w:rPr>
          <w:rStyle w:val="afb"/>
          <w:rtl/>
        </w:rPr>
        <w:t xml:space="preserve">' </w:t>
      </w:r>
      <w:r w:rsidR="007E2117" w:rsidRPr="00111517">
        <w:rPr>
          <w:rStyle w:val="afb"/>
          <w:rFonts w:hint="cs"/>
          <w:rtl/>
        </w:rPr>
        <w:t>לאמר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עבדיך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יעשו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אשר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אדוני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מצוה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לומר</w:t>
      </w:r>
      <w:r w:rsidR="007E2117" w:rsidRPr="00111517">
        <w:rPr>
          <w:rStyle w:val="afb"/>
          <w:rtl/>
        </w:rPr>
        <w:t xml:space="preserve"> </w:t>
      </w:r>
      <w:r w:rsidRPr="00A752F1">
        <w:rPr>
          <w:rStyle w:val="afb"/>
          <w:rFonts w:hint="cs"/>
          <w:vertAlign w:val="superscript"/>
          <w:rtl/>
        </w:rPr>
        <w:t>@33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נתחייבתי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מצותך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כחיוב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נוסיף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בהמתנו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ועבדיך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למלחמה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אלעזר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ונאחזו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הגלעד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ויאחזו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הוסיפו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ואתנו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אחוזת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נחלתינו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לירדן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מזרחה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ובמסרה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במקרא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כולנו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סלחת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שבמקרא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משוללי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תעמוד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פשענו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ומרינו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סלחת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נמחק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נעבור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חלוצי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: </w:t>
      </w:r>
    </w:p>
    <w:p w:rsidR="00111517" w:rsidRDefault="00A752F1" w:rsidP="00A752F1">
      <w:pPr>
        <w:pStyle w:val="2"/>
        <w:rPr>
          <w:rtl/>
        </w:rPr>
      </w:pPr>
      <w:r w:rsidRPr="00A752F1">
        <w:rPr>
          <w:vertAlign w:val="superscript"/>
          <w:rtl/>
        </w:rPr>
        <w:t>@0</w:t>
      </w:r>
      <w:r>
        <w:rPr>
          <w:rFonts w:hint="cs"/>
          <w:vertAlign w:val="superscript"/>
          <w:rtl/>
        </w:rPr>
        <w:t>2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2"/>
        <w:rPr>
          <w:rtl/>
        </w:rPr>
      </w:pPr>
      <w:r w:rsidRPr="00A752F1">
        <w:rPr>
          <w:vertAlign w:val="superscript"/>
          <w:rtl/>
        </w:rPr>
        <w:t>@00</w:t>
      </w:r>
      <w:r w:rsidR="007E2117" w:rsidRPr="00BC1210">
        <w:rPr>
          <w:rFonts w:hint="cs"/>
          <w:rtl/>
        </w:rPr>
        <w:t>לג</w:t>
      </w:r>
      <w:r w:rsidR="007E2117" w:rsidRPr="00BC1210">
        <w:rPr>
          <w:rtl/>
        </w:rPr>
        <w:t xml:space="preserve">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lastRenderedPageBreak/>
        <w:t>@22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אלה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מסעי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בני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ישראל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הצבאות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קצת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עניינם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שכופל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ומהפכו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ומהפך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למוצאיהם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הנסיעה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צורך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מיציאת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בחודש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וממחרת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הפסח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יכוין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המסעות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שייכות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וייחס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ויותר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צודק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ויהי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מוריד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הודע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יא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יקושר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ובאלהיהם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שפטים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יב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לאומרו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יג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>'. (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תיבה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>. (</w:t>
      </w:r>
      <w:r w:rsidR="007E2117" w:rsidRPr="00BC1210">
        <w:rPr>
          <w:rFonts w:hint="cs"/>
          <w:rtl/>
        </w:rPr>
        <w:t>טו</w:t>
      </w:r>
      <w:r w:rsidR="007E2117" w:rsidRPr="00BC1210">
        <w:rPr>
          <w:rtl/>
        </w:rPr>
        <w:t xml:space="preserve">)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החירות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אמנם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ממסע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ומצטער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נצטער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ומזכירם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כמצטער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נצטערו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נצטערו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ואחשבה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מקומו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הטיבו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צערם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וזכיותם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ולהיטיב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לתת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ועמל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לאומים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שבכולם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ביציאת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האמנתם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ובטחונם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ואדונינו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ועקרבים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כקורת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ותאנה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בואנו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הבחורי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ובריאים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יסבלו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לחולי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ולמעוברות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ולמניקות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ולעוללים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ויונקים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הצריכים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להשיב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נפש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שהכינו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בבטחון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מפארם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ומשבחם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נעוריך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לכתך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זרועה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אפשר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כיוון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וצערם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ליקרא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תואר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צדיקים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כגן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שיתן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בזכות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וספוקם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החניות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העולם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יתחילו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והלאה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אדם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שנסע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חניית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סוכות</w:t>
      </w:r>
      <w:r w:rsidR="007E2117" w:rsidRPr="00BC1210">
        <w:rPr>
          <w:rtl/>
        </w:rPr>
        <w:t xml:space="preserve">: </w:t>
      </w:r>
    </w:p>
    <w:p w:rsidR="00111517" w:rsidRDefault="00A752F1" w:rsidP="00111517">
      <w:pPr>
        <w:pStyle w:val="3"/>
        <w:rPr>
          <w:rtl/>
        </w:rPr>
      </w:pPr>
      <w:r w:rsidRPr="00A752F1">
        <w:rPr>
          <w:vertAlign w:val="superscript"/>
          <w:rtl/>
        </w:rPr>
        <w:t>@22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</w:p>
    <w:p w:rsidR="00111517" w:rsidRDefault="00A752F1" w:rsidP="00BC1210">
      <w:pPr>
        <w:rPr>
          <w:rtl/>
        </w:rPr>
      </w:pPr>
      <w:r w:rsidRPr="00A752F1">
        <w:rPr>
          <w:rStyle w:val="afb"/>
          <w:vertAlign w:val="superscript"/>
          <w:rtl/>
        </w:rPr>
        <w:t>@11</w:t>
      </w:r>
      <w:r w:rsidR="007E2117" w:rsidRPr="00111517">
        <w:rPr>
          <w:rStyle w:val="afb"/>
          <w:rFonts w:hint="cs"/>
          <w:rtl/>
        </w:rPr>
        <w:t>ויסעו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מסוכות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ויחנו</w:t>
      </w:r>
      <w:r w:rsidR="007E2117" w:rsidRPr="00111517">
        <w:rPr>
          <w:rStyle w:val="afb"/>
          <w:rtl/>
        </w:rPr>
        <w:t xml:space="preserve"> </w:t>
      </w:r>
      <w:r w:rsidR="007E2117" w:rsidRPr="00111517">
        <w:rPr>
          <w:rStyle w:val="afb"/>
          <w:rFonts w:hint="cs"/>
          <w:rtl/>
        </w:rPr>
        <w:t>וכו</w:t>
      </w:r>
      <w:r w:rsidR="007E2117" w:rsidRPr="00111517">
        <w:rPr>
          <w:rStyle w:val="afb"/>
          <w:rtl/>
        </w:rPr>
        <w:t>'</w:t>
      </w:r>
      <w:r w:rsidR="00350CD9" w:rsidRPr="00111517">
        <w:rPr>
          <w:rStyle w:val="afb"/>
          <w:rtl/>
        </w:rPr>
        <w:t>.</w:t>
      </w:r>
      <w:r w:rsidRPr="00A752F1">
        <w:rPr>
          <w:rStyle w:val="afb"/>
          <w:vertAlign w:val="superscript"/>
          <w:rtl/>
        </w:rPr>
        <w:t>@33</w:t>
      </w:r>
      <w:r w:rsidR="00350CD9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שיכנס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הוראת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שמזלה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שידדו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לצבאות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הצריך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להספיק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צרכיהם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במעט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במשארותינו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בשמלותינו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בקודם</w:t>
      </w:r>
      <w:r w:rsidR="007E2117" w:rsidRPr="00BC1210">
        <w:rPr>
          <w:rtl/>
        </w:rPr>
        <w:t xml:space="preserve">: </w:t>
      </w:r>
    </w:p>
    <w:p w:rsidR="00111517" w:rsidRDefault="00A752F1" w:rsidP="00BC1210">
      <w:pPr>
        <w:rPr>
          <w:rtl/>
        </w:rPr>
      </w:pPr>
      <w:r w:rsidRPr="00A752F1">
        <w:rPr>
          <w:b/>
          <w:bCs/>
          <w:vertAlign w:val="superscript"/>
          <w:rtl/>
        </w:rPr>
        <w:t>@44</w:t>
      </w:r>
      <w:r w:rsidR="007E2117" w:rsidRPr="00A752F1">
        <w:rPr>
          <w:rFonts w:hint="cs"/>
          <w:b/>
          <w:bCs/>
          <w:rtl/>
        </w:rPr>
        <w:t>עוד</w:t>
      </w:r>
      <w:r w:rsidR="007E2117" w:rsidRPr="00A752F1">
        <w:rPr>
          <w:b/>
          <w:bCs/>
          <w:rtl/>
        </w:rPr>
        <w:t xml:space="preserve"> </w:t>
      </w:r>
      <w:r w:rsidRPr="00A752F1">
        <w:rPr>
          <w:b/>
          <w:bCs/>
          <w:vertAlign w:val="superscript"/>
          <w:rtl/>
        </w:rPr>
        <w:t>@55</w:t>
      </w:r>
      <w:r w:rsidR="007E2117" w:rsidRPr="00BC1210">
        <w:rPr>
          <w:rFonts w:hint="cs"/>
          <w:rtl/>
        </w:rPr>
        <w:t>יתכן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גודל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צדקות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כמצטער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המוצאות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במסעותם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שהביא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נטלטלו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: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טלטלתי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הסבה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חפצו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יכנסו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מחרב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מתלבטת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להכניסם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בשלשה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ועצבו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והתעכבו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מפוזרים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וקבלם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טפם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ומקניהם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לרעמסס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סכותה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כללות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ממתינים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לקברניט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יוסף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פמליא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ממתינים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ובכלל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ששידד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המזל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ירמוז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שהוציאם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ששידתו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קטרוגו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רביעית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שזכותם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ואהרן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להטיב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גרמו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רבוי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כביכול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המוצאי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שויכתוב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כתיבת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המוצאות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בפרשות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הקודמות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לבל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מרבה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טלטולי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חנם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מטמאי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והיתה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נטמא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למסעיהם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חזר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לכתבם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הפכית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למוצאיהם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שמזכיר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כדי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זכרון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למוצאיהם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שהיצר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ולהצטער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ופי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שהערנו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פמליא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לנושאם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סכותה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אצלינו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כנפיהם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הנוסעים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המלאכי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המנשאי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היהודים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כפיהם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נשאום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מלאכים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גדולה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יקשה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עוזא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קטרג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צאתה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הקב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לנגוף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המתחייב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נשדד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שליטת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בט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לחדש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שנא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ויושע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הנקראה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שהחזיקה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וארד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להצילו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החזיקה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בלתי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אנשי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מוכנים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מהבתי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חוץ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בעיניהם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המקברים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איפה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יוצאים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בהיות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שכולל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מפוזרים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הגבול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מהלך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ארבעים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פמליא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ללכת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השכינה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שוחר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מפוזרים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ארצות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גבול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וקבצם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הביאם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הקדוש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המלאכי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מזל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פקפקו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ובאלהיהם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שפטים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פרסאות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חרפת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אלהיהם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יושיעם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נעשו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שפטים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מעיירותיהם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שהסיעם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לשעה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הנזכר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כתבנו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שעשה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הכירוהו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מצטער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צרות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lastRenderedPageBreak/>
        <w:t>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לזכור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מוצאיהם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וצרותיהם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נצטערו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'. </w:t>
      </w:r>
      <w:r w:rsidR="007E2117" w:rsidRPr="00BC1210">
        <w:rPr>
          <w:rFonts w:hint="cs"/>
          <w:rtl/>
        </w:rPr>
        <w:t>והנה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ראשון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כמדובר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בא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הד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לפרש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פסוק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מונה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מסעיהם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למוצאיהם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ומתחיל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ואומר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כ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הנוגע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שעיקר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הענין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צבאות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שיצאו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כמפורש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בסמוך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מרעמסס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וחפזון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משארותם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צרורות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בשמלותם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ויזנו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בקצה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ונצטערו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בראותם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נחשים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כקורות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הבד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והחזירם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והשיבם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כמאמר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הכתוב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וישובו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ובין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למען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פרעה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נבוכים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בארץ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עיכבם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וסיפר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בשבח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ישראל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הרהרו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חלילה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שבו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למצרי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וישב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יחיד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וגם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באופן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ושכשנסעו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צידדו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עצמן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להיותה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נוסעים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החירות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צפון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נאמר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החירות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אחדות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בלב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בלשון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לפני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מגדול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המבלי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קברים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וימרו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חס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אחרי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קדשו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שמי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ויעברו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בתוך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ממש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טרם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נבקעו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כנודע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ויצאו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המדברה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מקום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זרע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וילכו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שלשת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מצטערים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נצטערו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יכלו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לשתות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הם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ותחת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הצער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לאלים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שתים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עשרה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עינות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וכו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נחת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רוח</w:t>
      </w:r>
      <w:r w:rsidR="007E2117" w:rsidRPr="00BC1210">
        <w:rPr>
          <w:rtl/>
        </w:rPr>
        <w:t xml:space="preserve">.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התמיד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סוף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מצאו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מנוח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חשו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בראשם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שכלתה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פרוסת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מצרים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ויבכו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הלחם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ואחר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ג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מסעות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ברפידים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רמז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</w:t>
      </w:r>
      <w:r w:rsidR="007E2117" w:rsidRPr="00BC1210">
        <w:rPr>
          <w:rtl/>
        </w:rPr>
        <w:t>"</w:t>
      </w:r>
      <w:r w:rsidR="007E2117" w:rsidRPr="00BC1210">
        <w:rPr>
          <w:rFonts w:hint="cs"/>
          <w:rtl/>
        </w:rPr>
        <w:t>פ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דרכו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לעדה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כי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בארה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היה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ונסתם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על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שרפו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ידיהם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מן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שקבלו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ומשם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הוליכם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</w:t>
      </w:r>
      <w:r w:rsidR="007E2117" w:rsidRPr="00BC1210">
        <w:rPr>
          <w:rtl/>
        </w:rPr>
        <w:t xml:space="preserve">' </w:t>
      </w:r>
      <w:r w:rsidR="007E2117" w:rsidRPr="00BC1210">
        <w:rPr>
          <w:rFonts w:hint="cs"/>
          <w:rtl/>
        </w:rPr>
        <w:t>למדבר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סיני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ושם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תקנו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אשר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עותו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וקבלו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את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התורה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מפיו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יתברך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וזה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הוא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ויסעו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מרפידים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ויחנו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סיני</w:t>
      </w:r>
      <w:r w:rsidR="007E2117" w:rsidRPr="00BC1210">
        <w:rPr>
          <w:rtl/>
        </w:rPr>
        <w:t xml:space="preserve">: </w:t>
      </w:r>
    </w:p>
    <w:p w:rsidR="00111517" w:rsidRDefault="00A752F1" w:rsidP="00BC1210">
      <w:r w:rsidRPr="00A752F1">
        <w:rPr>
          <w:vertAlign w:val="superscript"/>
          <w:rtl/>
        </w:rPr>
        <w:t>@99</w:t>
      </w:r>
      <w:r w:rsidR="007E2117" w:rsidRPr="00BC1210">
        <w:rPr>
          <w:rFonts w:hint="cs"/>
          <w:rtl/>
        </w:rPr>
        <w:t>חסלת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ספר</w:t>
      </w:r>
      <w:r w:rsidR="007E2117" w:rsidRPr="00BC1210">
        <w:rPr>
          <w:rtl/>
        </w:rPr>
        <w:t xml:space="preserve"> </w:t>
      </w:r>
      <w:r w:rsidR="007E2117" w:rsidRPr="00BC1210">
        <w:rPr>
          <w:rFonts w:hint="cs"/>
          <w:rtl/>
        </w:rPr>
        <w:t>במדבר</w:t>
      </w:r>
      <w:r w:rsidR="007E2117" w:rsidRPr="00BC1210">
        <w:rPr>
          <w:rtl/>
        </w:rPr>
        <w:t xml:space="preserve"> </w:t>
      </w:r>
    </w:p>
    <w:p w:rsidR="005B3189" w:rsidRPr="00BC1210" w:rsidRDefault="005B3189" w:rsidP="00BC1210"/>
    <w:sectPr w:rsidR="005B3189" w:rsidRPr="00BC1210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hideSpellingErrors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66B"/>
    <w:rsid w:val="00111517"/>
    <w:rsid w:val="00183A2C"/>
    <w:rsid w:val="0020466B"/>
    <w:rsid w:val="002975FE"/>
    <w:rsid w:val="00350CD9"/>
    <w:rsid w:val="003B5C01"/>
    <w:rsid w:val="00424B4B"/>
    <w:rsid w:val="005B3189"/>
    <w:rsid w:val="00694E71"/>
    <w:rsid w:val="006F208D"/>
    <w:rsid w:val="007E2117"/>
    <w:rsid w:val="007F1557"/>
    <w:rsid w:val="008622F7"/>
    <w:rsid w:val="009754D7"/>
    <w:rsid w:val="00993EA8"/>
    <w:rsid w:val="009E6791"/>
    <w:rsid w:val="00A752F1"/>
    <w:rsid w:val="00BC1210"/>
    <w:rsid w:val="00CA0CE5"/>
    <w:rsid w:val="00D36ECE"/>
    <w:rsid w:val="00DB33EF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character" w:customStyle="1" w:styleId="afb">
    <w:name w:val="ציטוט פסוק"/>
    <w:basedOn w:val="a2"/>
    <w:uiPriority w:val="1"/>
    <w:qFormat/>
    <w:rsid w:val="00111517"/>
    <w:rPr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  <w:style w:type="character" w:customStyle="1" w:styleId="afb">
    <w:name w:val="ציטוט פסוק"/>
    <w:basedOn w:val="a2"/>
    <w:uiPriority w:val="1"/>
    <w:qFormat/>
    <w:rsid w:val="00111517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287</Pages>
  <Words>129237</Words>
  <Characters>499445</Characters>
  <Application>Microsoft Office Word</Application>
  <DocSecurity>0</DocSecurity>
  <Lines>9371</Lines>
  <Paragraphs>663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628679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שטרן</cp:lastModifiedBy>
  <cp:revision>6</cp:revision>
  <dcterms:created xsi:type="dcterms:W3CDTF">2017-02-28T11:14:00Z</dcterms:created>
  <dcterms:modified xsi:type="dcterms:W3CDTF">2017-03-16T12:53:00Z</dcterms:modified>
</cp:coreProperties>
</file>