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9B7" w:rsidRPr="001615DB" w:rsidRDefault="003347BD" w:rsidP="003347BD">
      <w:pPr>
        <w:jc w:val="center"/>
        <w:rPr>
          <w:rFonts w:ascii="Times New Roman" w:eastAsia="Times New Roman" w:hAnsi="Times New Roman" w:cs="Times New Roman"/>
          <w:b/>
          <w:bCs/>
          <w:sz w:val="96"/>
          <w:szCs w:val="96"/>
          <w:rtl/>
        </w:rPr>
      </w:pPr>
      <w:r w:rsidRPr="001615DB">
        <w:rPr>
          <w:rFonts w:ascii="Times New Roman" w:eastAsia="Times New Roman" w:hAnsi="Times New Roman" w:cs="Times New Roman" w:hint="cs"/>
          <w:b/>
          <w:bCs/>
          <w:sz w:val="96"/>
          <w:szCs w:val="96"/>
          <w:rtl/>
        </w:rPr>
        <w:t xml:space="preserve">$מסכת חלה </w:t>
      </w:r>
      <w:r w:rsidRPr="001615DB">
        <w:rPr>
          <w:rFonts w:ascii="Times New Roman" w:eastAsia="Times New Roman" w:hAnsi="Times New Roman" w:cs="Times New Roman" w:hint="cs"/>
          <w:b/>
          <w:bCs/>
          <w:sz w:val="96"/>
          <w:szCs w:val="96"/>
        </w:rPr>
        <w:t>T</w:t>
      </w:r>
    </w:p>
    <w:p w:rsidR="00A829B7" w:rsidRPr="001615DB" w:rsidRDefault="003347BD" w:rsidP="003347BD">
      <w:pPr>
        <w:jc w:val="center"/>
        <w:outlineLvl w:val="1"/>
        <w:rPr>
          <w:rFonts w:eastAsia="Calibri" w:cs="Times New Roman"/>
          <w:b/>
          <w:bCs/>
          <w:sz w:val="32"/>
          <w:szCs w:val="36"/>
          <w:rtl/>
        </w:rPr>
      </w:pPr>
      <w:r w:rsidRPr="001615DB">
        <w:rPr>
          <w:rFonts w:eastAsia="Calibri" w:cs="Times New Roman"/>
          <w:b/>
          <w:bCs/>
          <w:sz w:val="32"/>
          <w:szCs w:val="36"/>
          <w:vertAlign w:val="superscript"/>
          <w:rtl/>
        </w:rPr>
        <w:t>@00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פרק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א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/>
          <w:b/>
          <w:bCs/>
          <w:sz w:val="32"/>
          <w:szCs w:val="36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א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חמשה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דברים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הפרפראות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שלח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תגין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אורחי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דכולי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תלמודא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דחמשה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ושבלת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וכוסמין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ושיפון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דכלאים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פיזנטי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במנחות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והכוסמין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ושבלת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ושיפון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זימני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למידק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מניינא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איצטריך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מניינא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דמשתעי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מניינא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מניינא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מניינא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לאשמעי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החמשה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אידך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ואזיל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ומצטרפין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זה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זה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בבלול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כוסמין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סרחון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הרגמ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במנחות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ישמעאל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סרחון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שמתגדלין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מחמיצין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ומצטרפין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להשלים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שנתערבו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כנז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נלושו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שנשכו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הכוסמין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משנבללו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הקמחים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העושה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ואסורין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בחדש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מלפני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העומר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ומלקצור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מלפני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הפסח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הפסח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דפסח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הפסח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הרגמ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במנחות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ואסורין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ומלקצור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הפסח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ואסורין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הפסח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ומלקצור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בגמ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מנחות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ישמעאל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בתלמוד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זבידא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ופרכי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ולקצור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הפסח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וקצירה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דקצירה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ממוצאי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הקרבת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ליערבינהו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וליתנינהו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ולקצור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ותרווייהו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קיימי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תיקשי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השרישו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זבידא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נזדמן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ואסורין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הפסח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וכרמל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בניסן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הקרבת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ואשמעי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ואסורין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הפסח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ושריפת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הפסח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בליל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דפסחים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המוקדשין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ואסורין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הקרבת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להמתין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שיקרב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משהאיר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ומלקצור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שעברה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השרישו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קודם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לעומר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בבבלי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ישמעאל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דמנחות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אמוראי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לקצירת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ישמעאל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הקציר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שקרוי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ונשרש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lastRenderedPageBreak/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ב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האוכל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מהם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כזית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מצה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כזית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כזית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כזית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חמץ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בהכרת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ודוחן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בהכרת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בחיר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דמגילה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ז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עובר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בפסח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בתערובת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כזית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מחמצת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דבלע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אורחייהו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למיכלי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באנפי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נפשי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בטבול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דאשמועי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רחמנא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באכילתן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וכדפרישית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לחוד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הנודר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הפת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התבואה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הנודר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הפת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התבואה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אינו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אסור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מהן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אבל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הנודר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הדגן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אסור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דברי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מאיר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וחכמים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הנודר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הדגן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אינו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אסור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מהן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שמעתי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גירסת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גירסת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הנזכרת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נדרים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פלוגתא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כדכתבינן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מאיר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הנודר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דהנודר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הנודר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הובאה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הנודר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הירק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והילך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התלמוד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דהנודר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בנדרים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דהנודר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מיושב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בתלמוד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נדרים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בנודר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ג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אלו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בחלה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ופטורין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המעשרות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תרימו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אשכחן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שכבשו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שחלקו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נתחייבו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ההפקר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רחמנא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יביאך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בבואכם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להודיענו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דבכניסתן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נינהו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ראשון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שניטלה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תרומתו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שניטלה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שהקדימו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דחיוב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בגלגול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וגזל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מיחייב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שהקדימו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שהקדימו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9494A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שנפדה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בפלוגתא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חסדא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מחלוקת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בפדיי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עריסותיכם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פדאה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וסתמא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בתלמוד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הוציאו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כסוי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החולץ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כדפירשו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והרוטב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ובספ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דקדושין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לולב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הגזול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דלפום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דידן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מעכב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שעשאו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דבכולי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תלמודא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מוקמינן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לאוקומה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המוליך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תובעין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וחיישי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לפשיעה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דפדוי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פשיעה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שנפדה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שפדאה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והקדישו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מירוח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דגנך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עריסותיכם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דעשאה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שפדאה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עריסותיכם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שגלגלה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דפדוי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מיקרי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מעכב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דממון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עריסותיכם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שהקדימו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שמירח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ומותר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העומר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פטור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המעשרות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דמחייב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ישמעאל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דמנחות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אליעזר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תבואה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הביאה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שליש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פטורה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החלה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תרימו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חובתו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בפסח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יתיישב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בדליתני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וכדאשכחן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וכדכתבינן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ד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פרגין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אדורמידיראש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בלעז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ומרבינן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הקטנית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אזלינן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באנפי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נפשייהו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ופחות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מחמשת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רבעים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בתבואה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מצומצמין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להזכיר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הועוד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לכאורה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למודדן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לוקחין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טוחנין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וראיתי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באשכנז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שגודשין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ותליתי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מנפח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לישנא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משערינן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שהזכיר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דחייבין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[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] </w:t>
      </w:r>
      <w:r w:rsidRPr="001615DB">
        <w:rPr>
          <w:rFonts w:eastAsia="Calibri" w:hint="cs"/>
          <w:rtl/>
        </w:rPr>
        <w:t>חייבים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ושאורן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וסובן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ומורסנן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משערינן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מדהזכיר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משערינן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איצטריך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לאשמועי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וסובן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ומורסנן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פשיטא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דסובן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ומורסנן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מורסנן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משערינן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משערינן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ואשמועינן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ומורסנן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מנהג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הגודש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שגודשין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דעדויות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וסתמא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נקיט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שמחקו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דעדויות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נהגו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לגדוש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עדיין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דקדושין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הסופגנין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בנעשו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לדידי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אלפס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תחתיהן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סופגנין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שאפאן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אלפס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המשרת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והדובשנין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מלינדא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שנילושה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בדבש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וחלב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שאפאן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באלפס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ביבש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דחלב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ודבש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מחברן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והאיסקריטין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חלוטין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נוהגין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סנבוסס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וממלאין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ירקות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ובצלים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ונותנין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מגבינה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ונותנין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ומטגנין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אפייתם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שאפאן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דמלוי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בתנור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דאסקריטין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דצפיחית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בדבש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מתרגמינן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כאיסקריטין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וצנתרות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מתרגמינן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איסקריטין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וצפיחית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צפחת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אישקריטו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ותלת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חליטין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שחולטין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הבעלי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עשירים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שחולטין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במחבת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דמחבת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מתרגמינן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מסריתא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משקה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דפטור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והמדומע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וחייבים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ופירשו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מדומע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דתרימו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מדומע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בשלהי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ומפקיע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המדומע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מדומע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סופגנין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ודובשנין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ואיסקריטין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והמדומע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בתחלתה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ודוחן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ופרגין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ושומשמין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וקטניות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ה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עיסה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שתחלתה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לפרושי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סופגנין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תחלתה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סופגנין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וסופה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עיסה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שבלילתה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בתנור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ונחלקו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חכמי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[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בתחלתה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סופגנין</w:t>
      </w:r>
      <w:r w:rsidRPr="001615DB">
        <w:rPr>
          <w:rFonts w:eastAsia="Calibri"/>
          <w:rtl/>
        </w:rPr>
        <w:t xml:space="preserve">]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כמשמעה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מברכין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העשוי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לכותח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אזלינן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בנמלך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נתכוון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סופגנין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לחמצה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מסימפונט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ונהוג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מחלוקת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בפסחים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סופגנין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הקדישתה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וגלגלה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הגזבר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שבשעת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חובתה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שימלך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מחשבה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ו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המעיסה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המעיסה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רותחים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ממשמעות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שעשאה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שנותנין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וחליטה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שעשאה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תלמידי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ופוטרין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בחליטה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ומתרץ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תלמידים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דהמעיסה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דמקולי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וכחא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בהמעיסה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והקשו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אהדדי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תתאה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כשמואל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דקיי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בנחלטה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נחלטה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מקרר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נחלטה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מצומצם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יתבשל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משיעורי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ודקדקתי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וראיתי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עילאה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תתאה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מצומצם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עילאה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תתאה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יתבשל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משיעורי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ובבבלי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ישמעאל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לחיוב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חלות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תודה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ורקיקי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נזיר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דבתודה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ובנזיר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ורקיקים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דוכתא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בלולות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ורקיקי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מורבכת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בלולות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הנזירות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רבוכה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התודה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והרקיקי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בנזיר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רקיקים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במנחות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התודה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והנזירות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עשאן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לעצמו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פטור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בשחיטת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דגלגלן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לקדשן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למכור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בשוק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מקדישם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בלקוחות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נתחייבו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ז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נשים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שנתנו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מיחייבי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האחרות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לאפרושי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פשיטא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לסתור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הכובש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שותין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דסופו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להחזיר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ניזיל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דחיוב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משתתגלגל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בשל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אחת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מהן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כשיעור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ח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עיסת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הכלבים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חייא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גלוסקין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שצורתן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דיחדן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כדדייק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לישנא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שהרועים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לרועים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פטורה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הרועים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בשעשאה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הרועים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ערוכה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ועשוי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כצורת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נעשית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ומורסן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שהרועים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ומערבין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עירובי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תחומין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למעוטי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עירובי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מבואות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ערובי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דשתופי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מבואות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ונעשית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ביום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טוב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נאפית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הרועים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דמזונותם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חזיא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לרועים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טרחינן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במלאכה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שהרועין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ונאפית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נאפית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נבלה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לפייסן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בנבלה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לעובדי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שמעון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ממלאה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נאפית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שהתנור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אלפס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נפש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הגלילי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דממעטינן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ממעטינן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שמזונותם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כותי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הגלילי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נעשית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וכדכתיבנא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מלחמת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ונאפית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ונעשית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נעשית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בנוסחי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הספרדיות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ובנוסחת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קולמוסן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מגיהי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ולישתה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עשיי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ששנינו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שנתגייר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נעשית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למדנו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ונוסחי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דגמ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ונאפית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אורחא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דלישנא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נקיט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לישה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ועריכה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ששנינו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גריצין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סוגיא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דתלמודא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דוכתי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לשנויי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לישנא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קפדי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הגלילי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לאביי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וכדפסק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תזוז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ט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החלה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והתרומה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דמהיכא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אדעתין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דאיצטריך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דסד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לגלגל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דומיא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דמיקרי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דטביל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וחומש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כשאכלה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והחומש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ואסורין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דחומש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שוגג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ובגמ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מסייעא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כדפרישית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וטעונין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רחיצת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נסבי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דהויא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נסבה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ופוסלות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ואין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ניטלין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המוקף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.</w:t>
      </w:r>
      <w:r w:rsidRPr="001615DB">
        <w:rPr>
          <w:rFonts w:eastAsia="Calibri" w:hint="cs"/>
          <w:rtl/>
        </w:rPr>
        <w:t xml:space="preserve"> 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ניטלין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ניטלין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ניטלין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המוקף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המוקף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בנגיעה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נגיעה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דנטלת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הטמא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גרני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בחולין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קיימין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הלבוש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סעיף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דקיי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ששירי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ניכרים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להבדיל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הקודש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מעורבין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נשארו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מעורבין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קפיד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רחמנא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המוסיף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חובתו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פוטרת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סעיף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מחדש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שגזז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הישן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שגזז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שעברה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מחדש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הישן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נתינה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הישן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הקדושות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דאלבישת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קפיד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רחמנא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יצטרפו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גיזה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דאלבישת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קפיד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רחמנא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אידך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אלעאי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דמקיש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דגנך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צאנך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דדייקי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קיימין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מקישי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והקשו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ששירי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ניכרין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למילף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ניכרין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נקראת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פאה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סתמא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jc w:val="center"/>
        <w:outlineLvl w:val="1"/>
        <w:rPr>
          <w:rFonts w:eastAsia="Calibri" w:cs="Times New Roman"/>
          <w:b/>
          <w:bCs/>
          <w:sz w:val="32"/>
          <w:szCs w:val="36"/>
          <w:rtl/>
        </w:rPr>
      </w:pPr>
      <w:r w:rsidRPr="001615DB">
        <w:rPr>
          <w:rFonts w:eastAsia="Calibri" w:cs="Times New Roman"/>
          <w:b/>
          <w:bCs/>
          <w:sz w:val="32"/>
          <w:szCs w:val="36"/>
          <w:vertAlign w:val="superscript"/>
          <w:rtl/>
        </w:rPr>
        <w:t>@00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פרק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ב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/>
          <w:b/>
          <w:bCs/>
          <w:sz w:val="32"/>
          <w:szCs w:val="36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א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פירות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חו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ל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שנכנסו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נקבעו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שנכנסו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מדבריה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מדבריה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וטען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תשובות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מדבריהם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דחמשה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דמחייבי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שנכנסו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חיובן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אזלינן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נכנסו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שקרמו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אזלינן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דגלגל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יצאו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פלוגתייהו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פשיטא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דומיא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שטעה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הטעוהו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לחשוב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גירסא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ובתרומו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שנכנסו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ב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בספינה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ספינה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שנקובה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הספינות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שלפעמים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ניקבה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מלמטה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חייב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במעשרות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ובשביעית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מוגה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ובברייתא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דגיטין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שהנהרות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שנכנסה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וצמח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ופירשו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דגיטין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לספינה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דבעציץ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ויורדת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דגיטין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דעשוי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לברוח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לברוח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העשוי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לברוח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מהלכת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גוששת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דנכנסו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נתקדשה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ומקדשת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הנקלט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כבוש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לרבנן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אימתי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דוכתא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דאימתי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דנקובה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לעציץ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דגיטין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עיסה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שנילושה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במי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פירות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משבעה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חייבת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בחלה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דמחברין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דילפינן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מפסח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מחמיצין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חמוץ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שהוכשרה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ונילושה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ונגע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ברתותא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חייא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דמחייבא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מחברין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מחברין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חייא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בלבד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ג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האשה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יושבת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בגמ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ברכות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והעגבות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ערוה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מגומגם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מסייע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עגבות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תרגומה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יצחק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טוחות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כסוי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שאינו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יכול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לעשות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עיסתו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בטהרה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יעשנה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קבים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דרחוק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@65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אולי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שהובא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וקסרין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בניחותא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דנהרא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ובחבורו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.]</w:t>
      </w:r>
      <w:r w:rsidRPr="001615DB">
        <w:rPr>
          <w:rFonts w:eastAsia="Calibri"/>
          <w:vertAlign w:val="superscript"/>
          <w:rtl/>
        </w:rPr>
        <w:t>@66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וקסבר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דיעשנה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דמוזהר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לטמאות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לטהורה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כשמחלקה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מפקיעה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וגוזל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ומפסידו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דחזיא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[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]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דנהרא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מילין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לזו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קורא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חלה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בשם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דקורא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לטהורה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לכתחלה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יתורץ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דבמילתי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ד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העושה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עיסתו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קבים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הנזכרים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הנזכרים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הנזכרים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הנזכרים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הנזכרים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הנזכרים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קבים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יודי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בנקודת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לגרוס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עיקר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אליעור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הרודה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בנדה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ואזיל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דוכתי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ואידך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יבמות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מלמדין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הקטנה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מקומות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כדכתבינן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דנדה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נושכות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שנשכו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אמילתי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בתנור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ונשכו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בתנור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נאפה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שישוכו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שדבוקות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להפרידן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דטהרות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הנושך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משהו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הנוסח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החנור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אפייתו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תלישת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הדבש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מצרפן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ובגמ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ירושלמית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שישוכו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ויתנם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במלתי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ניחא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נשיכה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בעודו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שראויין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להתחבר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וליעשות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ככרות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בתנור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נשכו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נגיעה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המוקף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באמצע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ליטול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המוקף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נגיעה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בתשובות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תתל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סבורני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בכתבך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שתמהת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בפסח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מצרפן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לחייבו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נוהגין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החנוך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ושמעתי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כשהוציאו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רדיי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שהתנור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ה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המפריש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חלתו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קמח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אינה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חלה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עריסותיכם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מירוח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תוספות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עריסותיכם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דגנך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שימרח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הקדימו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דרחמנא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דגנך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זרעך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איקרי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עריסותיכם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וְגָזַל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ביד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כהן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מקודשת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והעיסה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עצמה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הנשאר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זקן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זר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אף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הוא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קלקל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לעצמו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ותיקן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לאחרים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וקלקל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וקלקל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ואסורה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לזרים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ואסורה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והביאו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שיחול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כשתעשה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קיימין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ו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חמשת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רבעים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דעדויות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גריס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משתתפין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משתתפין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שוחקות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ביצה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וסובן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וסובן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ומורסנן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מורסן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שהוכחתי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ניטל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מורסנן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מתוכן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וחזר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לתוכן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מורסנן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וסובן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שניטלו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הרועים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ז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שיעור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החלה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דעיסתה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שעשתה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שעשתה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לעצמה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שעשתה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דיתרות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שמתיישב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הוצאת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וכשמטריחין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למשתה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ששיעורו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לנחתום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נחתום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המוכרת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ותלוש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שמעתי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דשמונה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ביחזקאל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עריסותיכם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עריסותיכם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עריסותיכם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דנחתום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ביחזקאל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שעיסתה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פלוג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רגילה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עשתה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חייבוהו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ח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מעיסה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הורמה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חלתה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ובגמרת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ומחלוקתו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דטעון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דבפי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דשלשתן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טהרות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שלישי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באמצע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לגרום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לגרום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לאמצעית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למעוטי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מלגרום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ממעטינן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לגרום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באמצעית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קריאת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מזידה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וקאמר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דנטמאת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מזידה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ותטול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הטהורה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דמצוה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המוקף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המוקף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הטהורה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הורמה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בתשובות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תתל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מצרפן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טהורה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מקפיד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תערובתו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מצרפן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ליטול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הורמה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ולהקיף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וליטול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הטהורה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יקיף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מכשול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יגעו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מכביצה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באמצע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הטהורה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הורמה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פחו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מכביצ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הורמה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jc w:val="center"/>
        <w:outlineLvl w:val="1"/>
        <w:rPr>
          <w:rFonts w:eastAsia="Calibri" w:cs="Times New Roman"/>
          <w:b/>
          <w:bCs/>
          <w:sz w:val="32"/>
          <w:szCs w:val="36"/>
          <w:rtl/>
        </w:rPr>
      </w:pPr>
      <w:r w:rsidRPr="001615DB">
        <w:rPr>
          <w:rFonts w:eastAsia="Calibri" w:cs="Times New Roman"/>
          <w:b/>
          <w:bCs/>
          <w:sz w:val="32"/>
          <w:szCs w:val="36"/>
          <w:vertAlign w:val="superscript"/>
          <w:rtl/>
        </w:rPr>
        <w:t>@00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פרק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 w:hint="cs"/>
          <w:b/>
          <w:bCs/>
          <w:sz w:val="32"/>
          <w:szCs w:val="36"/>
          <w:rtl/>
        </w:rPr>
        <w:t>ג</w:t>
      </w:r>
      <w:r w:rsidRPr="001615DB">
        <w:rPr>
          <w:rFonts w:eastAsia="Calibri" w:cs="Times New Roman"/>
          <w:b/>
          <w:bCs/>
          <w:sz w:val="32"/>
          <w:szCs w:val="36"/>
          <w:rtl/>
        </w:rPr>
        <w:t xml:space="preserve"> </w:t>
      </w:r>
      <w:r w:rsidRPr="001615DB">
        <w:rPr>
          <w:rFonts w:eastAsia="Calibri" w:cs="Times New Roman"/>
          <w:b/>
          <w:bCs/>
          <w:sz w:val="32"/>
          <w:szCs w:val="36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א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עד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שתתגלגל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בחטים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ותטמטם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בשעורים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והכוסמין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ושבלת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ושיפון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הטמטום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שהתלמוד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שהולכין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הטמטום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להחמיר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עכשיו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מסתברא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שהולכין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ספיקי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שתתגלגל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בקיצור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גלגלה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בחטים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דגלגול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לישתה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הטמטום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לגלגלה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נדבקין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לגלגלה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לישתה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כשנסתמו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נקביה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הטמטום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שרגילין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לטמטם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האוכל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ממנה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מיתה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דהגלגול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המירוח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מגבהת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נילוש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שנפל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ועשוי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דראוי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להגביה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הנילוש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נילוש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בנילוש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להגביה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נילוש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נפשיה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וראי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למיגרס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אמוראי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טמטם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פשיטא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נילוש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בנילוש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ככולי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עריסותיכם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עריסותיכם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משתטיל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משתתן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משתטיל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שתתגלגל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גלגלה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הוקבעה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טמטום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ליאסר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שימרח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דאדרבה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בתירא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מקרצות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מקרצות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טעמי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כיון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שהיא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נותנת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דקדושין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ובלבד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יהא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ב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נדמעה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עיסתה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באשת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דמדומע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עד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גלגלה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מדגזבר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שהמדומע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פטור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דקסבר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דרבנן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ומשגלגלה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דנתחייבה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לידמעה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לאפקועה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משגלגלה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תעשה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בטהרה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ותרומ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תלוי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צריכ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שימור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ובספ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משגלגלה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יקפיד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שנולד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ומשגלגלה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נולד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נולד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הנוהג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דשבילין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נולד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לגרום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והפסד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דנולד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דמשנתנה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בכהונתו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לטמאתה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כשאירעה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הנוהג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נולד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נולד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ישמעאל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בוצרין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דמסייע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דראוי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דמצינו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מלאכה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כדאשכחן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שהקדימו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דאסיר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נוסחאות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לאוקומי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נולד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גילגלה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דיעשנה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מוזהר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מלעשותה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דחייש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להפקעה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מיתוקמא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ותיעשה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כרחך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מוזהר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בשמירתה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ונתתם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לאהרן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לאהרן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בכהונתו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בכהונתו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איטמיא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לטמאתו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משגלגלה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נולד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יטמאנה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הנולד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אביי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בהוכיחות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מיטמו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בנשען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הכנסת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וטמאין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והוכיחות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דטהרות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מוכיחין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מוכיחין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ואשמועי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בנשען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דטהורין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הכנסת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וטמאין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דקסבר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נשען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בנשען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ושבילין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דגלגל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דטבול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ג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הקדישה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עיסתה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הקדישה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ופדאתה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ומשגלגלה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הקדישתה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ופדאתה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ופדאתה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אקדשה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הקדישתה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שגלגלה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עירב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וגלגלה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הגזבר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דעריסותיכם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עריסותיכם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במנחות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תרימו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והנשאר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':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ד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כיוצא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המקדיש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פירותיו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באו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לעונת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המעשרות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ופדאן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משבאו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לעונת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המעשרות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ופדאן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חייבין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כצ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דילונזאנו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ופדיין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והראוי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ופדיין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יודי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לעונת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מירוחן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המקדיש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שימרח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הגזבר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זימני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בפאה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פרשינן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מירוח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דומיא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דמחייבא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ה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עובד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כוכבים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שנתן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לישראל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ובירו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ארנונא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ארנונא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שמטיל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לשלטון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שנותנין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ארוחה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השלטון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ליטלה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ויקבל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פיוס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ויפטרנו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בדעתו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חיישי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ימלך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ליטול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העושה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עיסה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העובד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כוכבים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בשותפות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בתשובות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שותפות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אדידי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וקלא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ארנונא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מוכחא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מילתא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ניהי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בשל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ישראל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כשיעור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חלה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עריסותיכם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שותפות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ובירושל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יטול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באמצע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באמצע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שמעורב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בגידין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מעורבין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כקב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באמצע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ו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גר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שנתגייר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ישמעאל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דפטר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דפטרי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מירוח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דמירוח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נעשית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נתגלגלה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וטמטמה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הקרימה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נעשית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גלגול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עשייתה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לחיוב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lastRenderedPageBreak/>
        <w:t>ומאי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שנתגייר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הזרוע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בתשובות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עקיבא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הולך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אחר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הקרימה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בתנור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דגלגול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קרימת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חברייא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שגלגולה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דקרימה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הילא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שגלגולה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וכהנא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דמירוח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דמירוח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אזלינן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שיקרום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בתנור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מירוח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דפוטר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דאזיל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מבבואכם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וכשישראל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נכנסו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מגולגלת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ואפאוה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ואליבא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דכהנא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דייקא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נתגייר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שיקרמו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דהקדישה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דנדמעה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דאוכלין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הדיוט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שגלגולה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טובלה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שגלגולה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ז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העושה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עיסה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החטים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האורז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נאסרה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שנבללו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הבלילה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קושיא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ואם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טעם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דגן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אצטריך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דאזלינן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בפסח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דהקטנית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אמוראי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ברובא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התערובות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ודייק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כדאמרינן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דמכלתין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גוררין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עמם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לחייבו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גוררין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גוררין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בפסח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איקרי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דנגרר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מחמיץ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ופסקו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גורס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כדרבן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שמעון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נגרר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הוכחה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החמשה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ח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הנוטל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שאור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מעיסה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הורמה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שהורמה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שהורמה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כנגדה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למאתים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פרנסה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רובעין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שנשארו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רובעין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ומחברה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נושכת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רובעין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ומביאה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אצל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רובעין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וצריכין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הרובע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הרובע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רובעים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דנשוך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שהורמה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שהורמה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באמצע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נפשך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במיעוטו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החיוב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הפיטור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ולדידן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המעורב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מפיטור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באיסורו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עומד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המתוקנים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כהיתרו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כדשמואל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ביבש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דמקדשו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אסמכתא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שיחושו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יקלו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ולהפרישו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כשנתערב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תריץ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אצטריך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שיבקש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פרנסה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דצריכי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דהבעלים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שהבעלים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ליתנהו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שהבעלים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והוצאה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איצטריך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דכהיתרו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דכהיתרו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הטבול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דהיתרו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דאיסורו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אצטריך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מתירין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עבידא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נתחמצה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מתוקנת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ומחומצת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אזלינן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AE371E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ולש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מועיל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שנתערבו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AE371E">
        <w:rPr>
          <w:rFonts w:hint="cs"/>
          <w:rtl/>
        </w:rPr>
        <w:t>שֶמַשִיכָה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hint="cs"/>
          <w:rtl/>
        </w:rPr>
        <w:t>בזו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מקפיד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בתערובתן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ט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זיתי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מיסוק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ניקוף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לגרוס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בניקוד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בפתחות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ודגש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לחובט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הזיתים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מיסוק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ניקוף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ותמצא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שמוכיח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מדאורייתא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ויצהר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מיסוק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בוצר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ניקוף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כענבי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כנוקף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כעוללות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מיוחדים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הזרוע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מתנות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באילן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כדאמרן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וכשנתערבו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דפטורין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מיסוק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פרנסה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מתוקנים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המתוקנין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כדאמרן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והתקון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מקמי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דנפרשי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תערובות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דחמירי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שאסורין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שהופרשו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והמע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פרנסה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וכותש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הענבים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הזיתים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ודוחק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להעמידה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קושיית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בקיאות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משכחת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פרנסה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בהקומץ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שזורי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שנתערב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כשהטבל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שנויי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מוציא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תרומה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ותרומת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מעשר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לכל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קריאת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לצפונו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לדרומו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פירשנוה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הנוטל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שאור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 xml:space="preserve">'. </w:t>
      </w:r>
      <w:r w:rsidRPr="001615DB">
        <w:rPr>
          <w:rFonts w:eastAsia="Calibri" w:cs="Times New Roman" w:hint="cs"/>
          <w:bCs/>
          <w:sz w:val="28"/>
          <w:rtl/>
        </w:rPr>
        <w:t>ונותן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לתוך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עיסת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אורז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נתקנה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מתוקנין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דרישא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רבותא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עבידא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כזית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פרנסה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חשבון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שסמך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השבט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10394D" w:rsidRDefault="003347BD" w:rsidP="003347BD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והאי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תורמין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בשלהי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="0010394D">
        <w:rPr>
          <w:rFonts w:eastAsia="Calibri"/>
        </w:rPr>
        <w:t>T</w:t>
      </w:r>
    </w:p>
    <w:p w:rsidR="0010394D" w:rsidRDefault="0010394D" w:rsidP="0010394D">
      <w:pPr>
        <w:pStyle w:val="2"/>
        <w:rPr>
          <w:rtl/>
        </w:rPr>
      </w:pPr>
      <w:r>
        <w:rPr>
          <w:rFonts w:hint="cs"/>
          <w:rtl/>
        </w:rPr>
        <w:t xml:space="preserve">@00פרק ד </w:t>
      </w:r>
      <w:r>
        <w:t>T</w:t>
      </w:r>
    </w:p>
    <w:p w:rsidR="0010394D" w:rsidRDefault="0010394D" w:rsidP="0010394D">
      <w:pPr>
        <w:pStyle w:val="3"/>
        <w:rPr>
          <w:rtl/>
        </w:rPr>
      </w:pPr>
      <w:r>
        <w:rPr>
          <w:rFonts w:hint="cs"/>
          <w:rtl/>
        </w:rPr>
        <w:t xml:space="preserve">@11א </w:t>
      </w:r>
      <w:r>
        <w:t>T</w:t>
      </w:r>
    </w:p>
    <w:p w:rsidR="003347BD" w:rsidRPr="001615DB" w:rsidRDefault="0010394D" w:rsidP="003347BD">
      <w:pPr>
        <w:rPr>
          <w:rFonts w:eastAsia="Calibri"/>
          <w:rtl/>
        </w:rPr>
      </w:pPr>
      <w:r w:rsidRPr="0010394D">
        <w:rPr>
          <w:rStyle w:val="afa"/>
          <w:rFonts w:hint="cs"/>
          <w:rtl/>
        </w:rPr>
        <w:t>@22ובזמן שהם של אשה אחת. @33</w:t>
      </w:r>
      <w:r>
        <w:rPr>
          <w:rFonts w:eastAsia="Calibri" w:hint="cs"/>
          <w:rtl/>
        </w:rPr>
        <w:t xml:space="preserve">סתם אשה אחת אינה מקפדת ובירושלמי אמר ר' יוחנן אשה אחת שמקפדת כגון נקי וקיבר עשו אותה </w:t>
      </w:r>
      <w:r w:rsidR="003347BD" w:rsidRPr="001615DB">
        <w:rPr>
          <w:rFonts w:eastAsia="Calibri" w:hint="cs"/>
          <w:rtl/>
        </w:rPr>
        <w:t>כשתי</w:t>
      </w:r>
      <w:r w:rsidR="003347BD" w:rsidRPr="001615DB">
        <w:rPr>
          <w:rFonts w:eastAsia="Calibri"/>
          <w:rtl/>
        </w:rPr>
        <w:t xml:space="preserve"> </w:t>
      </w:r>
      <w:r w:rsidR="003347BD" w:rsidRPr="001615DB">
        <w:rPr>
          <w:rFonts w:eastAsia="Calibri" w:hint="cs"/>
          <w:rtl/>
        </w:rPr>
        <w:t>נשים</w:t>
      </w:r>
      <w:r w:rsidR="003347BD" w:rsidRPr="001615DB">
        <w:rPr>
          <w:rFonts w:eastAsia="Calibri"/>
          <w:rtl/>
        </w:rPr>
        <w:t xml:space="preserve"> </w:t>
      </w:r>
      <w:r w:rsidR="003347BD" w:rsidRPr="001615DB">
        <w:rPr>
          <w:rFonts w:eastAsia="Calibri" w:hint="cs"/>
          <w:rtl/>
        </w:rPr>
        <w:t>ושתי</w:t>
      </w:r>
      <w:r w:rsidR="003347BD" w:rsidRPr="001615DB">
        <w:rPr>
          <w:rFonts w:eastAsia="Calibri"/>
          <w:rtl/>
        </w:rPr>
        <w:t xml:space="preserve"> </w:t>
      </w:r>
      <w:r w:rsidR="003347BD" w:rsidRPr="001615DB">
        <w:rPr>
          <w:rFonts w:eastAsia="Calibri" w:hint="cs"/>
          <w:rtl/>
        </w:rPr>
        <w:t>נשים</w:t>
      </w:r>
      <w:r w:rsidR="003347BD" w:rsidRPr="001615DB">
        <w:rPr>
          <w:rFonts w:eastAsia="Calibri"/>
          <w:rtl/>
        </w:rPr>
        <w:t xml:space="preserve"> </w:t>
      </w:r>
      <w:r w:rsidR="003347BD" w:rsidRPr="001615DB">
        <w:rPr>
          <w:rFonts w:eastAsia="Calibri" w:hint="cs"/>
          <w:rtl/>
        </w:rPr>
        <w:t>שאין</w:t>
      </w:r>
      <w:r w:rsidR="003347BD" w:rsidRPr="001615DB">
        <w:rPr>
          <w:rFonts w:eastAsia="Calibri"/>
          <w:rtl/>
        </w:rPr>
        <w:t xml:space="preserve"> </w:t>
      </w:r>
      <w:r w:rsidR="003347BD" w:rsidRPr="001615DB">
        <w:rPr>
          <w:rFonts w:eastAsia="Calibri" w:hint="cs"/>
          <w:rtl/>
        </w:rPr>
        <w:t>מקפידות</w:t>
      </w:r>
      <w:r w:rsidR="003347BD" w:rsidRPr="001615DB">
        <w:rPr>
          <w:rFonts w:eastAsia="Calibri"/>
          <w:rtl/>
        </w:rPr>
        <w:t xml:space="preserve"> </w:t>
      </w:r>
      <w:r w:rsidR="003347BD" w:rsidRPr="001615DB">
        <w:rPr>
          <w:rFonts w:eastAsia="Calibri" w:hint="cs"/>
          <w:rtl/>
        </w:rPr>
        <w:t>עשו</w:t>
      </w:r>
      <w:r w:rsidR="003347BD" w:rsidRPr="001615DB">
        <w:rPr>
          <w:rFonts w:eastAsia="Calibri"/>
          <w:rtl/>
        </w:rPr>
        <w:t xml:space="preserve"> </w:t>
      </w:r>
      <w:r w:rsidR="003347BD" w:rsidRPr="001615DB">
        <w:rPr>
          <w:rFonts w:eastAsia="Calibri" w:hint="cs"/>
          <w:rtl/>
        </w:rPr>
        <w:t>אותן</w:t>
      </w:r>
      <w:r w:rsidR="003347BD" w:rsidRPr="001615DB">
        <w:rPr>
          <w:rFonts w:eastAsia="Calibri"/>
          <w:rtl/>
        </w:rPr>
        <w:t xml:space="preserve"> </w:t>
      </w:r>
      <w:r w:rsidR="003347BD" w:rsidRPr="001615DB">
        <w:rPr>
          <w:rFonts w:eastAsia="Calibri" w:hint="cs"/>
          <w:rtl/>
        </w:rPr>
        <w:t>כאשה</w:t>
      </w:r>
      <w:r w:rsidR="003347BD" w:rsidRPr="001615DB">
        <w:rPr>
          <w:rFonts w:eastAsia="Calibri"/>
          <w:rtl/>
        </w:rPr>
        <w:t xml:space="preserve"> </w:t>
      </w:r>
      <w:r w:rsidR="003347BD" w:rsidRPr="001615DB">
        <w:rPr>
          <w:rFonts w:eastAsia="Calibri" w:hint="cs"/>
          <w:rtl/>
        </w:rPr>
        <w:t>אחת</w:t>
      </w:r>
      <w:r w:rsidR="003347BD" w:rsidRPr="001615DB">
        <w:rPr>
          <w:rFonts w:eastAsia="Calibri"/>
          <w:rtl/>
        </w:rPr>
        <w:t xml:space="preserve">: </w:t>
      </w:r>
      <w:r w:rsidR="003347BD"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במינו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פטור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בנשוך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בבלול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ב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השעורים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מצטרפות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הכל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דהנך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בחברו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יתרום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שעיסותיהן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תורמין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וכתירוץ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ובכוסמין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יוחנן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נורי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שאר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המינים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מצטרפים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דלת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הלבוש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סעיף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lastRenderedPageBreak/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ותולדותיו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כוסמין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ושיפון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כוסמין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תולדותיו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דמצטרפי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ותולדותיו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תולדת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פשיטא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תולדיו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התולדות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תולדה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ושבלת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כוסמין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ושיפון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דכוסמין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ושיפון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דתולדה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תולדה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דתולדת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לחומרא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ותולדתן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תולדתן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תולדת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תולדת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כדאמרן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תולדות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תולדת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תולדת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שועל</w:t>
      </w:r>
      <w:r w:rsidRPr="001615DB">
        <w:rPr>
          <w:rFonts w:eastAsia="Calibri"/>
          <w:rtl/>
        </w:rPr>
        <w:t>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תולדותיו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כוסמין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ושיפון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דמצטרפי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תולדת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כללא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דמילתא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גופייהו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תולדותם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תולדתם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כוסמין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ושיפון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ותולדתן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תולדת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וריב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פליג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תולדה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תולדה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מיושב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ששיעורו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מילתי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מפורש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ותולדותיו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כוסמין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ושיפון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דמצטרפי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הכוסמין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התולדות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תולדותיו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דחמירי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להבין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שאר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המינים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יוחנן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המינים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מצטרפים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ג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קבים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וקב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אורז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המוזכר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קב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אורז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וקב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תרומה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צורכא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נגררת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נגררת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אורז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דגריר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מצטרף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ד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הנוטל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חלה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הקב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עקי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חלה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לכתחלה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כתירוץ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דנטה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מעט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דעדויות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ה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נמצא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חומרו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קולו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עקיבא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וממילא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דסברי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אחמירו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נתחייבה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כרבנן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ו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נוטל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ארם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כדי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חלה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שנילושה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בעריבה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טבולת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חוזר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ונוגע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בטבול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נשכו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ונמצאת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לטבול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אצל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החולין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שתסרח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שתסרח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ודייקינן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שתורמין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שחלת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שהקלו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לתרום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שהורמה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שקצרתיו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9494A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@44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@55</w:t>
      </w:r>
      <w:r w:rsidRPr="001615DB">
        <w:rPr>
          <w:rFonts w:eastAsia="Calibri" w:hint="cs"/>
          <w:rtl/>
        </w:rPr>
        <w:t>וחלת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הנחתום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שחשוד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ורוצה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וליטול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ולהניחו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להוציא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יטול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סמך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שתסרח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גיטין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רחוק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מקילים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הנחתום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הנחתום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יאיר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עינינו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דלעיל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הורמה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ללוש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והולך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סמך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</w:t>
      </w:r>
      <w:bookmarkStart w:id="0" w:name="_GoBack"/>
      <w:bookmarkEnd w:id="0"/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שעכשיו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שילוש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מוקף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הראשונה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במוקף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מדעתו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והולך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שתסרח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שראוי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והפרישה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מעיסת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לתקן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עיסות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ככרות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יקבע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שתסרח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שהקלו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להיותה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המוקף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להיותה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נטלת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והקשו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תימה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משכחת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מעיסה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מספק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הפרישה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נחשדו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נחשדו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דשתיהן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שלקחה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והאכיל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לאכסניא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מאכילין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העניים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וכשהפרישו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ונתנוה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מעשרותי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ונלאיתי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לסובלו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ותמהני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הלוקח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הנחתום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נוטל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ומוקמינן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בנחתום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דחשיד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חשיד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נלע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יתורץ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>':]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דפטור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נצטרפו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לצירוף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ותלמיד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למיחש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רואה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פירושו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שהאריך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תפס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בפירוש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משכחת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תפס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רחוק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אכן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בחבורו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מבואר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יותר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ז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ישראל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שהיו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אריסין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לעובדי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כוכבים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בסוריא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דבחכירות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שקבלה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בתנאי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באחריותה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דמיא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המקבל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יפרע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AE371E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מחייב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פירותיה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במעשרות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ובשביעית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דכבעלים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פלוגתייהו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דמעשרות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דקנס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קנסו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אריסין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לעובדי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ישתקעו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דפליגי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בכבוש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כבוש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כבוש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גמליאל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כבוש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מהנהר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ומאמנום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AE371E">
        <w:rPr>
          <w:rFonts w:hint="cs"/>
          <w:rtl/>
        </w:rPr>
        <w:t>דהם</w:t>
      </w:r>
      <w:r w:rsidRPr="00AE371E">
        <w:rPr>
          <w:rtl/>
        </w:rPr>
        <w:t xml:space="preserve"> </w:t>
      </w:r>
      <w:r w:rsidRPr="00AE371E">
        <w:rPr>
          <w:rFonts w:hint="cs"/>
          <w:rtl/>
        </w:rPr>
        <w:t>מְצָרִים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מצרים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נתקדשו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ודינם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כחו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</w:t>
      </w:r>
      <w:r w:rsidRPr="00AE371E">
        <w:rPr>
          <w:rFonts w:hint="cs"/>
          <w:rtl/>
        </w:rPr>
        <w:t>ש</w:t>
      </w:r>
      <w:r w:rsidRPr="00AE371E">
        <w:rPr>
          <w:rtl/>
        </w:rPr>
        <w:t>"</w:t>
      </w:r>
      <w:r w:rsidRPr="00AE371E">
        <w:rPr>
          <w:rFonts w:hint="cs"/>
          <w:rtl/>
        </w:rPr>
        <w:t>ה</w:t>
      </w:r>
      <w:r w:rsidRPr="00AE371E">
        <w:rPr>
          <w:rtl/>
        </w:rPr>
        <w:t xml:space="preserve"> </w:t>
      </w:r>
      <w:r w:rsidRPr="00AE371E">
        <w:rPr>
          <w:rFonts w:hint="cs"/>
          <w:rtl/>
        </w:rPr>
        <w:t>נמי</w:t>
      </w:r>
      <w:r w:rsidRPr="00AE371E">
        <w:rPr>
          <w:rtl/>
        </w:rPr>
        <w:t xml:space="preserve"> </w:t>
      </w:r>
      <w:r w:rsidRPr="00AE371E">
        <w:rPr>
          <w:rFonts w:hint="cs"/>
          <w:rtl/>
        </w:rPr>
        <w:t>אמרינן</w:t>
      </w:r>
      <w:r w:rsidRPr="00AE371E">
        <w:rPr>
          <w:rtl/>
        </w:rPr>
        <w:t xml:space="preserve"> </w:t>
      </w:r>
      <w:r w:rsidRPr="00AE371E">
        <w:rPr>
          <w:rFonts w:hint="cs"/>
          <w:rtl/>
        </w:rPr>
        <w:t>של</w:t>
      </w:r>
      <w:r w:rsidRPr="00AE371E">
        <w:rPr>
          <w:rtl/>
        </w:rPr>
        <w:t xml:space="preserve"> </w:t>
      </w:r>
      <w:r w:rsidRPr="00AE371E">
        <w:rPr>
          <w:rFonts w:hint="cs"/>
          <w:rtl/>
        </w:rPr>
        <w:t>אוּר</w:t>
      </w:r>
      <w:r w:rsidRPr="00AE371E">
        <w:rPr>
          <w:rtl/>
        </w:rPr>
        <w:t xml:space="preserve"> </w:t>
      </w:r>
      <w:r w:rsidRPr="00AE371E">
        <w:rPr>
          <w:rFonts w:hint="cs"/>
          <w:rtl/>
        </w:rPr>
        <w:t>אין</w:t>
      </w:r>
      <w:r w:rsidRPr="00AE371E">
        <w:rPr>
          <w:rtl/>
        </w:rPr>
        <w:t xml:space="preserve"> </w:t>
      </w:r>
      <w:r w:rsidRPr="00AE371E">
        <w:rPr>
          <w:rFonts w:hint="cs"/>
          <w:rtl/>
        </w:rPr>
        <w:t>לה</w:t>
      </w:r>
      <w:r w:rsidRPr="00AE371E">
        <w:rPr>
          <w:rtl/>
        </w:rPr>
        <w:t xml:space="preserve"> </w:t>
      </w:r>
      <w:r w:rsidRPr="00AE371E">
        <w:rPr>
          <w:rFonts w:hint="cs"/>
          <w:rtl/>
        </w:rPr>
        <w:t>שיעור</w:t>
      </w:r>
      <w:r w:rsidRPr="00AE371E">
        <w:rPr>
          <w:rtl/>
        </w:rPr>
        <w:t xml:space="preserve"> </w:t>
      </w:r>
      <w:r w:rsidRPr="00AE371E">
        <w:rPr>
          <w:rFonts w:hint="cs"/>
          <w:rtl/>
        </w:rPr>
        <w:t>ושל</w:t>
      </w:r>
      <w:r w:rsidRPr="00AE371E">
        <w:rPr>
          <w:rtl/>
        </w:rPr>
        <w:t xml:space="preserve"> </w:t>
      </w:r>
      <w:r w:rsidRPr="00AE371E">
        <w:rPr>
          <w:rFonts w:hint="cs"/>
          <w:rtl/>
        </w:rPr>
        <w:t>כהן</w:t>
      </w:r>
      <w:r w:rsidRPr="00AE371E">
        <w:rPr>
          <w:rtl/>
        </w:rPr>
        <w:t xml:space="preserve"> </w:t>
      </w:r>
      <w:r w:rsidRPr="00AE371E">
        <w:rPr>
          <w:rFonts w:hint="cs"/>
          <w:rtl/>
        </w:rPr>
        <w:t>יש</w:t>
      </w:r>
      <w:r w:rsidRPr="00AE371E">
        <w:rPr>
          <w:rtl/>
        </w:rPr>
        <w:t xml:space="preserve"> </w:t>
      </w:r>
      <w:r w:rsidRPr="00AE371E">
        <w:rPr>
          <w:rFonts w:hint="cs"/>
          <w:rtl/>
        </w:rPr>
        <w:t>לה</w:t>
      </w:r>
      <w:r w:rsidRPr="00AE371E">
        <w:rPr>
          <w:rtl/>
        </w:rPr>
        <w:t xml:space="preserve"> </w:t>
      </w:r>
      <w:r w:rsidRPr="00AE371E">
        <w:rPr>
          <w:rFonts w:hint="cs"/>
          <w:rtl/>
        </w:rPr>
        <w:t>שיעור</w:t>
      </w:r>
      <w:r w:rsidRPr="00AE371E">
        <w:rPr>
          <w:rtl/>
        </w:rPr>
        <w:t xml:space="preserve"> </w:t>
      </w:r>
      <w:r w:rsidRPr="00AE371E">
        <w:rPr>
          <w:rFonts w:hint="cs"/>
          <w:rtl/>
        </w:rPr>
        <w:t>והכי</w:t>
      </w:r>
      <w:r w:rsidRPr="00AE371E">
        <w:rPr>
          <w:rtl/>
        </w:rPr>
        <w:t xml:space="preserve"> </w:t>
      </w:r>
      <w:r w:rsidRPr="00AE371E">
        <w:rPr>
          <w:rFonts w:hint="cs"/>
          <w:rtl/>
        </w:rPr>
        <w:t>נמי</w:t>
      </w:r>
      <w:r w:rsidRPr="00AE371E">
        <w:rPr>
          <w:rtl/>
        </w:rPr>
        <w:t xml:space="preserve"> </w:t>
      </w:r>
      <w:r w:rsidRPr="00AE371E">
        <w:rPr>
          <w:rFonts w:hint="cs"/>
          <w:rtl/>
        </w:rPr>
        <w:t>סוריא</w:t>
      </w:r>
      <w:r w:rsidRPr="00AE371E">
        <w:rPr>
          <w:rtl/>
        </w:rPr>
        <w:t xml:space="preserve">. </w:t>
      </w:r>
      <w:r w:rsidRPr="00AE371E">
        <w:rPr>
          <w:rFonts w:hint="cs"/>
          <w:rtl/>
        </w:rPr>
        <w:t>ח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דכבוש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יחיד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כבוש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וקדושת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שהחזיקו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בסמוך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דנאכלת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אשכחן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ונשרפת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גמליאל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ואילך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עפרה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סמוכה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באהלות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דכשהיא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סמוכה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ליכנס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בטהרה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יפסיק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חזרו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לנהוג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כדברי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דרכים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אליעזר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דשמותי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ח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ר</w:t>
      </w:r>
      <w:r w:rsidRPr="001615DB">
        <w:rPr>
          <w:rFonts w:eastAsia="Calibri" w:cs="Times New Roman"/>
          <w:bCs/>
          <w:sz w:val="28"/>
          <w:rtl/>
        </w:rPr>
        <w:t>"</w:t>
      </w:r>
      <w:r w:rsidRPr="001615DB">
        <w:rPr>
          <w:rFonts w:eastAsia="Calibri" w:cs="Times New Roman" w:hint="cs"/>
          <w:bCs/>
          <w:sz w:val="28"/>
          <w:rtl/>
        </w:rPr>
        <w:t>ג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אומר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שלש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ארצות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גזיב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בגימ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הנהר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ומאמנה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ומאמנם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שביעית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הנהר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ומאמנה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ולפנים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המלקט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טפי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ניחא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למיגרס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ולחוץ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בפסקי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שמהנהר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מאמנם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בתוספתא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הספרים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נהגו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עכשיו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במקומות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עכשיו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נאכלת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שגזרו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חכמים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עכשיו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משתכח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למשנתנו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חלוקות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בפרשת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מסעי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קחשיב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מארץ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כזיב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שהחזיקו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כזיב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ובאותו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העיירות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שקדשו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כזיב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כזיב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דכזיב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ציירתי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צורת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בגבוליה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מטריח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לציירה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דע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בשופטים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יושבי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דגיטין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צפונה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@77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הגהה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שציירתי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שהעתקתיו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מכתיבת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מכוון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@78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צפונית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מערבית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וכזיב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משוכה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דרום</w:t>
      </w:r>
      <w:r w:rsidRPr="001615DB">
        <w:rPr>
          <w:rFonts w:eastAsia="Calibri"/>
          <w:rtl/>
        </w:rPr>
        <w:t xml:space="preserve"> [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צפון</w:t>
      </w:r>
      <w:r w:rsidRPr="001615DB">
        <w:rPr>
          <w:rFonts w:eastAsia="Calibri"/>
          <w:rtl/>
        </w:rPr>
        <w:t xml:space="preserve">] </w:t>
      </w:r>
      <w:r w:rsidRPr="001615DB">
        <w:rPr>
          <w:rFonts w:eastAsia="Calibri" w:hint="cs"/>
          <w:rtl/>
        </w:rPr>
        <w:t>והיא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נגד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מזרח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אמנוס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צפון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ואנטוכיא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צפונית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מזרחית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וירד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הגבול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משפם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ומתורגם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משפם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ותרגום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מקלקיא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לאנטוכיא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רבותינו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רבלתה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שבנביאים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אנטוכיא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דאנטוכיא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צפונית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מזרחית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ומגיע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אמנוס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ונכנסין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שפוע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ששופעים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מטורי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אמנוס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ונחל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דרומית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מערבית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ונסב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הגבול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מעצמן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תוצאותיו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וסמיך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וגבול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חוט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דרומית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מזרחית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מכזיב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ולהלן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והשתא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שכבשו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מכזיב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כזיב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כזיב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ונאכלת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שכבשו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אירעה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יכולין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ליטהר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האמוראים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בגלילא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התנאים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בהדיא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התרומה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מכזיב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אמנוס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דרומית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מערבית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כדפרישית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אמנוס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האמורים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מערבית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צפונית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מיפרשא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משולשת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תרגום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אמנום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ואשקלון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וכפר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סיסאי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מובלעות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הנחתום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וכו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שכבשו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טמאוה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אמנום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אמנום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השפוע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ששופעים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ומהנהר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ומאמנוס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מנחל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עיירות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שכנגדו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השפוע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ששופעין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אמנוס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דגבול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גובהו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ששופע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דרום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דנאכל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מגבול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הניתן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מרע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עבדו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משאר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מגופו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והולך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אחמירו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דהשנית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מגופו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מגופו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דגרסינן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שמואל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אסורה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מגופו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ומצורע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באכילה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בנגיעה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ואכיל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מימיו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עונשין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לקרויו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שתתקיים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ראש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המרדה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שקורין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בתנורא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תשתכח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ואכיל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אשתו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למדנו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למדנו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קטן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גדול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שטבל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מגופו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מגופו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גלו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וכיוצא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דמפריש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השנית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מגופו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יישב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דולפנים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ותהלות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בידנו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כהוגן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וטבול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קסבר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דמצינו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במחנה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במחנה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מגופו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דמשולח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השתים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בפסחים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ואסורה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שטומאתן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מגופן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ומצורע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ושייר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יוסי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ולדידי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איצטריכא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לאשמועינן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לרבנן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ונאכלת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השלחן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שקיל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ואכיל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למיגזר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אטו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שכבשו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ונאכלת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עם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הזר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דנאכלת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השלחן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תתערב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נתערבה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מדמעת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דהלכות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לבטלה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ואוכלה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דעת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פוסקים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תערובתה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לזרים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ואחד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ונתנת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כהן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דלקמי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הרשב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בתשובותיו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ט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ואלו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ניתנין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לכל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כהן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וכו</w:t>
      </w:r>
      <w:r w:rsidRPr="001615DB">
        <w:rPr>
          <w:rFonts w:eastAsia="Calibri" w:cs="Times New Roman"/>
          <w:bCs/>
          <w:sz w:val="28"/>
          <w:rtl/>
        </w:rPr>
        <w:t>'.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דלצדדין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למשמר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למשמר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למשמר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החרמים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נחלק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שעובדת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שהחרים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נפקא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דחרמים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דקרקע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המשמרה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מתחלקים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לאנשי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חרמים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לאנשי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אחוזה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דאתקש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לחרמין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ובכלל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חרמיין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איתי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והבכורות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פשיטא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דלאנשי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ברשותא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הומם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הראוי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לאכלו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הומם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פדיונו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ובהאי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שאסור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בהנאה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אא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פודהו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שיעורו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מפורש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הגז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כשגוזזין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שנטמא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ודרשינן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בפרק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מדליקין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תרומותי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הכתוב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להסיקה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תחת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תבשילו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כגון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זכר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יאכלנה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לאנשי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מחלקין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ביניהן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כקדשי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אוסר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למוסרן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דאכילתן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חיישי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דילמא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מפיק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ואכיל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גמיר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ואיתקוש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תוכל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הערל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אזיל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לטעמי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איש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תקוע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מארץ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במנחות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קרבנות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לשמן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ואשכחן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דוכתי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בנוקדים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מתקוע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ובשמואל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וישלח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יואב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תקועה</w:t>
      </w:r>
      <w:r w:rsidRPr="001615DB">
        <w:rPr>
          <w:rFonts w:eastAsia="Calibri"/>
          <w:rtl/>
        </w:rPr>
        <w:t>: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 xml:space="preserve">@22 </w:t>
      </w:r>
      <w:r w:rsidRPr="001615DB">
        <w:rPr>
          <w:rFonts w:eastAsia="Calibri" w:cs="Times New Roman" w:hint="cs"/>
          <w:bCs/>
          <w:sz w:val="28"/>
          <w:rtl/>
        </w:rPr>
        <w:t>מביתר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להגי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מבייתור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lastRenderedPageBreak/>
        <w:t>@22</w:t>
      </w:r>
      <w:r w:rsidRPr="001615DB">
        <w:rPr>
          <w:rFonts w:eastAsia="Calibri" w:cs="Times New Roman" w:hint="cs"/>
          <w:bCs/>
          <w:sz w:val="28"/>
          <w:rtl/>
        </w:rPr>
        <w:t>ולא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קבלו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ממנו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שוין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אנשי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אלכסנדריא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דהדר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ותנא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דחוניו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כדאיתא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דמנחות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דליקבלו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מינייהו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ליטעו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מבייתור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באסכנדריא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דליקבלו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נראה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דאלכסנדריא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נחל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מתחיל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כבשוה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צבועים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בשמואל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הצבועים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ותרגם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יונתן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מישר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אפעיא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וברדלס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צבוע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הביאו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בכוריהם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קודם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לעצרת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ותנן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במנחות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ישמעאל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מנחות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בעצרת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טעמא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קרבנות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חדשה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פעמים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מפני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שכתוב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בתורה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וחג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הקציר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בכורי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מעשיך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קרבנות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הצבור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שבועות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תעשה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הקציר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רש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קציר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קציר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הקציר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קודם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תזרע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לחדש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שעורים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חייא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ברישא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תקוע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בסיפא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בחלות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שהביאו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אנשי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אלכסנדריא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עליהם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והחזירום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למקומם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דהא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קיימא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דלהחזירה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למקומה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יוצאה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מניחה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הפסח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ושורפה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A829B7" w:rsidRPr="001615DB" w:rsidRDefault="003347BD" w:rsidP="003347BD">
      <w:pPr>
        <w:spacing w:before="120" w:after="120"/>
        <w:jc w:val="left"/>
        <w:outlineLvl w:val="2"/>
        <w:rPr>
          <w:rFonts w:eastAsia="Calibri" w:cs="Times New Roman"/>
          <w:b/>
          <w:bCs/>
          <w:sz w:val="24"/>
          <w:rtl/>
        </w:rPr>
      </w:pPr>
      <w:r w:rsidRPr="001615DB">
        <w:rPr>
          <w:rFonts w:eastAsia="Calibri" w:cs="Times New Roman"/>
          <w:b/>
          <w:bCs/>
          <w:sz w:val="24"/>
          <w:vertAlign w:val="superscript"/>
          <w:rtl/>
        </w:rPr>
        <w:t>@11</w:t>
      </w:r>
      <w:r w:rsidRPr="001615DB">
        <w:rPr>
          <w:rFonts w:eastAsia="Calibri" w:cs="Times New Roman" w:hint="cs"/>
          <w:b/>
          <w:bCs/>
          <w:sz w:val="24"/>
          <w:rtl/>
        </w:rPr>
        <w:t>יא</w:t>
      </w:r>
      <w:r w:rsidRPr="001615DB">
        <w:rPr>
          <w:rFonts w:eastAsia="Calibri" w:cs="Times New Roman"/>
          <w:b/>
          <w:bCs/>
          <w:sz w:val="24"/>
          <w:rtl/>
        </w:rPr>
        <w:t xml:space="preserve"> </w:t>
      </w:r>
      <w:r w:rsidRPr="001615DB">
        <w:rPr>
          <w:rFonts w:eastAsia="Calibri" w:cs="Times New Roman"/>
          <w:b/>
          <w:bCs/>
          <w:sz w:val="24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בן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אנטיטס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אטיטס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בערוך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אטיטס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בתמורה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נפקא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מקראי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דבכורות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טהורה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קדושים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מחוייבין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להעלותו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ולהקריבו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המזבח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דכתיב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ואכלת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לפני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אלהיך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דגנך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תירושך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ויצהרך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ובכורות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בקרך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וצאנך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וממקום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בכור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העלוהו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מקריבין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אטיטס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מסויים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ויקבעו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קבלו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הביאו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ונפקא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העור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והרוטב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דקדושים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ודרשי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האדמה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משקה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ולמה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שהקשה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עובדי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תירץ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הרמב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הועתק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וטעות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וכמו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שכתבתי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 w:hint="cs"/>
          <w:rtl/>
        </w:rPr>
        <w:t>ושם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פסק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יהושע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דתרומות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המשנה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הסברא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האמיתית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בניו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ובני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ביתו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בניו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הקטנים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ואשתו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פסח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קטן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פסח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שני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והחזירוהו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שירילי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דאתיא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יהודה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בראשון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והחזירוהו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דקתני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שהיתה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לעצמה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בטפלה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חבור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לאישה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ואיכא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דהי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אדם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ויקבעו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הדבר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שילמדו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כ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הר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היה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סובר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דנשים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חובה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שמא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יקבע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הקו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בנקודת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קמ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נקד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אריסטוון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מנוקד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במשניות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החכם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אשכנזי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בנקודת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פת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עצם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מצאתי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הביא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בכוריו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מאפמיא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וקבלו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ממנו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בירוש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פריך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בשביעית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ארצות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ומשמע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מסוריא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וכיצד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וקבלו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ממנו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מקבלין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קרבן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מחיצה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בדיעבד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דחמירי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תנופה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והגשה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לגבי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מזבח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וקרבן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וחומה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דבדיעבד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מביאין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יציבא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בארעא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וגיורא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אושעיא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באחריות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טומאה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דגזור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ישיבת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כרחייהו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דבעלים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צריכין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להביאן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כדתנן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בתרא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דמס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בכורים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אגריפם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מניח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הסל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כתיפו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קנסינן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אבל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אינה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באחריות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הבעלים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להביאה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שרינן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לקבלה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לחוש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יצאו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כדי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להביאה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הלכך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קנסינן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אפי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בדיעבד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ואמרי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טמאה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הויא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 w:cs="Times New Roman"/>
          <w:bCs/>
          <w:sz w:val="28"/>
          <w:rtl/>
        </w:rPr>
        <w:t>@22</w:t>
      </w:r>
      <w:r w:rsidRPr="001615DB">
        <w:rPr>
          <w:rFonts w:eastAsia="Calibri" w:cs="Times New Roman" w:hint="cs"/>
          <w:bCs/>
          <w:sz w:val="28"/>
          <w:rtl/>
        </w:rPr>
        <w:t>כקונה</w:t>
      </w:r>
      <w:r w:rsidRPr="001615DB">
        <w:rPr>
          <w:rFonts w:eastAsia="Calibri" w:cs="Times New Roman"/>
          <w:bCs/>
          <w:sz w:val="28"/>
          <w:rtl/>
        </w:rPr>
        <w:t xml:space="preserve"> </w:t>
      </w:r>
      <w:r w:rsidRPr="001615DB">
        <w:rPr>
          <w:rFonts w:eastAsia="Calibri" w:cs="Times New Roman" w:hint="cs"/>
          <w:bCs/>
          <w:sz w:val="28"/>
          <w:rtl/>
        </w:rPr>
        <w:t>בפרוורי</w:t>
      </w:r>
      <w:r w:rsidRPr="001615DB">
        <w:rPr>
          <w:rFonts w:eastAsia="Calibri" w:cs="Times New Roman"/>
          <w:bCs/>
          <w:sz w:val="28"/>
          <w:rtl/>
        </w:rPr>
        <w:t xml:space="preserve">' </w:t>
      </w:r>
      <w:r w:rsidRPr="001615DB">
        <w:rPr>
          <w:rFonts w:eastAsia="Calibri" w:cs="Times New Roman" w:hint="cs"/>
          <w:bCs/>
          <w:sz w:val="28"/>
          <w:rtl/>
        </w:rPr>
        <w:t>שבירושלים</w:t>
      </w:r>
      <w:r w:rsidRPr="001615DB">
        <w:rPr>
          <w:rFonts w:eastAsia="Calibri" w:cs="Times New Roman"/>
          <w:bCs/>
          <w:sz w:val="28"/>
          <w:rtl/>
        </w:rPr>
        <w:t>. @33</w:t>
      </w:r>
      <w:r w:rsidRPr="001615DB">
        <w:rPr>
          <w:rFonts w:eastAsia="Calibri" w:hint="cs"/>
          <w:rtl/>
        </w:rPr>
        <w:t>בפרוורי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בשני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רישי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בסוף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מלכים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בפרוורים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ועיקר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הגירסא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בפרוורי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וכן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הוא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בגיטין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בברייתא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ומפ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רב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ששת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דנ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מ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שכותבין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לקחה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ורוצה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lastRenderedPageBreak/>
        <w:t>לילך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לדרכו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בשבת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אומר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ועושה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אע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דאמירה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לעובד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כוכבים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יישוב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ארץ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ישראל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גזור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רבנן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וכתב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יהוסף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ז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בס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גרסי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אלה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המשניות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@65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א</w:t>
      </w:r>
      <w:r w:rsidRPr="001615DB">
        <w:rPr>
          <w:rFonts w:eastAsia="Calibri"/>
          <w:rtl/>
        </w:rPr>
        <w:t xml:space="preserve">) </w:t>
      </w:r>
      <w:r w:rsidRPr="001615DB">
        <w:rPr>
          <w:rFonts w:eastAsia="Calibri" w:hint="cs"/>
          <w:rtl/>
        </w:rPr>
        <w:t>בד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נ</w:t>
      </w:r>
      <w:r w:rsidRPr="001615DB">
        <w:rPr>
          <w:rFonts w:eastAsia="Calibri"/>
          <w:rtl/>
        </w:rPr>
        <w:t>]</w:t>
      </w:r>
      <w:r w:rsidRPr="001615DB">
        <w:rPr>
          <w:rFonts w:eastAsia="Calibri"/>
          <w:vertAlign w:val="superscript"/>
          <w:rtl/>
        </w:rPr>
        <w:t>@66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וארבע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לכהנים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במקדש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וארבע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בגבולין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שבמקדש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חטאת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וחטאת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העוף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ודאי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ואשם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תלוי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וזבחי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שלמי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צבור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ולוג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מצורע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ומותר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@65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ב</w:t>
      </w:r>
      <w:r w:rsidRPr="001615DB">
        <w:rPr>
          <w:rFonts w:eastAsia="Calibri"/>
          <w:rtl/>
        </w:rPr>
        <w:t xml:space="preserve">) </w:t>
      </w:r>
      <w:r w:rsidRPr="001615DB">
        <w:rPr>
          <w:rFonts w:eastAsia="Calibri" w:hint="cs"/>
          <w:rtl/>
        </w:rPr>
        <w:t>בד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העומר</w:t>
      </w:r>
      <w:r w:rsidRPr="001615DB">
        <w:rPr>
          <w:rFonts w:eastAsia="Calibri"/>
          <w:rtl/>
        </w:rPr>
        <w:t>]</w:t>
      </w:r>
      <w:r w:rsidRPr="001615DB">
        <w:rPr>
          <w:rFonts w:eastAsia="Calibri"/>
          <w:vertAlign w:val="superscript"/>
          <w:rtl/>
        </w:rPr>
        <w:t>@66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השמן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ושתי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הלחם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/>
          <w:vertAlign w:val="superscript"/>
          <w:rtl/>
        </w:rPr>
        <w:t>@65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ג</w:t>
      </w:r>
      <w:r w:rsidRPr="001615DB">
        <w:rPr>
          <w:rFonts w:eastAsia="Calibri"/>
          <w:rtl/>
        </w:rPr>
        <w:t xml:space="preserve">) </w:t>
      </w:r>
      <w:r w:rsidRPr="001615DB">
        <w:rPr>
          <w:rFonts w:eastAsia="Calibri" w:hint="cs"/>
          <w:rtl/>
        </w:rPr>
        <w:t>בד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לחם</w:t>
      </w:r>
      <w:r w:rsidRPr="001615DB">
        <w:rPr>
          <w:rFonts w:eastAsia="Calibri"/>
          <w:rtl/>
        </w:rPr>
        <w:t>]</w:t>
      </w:r>
      <w:r w:rsidRPr="001615DB">
        <w:rPr>
          <w:rFonts w:eastAsia="Calibri"/>
          <w:vertAlign w:val="superscript"/>
          <w:rtl/>
        </w:rPr>
        <w:t>@66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ולחם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הפנים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ושירי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מנחות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/>
          <w:vertAlign w:val="superscript"/>
          <w:rtl/>
        </w:rPr>
        <w:t>@65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 xml:space="preserve">) </w:t>
      </w:r>
      <w:r w:rsidRPr="001615DB">
        <w:rPr>
          <w:rFonts w:eastAsia="Calibri" w:hint="cs"/>
          <w:rtl/>
        </w:rPr>
        <w:t>בד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י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ד</w:t>
      </w:r>
      <w:r w:rsidRPr="001615DB">
        <w:rPr>
          <w:rFonts w:eastAsia="Calibri"/>
          <w:rtl/>
        </w:rPr>
        <w:t>]</w:t>
      </w:r>
      <w:r w:rsidRPr="001615DB">
        <w:rPr>
          <w:rFonts w:eastAsia="Calibri"/>
          <w:vertAlign w:val="superscript"/>
          <w:rtl/>
        </w:rPr>
        <w:t>@66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ארבע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שבירושלם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הבכורות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והבכורים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והמורם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/>
          <w:vertAlign w:val="superscript"/>
          <w:rtl/>
        </w:rPr>
        <w:t>@65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ה</w:t>
      </w:r>
      <w:r w:rsidRPr="001615DB">
        <w:rPr>
          <w:rFonts w:eastAsia="Calibri"/>
          <w:rtl/>
        </w:rPr>
        <w:t xml:space="preserve">) </w:t>
      </w:r>
      <w:r w:rsidRPr="001615DB">
        <w:rPr>
          <w:rFonts w:eastAsia="Calibri" w:hint="cs"/>
          <w:rtl/>
        </w:rPr>
        <w:t>בד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מתודה</w:t>
      </w:r>
      <w:r w:rsidRPr="001615DB">
        <w:rPr>
          <w:rFonts w:eastAsia="Calibri"/>
          <w:rtl/>
        </w:rPr>
        <w:t>]</w:t>
      </w:r>
      <w:r w:rsidRPr="001615DB">
        <w:rPr>
          <w:rFonts w:eastAsia="Calibri"/>
          <w:vertAlign w:val="superscript"/>
          <w:rtl/>
        </w:rPr>
        <w:t>@66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התודה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ואיל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נזיר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ועורות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הקדשי</w:t>
      </w:r>
      <w:r w:rsidRPr="001615DB">
        <w:rPr>
          <w:rFonts w:eastAsia="Calibri"/>
          <w:rtl/>
        </w:rPr>
        <w:t xml:space="preserve">'. </w:t>
      </w:r>
      <w:r w:rsidRPr="001615DB">
        <w:rPr>
          <w:rFonts w:eastAsia="Calibri"/>
          <w:vertAlign w:val="superscript"/>
          <w:rtl/>
        </w:rPr>
        <w:t>@65</w:t>
      </w:r>
      <w:r w:rsidRPr="001615DB">
        <w:rPr>
          <w:rFonts w:eastAsia="Calibri"/>
          <w:rtl/>
        </w:rPr>
        <w:t>[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 xml:space="preserve">) </w:t>
      </w:r>
      <w:r w:rsidRPr="001615DB">
        <w:rPr>
          <w:rFonts w:eastAsia="Calibri" w:hint="cs"/>
          <w:rtl/>
        </w:rPr>
        <w:t>בד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ס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רשום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סי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ט</w:t>
      </w:r>
      <w:r w:rsidRPr="001615DB">
        <w:rPr>
          <w:rFonts w:eastAsia="Calibri"/>
          <w:rtl/>
        </w:rPr>
        <w:t>"</w:t>
      </w:r>
      <w:r w:rsidRPr="001615DB">
        <w:rPr>
          <w:rFonts w:eastAsia="Calibri" w:hint="cs"/>
          <w:rtl/>
        </w:rPr>
        <w:t>ו</w:t>
      </w:r>
      <w:r w:rsidRPr="001615DB">
        <w:rPr>
          <w:rFonts w:eastAsia="Calibri"/>
          <w:rtl/>
        </w:rPr>
        <w:t>:]</w:t>
      </w:r>
      <w:r w:rsidRPr="001615DB">
        <w:rPr>
          <w:rFonts w:eastAsia="Calibri"/>
          <w:vertAlign w:val="superscript"/>
          <w:rtl/>
        </w:rPr>
        <w:t>@66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עשר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שבגבולים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תרומה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ותרומת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מעשר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וחלה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וראשית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הגז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והמתנות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הבן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ופדיון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פטר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חמור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אחוזה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ושדה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חרמים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וגזל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הגר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כל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שאינו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בקי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בהן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נותנין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לו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מתנה</w:t>
      </w:r>
      <w:r w:rsidRPr="001615DB">
        <w:rPr>
          <w:rFonts w:eastAsia="Calibri"/>
          <w:rtl/>
        </w:rPr>
        <w:t xml:space="preserve">. </w:t>
      </w:r>
      <w:r w:rsidRPr="001615DB">
        <w:rPr>
          <w:rFonts w:eastAsia="Calibri" w:hint="cs"/>
          <w:rtl/>
        </w:rPr>
        <w:t>עד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כאן</w:t>
      </w:r>
      <w:r w:rsidRPr="001615DB">
        <w:rPr>
          <w:rFonts w:eastAsia="Calibri"/>
          <w:rtl/>
        </w:rPr>
        <w:t xml:space="preserve">: </w:t>
      </w:r>
      <w:r w:rsidRPr="001615DB">
        <w:rPr>
          <w:rFonts w:eastAsia="Calibri"/>
        </w:rPr>
        <w:t>T</w:t>
      </w:r>
    </w:p>
    <w:p w:rsidR="003347BD" w:rsidRPr="001615DB" w:rsidRDefault="003347BD" w:rsidP="003347BD">
      <w:pPr>
        <w:rPr>
          <w:rFonts w:eastAsia="Calibri"/>
          <w:rtl/>
        </w:rPr>
      </w:pPr>
      <w:r w:rsidRPr="001615DB">
        <w:rPr>
          <w:rFonts w:eastAsia="Calibri"/>
          <w:vertAlign w:val="superscript"/>
          <w:rtl/>
        </w:rPr>
        <w:t>@99</w:t>
      </w:r>
      <w:r w:rsidRPr="001615DB">
        <w:rPr>
          <w:rFonts w:eastAsia="Calibri" w:hint="cs"/>
          <w:rtl/>
        </w:rPr>
        <w:t>סליק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פירקא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וסליקא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מסכת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חלה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ובעזרת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אל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נורא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עלילה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נתחיל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  <w:rtl/>
        </w:rPr>
        <w:t>מס</w:t>
      </w:r>
      <w:r w:rsidRPr="001615DB">
        <w:rPr>
          <w:rFonts w:eastAsia="Calibri"/>
          <w:rtl/>
        </w:rPr>
        <w:t xml:space="preserve">' </w:t>
      </w:r>
      <w:r w:rsidRPr="001615DB">
        <w:rPr>
          <w:rFonts w:eastAsia="Calibri" w:hint="cs"/>
          <w:rtl/>
        </w:rPr>
        <w:t>ערלה</w:t>
      </w:r>
      <w:r w:rsidRPr="001615DB">
        <w:rPr>
          <w:rFonts w:eastAsia="Calibri"/>
          <w:rtl/>
        </w:rPr>
        <w:t xml:space="preserve"> </w:t>
      </w:r>
      <w:r w:rsidRPr="001615DB">
        <w:rPr>
          <w:rFonts w:eastAsia="Calibri" w:hint="cs"/>
        </w:rPr>
        <w:t>T</w:t>
      </w:r>
    </w:p>
    <w:sectPr w:rsidR="003347BD" w:rsidRPr="001615DB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7BD"/>
    <w:rsid w:val="0010394D"/>
    <w:rsid w:val="002975FE"/>
    <w:rsid w:val="003347BD"/>
    <w:rsid w:val="0039494A"/>
    <w:rsid w:val="003B5C01"/>
    <w:rsid w:val="005B3189"/>
    <w:rsid w:val="00694E71"/>
    <w:rsid w:val="006F208D"/>
    <w:rsid w:val="008622F7"/>
    <w:rsid w:val="009E6791"/>
    <w:rsid w:val="00AE371E"/>
    <w:rsid w:val="00CA0CE5"/>
    <w:rsid w:val="00D03E71"/>
    <w:rsid w:val="00D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uiPriority w:val="99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uiPriority w:val="99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uiPriority w:val="99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uiPriority w:val="99"/>
    <w:rsid w:val="002975FE"/>
    <w:rPr>
      <w:rFonts w:eastAsia="Calibri"/>
      <w:szCs w:val="24"/>
    </w:rPr>
  </w:style>
  <w:style w:type="paragraph" w:styleId="a0">
    <w:name w:val="No Spacing"/>
    <w:uiPriority w:val="99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uiPriority w:val="99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uiPriority w:val="99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uiPriority w:val="99"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uiPriority w:val="99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uiPriority w:val="99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uiPriority w:val="99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uiPriority w:val="99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uiPriority w:val="99"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uiPriority w:val="99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uiPriority w:val="9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uiPriority w:val="9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uiPriority w:val="99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99"/>
    <w:qFormat/>
    <w:rsid w:val="00CA0CE5"/>
    <w:rPr>
      <w:bCs/>
      <w:sz w:val="28"/>
    </w:rPr>
  </w:style>
  <w:style w:type="numbering" w:customStyle="1" w:styleId="14">
    <w:name w:val="ללא רשימה1"/>
    <w:next w:val="a4"/>
    <w:uiPriority w:val="99"/>
    <w:semiHidden/>
    <w:unhideWhenUsed/>
    <w:rsid w:val="003347BD"/>
  </w:style>
  <w:style w:type="numbering" w:customStyle="1" w:styleId="110">
    <w:name w:val="ללא רשימה11"/>
    <w:next w:val="a4"/>
    <w:uiPriority w:val="99"/>
    <w:semiHidden/>
    <w:unhideWhenUsed/>
    <w:rsid w:val="003347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uiPriority w:val="99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uiPriority w:val="99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uiPriority w:val="99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uiPriority w:val="99"/>
    <w:rsid w:val="002975FE"/>
    <w:rPr>
      <w:rFonts w:eastAsia="Calibri"/>
      <w:szCs w:val="24"/>
    </w:rPr>
  </w:style>
  <w:style w:type="paragraph" w:styleId="a0">
    <w:name w:val="No Spacing"/>
    <w:uiPriority w:val="99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uiPriority w:val="99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uiPriority w:val="99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uiPriority w:val="99"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uiPriority w:val="99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uiPriority w:val="99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uiPriority w:val="99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uiPriority w:val="99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uiPriority w:val="99"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uiPriority w:val="99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uiPriority w:val="9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uiPriority w:val="9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uiPriority w:val="99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99"/>
    <w:qFormat/>
    <w:rsid w:val="00CA0CE5"/>
    <w:rPr>
      <w:bCs/>
      <w:sz w:val="28"/>
    </w:rPr>
  </w:style>
  <w:style w:type="numbering" w:customStyle="1" w:styleId="14">
    <w:name w:val="ללא רשימה1"/>
    <w:next w:val="a4"/>
    <w:uiPriority w:val="99"/>
    <w:semiHidden/>
    <w:unhideWhenUsed/>
    <w:rsid w:val="003347BD"/>
  </w:style>
  <w:style w:type="numbering" w:customStyle="1" w:styleId="110">
    <w:name w:val="ללא רשימה11"/>
    <w:next w:val="a4"/>
    <w:uiPriority w:val="99"/>
    <w:semiHidden/>
    <w:unhideWhenUsed/>
    <w:rsid w:val="00334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38</Pages>
  <Words>12688</Words>
  <Characters>63443</Characters>
  <Application>Microsoft Office Word</Application>
  <DocSecurity>0</DocSecurity>
  <Lines>528</Lines>
  <Paragraphs>151</Paragraphs>
  <ScaleCrop>false</ScaleCrop>
  <Company>Jerusalem Municipality</Company>
  <LinksUpToDate>false</LinksUpToDate>
  <CharactersWithSpaces>75980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5</cp:revision>
  <dcterms:created xsi:type="dcterms:W3CDTF">2017-02-02T12:47:00Z</dcterms:created>
  <dcterms:modified xsi:type="dcterms:W3CDTF">2017-02-02T14:00:00Z</dcterms:modified>
</cp:coreProperties>
</file>