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B7" w:rsidRPr="001615DB" w:rsidRDefault="001615DB" w:rsidP="001615DB">
      <w:pPr>
        <w:jc w:val="center"/>
        <w:rPr>
          <w:rFonts w:ascii="Times New Roman" w:eastAsia="Times New Roman" w:hAnsi="Times New Roman" w:cs="Times New Roman"/>
          <w:b/>
          <w:bCs/>
          <w:sz w:val="96"/>
          <w:szCs w:val="96"/>
          <w:rtl/>
        </w:rPr>
      </w:pPr>
      <w:r w:rsidRPr="001615DB">
        <w:rPr>
          <w:rFonts w:ascii="Times New Roman" w:eastAsia="Times New Roman" w:hAnsi="Times New Roman" w:cs="Times New Roman" w:hint="cs"/>
          <w:b/>
          <w:bCs/>
          <w:sz w:val="96"/>
          <w:szCs w:val="96"/>
          <w:rtl/>
        </w:rPr>
        <w:t>$מסכת</w:t>
      </w:r>
      <w:r w:rsidRPr="001615DB">
        <w:rPr>
          <w:rFonts w:ascii="Times New Roman" w:eastAsia="Times New Roman" w:hAnsi="Times New Roman" w:cs="Times New Roman"/>
          <w:b/>
          <w:bCs/>
          <w:sz w:val="96"/>
          <w:szCs w:val="96"/>
          <w:rtl/>
        </w:rPr>
        <w:t xml:space="preserve"> </w:t>
      </w:r>
      <w:r w:rsidRPr="001615DB">
        <w:rPr>
          <w:rFonts w:ascii="Times New Roman" w:eastAsia="Times New Roman" w:hAnsi="Times New Roman" w:cs="Times New Roman" w:hint="cs"/>
          <w:b/>
          <w:bCs/>
          <w:sz w:val="96"/>
          <w:szCs w:val="96"/>
          <w:rtl/>
        </w:rPr>
        <w:t>מעשרות</w:t>
      </w:r>
      <w:r w:rsidRPr="001615DB">
        <w:rPr>
          <w:rFonts w:ascii="Times New Roman" w:eastAsia="Times New Roman" w:hAnsi="Times New Roman" w:cs="Times New Roman"/>
          <w:b/>
          <w:bCs/>
          <w:sz w:val="96"/>
          <w:szCs w:val="96"/>
        </w:rPr>
        <w:t>T</w:t>
      </w:r>
    </w:p>
    <w:p w:rsidR="00A829B7" w:rsidRPr="001615DB" w:rsidRDefault="001615DB" w:rsidP="001615DB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א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אמרו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במעשרות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בגמרת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ושביעי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במעשרות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לאדם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למעוטי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להכריח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סוגיית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ונשמר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וגדולו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ויישב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המתבאר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פשוטו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ויצהר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מגדולי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המחברי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בהשגות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הערל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והרוטב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ומדמעת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ובמשנת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ונוהגת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ותשכח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הסכמתו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שומעין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דחזקי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בנשמר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וגידוליו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עקביא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בחוקותי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אדאיסי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כאחריני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דייקינן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לקיטתו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דתקון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אסמכתא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ובתאנה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לקיטתן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שמתבטלין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לקיטתן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ויפסידו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שירויחו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דלקיטתו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לקיטתה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ודרשי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הערל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דממעטינן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ממעטינן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שתחלתו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אוכל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ירקות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שנזרעין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אע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פ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שומרו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להוסיף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דמתקשות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גמליאל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ומחייבן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הכובש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לאפוקי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קפוסאי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וזרעים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מאימתי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שתחלתו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בתחלתו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מקיימו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מאימתי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הפירות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במעשרות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הסוברים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ויצהר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לאפרושי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A95DB8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התאנים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משיבחילו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משיאדימו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פיהם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דילונזאנו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A95DB8">
        <w:rPr>
          <w:rFonts w:hint="cs"/>
          <w:rtl/>
        </w:rPr>
        <w:t>ל</w:t>
      </w:r>
      <w:r w:rsidRPr="00A95DB8">
        <w:rPr>
          <w:rtl/>
        </w:rPr>
        <w:t xml:space="preserve"> </w:t>
      </w:r>
      <w:r w:rsidRPr="00A95DB8">
        <w:rPr>
          <w:rFonts w:hint="cs"/>
          <w:rtl/>
        </w:rPr>
        <w:t>מִשֶיִבַחֲלוֹ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והחי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משיבחלו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משיבחלו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משהבאישו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נזכרו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הזכירן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הפגים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משהזריחו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משילבינו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הסימנים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התחתון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אסיפתן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והבאושים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משיקראו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כשמתחילין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לחולה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והענבי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כשיתחילו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המבושלים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משימסו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וימסו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באגדתא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האגוזים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משיעשו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מגורה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האגוז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המבדילות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מגורות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דגלים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האגוזים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והשקדים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ומודים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באלצרין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ובאפוסטיקין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ובאיצטרובלין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אלצרין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אפוסטיקין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פיסטוק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איצטרובלין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פנייאש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עגולין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האגוזים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משיתפרש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החיצונה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השקדים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המתוקים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משתתפרש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קליפתן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החיצונה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האיצטרובלין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והבטנים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התחתונה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הסמוכה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התחתונה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החיצונה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החרובין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משינקדו</w:t>
      </w:r>
      <w:r w:rsidRPr="001615DB">
        <w:rPr>
          <w:rFonts w:eastAsia="Calibri" w:cs="Times New Roman"/>
          <w:bCs/>
          <w:sz w:val="28"/>
          <w:rtl/>
        </w:rPr>
        <w:t xml:space="preserve">. </w:t>
      </w:r>
      <w:r w:rsidRPr="001615DB">
        <w:rPr>
          <w:rFonts w:eastAsia="Calibri" w:cs="Times New Roman" w:hint="cs"/>
          <w:bCs/>
          <w:sz w:val="28"/>
          <w:rtl/>
        </w:rPr>
        <w:t>@33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חיננא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חנטתן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הפרישין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ספרגלין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והעוזרדין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הגיה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והחזררין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והעזררין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משיקרחו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השיער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לבנים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הלבנים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מרפייתא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איתפרש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התלתן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משתצמח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הסכימו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משיגיעו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להזריע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ולצמוח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התבואה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והזיתים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וכתבואת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והאובשים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משיבאישו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כדכתיבנא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חיננא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היוצאין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להכשיר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מכשירין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ובירק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וקטנים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ותחלתו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מובדלין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וארוכין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שיגדיל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התפוחים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והאתרוגים</w:t>
      </w:r>
      <w:r w:rsidRPr="001615DB">
        <w:rPr>
          <w:rFonts w:eastAsia="Calibri" w:cs="Times New Roman"/>
          <w:bCs/>
          <w:sz w:val="28"/>
          <w:rtl/>
        </w:rPr>
        <w:t xml:space="preserve">. </w:t>
      </w:r>
      <w:r w:rsidRPr="001615DB">
        <w:rPr>
          <w:rFonts w:eastAsia="Calibri" w:cs="Times New Roman" w:hint="cs"/>
          <w:bCs/>
          <w:sz w:val="28"/>
          <w:rtl/>
        </w:rPr>
        <w:t>@33</w:t>
      </w:r>
      <w:r w:rsidRPr="001615DB">
        <w:rPr>
          <w:rFonts w:eastAsia="Calibri" w:hint="cs"/>
          <w:rtl/>
        </w:rPr>
        <w:t>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דתפוחים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תפוחים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בתפוחים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בקוטנן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אתרוגין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לולב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דאתרוג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בתפוחים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שדומין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לעפצין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התפוחים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והאתרוגים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משיתעגלו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ובסוכה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לולב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אתרוג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מכשירין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ואתרוגים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שנוטעים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צומחין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תפוחים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צומחין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ובקטני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בתפוחים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שתחלתו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בשיטת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מסתברא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בטפוס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ככדור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החייב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בשקרים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החייב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במתוקים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ומתוקים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שתפרוש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קליפתן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החיצונה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שנופלת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חנינא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בצפורי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במתוקים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משתפרוש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החיצונה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בשקדים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כשגדלו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שיבשה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ובמתוקים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איזהו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גרנן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למעשרות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מסימפונט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דמאימתי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קמייתא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מאימתי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שהוצרך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לקוצצו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לקוצצו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לקוצצן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ומירחן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ובמשנת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ומאימתי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הקשואים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שתקנתי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והגהתי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אימתי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בדיגונם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ודיגון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קיבוץ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הנאגד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משיאגד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דתקון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ולעופות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שימרח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מסימפונט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חילוק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דיגונך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למעוטי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ולמעוטי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דרשינן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שזורעין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ומצמחת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ומזרעת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שעברה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שלאחריה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דרשינן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נקיטינן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ונתמרחה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נופלת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כשיפקסו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פקסוסיה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השיער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הצומח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פיקס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דעוקצין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בפיקס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מפקס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פקסו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פקסו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העמידו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הוקבעו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משישלק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שלקוקי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דכשנגמרים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האבטיחים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השלוק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גבהות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משיעשה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מוקצה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שמגדישין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A95DB8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ירק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הנאגד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משיאגד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מנוקד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לונזאנו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A95DB8">
        <w:rPr>
          <w:rFonts w:hint="cs"/>
          <w:rtl/>
        </w:rPr>
        <w:t>ל</w:t>
      </w:r>
      <w:r w:rsidRPr="00A95DB8">
        <w:rPr>
          <w:rtl/>
        </w:rPr>
        <w:t xml:space="preserve"> </w:t>
      </w:r>
      <w:r w:rsidRPr="00A95DB8">
        <w:rPr>
          <w:rFonts w:hint="cs"/>
          <w:rtl/>
        </w:rPr>
        <w:t>מִשֶיֹאגַד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שֶיֹאכַל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שזורעין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השיחליים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והגרגיר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משיחפה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משילקוט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משימרח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כלכלה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לאוגדו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להניחו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בנדרים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לכסותה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ובהוצין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משיחפה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הנאגד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ליאגד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דנדרים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שיחפה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משיחפה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משיכסה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האוספים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שמכסים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ודומיהן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שכולל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ללמדנו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החרובין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ויבשים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משיחפה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הצמוקים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שיחפה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בחרובין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אבל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במוליך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לביתו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לחצרו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שנזכרו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הקוטעים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נתמרחו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הנאגד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רגילין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להניחם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מוליכין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lastRenderedPageBreak/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והפַרְד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משיעמיד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ערימה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דהעבירן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שיצטמקו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לחייבם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E13628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משיפקלו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משיפקילו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פודגרא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שעוקרים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הבצלים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השרשים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הקליפות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והשרשים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</w:t>
      </w:r>
      <w:r w:rsidR="00E13628">
        <w:rPr>
          <w:rFonts w:eastAsia="Calibri" w:hint="cs"/>
          <w:rtl/>
        </w:rPr>
        <w:t>פ</w:t>
      </w:r>
      <w:bookmarkStart w:id="0" w:name="_GoBack"/>
      <w:bookmarkEnd w:id="0"/>
      <w:r w:rsidRPr="001615DB">
        <w:rPr>
          <w:rFonts w:eastAsia="Calibri" w:hint="cs"/>
          <w:rtl/>
        </w:rPr>
        <w:t>ודגרא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הרגלים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משיפקילו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אגודה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משימרח</w:t>
      </w:r>
      <w:r w:rsidRPr="001615DB">
        <w:rPr>
          <w:rFonts w:eastAsia="Calibri" w:cs="Times New Roman"/>
          <w:bCs/>
          <w:sz w:val="28"/>
          <w:rtl/>
        </w:rPr>
        <w:t xml:space="preserve">. </w:t>
      </w:r>
      <w:r w:rsidRPr="001615DB">
        <w:rPr>
          <w:rFonts w:eastAsia="Calibri" w:cs="Times New Roman" w:hint="cs"/>
          <w:bCs/>
          <w:sz w:val="28"/>
          <w:rtl/>
        </w:rPr>
        <w:t>@33</w:t>
      </w:r>
      <w:r w:rsidRPr="001615DB">
        <w:rPr>
          <w:rFonts w:eastAsia="Calibri" w:hint="cs"/>
          <w:rtl/>
        </w:rPr>
        <w:t>שמיפה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ומחליק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דממרח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דרטי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יעקב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סוסאי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מאימתי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משתעקר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למרח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הקטניות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משיכבור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והאלפים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והעיירים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מלמדי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והחמרים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בלול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הקטניות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משיכבור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הכברה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ופסקה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ואע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פ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שמרח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דאקטניות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הכברה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דהדקין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שנופלין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העפרורית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הקוּטֵעִים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הקטועים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בנקודת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והטי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ובדגש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המקוטעים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מסתברא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הקיטעין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היין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משיַקְפה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דבפת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משיסיר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החרצנים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שהעתיק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משיקפה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משיעלה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בחיר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משיקפה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החרצנים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משישלה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אע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פ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שקפה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לונזאנו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בחיר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הפצים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תרגום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ופצים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הנסרים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ודוגמתו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פצים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הפצים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האבנים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העצים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אבניה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חמיטה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עוגה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ודוגמתו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דבשביל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ונכפלת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ונכפפת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תרגום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אחמטו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לחמיטה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התמחוי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ותמחוי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סולדת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חמיטה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ותמחוי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כשהן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רותחין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מרתיחין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יהודה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נותן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מדבר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שיש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חומץ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וציר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כחומץ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וקבע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העיגול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משיחליקנו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משיחליק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משיחליקנו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מתדבקין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היטב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עיגולים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כשפותחין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נפרדין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נשארים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חתיכות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ומשימין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במגורה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מתפרדין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 w:hint="cs"/>
          <w:rtl/>
        </w:rPr>
        <w:t>בתאנים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שלקחן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שנגמרה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מכחיש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להפסד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שכשמושחין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ומחליקין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העיפוש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וכשמושחין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לחלוחית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להפסידה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מכוון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מחליקי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היוצאין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המחליק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שפשף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מכשיר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המחליק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בענבים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לטעמייהו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לטעמי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דבנחתום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שמחליק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הככרות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משנתנו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ומגורה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משיעגל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עניינו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להכניסן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להחליקן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ולהשוותם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ומעגילה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המחליק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מחליקין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והגגות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A95DB8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נשברה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החבית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ונפתחה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המגורה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A95DB8">
        <w:rPr>
          <w:rFonts w:hint="cs"/>
          <w:rtl/>
        </w:rPr>
        <w:t>דגרסי</w:t>
      </w:r>
      <w:r w:rsidRPr="00A95DB8">
        <w:rPr>
          <w:rtl/>
        </w:rPr>
        <w:t xml:space="preserve"> </w:t>
      </w:r>
      <w:r w:rsidRPr="00A95DB8">
        <w:rPr>
          <w:rFonts w:hint="cs"/>
          <w:rtl/>
        </w:rPr>
        <w:t>ונִפְחֲתָה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hint="cs"/>
          <w:rtl/>
        </w:rPr>
        <w:t>אמנם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נפתחה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דפוסים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חסרים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והגיהום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מדויקים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נפתחה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יאכל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עראי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יוסי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מתיר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מאיר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ידעתי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ב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הי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עובר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לדקדק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תיקנתים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ובוודאי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המסבב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מכריז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מכריז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שעניינו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מעושרין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מעושרין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שיתקבצו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ובחבורו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חילוק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יאכלו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עראי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דטבולים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אינם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מתקנין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דמאי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דיכניסום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שיסמכו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וניחא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שסומך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מוליכו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אוכלים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לבתיהם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דבמוליך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הוקבעו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דבמוליך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 w:hint="cs"/>
          <w:bCs/>
          <w:sz w:val="28"/>
          <w:rtl/>
        </w:rPr>
        <w:t>@22היו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יושבין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בשער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בחנות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אנשים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והכניסו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כבתיהם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יהודה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פוטר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שיחזיר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פניו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שישנה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מקום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ישיבתו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שיושב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ישיבתו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שיושב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המעלה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הגליל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ולחצרות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כשלקטן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להוליכן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מחזירן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וכן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ביהודה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בחזרה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בחזרה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והוליכן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דמגמתו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מיחזי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סחורתו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גזרינן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מ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מגיע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למקום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השביתה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ולנוח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יזדמנו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מייחדו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והרוכלים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המחזרין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והמחזרין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מגיעין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למקים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הלינה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חנניא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ומסבבין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בבתיהם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יהורה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הבית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הראשון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ביתו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אוחנא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שתרמן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דקבעה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דקבעה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וחכמים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מתירין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דקסברי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חוץ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מכלכלת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תאנים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להטביל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שתרמן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שתרמן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עתיד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לדורסן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עתיד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לדושן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הכלכלה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למוקצה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שתרמן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משיחפה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כלכלת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תאנים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שתרמה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מתיר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להניחן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lastRenderedPageBreak/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צירף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תאנים</w:t>
      </w:r>
      <w:r w:rsidRPr="001615DB">
        <w:rPr>
          <w:rFonts w:eastAsia="Calibri" w:cs="Times New Roman"/>
          <w:bCs/>
          <w:sz w:val="28"/>
          <w:rtl/>
        </w:rPr>
        <w:t>. @</w:t>
      </w:r>
      <w:r w:rsidRPr="001615DB">
        <w:rPr>
          <w:rFonts w:eastAsia="Calibri" w:cs="Times New Roman" w:hint="cs"/>
          <w:bCs/>
          <w:sz w:val="28"/>
          <w:rtl/>
        </w:rPr>
        <w:t>33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הופרש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לוקטם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וגנת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נביאים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הניחוה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מקיימין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ופרדסות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נביאים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לקטרת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ליגדל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בעשרים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תאנים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שאבור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כשהקונה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בורר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המנהג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פורט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E13628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סופת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כופף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באשכול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מגרגר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שלישי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האשכול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כופף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שהאבטיח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האבטיח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תולשו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מתחייב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נטועה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פורט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לרבותא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האבטיח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האשכול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ואבטיח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אשכולות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אלו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אשכולות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באשכול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lastRenderedPageBreak/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מ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תאנים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דזכתה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דלרבותי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נקטי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ובני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ביתי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שיאכל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בשכרי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ראיתי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שקצצת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שכרו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ופטור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כנפשך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בשעת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הקציעה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ופטור</w:t>
      </w:r>
      <w:r w:rsidRPr="001615DB">
        <w:rPr>
          <w:rFonts w:eastAsia="Calibri" w:cs="Times New Roman"/>
          <w:bCs/>
          <w:sz w:val="28"/>
          <w:rtl/>
        </w:rPr>
        <w:t xml:space="preserve">. </w:t>
      </w:r>
      <w:r w:rsidRPr="001615DB">
        <w:rPr>
          <w:rFonts w:eastAsia="Calibri" w:cs="Times New Roman" w:hint="cs"/>
          <w:bCs/>
          <w:sz w:val="28"/>
          <w:rtl/>
        </w:rPr>
        <w:t>@33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ולאחר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הקציעה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שאינו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התורה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הכלל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התורה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קצץ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ושאינו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התורה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מזונות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בלופסין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משובחים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ובנדרים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המבושל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גרסינן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בבלופסין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לפדא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בהשוכר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ביחור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ביחור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ביחור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לבסים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מורכבים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ביחור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אילנות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בבנות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המחליף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מקח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לקצות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לייבשן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ולעשותן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לאכול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לאכול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מגומגם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להניחם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ג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המעביר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תאנים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השוטח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לחצרו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דשוטח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והעבירן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והעבירן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העברה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מלעש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שקציעתן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ביתו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מיתוקמא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יעקב</w:t>
      </w:r>
      <w:r w:rsidRPr="001615DB">
        <w:rPr>
          <w:rFonts w:eastAsia="Calibri"/>
          <w:rtl/>
        </w:rPr>
        <w:t xml:space="preserve"> [</w:t>
      </w:r>
      <w:r w:rsidRPr="001615DB">
        <w:rPr>
          <w:rFonts w:eastAsia="Calibri" w:hint="cs"/>
          <w:rtl/>
        </w:rPr>
        <w:t>הגה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']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אבל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להם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מזונות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יאכלו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פורעין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לשיטת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לדידהו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דקצץ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מראיית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דידי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ברורה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שהעתיק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במגדלא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בטבריא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העבירן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שבמגדלא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שבטבריא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שהעבירן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ועדיפא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ועתיד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פיטורא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ועתיד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שהעבירן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דתרויהון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באשכול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יגמור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בשעומדין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הכניסן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מחבירו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שהכניסום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במזיד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הכנסה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מיחייבי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העבירום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דפסקו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דהפועלים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העבירום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דנחית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שהעבירן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המוציא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פועליו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לשדה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אוכלין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ופטורין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כמכר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מזונות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אוכלין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האיסר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אבל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הסל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נצטרפו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הצרוף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המוקצה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אדרב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המוקצה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כמצורף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דקצץ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וגרן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השוכר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הפועל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לעשות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עמו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בזיתים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לעדור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ולקשקש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לנכש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דבצלים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צרף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ובקצץ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בששכרו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לנכש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יכחישו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לנכש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בבצלים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לנכש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בבצלים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לעקור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הבצלים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ניכוש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העשבים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ניכוש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חפירה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צֵירַף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יאחוז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מקרטם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וצירף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מצא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קציצות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שקוצצין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באזמל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ומוהל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ושוטחן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לייבשן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במציעא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צדי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העתיק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שנקראו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המקצועות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המחצלאות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דאדרב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המחצלאות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מקצועות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שמייבשין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שקוצעין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במוקצה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המקצע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דוכתי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אפילו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בצד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קציצות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וציר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סמוך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מצאן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קציעות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שהיא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נוטה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לדרך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דעוברי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יטלום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חבירו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</w:t>
      </w:r>
      <w:r w:rsidRPr="001615DB">
        <w:rPr>
          <w:rFonts w:eastAsia="Calibri" w:cs="Times New Roman" w:hint="cs"/>
          <w:bCs/>
          <w:sz w:val="28"/>
          <w:rtl/>
        </w:rPr>
        <w:t>22מותרות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משום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גָזַל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דקציצות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ותאנה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נפילתה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נמאסת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נופלת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מתלכלכת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ונמאסת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ומפקירה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בזיתים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ובחרובין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והחרובין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דלפעמים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דורסה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כדרוסה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שנדרסו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ונתפרדו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נדרסו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נדרסו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ונתפרדו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נתחייבו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הגרוגרות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משידוש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מצא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פלחי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דבילה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דורסין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דורסין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דתיפוק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דורסין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דורסין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המיעוט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העתידין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לדרוס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כנסן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לראש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הגג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מוריד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מהם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לבהמה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לכונסן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ולהעמידן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מוריד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מוריד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מהם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לבהמה</w:t>
      </w:r>
      <w:r w:rsidRPr="001615DB">
        <w:rPr>
          <w:rFonts w:eastAsia="Calibri" w:cs="Times New Roman"/>
          <w:bCs/>
          <w:sz w:val="28"/>
          <w:rtl/>
        </w:rPr>
        <w:t xml:space="preserve">. </w:t>
      </w:r>
      <w:r w:rsidRPr="001615DB">
        <w:rPr>
          <w:rFonts w:eastAsia="Calibri" w:cs="Times New Roman" w:hint="cs"/>
          <w:bCs/>
          <w:sz w:val="28"/>
          <w:rtl/>
        </w:rPr>
        <w:t>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להאכילן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רגילות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להאכילן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דמוריד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לתלמיד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בחרובין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הוקבעו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שעתידין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בנטילה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בנטילה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איזו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חצר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בצלאל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אשכנזי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באשכול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יגמור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לפתוח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ולנעול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מבקש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דקובעת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הנכנסין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שיתעשרו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קובעתן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שותפין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שותפין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לדיורין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אדם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בוש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נחמי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יהודה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שתי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חצרות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זעירא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הגגות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סביבותיו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ופרכינן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מאחורי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בזריקה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הכניסן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מיתוקמא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בפשיטות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והעבירן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מיתוקמא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כשהעלן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גגו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והעלה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כשהעלן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לקציעות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הצריפין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דהבורגנין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הבורגנין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דלדידהו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לסופר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וְלַמַשְנֶה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והחיצונה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אכסדרא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חיצונה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לפנימית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הפנימית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הגשמים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דיומא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איקרו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איקרו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שאינה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דירת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החמה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ודירת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הגשמים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הגשמים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הגשמים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סוכת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החג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בחג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(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עיון</w:t>
      </w:r>
      <w:r w:rsidRPr="001615DB">
        <w:rPr>
          <w:rFonts w:eastAsia="Calibri"/>
          <w:rtl/>
        </w:rPr>
        <w:t xml:space="preserve">)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במזוזה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ובעירוב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מסתברא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המזוזה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הגאונים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לחיובי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במזוזה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ולאטבולי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תאנה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עומדת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בחצר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כדלעיל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טרפון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ממלא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חיקו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בגדיו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ואוכל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כותלי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בגרמי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גפן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נטועה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בחצר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נעדרת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ונזרעת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נוטל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האשכול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זעירא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באשכול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עקיצת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האשכול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כתחילתו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ייסא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האשכול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האבטיח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כתאנה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1615DB" w:rsidRPr="001615DB" w:rsidRDefault="001615DB" w:rsidP="00A95DB8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עקיבא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מגרגר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באשכול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A95DB8">
        <w:rPr>
          <w:rFonts w:hint="cs"/>
          <w:rtl/>
        </w:rPr>
        <w:t>דָמִים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hint="cs"/>
          <w:rtl/>
        </w:rPr>
        <w:t>חשיבי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מקרטם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מקרסם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E13628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נשמרין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נשמרין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דנשמרין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נשמרין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דזרעינהו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דזרעינהו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עסיקינן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מחשבה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יתקשו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>'</w:t>
      </w:r>
      <w:r w:rsidRPr="001615DB">
        <w:rPr>
          <w:rFonts w:eastAsia="Calibri" w:hint="cs"/>
          <w:rtl/>
        </w:rPr>
        <w:t xml:space="preserve"> שבחצר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העשבים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שצומחין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שזרעו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תאנה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עומדת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בחצר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ונוטה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לַגַנָה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כדרכו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ופטור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עומדת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בַגַנָה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מנוקד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הגימל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כדרכו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ופטור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בגנה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צרף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בחצר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עומדת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בארץ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ונוטה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לחוץ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לארץ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בחוץ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לארץ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ונוטה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לארץ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חוצה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ובבתי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חומה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מקלט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דבעיקרו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דבנופו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שלישי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E13628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ובירושלים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הלך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הנוף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שטעונים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מיתרצא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תיקשי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מכנגד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חיננא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="00E13628">
        <w:rPr>
          <w:rFonts w:eastAsia="Calibri" w:hint="cs"/>
          <w:rtl/>
        </w:rPr>
        <w:t>ר</w:t>
      </w:r>
      <w:r w:rsidRPr="001615DB">
        <w:rPr>
          <w:rFonts w:eastAsia="Calibri" w:hint="cs"/>
          <w:rtl/>
        </w:rPr>
        <w:t>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והוציאו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כלפנים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ד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הכובש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כמבושל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ומבושל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שיכבוש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שישלוק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המולח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דהמחליף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שתרמן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דתינוקות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דהמעביר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רמיזי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וקראת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עונג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מכנפשך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בשכרו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ואסיקנא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המשתמרת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המכמיר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באדמה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שטומן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שיתחממו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ויתבשלו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המכמין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תרגום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שהאורב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המקפא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לתבשיל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המבשל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המטמין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הגרעינים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לקדרה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ריקנית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וכדחיי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אוקמתא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דריקנית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לקערה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צוננת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לקדרה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תבשיל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A95DB8" w:rsidRDefault="001615DB" w:rsidP="00E13628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תינוקות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שטמנו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מפורש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מפורש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</w:p>
    <w:p w:rsidR="001615DB" w:rsidRPr="001615DB" w:rsidRDefault="00A95DB8" w:rsidP="00A95DB8">
      <w:pPr>
        <w:rPr>
          <w:rFonts w:eastAsia="Calibri"/>
          <w:rtl/>
        </w:rPr>
      </w:pPr>
      <w:r>
        <w:rPr>
          <w:rFonts w:eastAsia="Calibri" w:hint="cs"/>
          <w:vertAlign w:val="superscript"/>
          <w:rtl/>
        </w:rPr>
        <w:t>@22</w:t>
      </w:r>
      <w:r w:rsidR="001615DB" w:rsidRPr="001615DB">
        <w:rPr>
          <w:rFonts w:eastAsia="Calibri" w:hint="cs"/>
          <w:rtl/>
        </w:rPr>
        <w:t>ה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ג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cs="Times New Roman" w:hint="cs"/>
          <w:bCs/>
          <w:sz w:val="28"/>
          <w:rtl/>
        </w:rPr>
        <w:t>לא</w:t>
      </w:r>
      <w:r w:rsidR="001615DB" w:rsidRPr="001615DB">
        <w:rPr>
          <w:rFonts w:eastAsia="Calibri" w:cs="Times New Roman"/>
          <w:bCs/>
          <w:sz w:val="28"/>
          <w:rtl/>
        </w:rPr>
        <w:t xml:space="preserve"> </w:t>
      </w:r>
      <w:r w:rsidR="001615DB" w:rsidRPr="001615DB">
        <w:rPr>
          <w:rFonts w:eastAsia="Calibri" w:cs="Times New Roman" w:hint="cs"/>
          <w:bCs/>
          <w:sz w:val="28"/>
          <w:rtl/>
        </w:rPr>
        <w:t>יאכלו</w:t>
      </w:r>
      <w:r w:rsidR="001615DB" w:rsidRPr="001615DB">
        <w:rPr>
          <w:rFonts w:eastAsia="Calibri" w:cs="Times New Roman"/>
          <w:bCs/>
          <w:sz w:val="28"/>
          <w:rtl/>
        </w:rPr>
        <w:t xml:space="preserve"> </w:t>
      </w:r>
      <w:r w:rsidR="001615DB" w:rsidRPr="001615DB">
        <w:rPr>
          <w:rFonts w:eastAsia="Calibri" w:cs="Times New Roman" w:hint="cs"/>
          <w:bCs/>
          <w:sz w:val="28"/>
          <w:rtl/>
        </w:rPr>
        <w:t>למוצאי</w:t>
      </w:r>
      <w:r w:rsidR="001615DB" w:rsidRPr="001615DB">
        <w:rPr>
          <w:rFonts w:eastAsia="Calibri" w:cs="Times New Roman"/>
          <w:bCs/>
          <w:sz w:val="28"/>
          <w:rtl/>
        </w:rPr>
        <w:t xml:space="preserve"> </w:t>
      </w:r>
      <w:r w:rsidR="001615DB" w:rsidRPr="001615DB">
        <w:rPr>
          <w:rFonts w:eastAsia="Calibri" w:cs="Times New Roman" w:hint="cs"/>
          <w:bCs/>
          <w:sz w:val="28"/>
          <w:rtl/>
        </w:rPr>
        <w:t>שבת</w:t>
      </w:r>
      <w:r w:rsidR="001615DB" w:rsidRPr="001615DB">
        <w:rPr>
          <w:rFonts w:eastAsia="Calibri" w:cs="Times New Roman"/>
          <w:bCs/>
          <w:sz w:val="28"/>
          <w:rtl/>
        </w:rPr>
        <w:t xml:space="preserve"> </w:t>
      </w:r>
      <w:r w:rsidR="001615DB" w:rsidRPr="001615DB">
        <w:rPr>
          <w:rFonts w:eastAsia="Calibri" w:cs="Times New Roman" w:hint="cs"/>
          <w:bCs/>
          <w:sz w:val="28"/>
          <w:rtl/>
        </w:rPr>
        <w:t>עד</w:t>
      </w:r>
      <w:r w:rsidR="001615DB" w:rsidRPr="001615DB">
        <w:rPr>
          <w:rFonts w:eastAsia="Calibri" w:cs="Times New Roman"/>
          <w:bCs/>
          <w:sz w:val="28"/>
          <w:rtl/>
        </w:rPr>
        <w:t xml:space="preserve"> </w:t>
      </w:r>
      <w:r w:rsidR="001615DB" w:rsidRPr="001615DB">
        <w:rPr>
          <w:rFonts w:eastAsia="Calibri" w:cs="Times New Roman" w:hint="cs"/>
          <w:bCs/>
          <w:sz w:val="28"/>
          <w:rtl/>
        </w:rPr>
        <w:t>שיעשרו</w:t>
      </w:r>
      <w:r w:rsidR="001615DB" w:rsidRPr="001615DB">
        <w:rPr>
          <w:rFonts w:eastAsia="Calibri" w:cs="Times New Roman"/>
          <w:bCs/>
          <w:sz w:val="28"/>
          <w:rtl/>
        </w:rPr>
        <w:t>. @33</w:t>
      </w:r>
      <w:r w:rsidR="001615DB" w:rsidRPr="001615DB">
        <w:rPr>
          <w:rFonts w:eastAsia="Calibri" w:hint="cs"/>
          <w:rtl/>
        </w:rPr>
        <w:t>היו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ד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בצירי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והאל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ף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בקמ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ץ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והכ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ף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בשו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א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חטוף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וכן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ג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כ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מלת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שיעשרו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היו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ד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בציר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י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והעי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ן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בקמ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ץ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והשי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ן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בחטף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והטעם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מובן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וכן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נקד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ה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ר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יהוסף</w:t>
      </w:r>
      <w:r w:rsidR="001615DB" w:rsidRPr="001615DB">
        <w:rPr>
          <w:rFonts w:eastAsia="Calibri"/>
          <w:rtl/>
        </w:rPr>
        <w:t xml:space="preserve"> </w:t>
      </w:r>
      <w:r w:rsidR="001615DB" w:rsidRPr="001615DB">
        <w:rPr>
          <w:rFonts w:eastAsia="Calibri" w:hint="cs"/>
          <w:rtl/>
        </w:rPr>
        <w:t>ז</w:t>
      </w:r>
      <w:r w:rsidR="001615DB" w:rsidRPr="001615DB">
        <w:rPr>
          <w:rFonts w:eastAsia="Calibri"/>
          <w:rtl/>
        </w:rPr>
        <w:t>"</w:t>
      </w:r>
      <w:r w:rsidR="001615DB" w:rsidRPr="001615DB">
        <w:rPr>
          <w:rFonts w:eastAsia="Calibri" w:hint="cs"/>
          <w:rtl/>
        </w:rPr>
        <w:t>ל</w:t>
      </w:r>
      <w:r w:rsidR="001615DB" w:rsidRPr="001615DB">
        <w:rPr>
          <w:rFonts w:eastAsia="Calibri"/>
          <w:rtl/>
        </w:rPr>
        <w:t xml:space="preserve">: </w:t>
      </w:r>
      <w:r w:rsidR="001615DB"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כלכלת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שבת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אנטיגנוס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המיוחד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יופיין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המיוחדת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מיוחדין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@65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וקיי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דיבמות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מיוחדת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משנתינו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@66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אתנייא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בציצית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הנוטל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זיתים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המעטן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טובל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במלח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E13628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אליעזר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הַמְעַטֵן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הטהור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המעטן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שעוטנן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טִמְאַן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שקלינהו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אדעתא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פורתא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ואהדורי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שקלינהו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במעטן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למעטנו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מְעַטֵן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מעבד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שנדחק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לרמוז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נטמאו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</w:t>
      </w:r>
      <w:r w:rsidRPr="001615DB">
        <w:rPr>
          <w:rFonts w:eastAsia="Calibri"/>
          <w:rtl/>
        </w:rPr>
        <w:t>' (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):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מפני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מחזיר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המותר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שותין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הגת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צדוק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דמזיגה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שמזגו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עמידתו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שיקלקל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שבגת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החזרה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המזיגה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מוזג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וחכמים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החמין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הצונן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שמקלקל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הצונן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מחזרתי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מדוייקות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המקלף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דהסרת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הנפוח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שמנפח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מקלף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קלופים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רגילות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בקילוף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מהבהב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מקלף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שרגילות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לנפח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גרעינים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מלילות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משקבצם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בחיקו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מנפה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מיד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ליד</w:t>
      </w:r>
      <w:r w:rsidRPr="001615DB">
        <w:rPr>
          <w:rFonts w:eastAsia="Calibri" w:cs="Times New Roman"/>
          <w:bCs/>
          <w:sz w:val="28"/>
          <w:rtl/>
        </w:rPr>
        <w:t xml:space="preserve">. </w:t>
      </w:r>
      <w:r w:rsidRPr="001615DB">
        <w:rPr>
          <w:rFonts w:eastAsia="Calibri" w:cs="Times New Roman" w:hint="cs"/>
          <w:bCs/>
          <w:sz w:val="28"/>
          <w:rtl/>
        </w:rPr>
        <w:t>@33</w:t>
      </w:r>
      <w:r w:rsidRPr="001615DB">
        <w:rPr>
          <w:rFonts w:eastAsia="Calibri" w:hint="cs"/>
          <w:rtl/>
        </w:rPr>
        <w:t>ברוב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מנענע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ואוכל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לתוך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חיקו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בשולי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בגדיו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פלדאש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בלעז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מנפה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ניפה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ונתן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לתוך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חיקו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אמוראי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דסברו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דמנפה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אצבעותיו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מנפח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ושרי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יַרְקָה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 xml:space="preserve">. </w:t>
      </w:r>
      <w:r w:rsidRPr="001615DB">
        <w:rPr>
          <w:rFonts w:eastAsia="Calibri" w:cs="Times New Roman" w:hint="cs"/>
          <w:bCs/>
          <w:sz w:val="28"/>
          <w:rtl/>
        </w:rPr>
        <w:t>@33</w:t>
      </w:r>
      <w:r w:rsidRPr="001615DB">
        <w:rPr>
          <w:rFonts w:eastAsia="Calibri" w:hint="cs"/>
          <w:rtl/>
        </w:rPr>
        <w:t>שהזרע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שיכוין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לירק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אליעור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השבת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בְשֶבְתְ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שזרעו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בלחוד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שחליים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וגרגיר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מנקדין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שיחליים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בלעז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ובלעז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משטויירסו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השיחליים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והגרגיר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שזרען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מתעשרין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מתעשרי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ערבינהו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דזרעה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lastRenderedPageBreak/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רבן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גמליאל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גמליאל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תמרות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תלתן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הלולבין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שמוציאין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זקופין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נכונים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מברכין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ובפי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דתמרות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תמרות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תלתן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שזרען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חייבות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במעשר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ובטלות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הזרע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רבי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אליעזר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הצלף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דצלף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וחשיבי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ותמרות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וקפריסין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וקליפין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דבפרה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היונקות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גבעולין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גמלו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אביונות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תהלים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בערלה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ה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העוקר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שתלים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'. </w:t>
      </w:r>
      <w:r w:rsidRPr="001615DB">
        <w:rPr>
          <w:rFonts w:eastAsia="Calibri" w:cs="Times New Roman" w:hint="cs"/>
          <w:bCs/>
          <w:sz w:val="28"/>
          <w:rtl/>
        </w:rPr>
        <w:t>ונוטע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לתוך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וזורע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שימרח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דשתלים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וצנונות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נפקעין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דליחייבו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לנוטען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מפקיעין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lastRenderedPageBreak/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בשתילין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ומציעתא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בשתילים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ששתלים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וצנונות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בשתילים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לקט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לשלוח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לחברו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כדרישא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שנשתלחו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שנשתלחו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עזרי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השולח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עטנין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ושתלין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והוצני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בשתילין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עומדין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דשפיר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אשתילים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דהפסיק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בשתילים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דהעוקר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לנוטען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בטבלם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נתחייבו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ונוטע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לתוך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לזרע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הזרע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דמפקיע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וצנונות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אמוראי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כשנטען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שתולשן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שדינה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ונוטען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ועתיד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ולתולשן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ומכניסן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איפכא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מפני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גרנן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כגרנן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יתקלקלו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וזורע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שימרח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וצנונות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נעקרו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ימכור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אדם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שלך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בשביעית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שמכרן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זוגיו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קרום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פסולת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זוגין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להוציא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משקין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לשרפם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למוכרם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שהתורם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בלבו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הַקוּטַעִין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שיכוין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שבחרצנים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שבזגין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דנטלת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באומד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אוקמתא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דחרצנים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נסבה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הלוקח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ירק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לעונת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המעשרות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ולוקט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כדרכו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והולך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ילקוט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כשלקחה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יוריד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דמיחזי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בזמן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שקנה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קרקע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בשיטת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זקנו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אביו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רבי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לפי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חשבון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שהעתיק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דגדל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המתמד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בחרצנים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ומצא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כדי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מדתו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להודיעך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דקיי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בשהחמיץ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חומץ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לנסכים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שפוטרו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הנסכים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והזגין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והחרצנים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חרצנים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וזגים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שבבבלי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בדפורצני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מוציא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עליו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ופשיט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שהתורם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הקוטעים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הצדדין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מוציא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עליו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ממקום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שניתוסף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חורי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הנמלים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הנמלים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חורְרֵי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רישי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דפאה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1615DB" w:rsidP="001615DB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שום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בעל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בכי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דגושה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ובצלים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וגריסין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בפטורים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שדוגמתן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אלצרין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ופסטקין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ואיצטרובלין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התוספתא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רכפא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כשיקרב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תרגום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רכפת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הקוטנים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דנאב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שהעוקץ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מעוקץ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הקרקס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ושאר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זרעוני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גנה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שאינן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נאכלין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זרעוני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אסטיס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ביקיא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ביקיא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הצבעים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שאע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פ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שאביהן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תרומה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שאביהן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דאביהם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וצנונות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ונוטע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ונטען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הגדולין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 w:hint="cs"/>
        </w:rPr>
        <w:t>T</w:t>
      </w:r>
    </w:p>
    <w:p w:rsidR="001615DB" w:rsidRPr="001615DB" w:rsidRDefault="001615DB" w:rsidP="001615DB">
      <w:pPr>
        <w:rPr>
          <w:rFonts w:eastAsia="Calibri"/>
          <w:rtl/>
        </w:rPr>
      </w:pPr>
      <w:r w:rsidRPr="001615DB">
        <w:rPr>
          <w:rFonts w:eastAsia="Calibri" w:hint="cs"/>
          <w:rtl/>
        </w:rPr>
        <w:t xml:space="preserve">@99סליק פירקא וסליקא לה מסכת מעשרות. ובעזרת האחד ואין שני נתחיל מסכת מעשר שני </w:t>
      </w:r>
      <w:r w:rsidRPr="001615DB">
        <w:rPr>
          <w:rFonts w:eastAsia="Calibri" w:hint="cs"/>
        </w:rPr>
        <w:t>T</w:t>
      </w:r>
    </w:p>
    <w:sectPr w:rsidR="001615DB" w:rsidRPr="001615DB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DB"/>
    <w:rsid w:val="001615DB"/>
    <w:rsid w:val="002975FE"/>
    <w:rsid w:val="003B5C01"/>
    <w:rsid w:val="005B3189"/>
    <w:rsid w:val="00694E71"/>
    <w:rsid w:val="006F208D"/>
    <w:rsid w:val="008622F7"/>
    <w:rsid w:val="009E6791"/>
    <w:rsid w:val="00A95DB8"/>
    <w:rsid w:val="00CA0CE5"/>
    <w:rsid w:val="00DE4693"/>
    <w:rsid w:val="00E13628"/>
    <w:rsid w:val="00F4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uiPriority w:val="99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uiPriority w:val="99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uiPriority w:val="99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uiPriority w:val="99"/>
    <w:rsid w:val="002975FE"/>
    <w:rPr>
      <w:rFonts w:eastAsia="Calibri"/>
      <w:szCs w:val="24"/>
    </w:rPr>
  </w:style>
  <w:style w:type="paragraph" w:styleId="a0">
    <w:name w:val="No Spacing"/>
    <w:uiPriority w:val="99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uiPriority w:val="99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uiPriority w:val="99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uiPriority w:val="99"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uiPriority w:val="99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uiPriority w:val="99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uiPriority w:val="99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uiPriority w:val="99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uiPriority w:val="99"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uiPriority w:val="99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uiPriority w:val="99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99"/>
    <w:qFormat/>
    <w:rsid w:val="00CA0CE5"/>
    <w:rPr>
      <w:bCs/>
      <w:sz w:val="28"/>
    </w:rPr>
  </w:style>
  <w:style w:type="numbering" w:customStyle="1" w:styleId="14">
    <w:name w:val="ללא רשימה1"/>
    <w:next w:val="a4"/>
    <w:uiPriority w:val="99"/>
    <w:semiHidden/>
    <w:unhideWhenUsed/>
    <w:rsid w:val="001615DB"/>
  </w:style>
  <w:style w:type="numbering" w:customStyle="1" w:styleId="110">
    <w:name w:val="ללא רשימה11"/>
    <w:next w:val="a4"/>
    <w:uiPriority w:val="99"/>
    <w:semiHidden/>
    <w:unhideWhenUsed/>
    <w:rsid w:val="001615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uiPriority w:val="99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uiPriority w:val="99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uiPriority w:val="99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uiPriority w:val="99"/>
    <w:rsid w:val="002975FE"/>
    <w:rPr>
      <w:rFonts w:eastAsia="Calibri"/>
      <w:szCs w:val="24"/>
    </w:rPr>
  </w:style>
  <w:style w:type="paragraph" w:styleId="a0">
    <w:name w:val="No Spacing"/>
    <w:uiPriority w:val="99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uiPriority w:val="99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uiPriority w:val="99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uiPriority w:val="99"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uiPriority w:val="99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uiPriority w:val="99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uiPriority w:val="99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uiPriority w:val="99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uiPriority w:val="99"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uiPriority w:val="99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uiPriority w:val="99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99"/>
    <w:qFormat/>
    <w:rsid w:val="00CA0CE5"/>
    <w:rPr>
      <w:bCs/>
      <w:sz w:val="28"/>
    </w:rPr>
  </w:style>
  <w:style w:type="numbering" w:customStyle="1" w:styleId="14">
    <w:name w:val="ללא רשימה1"/>
    <w:next w:val="a4"/>
    <w:uiPriority w:val="99"/>
    <w:semiHidden/>
    <w:unhideWhenUsed/>
    <w:rsid w:val="001615DB"/>
  </w:style>
  <w:style w:type="numbering" w:customStyle="1" w:styleId="110">
    <w:name w:val="ללא רשימה11"/>
    <w:next w:val="a4"/>
    <w:uiPriority w:val="99"/>
    <w:semiHidden/>
    <w:unhideWhenUsed/>
    <w:rsid w:val="0016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34</Pages>
  <Words>10652</Words>
  <Characters>53260</Characters>
  <Application>Microsoft Office Word</Application>
  <DocSecurity>0</DocSecurity>
  <Lines>443</Lines>
  <Paragraphs>127</Paragraphs>
  <ScaleCrop>false</ScaleCrop>
  <Company>Jerusalem Municipality</Company>
  <LinksUpToDate>false</LinksUpToDate>
  <CharactersWithSpaces>63785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5</cp:revision>
  <dcterms:created xsi:type="dcterms:W3CDTF">2017-02-02T12:44:00Z</dcterms:created>
  <dcterms:modified xsi:type="dcterms:W3CDTF">2017-02-02T14:11:00Z</dcterms:modified>
</cp:coreProperties>
</file>