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D24" w:rsidRPr="00C63EA9" w:rsidRDefault="001C5D24" w:rsidP="00FA1F97">
      <w:pPr>
        <w:rPr>
          <w:rtl/>
        </w:rPr>
      </w:pPr>
      <w:r w:rsidRPr="00C63EA9">
        <w:t>T</w:t>
      </w:r>
    </w:p>
    <w:p w:rsidR="001C5D24" w:rsidRPr="00C63EA9" w:rsidRDefault="00250F7D" w:rsidP="00027B6F">
      <w:pPr>
        <w:pStyle w:val="ae"/>
        <w:rPr>
          <w:rtl/>
        </w:rPr>
      </w:pPr>
      <w:r w:rsidRPr="00C63EA9">
        <w:rPr>
          <w:rFonts w:hint="cs"/>
          <w:vertAlign w:val="superscript"/>
          <w:rtl/>
        </w:rPr>
        <w:t>@01</w:t>
      </w:r>
      <w:r w:rsidR="004E38FE" w:rsidRPr="00C63EA9">
        <w:rPr>
          <w:rFonts w:hint="cs"/>
          <w:rtl/>
        </w:rPr>
        <w:t>ספר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מלאכת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שלמה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זצ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קשישאי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חברון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תלמיד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בצלאל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אשכנזי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זצ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ובעזרת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שיצר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בחכמה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עומקא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ורומא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נתחיל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יומא</w:t>
      </w:r>
      <w:r w:rsidR="004E38FE" w:rsidRPr="00C63EA9">
        <w:rPr>
          <w:rtl/>
        </w:rPr>
        <w:t>.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236F5" w:rsidP="001C5D24">
      <w:pPr>
        <w:pStyle w:val="af4"/>
        <w:rPr>
          <w:rtl/>
        </w:rPr>
      </w:pPr>
      <w:r w:rsidRPr="00C63EA9">
        <w:rPr>
          <w:rtl/>
        </w:rPr>
        <w:t>$</w:t>
      </w:r>
      <w:r w:rsidR="004E38FE" w:rsidRPr="00C63EA9">
        <w:rPr>
          <w:rFonts w:hint="cs"/>
          <w:rtl/>
        </w:rPr>
        <w:t>מסכת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יומא</w:t>
      </w:r>
      <w:r w:rsidRPr="00C63EA9">
        <w:rPr>
          <w:rtl/>
        </w:rPr>
        <w:t xml:space="preserve"> </w:t>
      </w:r>
      <w:r w:rsidR="001C5D24" w:rsidRPr="00C63EA9">
        <w:t>T</w:t>
      </w:r>
    </w:p>
    <w:p w:rsidR="00C63EA9" w:rsidRPr="00C63EA9" w:rsidRDefault="00C63EA9" w:rsidP="001C5D24">
      <w:pPr>
        <w:pStyle w:val="2"/>
        <w:rPr>
          <w:rtl/>
        </w:rPr>
      </w:pPr>
      <w:r w:rsidRPr="00C63EA9">
        <w:rPr>
          <w:vertAlign w:val="superscript"/>
          <w:rtl/>
        </w:rPr>
        <w:t>@00</w:t>
      </w:r>
      <w:r w:rsidRPr="00C63EA9">
        <w:rPr>
          <w:rFonts w:hint="cs"/>
          <w:rtl/>
        </w:rPr>
        <w:t>פרק</w:t>
      </w:r>
      <w:r w:rsidRPr="00C63EA9">
        <w:rPr>
          <w:rtl/>
        </w:rPr>
        <w:t xml:space="preserve"> </w:t>
      </w:r>
      <w:r w:rsidRPr="00C63EA9">
        <w:rPr>
          <w:rFonts w:hint="cs"/>
          <w:rtl/>
        </w:rPr>
        <w:t>א</w:t>
      </w:r>
      <w:r w:rsidRPr="00C63EA9">
        <w:rPr>
          <w:rtl/>
        </w:rPr>
        <w:t xml:space="preserve"> </w:t>
      </w:r>
      <w:r w:rsidRPr="00C63EA9">
        <w:t>T</w:t>
      </w:r>
    </w:p>
    <w:p w:rsidR="003D7D0D" w:rsidRPr="00C63EA9" w:rsidRDefault="003D7D0D" w:rsidP="00C63EA9">
      <w:pPr>
        <w:pStyle w:val="3"/>
        <w:rPr>
          <w:rtl/>
        </w:rPr>
      </w:pPr>
      <w:r w:rsidRPr="00C63EA9">
        <w:rPr>
          <w:vertAlign w:val="superscript"/>
          <w:rtl/>
        </w:rPr>
        <w:t>@11</w:t>
      </w:r>
      <w:r w:rsidRPr="00C63EA9">
        <w:rPr>
          <w:rFonts w:hint="cs"/>
          <w:rtl/>
        </w:rPr>
        <w:t>א</w:t>
      </w:r>
      <w:r w:rsidRPr="00C63EA9">
        <w:rPr>
          <w:rtl/>
        </w:rPr>
        <w:t xml:space="preserve"> </w:t>
      </w:r>
      <w:r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שבעת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ימים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וכתבו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שבעת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מקומות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המנין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ובבבא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אבות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נזיקין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ראשי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דוכתי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מניינא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אידיהן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גויים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דקדושין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נקנית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בשלש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דרכים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ושואלין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ודורשין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החג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שלשים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מפרישין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כ</w:t>
      </w:r>
      <w:r w:rsidR="004E38FE" w:rsidRPr="00C63EA9">
        <w:rPr>
          <w:rStyle w:val="afa"/>
          <w:rtl/>
        </w:rPr>
        <w:t>"</w:t>
      </w:r>
      <w:r w:rsidR="004E38FE" w:rsidRPr="00C63EA9">
        <w:rPr>
          <w:rStyle w:val="afa"/>
          <w:rFonts w:hint="cs"/>
          <w:rtl/>
        </w:rPr>
        <w:t>ג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מביתו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יוחנן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יליף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המלואים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יליף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מסיני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וישכון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כבוד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ויכסהו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השביעי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השביעי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הנכנס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במחנה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טעון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פרישה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הדברות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ויכסהו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השביעי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מופרש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הלוחות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אנן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שבעה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בתירא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דחייש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לטומאת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כאשר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אכתוב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בסמוך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מפרישין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ו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3D08F5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פלהדרין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הגירסא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בירוש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בערוך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הביאו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פרהדרין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ובהוריות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בתוספתא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דילונזאנו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בנוסחת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בעינן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מביתו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פורש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מאשתו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פורש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כרחך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פלהדרין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קדושה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ישיבה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בעזרה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למלכי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שכיבה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הקשו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דנהי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כקדושת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עזרה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דאמרי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ופירשו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פורש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שיפרישוהו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למחלה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דמחלות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נתקדשו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ומשני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ותמצא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ספק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שתמצא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שקנחה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lastRenderedPageBreak/>
        <w:t>בשעת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ובועל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שבעה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אסור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קמיה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חסדא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כר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עקיבא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מטמאה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מטמאה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חסדא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תימא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עקיבא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וביאור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תבינהו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</w:t>
      </w:r>
      <w:r w:rsidR="003D08F5">
        <w:rPr>
          <w:rFonts w:hint="cs"/>
          <w:rtl/>
        </w:rPr>
        <w:t>ת</w:t>
      </w:r>
      <w:r w:rsidR="004E38FE" w:rsidRPr="00C63EA9">
        <w:rPr>
          <w:rFonts w:hint="cs"/>
          <w:rtl/>
        </w:rPr>
        <w:t>בתי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דנדה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זירא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כנדה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שאסורה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לטבול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בשביעי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טובל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בשביעי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פרישה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שבעה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ספק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הפרישה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מקצת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וטובל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שביעי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ומעריב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שמשו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ונכנס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כנדה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פרישתו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בלילה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נדה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כנדה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בברייתא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בהדיא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פריך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מפרישו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מטומאת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ושאר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נכנסין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ויוצאין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הפרישהו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מטומאת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נכנסין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ויוצאין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אצלו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תחליפא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תחליפא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משמיה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דרבא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טומאת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הותרה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בצבור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דוחה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הטומאה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זמנו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קבוע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וקרבן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צבור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תלוי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רבינא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תימא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טומאת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דחויה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בצבור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שקרבן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הצבור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דוחה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בקושי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הותרה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גמור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שאפשר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להדורי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מהדרינן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בטהרה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טומאת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שכיחא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טומאת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שכיחא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הפסולין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דאביי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תרוייהו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טומאה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דחויה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בצבור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לשכת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פלהדרין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מתחלה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שמעון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הצדיק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שהאריך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בולווטין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שרים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ומתקנין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כהן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אחר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דייקי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מדקתני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מתקינין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קתני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מפרישין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הופרש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יארע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פסול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בראשון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יעבוד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פרישה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מעכבא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לדורות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שמא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יארע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פסול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פשיטא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אירע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פסול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קודם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מחנכין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המשמש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תחתיו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שיעשה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בשמנה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בגדים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מחונך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לכהונה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שיגיע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אירע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פסול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מחנכין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שאחר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בגדים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ניכר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מעולם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יצא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מהדיוטות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נעשית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במסקנא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מחנכתו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תניא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משיחתן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מחנכתן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מחנכתו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רי</w:t>
      </w:r>
      <w:r w:rsidR="004E38FE" w:rsidRPr="00C63EA9">
        <w:rPr>
          <w:rStyle w:val="afa"/>
          <w:rtl/>
        </w:rPr>
        <w:t>"</w:t>
      </w:r>
      <w:r w:rsidR="004E38FE" w:rsidRPr="00C63EA9">
        <w:rPr>
          <w:rStyle w:val="afa"/>
          <w:rFonts w:hint="cs"/>
          <w:rtl/>
        </w:rPr>
        <w:t>א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הישן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lastRenderedPageBreak/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אף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אשה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אחרת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מתקנין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לו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פריך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סגי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בתקנה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בהזמנה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לחודה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רחמנא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דקדיש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כניס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דכניס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ורחמנא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דמגרש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קושיא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לדוכתה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ומסיק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דמגרש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לתרוייהו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ולחדא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גיטיך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חברתיך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ולחדא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גיטיך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שאכנס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הכנסת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קיימא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קיימא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דילמא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חברתה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בפלגא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למפרע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חזי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ועייל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הכנסת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לגיטא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גיטא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למפרע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א</w:t>
      </w:r>
      <w:r w:rsidR="004E38FE" w:rsidRPr="00C63EA9">
        <w:rPr>
          <w:rStyle w:val="afa"/>
          <w:rtl/>
        </w:rPr>
        <w:t>"</w:t>
      </w:r>
      <w:r w:rsidR="004E38FE" w:rsidRPr="00C63EA9">
        <w:rPr>
          <w:rStyle w:val="afa"/>
          <w:rFonts w:hint="cs"/>
          <w:rtl/>
        </w:rPr>
        <w:t>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חכמים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</w:t>
      </w:r>
      <w:r w:rsidR="004E38FE" w:rsidRPr="00C63EA9">
        <w:rPr>
          <w:rStyle w:val="afa"/>
          <w:rtl/>
        </w:rPr>
        <w:t>"</w:t>
      </w:r>
      <w:r w:rsidR="004E38FE" w:rsidRPr="00C63EA9">
        <w:rPr>
          <w:rStyle w:val="afa"/>
          <w:rFonts w:hint="cs"/>
          <w:rtl/>
        </w:rPr>
        <w:t>כ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לדבר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סוף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ור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למיתה</w:t>
      </w:r>
      <w:r w:rsidR="001C5D24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דחדא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חיישי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דתרתי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חיישי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סברי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למיחש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למיתה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חיישי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מסורה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בידנו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בטומאה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למיחש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זריז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ונשמר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הטומאה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דעבדינן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דמזדרז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משמע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לסתם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דהתם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דלמיתה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חיישי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לתרי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חיישי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וסתם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דהכא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חיישי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לחדא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ניחוש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לטובא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נהי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דחיישי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למיתה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לזמן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מרובה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דילמא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אדמייבם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אידך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דזמן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מועט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למיחש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דכפרה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חיישת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לזמן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מועט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ניחוש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לתרתי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נ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חששא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בעלמא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בטול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יבמין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דליכא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איסורא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כולי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דכפרת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ישראל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תלויה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ניחוש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לתרתי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לזמן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מועט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הילכך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תקנתא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חששא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ובירוש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מהו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קשייתה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יארע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ויארע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מצוי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מצויה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אשכחנא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מצויה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מתקנין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המביא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והניחו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זקן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חולה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נותנו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בחזקת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קיים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מצויה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מצויה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ביחיד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בצבור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בצבור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אשכחנא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מחמיר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ביחיד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בירושלם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התערובות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ונמצא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חטאות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מעורבות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בקרבן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חשש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לתרץ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הקושיא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לחלק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אדם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מזלא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לעופות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כדאמרי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בכמה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דוכתי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בבבלי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דקדקתי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בירושלמי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דגיטין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שאחזו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משנת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באותן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lastRenderedPageBreak/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אדר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ומשני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אהרן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דפרשת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מות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כל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שבעת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הימים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חסדא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עקיבא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עקיבא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טהור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שנפלה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דתניא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והיכי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מזין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אביי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תימא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עקיבא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דעביד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ולפניא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וטביל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שמש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משמע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שתרצו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בירושלמי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ומקטיר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הקטרת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ומטיב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הנרות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אלמא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ורמינהי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שזכה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בדישון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הפנימי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שזכה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בדישון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המנורה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שזכה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בקטרת</w:t>
      </w:r>
      <w:r w:rsidR="00B236F5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ומשניות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ומסיק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יוחנן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לסדר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מסכתא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דידן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דמיירי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דפליג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אמשניות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דסדר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המצפה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דשמעינן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דפליג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אסתמיה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דרפ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כדכתבינן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התם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ורמי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אסדר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הפייס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שוחט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מדשן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מזבח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הפנימי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מדשן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המנורה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הפייס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השלישי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והפיסו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דשמעי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דהטבת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קודמת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אביי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קשיא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בהטבת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דידן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מפסיק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דברישא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מטיב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מקטיר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מטיב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הטבה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בהטבת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ראשונות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דאביי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המערכה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מפסיק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אליבא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קשיא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שאול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הביאו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קרצו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ומירק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שחיטה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נכנס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להקטיר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ולהטיב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וסיפא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ומציעתא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וסיפא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ומציעתא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בשלמא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אביי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וסיפא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ומציעתא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מוקים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כאביי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הטבת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הטבת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ואפכא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דפליג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דחמש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ואביי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אורויי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בעלמא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ומלמדנו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שצריך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עסוק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רגיל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קפיד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אסדרא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וסדרא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הטבת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הטבת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שתים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קחשיב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הטבת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והטבת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כופתין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lastRenderedPageBreak/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ומקריב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את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הראש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ואת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הרגל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נלע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הטעם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דמקריב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משאר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וברגל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נ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והרגל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ושתי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הידים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להקריב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שדינם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להקרב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ראשונה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וכדתנן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הושיט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והרגל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וסמך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וזרקן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הושיט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לראשון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הידים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נותנן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>'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וליכא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דפליג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ברישא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כדכתבינן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בפירקין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דלקמן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בתוספת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לכולהו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ופשוט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עשירי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הקרבנות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מעמידין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אותו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בשער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המזרח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ירושלמי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מעמידין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מבפנים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מבחוץ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מבפנים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טבילות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1C5D24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נכנס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לעזרה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טהור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טובל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מחמת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מבחוץ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כולהון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ומעבירין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לפניו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פרים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אלים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וכבשים</w:t>
      </w:r>
      <w:r w:rsidR="004E38FE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גמרא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השעירים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דידן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שעירים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חטא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קאתו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חלשא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דעתיה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חטא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דעליו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באחיו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מילתא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מידע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ומיהדר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בתשובה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בכולהו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ישראל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רבינא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דאמרי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דיילא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חזי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בשוקא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קמיה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תחלף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דיילא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שוטר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בשוקא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קמיה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תיחלף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דמתוך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מכירך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מתחלה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בעושרך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ובמעשיך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למצוא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לגבות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מעבירין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לפניו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פרים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יזכור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באיזה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אופן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השור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האילים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והכבשים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יורגל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כאילו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לא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היו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מניחין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אותו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לאכול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הרבה</w:t>
      </w:r>
      <w:r w:rsidR="004E38FE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המביאין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וקרי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מונעין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לגמרי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ובירושלמי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אעפ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הפסוק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יבנה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הנסים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נעשין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תנסו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יוסי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כאן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בראשון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הוליכוהו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לעליית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בית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אבטינס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ללמדו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חפינת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הקטרת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לדעת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העבודות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הקשות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נבאר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בתחלת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מנחות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lastRenderedPageBreak/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שאמרו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חפניו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אכן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העבודות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הקשות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שבמקדש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אנו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שלוחי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</w:t>
      </w:r>
      <w:r w:rsidR="004E38FE" w:rsidRPr="00C63EA9">
        <w:rPr>
          <w:rStyle w:val="afa"/>
          <w:rtl/>
        </w:rPr>
        <w:t>"</w:t>
      </w:r>
      <w:r w:rsidR="004E38FE" w:rsidRPr="00C63EA9">
        <w:rPr>
          <w:rStyle w:val="afa"/>
          <w:rFonts w:hint="cs"/>
          <w:rtl/>
        </w:rPr>
        <w:t>ד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גמרא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תהוי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תיובתא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יהושע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שלוחי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דרחמנא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נינהו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שלוחי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דידן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נינהו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ושלוחי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דידן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קאמרי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משביעין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דעתנו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דעת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בעבודה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קאמרי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קבלת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שבועה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המחשבה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שבלבך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להערים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בקבלת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השבועה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משביעין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דעתנו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ודעת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ועיין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בנדרים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והשביעוהו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שבאותה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לדעת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באהל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צאתו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משביעין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שחשדוהו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במינות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בוכין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שחשדוהו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אסור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בתורתנו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לחשוד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ולחשוב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מחשבה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רעה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שעניינו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מסופק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לצורך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הכרחי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אם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היה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חכם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דורש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ואם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תלמיד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חכם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דורשין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לפניו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כצ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תלמיד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דורשים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דגריס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משמע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דילונואנו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גרסת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לויירו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זכריה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קבוטל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אמרי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דקבוטל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גרסינן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ומייתי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דברכות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ובירושלמי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במשלי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שטעמן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מפיג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השינה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קבוטל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קבוטר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והוה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קאים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באצבעתיה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קבוטר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פרחי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כהונה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אית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דגרסי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פרחי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דגריס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באצבע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צרדא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דעירובין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אלעזר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הקליר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לאצבע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הקרוי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צרדה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אצבע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צרדה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שיכה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בגודל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האצבע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האמצעי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השמחה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ויעשו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תנועות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עריבות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איסרלן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בתשובותיו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קנ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להתיר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להקיש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גודל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באצבע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לשתק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התינוק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מצאתי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תרומות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vertAlign w:val="superscript"/>
          <w:rtl/>
        </w:rPr>
        <w:t>@44</w:t>
      </w:r>
      <w:r w:rsidR="004E38FE" w:rsidRPr="00C63EA9">
        <w:rPr>
          <w:rFonts w:hint="cs"/>
          <w:rtl/>
        </w:rPr>
        <w:t>בלשון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Pr="00C63EA9">
        <w:rPr>
          <w:vertAlign w:val="superscript"/>
          <w:rtl/>
        </w:rPr>
        <w:t>@55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המתחיל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והפג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והפג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אמרי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דאמרי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קידה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דהיינו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שנועץ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גודליו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בארץ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ושוחה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ונושק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הרצפה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ועומד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lastRenderedPageBreak/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ומעסיקין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אותו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עד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שמגיע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זמן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השחיטה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גמרא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מעסיקין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בכנור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יבנה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כלומר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הזהר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בעבודתך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לרצון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לרצון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טרחך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לכלום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עמלו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בחנם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יגיעין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יתקיים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מיקירי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ירושלם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שישמע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חוטפתו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ח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קריאת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הגבר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גמרא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קריאת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גברא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שילא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תרנגולא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כותיה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כותיה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שילא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ובירוש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דשקלים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הממונים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החליל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מסיים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נעילת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תרנגולא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בכל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יום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תורמין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אהרן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צו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לקמן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תרומת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פחותה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מקומץ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דנאמר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כאן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בהרמת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הקומץ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קומצו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פחות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קומצו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ביום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הכפורים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מחצות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ירוש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מסתברא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מאשמורת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הראשונה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וברגלים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מחצות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יבואו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צמאון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vertAlign w:val="superscript"/>
          <w:rtl/>
        </w:rPr>
        <w:t>@44</w:t>
      </w:r>
      <w:r w:rsidR="004E38FE" w:rsidRPr="00C63EA9">
        <w:rPr>
          <w:rFonts w:hint="cs"/>
          <w:rtl/>
        </w:rPr>
        <w:t>בפי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Pr="00C63EA9">
        <w:rPr>
          <w:vertAlign w:val="superscript"/>
          <w:rtl/>
        </w:rPr>
        <w:t>@55</w:t>
      </w:r>
      <w:r w:rsidR="004E38FE" w:rsidRPr="00C63EA9">
        <w:rPr>
          <w:rFonts w:hint="cs"/>
          <w:rtl/>
        </w:rPr>
        <w:t>ביה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מחצות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חולשא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גדול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המלקט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כתבו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גרסא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דגרסינן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חולשא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הדיוט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וכתבתיו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דמסכת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ומוספין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לתמוה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וברגלים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מאשמורת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הראשונה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וברגלים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מתחלת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אמצעי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ואפשר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רוצה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לפרש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מאשמורת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הראשונה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אשמורת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הראשונה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דהיינו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אמצעי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ותימה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מהרי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C63EA9" w:rsidRPr="00C63EA9" w:rsidRDefault="00C63EA9" w:rsidP="001C5D24">
      <w:pPr>
        <w:pStyle w:val="2"/>
        <w:rPr>
          <w:rtl/>
        </w:rPr>
      </w:pPr>
      <w:r w:rsidRPr="00C63EA9">
        <w:rPr>
          <w:vertAlign w:val="superscript"/>
          <w:rtl/>
        </w:rPr>
        <w:t>@00</w:t>
      </w:r>
      <w:r w:rsidRPr="00C63EA9">
        <w:rPr>
          <w:rFonts w:hint="cs"/>
          <w:rtl/>
        </w:rPr>
        <w:t>פרק</w:t>
      </w:r>
      <w:r w:rsidRPr="00C63EA9">
        <w:rPr>
          <w:rtl/>
        </w:rPr>
        <w:t xml:space="preserve"> </w:t>
      </w:r>
      <w:r w:rsidRPr="00C63EA9">
        <w:rPr>
          <w:rFonts w:hint="cs"/>
          <w:rtl/>
        </w:rPr>
        <w:t>ב</w:t>
      </w:r>
      <w:r w:rsidRPr="00C63EA9">
        <w:rPr>
          <w:rtl/>
        </w:rPr>
        <w:t xml:space="preserve"> </w:t>
      </w:r>
      <w:r w:rsidRPr="00C63EA9">
        <w:t>T</w:t>
      </w:r>
    </w:p>
    <w:p w:rsidR="003D7D0D" w:rsidRPr="00C63EA9" w:rsidRDefault="003D7D0D" w:rsidP="00C63EA9">
      <w:pPr>
        <w:pStyle w:val="3"/>
        <w:rPr>
          <w:rtl/>
        </w:rPr>
      </w:pPr>
      <w:r w:rsidRPr="00C63EA9">
        <w:rPr>
          <w:vertAlign w:val="superscript"/>
          <w:rtl/>
        </w:rPr>
        <w:t>@11</w:t>
      </w:r>
      <w:r w:rsidRPr="00C63EA9">
        <w:rPr>
          <w:rFonts w:hint="cs"/>
          <w:rtl/>
        </w:rPr>
        <w:t>א</w:t>
      </w:r>
      <w:r w:rsidRPr="00C63EA9">
        <w:rPr>
          <w:rtl/>
        </w:rPr>
        <w:t xml:space="preserve"> </w:t>
      </w:r>
      <w:r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בראשונה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ובבלי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ובירוש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פריך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תרומות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תקינו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דתנינן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תחלתן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בפייס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שאירעה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תקלה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במרוצתם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בבבלי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מעיקרא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סבור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אונס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דחזו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סכנה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תקינו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ופדרים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ותקינו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מעלה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אונס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מיגנא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ממיקם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נוח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לאדם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לנדד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מעיניו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מלילך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ליישן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מלהיות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עומד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ממטתו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בהשכמה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לעבודה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תרומת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פרכינן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ותקנתא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גיסא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שמפני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lastRenderedPageBreak/>
        <w:t>שאירעה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תקלה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נתקן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גיסא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בשביל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סדור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מערכה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שהתורה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המסדר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דכולן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חשובות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ומעיקרא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דתניא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שזכה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בתרומת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יזכה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בסדור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המערכה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תקנות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מעיקרא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סבור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דחזו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וקאתו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סכנה</w:t>
      </w:r>
      <w:r w:rsidR="001C5D24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תקינו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דתקינו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יימר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דמתרמי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חשיבא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עלייהו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למיטרח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מספיקא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תקינו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שזכה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בתרומת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יזכה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בסדור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המערכה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דניתו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וניפייסו</w:t>
      </w:r>
      <w:r w:rsidR="004E38FE" w:rsidRPr="00C63EA9">
        <w:rPr>
          <w:rtl/>
        </w:rPr>
        <w:t xml:space="preserve">: </w:t>
      </w:r>
      <w:r w:rsidR="004E38FE" w:rsidRPr="00C63EA9">
        <w:rPr>
          <w:rFonts w:hint="cs"/>
          <w:rtl/>
        </w:rPr>
        <w:t>ובירושלמי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תירץ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כיון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דתרומת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יפיס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משכים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הספק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רצין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ועולין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וכל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הקודם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חברו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בד</w:t>
      </w:r>
      <w:r w:rsidR="004E38FE" w:rsidRPr="00C63EA9">
        <w:rPr>
          <w:rStyle w:val="afa"/>
          <w:rtl/>
        </w:rPr>
        <w:t xml:space="preserve">' </w:t>
      </w:r>
      <w:r w:rsidR="004E38FE" w:rsidRPr="00C63EA9">
        <w:rPr>
          <w:rStyle w:val="afa"/>
          <w:rFonts w:hint="cs"/>
          <w:rtl/>
        </w:rPr>
        <w:t>אמות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זכה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וכתב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דילונזאנו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וירושלמי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ארבע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שאמרו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לגג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נקיט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דהיינו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בהדי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יסוד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סובב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דילמא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לסמיכת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רצפה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תחתונה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נקיט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מיסוד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וסובב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לסמיכת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גגו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וקאי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בתיקו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ובירושלמי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לכבש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בסמוך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רצין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ועולין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ובהדיא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חייא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הקודם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חברו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פשוט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ומאי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דפשיטא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דמיבעיא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לירושלמי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הצביעו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מפני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שאסור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למנות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אנשים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מישראל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אלעזר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ישראל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עובר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בלאו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ישראל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כחול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נחמן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יצחק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עובר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לאוין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יספר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אין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מוציאין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גודל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במקדש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ואם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הוציא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בברייתא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שלוקה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הממונה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בפקיע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ס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ומוספין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</w:t>
      </w:r>
      <w:r w:rsidR="004E38FE" w:rsidRPr="00C63EA9">
        <w:rPr>
          <w:rtl/>
        </w:rPr>
        <w:t>'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שכתוב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הוציא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הוציא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האצבע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שלישי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האצבע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שבצד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הגודל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רשאי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האצבע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האצבע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הוציא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הגודל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האצבע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בדיעבד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מוציאין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מביניהם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נלע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סוגית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התלמוד</w:t>
      </w:r>
      <w:r w:rsidR="004E38FE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מעשה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שהיו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שנים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וְנִשְבֵּרָה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נקד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ונפל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ת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lastRenderedPageBreak/>
        <w:t>שוין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רצין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ועולין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חברו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נטל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סכין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ותקע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בלבו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עמד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צדוק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ופרכי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אילימא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דשפיכות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השתא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אשפיכות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תקינו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אנשברה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רגלו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תקינו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דנשברה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רגלו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וכיון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דתקינו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שפיכות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עבידתייהו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לעולם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דשפיכות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ומעיקרא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סבור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אקראי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בעלמא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דחזי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ממילא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סכנה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תקינו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בעינן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הנאספים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לפייס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לובשין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נחמן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בבגדי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בבגדי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טעמייהו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ד</w:t>
      </w:r>
      <w:r w:rsidR="004E38FE" w:rsidRPr="00C63EA9">
        <w:rPr>
          <w:rStyle w:val="afa"/>
          <w:rtl/>
        </w:rPr>
        <w:t xml:space="preserve">' </w:t>
      </w:r>
      <w:r w:rsidR="004E38FE" w:rsidRPr="00C63EA9">
        <w:rPr>
          <w:rStyle w:val="afa"/>
          <w:rFonts w:hint="cs"/>
          <w:rtl/>
        </w:rPr>
        <w:t>פייסות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בעינן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מפיסין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מפיסין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כגון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שוחט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ולכשיזכה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שזכה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לשחיטה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לשאר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שמוקפין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לימינו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נמשכין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משנתנו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לזריקה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שלישי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לדישון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הפנימי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רביעי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למנורה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כולם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דילמא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מפיסין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ומסיק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חייא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ועבודה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מפיסין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שזכה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נמשכין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פיוס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ורצוי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הגורל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מתפייס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ומתרצה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לחברו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נותן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עיניו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במנת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חברו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בטובת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במעלת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חברו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שחושב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ראויה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אליו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ומצאתי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שנקד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דילונזאנו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הנז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הַפֵּיָיס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בציר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לֵבָב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לבָבׁות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פַיִס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עַיִן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עֲינָוׁת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הפייס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השני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מי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שוחט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זורק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משמע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קצת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שהעתיקו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דליכא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קפידא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שוחט</w:t>
      </w:r>
      <w:r w:rsidR="00B236F5" w:rsidRPr="00C63EA9">
        <w:rPr>
          <w:rtl/>
        </w:rPr>
        <w:t xml:space="preserve">: </w:t>
      </w:r>
      <w:r w:rsidR="004E38FE" w:rsidRPr="00C63EA9">
        <w:rPr>
          <w:rFonts w:hint="cs"/>
          <w:rtl/>
        </w:rPr>
        <w:t>ואמרינן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שזכה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כגון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שחיטה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כגון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זריקה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שמשמע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אחיו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נמשכין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כסדר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עומדין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סמוכין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וכדכתבינן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בסמוך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שיצא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בפייס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שוחט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שעומד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זורקו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דשחיטה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בזר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תקנו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וחביבא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דילמא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לאנצויי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עלה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מי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מדשן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מזבח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הפנימי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הרא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בפירושו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למסכת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חשש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לשנות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העבודות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דדישון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הפנימי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כדאיתא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מערכה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שסידר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אביי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בסדר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התחיל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הפייס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בעבודות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הפסיק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בהקרבת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הפנימי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והמנורה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lastRenderedPageBreak/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מי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מעלה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אברים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לכבש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מקבלין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המנתח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ומוליכין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והרגל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הימני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הידים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הכתפיים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העוקץ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הדפנות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ולמטה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הזנב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ורגל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שמאלי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שלישי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החזה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והגרה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רביעי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הדפנות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בחמישי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הקרביים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למנחת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בשביעי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חביתין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חצי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מנחת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הקרבה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בשמיני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רביעית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ההין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לנסכי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בתשיעי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הקרבנות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>'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העוקץ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בערוך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העוקץ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העצה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לעומת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העצה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החזה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והגרה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הגרה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בערוך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ופירש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שממקום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שחותך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הצלעות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כנגד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החזה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והראב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כפי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שהעתיקו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מהרי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הקרבנות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הצואר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שחסר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בדפוס</w:t>
      </w:r>
      <w:r w:rsidR="004E38FE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ושלשה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עשר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כהנים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זוכין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בו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גרסינן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שחיטה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וזריקה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ודישון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הפנימי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ודישון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המנורה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בהעלאת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עשרה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הסלת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והחביתין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שכולן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נגררין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שזכה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לעבודה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בסמוך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והחביתין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מנחתו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קרויה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חביתין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תעשה</w:t>
      </w:r>
      <w:r w:rsidR="004E38FE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אמר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עזאי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לפני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ר</w:t>
      </w:r>
      <w:r w:rsidR="004E38FE" w:rsidRPr="00C63EA9">
        <w:rPr>
          <w:rStyle w:val="afa"/>
          <w:rtl/>
        </w:rPr>
        <w:t xml:space="preserve">' </w:t>
      </w:r>
      <w:r w:rsidR="004E38FE" w:rsidRPr="00C63EA9">
        <w:rPr>
          <w:rStyle w:val="afa"/>
          <w:rFonts w:hint="cs"/>
          <w:rtl/>
        </w:rPr>
        <w:t>עקיבא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ירוש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מתניתא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והרגל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החזה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והגרה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דפנות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העוקץ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והרגל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אשכנזי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דלת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הרגל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טוב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ויפה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רגל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ולסברת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עזאי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שהבהמה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רוצה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עוקרתה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תחלה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לרגל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דוק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ובירוש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יוחנן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טעמא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עזאי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המזבחה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כמהלך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והרגל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פשטה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עקרה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רגלה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בברייתא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פליגי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יוסי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הפשטו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עקיבא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ניתוחו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יוסי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הגלילי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עלויו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1C5D24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וכדתניא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שקודמין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פדרו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סלקא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רגל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נפישי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קריבה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רגל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בהדיה</w:t>
      </w:r>
      <w:r w:rsidR="00B236F5" w:rsidRPr="00C63EA9">
        <w:rPr>
          <w:rtl/>
        </w:rPr>
        <w:t xml:space="preserve">: </w:t>
      </w:r>
      <w:r w:rsidR="004E38FE" w:rsidRPr="00C63EA9">
        <w:rPr>
          <w:rFonts w:hint="cs"/>
          <w:rtl/>
        </w:rPr>
        <w:t>וכבר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כתבתיו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המלחמות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לתרומת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מדשן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הפנימי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והמנורה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דמכשירי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ונעשין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הדיוט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וסדור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המערכות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הדיוט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מכשירי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מוליך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פנימי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להקטיר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מקטיר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מוליך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המחתה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גחלי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בקיצור</w:t>
      </w:r>
      <w:r w:rsidR="004E38FE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lastRenderedPageBreak/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הפייס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השלישי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דיומא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והרביעי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חדשים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עם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ישנים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הקרבנות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>'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מי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מעלה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אברים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הכבש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למזבח</w:t>
      </w:r>
      <w:r w:rsidR="004E38FE" w:rsidRPr="00C63EA9">
        <w:rPr>
          <w:rStyle w:val="afa"/>
          <w:rtl/>
        </w:rPr>
        <w:t xml:space="preserve"> </w:t>
      </w:r>
      <w:r w:rsidR="00CA57F4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יעקב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דידן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הדרת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וראב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אורח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ארעא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דמיתחזי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דטריח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מילתא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ולדידי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שזכה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שעומד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במחתה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במקום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אורח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ארעא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ראב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דקסבר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אורח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ארעא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נראה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דמידה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דתנן</w:t>
      </w:r>
      <w:r w:rsidR="004E38FE" w:rsidRPr="00C63EA9">
        <w:rPr>
          <w:rtl/>
        </w:rPr>
        <w:t xml:space="preserve"> </w:t>
      </w:r>
      <w:r w:rsidR="00B236F5" w:rsidRPr="00C63EA9">
        <w:rPr>
          <w:rtl/>
        </w:rPr>
        <w:t>[</w:t>
      </w:r>
      <w:r w:rsidR="004E38FE" w:rsidRPr="00C63EA9">
        <w:rPr>
          <w:rFonts w:hint="cs"/>
          <w:rtl/>
        </w:rPr>
        <w:t>בתמיד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נשחט</w:t>
      </w:r>
      <w:r w:rsidR="00B236F5" w:rsidRPr="00C63EA9">
        <w:rPr>
          <w:rtl/>
        </w:rPr>
        <w:t>]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בערבי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פסחים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ישראל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וקבל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נותנו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לחברו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וחברו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לחברו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הקרוב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אצל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זורקו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זריקה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כנגד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היסוד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טעמא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מלך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אורח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ארעא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נותנה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לחברו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חוזר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ומקבל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ומושיט</w:t>
      </w:r>
      <w:r w:rsidR="004E38FE" w:rsidRPr="00C63EA9">
        <w:rPr>
          <w:rtl/>
        </w:rPr>
        <w:t xml:space="preserve"> </w:t>
      </w:r>
      <w:r w:rsidR="00B236F5" w:rsidRPr="00C63EA9">
        <w:rPr>
          <w:rtl/>
        </w:rPr>
        <w:t>[</w:t>
      </w:r>
      <w:r w:rsidR="004E38FE" w:rsidRPr="00C63EA9">
        <w:rPr>
          <w:rFonts w:hint="cs"/>
          <w:rtl/>
        </w:rPr>
        <w:t>וחוזר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ומקבל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ומושיט</w:t>
      </w:r>
      <w:r w:rsidR="00B236F5" w:rsidRPr="00C63EA9">
        <w:rPr>
          <w:rtl/>
        </w:rPr>
        <w:t>]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פסחים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שמוליך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והולך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ההוא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אורח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ארעא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תמיד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קרב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וכולה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הקרבנות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דסתמא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כראב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להעלות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לתלמודא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לאקשויי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וסיפא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ולישני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וסיפא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ונהי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ושלשה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זוכין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קשיא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תיקשי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וסיפא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ומציעתא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לשנויי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דאתיא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קחשיב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הזוכים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בפייס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רביעי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באפי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נפשיה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קשיא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וסיפא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ונראה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בתשעה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סתמא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כראב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פחות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בפחות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מט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דזימנין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דבהעלות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למזבח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מהנך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שזכו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להוליך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מט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ובחג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מעשרה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קחשיב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הולכת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קחשיב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צלוחית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ובזיכין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וגיזרין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קחשיב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דצלוחית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דבזיכין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הולכת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קחשיב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וראשון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נראה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ונלע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דלהכי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קחשיב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שחושב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המעלים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lastRenderedPageBreak/>
        <w:t>גזירין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הערבים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דשני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הזוכה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בתרומת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שכתבתי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פירקין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הברייתא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ומוספין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בין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הערבים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שבכל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בידן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להוסיף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המלקט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אידי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רחמנא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פירש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בתחלה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יסדר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בבקר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ובער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יביאו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לעשות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בבקר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ובער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ובערו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נ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וערכו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כדאמרינן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דשחרית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ובער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הערבים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דבעינן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וערכו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ושנים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בידם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שני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גזירי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עצים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לרבות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העצים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בירוש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דשקלים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>' (</w:t>
      </w:r>
      <w:r w:rsidR="004E38FE" w:rsidRPr="00C63EA9">
        <w:rPr>
          <w:rFonts w:hint="cs"/>
          <w:rtl/>
        </w:rPr>
        <w:t>ובירושלמי</w:t>
      </w:r>
      <w:r w:rsidR="004E38FE" w:rsidRPr="00C63EA9">
        <w:rPr>
          <w:rtl/>
        </w:rPr>
        <w:t xml:space="preserve">) </w:t>
      </w:r>
      <w:r w:rsidR="004E38FE" w:rsidRPr="00C63EA9">
        <w:rPr>
          <w:rFonts w:hint="cs"/>
          <w:rtl/>
        </w:rPr>
        <w:t>דנדרים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פרק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קונם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הוגה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במשנת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החכם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אשכנזי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בערוך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בירוש</w:t>
      </w:r>
      <w:r w:rsidR="004E38FE" w:rsidRPr="00C63EA9">
        <w:rPr>
          <w:rtl/>
        </w:rPr>
        <w:t>'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פירקין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בקעיות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ארוכין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רוחב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המערכה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ונותן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לעצי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המערכה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ובער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המערכה</w:t>
      </w:r>
      <w:r w:rsidR="004E38FE" w:rsidRPr="00C63EA9">
        <w:rPr>
          <w:rtl/>
        </w:rPr>
        <w:t>.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במערכה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משתעי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דכתיב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ברישיה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תוקד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מוקדות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שבענין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מערכת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מדורה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והיחיד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דגזירין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גיזר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תמצאנו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בירושלמי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קונם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>'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שנים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בידם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שני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בזיכי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לבונה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לחם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הפנים</w:t>
      </w:r>
      <w:r w:rsidR="004E38FE" w:rsidRPr="00C63EA9">
        <w:rPr>
          <w:rStyle w:val="afa"/>
          <w:rtl/>
        </w:rPr>
        <w:t xml:space="preserve"> </w:t>
      </w:r>
      <w:r w:rsidR="00CA57F4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ומוספין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ובשבת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שבתוך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החג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ביד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אחד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צלוחית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מים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דייקי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ממתני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מנסכין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בחג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הערבים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מנסכין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בחול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משכחת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הערבים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בט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ושנים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צלוחית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תנינא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לולב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וערבה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שפעם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ניסך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רגליו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ורגמוהו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באתרוגיהם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הבשר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בחמשה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הקרביים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אשכנזי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וצ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הקרביים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דינם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כבשר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שמצאנו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קצת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חלוק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נדרים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בבבלי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ובירושלמי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בנדרים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הנודר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הירק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הנודר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אסור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ומותר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ובכרעים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ובקנה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ובלב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ובכבד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ומותר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וחגבים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רשב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קרבייא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ואכילהון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אדרבא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דאינם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חשובין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קריבין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הקרביים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אברי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lastRenderedPageBreak/>
        <w:t>ועוד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שהקרביים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נתונין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בבזך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וכרעים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גביהן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באחד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דיכול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קריבין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בשלשה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כפלים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מאיל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פר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קרב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וטלה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דטעון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נפקא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מדכתיב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וערכו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דהיינו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אהרן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הבקר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הבקר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דרשינן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לטלה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הטעם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פירקין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והרגל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ואדרבא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מסתברא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רגל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הזרועות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והיריכיים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שפירשתי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ניחא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קצת</w:t>
      </w:r>
      <w:r w:rsidR="004E38FE" w:rsidRPr="00C63EA9">
        <w:rPr>
          <w:rtl/>
        </w:rPr>
        <w:t xml:space="preserve">: </w:t>
      </w:r>
      <w:r w:rsidR="004E38FE" w:rsidRPr="00C63EA9">
        <w:rPr>
          <w:rFonts w:hint="cs"/>
          <w:rtl/>
        </w:rPr>
        <w:t>ובירוש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לעשות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פומבי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דקסרין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</w:t>
      </w:r>
      <w:r w:rsidR="001C5D24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בעשרים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לעשות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פומבי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אלהים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נהלך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ברגש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אהרן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ויקרא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שהקשה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דהאיך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מחלקין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הבקר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חלקים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דרשינן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נתחיה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לנתחים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קושיא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הבקר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להיותו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נתחיו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הראשונים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ינתח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לנתחים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בד</w:t>
      </w:r>
      <w:r w:rsidR="004E38FE" w:rsidRPr="00C63EA9">
        <w:rPr>
          <w:rStyle w:val="afa"/>
          <w:rtl/>
        </w:rPr>
        <w:t>"</w:t>
      </w:r>
      <w:r w:rsidR="004E38FE" w:rsidRPr="00C63EA9">
        <w:rPr>
          <w:rStyle w:val="afa"/>
          <w:rFonts w:hint="cs"/>
          <w:rtl/>
        </w:rPr>
        <w:t>א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בקרבנות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צבור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הקרבנות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בעולות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הצבור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היחיד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רצו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להוליך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נתחיה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בפחות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מוליכין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הפשטן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ונתוחן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יחיד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צבור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בזר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טעונין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והקטיר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למעוטי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הפשט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ונתוח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שוין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שוה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C63EA9" w:rsidRPr="00C63EA9" w:rsidRDefault="00C63EA9" w:rsidP="001C5D24">
      <w:pPr>
        <w:pStyle w:val="2"/>
        <w:rPr>
          <w:rtl/>
        </w:rPr>
      </w:pPr>
      <w:r w:rsidRPr="00C63EA9">
        <w:rPr>
          <w:vertAlign w:val="superscript"/>
          <w:rtl/>
        </w:rPr>
        <w:t>@00</w:t>
      </w:r>
      <w:r w:rsidRPr="00C63EA9">
        <w:rPr>
          <w:rFonts w:hint="cs"/>
          <w:rtl/>
        </w:rPr>
        <w:t>פרק</w:t>
      </w:r>
      <w:r w:rsidRPr="00C63EA9">
        <w:rPr>
          <w:rtl/>
        </w:rPr>
        <w:t xml:space="preserve"> </w:t>
      </w:r>
      <w:r w:rsidRPr="00C63EA9">
        <w:rPr>
          <w:rFonts w:hint="cs"/>
          <w:rtl/>
        </w:rPr>
        <w:t>ג</w:t>
      </w:r>
      <w:r w:rsidRPr="00C63EA9">
        <w:rPr>
          <w:rtl/>
        </w:rPr>
        <w:t xml:space="preserve"> </w:t>
      </w:r>
      <w:r w:rsidRPr="00C63EA9">
        <w:t>T</w:t>
      </w:r>
    </w:p>
    <w:p w:rsidR="003D7D0D" w:rsidRPr="00C63EA9" w:rsidRDefault="003D7D0D" w:rsidP="00C63EA9">
      <w:pPr>
        <w:pStyle w:val="3"/>
        <w:rPr>
          <w:rtl/>
        </w:rPr>
      </w:pPr>
      <w:r w:rsidRPr="00C63EA9">
        <w:rPr>
          <w:vertAlign w:val="superscript"/>
          <w:rtl/>
        </w:rPr>
        <w:t>@11</w:t>
      </w:r>
      <w:r w:rsidRPr="00C63EA9">
        <w:rPr>
          <w:rFonts w:hint="cs"/>
          <w:rtl/>
        </w:rPr>
        <w:t>א</w:t>
      </w:r>
      <w:r w:rsidRPr="00C63EA9">
        <w:rPr>
          <w:rtl/>
        </w:rPr>
        <w:t xml:space="preserve"> </w:t>
      </w:r>
      <w:r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אמר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להם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הממונה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הלחם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'. </w:t>
      </w:r>
      <w:r w:rsidR="004E38FE" w:rsidRPr="00C63EA9">
        <w:rPr>
          <w:rFonts w:hint="cs"/>
          <w:rtl/>
        </w:rPr>
        <w:t>וכתבו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שמואל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הפייסות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ואיתה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דלעיל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ובעי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לאתויי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סייעתא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יוחנן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שסידר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חייב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הואיל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מדקתני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הגיע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השחיטה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ודחי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תקנתא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נשחט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בלילה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תקנתא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סדרן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לפרקן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ולחזור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ולסודרן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הטריחו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לגג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ולראות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הגיע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הטורח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הטריחו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שפעם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הלבנה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ודימו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lastRenderedPageBreak/>
        <w:t>שהאיר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המזרח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ושחטו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סדור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גזירין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סודרן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משרואין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בקרקע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העזרה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שהאיר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המזרח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טעו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במאור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הלבנה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איכפת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תקנה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בירושלמי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ברקאי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ונקד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בוּרְקִי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ומתיא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בתיו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מצאתי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מוגה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מתיא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שמואל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כשהיה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הממונה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במסכתא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שקלים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הממונה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vertAlign w:val="superscript"/>
          <w:rtl/>
        </w:rPr>
        <w:t>@44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Pr="00C63EA9">
        <w:rPr>
          <w:vertAlign w:val="superscript"/>
          <w:rtl/>
        </w:rPr>
        <w:t>@55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הממונה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הסגן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במסכת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והוא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דמכלתין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דחו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הפירוש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הירוש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והעלו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דממונה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סגן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הפייסות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דמיקרי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בפירקין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דלעיל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הממונה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הצביעו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הלחם</w:t>
      </w:r>
      <w:r w:rsidR="004E38FE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עד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שבחברון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הרגמ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שמואל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הרואה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המזרח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וקאמ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אארעא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יכול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לראות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חברון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נרא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שהסכים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לתירוץ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איבעי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אאגרא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איהו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המזרח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אארעא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שבחברון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אארעא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כיצד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אארעא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המזרח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שבחברון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דקאי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אארעא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שואל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ישמעאל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ברקאי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עקיבא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ברקאי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נחומא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אפקשיון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ברקאי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בחברון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שמואל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הממונה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הפייסות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האיר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המזרח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שבחברון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בתירא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המזרח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בחברון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בתשובו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הרשב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'. </w:t>
      </w:r>
      <w:r w:rsidR="004E38FE" w:rsidRPr="00C63EA9">
        <w:rPr>
          <w:rFonts w:hint="cs"/>
          <w:rtl/>
        </w:rPr>
        <w:t>וביד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ומוספין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ובספ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ולמה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הוּצְרְכוּ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נקד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החכם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דילונזאנו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צרכו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נצטרכו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פריך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מיחלף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צמוח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תימור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בצמוח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תימור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דומה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תימור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לתימור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תימור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ועולה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כמקל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תימור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מפצע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ישמעאל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המעונן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ומפציע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שהרקיע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קשור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בעבים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התימור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ערפל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במקום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הפזור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במקומות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לעב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lastRenderedPageBreak/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הורידו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בירוש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והורידו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הנז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סכ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הַמֵטִיל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נקד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הנז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ודגושה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ואיתא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'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אין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אדם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נכנס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לעזרה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לעבודה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גרסי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בירוש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והיינו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עזרת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ישראל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ובירוש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כיני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נכנס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לעזרה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טהור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טובל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רביעי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עד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שיטבול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שהדברים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וחומר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שיזכור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טומאה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ויפרוש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במאי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קמיפלגי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וחומר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דאורייתא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דמדרבנן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ולבן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ומסיק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למיקם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קמיפלגי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חציצה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פוסלת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בטבילה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דתקון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כעין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דאורייתא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תקון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יתירה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וחומרא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יתירה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טהור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גמור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הנכנס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לביאה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ריקנית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גזור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דיטבול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יעבוד</w:t>
      </w:r>
      <w:r w:rsidR="004E38FE" w:rsidRPr="00C63EA9">
        <w:rPr>
          <w:rtl/>
        </w:rPr>
        <w:t xml:space="preserve">: </w:t>
      </w:r>
      <w:r w:rsidR="001C5D24" w:rsidRPr="00C63EA9">
        <w:t>T</w:t>
      </w:r>
    </w:p>
    <w:p w:rsidR="001C5D24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וכולן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בקדש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בגג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בבית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הפרוה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חוץ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מזו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בלבד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תימא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גגין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ועליות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נתקדשו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הפרוה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לקרקע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עזרה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כיצד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צולין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דפריך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מהלשכות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בנויות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ופתוחות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לחול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וגגותיהן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בשגגותיהן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לקרקע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עזרה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תימא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הפרוה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לקרקע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עזרה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המדיחין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לגג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הפרוה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הפרוה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לקרקע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עזרה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פתח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לעזרה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צניעות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טובל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נכנסין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דרך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המדיחין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הקרקע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לגג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הפרוה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וצריך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לומר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דלשכת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המדיחין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דאלת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הפרוה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הבנויות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בקדש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ופתוחות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לחול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דאמרי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לעיל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כרחך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המדיחין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שגג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הפרוה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פתוח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ונרא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גורסין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הפרוה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בסוטה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נאמרין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ובת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שנויה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אחרי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אהרן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טביל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במקום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הסברא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נותנת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דאכתי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נתקדש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בבגדי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והובא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בתוספת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טוב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בצלאל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אשכנזי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מוגה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ספרי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כתיבת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מדוייקים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המשנה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הפסקא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ועשרה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קדושין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lastRenderedPageBreak/>
        <w:t>וגם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הוזכרו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הקדושין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בברייתא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1C5D24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חסדא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גמירי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טבילות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ועשרה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קדושין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טובל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ובברייתא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ילפי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מקראי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והקשו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הלכתא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ותרצו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טבילות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יטבול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איצטריך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דכשהיא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הלכתא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פעמים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דהוו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טבילות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F9403B" w:rsidRPr="00F9403B" w:rsidRDefault="00F9403B" w:rsidP="00F9403B">
      <w:pPr>
        <w:pStyle w:val="3"/>
        <w:rPr>
          <w:rtl/>
        </w:rPr>
      </w:pPr>
      <w:r w:rsidRPr="00F9403B">
        <w:rPr>
          <w:rFonts w:hint="cs"/>
          <w:vertAlign w:val="superscript"/>
          <w:rtl/>
        </w:rPr>
        <w:t>@11</w:t>
      </w:r>
      <w:r w:rsidRPr="00F9403B">
        <w:rPr>
          <w:rFonts w:hint="cs"/>
          <w:rtl/>
        </w:rPr>
        <w:t xml:space="preserve">ד </w:t>
      </w:r>
      <w:r w:rsidRPr="00F9403B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פָרְסוּ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סדין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בוץ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בינו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לבין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העם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ופשט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גרסי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וצריך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למחוק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ורגליו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דברישא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נקט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הנז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בקמץ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פרסו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פשט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ירד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וטבל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ונסתפג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הביאו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ולבש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ורגליו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פשט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ורגליו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ונסתפג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הביאו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זהב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ורגליו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ואטבילה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פליג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דבעיא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קדושי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וטעמא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קדושין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שהצריך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הכתוב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לבגד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ללבוש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אפשיטה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אלבישה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דפשיטה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דבגדי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וקדוש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משכחת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כשגמר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ופושט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ולובש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לפשוט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דלדידהו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אפשיטה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וחד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אלבישה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ללבוש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חסדא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אליבא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סברא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שלישית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הקדושין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צריכין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לבישה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שהאחד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פשיטה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לבישה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ופליג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פושט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כדקתני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בברייתא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דלעיל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ורגליו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פושט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יעקב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מודים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רבי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דקדוש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שלאחרי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הסמוך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שלובש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הבגדים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מחליף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ערום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דכתי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גבי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בגשתם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ירחצו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שאינו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מחוסר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גישה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יצא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שמחוסר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לבישה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וגישה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ואמרי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חסדא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חסדא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כהדדי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חמיסר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קדושין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ערום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כשהוא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לבוש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הביאו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התמיד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דמכילתין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השוחט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ט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מֵרֵק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בנקודת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ציר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נקדם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הנז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lastRenderedPageBreak/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על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ידו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בשבילו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הפועלין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קוצץ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'. </w:t>
      </w:r>
      <w:r w:rsidR="004E38FE" w:rsidRPr="00C63EA9">
        <w:rPr>
          <w:rFonts w:hint="cs"/>
          <w:rtl/>
        </w:rPr>
        <w:t>ועיין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דמכלתין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שכתבתי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כופתין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את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הראש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ואת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האברים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נלע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דלמעלת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חשיבות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הזכירו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דבכלל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הוי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ואת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החביתין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ואת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היין</w:t>
      </w:r>
      <w:r w:rsidR="004E38FE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כצ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וסלת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תנייה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שרצה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לרמוז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שודאי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בכלל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דחביתין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דלשניהם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מנחה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דמטעם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בפירקי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דלעיל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חביתין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וסלת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תרוייהו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צרכי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התמיד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נינהו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דלשניהם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מנחה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ושמח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שזכה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להקריבו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לרמוז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סלת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החביתין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קטרת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שחר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לנרות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מיבעי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מיבעי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לעולם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ובסדרא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קמיירי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וכמו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ושל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הערבים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אברים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לנסכים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יוחנן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כמנחת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הבקר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וכנסכו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מחממין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עששיות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ברזל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מעיה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ומניחין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למחרת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ומכבין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טובל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נפשרין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מלאכה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כוונתן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השקאת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הברזל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לחזקו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כמנהג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הלוטשין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כונתם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והעיקר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אצלנו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מלאכת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מחשבת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אסרה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עיקר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אצלנו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ולפיכך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הוסיפו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שהוחמו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הצום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שטבל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וקצת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דלעיל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בסימן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כשהזכיר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וביותר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שחרית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והקור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חזק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שאותה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בחול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הותר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להטיל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טבילות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נ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רצה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לטבול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רשא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מחמין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ומטילין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לתוכה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יתכן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בהפך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דדוקא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טבילות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חובה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רשאין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להקל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טבילה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שאינה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להוסיף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כונתו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יזכור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טומאה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להתיר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לחמם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(</w:t>
      </w:r>
      <w:r w:rsidR="004E38FE" w:rsidRPr="00C63EA9">
        <w:rPr>
          <w:rFonts w:hint="cs"/>
          <w:rtl/>
        </w:rPr>
        <w:t>עיין</w:t>
      </w:r>
      <w:r w:rsidR="004E38FE" w:rsidRPr="00C63EA9">
        <w:rPr>
          <w:rtl/>
        </w:rPr>
        <w:t>):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מְחַמִּין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גרסי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בדגש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תמורת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וּמְטִילִין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נקד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הנז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בשבא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לתוך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הַצוׁנִין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הוגה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מוזכר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lastRenderedPageBreak/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פרוה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החכמים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שאומרי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והרגישו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חכמים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באותה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חפירה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ומצאוהו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ואותה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הלשכה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קרויה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הערוך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ר</w:t>
      </w:r>
      <w:r w:rsidR="004E38FE" w:rsidRPr="00C63EA9">
        <w:rPr>
          <w:rStyle w:val="afa"/>
          <w:rtl/>
        </w:rPr>
        <w:t>"</w:t>
      </w:r>
      <w:r w:rsidR="004E38FE" w:rsidRPr="00C63EA9">
        <w:rPr>
          <w:rStyle w:val="afa"/>
          <w:rFonts w:hint="cs"/>
          <w:rtl/>
        </w:rPr>
        <w:t>מ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אומר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כבר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נתפרש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טעמו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בסמוך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היה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לבוש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פִילוּסִין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בנקודת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חיר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הנדויין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הנדבין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וחכמים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אומרים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בשחר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דילונזאנו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לויירו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עדיפי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מנלן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עילאי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ארבעה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זימני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בלבישת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שחרית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המובחר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לגופיה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עמהם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עושה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שלישי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והרביעי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לומר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שטוב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ערבית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נ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שלישי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ורביעי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מידריש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המובחר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אלו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משל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צבור</w:t>
      </w:r>
      <w:r w:rsidR="004E38FE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נ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נוטל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ההקדש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הנז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בתוספתא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ובירוש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סכ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מקומו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דשקלים</w:t>
      </w:r>
      <w:r w:rsidR="007C20E8">
        <w:rPr>
          <w:rFonts w:hint="cs"/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ח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בא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אצל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פרו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פרק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קבלה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':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ופרו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היה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עומד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האולם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ולמזבח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B236F5" w:rsidRPr="00C63EA9">
        <w:rPr>
          <w:rtl/>
        </w:rPr>
        <w:t>[</w:t>
      </w:r>
      <w:r w:rsidR="004E38FE" w:rsidRPr="00C63EA9">
        <w:rPr>
          <w:rFonts w:hint="cs"/>
          <w:rtl/>
        </w:rPr>
        <w:t>חולשא</w:t>
      </w:r>
      <w:r w:rsidR="00B236F5" w:rsidRPr="00C63EA9">
        <w:rPr>
          <w:rtl/>
        </w:rPr>
        <w:t>]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ובהכי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מיתוקמא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כותיה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אלעזר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דוקא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האולם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בכלל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צפון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דריסת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רגלי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ישראל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ומקום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דריסת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רגלי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כותיה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דמוסיף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אלו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עומד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במזרח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אחוריו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למזרח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ומתודה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דת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בכפרת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הכתוב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דהיינו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כפרת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כפרה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ונאמר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בשעיר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המשתלח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כפרה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לכפר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כפרת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כפרה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האמורה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כפרת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נילף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משעיר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שכפרתו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1C5D24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והקריב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החטאת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ועדיין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נשחט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דבתר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ושחט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החטאת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שבאנא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עויתי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פשעתי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חטאתי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מתני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lastRenderedPageBreak/>
        <w:t>ושמו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בפירקין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דלקמן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אהרן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דפ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מות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אני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וביתי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ואינו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בודוי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אהרן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שכתבתי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דשבועות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אנא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בשם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גרסינן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בתוספתא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ובירוש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חגי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בראשונה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ובשנייה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בשם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בשניהם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ודחה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הירוש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ועיין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בטור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בסימן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תרכ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וכתוב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הלבוש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שאומרי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בכנוי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באל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מפני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באל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אותיותיו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בכתיבתו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רשאין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לקוראו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המפורש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המקור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בקיצור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והן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עונין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אחריו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דילונזאנו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לויירו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והכהני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והעם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ואף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מתכוין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ככתוב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בסדורי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לגרוס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שיאמרו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הזכרת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הראשון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עושים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ברוב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הספרים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גודל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לאלהינו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לישראל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בשעה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מזכיר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גודל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חנניא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יהושע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זכר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צדיק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לברכה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נביא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לישראל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בשעה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מזכיר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צדיק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למזרח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העזרה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חוזר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לאחוריו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לצד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מזרח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הַסֶגֶן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כנלע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לנקד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B236F5" w:rsidRPr="00C63EA9">
        <w:rPr>
          <w:rtl/>
        </w:rPr>
        <w:t>[</w:t>
      </w:r>
      <w:r w:rsidR="004E38FE" w:rsidRPr="00C63EA9">
        <w:rPr>
          <w:rFonts w:hint="cs"/>
          <w:rtl/>
        </w:rPr>
        <w:t>נקד</w:t>
      </w:r>
      <w:r w:rsidR="00B236F5" w:rsidRPr="00C63EA9">
        <w:rPr>
          <w:rtl/>
        </w:rPr>
        <w:t>]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הנז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וכדלקמן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הסגן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מימינו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וראש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בית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אב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משמאלו</w:t>
      </w:r>
      <w:r w:rsidR="004E38FE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מימינו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אצלו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המהלך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לימין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אחורי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אחורי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ז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מגסי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הרוח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דמיצדד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אצדודי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שיתכסה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מקצת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רבו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ירוש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חמשה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הַסֶּגֶן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משמש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הַסֶּגֶן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ימינך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הַסֶגֶן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מימינו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משמאלו</w:t>
      </w:r>
      <w:r w:rsidR="004E38FE" w:rsidRPr="00C63EA9">
        <w:rPr>
          <w:rtl/>
        </w:rPr>
        <w:t>.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הניף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הַסֶּגֶן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בסודרין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הַסֶּגֶן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בימינו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והעלהו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מתמנה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סֶגֶן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ובה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שני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גורלות</w:t>
      </w:r>
      <w:r w:rsidR="004E38FE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בברייתא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אהרן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השעירים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גורלות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גורלות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שמצינו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בציץ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יכול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גורל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גורל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ריבה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ריבה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ריבה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אגוז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ריבה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אשכרוע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ובלבד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קטון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lastRenderedPageBreak/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אשכרוע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שהקלפי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והגורלות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אשכרוע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וברפ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וסימן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'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בן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קטין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ברייתא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דמכלתין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קרובה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משנתנו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קבלה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גופה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העסוקים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ידיהם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ורגליהם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שחרית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במלואו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ורגליו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העליון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ערבית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בירידתו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ורגליו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התחתון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וקשיא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בהאי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תוספתא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קטין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כדמשמע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לישנא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דעליון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ותחתון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דקתני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יחיד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לתלמודא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להביאה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ולסדרה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קודם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האחרת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שצריך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לסבול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דוחק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מכוונין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צריך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לדחוק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ידיהם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ורגליהם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העליון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התחתון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יקשה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קטין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נהי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שתקן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שיהיו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קשיא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שערבית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בירידתו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כיצד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יכולין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שעשאם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יקשה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התוספתא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דלכאורה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משמע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תקון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קטין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שחרית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העליון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וערבית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התחתון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מדהביאה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התלמוד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הכהנים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דמשמע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דתרוייהו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תוספתות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שיטתא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אזלי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דדין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מכוונות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כנגד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באלכסון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דוחק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שהרי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הערביים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יכולין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ירדו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שנתמעטו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נאמר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משמע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התוספתא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פיפיות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והדדין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ארוכין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וגבוהין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עליונים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שחרית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ותחתונים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ערבית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דוחק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משמעות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המחוור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שבתחלה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למטה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מכוונים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מעט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ואפשר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רחוקים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וכשבא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קטין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הוסיף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והעליון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הניחו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מכוון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באמצע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התחתונים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באופן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תחתיו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מכוון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האחד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ובשחרית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מתעסקין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מהם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העליון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קצת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עליון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התחתונים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שיעור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הימנו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ורגלים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שחרית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העליון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חסר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הערבים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צריך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הערבים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התחתונים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שעדיין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הכיור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סמוך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לדדין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התחתונים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lastRenderedPageBreak/>
        <w:t>אמה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פחות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יותר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והשתא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דייק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שפיר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העליון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יחיד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לעולם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רק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תיקון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קטין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ואיידי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שחרית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העליון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נקט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בסיפא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ערבית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התחתון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שהאמת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תחתונים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שנלע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וה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יצילנו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משגיאות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ותמהתי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ראיתי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בזה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הבחירה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הזכיר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תוספתא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השנייה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שבענין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המוכני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פירוש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בפירוש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המשנה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הבחירה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ומוכני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לכיור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נפסלין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בלינה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שהכיור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שיתקדש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נפסל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המשנה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והכיור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וכשהיו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נתקדשו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ונפסלו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בלינה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סביב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לכיור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שותתין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מאותו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לכיור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הצורך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מוכני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ביאת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בענין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מוכני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בהשגות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הבחירה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ויתכנו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vertAlign w:val="superscript"/>
          <w:rtl/>
        </w:rPr>
        <w:t>@44</w:t>
      </w:r>
      <w:r w:rsidR="004E38FE" w:rsidRPr="00C63EA9">
        <w:rPr>
          <w:rFonts w:hint="cs"/>
          <w:rtl/>
        </w:rPr>
        <w:t>בלשון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Pr="00C63EA9">
        <w:rPr>
          <w:vertAlign w:val="superscript"/>
          <w:rtl/>
        </w:rPr>
        <w:t>@55</w:t>
      </w:r>
      <w:r w:rsidR="004E38FE" w:rsidRPr="00C63EA9">
        <w:rPr>
          <w:rFonts w:hint="cs"/>
          <w:rtl/>
        </w:rPr>
        <w:t>המתחיל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קטין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כדאמרן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צריך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כדאמרן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בראשונה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מונבז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המלך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עשה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כל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ידות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1C5D24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הבחירה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ובספ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ובערוך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מולבז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בלמ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חשמונאי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שכתבתי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בסימן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דמסכת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נזיר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מונבז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דבמדרש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פרשת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דגרסי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במונבז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ובזוטוס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המלך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יושבין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וקורין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בראשית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שהגיעו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לפסוק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ונמלתם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ערלתכם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הפך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לכותל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והתחיל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לכותל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והתחיל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הלכו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ונימולו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יושבים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וקורין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בראשית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שהגיעו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לפסוק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ונמלתם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ערלתכם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לחברו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גילו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לזה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שהרגישה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ואמרה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לאביהם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נומי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בבשרן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וגזר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הרופא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שימולו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ימולו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פנחס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בשעה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שיצא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למלחמה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סיעה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פסכוון</w:t>
      </w:r>
      <w:r w:rsidR="004E38FE" w:rsidRPr="00C63EA9">
        <w:rPr>
          <w:rtl/>
        </w:rPr>
        <w:t xml:space="preserve"> (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מארבים</w:t>
      </w:r>
      <w:r w:rsidR="004E38FE" w:rsidRPr="00C63EA9">
        <w:rPr>
          <w:rtl/>
        </w:rPr>
        <w:t xml:space="preserve">) </w:t>
      </w:r>
      <w:r w:rsidR="004E38FE" w:rsidRPr="00C63EA9">
        <w:rPr>
          <w:rFonts w:hint="cs"/>
          <w:rtl/>
        </w:rPr>
        <w:t>וירד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מלאך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והצילו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מונבז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בעבורו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תיבות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זקנים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שכינס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כדאיתא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דמגלה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>'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ואשכחן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מונבז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בברייתא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דמייתי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בשבת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כלל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ומונבז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פוטר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מונבז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עקיבא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>'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וליעבדינהו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לדידהו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דזהב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אביי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סכינים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לעשות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סכינים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עצמן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ומותבינן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מברייתא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lastRenderedPageBreak/>
        <w:t>בהדיא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הסכינים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דמוכח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סכינים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ותרגמה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אביי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בקתתא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דנרגי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וחציני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הקרדומות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והמגלות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הילני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אמו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הרא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בשעה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זורחת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ניצוצות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יוצאות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החמה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שזורחת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המזרח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ונוטה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פתח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ההיכל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לצד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מערבי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העומדים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בעזרה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יודעים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שהגיע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קריית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אנשי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מקדימין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תמשך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עליהן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וימנעו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מלקרות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ואנשי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מעמד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מאחרין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מלקרות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העבודה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התמיד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נברשת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זהב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ירושלמי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אמוראין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פליגי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מנרתא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קונקיתא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תרגום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עקילס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נברשת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לַמְפַרָס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עששית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הגאון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סעדיה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דניאל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ח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דאמרי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נברשתא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עששית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הדולקת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ופתרון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נברשתא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אף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היא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עשתה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טבלא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זהב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שמעת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כותבי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מגלה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לתינוק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להתלמד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ופלוגתא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הניזקין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ומסיק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בסרוגין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ואחריו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תיבות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שטית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ואחריו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תיבות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המקרא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אותך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ואחריו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תיבות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ואחריו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נ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מסיק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הניזקין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באלף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שכתבתי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דסוטה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>'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vertAlign w:val="superscript"/>
          <w:rtl/>
        </w:rPr>
        <w:t>@44</w:t>
      </w:r>
      <w:r w:rsidR="004E38FE" w:rsidRPr="00C63EA9">
        <w:rPr>
          <w:rFonts w:hint="cs"/>
          <w:rtl/>
        </w:rPr>
        <w:t>בפי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רעז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Pr="00C63EA9">
        <w:rPr>
          <w:vertAlign w:val="superscript"/>
          <w:rtl/>
        </w:rPr>
        <w:t>@55</w:t>
      </w:r>
      <w:r w:rsidR="004E38FE" w:rsidRPr="00C63EA9">
        <w:rPr>
          <w:rFonts w:hint="cs"/>
          <w:rtl/>
        </w:rPr>
        <w:t>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שהגיעו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לנמל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עכו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המלקט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בבבלי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אמנם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בירוש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כתוב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יפו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מסתבר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טפי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יא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ואלו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לגנאי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הוגדס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גרסי</w:t>
      </w:r>
      <w:r w:rsidR="004E38FE" w:rsidRPr="00C63EA9">
        <w:rPr>
          <w:rtl/>
        </w:rPr>
        <w:t>'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בן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לוי</w:t>
      </w:r>
      <w:r w:rsidR="004E38FE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הלוים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וקרוב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לודאי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שהערוך</w:t>
      </w:r>
      <w:r w:rsidR="004E38FE" w:rsidRPr="00C63EA9">
        <w:rPr>
          <w:rtl/>
        </w:rPr>
        <w:t xml:space="preserve"> </w:t>
      </w:r>
      <w:r w:rsidRPr="00C63EA9">
        <w:rPr>
          <w:vertAlign w:val="superscript"/>
          <w:rtl/>
        </w:rPr>
        <w:t>@</w:t>
      </w:r>
      <w:r w:rsidR="00FA1F97" w:rsidRPr="00C63EA9">
        <w:rPr>
          <w:vertAlign w:val="superscript"/>
          <w:rtl/>
        </w:rPr>
        <w:t>65</w:t>
      </w:r>
      <w:r w:rsidR="00B236F5" w:rsidRPr="00C63EA9">
        <w:rPr>
          <w:rtl/>
        </w:rPr>
        <w:t>[</w:t>
      </w:r>
      <w:r w:rsidR="004E38FE" w:rsidRPr="00C63EA9">
        <w:rPr>
          <w:rtl/>
        </w:rPr>
        <w:t xml:space="preserve">*) </w:t>
      </w:r>
      <w:r w:rsidR="004E38FE" w:rsidRPr="00C63EA9">
        <w:rPr>
          <w:rFonts w:hint="cs"/>
          <w:rtl/>
        </w:rPr>
        <w:t>עי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בערוך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הגדום</w:t>
      </w:r>
      <w:r w:rsidR="00B236F5" w:rsidRPr="00C63EA9">
        <w:rPr>
          <w:rtl/>
        </w:rPr>
        <w:t>.]</w:t>
      </w:r>
      <w:r w:rsidRPr="00C63EA9">
        <w:rPr>
          <w:vertAlign w:val="superscript"/>
          <w:rtl/>
        </w:rPr>
        <w:t>@</w:t>
      </w:r>
      <w:r w:rsidR="00FA1F97" w:rsidRPr="00C63EA9">
        <w:rPr>
          <w:vertAlign w:val="superscript"/>
          <w:rtl/>
        </w:rPr>
        <w:t>66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גורס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הגדום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בגימ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נותן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בנעימה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מכניס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גודלו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לתוך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ומניח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אצבעו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הנימין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נזקרין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לאחוריהם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נרתעין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לאחוריהם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ועל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האחרונים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בבלי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וירוש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טענה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ותשובה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קמצר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תשובה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לדבריו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ושם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רשעים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ירקב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רשעים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ירקב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אלעזר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רקביבות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בשמותיהם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מסקי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בשמייהו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רשע</w:t>
      </w:r>
      <w:r w:rsidR="00B236F5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ומפ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רשעים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נקט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יחיד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שהצדיק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מעשיו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נזכר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לטובה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והרשע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חברו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נזכר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לרעה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C63EA9" w:rsidRPr="00C63EA9" w:rsidRDefault="00C63EA9" w:rsidP="001C5D24">
      <w:pPr>
        <w:pStyle w:val="2"/>
        <w:rPr>
          <w:rtl/>
        </w:rPr>
      </w:pPr>
      <w:r w:rsidRPr="00C63EA9">
        <w:rPr>
          <w:vertAlign w:val="superscript"/>
          <w:rtl/>
        </w:rPr>
        <w:lastRenderedPageBreak/>
        <w:t>@00</w:t>
      </w:r>
      <w:r w:rsidRPr="00C63EA9">
        <w:rPr>
          <w:rFonts w:hint="cs"/>
          <w:rtl/>
        </w:rPr>
        <w:t>פרק</w:t>
      </w:r>
      <w:r w:rsidRPr="00C63EA9">
        <w:rPr>
          <w:rtl/>
        </w:rPr>
        <w:t xml:space="preserve"> </w:t>
      </w:r>
      <w:r w:rsidRPr="00C63EA9">
        <w:rPr>
          <w:rFonts w:hint="cs"/>
          <w:rtl/>
        </w:rPr>
        <w:t>ד</w:t>
      </w:r>
      <w:r w:rsidRPr="00C63EA9">
        <w:rPr>
          <w:rtl/>
        </w:rPr>
        <w:t xml:space="preserve"> </w:t>
      </w:r>
      <w:r w:rsidRPr="00C63EA9">
        <w:t>T</w:t>
      </w:r>
    </w:p>
    <w:p w:rsidR="003D7D0D" w:rsidRPr="00C63EA9" w:rsidRDefault="003D7D0D" w:rsidP="00C63EA9">
      <w:pPr>
        <w:pStyle w:val="3"/>
        <w:rPr>
          <w:rtl/>
        </w:rPr>
      </w:pPr>
      <w:r w:rsidRPr="00C63EA9">
        <w:rPr>
          <w:vertAlign w:val="superscript"/>
          <w:rtl/>
        </w:rPr>
        <w:t>@11</w:t>
      </w:r>
      <w:r w:rsidRPr="00C63EA9">
        <w:rPr>
          <w:rFonts w:hint="cs"/>
          <w:rtl/>
        </w:rPr>
        <w:t>א</w:t>
      </w:r>
      <w:r w:rsidRPr="00C63EA9">
        <w:rPr>
          <w:rtl/>
        </w:rPr>
        <w:t xml:space="preserve"> </w:t>
      </w:r>
      <w:r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טרף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בַקלְפִי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ובפ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ובירוש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קלתות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לעשות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פומבי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מחזקת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היכי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ליכוון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ולשקול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דעץ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עבדינן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עבדוה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דזהב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דהתורה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חסה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ישראל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הסגן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מימינו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וראש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בית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אב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משמאלו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בתלמודו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בצלאל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אשכנזי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נמחק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המשנה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מחקו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הגרסא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בימינו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הַסֶגֶן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ימינך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בשמאלו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שמאלך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כהאי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אליעזר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הַסֶגֶן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מכניסין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בימינו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הסגן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ימינך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בימינו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סגן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לכהן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דַבֵּר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חטאת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סליק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בידא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ובידא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דסגן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סליק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סגן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דחלשא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דעתיה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קמיפלגי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ימינא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דסגן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עדיף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משמאליה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נינהו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חנינא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סגן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חנינא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סגן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סגן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מימינו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אירע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פסול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נכנס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סגן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ומשמש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תחתיו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יארע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פסול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הסגן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בעולם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ונלע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הסָגָן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המוכרת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גרסינן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קמצין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משקל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שָרָף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דָבָר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גָמָל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שָפָן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ודומיהם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והרבים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סגָנִים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שְרָפִים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דְבָרִים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גְמלִים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שְֹפנים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פחות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וּסְגָנִים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סגנים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והסגנים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ידעו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הלכתי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והסמוך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סְגָן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חנינא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סגַן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והגימל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פתוח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קמוצה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דסגי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בנקודה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הסמיכות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דאשכחן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בפיוט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זכור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סֶגֶן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נֵנִן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שנוקד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סגן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בשש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נקודות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ללמוד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לדחות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דשאני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שהוצרך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המליצה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נלע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מצאתי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נקד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דילונזאנו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ואומר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לה</w:t>
      </w:r>
      <w:r w:rsidR="004E38FE" w:rsidRPr="00C63EA9">
        <w:rPr>
          <w:rStyle w:val="afa"/>
          <w:rtl/>
        </w:rPr>
        <w:t xml:space="preserve">' </w:t>
      </w:r>
      <w:r w:rsidR="004E38FE" w:rsidRPr="00C63EA9">
        <w:rPr>
          <w:rStyle w:val="afa"/>
          <w:rFonts w:hint="cs"/>
          <w:rtl/>
        </w:rPr>
        <w:t>חטאת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עשר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פעמים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מזכיר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בודוי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ושלשה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בודוי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ושלשה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בשעיר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המשתלח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בגורלות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והן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עונין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אחריו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כבר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הזכירו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לעיל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lastRenderedPageBreak/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לשון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זהורית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בראש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שעיר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המשתלח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אמרי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דמשקל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סלעים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פנימי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שיעור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יתערב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ושעיר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המשתלח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צורך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לידע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כדכתי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כשלג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ילבינו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בא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אצל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פרו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שנייה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בודוי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אהרן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קדושיך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בודוי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ישמעאל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נוהגת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מוטב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זכאי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ויכפר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החייב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חייב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ויכפר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החייב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עויתי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פשעתי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חטאתי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מאיר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והלכה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כחכמים</w:t>
      </w:r>
      <w:r w:rsidR="00B236F5" w:rsidRPr="00C63EA9">
        <w:rPr>
          <w:rtl/>
        </w:rPr>
        <w:t>:</w:t>
      </w:r>
      <w:r w:rsidR="001C5D24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שחטו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וקבל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במזרק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קרצו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ומירק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>.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הרובד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הרביעי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שבעזרה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הרובד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שבעזרה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ממרס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וכתוב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תוספות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שלישית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ההין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למרס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טעות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נראה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לרוס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למרס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על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הרובד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הרביעי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שבהיכל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והדר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סיפא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שבעזרה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ושניהם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החכם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מנחם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עזריה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בסימן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ובת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שלישי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אחרי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מות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נטל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המחתה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ועלה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לראש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המזבח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ופינה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גורסין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וירד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והניחה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והכי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מוכח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שכתבתי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הוציאו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בזבחים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קדשי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תרומת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חשבינן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גחלים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דוקא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כדאמרי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התם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גחלי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יכול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עוממות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המפרש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שבדפוס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המאוכלות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הפנימיות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גחלי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מאוכלות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וירד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גחלים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גמורים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דבעינן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מאוכלות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דנעשו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רעז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גריס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כתב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'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מחקו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הרביעי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הספרים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דתמיד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ואני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כתבתי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המאוכלות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הפנימיות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לתרומת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מערבין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הדשן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והגחלים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lastRenderedPageBreak/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בכל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יום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חותה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בשל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כסף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'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vertAlign w:val="superscript"/>
          <w:rtl/>
        </w:rPr>
        <w:t>@44</w:t>
      </w:r>
      <w:r w:rsidR="004E38FE" w:rsidRPr="00C63EA9">
        <w:rPr>
          <w:rFonts w:hint="cs"/>
          <w:rtl/>
        </w:rPr>
        <w:t>בפי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Pr="00C63EA9">
        <w:rPr>
          <w:vertAlign w:val="superscript"/>
          <w:rtl/>
        </w:rPr>
        <w:t>@55</w:t>
      </w:r>
      <w:r w:rsidR="004E38FE" w:rsidRPr="00C63EA9">
        <w:rPr>
          <w:rFonts w:hint="cs"/>
          <w:rtl/>
        </w:rPr>
        <w:t>שהתורה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חסה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כדתנן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דנגעים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ויליף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מקרא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ר</w:t>
      </w:r>
      <w:r w:rsidR="004E38FE" w:rsidRPr="00C63EA9">
        <w:rPr>
          <w:rStyle w:val="afa"/>
          <w:rtl/>
        </w:rPr>
        <w:t xml:space="preserve">' </w:t>
      </w:r>
      <w:r w:rsidR="004E38FE" w:rsidRPr="00C63EA9">
        <w:rPr>
          <w:rStyle w:val="afa"/>
          <w:rFonts w:hint="cs"/>
          <w:rtl/>
        </w:rPr>
        <w:t>יוסי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אומר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בכל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יום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חותה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ובת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דפרשת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ועיין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שכתבתי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הממונה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זוטא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'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והיום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ארוכה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מזרועו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זרועו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מסייעתו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: </w:t>
      </w:r>
      <w:r w:rsidR="004E38FE" w:rsidRPr="00C63EA9">
        <w:rPr>
          <w:rFonts w:hint="cs"/>
          <w:rtl/>
        </w:rPr>
        <w:t>ולשון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להקל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ייגע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נשתק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טבעת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בראשיה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לקשקש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ולהשמיע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ונשמע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הסגן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ובירושלמי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נרתק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ריב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כעין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נרתק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סביב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לאחוז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יכווה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מקצתו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ולפיכך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נרתק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מבשאר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הגחלים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שוהין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בירוש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ואינו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חוצץ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קובעו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במסמר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כלומ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מסמרין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נקבע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נרתק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שיהא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בטל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ויחשב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כגוף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המחתה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vertAlign w:val="superscript"/>
          <w:rtl/>
        </w:rPr>
        <w:t>@44</w:t>
      </w:r>
      <w:r w:rsidR="004E38FE" w:rsidRPr="00C63EA9">
        <w:rPr>
          <w:rFonts w:hint="cs"/>
          <w:rtl/>
        </w:rPr>
        <w:t>בפי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Pr="00C63EA9">
        <w:rPr>
          <w:vertAlign w:val="superscript"/>
          <w:rtl/>
        </w:rPr>
        <w:t>@55</w:t>
      </w:r>
      <w:r w:rsidR="004E38FE" w:rsidRPr="00C63EA9">
        <w:rPr>
          <w:rFonts w:hint="cs"/>
          <w:rtl/>
        </w:rPr>
        <w:t>דאמר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פינות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בפירקין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דלקמן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יליף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יחזקאל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שלמה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והיום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כבודו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המלקט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גרסת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במתני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וקשה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קצת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הנוסחא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יציאה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בסיפא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ככניסה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דברישא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אמנם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בפסקא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תופס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באמצע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ויורדין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באמצע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כבודו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גרסת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שפירש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כבוד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הטריחו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שיהי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עלייתם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וירידתם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באמצע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בירושלמי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מצאתי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שהרב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בצלאל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אשכנזי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באמצע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ויורדין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באמצע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מצאתי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דשפיר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גרסי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דרישא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איירי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בכהן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במזרחו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כבש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שפיר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למימר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באמצע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הנזכר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באמצע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באמצע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הכהנים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מושיטין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מקריב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באמצע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והיום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הקיתון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כבודו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ובזבחים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קבלה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ירחצו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יתירה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לרבויי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לקדוש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כאן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ריב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lastRenderedPageBreak/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בכל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יום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היו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ד</w:t>
      </w:r>
      <w:r w:rsidR="004E38FE" w:rsidRPr="00C63EA9">
        <w:rPr>
          <w:rStyle w:val="afa"/>
          <w:rtl/>
        </w:rPr>
        <w:t xml:space="preserve">' </w:t>
      </w:r>
      <w:r w:rsidR="004E38FE" w:rsidRPr="00C63EA9">
        <w:rPr>
          <w:rStyle w:val="afa"/>
          <w:rFonts w:hint="cs"/>
          <w:rtl/>
        </w:rPr>
        <w:t>מערבות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לאברי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שניתותרו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בשבת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משבת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כדמוכח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>'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vertAlign w:val="superscript"/>
          <w:rtl/>
        </w:rPr>
        <w:t>@44</w:t>
      </w:r>
      <w:r w:rsidR="004E38FE" w:rsidRPr="00C63EA9">
        <w:rPr>
          <w:rFonts w:hint="cs"/>
          <w:rtl/>
        </w:rPr>
        <w:t>בפי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Pr="00C63EA9">
        <w:rPr>
          <w:vertAlign w:val="superscript"/>
          <w:rtl/>
        </w:rPr>
        <w:t>@55</w:t>
      </w:r>
      <w:r w:rsidR="004E38FE" w:rsidRPr="00C63EA9">
        <w:rPr>
          <w:rFonts w:hint="cs"/>
          <w:rtl/>
        </w:rPr>
        <w:t>ופדרים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כצ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קודם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וכדכתיב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הפדר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vertAlign w:val="superscript"/>
          <w:rtl/>
        </w:rPr>
        <w:t>@44</w:t>
      </w:r>
      <w:r w:rsidR="004E38FE" w:rsidRPr="00C63EA9">
        <w:rPr>
          <w:rFonts w:hint="cs"/>
          <w:rtl/>
        </w:rPr>
        <w:t>עוד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Pr="00C63EA9">
        <w:rPr>
          <w:vertAlign w:val="superscript"/>
          <w:rtl/>
        </w:rPr>
        <w:t>@55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ושנויה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פלוגתא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בפרשת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C63EA9" w:rsidRPr="00C63EA9" w:rsidRDefault="00C63EA9" w:rsidP="001C5D24">
      <w:pPr>
        <w:pStyle w:val="2"/>
        <w:rPr>
          <w:rtl/>
        </w:rPr>
      </w:pPr>
      <w:r w:rsidRPr="00C63EA9">
        <w:rPr>
          <w:vertAlign w:val="superscript"/>
          <w:rtl/>
        </w:rPr>
        <w:t>@00</w:t>
      </w:r>
      <w:r w:rsidRPr="00C63EA9">
        <w:rPr>
          <w:rFonts w:hint="cs"/>
          <w:rtl/>
        </w:rPr>
        <w:t>פרק</w:t>
      </w:r>
      <w:r w:rsidRPr="00C63EA9">
        <w:rPr>
          <w:rtl/>
        </w:rPr>
        <w:t xml:space="preserve"> </w:t>
      </w:r>
      <w:r w:rsidRPr="00C63EA9">
        <w:rPr>
          <w:rFonts w:hint="cs"/>
          <w:rtl/>
        </w:rPr>
        <w:t>ה</w:t>
      </w:r>
      <w:r w:rsidRPr="00C63EA9">
        <w:rPr>
          <w:rtl/>
        </w:rPr>
        <w:t xml:space="preserve"> </w:t>
      </w:r>
      <w:r w:rsidRPr="00C63EA9">
        <w:t>T</w:t>
      </w:r>
    </w:p>
    <w:p w:rsidR="00C63EA9" w:rsidRPr="00C63EA9" w:rsidRDefault="00C63EA9" w:rsidP="00C63EA9">
      <w:pPr>
        <w:pStyle w:val="3"/>
        <w:rPr>
          <w:rtl/>
        </w:rPr>
      </w:pPr>
      <w:r w:rsidRPr="00C63EA9">
        <w:rPr>
          <w:vertAlign w:val="superscript"/>
          <w:rtl/>
        </w:rPr>
        <w:t>@11</w:t>
      </w:r>
      <w:r w:rsidRPr="00C63EA9">
        <w:rPr>
          <w:rtl/>
        </w:rPr>
        <w:t xml:space="preserve">א </w:t>
      </w:r>
      <w:r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הוציאו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לו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הכף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ואת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המחתה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פרקין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ובבבלי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בירושלמי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בפירקין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דלעיל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נטל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וירד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ומשני</w:t>
      </w:r>
      <w:r w:rsidR="004E38FE" w:rsidRPr="00C63EA9">
        <w:rPr>
          <w:rtl/>
        </w:rPr>
        <w:t xml:space="preserve"> (</w:t>
      </w:r>
      <w:r w:rsidR="004E38FE" w:rsidRPr="00C63EA9">
        <w:rPr>
          <w:rFonts w:hint="cs"/>
          <w:rtl/>
        </w:rPr>
        <w:t>הגהה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בתלמוד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דלעיל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המחתה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ואותה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נטל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חפניו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והניחה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ונטל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הנזכר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) </w:t>
      </w:r>
      <w:r w:rsidR="004E38FE" w:rsidRPr="00C63EA9">
        <w:rPr>
          <w:rFonts w:hint="cs"/>
          <w:rtl/>
        </w:rPr>
        <w:t>התם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מחתה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דגחלים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לחפון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מתוכה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הוציאו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ריקן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מלשכת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הכלים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גדושה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מלשכת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אבטינס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וחפן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חפניו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פריך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חפניו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רחמנא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דהיכי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נעביד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ניעייל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והדר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ניעייל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בחפניו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רחמנא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בגחלים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הבאות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ולקח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גחלי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חפניו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דקה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והביא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לפרכת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נשקליה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בחפניו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ונחתיה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דגחלים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וניעול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מטי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ליעביד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נשקליה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בשניה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ונחתיה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דגחלים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אפשר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עבדינן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כדאשכחן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בנשיאים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קטרת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הגדול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לפי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גדלו</w:t>
      </w:r>
      <w:r w:rsidR="004E38FE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בבבלי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וירוש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קמחית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מחזקת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כארבעת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קבין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והקטון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לפי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קוטנו</w:t>
      </w:r>
      <w:r w:rsidR="004E38FE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כבן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גמלא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מחזקת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זתים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וכך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היתה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מדתה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בברייתא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כיצד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חפינה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שבפנים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הבזך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חפניו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אוחז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הבזך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בראשי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אצבעותיו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לאחר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שהניח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בארץ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בזך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כלפי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זרועותיו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גודליו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ומושך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בגודליו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לצד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גופו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שמגיע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אצילי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וראש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הבזך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lastRenderedPageBreak/>
        <w:t>מגיע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לגובה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וחוזר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ומחזירה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דרך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חפניו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וצוברה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הגחלים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שוהה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מפזרה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ממהר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מעבודות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קשות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שבמקדש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נטל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המחתה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בימינו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כבדה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בזמן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ששניהם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וכמעשה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</w:t>
      </w:r>
      <w:r w:rsidR="004E38FE" w:rsidRPr="00C63EA9">
        <w:rPr>
          <w:rtl/>
        </w:rPr>
        <w:t>'</w:t>
      </w:r>
      <w:r w:rsidR="001C5D24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ישמעאל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קמחית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מחזיק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בימינו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חפניו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צוננת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שאל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נקיט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בשמאלו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דאטו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יציבא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בארעא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וגיורא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שהכף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בשמאל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הגחלים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בימין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הרמב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כבר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בארנו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שההולכה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בשמאל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פוסלת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הקדשים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ובשאר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העבודות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לפיכך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הדין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שיוליך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בשמאלו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הקטרת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בימינו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כובד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שהיא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יכול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לסבלה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בשמאלו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הארון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לפיכך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נוטל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המחתה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בימינו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הקטרת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בשמאלו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כלומ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דבעלמא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מדאורייתא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בשמאל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פוסלת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אפשר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אכשר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רחמנא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3D08F5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לבין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שני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הפרוכות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דייני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דאלו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הפרכות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במקום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טרקסין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שעשה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ואנשי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הגולה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ההיכל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גבוה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יכול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בעובי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להתקיים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בגובה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ולהרחיבו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יכלו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שמקצרים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ההיכל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הקדשים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ועשו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פרוכות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וביניהן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ואותן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נעשו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מקדשי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ונראה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המכלול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משרש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דגרסינן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פַּרְכִיו</w:t>
      </w:r>
      <w:r w:rsidR="003D08F5">
        <w:rPr>
          <w:rFonts w:hint="cs"/>
          <w:rtl/>
        </w:rPr>
        <w:t>ֹ</w:t>
      </w:r>
      <w:r w:rsidR="004E38FE" w:rsidRPr="00C63EA9">
        <w:rPr>
          <w:rFonts w:hint="cs"/>
          <w:rtl/>
        </w:rPr>
        <w:t>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קבוץ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פרכת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פרכיות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ותלה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בחופת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פרכיות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שחורות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חברו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כחבור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מלכיות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תחתיות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קבוץ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פרפרת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פרפריות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: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ר</w:t>
      </w:r>
      <w:r w:rsidR="004E38FE" w:rsidRPr="00C63EA9">
        <w:rPr>
          <w:rStyle w:val="afa"/>
          <w:rtl/>
        </w:rPr>
        <w:t xml:space="preserve">' </w:t>
      </w:r>
      <w:r w:rsidR="004E38FE" w:rsidRPr="00C63EA9">
        <w:rPr>
          <w:rStyle w:val="afa"/>
          <w:rFonts w:hint="cs"/>
          <w:rtl/>
        </w:rPr>
        <w:t>יוסי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אומר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לא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היתה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שם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אלא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פרכת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אחת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בלבד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ואצל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הכותל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הצפוני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כפול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ופרופה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בקרס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החוץ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נכנסין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לפנים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כדקתני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מתני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אליבא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דרבנן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החיצונה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פרופה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הדרום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והפנימית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הצפון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יוסי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פריפתה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בצפון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דבהא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פליג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דכניסתו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חלל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הקדשים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בצפון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הוה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צבר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הקטרת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בברייתא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צוברה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שיהא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שוהה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לבוא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דרך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כניסתו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בגמרא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ילפי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דכתי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ויבא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הבמה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בגבעון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לירושלם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גבעון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אצל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ירושלם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לכתוב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מירושלם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בגבעון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לירושלם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מקיש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יציאתו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מגבעון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לירושלם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לביאתו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מירושלם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לגבעון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ביאתו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מירושלם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לגבעון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ביאתו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יציאתו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מגבעון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לירושלם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ביאתו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דביאה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אחוריו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ביאה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כדאמרי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דשבועות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הנכנס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המנוגע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נכנס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כולו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חוץ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מחוטמו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lastRenderedPageBreak/>
        <w:t>טהור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מדאיצטרי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והבא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אסרה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יציאה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אחוריו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יציאה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כדאמרי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הכא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דכתי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ויצא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המזבח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יוצא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אחוריו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כתלמיד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הנפטר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מרבו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והביאו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ידיעות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דחולין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ומתפלל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תפלה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קצרה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תענית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שלא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להבעית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ישראל</w:t>
      </w:r>
      <w:r w:rsidR="004E38FE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וביד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הבחירה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>'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משניטל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הארון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משנגנז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קתני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משניטל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ארון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אליעזר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ארון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לתשובת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המלך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נבוכדנאצר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ויביאהו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בבלה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הארון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יוחי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ארון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לבבל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יותר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ארון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במקומו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נגנז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ויאריכו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הבדים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הקדש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הדביר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יראו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החוצה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פליג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ארון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לבבל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ואיתא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בורר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ו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ושתיה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היתה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נקראת</w:t>
      </w:r>
      <w:r w:rsidR="004E38FE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תנן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מציון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נברא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העולם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דתניא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אליעזר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מאמצעיתו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נברא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בצקת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למוצק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ורגבים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ידובקו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יהושע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הצדדין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נברא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לשלג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ארץ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מטר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וגשם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מטרות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עוזו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מד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צדדין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הורידו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והגשימו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להעשות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ארץ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יצחק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נפחא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הקב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הושתת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העולם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אדניה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הטבעו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ירה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פנתה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וחכמים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נברא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העולם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שנאמר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מזמור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אלהים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דבר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ויקרא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ארץ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ובתריה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כתיב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מכלל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אלהים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הופיע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ממנו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מוכלל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יופיו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עולם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רד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בשרש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שתותיה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מדוכאים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השתות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יסודות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בדברי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אבן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ושתיה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נקראת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שהמלה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הזאת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מנחי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הלמ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ירדו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לשיתין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מועלין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שיתין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מחוללין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יורדין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התהום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ענינם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יסודות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נטל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הדם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ביד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ג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דהלכות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עבודת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הכפורים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>'.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בספר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לקח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טוב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אחרי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האי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מיותר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ללמד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שצריכה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ההזאה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ראשונה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שימנה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מאלו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השבעה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ושתים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ולא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היה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מתכוין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להזות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לשון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לארץ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נופלים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המלקט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מצדד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למטה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כלפי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lastRenderedPageBreak/>
        <w:t>השבע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מצדד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למול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גבוהה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בנמוך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הימנה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נופלות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לארץ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אלא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כמצליף</w:t>
      </w:r>
      <w:r w:rsidR="00B236F5" w:rsidRPr="00C63EA9">
        <w:rPr>
          <w:rStyle w:val="afa"/>
          <w:rtl/>
        </w:rPr>
        <w:t>.</w:t>
      </w:r>
      <w:r w:rsidR="004E38FE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ידעתי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לשונו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רש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ובלשון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צריך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להגיה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כמלקה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בשוט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>'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דזבחים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ח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וכתבו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תוס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הערוך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כמצליף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כמנגדנא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כמכה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שמרים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ואינו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שיורד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ירושלמי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מצליף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כמטבריר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שמטה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טבורו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עכ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ובקשתיו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שכתבתיו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מצאתיו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ובתוספת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איני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יודע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נפל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טעות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טעות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דפוס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חסרון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ובערוך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הביא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יודע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כמביא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תרגומו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יצליף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בקורנסא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דמרים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ידוהי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והראב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כמלקה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שפעמים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מגביה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ופעמים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מורידה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במקום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ולמטה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בהגבהת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ובהורדתה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וכולן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בפני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הכפרת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נותן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מצדד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ובספר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קרבן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אהרן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סוף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שלישי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דפ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אחרי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רבינו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ירוחם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שהדמיון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שלמתנה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מצדד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ולמטה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מצדד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ובזה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כמלקה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שהמלקה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מלקה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שלישין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מאחוריו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נלקה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ושליש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מלפניו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וכשהוא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מלפניו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כדי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שתגיע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ההכאה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בטנו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וכשמכה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מאחוריו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בענין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ההזאות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שבמתנה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מצדד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למטה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ובשבע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ידו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למעלה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B236F5" w:rsidRPr="00C63EA9">
        <w:rPr>
          <w:rtl/>
        </w:rPr>
        <w:t>:</w:t>
      </w:r>
      <w:r w:rsidR="004E38FE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4E38FE" w:rsidRPr="00C63EA9">
        <w:rPr>
          <w:rStyle w:val="afa"/>
          <w:rFonts w:hint="cs"/>
          <w:rtl/>
        </w:rPr>
        <w:t>אחת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אחת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ואחת</w:t>
      </w:r>
      <w:r w:rsidR="004E38FE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אחת</w:t>
      </w:r>
      <w:r w:rsidR="00B236F5" w:rsidRPr="00C63EA9">
        <w:rPr>
          <w:rStyle w:val="afa"/>
          <w:rtl/>
        </w:rPr>
        <w:t xml:space="preserve"> </w:t>
      </w:r>
      <w:r w:rsidR="004E38FE" w:rsidRPr="00C63EA9">
        <w:rPr>
          <w:rStyle w:val="afa"/>
          <w:rFonts w:hint="cs"/>
          <w:rtl/>
        </w:rPr>
        <w:t>ושתים</w:t>
      </w:r>
      <w:r w:rsidR="004E38FE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4E38FE" w:rsidRPr="00C63EA9">
        <w:rPr>
          <w:rFonts w:hint="cs"/>
          <w:rtl/>
        </w:rPr>
        <w:t>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מצאתי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מוגה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הלשון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דבגמ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דת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ואחת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ואחת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ואחת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ארבע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ואחת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חמש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ואחת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ואחת</w:t>
      </w:r>
      <w:r w:rsidR="00B236F5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שבע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ואחת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דברי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ואחת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ושתים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ושלש</w:t>
      </w:r>
      <w:r w:rsidR="00B236F5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וארבע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וחמש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ושש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ושבע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פליגי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אתריה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ומר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כי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אתריה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באתריה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מ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מנין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כלל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כ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כגון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עשרים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ושתים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ובאתריה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פרט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תחלה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שתים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ועשרים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שלש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ועשרים</w:t>
      </w:r>
      <w:r w:rsidR="00B236F5" w:rsidRPr="00C63EA9">
        <w:rPr>
          <w:rtl/>
        </w:rPr>
        <w:t>.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גם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בתלמוד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הרב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בצלאל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אשכנזי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כך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הוא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מוגה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אלא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שאין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מלות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מתני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מני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' </w:t>
      </w:r>
      <w:r w:rsidR="004E38FE" w:rsidRPr="00C63EA9">
        <w:rPr>
          <w:rFonts w:hint="cs"/>
          <w:rtl/>
        </w:rPr>
        <w:t>יהודה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היא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ואיתא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למתני</w:t>
      </w:r>
      <w:r w:rsidR="004E38FE" w:rsidRPr="00C63EA9">
        <w:rPr>
          <w:rtl/>
        </w:rPr>
        <w:t>'</w:t>
      </w:r>
      <w:r w:rsidR="00B236F5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פ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ק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דיומא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דף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ט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ו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ומצאתי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שכתב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ה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ר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יהוסף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ז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ל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ס</w:t>
      </w:r>
      <w:r w:rsidR="004E38FE" w:rsidRPr="00C63EA9">
        <w:rPr>
          <w:rtl/>
        </w:rPr>
        <w:t>"</w:t>
      </w:r>
      <w:r w:rsidR="004E38FE" w:rsidRPr="00C63EA9">
        <w:rPr>
          <w:rFonts w:hint="cs"/>
          <w:rtl/>
        </w:rPr>
        <w:t>א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באחת</w:t>
      </w:r>
      <w:r w:rsidR="004E38FE" w:rsidRPr="00C63EA9">
        <w:rPr>
          <w:rtl/>
        </w:rPr>
        <w:t xml:space="preserve">. </w:t>
      </w:r>
      <w:r w:rsidR="004E38FE" w:rsidRPr="00C63EA9">
        <w:rPr>
          <w:rFonts w:hint="cs"/>
          <w:rtl/>
        </w:rPr>
        <w:t>אחת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בשתים</w:t>
      </w:r>
      <w:r w:rsidR="004E38FE" w:rsidRPr="00C63EA9">
        <w:rPr>
          <w:rtl/>
        </w:rPr>
        <w:t xml:space="preserve"> </w:t>
      </w:r>
      <w:r w:rsidR="004E38FE" w:rsidRPr="00C63EA9">
        <w:rPr>
          <w:rFonts w:hint="cs"/>
          <w:rtl/>
        </w:rPr>
        <w:t>וכו</w:t>
      </w:r>
      <w:r w:rsidR="004E38FE" w:rsidRPr="00C63EA9">
        <w:rPr>
          <w:rtl/>
        </w:rPr>
        <w:t>':</w:t>
      </w:r>
      <w:r w:rsidR="001C5D24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יצא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והניחו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פרק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הפסולין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שחטו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וקבל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כצ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והזה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ממנו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אחת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תנא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כשהוא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הפרכת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כנגד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הפרכת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אלעזר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ראיתיה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ברומי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וליכא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למיחש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דילמא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צבור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דעבידי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כסדרן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מלמעלה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למטה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כמצליף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צבור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ושעירי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lastRenderedPageBreak/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כסדרן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דתנינן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ושעירי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נוגעין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בפרכת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נגעו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נגעו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וכך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היה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מונה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יצא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בקצת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ספרים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כאן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האחרות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יהוסף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רבי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יהודה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אומר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היה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אלא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כן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אחד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בלבד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מפריש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טעמא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חולשא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אדעתיה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למנדע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בכתיבה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אדעתי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לעיוני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בכתיבה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סומק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חיור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אדעתיה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הלכך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מנח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דשקל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ונמצאו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העבודות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כסדרן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אחריהם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בהיכל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ואח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וראיתי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הנראה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שפיר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במסקנא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נטל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דם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הפר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והניח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דם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השעיר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מסקנא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דמילתא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יהודה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המלקט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ולרבנן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למימר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הניח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ונטל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ממנו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הפרכת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כנגד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הארון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כנים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עירה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דם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הפר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תנן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דכשבא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מזבח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הפנימי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מערבין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דאתמר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יאשיה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יונתן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מערבין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מערבין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פליגי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בהדיא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יונתן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יאשיה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מסיק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יאשיה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ויצא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המזבח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אשר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לפני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</w:t>
      </w:r>
      <w:r w:rsidR="00B236F5" w:rsidRPr="00C63EA9">
        <w:rPr>
          <w:rStyle w:val="afa"/>
          <w:rtl/>
        </w:rPr>
        <w:t xml:space="preserve">' </w:t>
      </w:r>
      <w:r w:rsidR="00B236F5" w:rsidRPr="00C63EA9">
        <w:rPr>
          <w:rStyle w:val="afa"/>
          <w:rFonts w:hint="cs"/>
          <w:rtl/>
        </w:rPr>
        <w:t>זה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מזבח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הזהב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דאילו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מזבח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החיצון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ועיין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אהרן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ויקרא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דדבורא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דחטאות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התחיל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ישמעאל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דמנחות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מחטא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לשון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ירידה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כדאמרי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במנחות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נושא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ומתחטא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והכי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גרסי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להאי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נוטריקון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דכנף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רננים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נעלס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ויקרא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דנעלסה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מתחטא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ונלע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דמשום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יורד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ומחטא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נאד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מלפרשו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כפשוטו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וטהרו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וקדשו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מהיכן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הוא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מתחיל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הגלילי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פליג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וממקום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הגלילי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מתחיל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עקיבא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פוסק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מתחיל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הגלילי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פוסק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וטעמייהו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בגמרא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אחרי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קצ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בהזאה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עירה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לתוך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כאילו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קשור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גרם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העגל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מכירת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יוסף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שכתבנו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ונעור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עירה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לתוך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ולהורות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שעיקר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יוסף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ירדו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מצרימה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עגל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lastRenderedPageBreak/>
        <w:t>כמ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נבלע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גרם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לעשיית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העגל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ומה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יצא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הדבר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מכירת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יוסף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כאמור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עוד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מהיכן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הוא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מתחיל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בת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אחרי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שנויה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אהרן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ר</w:t>
      </w:r>
      <w:r w:rsidR="00B236F5" w:rsidRPr="00C63EA9">
        <w:rPr>
          <w:rStyle w:val="afa"/>
          <w:rtl/>
        </w:rPr>
        <w:t xml:space="preserve">' </w:t>
      </w:r>
      <w:r w:rsidR="00B236F5" w:rsidRPr="00C63EA9">
        <w:rPr>
          <w:rStyle w:val="afa"/>
          <w:rFonts w:hint="cs"/>
          <w:rtl/>
        </w:rPr>
        <w:t>אליעזר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אומר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במקומו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אליעזר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גרסי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ביו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יהודה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דתניא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אליעזר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במקומו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עומד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ומחטא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כולן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נותן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מלמעלה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למטה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בזאת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שלפניו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כרחו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יזוב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לתוך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ידו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נותן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מלמעלה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למטה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ובאותן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צדדין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נותן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כדרך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שהתחיל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בזו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מאותה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שבאלכסון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רחוקה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למשוך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מלמעלה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למטה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טורח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להיות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כפוף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ופושט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זרועו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המתנה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משכפף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גופו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ופושט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זרועו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מתחיל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למטה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ונזקף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והולך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למעלה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יהודה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אליעזר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במקומו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עומד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ומחטא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כולן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נותן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מלמטה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למעלה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מזו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שהיתה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לפניו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נותן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מלמעלה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למטה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נתווסן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מאניה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ובנוסחאות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נמצא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דגרסי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המקומות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למעלן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למטן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בנון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מקום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שהוא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מתחיל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צ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ממקום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מתחיל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גומר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ועיין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מהרי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עיה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הרשב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רמזתיו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הזה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טהרו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מזבח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תניא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חנניא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בצד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צפוני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נותן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הזאות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דסבר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פתח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דפרכת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בדרום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נפיק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במערבית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דרומית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פגע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ברישא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ברישא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דקרנות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ויצא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המזבח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דנפיק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מכוליה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מזבח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למזרחית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דרומית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ויהיב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והדר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למערבית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דרומית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לשמאל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איחייב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למיהב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ברישא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למערבית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צפונית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צפונית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מזרחית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דגמריה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לחטוי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הזאות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בצד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נותן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דסבר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פתח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בצפון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כדקאמר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בריש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פירקין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פרכת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בלבד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וכדמפ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ורמזתיו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פירקין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הלכך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במזרחית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צפונית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מתחיל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ובדרומית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מזרחית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מסיים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להזאות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ודכ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דגמרן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דקרנות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גגו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וטהרו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וקדשו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במקום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שקדשו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בקרנותיו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טהרו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בהזאות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ועיין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בתשובות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הרשב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צ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tl/>
        </w:rPr>
        <w:t>(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 xml:space="preserve">)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הזה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טהרו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דיומא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ובזבחים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טהרו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כמו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וכעצם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לטוהר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גגו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מזבח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בתחלה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מטהרו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מדשן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שעליו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ומגלה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גגו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שמטהרו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ומייפהו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טהרו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לטוהר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lastRenderedPageBreak/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ושירי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הדם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היה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שופך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יסוד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דאמר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ישפוך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משיח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ותניא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לרבות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שיריו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נשפכין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ליסוד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פתח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אהל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יסוד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נפיק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פגע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ברישא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ושל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מזבח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החיצון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היה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שופך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יסוד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דרומי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הטעם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פירשו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בזבחים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איזהו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מקומן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אלו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ואלו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מתערבין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הפנימיות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הנשפכין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יסוד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מזבח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החיצון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ושירי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החיצונות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הנשפכין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יסוד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דרומי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יוצאין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היסוד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לרצפה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נקבים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קטנים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ומתערבים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באמה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סילון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בעזרה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ויוצאין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לנחל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קדרון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לנחל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עמק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השוחט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ומועלין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בהן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מועלין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וחכמים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מועלין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מדרבנן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מועלין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מדרבנן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מדאורייתא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להוסיף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חומש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מדאורייתא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יצאו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מעילה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היאך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נמכרין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לגננים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לזבל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ונפקא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מעילה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מתלתא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מינייהו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נתתיו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לכם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שלכם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יהא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ורמוזים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הצלמים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tl/>
        </w:rPr>
        <w:t>[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] (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)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כל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מעשה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יום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הכפורים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מיתות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אימתי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בדברים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הנעשים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בבגדי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הנעשים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בבגדי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הקדים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לחברו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נחמיה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בדברים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הנעשין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בבגדי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מבפנים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בדברים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הנעשים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בבגדי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שעשה</w:t>
      </w:r>
      <w:r w:rsidR="001C5D24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טעמייהו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ורש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דבחוץ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בהיכל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עבודת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להיכל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כגון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ודוי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והגרלה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ושפיכת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שירים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עוד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גרסי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חנינא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קטרת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שתפנה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שחיטה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הניתוח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שבפנים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נשפך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יביא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ויחזור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בתחלה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מבפנים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יחזור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ויחפון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מיבעי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ודאי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נקטר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הקטרת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שוחט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בקטרת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מיירי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ודאי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להקטיר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קטרת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שחיטת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ופסק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להלכה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עוד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ששחטו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ומקשו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הקדים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יחזור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יחזור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וישחוט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מיבעי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דבמתנות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שבפנים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lastRenderedPageBreak/>
        <w:t>ששחטו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ומהדרינן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דבמתנות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שבהיכל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שחיטת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במקומו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פסקו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להלכה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שכולן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כפרה</w:t>
      </w:r>
      <w:r w:rsidR="00B236F5" w:rsidRPr="00C63EA9">
        <w:rPr>
          <w:rStyle w:val="afa"/>
          <w:rtl/>
        </w:rPr>
        <w:t xml:space="preserve"> (</w:t>
      </w:r>
      <w:r w:rsidR="00B236F5" w:rsidRPr="00C63EA9">
        <w:rPr>
          <w:rStyle w:val="afa"/>
          <w:rFonts w:hint="cs"/>
          <w:rtl/>
        </w:rPr>
        <w:t>כפרה</w:t>
      </w:r>
      <w:r w:rsidR="00B236F5" w:rsidRPr="00C63EA9">
        <w:rPr>
          <w:rStyle w:val="afa"/>
          <w:rtl/>
        </w:rPr>
        <w:t xml:space="preserve">) </w:t>
      </w:r>
      <w:r w:rsidR="00B236F5" w:rsidRPr="00C63EA9">
        <w:rPr>
          <w:rStyle w:val="afa"/>
          <w:rFonts w:hint="cs"/>
          <w:rtl/>
        </w:rPr>
        <w:t>בפני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עצמה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הקדש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טומאה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שאירע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אהל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טומאה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שאירעה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מזבח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כמשמעו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ומכפר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טומאה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שאירעה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במזבח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ושהה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כשיעור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השחתויה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שזהו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שיעור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שהייה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שנטמא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בעזרה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מלמד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שכולן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כפרה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עצמה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ר</w:t>
      </w:r>
      <w:r w:rsidR="00B236F5" w:rsidRPr="00C63EA9">
        <w:rPr>
          <w:rStyle w:val="afa"/>
          <w:rtl/>
        </w:rPr>
        <w:t>"</w:t>
      </w:r>
      <w:r w:rsidR="00B236F5" w:rsidRPr="00C63EA9">
        <w:rPr>
          <w:rStyle w:val="afa"/>
          <w:rFonts w:hint="cs"/>
          <w:rtl/>
        </w:rPr>
        <w:t>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ור</w:t>
      </w:r>
      <w:r w:rsidR="00B236F5" w:rsidRPr="00C63EA9">
        <w:rPr>
          <w:rStyle w:val="afa"/>
          <w:rtl/>
        </w:rPr>
        <w:t>"</w:t>
      </w:r>
      <w:r w:rsidR="00B236F5" w:rsidRPr="00C63EA9">
        <w:rPr>
          <w:rStyle w:val="afa"/>
          <w:rFonts w:hint="cs"/>
          <w:rtl/>
        </w:rPr>
        <w:t>ש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אומרים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ממקום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שפסק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משם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הוא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מתחיל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פרק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השוחט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והמעלה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ואכולהו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פליגי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אמתנות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שבפנים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אהיכל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אמזבח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בהדיא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'. </w:t>
      </w:r>
      <w:r w:rsidR="00B236F5" w:rsidRPr="00C63EA9">
        <w:rPr>
          <w:rFonts w:hint="cs"/>
          <w:rtl/>
        </w:rPr>
        <w:t>עוד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יוחנן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ושניהם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סבר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והכי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פליגי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מצורע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מקצת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שבהיכל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ונשפך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הלוג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יביא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ויתחיל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במתנות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ההיכל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מקצת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בבהונות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ונשפך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הלוג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יביא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ויתחיל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בתחלה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במתנות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בבהונות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ממקום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שפסק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מתחיל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עבודת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C63EA9" w:rsidRPr="00C63EA9" w:rsidRDefault="00C63EA9" w:rsidP="001C5D24">
      <w:pPr>
        <w:pStyle w:val="2"/>
        <w:rPr>
          <w:rtl/>
        </w:rPr>
      </w:pPr>
      <w:r w:rsidRPr="00C63EA9">
        <w:rPr>
          <w:vertAlign w:val="superscript"/>
          <w:rtl/>
        </w:rPr>
        <w:t>@00</w:t>
      </w:r>
      <w:r w:rsidRPr="00C63EA9">
        <w:rPr>
          <w:rFonts w:hint="cs"/>
          <w:rtl/>
        </w:rPr>
        <w:t>פרק</w:t>
      </w:r>
      <w:r w:rsidRPr="00C63EA9">
        <w:rPr>
          <w:rtl/>
        </w:rPr>
        <w:t xml:space="preserve"> </w:t>
      </w:r>
      <w:r w:rsidRPr="00C63EA9">
        <w:rPr>
          <w:rFonts w:hint="cs"/>
          <w:rtl/>
        </w:rPr>
        <w:t>ו</w:t>
      </w:r>
      <w:r w:rsidRPr="00C63EA9">
        <w:rPr>
          <w:rtl/>
        </w:rPr>
        <w:t xml:space="preserve"> </w:t>
      </w:r>
      <w:r w:rsidRPr="00C63EA9">
        <w:t>T</w:t>
      </w:r>
    </w:p>
    <w:p w:rsidR="00C63EA9" w:rsidRPr="00C63EA9" w:rsidRDefault="00C63EA9" w:rsidP="00C63EA9">
      <w:pPr>
        <w:pStyle w:val="3"/>
        <w:rPr>
          <w:rtl/>
        </w:rPr>
      </w:pPr>
      <w:r w:rsidRPr="00C63EA9">
        <w:rPr>
          <w:vertAlign w:val="superscript"/>
          <w:rtl/>
        </w:rPr>
        <w:t>@11</w:t>
      </w:r>
      <w:r w:rsidRPr="00C63EA9">
        <w:rPr>
          <w:rtl/>
        </w:rPr>
        <w:t xml:space="preserve">א </w:t>
      </w:r>
      <w:r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שני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שעירי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יוה</w:t>
      </w:r>
      <w:r w:rsidR="00B236F5" w:rsidRPr="00C63EA9">
        <w:rPr>
          <w:rStyle w:val="afa"/>
          <w:rtl/>
        </w:rPr>
        <w:t>"</w:t>
      </w:r>
      <w:r w:rsidR="00B236F5" w:rsidRPr="00C63EA9">
        <w:rPr>
          <w:rStyle w:val="afa"/>
          <w:rFonts w:hint="cs"/>
          <w:rtl/>
        </w:rPr>
        <w:t>כ</w:t>
      </w:r>
      <w:r w:rsidR="00B236F5" w:rsidRPr="00C63EA9">
        <w:rPr>
          <w:rStyle w:val="afa"/>
          <w:rtl/>
        </w:rPr>
        <w:t xml:space="preserve"> </w:t>
      </w:r>
      <w:r w:rsidR="00CA57F4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עבודת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שיהו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שניהם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שוין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מדכתיב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שְנֵי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מסיק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כבשים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תמידין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נ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דלמצוה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בעינן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שוין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כבשים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משמע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ללמד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שוין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מדהדר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הכבש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הכבש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לימד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שוין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כשרין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איצטריך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ללמד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ששניהם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ישחטו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כנגד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וכדתנן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דמסכת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מוספין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כבשים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ודאי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שוין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לעכובא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הדר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לרבות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שאינם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שוין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אע</w:t>
      </w:r>
      <w:r w:rsidR="00B236F5" w:rsidRPr="00C63EA9">
        <w:rPr>
          <w:rStyle w:val="afa"/>
          <w:rtl/>
        </w:rPr>
        <w:t>"</w:t>
      </w:r>
      <w:r w:rsidR="00B236F5" w:rsidRPr="00C63EA9">
        <w:rPr>
          <w:rStyle w:val="afa"/>
          <w:rFonts w:hint="cs"/>
          <w:rtl/>
        </w:rPr>
        <w:t>פ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שאינם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שוין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כשרים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לקח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</w:t>
      </w:r>
      <w:r w:rsidR="00B236F5" w:rsidRPr="00C63EA9">
        <w:rPr>
          <w:rStyle w:val="afa"/>
          <w:rtl/>
        </w:rPr>
        <w:t xml:space="preserve">' </w:t>
      </w:r>
      <w:r w:rsidR="00B236F5" w:rsidRPr="00C63EA9">
        <w:rPr>
          <w:rStyle w:val="afa"/>
          <w:rFonts w:hint="cs"/>
          <w:rtl/>
        </w:rPr>
        <w:t>היום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ואחד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למחר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כשרים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תימה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דאמאי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ערבינהו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וליתני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שאינם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שוין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לקח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כשרים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יותר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ערבינהו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עבודת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מצורע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דבמשנה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ערבינהו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בתרא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דנגעים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ערבינהו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בספי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טומאת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צרעת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וצ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ואם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משהגריל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יביא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שנים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ויגריל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עליהם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בתחלה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כצ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ואם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עזאזל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יאמר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זה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שעלה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עליו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</w:t>
      </w:r>
      <w:r w:rsidR="00CA57F4" w:rsidRPr="00C63EA9">
        <w:rPr>
          <w:rStyle w:val="afa"/>
          <w:rFonts w:hint="cs"/>
          <w:vertAlign w:val="superscript"/>
          <w:rtl/>
        </w:rPr>
        <w:t>33</w:t>
      </w:r>
      <w:r w:rsidR="00B236F5" w:rsidRPr="00C63EA9">
        <w:rPr>
          <w:rFonts w:hint="cs"/>
          <w:rtl/>
        </w:rPr>
        <w:t>כצ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הלשון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שבזוג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שירעה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שיפול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'.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המלקט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lastRenderedPageBreak/>
        <w:t>דמתני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דייקא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כותיה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הגורל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יתקיים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תחתיו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נותן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ואידך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כדקאי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בקדושתיה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אמרינן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ידחה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ויפסל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ויביא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תחתיו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יוחנן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שבזוג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ירעה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שבזוג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יקרב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חיים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נדחין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דייקא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כותיה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ששנינו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ירעה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יודע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שבזוג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שבזוג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כשהוא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יעמד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עמד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ונדחה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מיתת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חברו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ועכשיו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לחזור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ולעמוד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דיעמד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עמידה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עמידות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משמע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פט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הקרבנות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':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והשני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ירעה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דשבועות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ומוכח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בפרק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דתמורה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שאין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חטאת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צבור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מתה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ירושלמי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דשקלים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דתמורה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ופירש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וידוע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צבור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ישראל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יקח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עזים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לחטאת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דייקי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דיחיד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שבזוג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דירעה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ובראשון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שנדחה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יתכפר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דיחיד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לרבי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דפליג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בתמורה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ולד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מפריש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ואבדה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והפריש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תחתיה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ונמצאת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הראשונה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שתיהן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עומדות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מתכפר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באחת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והשנייה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וחכמים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שנמצאת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שכפרו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הבעלים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נמצאת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כפרה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רועה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לרבי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הופרש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לתשלומי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מתחלה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קיים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ובשביל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משתלח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הוצרך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להביא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וכיון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נדחין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מעיקרא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מקריב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מקריב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כמפריש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לאחריות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יאבד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יקריב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חברו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דמצוה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בראשון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ומעיקרא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אפרשיה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אדעתא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דאבוד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אפרשיה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גרע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ממפריש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לאבוד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במסכת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מוקי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דפסח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דתניא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המפריש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פסחו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ואבד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והפריש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תחתיו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ואח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נמצא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הראשון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עומדים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שירצה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יקריב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חכמים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בראשון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מובחר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ממנו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יביאנו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הארכנו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יותר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מדאי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ועיין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אהרן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אחרי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מות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ר</w:t>
      </w:r>
      <w:r w:rsidR="00B236F5" w:rsidRPr="00C63EA9">
        <w:rPr>
          <w:rStyle w:val="afa"/>
          <w:rtl/>
        </w:rPr>
        <w:t xml:space="preserve">' </w:t>
      </w:r>
      <w:r w:rsidR="00B236F5" w:rsidRPr="00C63EA9">
        <w:rPr>
          <w:rStyle w:val="afa"/>
          <w:rFonts w:hint="cs"/>
          <w:rtl/>
        </w:rPr>
        <w:t>יהודה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אומר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תמות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אשני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שבזוג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ובתרתי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פליג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עלייהו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דרבנן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אמריתו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צבור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שאמרתם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ירעה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ימות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יקרב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מתכפר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שבזוג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ימות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ועוד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</w:t>
      </w:r>
      <w:r w:rsidR="00B236F5" w:rsidRPr="00C63EA9">
        <w:rPr>
          <w:rStyle w:val="afa"/>
          <w:rtl/>
        </w:rPr>
        <w:t>"</w:t>
      </w:r>
      <w:r w:rsidR="00B236F5" w:rsidRPr="00C63EA9">
        <w:rPr>
          <w:rStyle w:val="afa"/>
          <w:rFonts w:hint="cs"/>
          <w:rtl/>
        </w:rPr>
        <w:t>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יהודה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נשפך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הדם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ימות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המשתלח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דס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נדחין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פליגי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יהודה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ורבנן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כרבנן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מילתיה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שבזוג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שירעה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אליבא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דרבנן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יוחנן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בקושיא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דלדידיה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lastRenderedPageBreak/>
        <w:t>ראשון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ידחה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וחנן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המצרי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בכוס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המשתלח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נדחה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ומזווג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למתנותיו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ישתלח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חברו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בהגרלה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בכמה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דוכתי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מינייהו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דכריתות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מת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המשתלח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פרק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הפסולין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המנחות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בא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אצל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שעיר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השתא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הדר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למילתיה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לאורויי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בסדר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העבודה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וקאמר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שגמר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אנא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</w:t>
      </w:r>
      <w:r w:rsidR="00B236F5" w:rsidRPr="00C63EA9">
        <w:rPr>
          <w:rStyle w:val="afa"/>
          <w:rtl/>
        </w:rPr>
        <w:t xml:space="preserve">' </w:t>
      </w:r>
      <w:r w:rsidR="00B236F5" w:rsidRPr="00C63EA9">
        <w:rPr>
          <w:rStyle w:val="afa"/>
          <w:rFonts w:hint="cs"/>
          <w:rtl/>
        </w:rPr>
        <w:t>חטאו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עוו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פשעו</w:t>
      </w:r>
      <w:r w:rsidR="00B236F5" w:rsidRPr="00C63EA9">
        <w:rPr>
          <w:rStyle w:val="afa"/>
          <w:rtl/>
        </w:rPr>
        <w:t xml:space="preserve"> </w:t>
      </w:r>
      <w:r w:rsidR="00CA57F4" w:rsidRPr="00C63EA9">
        <w:rPr>
          <w:rStyle w:val="afa"/>
          <w:rFonts w:hint="cs"/>
          <w:vertAlign w:val="superscript"/>
          <w:rtl/>
        </w:rPr>
        <w:t>@33</w:t>
      </w:r>
      <w:r w:rsidR="00B236F5" w:rsidRPr="00C63EA9">
        <w:rPr>
          <w:rFonts w:hint="cs"/>
          <w:rtl/>
        </w:rPr>
        <w:t>ממה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שתמצא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בשלשת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הוידויין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פשעו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דעת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נרא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שגם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גרסי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עוו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פשעו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עמך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ישראל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בירוש</w:t>
      </w:r>
      <w:r w:rsidR="00B236F5" w:rsidRPr="00C63EA9">
        <w:rPr>
          <w:rtl/>
        </w:rPr>
        <w:t xml:space="preserve">': </w:t>
      </w:r>
      <w:r w:rsidR="00B236F5" w:rsidRPr="00C63EA9">
        <w:rPr>
          <w:rFonts w:hint="cs"/>
          <w:rtl/>
        </w:rPr>
        <w:t>ואילו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אהרן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קדושיך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מוקי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אביי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כר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יהודה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דפליגי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אדר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שמעון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דשבועות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כפרה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המשתלח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דאטו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כהנים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בכלל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עמך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ישראל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נינהו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והכהנים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והעם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וכוליה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בירוש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הכא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אכן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יהוסף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מחקו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כולו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תטהרו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בשכמל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מצאתי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הספרים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בהזכרת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הראשון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שלישי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בתורת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משה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עבדך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לאמר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צריך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למחוק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לאמר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מפי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כ</w:t>
      </w:r>
      <w:r w:rsidR="00B236F5" w:rsidRPr="00C63EA9">
        <w:rPr>
          <w:rStyle w:val="afa"/>
          <w:rtl/>
        </w:rPr>
        <w:t>"</w:t>
      </w:r>
      <w:r w:rsidR="00B236F5" w:rsidRPr="00C63EA9">
        <w:rPr>
          <w:rStyle w:val="afa"/>
          <w:rFonts w:hint="cs"/>
          <w:rtl/>
        </w:rPr>
        <w:t>ג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כורעין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ומשתחוין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אית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דגרסי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בקדושה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וּבְטָהָרָה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כורעין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ומשתחוין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עבודת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מסרו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למי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שהוא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מוליכו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עיוה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ובפ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הכל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כשרין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להוליכו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תימא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כיון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דכפרה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ליבעי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כהן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יליף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להכשיר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הזר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מזומן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בשבת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מרכיבו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כתפיו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בטומאה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נטמא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משלחו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נכנס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לעזרה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בטומאה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ומקבלו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המוסרו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שבעזרה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מוסרו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כהנים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גדולים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גרסי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ביד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אכן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ראיתי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מנחם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דילונזאנו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מחקו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ערסאלא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מצפורי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וישראל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גרסינן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יהוסף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הגיה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ערשלא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וישראל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הספרים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lastRenderedPageBreak/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וכבש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עושין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מפני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הבבליים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שקלים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בבליים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אלכסנדריים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ומתוך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ששונאים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ארץ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ישראל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הבבליים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הראש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ועושי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כהוגן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שמם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תניא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בבליים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אלכסנדריים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תנוח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דעתך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שהנחת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דעתי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טול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וצא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טול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וצא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גמר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תנא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צפירא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וחובי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סגיאין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תשעים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ריס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מציעא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מציאות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דגרסי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רוס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דשבעה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ומחצה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רוס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אלפים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שיעור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מיל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אלפים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פסיעות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פחות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חמש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נראה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בערוך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בערך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רוס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חסרון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החמש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יקשה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בעיניך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יכול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לעשות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ריס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החשבון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יותר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מאלפים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העמידו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ברוס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ומאתים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וששים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רוס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מטחוי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קשת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יחפור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לזה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הרי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מזון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והרי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מים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ירוש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ליפות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שייטיב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יצר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תאב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לדבר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האסור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כהדא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סלק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למבקרא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חנאי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צהינא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שבקיה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ונחת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סלק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לגביה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להיותך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שרית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אזלת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חוץ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האחרון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שבהם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יהודה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סוכות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ועשרה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חמש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ועשרה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מלַוֵהוּ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יותר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ממיל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הסוכה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עירוב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אלעזר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בלשון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שחוק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עירוב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יכולני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לעשות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ועשרה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ירושלם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מלוין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ומסוכה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יצאו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לקראתו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מילין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יכול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להרחיק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הסוכה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מירושלם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וסוכה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השניה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לסוף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מילין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מקצת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הראשונה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מערבין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לצד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השנייה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ומקצת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ערבו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לצד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ירושלם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השניה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מקצתן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ערבו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לצד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הראשונה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לצאת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לקראתו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ומקצתן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ערבו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לצד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הצוק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ללוותו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מילין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כמאן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אזלא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האחרון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מגיע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לצוק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עומד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מרחוק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ורואה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מעשיו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דאילו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יהודה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האחרון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מגיע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לצוק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מוכח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דאסוף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דלעיל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אזלא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וגרסי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דתניא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lastRenderedPageBreak/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חציו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קושר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בסלע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וחציו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קרניו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גרסי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המוליכו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הקושרו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ותניא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בראשונה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קושרין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זהורית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פתח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האולם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הלבין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שמחין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הלבין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עצבין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ומתביישין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התקינו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קושרין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פתח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האולם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מבפנים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ועדיין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מציצין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ורואין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הלבין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שמחין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הלבין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עצבין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התקינו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קושרין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חציו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בסלע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וחציו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קרניו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לא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היה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מגיע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דחולין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עד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שנעשה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אברים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אברים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בעינן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בהנאה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ופליגי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ושמואל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טעמייהו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בא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וישב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לו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לפי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וחלש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לעמוד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במדבר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משתחשך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התירו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משיצא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חוץ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לחומת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ירושלם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יהודה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וקאמר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יכול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משיצא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לחומת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העזרה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לעזאזל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לעזאזל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יכול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שיגיע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לצוק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והמשלח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כיצד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משיצא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לחומת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ירושלם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לצד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המדבר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לעזאזל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יכבס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שהגיע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לצוק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שעדיין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דחפו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והמשלח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לעזאזל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יכבס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בגדיו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זורקו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ומטמא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בגדים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דקסבר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דחיפחו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וזריקתו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שלוחו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המשלח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דמטמא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בגדים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השולח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המשלח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המלוין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מירושלם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אדומה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':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בא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אצל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פר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ושעיר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חזר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לסדרו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הראשון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שמסדר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עבודות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ובירוש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תנינן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אצל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הנשרפים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תנויי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לקרות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חנניא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מסייע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והמשלח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לעזאזל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יכבס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בגדיו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החטאת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החטאת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והקטירן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נתנם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במגס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להקטירן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פירשתי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והקטירן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דבפסחים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נשחט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כדכתבי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התם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קלען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כמקלעות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דילונזאנו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וירושלמי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נכ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במקלות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בסדר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צ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גיאת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יליף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דהשורפם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מנתחן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נתוח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הפשט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מנתח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ושורף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מפשיט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משיצא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חוץ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לחומת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יהוסף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אדומה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'.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נפקא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למחנה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יתרא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לשלש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עזרה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וירושלם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נשרפים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כדילפי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בהקשא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כאשר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למחנה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ללמד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טומאת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בגדי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הכתובה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והשורף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יכבס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בגדיו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כיון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שיצא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למחנה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lastRenderedPageBreak/>
        <w:t>דהיינו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לחומת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העזרה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מטמאין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בגדים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משיח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ולדידהו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שריפתם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בצפונה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ירושלם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בצפון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הדשן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דפליג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משיוצת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ברובן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למחנה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לג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אדומה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במזרחה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ירושלם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נכח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אהל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במזרחה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ירושלם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הנשרפין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לשלש</w:t>
      </w:r>
      <w:r w:rsidR="001C5D24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שחיטת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אדומה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לשלש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מחנות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הגיע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שעיר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למדבר</w:t>
      </w:r>
      <w:r w:rsidR="00B236F5" w:rsidRPr="00C63EA9">
        <w:rPr>
          <w:rStyle w:val="afa"/>
          <w:rtl/>
        </w:rPr>
        <w:t xml:space="preserve"> </w:t>
      </w:r>
      <w:r w:rsidR="00CA57F4" w:rsidRPr="00C63EA9">
        <w:rPr>
          <w:rStyle w:val="afa"/>
          <w:rFonts w:hint="cs"/>
          <w:vertAlign w:val="superscript"/>
          <w:rtl/>
        </w:rPr>
        <w:t>@33</w:t>
      </w:r>
      <w:r w:rsidR="00B236F5" w:rsidRPr="00C63EA9">
        <w:rPr>
          <w:rFonts w:hint="cs"/>
          <w:rtl/>
        </w:rPr>
        <w:t>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בתוספת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ושלח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ואח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חלב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דלעיל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והקטירן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חלב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עולתו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חלב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כיון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שהגיע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למדבר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נעשית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ומתחיל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לקרות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ויוצא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לעזרת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הנשים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וקורא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שיגיע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למדבר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הקריאה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שהגיע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למדבר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דרכיות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היו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עושין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מצעות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גדולות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דרכאיות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עומדים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מירושלים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לצוק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בכדי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שיראה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סימנו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ומניפין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הסמוכין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למדבר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בסודרין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הסמוך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רואה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ומניף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ורואה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חברו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הסמוך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לירושלם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ודכוותה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אשכחן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במכלתא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בילקוט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בפרשת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בשלח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פסוק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ויוגד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למלך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האוקטורין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הגידו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דרכיות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עמלק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הגיד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ואני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מצאתי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מוגה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ומנוקד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החכם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חיים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דירביות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ובנקודת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חיר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תחת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הדלי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ובפת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תחת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בערוך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הביאו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בערך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דדכאות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דלתין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וכאף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מצבות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גדולות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בנויות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בדרך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מירושלם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ועומדים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עליהם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אנשים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ובידם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סודרין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וכשמגיע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למדבר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מניפין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בסודרין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לחברו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שרואין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אנשי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ירושלם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הנפת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הסודרין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ויודעין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שהגיע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למדבר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ואז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בירוש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דלתין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וכאף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דרביות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בדלי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אמנם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מצאתי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מוגה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דותביאות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בדלי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ועד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בית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חדודו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דלתין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חדוד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ההר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זקוף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וחדוד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והויו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אפשר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כנוי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המשתלח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גורסין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הדורו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בדלי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אכן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נראה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דגריס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חורון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בירוש</w:t>
      </w:r>
      <w:r w:rsidR="00B236F5" w:rsidRPr="00C63EA9">
        <w:rPr>
          <w:rtl/>
        </w:rPr>
        <w:t xml:space="preserve">'. </w:t>
      </w:r>
      <w:r w:rsidR="00B236F5" w:rsidRPr="00C63EA9">
        <w:rPr>
          <w:rFonts w:hint="cs"/>
          <w:rtl/>
        </w:rPr>
        <w:t>ובערוך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גריס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חרורו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רישין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חרורו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במדבר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קאי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רבי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ישמעאל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אומר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כגירסת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דגרסי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יהוסף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שמצא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lastRenderedPageBreak/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במשנה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גרסי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ישמעאל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'. </w:t>
      </w:r>
      <w:r w:rsidR="00B236F5" w:rsidRPr="00C63EA9">
        <w:rPr>
          <w:rFonts w:hint="cs"/>
          <w:rtl/>
        </w:rPr>
        <w:t>ומ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קשיא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דפליג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ישמעאל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יהודה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בתרתי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חדא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דלעיל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שכתבתי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בסימן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קאמר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בראשונה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משמע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דלעולם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דלעיל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פתחו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מבפנים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פתחו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ודוחק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דפתחו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מבפנים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דאולם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שדוחק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שזוהי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זהורית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מלבד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הקשורה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חציה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בסלע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וחציה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קרניו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שנאמר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יהיו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חטאיכם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כשנים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כשלג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ילבינו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ואם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יאדימו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כתולע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כצמר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יהיו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הוגה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הפסוק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במשנת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החכם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יהוסף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אשכנזי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בשבת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עקיבא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יודע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נכון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להביא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מרישיה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בסיפיה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דמלת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כשנים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למדרשה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כשֹנִי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שכתבתי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עקיבא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אמטו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מייתינן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עיקרית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מסיפיה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לדעתו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C63EA9" w:rsidRPr="00C63EA9" w:rsidRDefault="00C63EA9" w:rsidP="001C5D24">
      <w:pPr>
        <w:pStyle w:val="2"/>
        <w:rPr>
          <w:rtl/>
        </w:rPr>
      </w:pPr>
      <w:r w:rsidRPr="00C63EA9">
        <w:rPr>
          <w:vertAlign w:val="superscript"/>
          <w:rtl/>
        </w:rPr>
        <w:t>@00</w:t>
      </w:r>
      <w:r w:rsidRPr="00C63EA9">
        <w:rPr>
          <w:rFonts w:hint="cs"/>
          <w:rtl/>
        </w:rPr>
        <w:t>פרק</w:t>
      </w:r>
      <w:r w:rsidRPr="00C63EA9">
        <w:rPr>
          <w:rtl/>
        </w:rPr>
        <w:t xml:space="preserve"> </w:t>
      </w:r>
      <w:r w:rsidRPr="00C63EA9">
        <w:rPr>
          <w:rFonts w:hint="cs"/>
          <w:rtl/>
        </w:rPr>
        <w:t>ז</w:t>
      </w:r>
      <w:r w:rsidRPr="00C63EA9">
        <w:rPr>
          <w:rtl/>
        </w:rPr>
        <w:t xml:space="preserve"> </w:t>
      </w:r>
      <w:r w:rsidRPr="00C63EA9">
        <w:t>T</w:t>
      </w:r>
    </w:p>
    <w:p w:rsidR="00C63EA9" w:rsidRPr="00C63EA9" w:rsidRDefault="00C63EA9" w:rsidP="00C63EA9">
      <w:pPr>
        <w:pStyle w:val="3"/>
        <w:rPr>
          <w:rtl/>
        </w:rPr>
      </w:pPr>
      <w:r w:rsidRPr="00C63EA9">
        <w:rPr>
          <w:vertAlign w:val="superscript"/>
          <w:rtl/>
        </w:rPr>
        <w:t>@11</w:t>
      </w:r>
      <w:r w:rsidRPr="00C63EA9">
        <w:rPr>
          <w:rtl/>
        </w:rPr>
        <w:t xml:space="preserve">א </w:t>
      </w:r>
      <w:r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בא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כ</w:t>
      </w:r>
      <w:r w:rsidR="00B236F5" w:rsidRPr="00C63EA9">
        <w:rPr>
          <w:rStyle w:val="afa"/>
          <w:rtl/>
        </w:rPr>
        <w:t>"</w:t>
      </w:r>
      <w:r w:rsidR="00B236F5" w:rsidRPr="00C63EA9">
        <w:rPr>
          <w:rStyle w:val="afa"/>
          <w:rFonts w:hint="cs"/>
          <w:rtl/>
        </w:rPr>
        <w:t>ג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לעזרת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הנשים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וכולה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עבודת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באצטלית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באסטלית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בסמך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ובירוש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לקריאת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אידי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יצחק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ויעש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כאשר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לקריאת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ובירוש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הולכין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מוליכין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אצלן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גדולים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מתעלה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וכהן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גדול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עומד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ומקבל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וקורא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עומד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דאין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ישיבה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בעזרה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למלכי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לקיש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למלכי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ישיבה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בעזרה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תפתר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שסמך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בכותל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וישב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וישב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נגרי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שיישב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עצמו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בתפלה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בירושלמי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הביאוהו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נאמרין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'. </w:t>
      </w:r>
      <w:r w:rsidR="00B236F5" w:rsidRPr="00C63EA9">
        <w:rPr>
          <w:rFonts w:hint="cs"/>
          <w:rtl/>
        </w:rPr>
        <w:t>ועיין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שכתבו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מדרש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שוחר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דכסא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המלך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נתון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לעזרה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מכלל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לעצמו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ישיבה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בעזרה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שהקשו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ישיבה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בעזרה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לכהן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גדול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יושב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הכסא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ומצאתי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שהגיה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דילונזאנו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חוׁמֶש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החי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בחול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והמ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בסגו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וגולל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התורה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ומניחה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הגיה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יהוסף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כאן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וקורא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אחרי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מות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הקומץ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ודפ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כסוי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והרא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בפי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יאמרו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הראשון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חסר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המלקט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גברא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ספרי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פגמא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lastRenderedPageBreak/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קורא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פה</w:t>
      </w:r>
      <w:r w:rsidR="00B236F5" w:rsidRPr="00C63EA9">
        <w:rPr>
          <w:rStyle w:val="afa"/>
          <w:rtl/>
        </w:rPr>
        <w:t xml:space="preserve">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דברכות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דמזה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הטעם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דובעשור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שבחומש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הפקודים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דכיון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הקרבנות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ומצינו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שמצוה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פרשת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קרבנות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כדאיתא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במדרש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אברהם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אדע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אירשנה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באיזה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יתקיימו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הבטחותיך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בזכות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הקרבנות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קחה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עגלה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משולשת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תינח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בזמן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המקדש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קיים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בזמן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המקדש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קיים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למימר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יאמרו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פרשת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הקרבנות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ומעלה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עליהם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כאילו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המקדש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והקריבו</w:t>
      </w:r>
      <w:r w:rsidR="00B236F5" w:rsidRPr="00C63EA9">
        <w:rPr>
          <w:rtl/>
        </w:rPr>
        <w:t xml:space="preserve"> (</w:t>
      </w:r>
      <w:r w:rsidR="00B236F5" w:rsidRPr="00C63EA9">
        <w:rPr>
          <w:rFonts w:hint="cs"/>
          <w:rtl/>
        </w:rPr>
        <w:t>עליו</w:t>
      </w:r>
      <w:r w:rsidR="00B236F5" w:rsidRPr="00C63EA9">
        <w:rPr>
          <w:rtl/>
        </w:rPr>
        <w:t xml:space="preserve">) </w:t>
      </w:r>
      <w:r w:rsidR="00B236F5" w:rsidRPr="00C63EA9">
        <w:rPr>
          <w:rFonts w:hint="cs"/>
          <w:rtl/>
        </w:rPr>
        <w:t>קרבן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מטעם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חששו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לקריאתה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כשאינו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ונראה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כגון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בזמן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המקדש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קיים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הקריבו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הקרבנות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ואינם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נפטרו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בהקרבת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הקרבנות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ומברך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עליה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עליהן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ועל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מחילת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העון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מחול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לעונותינו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ועל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ישראל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מפ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בירושלמי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הבוחר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בישראל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מלות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ישראל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עצמן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ירושלם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עצמה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שבמשנה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וצריך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ישראל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התפלה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גורסין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עצמה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גרסי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בירושלמי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דילונזאנו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ישן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פה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ובסוטה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מקדים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כהנים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לישראל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ובבבלי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וירוש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פה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ובסוטה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ובתוספתא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נכ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מקדים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ישראל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לכהנים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נראה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שחזר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והנ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בכלל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מאתים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מנה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והכא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הזכיר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ירושלם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וירוש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פה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נאמרים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ונכ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ותוספתא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והנפקא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ליפוש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חדא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ושם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ורש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כהנים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ומעייל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ירושלם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הוזכר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ונראה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דהשאר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בתפלה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דייקא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והשאר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והירושלמי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כסברא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והבבלי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כאחרונה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הוזכר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התפלה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שהובאה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לפרש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הברכות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שבתוספתא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הוזכר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עמהם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בתלמוד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פעמים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>'</w:t>
      </w:r>
      <w:r w:rsidR="001C5D24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גרסינן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ואח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מביתו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וקורא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להראות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חזותו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לרבים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נויו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ותפארת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שטרח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להתנאות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במצוה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ואנוהו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התנאה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לפניו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במצות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לולב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בקלף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בלבלר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ומערב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הביאום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ומלאבת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שניהם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שוה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כאחת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ספר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ומלאכת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שתיהם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נעשית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כאחת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lastRenderedPageBreak/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אם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בבגדי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בוץ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קרא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>'</w:t>
      </w:r>
      <w:r w:rsidR="00B236F5" w:rsidRPr="00C63EA9">
        <w:rPr>
          <w:rFonts w:hint="cs"/>
          <w:rtl/>
        </w:rPr>
        <w:t xml:space="preserve"> 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עבודת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ברישא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ובסופו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ובירוש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ולמה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בבגדי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חייא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כשירות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שלמעלן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שלמטן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למעלן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לבוש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למטן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כתנת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קדש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ילבש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ולשון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קריאה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לפיכך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לקרות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בבגדי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לבנים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לקרות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בבגדי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שבגדי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כהונה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ניתנו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בשעת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ואת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שבעת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כבשים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תמימים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בני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שנה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במשנת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החכם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יהוסף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אשכנזי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נמחקו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תמימים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שנה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מוחקין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שנה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ופר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העולה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ושעיר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הנעשה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בחוץ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היו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קריבין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עם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וכולי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מלות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קריבין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משמע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בסמוך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ורבינו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עובדיה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פלוגתייהו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אליעזר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עקיבא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כסדר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עבודת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כמתקנתא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אליעזר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כדתנא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שמואל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עקיבא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כדתוספתא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דבגמ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בעינן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עקיבא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קריבין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העולה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הערבים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דילמא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העולה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בהדייהו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הערבים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דשייר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אמורי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ודילמא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אימורי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הערבים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העולה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אליעזר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דשייריה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אימת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עקיבא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אימורי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אימת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ותרגמה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רעז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פריך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אליעזר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מלבד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דמשמע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החיצון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לאילו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בשלמא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מלבד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עולת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הבקר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ומרגלים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יליף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דסמיך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אסדרא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למעבד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ברישא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גופיה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מיבעי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דהכי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דרשי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דבפ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דשבועות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ובירוש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יוחנן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עקיבא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חכמים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כולן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הערבים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פליגי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תנאי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אליבא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עקיבא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דמתניתין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יהודה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כבשים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הערבים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הערבים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טעמייהו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עוד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עקיבא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דצבור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דכולהו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אֵיל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איירי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באיל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בחומש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הפקודים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דתניא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האמור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בתו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האמור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בחומש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הפקודים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לעולה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האמור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האמור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בחומש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הפקודים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מיוחד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שבעדרו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lastRenderedPageBreak/>
        <w:t>נפקא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ממבחר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נדריך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בחובה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בנדבה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וצריכי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דעת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נוטה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נדבה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מובחרת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שיצא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חובתו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יפה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ושעיר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הנעשה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בחוץ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היו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קריבין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תמיד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הערבים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המוספים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קדש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ידיו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ורגליו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שבעה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קדושין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בפירקין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ושלשה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הממונה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קדושין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טבילות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ושלשה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חמש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טבילות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נכנס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להוציא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הכף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ואת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המחתה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שנאמר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אהרן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אהל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להוציא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המחתה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נאמרה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הסדר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מפסוק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כסדרן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כתיבי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הסדר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שמוציאן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בלבישה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חיצונה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מפסקת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עבודת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להוצאת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ומחתה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משכחת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טבילות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קדושין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עבודת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כולה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הוצאת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ומחתה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ואחת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הוצאת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ומחתה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לאילו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ועמהם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המוספין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הערבים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לפיכך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להפסיק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עבודת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להוצאת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ומחתה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והוצאתן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תפסיק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הערבים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חמש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בבגדי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עבודת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בבגדי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בבגדי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המזבח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החיצון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הוצאת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ומחתה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בבגדי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ומוספין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הערבים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בבגדי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וליכא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למימר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דמפסיק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מלבד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כתבינהו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הוצאת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ומחתה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איצטריך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לשבש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סדרא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דקראי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ויצא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עולתו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דמשמע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מיציאה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שזו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יציאה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האמורה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בפרשה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הלכך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כרחך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הוצאת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ומחתה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בהפסקה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שביניהם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לעבודת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היום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נכנס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להקטיר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קטרת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הערבים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ולהיטיב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הנרות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תימ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הערבים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ברישא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במילתיה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עקיבא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ולהיטיב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הנרות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להדליק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שהיתה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הערבים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הטבה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בצפרא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דדילמא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שמעון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הצדיק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נשנית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משנתנו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שזכה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בדישון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המנורה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נכנס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ומצא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מזרחית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דולקות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מדשן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השאר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ומניח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שמעון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הצדיק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משמת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שמעון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הצדיק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מדשנו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שמעון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הצדיק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דולקין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lastRenderedPageBreak/>
        <w:t>מזרחיות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להיטיב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ברישא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ואח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הדלקה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ולהכי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נקט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ולהיטיב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להדליק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דהטבה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כדפרישית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קדש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ידיו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ורגליו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ופשט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הביאו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בגדי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עצמו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גרסי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ומלות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וירד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וטבל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ונסתפג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דבסיפא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למוחקן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בשעה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שיצא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בתלמוד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בצלאל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אשכנזי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נמחקה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בשעה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יהוסף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מחקה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כהן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גדול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משמש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בשמנה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בגדים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דמכנסיים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קודמין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ללבישה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אקדים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לכתנת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מילתיה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אקדמיה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כתנת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וטעמא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דמכסיא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כוליה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גופא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עדיפא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7C20E8" w:rsidRDefault="00B603E5" w:rsidP="00FA1F97">
      <w:pPr>
        <w:rPr>
          <w:rFonts w:hint="cs"/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במצנפת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מכאן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הוכיח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בפרשת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תצוה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דמצנפת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האמורה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באהרן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המגבעת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האמורה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בבניו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צונף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ומגלגל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ומחזיר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סביב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כפל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כפל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נקראת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מצנפת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הדיוט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מגבעת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שקושר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ומעלה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הכפלים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כעין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מגבעת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כובע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כדברי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אונקלוס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מגבעת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מקבעת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בחלוף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גימ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בקו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דעת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שמיני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המקדש</w:t>
      </w:r>
      <w:r w:rsidR="001C5D24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ובירוש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משמש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בשמנה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חנניא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חברון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דרבנן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כנגד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המילה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לשמנה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בריתי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אתו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מפני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משמש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בבגדי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הגאוה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סימון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תתהדר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קטיגור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סניגור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: </w:t>
      </w:r>
    </w:p>
    <w:p w:rsidR="001C5D24" w:rsidRPr="00C63EA9" w:rsidRDefault="007C20E8" w:rsidP="007C20E8">
      <w:pPr>
        <w:rPr>
          <w:rtl/>
        </w:rPr>
      </w:pPr>
      <w:r>
        <w:rPr>
          <w:rFonts w:hint="cs"/>
          <w:rtl/>
        </w:rPr>
        <w:t>@44</w:t>
      </w:r>
      <w:r w:rsidR="00B236F5" w:rsidRPr="00C63EA9">
        <w:rPr>
          <w:rFonts w:hint="cs"/>
          <w:rtl/>
        </w:rPr>
        <w:t>בסיפא</w:t>
      </w:r>
      <w:r w:rsidR="00B236F5" w:rsidRPr="00C63EA9">
        <w:rPr>
          <w:rtl/>
        </w:rPr>
        <w:t xml:space="preserve"> </w:t>
      </w:r>
      <w:r>
        <w:rPr>
          <w:rFonts w:hint="cs"/>
          <w:rtl/>
        </w:rPr>
        <w:t>@55</w:t>
      </w:r>
      <w:r w:rsidR="00B236F5" w:rsidRPr="00C63EA9">
        <w:rPr>
          <w:rFonts w:hint="cs"/>
          <w:rtl/>
        </w:rPr>
        <w:t>דמתני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דגרסי</w:t>
      </w:r>
      <w:r w:rsidR="00B236F5" w:rsidRPr="00C63EA9">
        <w:rPr>
          <w:rtl/>
        </w:rPr>
        <w:t xml:space="preserve"> </w:t>
      </w:r>
      <w:r w:rsidRPr="007C20E8">
        <w:rPr>
          <w:rFonts w:hint="cs"/>
          <w:rtl/>
        </w:rPr>
        <w:t>@45</w:t>
      </w:r>
      <w:r w:rsidR="00B236F5" w:rsidRPr="007C20E8">
        <w:rPr>
          <w:rFonts w:hint="cs"/>
          <w:rtl/>
        </w:rPr>
        <w:t>ולמי</w:t>
      </w:r>
      <w:r w:rsidR="00B236F5" w:rsidRPr="007C20E8">
        <w:rPr>
          <w:rtl/>
        </w:rPr>
        <w:t xml:space="preserve"> </w:t>
      </w:r>
      <w:r w:rsidR="00B236F5" w:rsidRPr="007C20E8">
        <w:rPr>
          <w:rFonts w:hint="cs"/>
          <w:rtl/>
        </w:rPr>
        <w:t>שצורך</w:t>
      </w:r>
      <w:r w:rsidR="00B236F5" w:rsidRPr="007C20E8">
        <w:rPr>
          <w:rtl/>
        </w:rPr>
        <w:t xml:space="preserve"> </w:t>
      </w:r>
      <w:r w:rsidR="00B236F5" w:rsidRPr="007C20E8">
        <w:rPr>
          <w:rFonts w:hint="cs"/>
          <w:rtl/>
        </w:rPr>
        <w:t>הצבור</w:t>
      </w:r>
      <w:r w:rsidR="00B236F5" w:rsidRPr="007C20E8">
        <w:rPr>
          <w:rtl/>
        </w:rPr>
        <w:t xml:space="preserve"> </w:t>
      </w:r>
      <w:r w:rsidR="00B236F5" w:rsidRPr="007C20E8">
        <w:rPr>
          <w:rFonts w:hint="cs"/>
          <w:rtl/>
        </w:rPr>
        <w:t>בו</w:t>
      </w:r>
      <w:r w:rsidR="00B236F5" w:rsidRPr="007C20E8">
        <w:rPr>
          <w:rtl/>
        </w:rPr>
        <w:t>.</w:t>
      </w:r>
      <w:r w:rsidRPr="007C20E8">
        <w:rPr>
          <w:rFonts w:hint="cs"/>
          <w:rtl/>
        </w:rPr>
        <w:t>@54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Fonts w:hint="cs"/>
          <w:rtl/>
        </w:rPr>
        <w:t>בסוף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משוח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מלחמה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שצורך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הצבור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בו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שצורך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הצבור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נכנס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תחת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ישראל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ובילקוט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רמז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שמואל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ילמדנו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דואג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נטר</w:t>
      </w:r>
      <w:bookmarkStart w:id="0" w:name="_GoBack"/>
      <w:bookmarkEnd w:id="0"/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ממרא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לְשָאוּל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נשאלין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למלך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בלבד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אבנר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ועמשא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רבותינו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נשאלין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למלך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שצורך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הצבור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ודוד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צורך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הצבור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ממרא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נשאלין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למלך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בלבד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חזור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הסנהדראות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וחזר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ואמרו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שאמרו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אבנר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ועמשא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אליהם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ויסוב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דואג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האדומי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ויפגע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פגעו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הקב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מתורתי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מורד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מוציאה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בלע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לתלמידו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סופגין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'. </w:t>
      </w:r>
      <w:r w:rsidR="00B236F5" w:rsidRPr="00C63EA9">
        <w:rPr>
          <w:rFonts w:hint="cs"/>
          <w:rtl/>
        </w:rPr>
        <w:t>וביד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עשירי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לשבח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ששינה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lastRenderedPageBreak/>
        <w:t>דבברייתא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גרסי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השואל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פניו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הנשאל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פירש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השואל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פניו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אחורי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הנשאל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C63EA9" w:rsidRPr="00C63EA9" w:rsidRDefault="00C63EA9" w:rsidP="001C5D24">
      <w:pPr>
        <w:pStyle w:val="2"/>
        <w:rPr>
          <w:rtl/>
        </w:rPr>
      </w:pPr>
      <w:r w:rsidRPr="00C63EA9">
        <w:rPr>
          <w:vertAlign w:val="superscript"/>
          <w:rtl/>
        </w:rPr>
        <w:t>@00</w:t>
      </w:r>
      <w:r w:rsidRPr="00C63EA9">
        <w:rPr>
          <w:rFonts w:hint="cs"/>
          <w:rtl/>
        </w:rPr>
        <w:t>פרק</w:t>
      </w:r>
      <w:r w:rsidRPr="00C63EA9">
        <w:rPr>
          <w:rtl/>
        </w:rPr>
        <w:t xml:space="preserve"> </w:t>
      </w:r>
      <w:r w:rsidRPr="00C63EA9">
        <w:rPr>
          <w:rFonts w:hint="cs"/>
          <w:rtl/>
        </w:rPr>
        <w:t>ח</w:t>
      </w:r>
      <w:r w:rsidRPr="00C63EA9">
        <w:rPr>
          <w:rtl/>
        </w:rPr>
        <w:t xml:space="preserve"> </w:t>
      </w:r>
      <w:r w:rsidRPr="00C63EA9">
        <w:t>T</w:t>
      </w:r>
    </w:p>
    <w:p w:rsidR="00C63EA9" w:rsidRPr="00C63EA9" w:rsidRDefault="00C63EA9" w:rsidP="00C63EA9">
      <w:pPr>
        <w:pStyle w:val="3"/>
        <w:rPr>
          <w:rtl/>
        </w:rPr>
      </w:pPr>
      <w:r w:rsidRPr="00C63EA9">
        <w:rPr>
          <w:vertAlign w:val="superscript"/>
          <w:rtl/>
        </w:rPr>
        <w:t>@11</w:t>
      </w:r>
      <w:r w:rsidRPr="00C63EA9">
        <w:rPr>
          <w:rtl/>
        </w:rPr>
        <w:t xml:space="preserve">א </w:t>
      </w:r>
      <w:r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יום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הכפורים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סדר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המסכתא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תחלה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נקט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שבעת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והדר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נקט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והדר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נקט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סדר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עבודות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והשתא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נקט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איסור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והיתר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אסור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באכילה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ושתיה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שביתת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ובטור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תרי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ותרי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ותרי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תרי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פירקין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רחיצה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סיכה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בעי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רחיצה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וסיכה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מנלן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דאיקרי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ענוי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דכחי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לחם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חמודות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אכלתי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וסוך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סכתי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וכתי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הראשון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נתת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לבך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ולהתענות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אלקיך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נשמעו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מדהוי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למכתב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סכתי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וסוך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סכתי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נפקא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רחיצה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יצחק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לרחיצ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במסקנא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נפש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עיפה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משתיה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למיכתב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בנפש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עיפה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מרחיצה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עיף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ולאביתר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המלך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ענתות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התענית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התענה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בדוד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רעב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ויעֵף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וצמא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ויעֵף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מרחיצה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כדאמרינן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ונעילת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הסנדל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נפקא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וראש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חפוי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והולך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יחף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מנעי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רגלך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מיחף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יגלה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יחוף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דדוד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דמנעילת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הסנדל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ותשמיש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המטה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נפקא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תענה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בנותי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תקח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נשים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תענה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מתשמיש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תקת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מצרות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והקשו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תימה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איצטריך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תלמודא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למיגמר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מוסוך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סכתי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נפקא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מותבוא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בקרבו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בשבת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עקיבא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ונ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דאיצטריך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דותבוא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בקרבו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אוסרין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סיכה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תענוג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כשתיה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אייתי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דדניאל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דמשמע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נמנע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מסיכה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תענוג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להתענות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דדניאל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אסרינן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ענויין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צער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ומצער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נפשו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גמרי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מהתם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דדילמא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משאר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ענויין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אסרינן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קמ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דותבוא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דסיכה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כשתיה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דותבוא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איצטריך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למילף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תרומה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דסך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כשותה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דבתרומה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למיגמר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דדניאל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והעלה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דכולהו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מדאורייתא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נינהו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אסמכתא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נינהו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דכיון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בכלל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ענויי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דכתיבי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בהדיא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דאורייתא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נינהו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מרבוייא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דשבתון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וכדאיתא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קילי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ומסרן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לחכמים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lastRenderedPageBreak/>
        <w:t>הקלו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שראוי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והתירו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לתענוג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קצת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להדין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פירושא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דהתינוקות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מותרין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בכולן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מנעילת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הסנדל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כמו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דעת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שביתת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דכולהו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מדאורייתא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נינהו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דכולהי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דרבנן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נינהו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וקראי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רמז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בעלמא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נינהו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ועיין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אהרן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אמור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vertAlign w:val="superscript"/>
          <w:rtl/>
        </w:rPr>
        <w:t>@44</w:t>
      </w:r>
      <w:r w:rsidR="00B236F5" w:rsidRPr="00C63EA9">
        <w:rPr>
          <w:rFonts w:hint="cs"/>
          <w:rtl/>
        </w:rPr>
        <w:t>בפי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Pr="00C63EA9">
        <w:rPr>
          <w:vertAlign w:val="superscript"/>
          <w:rtl/>
        </w:rPr>
        <w:t>@55</w:t>
      </w:r>
      <w:r w:rsidR="00B236F5" w:rsidRPr="00C63EA9">
        <w:rPr>
          <w:rFonts w:hint="cs"/>
          <w:rtl/>
        </w:rPr>
        <w:t>והיתה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לכם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לחקת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עולם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דאחרי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למחוק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זאת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ובירוש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פריך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ברחיצה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אסור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בתשמיש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המטה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תפתר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במקום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טובלין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שהתקין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עזרא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טבילה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לבעלי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כיון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אסור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ברחיצה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הוצרך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דאסור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בתשמיש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המטה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דכיון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מטתו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אפשר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להתפלל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שירחוץ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אסור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ברחיצה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ממילא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משמע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דאסור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בתשמיש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המטה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למקום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טובלין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לקרויין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איצטריך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לאשמועינן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דאסור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בתשמיש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המטה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דבאותם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מקומות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משתמע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איסור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תשמיש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המטה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מאיסור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רחיצה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יוסף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המלך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והכלה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ירחצו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פניהם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והחיה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תנעול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הסנדל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חיה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משותף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ליולדת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ולמילדת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נאמנין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הבכור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וחיה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יתפרש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ובכאן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היולדת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ובגמרא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חנינא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תרדיון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דתניא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המלך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והכלה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ירחצו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פניהם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חנינא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תרדיון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אליעזר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ירחצו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והחיה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תנעול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חנינא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תרדיון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אליעזר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החיה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תנעול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הסנדל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שמואל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מחמת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סכנת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עקרב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מותר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לנעול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סוברין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דמדאמרינן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דהחיה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תנעול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הסנדל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שתאכל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דלענין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אכילה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מפלגו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לשאר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נשים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כחן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וטבען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יתענו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כחולה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ובאומד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דעתן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רופא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דלענין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תענית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ודאי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מתענה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שבעה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צריכה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מתענה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והולכת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מאכילין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ואילך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הנשים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לתענית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האוכל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ככותבת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הגסה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ואית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דגרסי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האוכל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ככותבת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בתוספתא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ובירוש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והרא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שביתת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עשור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ככותבת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תמרה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גסה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פחותה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מכביצה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המלקט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זביד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פליג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דיתירה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מכביצה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וטעמא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דתרוייהו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lastRenderedPageBreak/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כמוה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וכגרעינתה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בעי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פפא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ככותבת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שאמרו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כגרעינתה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כגרעינתה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פירשו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הערוך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נסים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גאון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גרסי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דבני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מערבא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למעך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חללה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וכגרעינתה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וכחללה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ולהכי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איצטריך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למיתני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ככותבת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הגסה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וכגרעינתה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לחומרא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תיטעי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ותשער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השלמה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דנפיש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שיעוריה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לקולא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אכיל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וכגרעינתה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בלחוד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חללה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מיחייב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מיבעיא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כגרעינתה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שנתמעך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חללה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כגרעינתה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כברייתה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ממש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שנתמעך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חללה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ורש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פירשו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הבעיא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בשיטות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שונות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מזו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עיין</w:t>
      </w:r>
      <w:r w:rsidR="001C5D24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עליו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במגיד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עירובין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משקל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הביצה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ארגינץ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שמבואר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למחשב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שכתבתי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תוכל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לדון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למשקל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הכותבת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פחות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מכביצה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ולמשקל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כזית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דשיעור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הזית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כחצי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ביצה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והשותה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מלא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לוגמיו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גרסי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יהודה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שמואל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לוגמיו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ממש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ואימא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כמלא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לוגמיו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ודאי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חייב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שישתה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רביעית</w:t>
      </w:r>
      <w:r w:rsidR="00B236F5" w:rsidRPr="00C63EA9">
        <w:rPr>
          <w:rtl/>
        </w:rPr>
        <w:t xml:space="preserve"> (</w:t>
      </w:r>
      <w:r w:rsidR="00B236F5" w:rsidRPr="00C63EA9">
        <w:rPr>
          <w:rFonts w:hint="cs"/>
          <w:rtl/>
        </w:rPr>
        <w:t>הגהה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תימה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שמצאתי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יוסף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המרדכי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בקיצור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דרביעית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שיעור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כוס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לוגמיו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גדול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כדמוכח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מרביעית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מחלוקת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מסתבר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מייתי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מלוגמו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(</w:t>
      </w:r>
      <w:r w:rsidR="00B236F5" w:rsidRPr="00C63EA9">
        <w:rPr>
          <w:rFonts w:hint="cs"/>
          <w:rtl/>
        </w:rPr>
        <w:t>בן</w:t>
      </w:r>
      <w:r w:rsidR="00B236F5" w:rsidRPr="00C63EA9">
        <w:rPr>
          <w:rtl/>
        </w:rPr>
        <w:t xml:space="preserve">) </w:t>
      </w:r>
      <w:r w:rsidR="00B236F5" w:rsidRPr="00C63EA9">
        <w:rPr>
          <w:rFonts w:hint="cs"/>
          <w:rtl/>
        </w:rPr>
        <w:t>אבטיח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יותר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מכמלא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לוגמיו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וחומרי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לוגמו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(</w:t>
      </w:r>
      <w:r w:rsidR="00B236F5" w:rsidRPr="00C63EA9">
        <w:rPr>
          <w:rFonts w:hint="cs"/>
          <w:rtl/>
        </w:rPr>
        <w:t>בן</w:t>
      </w:r>
      <w:r w:rsidR="00B236F5" w:rsidRPr="00C63EA9">
        <w:rPr>
          <w:rtl/>
        </w:rPr>
        <w:t xml:space="preserve">) </w:t>
      </w:r>
      <w:r w:rsidR="00B236F5" w:rsidRPr="00C63EA9">
        <w:rPr>
          <w:rFonts w:hint="cs"/>
          <w:rtl/>
        </w:rPr>
        <w:t>אבטיח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מחזיק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יותר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מרביעית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דהוו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לחומרא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כל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האוכלין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מצטרפין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והוא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אכילה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לאכילה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יותר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אכילת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ששהה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יותר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משיעור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אינם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מצטרפים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למלקות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איסורא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כל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המשקין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מצטרפין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למלא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לוגמיו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לדעת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תחלת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השתיה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לסופה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שתיית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רביעית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יותר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מצטרפין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דבכריתות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אמרו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משמע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דשתיה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בכדי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אכילת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מצטרפת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כאכילה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שכתבה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האוכל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והשותה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אינם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מצטרפין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חסדא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במחלוקת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שנויה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יהושע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דמעילה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יהושע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שטומאתו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ושיעורו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שוין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מצטרפין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טומאתו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שיעורו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שיעורו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טומאתו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מצטרפין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נחמן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תימא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קאמרי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טומאה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טומאה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יתובי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דעתא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מיתבא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דעתא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lastRenderedPageBreak/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לקיש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במחלוקת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שנוייה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יהושע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יוחנן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תימא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ששי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שגגות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':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אכל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ושתה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בהעלם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אחד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בכריתות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ספק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ואיכא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דמוקי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דסיפא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בסמוך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אכל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אוכלין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שאינם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ראויין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שביתות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'. </w:t>
      </w:r>
      <w:r w:rsidR="00B236F5" w:rsidRPr="00C63EA9">
        <w:rPr>
          <w:rFonts w:hint="cs"/>
          <w:rtl/>
        </w:rPr>
        <w:t>וגירסת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דילונזאנו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אֳכָלַים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בחטף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קמץ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שתה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ציר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מורייס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פטור</w:t>
      </w:r>
      <w:r w:rsidR="00B236F5" w:rsidRPr="00C63EA9">
        <w:rPr>
          <w:rStyle w:val="afa"/>
          <w:rtl/>
        </w:rPr>
        <w:t xml:space="preserve">. </w:t>
      </w:r>
      <w:r w:rsidR="00CA57F4" w:rsidRPr="00C63EA9">
        <w:rPr>
          <w:rStyle w:val="afa"/>
          <w:rFonts w:hint="cs"/>
          <w:vertAlign w:val="superscript"/>
          <w:rtl/>
        </w:rPr>
        <w:t>@33</w:t>
      </w:r>
      <w:r w:rsidR="00B236F5" w:rsidRPr="00C63EA9">
        <w:rPr>
          <w:rFonts w:hint="cs"/>
          <w:rtl/>
        </w:rPr>
        <w:t>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חומץ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חייב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דתניא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חומץ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הנפש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ומבטל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הענוי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התינוקות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הפרק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קטן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פחות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יבוא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סכנה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נראה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רשאין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למנוע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שבשאר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מצות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להקדים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חנוכו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תינוק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רשאי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ומחנך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לעשות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המצוה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כהלכתה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כגדול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ממש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רשאי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לחנכו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בענוי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לזמן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שקבעו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חכמים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לחנוך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ולהשלמה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כסברייהו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דאמוראי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אבל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מחנכין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אותן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לפני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שנה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לפני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שנתים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סמוך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לפרקן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הגרסא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הנוסחאות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אלפסי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והכל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בסימן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קטן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פחות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סכנה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מניחין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להתענות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לשעות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נכשלין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וראוי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למחות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והרש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חייבין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להתענות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מיושב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והרי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המשנה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דחנוך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לשעות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והשלמה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מדבריהם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בתינוק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בתנוקת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והשלמה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בתינוקת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ובתינוק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שהביאו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סימנים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ומצאתי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שהגיה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בצלאל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אשכנזי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בנוסח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גרסת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מחנכין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לשעות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שנתים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'. </w:t>
      </w:r>
      <w:r w:rsidR="00B236F5" w:rsidRPr="00C63EA9">
        <w:rPr>
          <w:rFonts w:hint="cs"/>
          <w:rtl/>
        </w:rPr>
        <w:t>וה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יהוסף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הגיה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וקודם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שתים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בשביל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רגילין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למצות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עוברה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 xml:space="preserve">'. </w:t>
      </w:r>
      <w:r w:rsidR="00B236F5" w:rsidRPr="00C63EA9">
        <w:rPr>
          <w:rFonts w:hint="cs"/>
          <w:rtl/>
        </w:rPr>
        <w:t>וכתב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דנקט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עוברה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אורחא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דמילתא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נקט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לבריא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שהריח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וערערה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נפשו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שמאכילין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עצמו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המכיר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וראיה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לדבר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lastRenderedPageBreak/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על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פי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בקיאין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ומדקתני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בקיאין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רופאים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שהולכין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בקיאין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והלכך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יחיד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מומחה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שנחלק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שאינם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מומחין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הולכין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כדאשכחן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הנשאל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לחכם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דאמרי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מטמא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מטהר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אוסר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גדול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בחכמה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ובמנין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הלך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דאלמא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בעינן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תרתי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חכמה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ולענין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מחלוקת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דיבמות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אזלינן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רובא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הדדי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נינהו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מחדדי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ולפיכך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הדבר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אצלנו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שבקיאותו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מכריע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הולכים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להקל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להחמיר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הדבר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ספק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מאכילין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דספק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נפשות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להקל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שנראה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תורת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אין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בקיאין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מאכילין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אותו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פי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עצמו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הכי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מיפרשא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לשון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המלקט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אשי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איכא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דאמרי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לדידיה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שמעינן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יודע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נפשו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עד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שיאמר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דיי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גרסי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יודי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הגיהו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החכם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יהוסף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ביד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ונראה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דמדתנן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עצמו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יתירה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ברישא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בקיאין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מאכילין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בקיאין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שיאמרו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לרמוז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אשי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ואפשר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ברישא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כשמאכילין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בקיאין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שאמרו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מקצתם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רובם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שהתחיל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לאכול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צריך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לאכול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מוסיפין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דוק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מי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שאחזו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בולמוס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ובפי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מאכלות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אסורות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עד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שיאורו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עיניו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מנין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יודעין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שהאירו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עיניו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משיבחין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אביי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ובטעמא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רש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משיודע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להבחין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תבשיל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יפה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לטעם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תבשיל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נראה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מפירושו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דאביי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לפרש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דמשיבחין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שיבחין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בטעם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אין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מאכילין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אותו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מֵחֲצַר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כבד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שלו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תרגום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יותרת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הכבד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חצר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כבדא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ונקרא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טרפשא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דכבדא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המסך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המפסיק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הכבד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לריאה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שקורע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הבודק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כשרוצה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לבדוק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הריאה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האונא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הקטנה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שבכבד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נקראת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בלשון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אצבע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הכבד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במסכת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חמישי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ועוד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</w:t>
      </w:r>
      <w:r w:rsidR="00B236F5" w:rsidRPr="00C63EA9">
        <w:rPr>
          <w:rStyle w:val="afa"/>
          <w:rtl/>
        </w:rPr>
        <w:t>"</w:t>
      </w:r>
      <w:r w:rsidR="00B236F5" w:rsidRPr="00C63EA9">
        <w:rPr>
          <w:rStyle w:val="afa"/>
          <w:rFonts w:hint="cs"/>
          <w:rtl/>
        </w:rPr>
        <w:t>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מתיא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חרש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החושש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בפיו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מטילין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בתוכו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סם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בשבת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גרסי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והיא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גרסת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והרא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הגיה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יהוסף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והביאה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שרצים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הגרסא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דבמשנה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בגרונו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נראה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דגריס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בשניו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בטור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lastRenderedPageBreak/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מְטִילִין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נקד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דילונזאנו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בשבא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מסקי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דבהא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מודו</w:t>
      </w:r>
      <w:r w:rsidR="001C5D24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דייקא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ערבינהו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ותננהו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ופליגי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בסיפא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וכל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ספק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נפשות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ויליף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שמואל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וחי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בעשייתן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לידי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ספק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מיתה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מחללין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עליהם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השבת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סְפֵק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נפשות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נקד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הנזכר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וטעמו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ידוע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סמוך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מי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שנפלה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עליו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ובטור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ספ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דערכין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מיתה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ויום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הכפורים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מכפרין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התשובה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ביד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ראשון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דהלכות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ג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דייק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התשובה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עצמן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נימא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דתניא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שבתורה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פורק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ומגלה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פנים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ברית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תימא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ומוכח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דשבועות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דיומו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כפור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כתוב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מפרשים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לגמרי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המשתלח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דשעיר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המשתלח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שתחשך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למוצאי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הכפורים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וכדתניא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על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עשה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ועל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תעשה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הניתק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אמר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המלקט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תימא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השתא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מיבעיא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ופריך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גמור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ורמינהי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קלות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חוץ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דדמי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גמור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ומיהו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מאן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דס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דתשובה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גמור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ותוס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דשבועות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נראה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שרוצין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להשוות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ישמעאל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דדריש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בברייתא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זז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שמוחלין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תולה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ויה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שפירשו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דהא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שמקילין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הדין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מוחלין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לגמרי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עד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שיבוא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יום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הכפורים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ויכפר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מלת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וִיכפר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בחירק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והיו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נחה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אפשר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להיות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גם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בשבא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שבאים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באים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בראש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תיבה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C63EA9">
      <w:pPr>
        <w:pStyle w:val="3"/>
        <w:rPr>
          <w:rtl/>
        </w:rPr>
      </w:pPr>
      <w:r w:rsidRPr="00C63EA9">
        <w:rPr>
          <w:vertAlign w:val="superscript"/>
          <w:rtl/>
        </w:rPr>
        <w:t>@</w:t>
      </w:r>
      <w:r w:rsidR="00250F7D" w:rsidRPr="00C63EA9">
        <w:rPr>
          <w:vertAlign w:val="superscript"/>
          <w:rtl/>
        </w:rPr>
        <w:t>11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 xml:space="preserve">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lastRenderedPageBreak/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האומר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אחטא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ואשוב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נראה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דלאו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בלחוד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ועושה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החטא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זימני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קאמר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ומ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אמאי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נקט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לישנא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קתני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החוטא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מספיקין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ונלע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במקרה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נ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דמספיקין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בידו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לעשות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כשמעיקרא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כשגמר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לחטוא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ראשונה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כיון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לשוב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לכסלו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ששב</w:t>
      </w:r>
      <w:r w:rsidR="001C5D24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לאולתו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שִֹלֵש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אז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מספיקין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אחטא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ויה</w:t>
      </w:r>
      <w:r w:rsidR="00B236F5" w:rsidRPr="00C63EA9">
        <w:rPr>
          <w:rStyle w:val="afa"/>
          <w:rtl/>
        </w:rPr>
        <w:t>"</w:t>
      </w:r>
      <w:r w:rsidR="00B236F5" w:rsidRPr="00C63EA9">
        <w:rPr>
          <w:rStyle w:val="afa"/>
          <w:rFonts w:hint="cs"/>
          <w:rtl/>
        </w:rPr>
        <w:t>כ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מכפר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יה</w:t>
      </w:r>
      <w:r w:rsidR="00B236F5" w:rsidRPr="00C63EA9">
        <w:rPr>
          <w:rStyle w:val="afa"/>
          <w:rtl/>
        </w:rPr>
        <w:t>"</w:t>
      </w:r>
      <w:r w:rsidR="00B236F5" w:rsidRPr="00C63EA9">
        <w:rPr>
          <w:rStyle w:val="afa"/>
          <w:rFonts w:hint="cs"/>
          <w:rtl/>
        </w:rPr>
        <w:t>כ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מכפר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לימא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מתני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דתניא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עבירות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שבתורה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תשובה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תימא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אגב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שעליו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סומך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לחטוא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עבירות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שבין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אדם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למקום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יה</w:t>
      </w:r>
      <w:r w:rsidR="00B236F5" w:rsidRPr="00C63EA9">
        <w:rPr>
          <w:rStyle w:val="afa"/>
          <w:rtl/>
        </w:rPr>
        <w:t>"</w:t>
      </w:r>
      <w:r w:rsidR="00B236F5" w:rsidRPr="00C63EA9">
        <w:rPr>
          <w:rStyle w:val="afa"/>
          <w:rFonts w:hint="cs"/>
          <w:rtl/>
        </w:rPr>
        <w:t>כ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מכפר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שבינו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לבין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חברו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הכי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חטאתיכם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תטהרו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ועיין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קרבן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אהרן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דפ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אחרי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ותוסיף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לקח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טוב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ועיין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בספר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קולון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שרש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ט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שאפי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באונס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כגון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עלופה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מיקרי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עבירות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לחברו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וצריך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לפייסה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ולבקש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ממנה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מחילה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סליחה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וכפרה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שהרי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ביישה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ופגמה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ש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ובגמ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רמי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יוסף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לר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אבהו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עבירות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לחברו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והכתיב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יחטא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ופללו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אלהים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שהקב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מפללו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ומפייסו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ומכפר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ומסיק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יחטא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ופללו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לחברו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וריצהו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האלהים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ימחול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יחטא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יתפלל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בעדו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מעבירות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שבידו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הכהן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מוכיח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בניו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שישובו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מרעתם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ובטור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ח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תר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ו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דרש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ר</w:t>
      </w:r>
      <w:r w:rsidR="00B236F5" w:rsidRPr="00C63EA9">
        <w:rPr>
          <w:rStyle w:val="afa"/>
          <w:rtl/>
        </w:rPr>
        <w:t xml:space="preserve">' </w:t>
      </w:r>
      <w:r w:rsidR="00B236F5" w:rsidRPr="00C63EA9">
        <w:rPr>
          <w:rStyle w:val="afa"/>
          <w:rFonts w:hint="cs"/>
          <w:rtl/>
        </w:rPr>
        <w:t>אלעזר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ס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דרש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לפני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מי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אתם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מיטהרין</w:t>
      </w:r>
      <w:r w:rsidR="00B236F5" w:rsidRPr="00C63EA9">
        <w:rPr>
          <w:rStyle w:val="afa"/>
          <w:rtl/>
        </w:rPr>
        <w:t xml:space="preserve">. </w:t>
      </w:r>
      <w:r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כמו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מתטהרין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במקרא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המתקדשין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והמטהרים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וגו</w:t>
      </w:r>
      <w:r w:rsidR="00B236F5" w:rsidRPr="00C63EA9">
        <w:rPr>
          <w:rtl/>
        </w:rPr>
        <w:t xml:space="preserve">':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Style w:val="afa"/>
          <w:vertAlign w:val="superscript"/>
          <w:rtl/>
        </w:rPr>
        <w:t>@</w:t>
      </w:r>
      <w:r w:rsidR="00250F7D" w:rsidRPr="00C63EA9">
        <w:rPr>
          <w:rStyle w:val="afa"/>
          <w:vertAlign w:val="superscript"/>
          <w:rtl/>
        </w:rPr>
        <w:t>22</w:t>
      </w:r>
      <w:r w:rsidR="00B236F5" w:rsidRPr="00C63EA9">
        <w:rPr>
          <w:rStyle w:val="afa"/>
          <w:rFonts w:hint="cs"/>
          <w:rtl/>
        </w:rPr>
        <w:t>ואומר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מקוה</w:t>
      </w:r>
      <w:r w:rsidR="00B236F5" w:rsidRPr="00C63EA9">
        <w:rPr>
          <w:rStyle w:val="afa"/>
          <w:rtl/>
        </w:rPr>
        <w:t xml:space="preserve"> </w:t>
      </w:r>
      <w:r w:rsidR="00B236F5" w:rsidRPr="00C63EA9">
        <w:rPr>
          <w:rStyle w:val="afa"/>
          <w:rFonts w:hint="cs"/>
          <w:rtl/>
        </w:rPr>
        <w:t>ישראל</w:t>
      </w:r>
      <w:r w:rsidR="00B236F5" w:rsidRPr="00C63EA9">
        <w:rPr>
          <w:rStyle w:val="afa"/>
          <w:rtl/>
        </w:rPr>
        <w:t xml:space="preserve"> </w:t>
      </w:r>
      <w:r w:rsidR="00B66CB0" w:rsidRPr="00C63EA9">
        <w:rPr>
          <w:rStyle w:val="afa"/>
          <w:rtl/>
        </w:rPr>
        <w:t xml:space="preserve">וכו'. </w:t>
      </w:r>
      <w:r w:rsidR="00B66CB0" w:rsidRPr="00C63EA9">
        <w:rPr>
          <w:rStyle w:val="afa"/>
          <w:vertAlign w:val="superscript"/>
          <w:rtl/>
        </w:rPr>
        <w:t>@33</w:t>
      </w:r>
      <w:r w:rsidR="00B236F5" w:rsidRPr="00C63EA9">
        <w:rPr>
          <w:rFonts w:hint="cs"/>
          <w:rtl/>
        </w:rPr>
        <w:t>כמדומה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טעות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בבבלי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הובא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שם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ונלע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דברישא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הביא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דוזרקתי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שהקב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מטהר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ישראל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כדרך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מטהרין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טמאי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מתים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והדר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מביא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ראיה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דמקוה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ישראל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שהקב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מטהר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ישראל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טומאות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כמו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שהמקוה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מטהר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הטמאים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מטומאות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קלות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כגון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טומאת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מגע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נבלות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ושרצים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ונדות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וכיוצא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ובלבד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שיכוין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לטבול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ואז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טבילה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כשרה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למעשר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ולתרומה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ולקדש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הוחזק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כאילו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טבל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למעשר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והכא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אפי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מעבירות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קלות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הקב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מטהר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ישראל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אא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כ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שבו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בתשובה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שלימה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תימא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דומיא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חטאת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דתנן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בהו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בפ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בתרא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דמסכת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דמזין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האדם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מדעתו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ושלא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מדעתו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ופסקה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להלכה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הרמב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כך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נלע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ד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דוק</w:t>
      </w:r>
      <w:r w:rsidR="00B236F5" w:rsidRPr="00C63EA9">
        <w:rPr>
          <w:rtl/>
        </w:rPr>
        <w:t xml:space="preserve">. </w:t>
      </w:r>
      <w:r w:rsidR="00B236F5" w:rsidRPr="00C63EA9">
        <w:rPr>
          <w:rFonts w:hint="cs"/>
          <w:rtl/>
        </w:rPr>
        <w:t>אחר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זמן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ראיתי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שכתב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הר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מ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דילונזאיו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ואומר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מקוה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וכו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סיום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אינו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בבבלי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וגם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מסוף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מכלתין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ירושלמי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וממדרש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תהלים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פסוק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רגזו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ואל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תחטאו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lastRenderedPageBreak/>
        <w:t>נראה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שאין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משנה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וכנ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עיקר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אע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פ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שמצאתיו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בירוש</w:t>
      </w:r>
      <w:r w:rsidR="00B236F5" w:rsidRPr="00C63EA9">
        <w:rPr>
          <w:rtl/>
        </w:rPr>
        <w:t xml:space="preserve">' </w:t>
      </w:r>
      <w:r w:rsidR="00B236F5" w:rsidRPr="00C63EA9">
        <w:rPr>
          <w:rFonts w:hint="cs"/>
          <w:rtl/>
        </w:rPr>
        <w:t>וברי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ף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ובשני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נכ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ובחדושי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ר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לויירו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עכ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ז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ל</w:t>
      </w:r>
      <w:r w:rsidR="00B236F5" w:rsidRPr="00C63EA9">
        <w:rPr>
          <w:rtl/>
        </w:rPr>
        <w:t xml:space="preserve">: </w:t>
      </w:r>
      <w:r w:rsidR="001C5D24" w:rsidRPr="00C63EA9">
        <w:t>T</w:t>
      </w:r>
    </w:p>
    <w:p w:rsidR="001C5D24" w:rsidRPr="00C63EA9" w:rsidRDefault="00B603E5" w:rsidP="00FA1F97">
      <w:pPr>
        <w:rPr>
          <w:rtl/>
        </w:rPr>
      </w:pPr>
      <w:r w:rsidRPr="00C63EA9">
        <w:rPr>
          <w:rFonts w:hint="cs"/>
          <w:vertAlign w:val="superscript"/>
          <w:rtl/>
        </w:rPr>
        <w:t>@99</w:t>
      </w:r>
      <w:r w:rsidR="00B236F5" w:rsidRPr="00C63EA9">
        <w:rPr>
          <w:rFonts w:hint="cs"/>
          <w:rtl/>
        </w:rPr>
        <w:t>סליק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פרקא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וסליקא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לה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מסכת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יומא</w:t>
      </w:r>
      <w:r w:rsidR="00B236F5" w:rsidRPr="00C63EA9">
        <w:rPr>
          <w:rtl/>
        </w:rPr>
        <w:t xml:space="preserve">: </w:t>
      </w:r>
      <w:r w:rsidR="00B236F5" w:rsidRPr="00C63EA9">
        <w:rPr>
          <w:rFonts w:hint="cs"/>
          <w:rtl/>
        </w:rPr>
        <w:t>בעה</w:t>
      </w:r>
      <w:r w:rsidR="00B236F5" w:rsidRPr="00C63EA9">
        <w:rPr>
          <w:rtl/>
        </w:rPr>
        <w:t>"</w:t>
      </w:r>
      <w:r w:rsidR="00B236F5" w:rsidRPr="00C63EA9">
        <w:rPr>
          <w:rFonts w:hint="cs"/>
          <w:rtl/>
        </w:rPr>
        <w:t>י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המכה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את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המצרים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בכל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מכה</w:t>
      </w:r>
      <w:r w:rsidR="00B236F5" w:rsidRPr="00C63EA9">
        <w:rPr>
          <w:rtl/>
        </w:rPr>
        <w:t xml:space="preserve">, </w:t>
      </w:r>
      <w:r w:rsidR="00B236F5" w:rsidRPr="00C63EA9">
        <w:rPr>
          <w:rFonts w:hint="cs"/>
          <w:rtl/>
        </w:rPr>
        <w:t>נתחיל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מסכת</w:t>
      </w:r>
      <w:r w:rsidR="00B236F5" w:rsidRPr="00C63EA9">
        <w:rPr>
          <w:rtl/>
        </w:rPr>
        <w:t xml:space="preserve"> </w:t>
      </w:r>
      <w:r w:rsidR="00B236F5" w:rsidRPr="00C63EA9">
        <w:rPr>
          <w:rFonts w:hint="cs"/>
          <w:rtl/>
        </w:rPr>
        <w:t>סוכה</w:t>
      </w:r>
      <w:r w:rsidR="00B236F5" w:rsidRPr="00C63EA9">
        <w:rPr>
          <w:rtl/>
        </w:rPr>
        <w:t>:</w:t>
      </w:r>
      <w:r w:rsidR="001C5D24" w:rsidRPr="00C63EA9">
        <w:rPr>
          <w:rtl/>
        </w:rPr>
        <w:t xml:space="preserve"> </w:t>
      </w:r>
      <w:r w:rsidR="001C5D24" w:rsidRPr="00C63EA9">
        <w:t>T</w:t>
      </w:r>
    </w:p>
    <w:sectPr w:rsidR="001C5D24" w:rsidRPr="00C63EA9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74"/>
    <w:rsid w:val="00027B6F"/>
    <w:rsid w:val="001C5D24"/>
    <w:rsid w:val="00250F7D"/>
    <w:rsid w:val="002975FE"/>
    <w:rsid w:val="003B5C01"/>
    <w:rsid w:val="003D08F5"/>
    <w:rsid w:val="003D7D0D"/>
    <w:rsid w:val="003F787B"/>
    <w:rsid w:val="004E38FE"/>
    <w:rsid w:val="005B3189"/>
    <w:rsid w:val="005F2300"/>
    <w:rsid w:val="00694E71"/>
    <w:rsid w:val="006D7E1A"/>
    <w:rsid w:val="006F208D"/>
    <w:rsid w:val="007874E8"/>
    <w:rsid w:val="007C20E8"/>
    <w:rsid w:val="008622F7"/>
    <w:rsid w:val="00862C45"/>
    <w:rsid w:val="008F57DA"/>
    <w:rsid w:val="009E56A9"/>
    <w:rsid w:val="009E6791"/>
    <w:rsid w:val="00A87A44"/>
    <w:rsid w:val="00B236F5"/>
    <w:rsid w:val="00B603E5"/>
    <w:rsid w:val="00B66CB0"/>
    <w:rsid w:val="00C10874"/>
    <w:rsid w:val="00C63EA9"/>
    <w:rsid w:val="00CA0CE5"/>
    <w:rsid w:val="00CA57F4"/>
    <w:rsid w:val="00DE4693"/>
    <w:rsid w:val="00F9403B"/>
    <w:rsid w:val="00FA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51</Pages>
  <Words>19141</Words>
  <Characters>79631</Characters>
  <Application>Microsoft Office Word</Application>
  <DocSecurity>0</DocSecurity>
  <Lines>1561</Lines>
  <Paragraphs>318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98454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11</cp:revision>
  <dcterms:created xsi:type="dcterms:W3CDTF">2017-01-30T14:49:00Z</dcterms:created>
  <dcterms:modified xsi:type="dcterms:W3CDTF">2017-02-02T15:38:00Z</dcterms:modified>
</cp:coreProperties>
</file>