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A70" w:rsidRPr="00C44A70" w:rsidRDefault="00C44A70" w:rsidP="00552878">
      <w:pPr>
        <w:pStyle w:val="af4"/>
        <w:rPr>
          <w:rtl/>
        </w:rPr>
      </w:pPr>
      <w:r w:rsidRPr="00C44A70">
        <w:rPr>
          <w:rtl/>
        </w:rPr>
        <w:t>$</w:t>
      </w:r>
      <w:r w:rsidRPr="00C44A70">
        <w:rPr>
          <w:rFonts w:hint="cs"/>
          <w:rtl/>
        </w:rPr>
        <w:t>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552878">
      <w:pPr>
        <w:pStyle w:val="2"/>
        <w:rPr>
          <w:rtl/>
        </w:rPr>
      </w:pPr>
      <w:r w:rsidRPr="00C44A70">
        <w:rPr>
          <w:vertAlign w:val="superscript"/>
          <w:rtl/>
        </w:rPr>
        <w:t>@00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tl/>
        </w:rPr>
        <w:t xml:space="preserve">א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סוכה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שהיא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גבוהה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למעלה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מעשרים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אמה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פסולה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ומצאתי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וכדאיתא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דעירובין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חמישי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תרל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אבודרהם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ושלשתם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רמז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טפחים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יומם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מחורב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חנוכה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חנוכת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המזב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</w:t>
      </w:r>
      <w:r w:rsidRPr="00C44A70">
        <w:rPr>
          <w:rtl/>
        </w:rPr>
        <w:t>"</w:t>
      </w:r>
      <w:r w:rsidRPr="00C44A70">
        <w:rPr>
          <w:rFonts w:hint="cs"/>
          <w:rtl/>
        </w:rPr>
        <w:t>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ואסיקנא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עירובין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מיפסלא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ולישנא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גבוהה</w:t>
      </w:r>
      <w:r w:rsidRPr="00C44A70">
        <w:rPr>
          <w:rtl/>
        </w:rPr>
        <w:t xml:space="preserve"> (</w:t>
      </w:r>
      <w:r w:rsidRPr="00C44A70">
        <w:rPr>
          <w:rFonts w:hint="cs"/>
          <w:rtl/>
        </w:rPr>
        <w:t>הגהה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אשכנזי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מעירובין</w:t>
      </w:r>
      <w:r w:rsidRPr="00C44A70">
        <w:rPr>
          <w:rtl/>
        </w:rPr>
        <w:t xml:space="preserve">) </w:t>
      </w:r>
      <w:r w:rsidRPr="00C44A70">
        <w:rPr>
          <w:rFonts w:hint="cs"/>
          <w:rtl/>
        </w:rPr>
        <w:t>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למיתני</w:t>
      </w:r>
      <w:r w:rsidRPr="00C44A70">
        <w:rPr>
          <w:rtl/>
        </w:rPr>
        <w:t xml:space="preserve"> (</w:t>
      </w:r>
      <w:r w:rsidRPr="00C44A70">
        <w:rPr>
          <w:rFonts w:hint="cs"/>
          <w:rtl/>
        </w:rPr>
        <w:t>הגהה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לדקדק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הגבוהה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</w:t>
      </w:r>
      <w:r w:rsidRPr="00C44A70">
        <w:rPr>
          <w:rtl/>
        </w:rPr>
        <w:t xml:space="preserve">)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גבוהה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מצומצמות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דחוקות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עירובין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ותקנתא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הגזול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עניביו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מיעטן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ומבוי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שדינם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איצטריך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תקנתא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דסד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דגדלו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תקנתא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פסולה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דסוכה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רעז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דמפיק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דורותיכם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הושבתי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יודע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יודע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דלמען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דורותיכם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לדרשא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הושבתי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דממילא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דלמען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הדורות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למדרשיה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בישיבת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בידיעת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היקף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כפשטיה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יומם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ואביי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מחיצות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ברזל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דירתו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ושפיר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הקפידה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לתת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בגבהה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דירתו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נפיק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והכריחו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חיישינן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בדפנות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בסככה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מינכרא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מזרם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וממטר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וניבעי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סככה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רבי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יהודה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מכשיר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יאשיה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יאשיה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פוסלת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יאשיה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כהלכתן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טפח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גמליאל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הספינה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פוסל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מכשיר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ורובו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ושלחנו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פוסלין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מכשירין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שסמכה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לכותל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פוסל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מכשירין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העשויה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כשובך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זויות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ושאינה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גבוהה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עשרה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טפחים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ילפינן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וכפרת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ונועדתי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ודברתי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מפסקינן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רשותא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בינוניות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דפליג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מחיצין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ילפי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מסיני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C44A70">
        <w:rPr>
          <w:vertAlign w:val="superscript"/>
          <w:rtl/>
        </w:rPr>
        <w:lastRenderedPageBreak/>
        <w:t>@44</w:t>
      </w:r>
      <w:r w:rsidRPr="00C44A70">
        <w:rPr>
          <w:rFonts w:hint="cs"/>
          <w:rtl/>
        </w:rPr>
        <w:t>בלשון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vertAlign w:val="superscript"/>
          <w:rtl/>
        </w:rPr>
        <w:t>@55</w:t>
      </w:r>
      <w:r w:rsidRPr="00C44A70">
        <w:rPr>
          <w:rFonts w:hint="cs"/>
          <w:rtl/>
        </w:rPr>
        <w:t>המתחיל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גבוהה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ושלישית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טפח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כהלכתן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טפח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קמיפלגי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ושחמתה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מרובה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מצלתה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המועט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ופירוש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לפירושו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ותימה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תלמודא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לאקשויי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קושיית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כדכתיבנא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ושצלתה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מחמתה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באידך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ושחמתה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מצלתה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כזוזא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כאיסתרא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מלתתא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והצל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שבידוע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שהצל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והצל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שבידוע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שהחמה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גופיה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דעירובין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ופסקו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דקדושין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לפלגא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דזוזא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אסתירא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שמודד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האויר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דפרוץ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שהאויר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רחב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זוזא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כאסתירא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כוכב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המונחין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אצל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להזכיר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דהמקרה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בשפודין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ניתנה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שהפרוץ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שהחמה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שאסתירא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פלגא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דזוזא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דאסתירא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ורחב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ישעיה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העיטור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רבותיו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צלתה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מחמתה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שהחמה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מועטת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מצלתה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ופסולה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סוכה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הישנה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פוסלין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הגזול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מועד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תפלוגתא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איזוהי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סוכה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ישנה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שנחלקו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שעשאה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קודם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לחג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שלשים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יום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דבהנהו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דמסתמא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כשעשאה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דפסלי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לפרושי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מילתייהו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כשעשאה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כשעשאה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בכה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איזוהי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דמכשרי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שעשאה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שעשאה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ששואלין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ודורשין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החג</w:t>
      </w:r>
      <w:r w:rsidRPr="00C44A70">
        <w:rPr>
          <w:rtl/>
        </w:rPr>
        <w:t xml:space="preserve"> (</w:t>
      </w:r>
      <w:r w:rsidRPr="00C44A70">
        <w:rPr>
          <w:rFonts w:hint="cs"/>
          <w:rtl/>
        </w:rPr>
        <w:t>הגהה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שהעתיק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רעז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אשכחן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לישנא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דפסחים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שואלין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ודורשין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בעצרת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שידרשו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בהלכותיהן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ובפרט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ובסוכות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שדיניהן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דשייכי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לתרויהו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בעצרת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שיספיק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ונפקא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מדיניהם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דפסחים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ומזהיר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לרשב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ומזהיר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תכ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)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דמכשרי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מתחלת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וממילא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בפירושו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השולח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תקע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נחלקו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לאקשויי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לאשמועינן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חברייא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המובחר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תרל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הפוסקים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שנזכרו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לעיכובא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lastRenderedPageBreak/>
        <w:t>@22</w:t>
      </w:r>
      <w:r w:rsidRPr="00552878">
        <w:rPr>
          <w:rStyle w:val="afa"/>
          <w:rFonts w:hint="cs"/>
          <w:rtl/>
        </w:rPr>
        <w:t>העושה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סוכתו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תחת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האילן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כאילו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עשאה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בתוך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הבית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דפסולה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הויא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מסוככת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כהלכתה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שצלתה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מחמתה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מעצמה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ולישנא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דפרכי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מצטרף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בעצמה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צלתה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מחמתה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שצל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שהעליון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מיצל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שמצטרף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שבשניהם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צלתה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מחמתה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שתפסל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שתחתיו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מצלתה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מיפסלא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המפרשים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שקדמה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דמצטרף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צלתה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מחמתה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שמשלימו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צלתה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מחמתה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מיפסלא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צלתה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להשלים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השיעור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סדינין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מצטרפין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תרכ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ותרכ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שצלתו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מחמתו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שחמתו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מצלתו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דנפקא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למיתלי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בהאיך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דומיא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צלתו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מחמתו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צלתו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מחמתו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ופרכינן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צלתו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מחמתו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מצטרף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כשחבטן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כשהשפיל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ענפיו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ניגזור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דחבטן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והשפילן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הגפן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וכשחבטן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איצטריך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בדיעבד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לחבטן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ולהשפילן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הרז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מצלתו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מצטרף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שמשעה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שהוסיף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נצטרפו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ונעשית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צלתה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מחמתה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בצרוף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שהוסיף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צלתה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מחמתה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ואוקמה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כשחבטן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שחבט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שנשרו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אדעתיה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מצטרף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לכסות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באילן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שחמתו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מצלתו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צלתו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מחמתו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שחבטן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דרחמנא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שתח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מצלתו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שנשרו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אדעתיה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דידיה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הגפן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הדלעת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הקיסום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שהדלה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סכוך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ואוקימנא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בשחבטן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הסיכוך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שיחבוט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ונ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שהשלים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הסיכוך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כהלכתו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הגפן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הדלעת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שהדלה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הסיכוך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שהדלה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הדפנות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הסיכוך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מצלתו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פוסל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צלתו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מחמתו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קדימת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החיבוט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שסיכך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שסיכך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ורחמנא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הסוכה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ושמעתי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שהכשירו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שפירשנו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דאוקמה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בחבטן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למדנו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הגאונים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שמצינו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בחבוריהם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הגפן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הדלעת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הקיסום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שנשרו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יצחקי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שהשפילן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הגפן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הדלעת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דאוקימנא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בשחבטן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הסיכוך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העלאה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בקיצור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סוכה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ג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סוכה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למעוטי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התחתונה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פסולה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ותפסל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התחתונה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באהלי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חסדא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כרמלית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רה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ושמואל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דכהכשרה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בעשרה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יהודה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דיורין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בעליונה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התחתונה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כשרה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ואית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בעליונה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התחתונה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בפסקי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אזיל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לטעמיה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lastRenderedPageBreak/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אזיל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לטעמיה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התחתונה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דעליונה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מיקריא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דעליונה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בדירת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שמקבלת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התחתונה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וכסתות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מיתכשרא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ותחתונה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מיפסלא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להסתפק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בגרסתו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במילתיה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התחתונה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והעליונה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שהתחתונה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העליונה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התחתונה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וכסתות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גובהה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התחתונה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וכסתות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התחתונה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שהתחתונה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העליונה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ניתרת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והכריח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נדחק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גירסת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במילתיה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בתנאים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הנזכרים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התחתונה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וכסתות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מיתכשרא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העליונה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התחתונה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וכסתות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וחצי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התחתונה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מסוכך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והחצי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ריקם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העליונה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מתכשרא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החצי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התחתונה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ודירת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והתחתונה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מתכשרא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החצי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העליונה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לקרקעית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התחתונה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בעליונה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התחתונה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ראויה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לדיורין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זעירא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התחתונה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קדמייתא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פורס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עליה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סדין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מפני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החמה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תתייבש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מצלחה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שקיומה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מניחה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להתייבש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מצלתה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חולקים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ומפרשים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כפשטה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מסייע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שפירסה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תכנס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הוכיח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דבסמוך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דהדלה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הגפן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מכרעא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תרכ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תרכ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תחתיה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מפני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הנשר</w:t>
      </w:r>
      <w:r w:rsidRPr="00552878">
        <w:rPr>
          <w:rStyle w:val="afa"/>
          <w:rtl/>
        </w:rPr>
        <w:t xml:space="preserve">. </w:t>
      </w:r>
      <w:r w:rsidRPr="00552878">
        <w:rPr>
          <w:rStyle w:val="afa"/>
          <w:rFonts w:hint="cs"/>
          <w:rtl/>
        </w:rPr>
        <w:t>@33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דאורחא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בתשובות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הרשב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אבל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פורס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הוא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ג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נקליטי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המטה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באצילי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הרי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זרועותיו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שוכב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כאהל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נקליטין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שבאמצע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זרועותיו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חשובין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ופסק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תרכ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נקליטין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מכשרינן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גבוהין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גבוהין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חילוק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וטעמם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המגיד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דאתמר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מסתברא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ונקליטין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וקינופות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קביעא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מיתסרא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לריעותא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וגבוהה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ונקליטין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דקביעי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גבוהין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קינופות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דקביעי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גבוהין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הדלה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עליה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בפירקין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דעירובין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התכלת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הדלעת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הקיסוס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בערוך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סיכך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גבה @33</w:t>
      </w:r>
      <w:r w:rsidRPr="00C44A70">
        <w:rPr>
          <w:vertAlign w:val="superscript"/>
          <w:rtl/>
        </w:rPr>
        <w:t>@</w:t>
      </w:r>
      <w:r w:rsidRPr="00C44A70">
        <w:rPr>
          <w:rFonts w:hint="cs"/>
          <w:vertAlign w:val="superscript"/>
          <w:rtl/>
        </w:rPr>
        <w:t>77</w:t>
      </w:r>
      <w:r w:rsidRPr="00C44A70">
        <w:rPr>
          <w:rtl/>
        </w:rPr>
        <w:t>[</w:t>
      </w:r>
      <w:r w:rsidRPr="00C44A70">
        <w:rPr>
          <w:rFonts w:hint="cs"/>
          <w:rtl/>
        </w:rPr>
        <w:t>*)</w:t>
      </w:r>
      <w:r w:rsidRPr="00C44A70">
        <w:rPr>
          <w:rtl/>
        </w:rPr>
        <w:t xml:space="preserve"> (</w:t>
      </w:r>
      <w:r w:rsidRPr="00C44A70">
        <w:rPr>
          <w:rFonts w:hint="cs"/>
          <w:rtl/>
        </w:rPr>
        <w:t>הגה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הרז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>)]</w:t>
      </w:r>
      <w:r w:rsidRPr="00C44A70">
        <w:rPr>
          <w:vertAlign w:val="superscript"/>
          <w:rtl/>
        </w:rPr>
        <w:t>@</w:t>
      </w:r>
      <w:r w:rsidRPr="00C44A70">
        <w:rPr>
          <w:rFonts w:hint="cs"/>
          <w:vertAlign w:val="superscript"/>
          <w:rtl/>
        </w:rPr>
        <w:t>78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הסכוך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חבטן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וחבטן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פסולה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באספך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מגרנך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ומיקבך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בפסולת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היה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הסיכוך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הרבה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מהן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שקצצן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כשרה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תרכ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שקצצן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הדלה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הסכוך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שיקוץ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קצצן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יצטרף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ופסולה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שקצצן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שינענע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קצצן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הסכוך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הרבה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הסכוך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מתחלתו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לנענע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קציצתן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עשויה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בתשובות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הרשב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קצ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>: (</w:t>
      </w:r>
      <w:r w:rsidRPr="00C44A70">
        <w:rPr>
          <w:rFonts w:hint="cs"/>
          <w:rtl/>
        </w:rPr>
        <w:t>הגהה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תלישה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שליפה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'):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זה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הכלל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כל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דבר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שאינו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מקבל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טומאה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וגדולו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הארץ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מסככין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בו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הגרסא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בהרי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מקבלי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שמחוסרין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מגדלתן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במרעה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ופרנסה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מפירושו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שגורס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האחרת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מסככין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באבי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מסככין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בעורות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דגדולי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מיקרו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מיקרו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גידולו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חבילי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קש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תרכ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חבילי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זרדים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פחותה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מיקרייא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למיגזר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בהשגת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ותשובת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מסככין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בהן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להכשיר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באוצרו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נשתמש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חוטט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בגדיש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דאורייתא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העשוי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מסככין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בהם</w:t>
      </w:r>
      <w:r w:rsidRPr="00C44A70">
        <w:rPr>
          <w:rtl/>
        </w:rPr>
        <w:t xml:space="preserve"> (</w:t>
      </w:r>
      <w:r w:rsidRPr="00C44A70">
        <w:rPr>
          <w:rFonts w:hint="cs"/>
          <w:rtl/>
        </w:rPr>
        <w:t>הגהה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והקשו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גידולו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מסככין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דדיעבד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מדאורייתא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למיטעי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) </w:t>
      </w:r>
      <w:r w:rsidRPr="00C44A70">
        <w:rPr>
          <w:rFonts w:hint="cs"/>
          <w:rtl/>
        </w:rPr>
        <w:t>לכתחלה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דאורייתא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דיעבד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מדאורייתא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זרדים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לאכילה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מסככין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מסככין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דיעבד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לאשמועי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עסיקינן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מיתסר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דמסככין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בנסרים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דחבילה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שכיחא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שכיחא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נסרים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שבנאן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לביתו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ולשהותן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מעזיבה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lastRenderedPageBreak/>
        <w:t>@22</w:t>
      </w:r>
      <w:r w:rsidRPr="00552878">
        <w:rPr>
          <w:rStyle w:val="afa"/>
          <w:rFonts w:hint="cs"/>
          <w:rtl/>
        </w:rPr>
        <w:t>ואם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התירן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כשרות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דחבילה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כשהתירן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מייבש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בחבילין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שהניחה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ליבשה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נענעה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כדמוכח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נסרים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דלכתחלה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מסככין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בנסרים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עשויה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בפקפוק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דמחזיר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לבטלה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למיגזר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עשויה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שהתירן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נוסחאות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דבשלמא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לדפנות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דהתירן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אחבילין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דמשתעי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למיגרס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נוסחאות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מדוייקות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מחקו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לרמוז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חבילות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והתירן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יישן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אדעתי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וכשהתירן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מרבוי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החבילות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וכולן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כשרות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לדפנות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בתר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חבילי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וחבילי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דגידולן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מקבלי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מסככין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כדכתיבנא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והשתא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הנזכרים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המקבלין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גידולן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חבילי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כשרים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לדפנות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נסרים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פלוגתא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דכשרין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לדפנות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שסיכך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גידולו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ביניהן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מכמותן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החוטט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בגדיש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שהסוכה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ומפתחה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דדמיא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להמשלשל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מסככין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בנסרים</w:t>
      </w:r>
      <w:r w:rsidRPr="00552878">
        <w:rPr>
          <w:rStyle w:val="afa"/>
          <w:rtl/>
        </w:rPr>
        <w:t xml:space="preserve"> כו'@33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חמישי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הגזול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נסרים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מינין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דעזרא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לדפנות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תרכ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C44A70">
        <w:rPr>
          <w:vertAlign w:val="superscript"/>
          <w:rtl/>
        </w:rPr>
        <w:t>@44</w:t>
      </w:r>
      <w:r w:rsidRPr="00C44A70">
        <w:rPr>
          <w:rFonts w:hint="cs"/>
          <w:rtl/>
        </w:rPr>
        <w:t>בסוף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vertAlign w:val="superscript"/>
          <w:rtl/>
        </w:rPr>
        <w:t>@55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יישן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וכשמואל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באמצע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פוסל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טפחים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פוסל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אוקימנ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נסר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בשנתנו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דיהביה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אצל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דופן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פוסל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דופן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עקומה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ותמהני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דדופן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עקומה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בהדיא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שנפחת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דרבותא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אשמעי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דסד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בסוכ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נסרי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ומיפסלא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דדמיא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לתקרה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סד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ליישן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הישן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תקרה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עליה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מעזיבה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תרכ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תרל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בנסרים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ארבעה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נחלקו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והשתא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פקפוק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מבינתים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מפקפק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552878" w:rsidRDefault="00C44A70" w:rsidP="00C44A70">
      <w:pPr>
        <w:rPr>
          <w:rFonts w:hint="cs"/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ור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מ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כדפי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העשוי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מפקפק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מבינתים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העשוי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סגיא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בנוטל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מבינתים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סגיא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מסככין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בנסרים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שמפקפק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פקפוק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נטילת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מבינתים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מעלייא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וגזרת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מפקפק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המפקפק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ונוטל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מבינתים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ופרכינן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נחלקו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כוותי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מסככין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בנסרים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פקפוק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דמסככין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בנסרים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פלוגתייהו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למילתיה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בנסרים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נחלקו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דלשמואל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דפלוגתא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בנסרים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וקמכשר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בבטולי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ליטול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מבינתים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שמוכיח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העשוי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פקפק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דבטלה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הפקפוק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והוכיח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שהתקרה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למיגזר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לטעמיה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מסככין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בנסרין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שבינתים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מתכשרא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ולשמואל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באמצע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מיתוקמא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מצומצמות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ופסל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אמצעה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גיסא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וחוזר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אמצעה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באמצעה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טפחים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ונסרים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דופן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עקומה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האמצעיים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ומפקינן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לנסרים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האמצע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נסרים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שבינתים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</w:p>
    <w:p w:rsidR="00C44A70" w:rsidRPr="00C44A70" w:rsidRDefault="00552878" w:rsidP="00552878">
      <w:pPr>
        <w:rPr>
          <w:rtl/>
        </w:rPr>
      </w:pPr>
      <w:r w:rsidRPr="00552878">
        <w:rPr>
          <w:rStyle w:val="afa"/>
          <w:rFonts w:hint="cs"/>
          <w:rtl/>
        </w:rPr>
        <w:t>@22</w:t>
      </w:r>
      <w:r w:rsidR="00C44A70" w:rsidRPr="00552878">
        <w:rPr>
          <w:rStyle w:val="afa"/>
          <w:rFonts w:hint="cs"/>
          <w:rtl/>
        </w:rPr>
        <w:t>ה</w:t>
      </w:r>
      <w:r w:rsidR="00C44A70" w:rsidRPr="00552878">
        <w:rPr>
          <w:rStyle w:val="afa"/>
          <w:rtl/>
        </w:rPr>
        <w:t>"</w:t>
      </w:r>
      <w:r w:rsidR="00C44A70" w:rsidRPr="00552878">
        <w:rPr>
          <w:rStyle w:val="afa"/>
          <w:rFonts w:hint="cs"/>
          <w:rtl/>
        </w:rPr>
        <w:t>ג</w:t>
      </w:r>
      <w:r w:rsidR="00C44A70" w:rsidRPr="00552878">
        <w:rPr>
          <w:rStyle w:val="afa"/>
          <w:rtl/>
        </w:rPr>
        <w:t xml:space="preserve"> </w:t>
      </w:r>
      <w:r w:rsidR="00C44A70" w:rsidRPr="00552878">
        <w:rPr>
          <w:rStyle w:val="afa"/>
          <w:rFonts w:hint="cs"/>
          <w:rtl/>
        </w:rPr>
        <w:t>ר</w:t>
      </w:r>
      <w:r w:rsidR="00C44A70" w:rsidRPr="00552878">
        <w:rPr>
          <w:rStyle w:val="afa"/>
          <w:rtl/>
        </w:rPr>
        <w:t>"</w:t>
      </w:r>
      <w:r w:rsidR="00C44A70" w:rsidRPr="00552878">
        <w:rPr>
          <w:rStyle w:val="afa"/>
          <w:rFonts w:hint="cs"/>
          <w:rtl/>
        </w:rPr>
        <w:t>מ</w:t>
      </w:r>
      <w:r w:rsidR="00C44A70" w:rsidRPr="00552878">
        <w:rPr>
          <w:rStyle w:val="afa"/>
          <w:rtl/>
        </w:rPr>
        <w:t xml:space="preserve"> </w:t>
      </w:r>
      <w:r w:rsidR="00C44A70" w:rsidRPr="00552878">
        <w:rPr>
          <w:rStyle w:val="afa"/>
          <w:rFonts w:hint="cs"/>
          <w:rtl/>
        </w:rPr>
        <w:t>אומר</w:t>
      </w:r>
      <w:r w:rsidR="00C44A70" w:rsidRPr="00552878">
        <w:rPr>
          <w:rStyle w:val="afa"/>
          <w:rtl/>
        </w:rPr>
        <w:t xml:space="preserve"> </w:t>
      </w:r>
      <w:r w:rsidR="00C44A70" w:rsidRPr="00552878">
        <w:rPr>
          <w:rStyle w:val="afa"/>
          <w:rFonts w:hint="cs"/>
          <w:rtl/>
        </w:rPr>
        <w:t>נוטל</w:t>
      </w:r>
      <w:r w:rsidR="00C44A70" w:rsidRPr="00552878">
        <w:rPr>
          <w:rStyle w:val="afa"/>
          <w:rtl/>
        </w:rPr>
        <w:t xml:space="preserve"> </w:t>
      </w:r>
      <w:r w:rsidR="00C44A70" w:rsidRPr="00552878">
        <w:rPr>
          <w:rStyle w:val="afa"/>
          <w:rFonts w:hint="cs"/>
          <w:rtl/>
        </w:rPr>
        <w:t>אחת</w:t>
      </w:r>
      <w:r w:rsidR="00C44A70" w:rsidRPr="00552878">
        <w:rPr>
          <w:rStyle w:val="afa"/>
          <w:rtl/>
        </w:rPr>
        <w:t xml:space="preserve"> </w:t>
      </w:r>
      <w:r w:rsidR="00C44A70" w:rsidRPr="00552878">
        <w:rPr>
          <w:rStyle w:val="afa"/>
          <w:rFonts w:hint="cs"/>
          <w:rtl/>
        </w:rPr>
        <w:t>מבינתים</w:t>
      </w:r>
      <w:r w:rsidR="00C44A70" w:rsidRPr="00552878">
        <w:rPr>
          <w:rStyle w:val="afa"/>
          <w:rtl/>
        </w:rPr>
        <w:t xml:space="preserve"> </w:t>
      </w:r>
      <w:r w:rsidR="00C44A70" w:rsidRPr="00552878">
        <w:rPr>
          <w:rStyle w:val="afa"/>
          <w:rFonts w:hint="cs"/>
          <w:rtl/>
        </w:rPr>
        <w:t>ואינו</w:t>
      </w:r>
      <w:r w:rsidR="00C44A70" w:rsidRPr="00552878">
        <w:rPr>
          <w:rStyle w:val="afa"/>
          <w:rtl/>
        </w:rPr>
        <w:t xml:space="preserve"> </w:t>
      </w:r>
      <w:r w:rsidR="00C44A70" w:rsidRPr="00552878">
        <w:rPr>
          <w:rStyle w:val="afa"/>
          <w:rFonts w:hint="cs"/>
          <w:rtl/>
        </w:rPr>
        <w:t>מפקפק</w:t>
      </w:r>
      <w:r w:rsidR="00C44A70" w:rsidRPr="00552878">
        <w:rPr>
          <w:rStyle w:val="afa"/>
          <w:rtl/>
        </w:rPr>
        <w:t xml:space="preserve"> @33</w:t>
      </w:r>
      <w:r w:rsidR="00C44A70" w:rsidRPr="00C44A70">
        <w:rPr>
          <w:rFonts w:hint="cs"/>
          <w:rtl/>
        </w:rPr>
        <w:t>פי</w:t>
      </w:r>
      <w:r w:rsidR="00C44A70" w:rsidRPr="00C44A70">
        <w:rPr>
          <w:rtl/>
        </w:rPr>
        <w:t xml:space="preserve">' </w:t>
      </w:r>
      <w:r w:rsidR="00C44A70" w:rsidRPr="00C44A70">
        <w:rPr>
          <w:rFonts w:hint="cs"/>
          <w:rtl/>
        </w:rPr>
        <w:t>שאינו</w:t>
      </w:r>
      <w:r w:rsidR="00C44A70" w:rsidRPr="00C44A70">
        <w:rPr>
          <w:rtl/>
        </w:rPr>
        <w:t xml:space="preserve"> </w:t>
      </w:r>
      <w:r w:rsidR="00C44A70" w:rsidRPr="00C44A70">
        <w:rPr>
          <w:rFonts w:hint="cs"/>
          <w:rtl/>
        </w:rPr>
        <w:t>מועיל</w:t>
      </w:r>
      <w:r w:rsidR="00C44A70" w:rsidRPr="00C44A70">
        <w:rPr>
          <w:rtl/>
        </w:rPr>
        <w:t xml:space="preserve"> </w:t>
      </w:r>
      <w:r w:rsidR="00C44A70" w:rsidRPr="00C44A70">
        <w:rPr>
          <w:rFonts w:hint="cs"/>
          <w:rtl/>
        </w:rPr>
        <w:t>הפקפוק</w:t>
      </w:r>
      <w:r w:rsidR="00C44A70" w:rsidRPr="00C44A70">
        <w:rPr>
          <w:rtl/>
        </w:rPr>
        <w:t xml:space="preserve"> </w:t>
      </w:r>
      <w:r w:rsidR="00C44A70" w:rsidRPr="00C44A70">
        <w:rPr>
          <w:rFonts w:hint="cs"/>
          <w:rtl/>
        </w:rPr>
        <w:t>וכדכתיבנא</w:t>
      </w:r>
      <w:r w:rsidR="00C44A70" w:rsidRPr="00C44A70">
        <w:rPr>
          <w:rtl/>
        </w:rPr>
        <w:t xml:space="preserve"> </w:t>
      </w:r>
      <w:r w:rsidR="00C44A70" w:rsidRPr="00C44A70">
        <w:rPr>
          <w:rFonts w:hint="cs"/>
          <w:rtl/>
        </w:rPr>
        <w:t>והספרים</w:t>
      </w:r>
      <w:r w:rsidR="00C44A70" w:rsidRPr="00C44A70">
        <w:rPr>
          <w:rtl/>
        </w:rPr>
        <w:t xml:space="preserve"> </w:t>
      </w:r>
      <w:r w:rsidR="00C44A70" w:rsidRPr="00C44A70">
        <w:rPr>
          <w:rFonts w:hint="cs"/>
          <w:rtl/>
        </w:rPr>
        <w:t>שכתוב</w:t>
      </w:r>
      <w:r w:rsidR="00C44A70" w:rsidRPr="00C44A70">
        <w:rPr>
          <w:rtl/>
        </w:rPr>
        <w:t xml:space="preserve"> </w:t>
      </w:r>
      <w:r w:rsidR="00C44A70" w:rsidRPr="00C44A70">
        <w:rPr>
          <w:rFonts w:hint="cs"/>
          <w:rtl/>
        </w:rPr>
        <w:t>בהן</w:t>
      </w:r>
      <w:r w:rsidR="00C44A70" w:rsidRPr="00C44A70">
        <w:rPr>
          <w:rtl/>
        </w:rPr>
        <w:t xml:space="preserve"> </w:t>
      </w:r>
      <w:r w:rsidR="00C44A70" w:rsidRPr="00C44A70">
        <w:rPr>
          <w:rFonts w:hint="cs"/>
          <w:rtl/>
        </w:rPr>
        <w:t>ואינו</w:t>
      </w:r>
      <w:r w:rsidR="00C44A70" w:rsidRPr="00C44A70">
        <w:rPr>
          <w:rtl/>
        </w:rPr>
        <w:t xml:space="preserve"> </w:t>
      </w:r>
      <w:r w:rsidR="00C44A70" w:rsidRPr="00C44A70">
        <w:rPr>
          <w:rFonts w:hint="cs"/>
          <w:rtl/>
        </w:rPr>
        <w:t>צריך</w:t>
      </w:r>
      <w:r w:rsidR="00C44A70" w:rsidRPr="00C44A70">
        <w:rPr>
          <w:rtl/>
        </w:rPr>
        <w:t xml:space="preserve"> </w:t>
      </w:r>
      <w:r w:rsidR="00C44A70" w:rsidRPr="00C44A70">
        <w:rPr>
          <w:rFonts w:hint="cs"/>
          <w:rtl/>
        </w:rPr>
        <w:t>לפקפק</w:t>
      </w:r>
      <w:r w:rsidR="00C44A70" w:rsidRPr="00C44A70">
        <w:rPr>
          <w:rtl/>
        </w:rPr>
        <w:t xml:space="preserve"> </w:t>
      </w:r>
      <w:r w:rsidR="00C44A70" w:rsidRPr="00C44A70">
        <w:rPr>
          <w:rFonts w:hint="cs"/>
          <w:rtl/>
        </w:rPr>
        <w:t>טעות</w:t>
      </w:r>
      <w:r w:rsidR="00C44A70" w:rsidRPr="00C44A70">
        <w:rPr>
          <w:rtl/>
        </w:rPr>
        <w:t xml:space="preserve"> </w:t>
      </w:r>
      <w:r w:rsidR="00C44A70" w:rsidRPr="00C44A70">
        <w:rPr>
          <w:rFonts w:hint="cs"/>
          <w:rtl/>
        </w:rPr>
        <w:t>הוא</w:t>
      </w:r>
      <w:r w:rsidR="00C44A70" w:rsidRPr="00C44A70">
        <w:rPr>
          <w:rtl/>
        </w:rPr>
        <w:t xml:space="preserve">: </w:t>
      </w:r>
      <w:r w:rsidR="00C44A70" w:rsidRPr="00C44A70">
        <w:rPr>
          <w:rFonts w:hint="cs"/>
          <w:rtl/>
        </w:rPr>
        <w:t>וכתב</w:t>
      </w:r>
      <w:r w:rsidR="00C44A70" w:rsidRPr="00C44A70">
        <w:rPr>
          <w:rtl/>
        </w:rPr>
        <w:t xml:space="preserve"> </w:t>
      </w:r>
      <w:r w:rsidR="00C44A70" w:rsidRPr="00C44A70">
        <w:rPr>
          <w:rFonts w:hint="cs"/>
          <w:rtl/>
        </w:rPr>
        <w:t>ה</w:t>
      </w:r>
      <w:r w:rsidR="00C44A70" w:rsidRPr="00C44A70">
        <w:rPr>
          <w:rtl/>
        </w:rPr>
        <w:t>"</w:t>
      </w:r>
      <w:r w:rsidR="00C44A70" w:rsidRPr="00C44A70">
        <w:rPr>
          <w:rFonts w:hint="cs"/>
          <w:rtl/>
        </w:rPr>
        <w:t>ר</w:t>
      </w:r>
      <w:r w:rsidR="00C44A70" w:rsidRPr="00C44A70">
        <w:rPr>
          <w:rtl/>
        </w:rPr>
        <w:t xml:space="preserve"> </w:t>
      </w:r>
      <w:r w:rsidR="00C44A70" w:rsidRPr="00C44A70">
        <w:rPr>
          <w:rFonts w:hint="cs"/>
          <w:rtl/>
        </w:rPr>
        <w:t>יהוסף</w:t>
      </w:r>
      <w:r w:rsidR="00C44A70" w:rsidRPr="00C44A70">
        <w:rPr>
          <w:rtl/>
        </w:rPr>
        <w:t xml:space="preserve"> </w:t>
      </w:r>
      <w:r w:rsidR="00C44A70" w:rsidRPr="00C44A70">
        <w:rPr>
          <w:rFonts w:hint="cs"/>
          <w:rtl/>
        </w:rPr>
        <w:t>ז</w:t>
      </w:r>
      <w:r w:rsidR="00C44A70" w:rsidRPr="00C44A70">
        <w:rPr>
          <w:rtl/>
        </w:rPr>
        <w:t>"</w:t>
      </w:r>
      <w:r w:rsidR="00C44A70" w:rsidRPr="00C44A70">
        <w:rPr>
          <w:rFonts w:hint="cs"/>
          <w:rtl/>
        </w:rPr>
        <w:t>ל</w:t>
      </w:r>
      <w:r w:rsidR="00C44A70" w:rsidRPr="00C44A70">
        <w:rPr>
          <w:rtl/>
        </w:rPr>
        <w:t xml:space="preserve"> </w:t>
      </w:r>
      <w:r w:rsidR="00C44A70" w:rsidRPr="00C44A70">
        <w:rPr>
          <w:rFonts w:hint="cs"/>
          <w:rtl/>
        </w:rPr>
        <w:t>שמצא</w:t>
      </w:r>
      <w:r w:rsidR="00C44A70" w:rsidRPr="00C44A70">
        <w:rPr>
          <w:rtl/>
        </w:rPr>
        <w:t xml:space="preserve"> </w:t>
      </w:r>
      <w:r w:rsidR="00C44A70" w:rsidRPr="00C44A70">
        <w:rPr>
          <w:rFonts w:hint="cs"/>
          <w:rtl/>
        </w:rPr>
        <w:t>הגרסא</w:t>
      </w:r>
      <w:r w:rsidR="00C44A70" w:rsidRPr="00C44A70">
        <w:rPr>
          <w:rtl/>
        </w:rPr>
        <w:t xml:space="preserve"> </w:t>
      </w:r>
      <w:r w:rsidR="00C44A70" w:rsidRPr="00C44A70">
        <w:rPr>
          <w:rFonts w:hint="cs"/>
          <w:rtl/>
        </w:rPr>
        <w:t>בכל</w:t>
      </w:r>
      <w:r w:rsidR="00C44A70" w:rsidRPr="00C44A70">
        <w:rPr>
          <w:rtl/>
        </w:rPr>
        <w:t xml:space="preserve"> </w:t>
      </w:r>
      <w:r w:rsidR="00C44A70" w:rsidRPr="00C44A70">
        <w:rPr>
          <w:rFonts w:hint="cs"/>
          <w:rtl/>
        </w:rPr>
        <w:t>הספרים</w:t>
      </w:r>
      <w:r w:rsidR="00C44A70" w:rsidRPr="00C44A70">
        <w:rPr>
          <w:rtl/>
        </w:rPr>
        <w:t xml:space="preserve"> </w:t>
      </w:r>
      <w:r w:rsidR="00C44A70" w:rsidRPr="00C44A70">
        <w:rPr>
          <w:rFonts w:hint="cs"/>
          <w:rtl/>
        </w:rPr>
        <w:t>ר</w:t>
      </w:r>
      <w:r w:rsidR="00C44A70" w:rsidRPr="00C44A70">
        <w:rPr>
          <w:rtl/>
        </w:rPr>
        <w:t xml:space="preserve">' </w:t>
      </w:r>
      <w:r w:rsidR="00C44A70" w:rsidRPr="00C44A70">
        <w:rPr>
          <w:rFonts w:hint="cs"/>
          <w:rtl/>
        </w:rPr>
        <w:t>יהודא</w:t>
      </w:r>
      <w:r w:rsidR="00C44A70" w:rsidRPr="00C44A70">
        <w:rPr>
          <w:rtl/>
        </w:rPr>
        <w:t xml:space="preserve"> </w:t>
      </w:r>
      <w:r w:rsidR="00C44A70" w:rsidRPr="00C44A70">
        <w:rPr>
          <w:rFonts w:hint="cs"/>
          <w:rtl/>
        </w:rPr>
        <w:t>אומר</w:t>
      </w:r>
      <w:r w:rsidR="00C44A70" w:rsidRPr="00C44A70">
        <w:rPr>
          <w:rtl/>
        </w:rPr>
        <w:t xml:space="preserve"> </w:t>
      </w:r>
      <w:r w:rsidR="00C44A70" w:rsidRPr="00C44A70">
        <w:rPr>
          <w:rFonts w:hint="cs"/>
          <w:rtl/>
        </w:rPr>
        <w:t>משום</w:t>
      </w:r>
      <w:r w:rsidR="00C44A70" w:rsidRPr="00C44A70">
        <w:rPr>
          <w:rtl/>
        </w:rPr>
        <w:t xml:space="preserve"> </w:t>
      </w:r>
      <w:r w:rsidR="00C44A70" w:rsidRPr="00C44A70">
        <w:rPr>
          <w:rFonts w:hint="cs"/>
          <w:rtl/>
        </w:rPr>
        <w:t>ב</w:t>
      </w:r>
      <w:r w:rsidR="00C44A70" w:rsidRPr="00C44A70">
        <w:rPr>
          <w:rtl/>
        </w:rPr>
        <w:t>"</w:t>
      </w:r>
      <w:r w:rsidR="00C44A70" w:rsidRPr="00C44A70">
        <w:rPr>
          <w:rFonts w:hint="cs"/>
          <w:rtl/>
        </w:rPr>
        <w:t>ה</w:t>
      </w:r>
      <w:r w:rsidR="00C44A70" w:rsidRPr="00C44A70">
        <w:rPr>
          <w:rtl/>
        </w:rPr>
        <w:t xml:space="preserve"> </w:t>
      </w:r>
      <w:r w:rsidR="00C44A70" w:rsidRPr="00C44A70">
        <w:rPr>
          <w:rFonts w:hint="cs"/>
          <w:rtl/>
        </w:rPr>
        <w:t>או</w:t>
      </w:r>
      <w:r w:rsidR="00C44A70" w:rsidRPr="00C44A70">
        <w:rPr>
          <w:rtl/>
        </w:rPr>
        <w:t xml:space="preserve"> </w:t>
      </w:r>
      <w:r w:rsidR="00C44A70" w:rsidRPr="00C44A70">
        <w:rPr>
          <w:rFonts w:hint="cs"/>
          <w:rtl/>
        </w:rPr>
        <w:t>מפקפק</w:t>
      </w:r>
      <w:r w:rsidR="00C44A70" w:rsidRPr="00C44A70">
        <w:rPr>
          <w:rtl/>
        </w:rPr>
        <w:t xml:space="preserve"> </w:t>
      </w:r>
      <w:r w:rsidR="00C44A70" w:rsidRPr="00C44A70">
        <w:rPr>
          <w:rFonts w:hint="cs"/>
          <w:rtl/>
        </w:rPr>
        <w:t>או</w:t>
      </w:r>
      <w:r w:rsidR="00C44A70" w:rsidRPr="00C44A70">
        <w:rPr>
          <w:rtl/>
        </w:rPr>
        <w:t xml:space="preserve"> </w:t>
      </w:r>
      <w:r w:rsidR="00C44A70" w:rsidRPr="00C44A70">
        <w:rPr>
          <w:rFonts w:hint="cs"/>
          <w:rtl/>
        </w:rPr>
        <w:t>נוטל</w:t>
      </w:r>
      <w:r w:rsidR="00C44A70" w:rsidRPr="00C44A70">
        <w:rPr>
          <w:rtl/>
        </w:rPr>
        <w:t xml:space="preserve"> </w:t>
      </w:r>
      <w:r w:rsidR="00C44A70" w:rsidRPr="00C44A70">
        <w:rPr>
          <w:rFonts w:hint="cs"/>
          <w:rtl/>
        </w:rPr>
        <w:t>אחת</w:t>
      </w:r>
      <w:r w:rsidR="00C44A70" w:rsidRPr="00C44A70">
        <w:rPr>
          <w:rtl/>
        </w:rPr>
        <w:t xml:space="preserve"> </w:t>
      </w:r>
      <w:r w:rsidR="00C44A70" w:rsidRPr="00C44A70">
        <w:rPr>
          <w:rFonts w:hint="cs"/>
          <w:rtl/>
        </w:rPr>
        <w:t>מבינתים</w:t>
      </w:r>
      <w:r w:rsidR="00C44A70" w:rsidRPr="00C44A70">
        <w:rPr>
          <w:rtl/>
        </w:rPr>
        <w:t xml:space="preserve"> </w:t>
      </w:r>
      <w:r w:rsidR="00C44A70" w:rsidRPr="00C44A70">
        <w:rPr>
          <w:rFonts w:hint="cs"/>
          <w:rtl/>
        </w:rPr>
        <w:t>ובש</w:t>
      </w:r>
      <w:r w:rsidR="00C44A70" w:rsidRPr="00C44A70">
        <w:rPr>
          <w:rtl/>
        </w:rPr>
        <w:t>"</w:t>
      </w:r>
      <w:r w:rsidR="00C44A70" w:rsidRPr="00C44A70">
        <w:rPr>
          <w:rFonts w:hint="cs"/>
          <w:rtl/>
        </w:rPr>
        <w:t>א</w:t>
      </w:r>
      <w:r w:rsidR="00C44A70" w:rsidRPr="00C44A70">
        <w:rPr>
          <w:rtl/>
        </w:rPr>
        <w:t xml:space="preserve"> </w:t>
      </w:r>
      <w:r w:rsidR="00C44A70" w:rsidRPr="00C44A70">
        <w:rPr>
          <w:rFonts w:hint="cs"/>
          <w:rtl/>
        </w:rPr>
        <w:t>מפקפק</w:t>
      </w:r>
      <w:r w:rsidR="00C44A70" w:rsidRPr="00C44A70">
        <w:rPr>
          <w:rtl/>
        </w:rPr>
        <w:t xml:space="preserve"> </w:t>
      </w:r>
      <w:r w:rsidR="00C44A70" w:rsidRPr="00C44A70">
        <w:rPr>
          <w:rFonts w:hint="cs"/>
          <w:rtl/>
        </w:rPr>
        <w:t>ונוטל</w:t>
      </w:r>
      <w:r w:rsidR="00C44A70" w:rsidRPr="00C44A70">
        <w:rPr>
          <w:rtl/>
        </w:rPr>
        <w:t xml:space="preserve"> </w:t>
      </w:r>
      <w:r w:rsidR="00C44A70" w:rsidRPr="00C44A70">
        <w:rPr>
          <w:rFonts w:hint="cs"/>
          <w:rtl/>
        </w:rPr>
        <w:t>אחת</w:t>
      </w:r>
      <w:r w:rsidR="00C44A70" w:rsidRPr="00C44A70">
        <w:rPr>
          <w:rtl/>
        </w:rPr>
        <w:t xml:space="preserve"> </w:t>
      </w:r>
      <w:r w:rsidR="00C44A70" w:rsidRPr="00C44A70">
        <w:rPr>
          <w:rFonts w:hint="cs"/>
          <w:rtl/>
        </w:rPr>
        <w:t>מבינתים</w:t>
      </w:r>
      <w:r w:rsidR="00C44A70" w:rsidRPr="00C44A70">
        <w:rPr>
          <w:rtl/>
        </w:rPr>
        <w:t xml:space="preserve"> </w:t>
      </w:r>
      <w:r w:rsidR="00C44A70" w:rsidRPr="00C44A70">
        <w:rPr>
          <w:rFonts w:hint="cs"/>
          <w:rtl/>
        </w:rPr>
        <w:t>ע</w:t>
      </w:r>
      <w:r w:rsidR="00C44A70" w:rsidRPr="00C44A70">
        <w:rPr>
          <w:rtl/>
        </w:rPr>
        <w:t>"</w:t>
      </w:r>
      <w:r w:rsidR="00C44A70" w:rsidRPr="00C44A70">
        <w:rPr>
          <w:rFonts w:hint="cs"/>
          <w:rtl/>
        </w:rPr>
        <w:t>כ</w:t>
      </w:r>
      <w:r w:rsidR="00C44A70" w:rsidRPr="00C44A70">
        <w:rPr>
          <w:rtl/>
        </w:rPr>
        <w:t xml:space="preserve">: </w:t>
      </w:r>
      <w:r w:rsidR="00C44A70"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המקרה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סוכתו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בשפודין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ואיתא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דעירובין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תרכ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דבשפודים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תיפוק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ושפודין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מקבלין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תרל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בארוכות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המטה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בכ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דמיטמאין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דראוין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לסומכן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ולהטות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הנסרים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החבלים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וליישן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בספי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ריוח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ביניהן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ופסול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דעירובין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כתבנו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אהלכתא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[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]: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החוטט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בגדיש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נטל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ורוחב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תיקשי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אמתניתין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תרל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':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lastRenderedPageBreak/>
        <w:t>@22</w:t>
      </w:r>
      <w:r w:rsidRPr="00552878">
        <w:rPr>
          <w:rStyle w:val="afa"/>
          <w:rFonts w:hint="cs"/>
          <w:rtl/>
        </w:rPr>
        <w:t>המשלשל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הזורק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ובעירובין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כיצד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משתתפין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גבוהות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גבוהות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גבוהות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שלשול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מסוגיית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התלמוד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הגרסאות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המשלשל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מחצלת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ומשהו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באמצעיתה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וקמ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גבוהה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גבוהה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מחצלת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גבוהה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מחצלת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מחצלת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ומשהו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ומעמידו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מהמחצלת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שלשונו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יוסי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בשם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תלויה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בעירובין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הכותל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בשיטת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תלויה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כדכתיבנא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הרחיק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הסכוך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הדפנות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שלשה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טפחים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פסולה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דאויר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פוסל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הצד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ומכחן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דופן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עקומה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להכשיר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דחשבינן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הדופן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ונעקם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ונכפף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ובאוירא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הדופן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ומגיע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ומוציא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בית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שנפחת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דלקמן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האכסדרא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מסוככים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במעזיבה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גידולו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בקורות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ולוחות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ברחבן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שמתבאר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הצריכותא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תרל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הכותל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לסכוך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ד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אמות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פסולה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פחות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מבאן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כשרה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אכלו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דגרסינן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ליישן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יצתק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אלישב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טיט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הנרוק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מטבילין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ליישן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גרסינן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אלעאי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שנפחת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ישמעאל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יא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העושה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סוכתו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כמין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צריף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בפרקין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ציידין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שאורבין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ועשוי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ככורת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שמשפעת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והולכת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שגגו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וקירותיו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בכה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שמשך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השפוע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רוחב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דבענין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השפוע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זיי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ברוח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(</w:t>
      </w:r>
      <w:r w:rsidRPr="00C44A70">
        <w:rPr>
          <w:rFonts w:hint="cs"/>
          <w:rtl/>
        </w:rPr>
        <w:t>הגהה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הרשומות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דפוסים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ליתנהו</w:t>
      </w:r>
      <w:r w:rsidRPr="00C44A70">
        <w:rPr>
          <w:rtl/>
        </w:rPr>
        <w:t xml:space="preserve">). </w:t>
      </w:r>
      <w:r w:rsidRPr="00C44A70">
        <w:rPr>
          <w:rFonts w:hint="cs"/>
          <w:rtl/>
        </w:rPr>
        <w:t>מידי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אפסל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דמכשרי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היוצאים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ומסיים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אפסל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שביעי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דאהלות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שפועי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כאהלים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ויורד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באצבע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באהל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השפוע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האהל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באהל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בשפוע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הקרקע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שהפליגה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הכותל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שפועי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כאוהלים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הקרקע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אתרויהו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לבוד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בזקיפה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זקוף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וניכר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הצריף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בזקיפה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הרחיקה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אסמכה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הכותל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הרחיק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לכותל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מכותל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לבוד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ולכותל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ובשוה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בשפוע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הגג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שפועי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כאהלים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הרחיקה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C44A70">
        <w:rPr>
          <w:vertAlign w:val="superscript"/>
          <w:rtl/>
        </w:rPr>
        <w:t>@44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vertAlign w:val="superscript"/>
          <w:rtl/>
        </w:rPr>
        <w:t>@55</w:t>
      </w:r>
      <w:r w:rsidRPr="00C44A70">
        <w:rPr>
          <w:rFonts w:hint="cs"/>
          <w:rtl/>
        </w:rPr>
        <w:t>אא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שהגביה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הקרקע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שהרחיק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הכותל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זקוף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והישיב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הרחיק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הכותל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לכותל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רחב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וסמך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השפוע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העליון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הקונטרס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שהגביה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והרחיק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דנחשב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כסתום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בקיצור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תרל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ותמהתי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שהגי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מחצלת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ומחצלת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lastRenderedPageBreak/>
        <w:t>@22</w:t>
      </w:r>
      <w:r w:rsidRPr="00552878">
        <w:rPr>
          <w:rStyle w:val="afa"/>
          <w:rFonts w:hint="cs"/>
          <w:rtl/>
        </w:rPr>
        <w:t>מחצלת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קנים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גדולה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מחצלת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למשכב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למשכב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ויחדה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ומקבלת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מסככין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לסכוך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מקבלת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אסתמא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במילתיה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במילתיה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ואסקה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דבקטנה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דסתמא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לשכיבה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דסתמא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לשכיבה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לכשישכב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לסכוך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מסככין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בגדולה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לסכוך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ישכב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הזב</w:t>
      </w:r>
      <w:r w:rsidRPr="00C44A70">
        <w:rPr>
          <w:rtl/>
        </w:rPr>
        <w:t xml:space="preserve"> (</w:t>
      </w:r>
      <w:r w:rsidRPr="00C44A70">
        <w:rPr>
          <w:rFonts w:hint="cs"/>
          <w:rtl/>
        </w:rPr>
        <w:t>הגהה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מלאכתנו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שצריכין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) </w:t>
      </w:r>
      <w:r w:rsidRPr="00C44A70">
        <w:rPr>
          <w:rFonts w:hint="cs"/>
          <w:rtl/>
        </w:rPr>
        <w:t>דמיוחדת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לשכיבה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מחצלת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לשכיבה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מקבלת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מסככין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לסכוך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לסכוך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מסככין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מקבלת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בקטנה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כשעשאה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לסכוך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מסככין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לשכיבה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מסככין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עשייתה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לשכיבה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לסכוך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והלכתא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לסכוך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גדולה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מסככין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ניטל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מסככין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אלפס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בפכ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תרכ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בהגהת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איסרלן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תרכ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עומדת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לשכיבה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לסכוך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לסכוך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עומדת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לסכוך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לשכיבה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שמנהג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לשכב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לסכוך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מסככין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מקבלת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פשתן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ממשכן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מדליקין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שמקבל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פשטא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דבטומאת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משכב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איירינן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אליעזר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אחת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גדולה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ואחת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קטנה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(</w:t>
      </w:r>
      <w:r w:rsidRPr="00C44A70">
        <w:rPr>
          <w:rFonts w:hint="cs"/>
          <w:rtl/>
        </w:rPr>
        <w:t>דכן</w:t>
      </w:r>
      <w:r w:rsidRPr="00C44A70">
        <w:rPr>
          <w:rtl/>
        </w:rPr>
        <w:t xml:space="preserve">)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בפסחים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כיצד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פלוגתא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להזכיר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פשוט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שפשוט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שתוקעין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ביבנה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הפרה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ומערה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מלחמה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הלוקח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דכתובות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למילתייהו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בפירקי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האריכו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ודבגמרא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בפרכא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קטנ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מיבעי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חטאת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שאריכו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ישמעאל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דמנחות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בפרקא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552878">
      <w:pPr>
        <w:pStyle w:val="2"/>
        <w:rPr>
          <w:rtl/>
        </w:rPr>
      </w:pPr>
      <w:r w:rsidRPr="00C44A70">
        <w:rPr>
          <w:vertAlign w:val="superscript"/>
          <w:rtl/>
        </w:rPr>
        <w:t>@00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tl/>
        </w:rPr>
        <w:t xml:space="preserve">א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הישן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תחת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המטה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וכו</w:t>
      </w:r>
      <w:r w:rsidRPr="00552878">
        <w:rPr>
          <w:rStyle w:val="afa"/>
          <w:rtl/>
        </w:rPr>
        <w:t>'. @33</w:t>
      </w:r>
      <w:r w:rsidRPr="00C44A70">
        <w:rPr>
          <w:rFonts w:hint="cs"/>
          <w:rtl/>
        </w:rPr>
        <w:t>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חובתו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ליישן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ליישן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ליישן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שינת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אכילת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ישיבת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ואה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שברכת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שמברך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סעודה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פוטרתו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והישיב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מסעודה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לסעודה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וטיול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הסעודה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פוטרתו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מלברך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דקיימא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האויר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מסתברא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ליישן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ורובו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מסתברא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ומקדאמר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משעע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דבשינה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דבאכילה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תרכ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אמרו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לנו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דבר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אשכנזי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נמחקה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המטות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הזקנים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לזקנים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ונמחק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ויודע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שעבדים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פטורין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דרכנו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בעליונה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התחתונה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בעליונה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התחתונה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ובבבלי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אזיל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לטעמיה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המטלטלת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ומבטל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דרכנו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למדנו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כדכתיבנא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ומבטל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קבע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ראיתם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טבי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עבדי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שהוא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ת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ח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דברכות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מחלפא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שיטתו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מלישב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שמיחו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לדחוק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לדחוק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דרוצה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לשמוע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ולפי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דרכנו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למדנו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משיחתו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למדנו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מדבריו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למדנו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דלשיחת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להטות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אזן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דשיחתן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שלמדנו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מדבריו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שעבדים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פטורין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איצטריך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לאשמועינן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דחייבין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תדורו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דליחייבו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בכרעי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לכרעי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בכרעי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המטה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שלימה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יהודה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אינה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יכולה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לעמור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בפני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עצמה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פסולה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דאזיל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לטעמיה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דדירת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מיטלטלת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והקשה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אזיל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לטעמיה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דנראין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נופלת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טעמיה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שהמטה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עומדת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לינטל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ותפול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והשתא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דומיא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העשויה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הספינה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שמעמידה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דלהעמיד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מסככין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להעמיד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עסיקינין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שקרקע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ונעץ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קונדסין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בקרקע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שהמחובר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סומך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המעמיד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קעביד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דייקא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עסיקינן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דאביי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שנעץ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קונדסין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עומדין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בקיצור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מדובללת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השכיב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ותרתי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מדובללת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ושצלתה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מחמתה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כשמואל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מדובללת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מדולדלת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שצלתה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מחמתה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C44A70">
        <w:rPr>
          <w:vertAlign w:val="superscript"/>
          <w:rtl/>
        </w:rPr>
        <w:t>@44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vertAlign w:val="superscript"/>
          <w:rtl/>
        </w:rPr>
        <w:t>@55</w:t>
      </w:r>
      <w:r w:rsidRPr="00C44A70">
        <w:rPr>
          <w:rFonts w:hint="cs"/>
          <w:rtl/>
        </w:rPr>
        <w:t>ואשמעי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מושכבין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צלתה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טפחים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בקנה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ברחבו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לאחשוביה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חביט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השפל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והשלך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שתחתיו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רמי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דאגב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מחצלת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לשכיבה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ואגב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הסומך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בכרעי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לאסמוכי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דכרעי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דשייכא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וכדכתיבנא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דאקדים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המדובללת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המעובה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אקדמינהו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דמעובה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ובפרט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נסרים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פתוחים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טפחים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סמוכים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יראים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דסומך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סיכתו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בכרעי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מדובללת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ושצלתה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מרובה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מחמתה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כשרה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דייקינן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ושחמתה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מצלתה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כזוזא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כאיסתרא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מלרע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C44A70">
        <w:rPr>
          <w:vertAlign w:val="superscript"/>
          <w:rtl/>
        </w:rPr>
        <w:t>@44</w:t>
      </w:r>
      <w:r w:rsidRPr="00C44A70">
        <w:rPr>
          <w:rFonts w:hint="cs"/>
          <w:rtl/>
        </w:rPr>
        <w:t>ור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vertAlign w:val="superscript"/>
          <w:rtl/>
        </w:rPr>
        <w:t>@55</w:t>
      </w:r>
      <w:r w:rsidRPr="00C44A70">
        <w:rPr>
          <w:rFonts w:hint="cs"/>
          <w:rtl/>
        </w:rPr>
        <w:t>רמז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דלעיל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קכ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שמעינן</w:t>
      </w:r>
      <w:r w:rsidRPr="00C44A70">
        <w:rPr>
          <w:rtl/>
        </w:rPr>
        <w:t xml:space="preserve"> </w:t>
      </w:r>
      <w:r w:rsidRPr="00C44A70">
        <w:rPr>
          <w:vertAlign w:val="superscript"/>
          <w:rtl/>
        </w:rPr>
        <w:t>@65</w:t>
      </w:r>
      <w:r w:rsidRPr="00C44A70">
        <w:rPr>
          <w:rtl/>
        </w:rPr>
        <w:t xml:space="preserve">#[*)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הנוסחא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למדנו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לסוככה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כרצונו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סכוכים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נראית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</w:t>
      </w:r>
      <w:r w:rsidRPr="00C44A70">
        <w:rPr>
          <w:rtl/>
        </w:rPr>
        <w:t>'.]</w:t>
      </w:r>
      <w:r w:rsidRPr="00C44A70">
        <w:rPr>
          <w:vertAlign w:val="superscript"/>
          <w:rtl/>
        </w:rPr>
        <w:t>@66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למדנו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לסככה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כרצונו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בנסרין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פחותין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משלש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סמוכים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המעובה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כמין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גמרא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כוכבי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פוסלין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מכשירין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אע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פ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הכוכבים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דייק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לישנא</w:t>
      </w:r>
      <w:r w:rsidRPr="00C44A70">
        <w:rPr>
          <w:rtl/>
        </w:rPr>
        <w:t xml:space="preserve"> (</w:t>
      </w:r>
      <w:r w:rsidRPr="00C44A70">
        <w:rPr>
          <w:rFonts w:hint="cs"/>
          <w:rtl/>
        </w:rPr>
        <w:t>הגהה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הכוכבים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בכוכב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צריכין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מכשירין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בדיעבד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). </w:t>
      </w:r>
      <w:r w:rsidRPr="00C44A70">
        <w:rPr>
          <w:rFonts w:hint="cs"/>
          <w:rtl/>
        </w:rPr>
        <w:t>דלכתחלה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כוכבי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מתוכה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כוכבי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זהרורי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כשהחמה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זורחת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תרל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שהמטר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לירד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העושה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סוכתו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בראש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העגלה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וכו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כשרה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ועולין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ט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תרכ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בראש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הספינה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הספינה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פוסל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מכשיר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הספינה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ועקרתה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סוכתך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עזריה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ראב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סוכתך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דמכלתין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הספינה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כספינות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ועוקרתה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הספינה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מקיפים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שולטת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ועוקרתה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בראש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האילן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עניינים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סומך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שישתמש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שרגילין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שהתקרה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שבנאה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ותחתיה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דהשתא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משתמש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שהחשיך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קנ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ג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הגמל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מכשיר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פוסל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טעמיה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הראויה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לשבעה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לשבעה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פוסל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מדאורייתא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מיחזא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דגזרו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לבהמה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דופן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פוסל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מכשיר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טעמייהו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בכפרה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דחייש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בלישנא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עשוייה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מחיצה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הגמל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לחולו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חובתו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להשתמש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במחובר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ובבעלי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דלהכי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תלמודא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לגלויי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פלוגתא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סמכינן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אכללין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ומחלוקת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שתים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שתים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בידי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אדם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דפנות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מחוברות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נקבעות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רבותא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אשמעינן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וליישן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שסככה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בדופניה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ונשען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משתמש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סככה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משתמש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באילן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כניסה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שרובן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סוכותיהן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גגותיהן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העלום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מוריד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שהחשיך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קנ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הפירוש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הסוגיא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דדייק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דצדדים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ואנח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צדדין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נסמכי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יניח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חפצו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בקונטרס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שהעתיק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הגרסא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אשכנזי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ספרים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דקרקעית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גבוהה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ונסמך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הסמוכות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ודרום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קרקעית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נסמך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הקונדסין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הקבועין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ומרוח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שלישית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נסמך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נסמכת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נסמכת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ינטל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בקונדסין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הנעוצין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בקרקעית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לסכוך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להעמיד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יבואו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שעכשיו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הקונדסין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נסמכין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דמפסקי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קונדסין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לאילן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שלש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בידי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אדם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ואחת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באילן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כשרה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ועולין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ט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דמסתמא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ינטל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לאתויי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שהחשיך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צדדין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ובצדי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צדדין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שהקנים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בנקבים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בגופו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צדדים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והסכוך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הנתון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צדדים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צדדין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ורש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צדדים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והלכתא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דאביי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מיע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קג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העושה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סוכתו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האילנות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דעירובין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והאילנות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דפנות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האילנות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שלוחי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מצוה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קע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דאשמועינן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דהעושה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דהולכי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דרכים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יזדמן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מלונם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אילנות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בסמיכת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פטורין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דסמך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פטורין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הסוכה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ונפקא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ובלכתך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לאפוקי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קעסיק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הוצרך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פטר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דבשבתך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עסוק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טרוד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במחשבת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פטר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איצטריך</w:t>
      </w:r>
      <w:r w:rsidRPr="00C44A70">
        <w:rPr>
          <w:rtl/>
        </w:rPr>
        <w:t xml:space="preserve"> [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] </w:t>
      </w:r>
      <w:r w:rsidRPr="00C44A70">
        <w:rPr>
          <w:rFonts w:hint="cs"/>
          <w:rtl/>
        </w:rPr>
        <w:t>יתירה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בשבתך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ובלכתך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דידך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דמחייבת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ומחשב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בבעילת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ובלכתך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ממעט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דידך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ומחתן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דדילמא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להסיר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הטרדא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שבטרדא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ליתובי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ולהסיר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טרדתו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הגרסא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lastRenderedPageBreak/>
        <w:t>@22</w:t>
      </w:r>
      <w:r w:rsidRPr="00552878">
        <w:rPr>
          <w:rStyle w:val="afa"/>
          <w:rFonts w:hint="cs"/>
          <w:rtl/>
        </w:rPr>
        <w:t>חולין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ומשמשיהן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פטורין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הסוכה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מצטער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דתשבו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תדורו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נמנע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מלצאת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מצטער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ללכת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בדרכים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מנעוהו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מדרכו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משמירת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ופרדסין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מזרחי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ואוכלין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ושותין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עראי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חוץ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לסוכה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כד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ושתיית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דאכילת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שטועם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תרל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תרל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את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וגבינה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שקובע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שאוכלן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ושתיית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לקבוע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הקובע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סעודתו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מאכילת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סעודתו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סעודתו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אאכילה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לשתות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שהביאו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בפסקא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אוכלין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אכילת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אכילת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לרמוז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אאכילה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לישנא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לישנא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אכילת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כשיעור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הרגילה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אביי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בהגהת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אשרי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אכילת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חברייא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משתקע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קמעא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ביניהון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דעתהון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דחברייא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מעשה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':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ואמרו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העלום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לסוכה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לסתור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להחמיר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ועושהו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הדיוט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מיחזי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כיוהרא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צדוק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החמיר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להחמיר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מדקדק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במצות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מיתות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אוכלו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מלמדנו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לאשמועי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לישנא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דקרא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דנקטא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לישנא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ודוחק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לאשמועי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ניגרוס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צדוק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שהמאכל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מכביצה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נוהג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הקולות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פשיטא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למיטעי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לפרושי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נטלו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במפה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ואכלו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חוץ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לסוכה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ובחנם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צדוק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כדמוכח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טהרת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ופוסלות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מכביצה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כדמוכח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דטהרות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טהור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הכריחו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שנעשו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טהרת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דזהירי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שנעשו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עט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מכביצה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שלימה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בתימה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בירך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אחריו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דדריש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ואכלת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ושבעת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וברכת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נהנה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דפוטר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מכזית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מכזית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ובהדיא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מדקדק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צדוק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וכשנתנו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צדוק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מכביצה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נוטלו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ואוכלו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וכשנתנו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נותנין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צדוק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מכביצה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נוטלו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ואוכלו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מצריכו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המזון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צדוק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בנ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מכשיעור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הרשב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מכשיעור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אחת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ביום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ואחת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בלילה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דסעודה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פתח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יאיר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לאשמועי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סעיד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סעודות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ארבעה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סעודות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לוריא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מלילי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תרל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ועוד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אליעזר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סעודות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לאצל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יתענה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מלילי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תשלומין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תשלומין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לקרבנות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האחרון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תרגימה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שסילק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יביאו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פרפראות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ומעדנים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וכסנין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וקפלוטות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מבושלות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ודגים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ברפתא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סעודה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סעודה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הקשו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קושיות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שדקדקו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תשלומין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חשבון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סעודות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סעודות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ולפירושם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כזית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ולהשלים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תרגימה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כזית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האחרונים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הנז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הקושיות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שהקשו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דממצה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ילפי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תשלומין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פסח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קפרא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יקימנה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חנינא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קנסו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מחלפא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שיטתיה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סעודות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הושווה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שחוזר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מועד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ויליף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הראויה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למדנו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בחש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ושמעי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בחג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חג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מחק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ושניות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שהיה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ראשו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ורובו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תרל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lastRenderedPageBreak/>
        <w:t>@22</w:t>
      </w:r>
      <w:r w:rsidRPr="00552878">
        <w:rPr>
          <w:rStyle w:val="afa"/>
          <w:rFonts w:hint="cs"/>
          <w:rtl/>
        </w:rPr>
        <w:t>ב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פוסלין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והיא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כדכתבינן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מכילתין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ובעירובין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אמרו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לב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מעשה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שהלכו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זקני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וזקני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לבקר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יוחנן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החורוני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ומצאוהו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ראשו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ורובו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זקני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וזקני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ה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מכאן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לקבוע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שהקדימו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דברכות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החורוני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דמקואות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החורוני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דבתוספתא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אמרו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דבר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מחקו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נשים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ועבדים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בהלכות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תרכ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ובת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אמור</w:t>
      </w:r>
      <w:r w:rsidRPr="00C44A70">
        <w:rPr>
          <w:rtl/>
        </w:rPr>
        <w:t xml:space="preserve">.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C44A70">
        <w:rPr>
          <w:vertAlign w:val="superscript"/>
          <w:rtl/>
        </w:rPr>
        <w:t>@44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vertAlign w:val="superscript"/>
          <w:rtl/>
        </w:rPr>
        <w:t>@55</w:t>
      </w:r>
      <w:r w:rsidRPr="00C44A70">
        <w:rPr>
          <w:rFonts w:hint="cs"/>
          <w:rtl/>
        </w:rPr>
        <w:t>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ועבדים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וקטנים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האזרח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להוציא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ומסקינן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דהלכתא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אסמכתא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האזרח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רחמנא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איצטריכא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ואיצטרי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סד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תדורו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ואשתו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ואשתו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איצטריך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סד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יליף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קטן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צריך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לאמו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חייב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אביו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להושיבו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בסוכה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דערכין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דכה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שנפנה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מקנחתו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לחנוך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שהגיע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לחנוך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החנוך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ביודע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לנענע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ציצית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ביודע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להתעטף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ביודע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הגזול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בעירובין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ופָחַת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בקמ</w:t>
      </w:r>
      <w:r w:rsidRPr="00C44A70">
        <w:rPr>
          <w:rtl/>
        </w:rPr>
        <w:t>"</w:t>
      </w:r>
      <w:r w:rsidRPr="00C44A70">
        <w:rPr>
          <w:rFonts w:hint="cs"/>
          <w:rtl/>
        </w:rPr>
        <w:t>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lastRenderedPageBreak/>
        <w:t>@22</w:t>
      </w:r>
      <w:r w:rsidRPr="00552878">
        <w:rPr>
          <w:rStyle w:val="afa"/>
          <w:rFonts w:hint="cs"/>
          <w:rtl/>
        </w:rPr>
        <w:t>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שבעת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הימים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וכו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עושה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אדם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סוכתו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קבע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ביתו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עראי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תרל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משתסרח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המקפה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ונלע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שילדה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המעזיבה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מחמיר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בחנוך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בשיעור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שתסרח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להחמיר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בשיעור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שתסרח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מושלין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עושה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אדם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סוכתו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קבע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דירתו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עראי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ק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משתמע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דביתו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אגב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אורחיה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אשמעי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ורובו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שלחנו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לסוכתו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וסתמא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כותייהו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עניינים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לעיוני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מיכלא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שרגא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קטנה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לרמוז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שגמר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גשמים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משתסרח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גריסין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הרוקח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גריסין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מקפת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וסריחה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בלשונם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קלקול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שיצטרך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להסריח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דבשעה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מסריח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ודכוותה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שסרחה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שמרדה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אורז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ודוחן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סרחון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הרגמ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העודף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מושלין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אותו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משל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לה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לעבר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שבא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למזוג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לקונו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ושפך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הקיתון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פניו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ושפך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קיתון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פניו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איבעיא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עובדו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כהוגן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עובדין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ושפיכת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הקיתון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ישיבת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ושפך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קיתון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בשמושך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וירידת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הקיתון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קללה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איבעיא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הקיתון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ישיבת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ירידת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ופשיט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בהדיא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ושפך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קיתון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פניו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ומזיגת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ושפיכת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הקיחון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שימזוג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ירידת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שגורם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הסוכה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בתשובות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הרשב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552878">
      <w:pPr>
        <w:pStyle w:val="2"/>
        <w:rPr>
          <w:rtl/>
        </w:rPr>
      </w:pPr>
      <w:r w:rsidRPr="00C44A70">
        <w:rPr>
          <w:vertAlign w:val="superscript"/>
          <w:rtl/>
        </w:rPr>
        <w:t>@00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lastRenderedPageBreak/>
        <w:t>@11</w:t>
      </w:r>
      <w:r w:rsidRPr="00C44A70">
        <w:rPr>
          <w:rtl/>
        </w:rPr>
        <w:t xml:space="preserve">א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לולב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הגזול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רפ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והתם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הגנוב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דפליג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לולב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כף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והדס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נפשייהו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בפירושו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שהעתקתיו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דאגב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שהקב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שונאו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הגזול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בוצע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דהקפיד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משלכם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דנפקא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דנפיק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הדר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דפשטיה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מקשינן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בסמוך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והיבש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פסול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והאי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שיבשו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מקשינן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לדידיה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היבש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במסקנה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באילנו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לחברתה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עזאי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יבש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בצפרן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והראב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משיכלה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וילבינו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עיקר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דאז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יהללו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דידן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אעפ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שילבינו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ויחזור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בקיצור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שמואל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בשאול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בגזול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הגזול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והיבש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אילימא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דידיה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דידיה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יאוש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וכדידיה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דנקטי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דבתרא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לשמואל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דסתמא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סמכי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אשינוייא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דחיקא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פלטוי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גאון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חילוק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חנינא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ונפיק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נוהגין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דידן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דספיקא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קפסיק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סתמא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פוסל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סתמא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ומפרשינן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חנינא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מטביל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אכיל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ונפיק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חובתו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שנקבוהו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ואילך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ותירץ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תירוצים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בכוליה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פירקי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קפסיק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דשמעתין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דאתמר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בשמעתא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שנקבוהו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דשמעתין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עסקינן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ובמדינה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בשמעתין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שנקבוהו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דאיסורי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מיכתת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שיעורייהו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דערלה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לשריפה</w:t>
      </w:r>
      <w:r w:rsidRPr="00C44A70">
        <w:rPr>
          <w:rtl/>
        </w:rPr>
        <w:t xml:space="preserve"> [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] </w:t>
      </w:r>
      <w:r w:rsidRPr="00C44A70">
        <w:rPr>
          <w:rFonts w:hint="cs"/>
          <w:rtl/>
        </w:rPr>
        <w:t>עומדת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הנשרפים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בתרא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דתמורה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מדליקין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לשרוף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הקדשים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שנטמאו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לשרוף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שנטמאת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להסיקה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תבשילך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ששריפתה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ולשריפה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עומדת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ואסורה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בהנאה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הנהנה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שריפתה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שהנאתה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וביעורה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מיכתת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שהזכירו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דאורייתא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שחדשו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בשמעתא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שנקבוהו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ללמוד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שהזכירו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בפגמין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מינין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דעלתה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חזזית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הסכימו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הגאונים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שהכשירו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ושנקבוהו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דמאיס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חזזית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ושניטלה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פטמתו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החמירו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בנויין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מינין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איסורן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הנדחת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בגבולין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דכתותי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מיכתת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שיעורייהו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ועפרא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וצפצפה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יונאין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הפסולין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שיעוריהן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הגזול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שסוגיא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שיטת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אעפ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בעבירה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קטיגור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שנואיו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מנאץ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ואדרבא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שנטילתו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מצוה</w:t>
      </w:r>
      <w:r w:rsidRPr="00C44A70">
        <w:rPr>
          <w:rtl/>
        </w:rPr>
        <w:t xml:space="preserve"> [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תורה</w:t>
      </w:r>
      <w:r w:rsidRPr="00C44A70">
        <w:rPr>
          <w:rtl/>
        </w:rPr>
        <w:t xml:space="preserve">]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מזכיר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להתפש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היבש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שפסולו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דבעי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שיטתו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מכשיר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היבש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לפוסלו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ודבריו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אצלי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מלשונו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בקיצור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מופלג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הגזול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בעבירה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מסייעת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דגזול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בעבירה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דיאוש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תיפוק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קנייה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ביאוש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יאוש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ושנוי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בעבירה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בשגזל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ושיפהו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דקנאו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אשרה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דלשריפה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קיימי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דבאשרה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עסיקי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דכתותי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מיכתת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שהצריכה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ואשריהם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תשרפון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יטול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דייקא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דומיא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הנדחת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לכתחלה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להדיוט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מכשרינן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בשאול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מיכתת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שיעוריה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עסיקי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בשאול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דכתותי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מיכתת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אוקימנא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באשרה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בשאול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נקטם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ראשו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פסול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המרדכי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דלכתחלה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אַחַר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אַחֵר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אַחֵר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ואשכחן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דדיעבד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ידעתי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הכריחו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לרא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הפוסקים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הבאתי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נסדק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נסדק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שגדל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כמין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שדראות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ומחצה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הגוזל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כסוי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הדם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דדייקי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דמדקאמר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דקטימה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באמצע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חסרון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שהראב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נסתפק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איזהו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העליונים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השדרה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השדרה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בהדס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וכשאמרו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השדרה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מוזכר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ללמוד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שדימה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לדמותם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השדרה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נקראין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העליונים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דידהו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שיקטם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שהשדרה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נקראת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העלון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מקאמ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שמואל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בקיצור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מופלג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והעלו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ומגיד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הנכון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בנקטם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שנקטם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העליון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פוסל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מדבריו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המגיד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בקטימת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האמצעיים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ליישב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נפרצו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עליו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פסול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הכריח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הראב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דנפרצו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שנחלקו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לארכן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האומנים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והעלין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נקראין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הוצין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וכשמחלקין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לארכן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נקראין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חופיא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אלפס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שניטלו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חבורן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לפרושי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ניתקו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נושרין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מעמידן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כעלי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ארוכין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ניתקו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חבורן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הוזכר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פשוט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שניתקו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חבורן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שעומדין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בששדרו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מכוסה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במיעוטן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כדפסלינן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הברזל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עיקרו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דנפרצו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הראב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שנפרצו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בתוספתא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בהדיא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שנפרצו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מנשרו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דומיא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שהמינים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בפסולן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שמוסיף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הפיסול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המיוחד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חזזית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וניטלה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פטמתו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וניקב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וענביו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בהדס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וצפצפה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בערבה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באידך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בהדיא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דנשירת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שכיחא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ששנינו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שהכמושה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שמצוי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לנשרו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דבהדס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ללמוד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ללמוד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בנשרו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שנשארה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השדרה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אופתא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נִפְרְצוּ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בתוספתא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שהעתיק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בנפרצו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שנעקר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השדרה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מחוברין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אגידה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שדעתו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דבסמוך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נִפְרְדוּ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עליו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כשר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דאע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ללמדך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לכפותו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מעכבת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יֹאגְדֶנוּ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יִכְפְתֶנוּ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בפלוגתא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אגוד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אגוד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אגוד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לאוגדו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ההדס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מחוברין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פרודין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שיאגדו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שיתקבצו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ונקד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דילונזאנו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יֹאגְדֶנוּ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בחול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והגימ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והדלי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בסגו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יֹאכְלֶנוּ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ציני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הברזל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ריב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ששנינו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הברזל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פתחה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גיהנם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תרמ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תרמ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לולב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שיש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ג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טפחים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התכלת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כדי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לנענע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בו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וטפח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לנענע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הדס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הגזול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גזול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בעבירה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בגבולין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ויבש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בגבולין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להכשיר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הסברות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נקטם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ראשו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ועלתה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דאסיקנא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טרפון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שלשתן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קטומין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דנקטם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בקטומין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טרפון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בנקטם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דפליג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דפוסל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בשנקטם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שמשנכנס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ודחוי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אצל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רפ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נפרצו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עליו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דילונזאנו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רי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מספרד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ובהדס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נפרטו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נדרים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פרטיה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במגיד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שגרסת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שבדפוס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נפרטו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נשתיירו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המגיד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נשתיירו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ופשוט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ומשכחת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דקיימי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בקינא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שנשרו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עדיין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תרמ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העיטור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דהדס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שנתלשו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השדרה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דהדס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שנפרץ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ונסדק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לסדקים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ודבריו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דנשרו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שנשרו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היתירים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ונפרצו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שנשרו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ההדס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ונשתייר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המיעוט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דלעיל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מיעטן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כשר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צדוק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מכשירין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וטעמ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דפלוגתייהו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מכשירין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שמיעטן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שאגדו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להקרא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לדחות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ממעטין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ט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דנאגד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אגיד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ודאשחור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דמפסיל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אילימא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דאשחור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מאתמול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תפשוט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דאשחור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ונדחה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ונדחה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כשהשחירו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ונדחה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ונראה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ומשט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דאשחור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תיפשוט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ונדחה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עכשיו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דמיתחזי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עכשיו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ומתחלתו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מחוסר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ונדחה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דחוי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ממעטין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לאכילה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כאבוה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מתכוין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ובדאית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הושענא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אחריתי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נטילת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תיקון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מתכוין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תרמ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ממעטין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מיעטן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בתקון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מיעטן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למעטן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ממעטין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מיעוט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פלוגתא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המוסכם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ברישא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ענביו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למחצה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מיעטן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למחצה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דקיימא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למחצה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כרובו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מיעטן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מיעטן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ואעפ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למחצה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מיעטן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וכשר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ועיקר</w:t>
      </w:r>
      <w:r w:rsidRPr="00C44A70">
        <w:rPr>
          <w:rtl/>
        </w:rPr>
        <w:t xml:space="preserve">.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ערבה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גזולה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דלכם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רפ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וגזולה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במדינה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בעבירה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בגבולין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דפסולה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הסברות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צפצפה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הגדלות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לצפצפה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הגדלה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קכ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ויחזר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ואשכחן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בדיעבד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במנחות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נטמאו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נשרפו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וכמדת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ומוקמינן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בפסחים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ודיעבד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יטעה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דהדס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שנפרצו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חבורן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שנפרץ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שנחלקו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התיומת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והדס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דשלשתם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ושנשרו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לאשמועי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שנפרצו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בתוספתא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ושנאו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באחרונה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מיעוטא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תרמ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תרמ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שנקטם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ניטלה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שואלים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ושל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כשרה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להקיף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המזבח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דרשי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מערבי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דדרשי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דמצרכו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ערבות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למעוטי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צפצפה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עגול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מצרכי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קיצור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רבי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ישמעאל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ובטאו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תרנ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ובתו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אוקימנא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ועי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אהרן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אפי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שנים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קטומין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ישמעאל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ומכש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הישן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כדכתי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טרפון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אפי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שלשתן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קטומין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והלכתא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שואלין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דנקטם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וההדס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דהדס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להתקטם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במחובר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הקטימה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פוגמת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שנקטם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במחובר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ניטלה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הדרתו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נתינת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דהדס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שנדחה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קטימת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ההדס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טרפון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קטימת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נדחה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להדס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ולערבה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עקיבא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כשם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שלולב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אחד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וכו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כך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הדס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אחד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ולדרוש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דמזבני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שימכרו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דמקל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ומפרקי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קטומים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קטימת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מדאפסיקא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טרפון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והקשו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להכשיר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בת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לקטומין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ומשמע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קטומי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דאידחי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אידחיא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שמעתתא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דשקלינן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בנקטם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והיאך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סוגיא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דחויה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קושיית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דנקטם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וקטומין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דקטומין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ההדס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מצדיהן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ופארות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ההדס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לקטום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שקוטם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נקראין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קטומין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דפסיל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דהפסק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טרפון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והשתא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דקיימא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דנקטם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דומיא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כהלכתא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דשקלינן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שרחוק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פארות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מצדדיו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קטומין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שקוצצין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המדלה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הגירסא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בהרי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וענף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אתרוג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הגזול</w:t>
      </w:r>
      <w:r w:rsidRPr="00552878">
        <w:rPr>
          <w:rStyle w:val="afa"/>
          <w:rtl/>
        </w:rPr>
        <w:t xml:space="preserve"> כו'@33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רפ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דפליג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באבי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איצטריכו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באבי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והוסיף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מיהת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והיבש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לחליחות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ערלה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ושל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תרומה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טמאה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פסול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דלשריפה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וכתותי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מיכתת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שיעוריה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C44A70">
        <w:rPr>
          <w:vertAlign w:val="superscript"/>
          <w:rtl/>
        </w:rPr>
        <w:t>@44</w:t>
      </w:r>
      <w:r w:rsidRPr="00C44A70">
        <w:rPr>
          <w:rtl/>
        </w:rPr>
        <w:t>(</w:t>
      </w:r>
      <w:r w:rsidRPr="00C44A70">
        <w:rPr>
          <w:rFonts w:hint="cs"/>
          <w:rtl/>
        </w:rPr>
        <w:t>הגה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vertAlign w:val="superscript"/>
          <w:rtl/>
        </w:rPr>
        <w:t>@55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גרסינן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הנדחת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דלשריפה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מיכתת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שיעוריה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איצטריך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תלמודא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לפרושי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תלמודא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וליסגי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הנדחת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בעבירה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למפסל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דמיכתת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שיעוריה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אשכחן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מפורש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כאגוז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נהירא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איצטריך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הנדחת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דאיכתת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שיעוריה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תיפוק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בעבירה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באשירה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בעבירה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פסלינן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בדיעבד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בעבירה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דומיא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דגזל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דמחמת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דגזל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העבירה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שנעשית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דבעי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דמנכר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לקיחה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פסלינן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פלפלין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דמיכתתי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שיעוריה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לקיחה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והשתא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פיסקא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למעוטי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הגירסא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ושל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תרומה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טהורה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מחקה</w:t>
      </w:r>
      <w:r w:rsidRPr="00C44A70">
        <w:rPr>
          <w:rtl/>
        </w:rPr>
        <w:t xml:space="preserve">:)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אשרה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@33</w:t>
      </w:r>
      <w:r w:rsidRPr="00C44A70">
        <w:rPr>
          <w:rFonts w:hint="cs"/>
          <w:rtl/>
        </w:rPr>
        <w:t>בשל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עסיקי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יטול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ואילך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ושל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תרומה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טהורה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יטול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גמרא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שמכשירה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כדתנינן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מקבלת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ומחזרת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וכשנוגעים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שמפסידין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קליפתם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החיצונה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שנמאסת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במשמושי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להפסיד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תרומה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נטל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כשר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נטלו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כפשטה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ושל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דמאי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פוסלין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@33</w:t>
      </w:r>
      <w:r w:rsidRPr="00C44A70">
        <w:rPr>
          <w:rFonts w:hint="cs"/>
          <w:rtl/>
        </w:rPr>
        <w:t>לטעמייהו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אזלי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מאכילין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העניים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פוסלין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מכשירין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שותפים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ולכ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קפיד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מכשירין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לנכסיה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מאכילין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העניים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כדאיתא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ושל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מעשר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בירושלם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יטול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למ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שמכשירה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מכשירה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שמפסידה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מפסידה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ולמ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בערלה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מתכשרא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לשריפה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עומדת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מיתוקמא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דאכיל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(</w:t>
      </w:r>
      <w:r w:rsidRPr="00C44A70">
        <w:rPr>
          <w:rFonts w:hint="cs"/>
          <w:rtl/>
        </w:rPr>
        <w:t>הגהה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). </w:t>
      </w:r>
      <w:r w:rsidRPr="00C44A70">
        <w:rPr>
          <w:rFonts w:hint="cs"/>
          <w:rtl/>
        </w:rPr>
        <w:t>ולמ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בערלה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דמכשר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דממון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הדיוט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פסיל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והה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לירושלם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לאכילה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לרבותא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בירושלם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שפלפל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שהעתיק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דפליג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תרמ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תרמ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עלתה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חזזית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בהלכות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ובסיפא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נִיטְלָה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פטמתו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יצחק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ניטלה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בוכנתו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ועשוי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בוכנא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פטמתו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ועוקצו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בזנב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עוקצו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פטמתו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שנתלש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העוקץ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וחסרו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בקונטרס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עוקץ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שמצינו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עוקץ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דבס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דופן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עזאי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משישחיר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הפיטומת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העוקץ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ושוהה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לחזור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דעוקץ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שהתינוק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מכניס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העוקץ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שמשחיר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בערוך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זכרונו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שהסכים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הפירוש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פטמתו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שושנתו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רמון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זכרונו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שהתלמוד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פטמתו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שושנתו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דטעותא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שטעו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רמון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שחשבו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רמון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שושנתו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רמון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שבראשו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שהפרח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בעוקצין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רמון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והנץ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בקיצור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מופלג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וראיתי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נקלף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נסדק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הספרים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נסדק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נסדק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מתחלתו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נשתייר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נסדק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לארכו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ברובו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צדדין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מלמטה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ניקב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וחסר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שהוא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פסול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והעלה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דניקב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lastRenderedPageBreak/>
        <w:t>בנקב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מפולש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איצטריכא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לאשמועי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מפולש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חיננא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דנקב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מפולש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בחסרון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כאיסור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מפולש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בחסרון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המגיד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ומפולש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כפשוטו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שהגרעינין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מפולש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מפרשינן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וחסרי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דומיא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דאחריני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ניקב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מפולש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הסמפונות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מפולש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חיננא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מפולש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מפולש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בכאיסר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מפולש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מפולש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פוסל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מפולש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צדדין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שהגרעין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בקיצור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ניטל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עוקצו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זנבו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בעוקצי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תאנים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דסנהדרין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עוקצי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תאנים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וגרוגרות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והכליסין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והחרובין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בתרא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דתרומות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חזזית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מיעוטו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עוקצו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לכאורה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דהנך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דעלתה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חזזית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מיעוטו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וניקב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מדיוק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וניטל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עוקצו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בפסולין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ממילא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מיצרך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ופירושא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דעלתה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חזזית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מיעוטו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איצטריך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לאשמועי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החזזין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להשלים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חזזית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מיעוטו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החזזית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מיעוטו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מפוזרת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ברובו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נצרף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החזזיות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מיעוטו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בגמ</w:t>
      </w:r>
      <w:r w:rsidRPr="00C44A70">
        <w:rPr>
          <w:rtl/>
        </w:rPr>
        <w:t>' (</w:t>
      </w:r>
      <w:r w:rsidRPr="00C44A70">
        <w:rPr>
          <w:rFonts w:hint="cs"/>
          <w:rtl/>
        </w:rPr>
        <w:t>הגהה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מוהרי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מיבעיא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שצ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)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כמנומר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ופסול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פירושא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לאשמועי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מפוזרת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ברובו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כמנומר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ומעתה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להכשיר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במיעוטו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מפוזרת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במיעוטו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וניטל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עוקצו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שפטמתו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שנכנס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כבוכנא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באסיתא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עוקצו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לאשמועי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בשניטל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שנכנס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כשניטל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העוקץ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דפטמתו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השושנה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עוקצו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לאשמועי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השושנה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עוקצו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דניקב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וניקב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מפולש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לאשמועי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דניקב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מפולש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דניקב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ניטעי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אתרוג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הכושי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פסול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לכושי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כושי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שרחוקים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רגילין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שקרובין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ורגילין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בגדל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לכושי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נדמה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והרי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לכושי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שהאתרוגים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הכושי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והכושי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המגיד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עיקר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מ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מכשיר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ור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יהודה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פוסל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טעמיה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דטעמיה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מכשיר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איצטריך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למידרש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באילנו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דבסמוך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שיאחוז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דבעי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בשמאל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זימנין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דמחלפי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לאפוכינהו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לאינפולי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ולאיפסולי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מדאי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שיעור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אתרוג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קטן</w:t>
      </w:r>
      <w:r w:rsidRPr="00552878">
        <w:rPr>
          <w:rStyle w:val="afa"/>
          <w:rtl/>
        </w:rPr>
        <w:t>. כו'@33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דפרקין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מ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באגוז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יהודה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כביצה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רפרם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כמחלוקת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מחלוקת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באבנים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מקורזלות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מקורזלות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להכניסן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שיעורן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כאגוז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דכביצה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לקנוח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ונ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תחליף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בקולון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בכביצה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בכאגוז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בדיעבד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כפול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הבוסר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בקיצור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lastRenderedPageBreak/>
        <w:t>@22</w:t>
      </w:r>
      <w:r w:rsidRPr="00552878">
        <w:rPr>
          <w:rStyle w:val="afa"/>
          <w:rFonts w:hint="cs"/>
          <w:rtl/>
        </w:rPr>
        <w:t>ובגדול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כדי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שיאחוז</w:t>
      </w:r>
      <w:r w:rsidRPr="00552878">
        <w:rPr>
          <w:rStyle w:val="afa"/>
          <w:rtl/>
        </w:rPr>
        <w:t>. וכו'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במוגהת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הכנסת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ואתרוגו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הדר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שיאחוז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הגרסא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הנוסחאות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דלאיזה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כשיעור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שיאחוז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אתרוגים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הגרסא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שיאחוז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שניהם</w:t>
      </w:r>
      <w:r w:rsidRPr="00C44A70">
        <w:rPr>
          <w:rtl/>
        </w:rPr>
        <w:t xml:space="preserve"> (</w:t>
      </w:r>
      <w:r w:rsidRPr="00C44A70">
        <w:rPr>
          <w:rFonts w:hint="cs"/>
          <w:rtl/>
        </w:rPr>
        <w:t>הגהה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הסכים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לגירסא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ואלולב</w:t>
      </w:r>
      <w:r w:rsidRPr="00C44A70">
        <w:rPr>
          <w:rtl/>
        </w:rPr>
        <w:t xml:space="preserve">) </w:t>
      </w:r>
      <w:r w:rsidRPr="00C44A70">
        <w:rPr>
          <w:rFonts w:hint="cs"/>
          <w:rtl/>
        </w:rPr>
        <w:t>בידו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בשמאל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זימנין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דמיחלף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שאוחז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בשמאל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להפכן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להחזיק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למיחש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ויארע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ויפסל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שיאחוז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לדילמא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ליטול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ליטול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ליטלו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מעכבין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דפרכי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אתרוגו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מכשיר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הגרסא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זרחיה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גאון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אתרוגים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יאחוז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כשיהפכם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במילתיה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וגרסתו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במינו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דטעמיה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דרחמנא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ארבעה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אגדו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בענף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בסיב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בעיקרא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דדיקלא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דלרבותא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ומלאכה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לאגוד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אגדינן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מעשה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באנשי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ירושלים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lastRenderedPageBreak/>
        <w:t>@22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מ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אפי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במשיחה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משיחה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דמשיחה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ואשמועי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דלרבותא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משיחה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לאגוד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בגימוניות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דפשיטא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הלולב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בגימוניות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זהב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כאגמון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בגימון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יהודה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משם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ראיה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במינו</w:t>
      </w:r>
      <w:r w:rsidRPr="00552878">
        <w:rPr>
          <w:rStyle w:val="afa"/>
          <w:rtl/>
        </w:rPr>
        <w:t>. וכו' @33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אכן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C44A70">
        <w:rPr>
          <w:vertAlign w:val="superscript"/>
          <w:rtl/>
        </w:rPr>
        <w:t>@44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vertAlign w:val="superscript"/>
          <w:rtl/>
        </w:rPr>
        <w:t>@55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לטעמיה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אגד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ויליף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לקיחה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לקיחה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מאגודת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אזוב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בהדיא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ולקחתם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אגודת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אזוב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לקיחה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לקיחה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ואנוהו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איגדו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כרבנן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והיכן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היו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מנענעין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וברב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אלפס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מנענע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למיגרס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מנענעין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בטואו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תרנ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הנענועין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שבשעת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שיילינן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נטילת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פשיטא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לנענע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שזהו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השכים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ומנענע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וממטי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דשטנא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נטילתו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בהודו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לה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תחלה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וסוף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הודו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שבתחלת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פרשיות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תהלים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בקונטרס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מנענע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הושיעה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הצליחה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תחלת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מנענעין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אז</w:t>
      </w:r>
      <w:r w:rsidRPr="00C44A70">
        <w:rPr>
          <w:rtl/>
        </w:rPr>
        <w:t xml:space="preserve"> (</w:t>
      </w:r>
      <w:r w:rsidRPr="00C44A70">
        <w:rPr>
          <w:rFonts w:hint="cs"/>
          <w:rtl/>
        </w:rPr>
        <w:t>הגהה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ירננו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בעצי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זכאין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לשפוט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ישמחו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וירננו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בעצי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ובאיזה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ירננו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דהושיעה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נרמז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ירננו</w:t>
      </w:r>
      <w:r w:rsidRPr="00C44A70">
        <w:rPr>
          <w:rtl/>
        </w:rPr>
        <w:t xml:space="preserve">) </w:t>
      </w:r>
      <w:r w:rsidRPr="00C44A70">
        <w:rPr>
          <w:rFonts w:hint="cs"/>
          <w:rtl/>
        </w:rPr>
        <w:t>ירננו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לשפוט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חסדו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הושיענו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ישענו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ירננו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שמנענעין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ומשבחין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ובאנא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הושיעה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ועכשיו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שנהגו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צ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מנענעין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שעונין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צ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ינענע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צ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מנענע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אגב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שעונין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ומנענעין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מנענע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צ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ובשעת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לנענע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נטילה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היודע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לנענע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דמנענע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יודע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השכים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ומנענע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דמנענע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ועכשיו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שנהגו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ששליח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מנענעין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ובשעת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לנענע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הנטילה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היודע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לנענע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שמנענע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הנטילה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יודע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השכים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ומנענע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נטילה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נענוע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ראבי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הנענוע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נענוע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בהודו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ובאנא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הושיעה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נענוע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ואההוא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נענוע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מנענע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לנענע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קטיגור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ממטי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ומנענע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ממטי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בנענוע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שהזכיר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ממטי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בנענוע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קעביד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וחוזרין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לערבב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דישיבה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כדפרישית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דעמידה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הערבוב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נענוע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כתשובת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מהרי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דמנענע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צפון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הסכים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צפון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מנענעין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שבתחלה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שבסוף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שכופלין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צ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מנענעין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הושיעה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נהגו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העם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היו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מנענעין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מטרפין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בערוך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טרף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בהרי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ובנוסחת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שבא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יטול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שלחנו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נוטלו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שלחנו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דמפסיק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ורמינהי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המנחה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עסיקי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דייקא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להתפלל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שיגמרו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סעודתם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שתמשך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סעודתו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שתחשך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לאקשויי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נוטלו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שלחנו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בשחרית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יטול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מפסיק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לאפסוקי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יטול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דלמסקנא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בדאורייתא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דאוקמה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דאורייתא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לתרוצי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דייקא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מסקנא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בדאורייתא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בורגנין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בגרסתו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דייקא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חיובו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בדאורייתא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דבהתחיל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חיוביה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עסיקי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והגיע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באכילה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לאפסוקי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כדקאמ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מעיקרא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לאפסוקי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ויעבור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הקריאה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מתיירא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ופסק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יטול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והזיד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יטול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שהזיד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יפסיק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וק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תרנ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שהיה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עבד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אשה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קטן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בהלכות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פטורה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דסוכות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דעצרת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דמיחייבי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כוסות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ומסתמא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כוסות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ואגדה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ותהי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מארה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יא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lastRenderedPageBreak/>
        <w:t>@22</w:t>
      </w:r>
      <w:r w:rsidRPr="00552878">
        <w:rPr>
          <w:rStyle w:val="afa"/>
          <w:rFonts w:hint="cs"/>
          <w:rtl/>
        </w:rPr>
        <w:t>מקום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שנהגו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לכפול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מקום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שנהגו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לברך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אחריו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יברך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אחריו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ברש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וכדאיתיה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בגירסת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והכריח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הלוקח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לולב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מחבירו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המינים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פסולי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הלוקח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בקונט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מוקמי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לוקח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ציית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להחזיק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בחשוד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הגרסא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דאשכחן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בדוכתי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הניזקין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משאלת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לחברתה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מערבין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תאנים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מתאנתי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ומעשרן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פועלים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והביאוהו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מערבין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נותן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אתרוג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במתנה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מבליע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יקנה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אזלינן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הנכנס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אילנות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שהלכו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לקיטה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דגדל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שמשקין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ורבותינו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לקיטה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דבכורים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אזלינן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באתרוג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מחלוקות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אזלינן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לקיטה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לקיטה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הלוקח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יבקש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לרמוז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מבליע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הלוקח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הלוקח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שמיטה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ויובל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יב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בראשונה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':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lastRenderedPageBreak/>
        <w:t>@22</w:t>
      </w:r>
      <w:r w:rsidRPr="00552878">
        <w:rPr>
          <w:rStyle w:val="afa"/>
          <w:rFonts w:hint="cs"/>
          <w:rtl/>
        </w:rPr>
        <w:t>במדינה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הכריח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מזרחי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בחדושיו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לסמ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דסמ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העיירות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שבא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ירושלם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נקראים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ירושלם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קרויה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מקדש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זכר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למקדש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מנלן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דעבדינן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וממכותיך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ארפאך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נדחה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דבעיא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דרישה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ושיהא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יום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הנף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כולו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אסור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ריב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בשיטת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מתלמידי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תלמידיו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בימיו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עצומו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בהאיר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המזרח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ישמעאל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דמנחות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דפליג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דקטעי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ריב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דמדאורייתא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התקון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וכדפי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במנחות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ישמעאל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ופליג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אסתמא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דתלמודא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דריב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המקדש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תקנתא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אתנייה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ריב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סיימה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דאיצטריך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בלחוד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ריב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אגב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דבמנחות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ישמעאל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אגב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בתרא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דתקון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תרנ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ובתו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ספט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אמור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יג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יום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טוב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הראשון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ולקחתם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מיעוטא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לחודיה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העם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מוליכין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לולביהם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לבית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הכנסת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מע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הוצאתו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נטילתו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דמסקי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נטילתו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דגזרי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יעבירנו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ולמחרת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משכימין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בוי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מפני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שאמרו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חכמים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ואיתה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ובתו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פרשת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שדבור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מוליכי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צ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שהוציא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יד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רבי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יוסי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דפסחים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ובבבלי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הערל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מפני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שהוציאו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ברשות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ברשות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טרוד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ומחשב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ועסוק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וממהר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ושגג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טו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מקבלת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אשה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חיובא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ומחזרת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למים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בשבת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ובהרי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תרנ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מקבלת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נוטלין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וקמ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מחייבא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לטלטלו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כעץ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וכאבן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לטלטל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מקבלת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ולכתחלה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מחזרת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חשבי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החזרה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כהשקאת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זרעים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דמועיל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להעמיד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מוסיפין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מוסיפין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מחליפין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שישפוך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ובחולו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מחליפים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שגג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והוציאו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שכחוהו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נתנוהו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מחזירין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טלטול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קטן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היודע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לנענע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מוליך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ומוריד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ומנענע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לנענע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תרנ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דערכין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552878">
      <w:pPr>
        <w:pStyle w:val="2"/>
        <w:rPr>
          <w:rtl/>
        </w:rPr>
      </w:pPr>
      <w:r w:rsidRPr="00C44A70">
        <w:rPr>
          <w:vertAlign w:val="superscript"/>
          <w:rtl/>
        </w:rPr>
        <w:t>@00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tl/>
        </w:rPr>
        <w:t xml:space="preserve">א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והשמחה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וזבחת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ואכלת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ושמחת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ברגלים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גריזים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ברגלים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ושמחת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בחגך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זימנין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דסוכות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שלמים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ישחטו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השביעי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חגיגת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כרחך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דנשחטו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נאכלין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דבליל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עצרת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יאכל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בכסות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נקייה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טעונין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כרחך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יצטרך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בכסות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ישמח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שנשחטו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אתמול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וניסוך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המים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בתמידי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מוקמי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דניסיך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אכי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מזכירין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האחרון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הזכרה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קללה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ניסוך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דגמרא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מיתוקמא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לולב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שבעה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כיצד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בתלמודו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בצלאל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אשכנזי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ושבעה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ושבעה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לולב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ז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כיצד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ולקחתם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הראשון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דמצי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לשבת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ושאר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הימים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בקיאינן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בקבועא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דידעי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בקבועא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דירחא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ועדיין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לידחו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מוליכין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כדבסמוך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אידך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הכנסת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ובמסקנא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דלדידן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לדידהו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בשביעי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אגודות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אגודות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בגבולין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בגבולים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מוליכין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הכנסת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סמוכין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ויודעין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אימתי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הוקבע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משחרב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דלדידן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לדידהו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כדכתיבנא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ושאר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הימים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ששה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ק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דברישא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מכשיריו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לחותכו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המחובר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ולאוגדו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טעמיה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רמוז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יום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השביעי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ערבה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דעבדינן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עבדינן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עבדינן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בגבולין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עבדינן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בגבולין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עבדינן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למקדש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בתחלתו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והביאו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מורביות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והניחום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בייתוסים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ונטלום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וכבשום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וטמנום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בטלטול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ושמטום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האבנים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וטלטלום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והביאום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וזקפום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המזבח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בייתוסים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שחבוט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שיגיע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משלכם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והחזנים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מקבלין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למחרת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מקיפין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המזבח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דזריזין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מצות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לולב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כיצד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כיצד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גירסא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מחקו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העם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מוליכין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לולביהם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להר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הבית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דפסחים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גב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האיצטבא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נחמן</w:t>
      </w:r>
      <w:r w:rsidRPr="00C44A70">
        <w:rPr>
          <w:rtl/>
        </w:rPr>
        <w:t xml:space="preserve"> (</w:t>
      </w:r>
      <w:r w:rsidRPr="00C44A70">
        <w:rPr>
          <w:rFonts w:hint="cs"/>
          <w:rtl/>
        </w:rPr>
        <w:t>הגהה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מסתפק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) </w:t>
      </w:r>
      <w:r w:rsidRPr="00C44A70">
        <w:rPr>
          <w:rFonts w:hint="cs"/>
          <w:rtl/>
        </w:rPr>
        <w:t>סודרן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האיצטבא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לייבשן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היבש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האיצטבא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רחבה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סטיו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סטיו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מסטיו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והאיצטבא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סביב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היקף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לייבשן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נתחלפה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שיטתו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דפסחים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וכשהגיע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שטעה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שהגיע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לולבי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ברוקח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ללמד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שיגיע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מצות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ערבה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מורביות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וזוקפין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צדדי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המזבח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וראשיהם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כפופים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המזבח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וסודרין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זוקפין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זוקפין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לפרסמה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ומניחין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בגיגיות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יכמושו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זוקפין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המזבח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ולוקחין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ונוטלין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נוטלין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השביעי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שנוטלין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בקיצור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וראשיהן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כפופין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ג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המזבח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אריכות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וגבוהות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מוטות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המזבח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היסוד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לגובהו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היסוד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והטייתן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כניסת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הסובב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ממעטת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מגובהן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למשוך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רגליהם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כניסת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היסוד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נמצאו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גבוהות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גחייה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הגחייה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נגררות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המזבח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מפיק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אבהו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בעבותים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ואומרים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אנא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הושיעה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אנא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הושיעה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נא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אבהו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הושיעה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הושיעה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הושיעה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מראה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והו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בגימטריא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המפרשים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לתלמוד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הגאונים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באבודרהם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באלף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יום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בפירקין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שקלינן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היקף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מנהגנו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עכשיו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שמקיפין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שבעה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דסברינן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היקף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להקיף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הנהיגונו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להקיף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בתשובה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בשביעי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להקיף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בנטילה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ובהקפה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בנטילה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בלחוד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נוטלין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ליכנס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הוזכרו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</w:t>
      </w:r>
      <w:r w:rsidRPr="00C44A70">
        <w:rPr>
          <w:rtl/>
        </w:rPr>
        <w:t>"</w:t>
      </w:r>
      <w:r w:rsidRPr="00C44A70">
        <w:rPr>
          <w:rFonts w:hint="cs"/>
          <w:rtl/>
        </w:rPr>
        <w:t>ס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ובשעת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פטירתן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אומרים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מנוסח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דתלמודא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התוספתא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פטירתן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ופשיטא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פטירתן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תלמודא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פטירתן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עוררני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לוריא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משתף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המשתף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לבדו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אלהינו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משבחין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עלינו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אליעזר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ליה</w:t>
      </w:r>
      <w:r w:rsidRPr="00552878">
        <w:rPr>
          <w:rStyle w:val="afa"/>
          <w:rtl/>
        </w:rPr>
        <w:t xml:space="preserve">. </w:t>
      </w:r>
      <w:r w:rsidRPr="00552878">
        <w:rPr>
          <w:rStyle w:val="afa"/>
          <w:rFonts w:hint="cs"/>
          <w:rtl/>
        </w:rPr>
        <w:t>ולך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מזבח</w:t>
      </w:r>
      <w:r w:rsidRPr="00552878">
        <w:rPr>
          <w:rStyle w:val="afa"/>
          <w:rtl/>
        </w:rPr>
        <w:t xml:space="preserve">. </w:t>
      </w:r>
      <w:r w:rsidRPr="00552878">
        <w:rPr>
          <w:rStyle w:val="afa"/>
          <w:rFonts w:hint="cs"/>
          <w:rtl/>
        </w:rPr>
        <w:t>ליה</w:t>
      </w:r>
      <w:r w:rsidRPr="00552878">
        <w:rPr>
          <w:rStyle w:val="afa"/>
          <w:rtl/>
        </w:rPr>
        <w:t xml:space="preserve">. </w:t>
      </w:r>
      <w:r w:rsidRPr="00552878">
        <w:rPr>
          <w:rStyle w:val="afa"/>
          <w:rFonts w:hint="cs"/>
          <w:rtl/>
        </w:rPr>
        <w:t>ולך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מזבח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ולפי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התלמוד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להפסיק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המשנה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ופשוטים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שהגרסא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הנכונה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ונכוחה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אמתית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לְיָה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וכדמפורש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מסוגיית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התלמוד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הדיוט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נהייתי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ותמהתי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שראיתי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בשמעם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ברגלים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ושמחין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החליל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השכל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rFonts w:hint="cs"/>
          <w:vertAlign w:val="superscript"/>
          <w:rtl/>
        </w:rPr>
        <w:t>@11</w:t>
      </w:r>
      <w:r w:rsidRPr="00C44A70">
        <w:rPr>
          <w:rFonts w:hint="cs"/>
          <w:rtl/>
        </w:rPr>
        <w:t xml:space="preserve">ו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lastRenderedPageBreak/>
        <w:t>@22</w:t>
      </w:r>
      <w:r w:rsidRPr="00552878">
        <w:rPr>
          <w:rStyle w:val="afa"/>
          <w:rFonts w:hint="cs"/>
          <w:rtl/>
        </w:rPr>
        <w:t>ומניחין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אותן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בגיגיות</w:t>
      </w:r>
      <w:r w:rsidRPr="00552878">
        <w:rPr>
          <w:rStyle w:val="afa"/>
          <w:rtl/>
        </w:rPr>
        <w:t xml:space="preserve"> כו'.@33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יוחנן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ברוקא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חריות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דקל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היו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מביאין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וטעמא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למזבח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דנפקא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הגזול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דריב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מסברא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לקילוסן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לאביהם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ותרוייהו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מורביות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וחריות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וחובטין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אותם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בקרקע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בצדי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המזבח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גירסת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לויירו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מלקטין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וחובטין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המזבח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נוסחא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שלישית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לוקחין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ואוכלין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הגדולים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אתרוגיהם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תינוקות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נהגו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בקונטרס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ללמד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שרוכבים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בסוסים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ונלחמין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וקורע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מקלקל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סוסו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פטורים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נהגו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פלוגתא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דאסיר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תינוקות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שומטין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הגדולים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תינוקות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הוקצו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אתרוגיהם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שהוקצו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תינוקות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אורחא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לשמוט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הגדולים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אתרוגיהם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שיחטפו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הגדולים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תינוקות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לאלתר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התינוקות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שומטין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ושוחקין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ואתרוגיהם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אוכלין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תינוקות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התינוקות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שומטין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מניחין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שומטו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ומניחו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והולכין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ואוכלין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אתרוגיהם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בבראשית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בחסיד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דינר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והקניטתו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להתפרנס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בשביעי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ושמט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אתרוגין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התינוקות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התינוקות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שומטין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דגדולים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התינוקות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חסיד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והוצרכו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לאתרוגין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לרפואה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ומכרם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לביתו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שומטין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התינוקות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ואוכלין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אתרוגיהם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לישנא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משתמע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כפירושו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תכף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ומיד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הסכים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שחטפו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הגדולים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הקטנים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שנגמרה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התינוקות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שומטין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ושוחקין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התינוקות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ההוצים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וחפצים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לשחוק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ואתרוגיהן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אוכלין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והשתא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תינוקות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דתינוקות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דתינוקות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דגדולים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ההלל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והשמחה</w:t>
      </w:r>
      <w:r w:rsidRPr="00552878">
        <w:rPr>
          <w:rStyle w:val="afa"/>
          <w:rtl/>
        </w:rPr>
        <w:t xml:space="preserve"> כו'.@33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בפסחים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דחגיגה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מלמד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שאדם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חייב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בהלל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ובשמחה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ובכבוד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ובהרי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בכבוד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וילפי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מוהיית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האחרון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וכיון</w:t>
      </w:r>
      <w:r w:rsidRPr="00C44A70">
        <w:rPr>
          <w:rtl/>
        </w:rPr>
        <w:t xml:space="preserve"> (</w:t>
      </w:r>
      <w:r w:rsidRPr="00C44A70">
        <w:rPr>
          <w:rFonts w:hint="cs"/>
          <w:rtl/>
        </w:rPr>
        <w:t>הגהה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כדמוכח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הכריחו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האחרון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ליומו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פירקין</w:t>
      </w:r>
      <w:r w:rsidRPr="00C44A70">
        <w:rPr>
          <w:rtl/>
        </w:rPr>
        <w:t xml:space="preserve">) </w:t>
      </w:r>
      <w:r w:rsidRPr="00C44A70">
        <w:rPr>
          <w:rFonts w:hint="cs"/>
          <w:rtl/>
        </w:rPr>
        <w:t>דאיתרבי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האחרון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ואשמעי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שהשלמים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הנזבחים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ישמחו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להקריב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רבוייא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לילות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למעוטי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האחרון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ומוציא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וק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האחרון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כדכתיבנא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רבותא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איצטריך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משמעותא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בהגהה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סוכה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שבעה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כיצד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כיצד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מברכין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lastRenderedPageBreak/>
        <w:t>@22</w:t>
      </w:r>
      <w:r w:rsidRPr="00552878">
        <w:rPr>
          <w:rStyle w:val="afa"/>
          <w:rFonts w:hint="cs"/>
          <w:rtl/>
        </w:rPr>
        <w:t>גמר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מלאכול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תרס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יתיר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אגד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שלה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להוריג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טפחים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ופוסלה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ובבבל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ששמיני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מדליק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יפחתנה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ויפסלנה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מדליק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למיחש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תשרף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מכניס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דולק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דמעייל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מיכלא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וקערות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להניח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מיכלא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רחמנא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האחרון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דרשאי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להורידן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המנחה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חג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ניסוך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המים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עשירי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תמידין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ומוספין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מסתברא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לפרושי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לפרושי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פירוש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צלוחית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זהב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השוחט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השלוח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ממעייני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הישועה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ותקעו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והריעו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ותקעו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ברישיה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ושאבתם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בששון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הגיעו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לשער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המים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בחזרתם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ששאבו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וכדפי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החליל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למלוי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והביאו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עלה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בכבש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בדרומו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לשמאלו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שנסכים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מערבית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דרומית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דזבחים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למזבח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ומקיפין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ויורדין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וחוזרין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ניסוך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במזרח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לשמאלו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לסובב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כשעולת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במזרח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בסובב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במזרח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לסובב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פירקא</w:t>
      </w:r>
      <w:r w:rsidRPr="00C44A70">
        <w:rPr>
          <w:rtl/>
        </w:rPr>
        <w:t xml:space="preserve"> (</w:t>
      </w:r>
      <w:r w:rsidRPr="00C44A70">
        <w:rPr>
          <w:rFonts w:hint="cs"/>
          <w:rtl/>
        </w:rPr>
        <w:t>בדף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)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לסובב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לנסכים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ולעבודות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הנעשין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מערבית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דרומית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בכתיבת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בגליון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חלקו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סובב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מערבית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דרומית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איזהו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בכבש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לסובב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דרמית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מערבית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דרומית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יסוד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דרומי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יסוד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דרומי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הסובב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ליסוד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דרומי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ולחזור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עקבו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מערבית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דרומית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יורד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הסובב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בכבש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לכבש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יורד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ליסוד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לשפוך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יסוד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דרומית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מערבית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ניסוך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בעמדו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הסובב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הסובב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השיתין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הניסוך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המזבח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עבודות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הסובב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לסובב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ליסוד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ובמזרח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לסובב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להקיף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הצריכין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שהיו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מושחרין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מפני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היין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פניהן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ובתוספתא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ליתיה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מחקו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בשלמא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משחיר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משחיר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לאשחורי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שמחליפן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כמין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חוטמין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דקין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חוטם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שמחוטם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הספלים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המזבח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המזבח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לשיתין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דמנקב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הספלים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יורדין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לשיתין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חוטם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בולט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חוטם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ובקרן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מערבית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דרומית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חוטמין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שהדמים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הניתנין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יסוד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יסוד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דרומי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יורדין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ומתערבין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בליטת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חוטם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לסותמו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אחד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מעובה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ואחד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מידק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מהנקבים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שרוצה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רחב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הספל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כָלִין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בבת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אחת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בנקודת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</w:t>
      </w:r>
      <w:r w:rsidRPr="00C44A70">
        <w:rPr>
          <w:rtl/>
        </w:rPr>
        <w:t>"</w:t>
      </w:r>
      <w:r w:rsidRPr="00C44A70">
        <w:rPr>
          <w:rFonts w:hint="cs"/>
          <w:rtl/>
        </w:rPr>
        <w:t>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כלין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C44A70">
        <w:rPr>
          <w:vertAlign w:val="superscript"/>
          <w:rtl/>
        </w:rPr>
        <w:t>@44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vertAlign w:val="superscript"/>
          <w:rtl/>
        </w:rPr>
        <w:t>@55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לוגין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מסתברא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ומעובה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לוגין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דרחב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קסוואות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רחב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ורחב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מיתורא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דמעובה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מערבי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מים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מערבו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ומזרחו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הספלים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אצל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סמוכים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למזרח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והעתיקו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עובדיה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דמהפכי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ומזרחי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דזבחים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דבקרן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מערבית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דרומית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השיתין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מזרחי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במערבית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דרומי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דה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ואעפ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כטפח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ומזרחי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מערבו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ומזרחו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נהירא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שרש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העתיקו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ביוד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דילונזאנו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מערבו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מזרחו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המזרחי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וירו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ותוספתא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עובדי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מערבי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ובבבלי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כדכתיבנא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מערבו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מזרחו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מערבו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מזרחו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יהודה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בלוג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היה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מנסך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לוגין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ולמנסך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יתירה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באתרוגיהם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ורגמוהו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אגב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אורחיה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מנסכין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נטילת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ודייקי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כדכתבינן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שפעם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אחת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ניסך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רגליו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ורגמוהו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ורגמוהו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העם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באתרוגיהם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מסיים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נפגמה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המזבח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והביאו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וסתמוהו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לעבודה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פגום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חבית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זהב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ולד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חטאת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דמעילה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שאינה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מקודשת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נתחנכה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לעבודת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במקודשת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איפסילו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עובדיה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דידן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שיעור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לוגין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לנסך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אמוראי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אליביה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וזעירי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דידן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לוגין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לנסך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הנוגע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שיתקדשו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לקדוש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ורגלים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וקדשום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דמנסכי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בנסכים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נפסלים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בלינה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שהיין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והמים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המגולים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פוסלין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לגבי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מזבח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דחיישינן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מעורב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מנסך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כשיעור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לשיעורן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המגולים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ונעברינהו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במסננת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נחמיה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במסננת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גלוי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לספוג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דמסננת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גלוי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נחמיה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אימור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נחמיה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להדיוט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לגבוה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נחמיה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הקריבהו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לפחתך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הירצך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פניך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וגומר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שהמים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552878">
      <w:pPr>
        <w:pStyle w:val="2"/>
        <w:rPr>
          <w:rtl/>
        </w:rPr>
      </w:pPr>
      <w:r w:rsidRPr="00C44A70">
        <w:rPr>
          <w:vertAlign w:val="superscript"/>
          <w:rtl/>
        </w:rPr>
        <w:t>@00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tl/>
        </w:rPr>
        <w:t xml:space="preserve">א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בית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השואבה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ובירוש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שואבה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שואבין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שהשכינה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כנגן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המנגן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עובדא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רגלים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ובשמחת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השואבה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דילונזאנו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והשואבה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השואב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אתמר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שואבה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שואבה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משתבש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ושאבתם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משתבש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שנבראו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השיתין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צדוק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נבראו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ולד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חטאת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דמעילה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':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החליל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לפלוגתייהו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ירמיה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שואבה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ודוחה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מחלוקת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ועבודה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ודוחה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שיר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שואבה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במסקנא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מותבינן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שואבה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תיובתיה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שואבה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תיובתיה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תיובתיה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פלוגתייהו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שואבה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להודיעך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דשואבה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השואבה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אילימא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שואבה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דשמעי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בדשואבה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למעוטי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בתיובתא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(</w:t>
      </w:r>
      <w:r w:rsidRPr="00C44A70">
        <w:rPr>
          <w:rFonts w:hint="cs"/>
          <w:rtl/>
        </w:rPr>
        <w:t>הגהה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בפה</w:t>
      </w:r>
      <w:r w:rsidRPr="00C44A70">
        <w:rPr>
          <w:rtl/>
        </w:rPr>
        <w:t xml:space="preserve">:) </w:t>
      </w:r>
      <w:r w:rsidRPr="00C44A70">
        <w:rPr>
          <w:rFonts w:hint="cs"/>
          <w:rtl/>
        </w:rPr>
        <w:t>וחכמים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אמרו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מי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מלות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בנוסחת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שבגמרא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במוצאי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ט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הראשון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חג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ירדו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לעזרת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הנשים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ומתקנין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תקון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גדול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התועלת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מתקנים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יסתכלו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ומנורות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וארבעה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סולמות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ומנורה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ילדים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ועשרים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וספל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הנזכרים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בסולמו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משובחים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שלקוח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באלף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ומהלך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בכבש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גודל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נושאי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הניחוהו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משובחי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אילימא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יקירי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ומרבע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זקיף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סולמות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וזקיף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ומרבע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הכבש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משפע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בשפוע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שיפוע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בבלי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ומתקנין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תיקון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מעמידין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וחלקה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והקיפוה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כצוצרה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מעורבין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והקיפוה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כצוצטרא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זיזין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בכותליה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בולטין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הכותל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מסדרין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גזוזטראות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לווחין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פלאקאש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עומדות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בשמחת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השואבה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ורואות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שמתקנין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ופרכי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והיכי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להוסיף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ולשנות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השכיל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אשכחו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וספדה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אמוראין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דוסא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הספדו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שנהרג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שולט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והסירותי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שעסוקין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וחרינא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הספדו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שהקב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שוחטו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והצדיקים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נדמה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ובוכים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לכבוש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והרשעים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נדמה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כחוט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השערה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ובוכים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לכבוש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השערה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הזה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ומנורות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זהב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היו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שם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קפרא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וגובהן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ותלת</w:t>
      </w:r>
      <w:r w:rsidRPr="00C44A70">
        <w:rPr>
          <w:rtl/>
        </w:rPr>
        <w:t xml:space="preserve"> (</w:t>
      </w:r>
      <w:r w:rsidRPr="00C44A70">
        <w:rPr>
          <w:rFonts w:hint="cs"/>
          <w:rtl/>
        </w:rPr>
        <w:t>הגהה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). </w:t>
      </w:r>
      <w:r w:rsidRPr="00C44A70">
        <w:rPr>
          <w:rFonts w:hint="cs"/>
          <w:rtl/>
        </w:rPr>
        <w:t>סולמא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וסולמא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קפ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רוחב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קל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נסים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ועשרים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ועשרים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הירוש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הבריית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בבבלי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גבוהה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והעתיקו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בסמוך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מאה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ועשרים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לוג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איבעיא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ועשרים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ועשרים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לוג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מְטִילִין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בשבא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מבלאי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מכנסי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מדליקין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מבלאי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מכנסי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מדליקין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ומבלאי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מכנסי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הדיוט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מדליקין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שבחוץ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ומהמייניהם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ממצנפת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להבלות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כתנת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דשכיחא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להבלות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בגדי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הבלויין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משקיעין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ומדליקין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מכנסי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הדיוטים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ואבנטיהם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פתילות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ומדליקין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בשמחת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השואבה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הדיוטים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פתילות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למנורת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ודייק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אבנט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פתילות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למנורת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להדליק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למנורת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ומכנסיים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דבשמחת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השואבה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מדליקין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לפתילות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ומצנפות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השמיט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מצנפת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למצנפות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דמצנפות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לפתילות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השמיטם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היתה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חצר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בירושלם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היתה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מאירה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בוררת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חטים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השואבה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בוררת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לברור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איסורא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החסידים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חסידים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ואנשי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הרוצה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ליטול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יטול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השמחה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בידיהן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מחק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דברי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שירות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ותושבחות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ומחק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תושבחות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ובחצוצרות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ובנוסחת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ללוים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חצוצרות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ובנבלים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עומדים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בשיר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גירסת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הירושלמי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ואומרים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שירה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מחקה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הלוים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עומדים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לשמחת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השואבה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אצל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המזבח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בקונטרס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וגבהה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והדוכן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עזרת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לעזרת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קרא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הגבר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תקעו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והריעו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ותקעו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שמקרות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הולכים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לשאוב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נפסלין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דזבחים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ידים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צפרא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נפסלין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כדמוכח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סלקן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דשוהין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בתקיעות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ובתרועות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ובהפיכת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שיגיעו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שיקדשן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הוכשרו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ליפסל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במעילה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חטאת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נסכים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שהצלוחי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מקודשת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הגיעו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למעלה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עשירית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מסויים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לידע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דחשבון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התקיעות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עשירית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המזבח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וכדפי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דבסמוך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טעמיה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דראב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לפתיחת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עשירית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המזבח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למלוי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העליון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התחתון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המזבח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הנוספות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ושאבתם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עשירית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דמוכחא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ירמיה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עשירית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דנחית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ומנינן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דנחית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אחמשא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שעדיין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לירד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עזרת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ומנינן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בתיקו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הגיעו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לקרקע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הגיעו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עזרת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הנשים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הגיעו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לשער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היוצא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למזרח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אבותינו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אחוריהם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ופניהם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משתחויתם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(</w:t>
      </w:r>
      <w:r w:rsidRPr="00C44A70">
        <w:rPr>
          <w:rFonts w:hint="cs"/>
          <w:rtl/>
        </w:rPr>
        <w:t>הגהה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משתחוים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משתחויתם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משתחוים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ומשתחוים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להיכל</w:t>
      </w:r>
      <w:r w:rsidRPr="00C44A70">
        <w:rPr>
          <w:rtl/>
        </w:rPr>
        <w:t xml:space="preserve">): </w:t>
      </w:r>
      <w:r w:rsidRPr="00C44A70">
        <w:rPr>
          <w:rFonts w:hint="cs"/>
          <w:rtl/>
        </w:rPr>
        <w:t>ובגמרא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יודע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שאחוריהם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פורעין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ומתריזין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מטה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עינינו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שונין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כופלין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ואומרין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שסיימו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שנזכר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עינינו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פוחתין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מעשרים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ואחת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תקיעה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מדליקין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הפוחת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והמוסיף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קמיפלגי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חקיעה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ותרועה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טעמייהו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lastRenderedPageBreak/>
        <w:t>@22</w:t>
      </w:r>
      <w:r w:rsidRPr="00552878">
        <w:rPr>
          <w:rStyle w:val="afa"/>
          <w:rFonts w:hint="cs"/>
          <w:rtl/>
        </w:rPr>
        <w:t>בכל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יום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היו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עשרים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ואחת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תקיעה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לפתיחת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שערים</w:t>
      </w:r>
      <w:r w:rsidRPr="00552878">
        <w:rPr>
          <w:rStyle w:val="afa"/>
          <w:rtl/>
        </w:rPr>
        <w:t xml:space="preserve"> וכו' @33</w:t>
      </w:r>
      <w:r w:rsidRPr="00C44A70">
        <w:rPr>
          <w:rtl/>
        </w:rPr>
        <w:t>[</w:t>
      </w:r>
      <w:r w:rsidRPr="00C44A70">
        <w:rPr>
          <w:rFonts w:hint="cs"/>
          <w:rtl/>
        </w:rPr>
        <w:t>כצ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]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שלש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להבטיל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דפסחים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ע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שבתוך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החג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היו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שם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פרכינן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חנינא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קדושות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ושייר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בשחיטת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כיתות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שלישית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לאהבתי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דידן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ופליג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התקיעות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דתקיעה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ותקיעה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כדכתבי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מתקיעות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שלישית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דהבטלה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והבדלה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במסקנא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בתיובתא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התקיעו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בשיעור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שיקרבו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נסכיהם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בתוקעים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שמוסיפין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חצוצרות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מיחשבו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המוספים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מוסיפין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לפתיחת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התחתון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עזרת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לפתיחת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העליון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ניקנור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מעזרת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דלשער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התחתון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לפתיחת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העליון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ולפתיחת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התחתון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העליון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התחתון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לפתיחת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שלש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לגבי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מזבח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עשירית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המזבח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עשירית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עשירית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המזבח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C44A70">
        <w:rPr>
          <w:vertAlign w:val="superscript"/>
          <w:rtl/>
        </w:rPr>
        <w:t>@44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vertAlign w:val="superscript"/>
          <w:rtl/>
        </w:rPr>
        <w:t>@55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שכיחא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זימנין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משכחת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דבצרי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השואבה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אדאחרים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מעברין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מיקלע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דדחינן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דאיקלע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בע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דחיישי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ירקייא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מיתייא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דשמעת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דמיקלע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לעצרת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מעוברת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מעברין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מחסרין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קובעין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להבטיל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קשרים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ושלשה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ג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המזבח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כשזוקפים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וערבה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יום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טוב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הראשון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חג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היו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שם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פנחס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רנ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שצררו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המדיינים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ליטול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בטענה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נתקרבו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האומות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עתידין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להתיצב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משיחו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כגיגית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ונעשנה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וישיבם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יבעטו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אילימו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ובחרונו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יבהלמו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ויתמעטו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אומות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ומתמעטין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והולכין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למצוא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חשבון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תמעטו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האלהים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יבעטו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יתמעטו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מטענתם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בשטים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ולעתיד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עשירי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תמידין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ומוספין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בשמיני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חזרו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לפייס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זהו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מפיסין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יקריב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שהקריב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כחלק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יקריבו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ובשמיני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מפיסין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הגורל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שהקריב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אתמול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כברגלים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כרגלים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בשמיני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מפיסין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המשמרות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שיתבאר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תזכה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ודילמא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בתחלה</w:t>
      </w:r>
      <w:r w:rsidRPr="00C44A70">
        <w:rPr>
          <w:rtl/>
        </w:rPr>
        <w:t xml:space="preserve">.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C44A70">
        <w:rPr>
          <w:vertAlign w:val="superscript"/>
          <w:rtl/>
        </w:rPr>
        <w:t>@44</w:t>
      </w:r>
      <w:r w:rsidRPr="00C44A70">
        <w:rPr>
          <w:rFonts w:hint="cs"/>
          <w:rtl/>
        </w:rPr>
        <w:t>בלשון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vertAlign w:val="superscript"/>
          <w:rtl/>
        </w:rPr>
        <w:t>@55</w:t>
      </w:r>
      <w:r w:rsidRPr="00C44A70">
        <w:rPr>
          <w:rFonts w:hint="cs"/>
          <w:rtl/>
        </w:rPr>
        <w:t>המתחיל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בשביעי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המשמרות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המקריבות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אמרו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שהיה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מקריב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פרים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היום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היה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מקריב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למחר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חוזרת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הלילה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ונמצאו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ומשלשות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והקריבום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שסדרום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יהויריב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ידעיה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סדורות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נשתיירו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ולכבשים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ולשעיר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למחרת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ומקריבין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וחוזר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יהויריב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ומקריב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יהויריב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והקריבום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יהויריב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ברביעי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והקריבום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שלאחריהם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נמצאו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שונות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בחמשי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האחרונות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הקריבו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יהויריב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שלאחריו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והקריבו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ששלשו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משמרות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והקריבום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שלאחריהם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ששלשו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בשביעי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לשבעה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נמצאו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האחרונות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בתרא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משמרות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ידעיה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יהויריב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פשחור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ועמדו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נביאים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וחלקום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והעמידום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בללום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ונתנום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ידעיה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וחלק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יהויריב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וחלק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פשחור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נביאים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יהויריב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ידעיה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ממקומו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ידעיה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בשלשה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פרקים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הרגלים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המשמרות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בהקרבה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וחילוק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הרגלים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ובחילוק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מגלחין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היו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המשמרות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שוות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המשמרות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באימורי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הרגלים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מעכב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דזוכה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בעבודתו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באכילתו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המקריב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ובכ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ובחלוק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כחלק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יאכלו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בעבודתו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ויחלוקו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ממכריו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בשבתך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באימורי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הרגלים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ברגלים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אימורין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בעצרת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הילך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מצה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הילך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חמץ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תדיר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תדיר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תדיר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עדיפא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תדיר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להסתפק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בהפך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פרוסה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שלימה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ארעא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למיהב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פרוסה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והביאו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תמידין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ומוספין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ושאר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קרבנות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צבור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גורסין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לאתויי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מלפניה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מלאחריה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תמידין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ומוספין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552878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חל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להיות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יום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אחד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להפסיק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בינתים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כגון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ונתעכבו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המשמרות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להפסיק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בינתים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וכשאירע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למשמר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הנכנס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עבודת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וישתתפו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בעבודה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האחרון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שמתחלפים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ותכנס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ומחלקים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וכשיזדמן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המשמרות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לעבוד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יתעצל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ויתעכב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מלבוא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ותרגום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ויתמהמה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ויתעכב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שיקח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מלחם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ככרות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והראב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בהשגות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הנכנס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נוטל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שבע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בשכר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דלתות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ההיכל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שהלוים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ויפתח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דלתות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בדלתות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ההיכל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משתעי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וקראוה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קיצור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דערכין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שיסירוהו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אצלך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תטול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עכשיו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יטול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הנכנס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שתטול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אביי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בוצינא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לכשתגדל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יתחרט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יצטרך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ליטול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עכשיו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דבוצינא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תירוץ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בכתובות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הכותב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בלגה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לעולם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חולקת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בדרום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בבבלי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שמשמרתו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כשמגיע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ומוכחא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העבודה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ונכנס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יְשָבַב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יְשָבַב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וכששהה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עיכב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במשמרתו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ישבב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קנסוה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הרשעים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נשתכרו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נשתכרו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ישבב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חולק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בצפון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כה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חולקת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בדרום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להראות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בשעת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כניסתם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בכניסתם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חולקים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בדרום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היוצאים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שטבעתה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וחלונה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להראות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היוצאים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טבעתן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וחלונם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C44A70" w:rsidRPr="00C44A70" w:rsidRDefault="00C44A70" w:rsidP="00C44A70">
      <w:pPr>
        <w:rPr>
          <w:rtl/>
        </w:rPr>
      </w:pPr>
      <w:r w:rsidRPr="00C44A70">
        <w:rPr>
          <w:rFonts w:hint="cs"/>
          <w:vertAlign w:val="superscript"/>
          <w:rtl/>
        </w:rPr>
        <w:t>@99</w:t>
      </w:r>
      <w:r w:rsidRPr="00C44A70">
        <w:rPr>
          <w:rFonts w:hint="cs"/>
          <w:rtl/>
        </w:rPr>
        <w:t>סליק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וסליקא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סוכה</w:t>
      </w:r>
      <w:r w:rsidRPr="00C44A70">
        <w:rPr>
          <w:rtl/>
        </w:rPr>
        <w:t xml:space="preserve">, </w:t>
      </w:r>
      <w:r w:rsidRPr="00C44A70">
        <w:rPr>
          <w:rFonts w:hint="cs"/>
          <w:rtl/>
        </w:rPr>
        <w:t>ובעה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: </w:t>
      </w:r>
      <w:r w:rsidRPr="00C44A70">
        <w:t>T</w:t>
      </w:r>
      <w:bookmarkStart w:id="0" w:name="_GoBack"/>
      <w:bookmarkEnd w:id="0"/>
    </w:p>
    <w:sectPr w:rsidR="00C44A70" w:rsidRPr="00C44A70" w:rsidSect="008622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A70"/>
    <w:rsid w:val="000A200A"/>
    <w:rsid w:val="002975FE"/>
    <w:rsid w:val="003B5C01"/>
    <w:rsid w:val="004F0AB2"/>
    <w:rsid w:val="00552878"/>
    <w:rsid w:val="005B3189"/>
    <w:rsid w:val="00694E71"/>
    <w:rsid w:val="006F208D"/>
    <w:rsid w:val="008622F7"/>
    <w:rsid w:val="009E6791"/>
    <w:rsid w:val="00C44A70"/>
    <w:rsid w:val="00CA0CE5"/>
    <w:rsid w:val="00DE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אות מודגשת תו תו תו"/>
    <w:basedOn w:val="a"/>
    <w:link w:val="a6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qFormat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rsid w:val="002975FE"/>
    <w:rPr>
      <w:rFonts w:eastAsia="Calibri"/>
      <w:szCs w:val="24"/>
    </w:rPr>
  </w:style>
  <w:style w:type="paragraph" w:styleId="a0">
    <w:name w:val="No Spacing"/>
    <w:uiPriority w:val="1"/>
    <w:qFormat/>
    <w:rsid w:val="002975FE"/>
    <w:pPr>
      <w:bidi/>
    </w:pPr>
    <w:rPr>
      <w:rFonts w:eastAsia="Calibri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character" w:customStyle="1" w:styleId="10">
    <w:name w:val="כותרת 1 תו"/>
    <w:link w:val="1"/>
    <w:uiPriority w:val="9"/>
    <w:rsid w:val="002975FE"/>
    <w:rPr>
      <w:rFonts w:ascii="Calibri Light" w:eastAsia="Times New Roman" w:hAnsi="Calibri Light"/>
      <w:bCs/>
      <w:sz w:val="24"/>
      <w:szCs w:val="24"/>
    </w:rPr>
  </w:style>
  <w:style w:type="character" w:customStyle="1" w:styleId="20">
    <w:name w:val="כותרת 2 תו"/>
    <w:link w:val="2"/>
    <w:uiPriority w:val="9"/>
    <w:rsid w:val="002975FE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ae">
    <w:name w:val="Subtitle"/>
    <w:basedOn w:val="a"/>
    <w:next w:val="a"/>
    <w:link w:val="af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qFormat/>
    <w:rsid w:val="002975FE"/>
    <w:pPr>
      <w:jc w:val="center"/>
    </w:pPr>
  </w:style>
  <w:style w:type="character" w:customStyle="1" w:styleId="60">
    <w:name w:val="כותרת 6 תו"/>
    <w:basedOn w:val="a2"/>
    <w:link w:val="6"/>
    <w:uiPriority w:val="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fa">
    <w:name w:val="תחילת קטע"/>
    <w:basedOn w:val="a2"/>
    <w:uiPriority w:val="1"/>
    <w:qFormat/>
    <w:rsid w:val="00CA0CE5"/>
    <w:rPr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אות מודגשת תו תו תו"/>
    <w:basedOn w:val="a"/>
    <w:link w:val="a6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qFormat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rsid w:val="002975FE"/>
    <w:rPr>
      <w:rFonts w:eastAsia="Calibri"/>
      <w:szCs w:val="24"/>
    </w:rPr>
  </w:style>
  <w:style w:type="paragraph" w:styleId="a0">
    <w:name w:val="No Spacing"/>
    <w:uiPriority w:val="1"/>
    <w:qFormat/>
    <w:rsid w:val="002975FE"/>
    <w:pPr>
      <w:bidi/>
    </w:pPr>
    <w:rPr>
      <w:rFonts w:eastAsia="Calibri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character" w:customStyle="1" w:styleId="10">
    <w:name w:val="כותרת 1 תו"/>
    <w:link w:val="1"/>
    <w:uiPriority w:val="9"/>
    <w:rsid w:val="002975FE"/>
    <w:rPr>
      <w:rFonts w:ascii="Calibri Light" w:eastAsia="Times New Roman" w:hAnsi="Calibri Light"/>
      <w:bCs/>
      <w:sz w:val="24"/>
      <w:szCs w:val="24"/>
    </w:rPr>
  </w:style>
  <w:style w:type="character" w:customStyle="1" w:styleId="20">
    <w:name w:val="כותרת 2 תו"/>
    <w:link w:val="2"/>
    <w:uiPriority w:val="9"/>
    <w:rsid w:val="002975FE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ae">
    <w:name w:val="Subtitle"/>
    <w:basedOn w:val="a"/>
    <w:next w:val="a"/>
    <w:link w:val="af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qFormat/>
    <w:rsid w:val="002975FE"/>
    <w:pPr>
      <w:jc w:val="center"/>
    </w:pPr>
  </w:style>
  <w:style w:type="character" w:customStyle="1" w:styleId="60">
    <w:name w:val="כותרת 6 תו"/>
    <w:basedOn w:val="a2"/>
    <w:link w:val="6"/>
    <w:uiPriority w:val="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fa">
    <w:name w:val="תחילת קטע"/>
    <w:basedOn w:val="a2"/>
    <w:uiPriority w:val="1"/>
    <w:qFormat/>
    <w:rsid w:val="00CA0CE5"/>
    <w:rPr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25691</Words>
  <Characters>106875</Characters>
  <Application>Microsoft Office Word</Application>
  <DocSecurity>0</DocSecurity>
  <Lines>2095</Lines>
  <Paragraphs>427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Jerusalem Municipality</Company>
  <LinksUpToDate>false</LinksUpToDate>
  <CharactersWithSpaces>132139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תת</dc:creator>
  <cp:lastModifiedBy>תת</cp:lastModifiedBy>
  <cp:revision>4</cp:revision>
  <dcterms:created xsi:type="dcterms:W3CDTF">2017-02-02T15:35:00Z</dcterms:created>
  <dcterms:modified xsi:type="dcterms:W3CDTF">2017-02-02T15:51:00Z</dcterms:modified>
</cp:coreProperties>
</file>