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FDC" w:rsidRPr="00C44A70" w:rsidRDefault="00475FDC" w:rsidP="00475FDC">
      <w:pPr>
        <w:pStyle w:val="af4"/>
        <w:rPr>
          <w:rtl/>
        </w:rPr>
      </w:pPr>
      <w:r w:rsidRPr="00C44A70">
        <w:rPr>
          <w:rtl/>
        </w:rPr>
        <w:t>$</w:t>
      </w:r>
      <w:r w:rsidRPr="00C44A70">
        <w:rPr>
          <w:rFonts w:hint="cs"/>
          <w:rtl/>
        </w:rPr>
        <w:t>מסכת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תענית</w:t>
      </w:r>
      <w:r w:rsidRPr="00C44A70">
        <w:rPr>
          <w:rtl/>
        </w:rPr>
        <w:t xml:space="preserve"> </w:t>
      </w:r>
      <w:r w:rsidRPr="00C44A70">
        <w:t>T</w:t>
      </w:r>
    </w:p>
    <w:p w:rsidR="00475FDC" w:rsidRPr="00C44A70" w:rsidRDefault="00475FDC" w:rsidP="00475FDC">
      <w:pPr>
        <w:pStyle w:val="2"/>
        <w:rPr>
          <w:rtl/>
        </w:rPr>
      </w:pPr>
      <w:r w:rsidRPr="00C44A70">
        <w:rPr>
          <w:vertAlign w:val="superscript"/>
          <w:rtl/>
        </w:rPr>
        <w:t>@00</w:t>
      </w:r>
      <w:r w:rsidRPr="00C44A70">
        <w:rPr>
          <w:rFonts w:hint="cs"/>
          <w:rtl/>
        </w:rPr>
        <w:t>פרק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t>T</w:t>
      </w:r>
    </w:p>
    <w:p w:rsidR="00475FDC" w:rsidRPr="00C44A70" w:rsidRDefault="00475FDC" w:rsidP="00475FDC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tl/>
        </w:rPr>
        <w:t xml:space="preserve">א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C44A70">
        <w:rPr>
          <w:vertAlign w:val="superscript"/>
          <w:rtl/>
        </w:rPr>
        <w:t>@44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vertAlign w:val="superscript"/>
          <w:rtl/>
        </w:rPr>
        <w:t>@55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בהקדמתו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לסדר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זרעים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כשהשלים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המועדים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האמורים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זמני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הנזכרים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בספרי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הנבואה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הצומות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שתקנו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הנביאים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ונלע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פירושו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דגשמים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נזכרו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בספרי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הנבואה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בהדיא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צומות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צורך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דמעמדות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תדיר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בסופו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זכריה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הרביעי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וצום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החמשי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לענינים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שנזכרו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שדיניהם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מוחלקים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חמיר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בתמוז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כצום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באב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וצום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השביעי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וצום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העשירי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מחודש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דמשתמע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המקרא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נ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דגשמים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לאסמוכינהו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בסמוך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ונלע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סמך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תקיעות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ראוהו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זכרים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כפופים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מצופה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זכרונות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ושופרות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וביוה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יובל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מאימתי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איידי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במסכת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דסליק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נידונין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מאימתי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אגב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נידונין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קסבר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בנפשיה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ונידונין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להזכיר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עניינא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לרצויי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דליתו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לברכה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מאימתי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מזכירין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גבורות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גשמים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מפ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שיורדים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בגבורה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והקשו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גבורות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מאימת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מזכירין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גשמים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גשמים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כלישנא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ותרצו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גבורות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נ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דהברכה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מתחלת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בגבורה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גבורות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פשטינן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שנקראו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הגשמים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גבורות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דאתיא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מברייתו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הנותן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בברייתו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לתבונתו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בברייתו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בכחו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נאזר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בגבורה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גשמים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בעינן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דבתפלה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לאהבה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אלהיכם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ולעבדו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לבבכם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תפלה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בתריה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ונתתי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ארצכם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ומלקוש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רבי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אליעזד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אומר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מיום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טוב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הראשון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חג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איבעיא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אליעזר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מניסוך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הזכרה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מניסוך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ניסוך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מאורתא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ומנחתם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ונסכיהם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הזכרה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מאורתא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מאימתי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מזכירין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הגשמים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אליעזר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נטילת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יהושע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הנחתו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יהושע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בתירא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מזכיר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עקיבא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מזכיר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טעמייהו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אף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אני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אמרתי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לשאול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ק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לשאול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בהזכרה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דפליגי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מדקאמ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מזכיר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וכלישנא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מאימתי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מזכירין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מעיקרא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לשאול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שהתחיל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להזכיר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יתחיל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לשאול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ומטר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מודינא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גשמים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סמוך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לגשמים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בסמוך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לשאול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שיתפלל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הגשמים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ומטר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אח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נזדמן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יהונתן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כתיבת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ומצאתי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אליעזר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לשאול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כונתי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שבחי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בגשמים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גשמים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שואלין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גשמים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ומטר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בחולו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מתפללים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כונתי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לשבחי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הרוח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ומוריד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בעונתו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ובירוש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מחלפא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שיטתיה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יהושע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האחרון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הניחו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ויזכיר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מבערב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ויזכיר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בשחרית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הזכירו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מבערב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מדכר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מדכרין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בקמייתא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ומדכרין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בבתרייתא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יודע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הזכירו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מבערב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האחרון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שמיני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יתבינן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האידנא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ספיקא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דבקיאינן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בקביעא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דירחא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יחזור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לקלקולו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מנהג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אבותינו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כדאיתא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דביצה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מדכרינן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שמיני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שהגשמים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קללה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הואיל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גשמים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סימן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ברכה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בחג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למה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הוא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מזכיר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גרסי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אלפס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ובהרא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שגירסא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הנוסח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קללה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הספרים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ובגמרא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הספרים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ומפירוש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קללה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כדאמרינן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במסכת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קצת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גורס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הגשמים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קללה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והנחה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גורס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והגשמים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קללה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אלפס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הגשמים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בחג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משיב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הרוח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ומוריד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הגשמים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בעונתו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שהקב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הרוח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ומוריד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בעונתו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בעונתן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חביבין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כתחיית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המתים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מדמיי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ירידת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גשמים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לתחיית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המתים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יחון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מיתיא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מיטרא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ר</w:t>
      </w:r>
      <w:r w:rsidRPr="00552878">
        <w:rPr>
          <w:rStyle w:val="afa"/>
          <w:rtl/>
        </w:rPr>
        <w:t xml:space="preserve">' </w:t>
      </w:r>
      <w:r w:rsidRPr="00552878">
        <w:rPr>
          <w:rStyle w:val="afa"/>
          <w:rFonts w:hint="cs"/>
          <w:rtl/>
        </w:rPr>
        <w:t>יהודה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אומ</w:t>
      </w:r>
      <w:r w:rsidRPr="00552878">
        <w:rPr>
          <w:rStyle w:val="afa"/>
          <w:rtl/>
        </w:rPr>
        <w:t xml:space="preserve">' </w:t>
      </w:r>
      <w:r w:rsidRPr="00552878">
        <w:rPr>
          <w:rStyle w:val="afa"/>
          <w:rFonts w:hint="cs"/>
          <w:rtl/>
        </w:rPr>
        <w:t>העובר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לפני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התיבה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תפילה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ט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במלתא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בפרקין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העובר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התיבה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האחרון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מזכירין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בשחרית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בשחרית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מכלתין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ליחיד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להזכיר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שיזכיר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</w:t>
      </w:r>
      <w:r w:rsidRPr="00C44A70">
        <w:rPr>
          <w:rtl/>
        </w:rPr>
        <w:t>"</w:t>
      </w:r>
      <w:r w:rsidRPr="00C44A70">
        <w:rPr>
          <w:rFonts w:hint="cs"/>
          <w:rtl/>
        </w:rPr>
        <w:t>צ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להזכיר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יחיד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מזכיר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כדאיתא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מילתיה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האחרון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הפסק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והזכרת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תלויה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</w:t>
      </w:r>
      <w:r w:rsidRPr="00C44A70">
        <w:rPr>
          <w:rtl/>
        </w:rPr>
        <w:t>"</w:t>
      </w:r>
      <w:r w:rsidRPr="00C44A70">
        <w:rPr>
          <w:rFonts w:hint="cs"/>
          <w:rtl/>
        </w:rPr>
        <w:t>צ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נ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מזכירין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בצבור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שיכריז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</w:t>
      </w:r>
      <w:r w:rsidRPr="00C44A70">
        <w:rPr>
          <w:rtl/>
        </w:rPr>
        <w:t>"</w:t>
      </w:r>
      <w:r w:rsidRPr="00C44A70">
        <w:rPr>
          <w:rFonts w:hint="cs"/>
          <w:rtl/>
        </w:rPr>
        <w:t>צ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האחרון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מזכיר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המתפלל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יהונתן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מנהג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הקדמונים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חזנים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לתפלת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יוצר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לתפלת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מזכיר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מזכיר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משיב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הרוח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ומוריד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בספרים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שלפנינו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בכולן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מוריד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ומסיק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דקדמייתא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גרמיה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ותנייתא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שיעבור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הפסח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בתירא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שבסדר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עמרם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שהזכיר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</w:t>
      </w:r>
      <w:r w:rsidRPr="00C44A70">
        <w:rPr>
          <w:rtl/>
        </w:rPr>
        <w:t>"</w:t>
      </w:r>
      <w:r w:rsidRPr="00C44A70">
        <w:rPr>
          <w:rFonts w:hint="cs"/>
          <w:rtl/>
        </w:rPr>
        <w:t>צ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מתחילין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להזכיר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בתפלת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המנחה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ודייק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מלישנא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נהוג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יהושע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הזכירו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בדבריהם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חילוקא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</w:t>
      </w:r>
      <w:r w:rsidRPr="00C44A70">
        <w:rPr>
          <w:rtl/>
        </w:rPr>
        <w:t>"</w:t>
      </w:r>
      <w:r w:rsidRPr="00C44A70">
        <w:rPr>
          <w:rFonts w:hint="cs"/>
          <w:rtl/>
        </w:rPr>
        <w:t>צ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נחלק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הזכרה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יהושע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העובר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התיבה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האחרון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האחרון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מזכיר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ומסיק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יהושע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יהושע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בתירא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וכדאיתא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בתירא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העובר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התיבה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האחרון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וזימנין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בשמיה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וזימנין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דאבוה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ודע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יהושע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יהושע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הנחתו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תרויהו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יהושע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חנניה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נינהו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פלוגתיה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אליעזר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הגדול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בפירוש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האמור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הנחתו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בשביעי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האחרון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בשמיני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יהושע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חנניה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דסבירא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לתלמודא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דמוכרחים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יהושע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יהושע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חנניה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האחרון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מתחילין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להזכיר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יהושע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חנניה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הושענא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מתחילין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שבירך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נטילת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התלמוד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יהושע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המתחיל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נטילת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שחולקים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שצריכין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יהושע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מזכיר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שמיני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סמוך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לגשמים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וצ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שביעי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וצ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יהושע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יהושע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בתירא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כדכתיבנ</w:t>
      </w:r>
      <w:r w:rsidRPr="00C44A70">
        <w:rPr>
          <w:rtl/>
        </w:rPr>
        <w:t xml:space="preserve">':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עד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אימתי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שואלין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בנדרים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קונם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שיפסקו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גשמים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ניסן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שיעבור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הפסח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וגרסי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כדעתיה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כדעתיה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דהכא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בהרא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שנאמר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ויורד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לכם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גשם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מורה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ומלקוש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בראשון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מדקאמר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סתמא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ניסן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שהפסיק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סתמא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דמתניתין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ויתפרש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נחמן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יצחק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בניסן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במרחשון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במרחשון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ומלקוש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בניסן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יוחנן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פתואל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נתקיים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הגזם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': </w:t>
      </w:r>
      <w:r w:rsidRPr="00C44A70">
        <w:t>T</w:t>
      </w:r>
    </w:p>
    <w:p w:rsidR="00475FDC" w:rsidRPr="00C44A70" w:rsidRDefault="00475FDC" w:rsidP="00475FDC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בשלשה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במרחשון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בפרקין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וסתמא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במרחשון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ושבעה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זמני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הרביעות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כסלו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היחידים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מתענים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כסלו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ובי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ובכ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כתיבת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ובכ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רבן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גמליאל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אומר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בז</w:t>
      </w:r>
      <w:r w:rsidRPr="00552878">
        <w:rPr>
          <w:rStyle w:val="afa"/>
          <w:rtl/>
        </w:rPr>
        <w:t xml:space="preserve">' </w:t>
      </w:r>
      <w:r w:rsidRPr="00552878">
        <w:rPr>
          <w:rStyle w:val="afa"/>
          <w:rFonts w:hint="cs"/>
          <w:rtl/>
        </w:rPr>
        <w:t>בו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תפלה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ט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קי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שיישב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מכוונים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בפירושו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בחבור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חמשה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עשר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יום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אחר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החג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וא</w:t>
      </w:r>
      <w:r w:rsidRPr="00C44A70">
        <w:rPr>
          <w:rtl/>
        </w:rPr>
        <w:t>"</w:t>
      </w:r>
      <w:r w:rsidRPr="00C44A70">
        <w:rPr>
          <w:rFonts w:hint="cs"/>
          <w:rtl/>
        </w:rPr>
        <w:t>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פרסה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פרסה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ומהלך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בינוני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פרסאות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וירושלם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הירדן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תחום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כדאיתא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בביצה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לט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ויערים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פרסה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מישוב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במציעא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שגשמים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רצו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שאלתם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בינונית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למהר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דרכם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וללכת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יומם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במציעא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': </w:t>
      </w:r>
      <w:r w:rsidRPr="00C44A70">
        <w:rPr>
          <w:rFonts w:hint="cs"/>
          <w:rtl/>
        </w:rPr>
        <w:t>ואיתא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דסנהדרין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לבושי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תכלת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קי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החרבן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נוהגין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מתאספין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סביבותיה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מתחילין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החרבן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במרחשון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שיגיעו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לבתיהם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הגיע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ז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במרחשון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ארח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תקע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התחילו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היחידים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מתענים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שלש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תעניות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תלמידי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המיוחדים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במעשיהם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דיחידים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וחמשי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ומלות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מחקן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הפרפראות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האזינו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וכרביבים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וסמוך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שמתפללין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עצירת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גשמים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עברו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אלו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נענו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שעברו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מתחילין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לגזור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דסברא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דמסתמא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ממתינין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קצת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ומצפים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לתשועה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בתוספת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דלקמן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ואסורין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במלאכה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גמרא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סברא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תענוג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רחיצה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וסיכה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מלאכה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צער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חסדא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ירמיה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אספו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זקנים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כעצרת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שבועות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ושמיני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בעשיית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מלאכה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בעשיית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מלאכה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דכאסיפת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זקנים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אסיפת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זקנים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ומצפרא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כנופיא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פלגא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דיומא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לעיוני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במילי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ורבעא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דיומא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ובהפטרה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ורבעא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דיומא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למיבעי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רחמי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ובתשמיש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המטה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ברחיצה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בתשמיש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תפתר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עזרא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טבילה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לבעלי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ונועלין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המרחצאות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חסרא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באב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בצונן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דבט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באב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להושיט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אצבעו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קטנה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הכפורים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פניו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ורגליו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בצונן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תענוג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גופו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פניו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ורגליו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ובצונן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גופו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ונועלין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המרחצאות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ברחיצה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נועלין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בצונן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ונועלין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המרחצאות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שרוצים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חממו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המרחץ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דסתמא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דמרחץ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משתמר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דנועלין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המרחצאות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שהן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שלשה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עשר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תעניות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הצבור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דמניינא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לאשמועינן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הנשיא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לגזור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הצבור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גוזרין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כדאיתא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נשיאה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תליסר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נענה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למיגזר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מטריחין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הצבור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ומסקינן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לגשמים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פורעניות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והולכין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שיענו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הדקדוק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אתיא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מכרשב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גוזרין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הצבור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מטריחין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הצבור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רשבג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זמנה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מרחשון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מרחשון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לכולן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שתחלתן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בכסלו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מטריחין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נכרת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לעינים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וכדכתיבנא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הנכון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בעיני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ותמהתי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שמצאתי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בזוהר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דגרסינן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איצטריך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למטרא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אליעזר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ארבעין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והתפלל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נענה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עקיבא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הרוח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זיקא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מוריד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מיטרא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ותמהני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קיי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מטריחין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הצבור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כדכתיבנא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הוראת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בתלמוד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שגזר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אליעזר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מזכיר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עקיבא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מלכנו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ונענה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הזוהר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שלישי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ותימה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החכם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קורדוירו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החכם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מורנו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ומ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רפ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יתיישב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קצת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מה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אלו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יתירות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הראשונות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ראשונות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אמצעיות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אחרונות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דייקא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דלעשרים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וארבע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יתרות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ואילו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קחשיב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אחרונות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באמצעיות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איתנהו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ושייר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דשייר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שיורא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קחשיב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באידך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סמך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באחרונות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מוציאין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התיבה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באמצעיות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ודחי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דאתית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שיורא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באידך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דבכולהו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קמייתא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שבאלו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מתריעין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מתריעין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בעננו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דלקמן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מתריעין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תרועה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להתיר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תרועה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ופרכינן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פוחתין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משבע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אחרונות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הצבור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התרעות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מוסיפין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תרועות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תטעה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תרועה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תפלה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תרועה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יריחו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שביריחו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שהקיפוה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תוקעין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מוסיפים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תוקעין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ומריעין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ותוקעין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תרועות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מתריעין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בשופרות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פליגי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במתריעין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פורעניות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אמורא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שאומרים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עננו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עננו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עננו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בוראנו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עננו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עננו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אלהי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אברהם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בשופרות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מריעין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מיבעי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בשופרות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בשופרות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בעננו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ובפלוגתא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מתריעין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דבשאר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פורעניות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צעקת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התרעה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ומותרת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דצעקת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התרעה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': </w:t>
      </w:r>
      <w:r w:rsidRPr="00C44A70">
        <w:t>T</w:t>
      </w:r>
    </w:p>
    <w:p w:rsidR="00475FDC" w:rsidRPr="00C44A70" w:rsidRDefault="00475FDC" w:rsidP="00475FDC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ממעטין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דומיא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ונטיעה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דבסמוך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בניינים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וממעטין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דאירוסין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ונשואין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וחמירי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באב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שמארסין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ממעטין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קצת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השיעור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ממעטין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במגלה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'.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איזהו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חתנות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לנוי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ולהרוחה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בעלמא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גאון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נטיעת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אירוסין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ונשואין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ונטיעת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אירוסין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ונשואין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חתנות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תקנ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ביבמות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החולץ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ובשאילת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שלום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מגלחין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והיחידים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חוזרין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ומתענין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עד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שיצא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ניסן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מפ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ניסן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תקופה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תקע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למידק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לעיל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גוזרין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הגשמים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זמנה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שאח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תועלת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בגשמים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ולפיכך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היחידים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חוזרין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ומתענין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זמנה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הגשמים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מועלין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קצת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היחידים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גוזרין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הצבור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להגיע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במרחשון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גשמים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גוזרין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הצבור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והיחידים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מתחילין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להתענות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דצורך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קצת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היחידים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צורך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גוזרין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הצבור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אימתי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שהשנים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כתקנן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שרויין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אדמתן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המקומות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הכל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הזמן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אימתי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שהשנים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כתקנן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קציר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בניסן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וזריעה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במרחשון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משתנה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שרויין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אדמתן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שמנהג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בכך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הכל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המקומות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נינוה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בתקופת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תמוז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מיטרח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פליג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יצא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ניסן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וירדו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גשמים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סימן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קללה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ור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דהגשמים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ניסן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קללה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גשמים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קללה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כשירדו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בירושלמי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pStyle w:val="2"/>
        <w:rPr>
          <w:rtl/>
        </w:rPr>
      </w:pPr>
      <w:r w:rsidRPr="00C44A70">
        <w:rPr>
          <w:vertAlign w:val="superscript"/>
          <w:rtl/>
        </w:rPr>
        <w:t>@00</w:t>
      </w:r>
      <w:r w:rsidRPr="00C44A70">
        <w:rPr>
          <w:rFonts w:hint="cs"/>
          <w:rtl/>
        </w:rPr>
        <w:t>פרק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t>T</w:t>
      </w:r>
    </w:p>
    <w:p w:rsidR="00475FDC" w:rsidRPr="00C44A70" w:rsidRDefault="00475FDC" w:rsidP="00475FDC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tl/>
        </w:rPr>
        <w:t xml:space="preserve">א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סדר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תעניות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ור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תקע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</w:t>
      </w:r>
      <w:r w:rsidRPr="00C44A70">
        <w:rPr>
          <w:rtl/>
        </w:rPr>
        <w:t>"</w:t>
      </w:r>
      <w:r w:rsidRPr="00C44A70">
        <w:rPr>
          <w:rFonts w:hint="cs"/>
          <w:rtl/>
        </w:rPr>
        <w:t>נ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פירושו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האמתי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עמידת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</w:t>
      </w:r>
      <w:r w:rsidRPr="00C44A70">
        <w:rPr>
          <w:rtl/>
        </w:rPr>
        <w:t>"</w:t>
      </w:r>
      <w:r w:rsidRPr="00C44A70">
        <w:rPr>
          <w:rFonts w:hint="cs"/>
          <w:rtl/>
        </w:rPr>
        <w:t>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הכנסת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היכל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ארון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תיבה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וכשמוציא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התיבה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לרחובה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התיבה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הנקראת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מניחי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הס</w:t>
      </w:r>
      <w:r w:rsidRPr="00C44A70">
        <w:rPr>
          <w:rtl/>
        </w:rPr>
        <w:t>"</w:t>
      </w:r>
      <w:r w:rsidRPr="00C44A70">
        <w:rPr>
          <w:rFonts w:hint="cs"/>
          <w:rtl/>
        </w:rPr>
        <w:t>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בהיותם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ברחוב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הכנסת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במגלה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העיר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לרחובה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עיר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גרסינן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במפיק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גרסינן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לרחבה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מפיק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ובראש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הנשיא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גמרא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ונותן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בגדולה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מתחילין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הגדול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ובקלקלה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מתחילין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הקטן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נתקלל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נחש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נתקללה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ואח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נתקלל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חשיבותא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לדידהו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חשביתו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למינעי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רחמי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אכולי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עלמא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מתכסין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בשקים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חשובין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כבהמה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שהשק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משערות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וזנבות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בהמות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יוצאין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הקברות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פליגי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חנינא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חשובין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כמתים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שיבקשו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המתים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רחמים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בינייהו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מתכסין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בשקים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יוצאין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הקברות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שהתקינו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מנהגם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נוהגין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לצאת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הקברות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שמתפללין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ובוכין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ומתריעין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שיוציאו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התיבה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</w:t>
      </w:r>
      <w:r w:rsidRPr="00C44A70">
        <w:rPr>
          <w:rtl/>
        </w:rPr>
        <w:t>"</w:t>
      </w:r>
      <w:r w:rsidRPr="00C44A70">
        <w:rPr>
          <w:rFonts w:hint="cs"/>
          <w:rtl/>
        </w:rPr>
        <w:t>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הקברות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ויתפללו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כמנהג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מקצת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שמוציאין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התיבה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הקברות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ומתפללין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ובקבלה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הוא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אומר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עי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והובא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תקע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זקן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ורגיל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יטעה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חזן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שטועה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לשולחיו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זקן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וחכם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מורידין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התיבה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הרגיל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תפלה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כבושין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זקן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חכם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זקן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חכם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זקן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חכם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חכם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זקן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חכם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ופניו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אריה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ודבריו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נשמעים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בהכנעת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הלב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זכרונות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ושופרות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בתוספת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זכרונות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מלכיות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עמהם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ללמד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ויה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בקיצור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מופלג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ר</w:t>
      </w:r>
      <w:r w:rsidRPr="00552878">
        <w:rPr>
          <w:rStyle w:val="afa"/>
          <w:rtl/>
        </w:rPr>
        <w:t xml:space="preserve">' </w:t>
      </w:r>
      <w:r w:rsidRPr="00552878">
        <w:rPr>
          <w:rStyle w:val="afa"/>
          <w:rFonts w:hint="cs"/>
          <w:rtl/>
        </w:rPr>
        <w:t>יהודה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אומר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היה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צריך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לומר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וקיימ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פליגי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גשמים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שאומרים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זכרונות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ושופרות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שאומרין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תחתיהן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רעב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הצרות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כסדר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משנתנו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זכרונות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ושופרות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זכרונות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ושופרות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הצרה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בצרתה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בפירושו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רעב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יהיה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בארץ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דבר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יהיה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וגו</w:t>
      </w:r>
      <w:r w:rsidRPr="00552878">
        <w:rPr>
          <w:rStyle w:val="afa"/>
          <w:rtl/>
        </w:rPr>
        <w:t xml:space="preserve">' </w:t>
      </w:r>
      <w:r w:rsidRPr="00552878">
        <w:rPr>
          <w:rStyle w:val="afa"/>
          <w:rFonts w:hint="cs"/>
          <w:rtl/>
        </w:rPr>
        <w:t>אשר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היה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דבר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וגו</w:t>
      </w:r>
      <w:r w:rsidRPr="00552878">
        <w:rPr>
          <w:rStyle w:val="afa"/>
          <w:rtl/>
        </w:rPr>
        <w:t>' @33</w:t>
      </w:r>
      <w:r w:rsidRPr="00C44A70">
        <w:rPr>
          <w:rFonts w:hint="cs"/>
          <w:rtl/>
        </w:rPr>
        <w:t>כצ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ואומר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חותמותיהן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מוגה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במשנת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החכם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אשכנזי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וגירסא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נכונה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ירושלמית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באלפסי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יהונתן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הוא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יענה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אתכם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אבודרהם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תפלות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דבחדושי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החזן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מוציא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יענה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ומתרץ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שכשמוציא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ככופר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בתפלה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ותחנונים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להתפלל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וממילא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עמהם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בצרתם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ובישועתם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ברוך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אתה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</w:t>
      </w:r>
      <w:r w:rsidRPr="00552878">
        <w:rPr>
          <w:rStyle w:val="afa"/>
          <w:rtl/>
        </w:rPr>
        <w:t xml:space="preserve">' </w:t>
      </w:r>
      <w:r w:rsidRPr="00552878">
        <w:rPr>
          <w:rStyle w:val="afa"/>
          <w:rFonts w:hint="cs"/>
          <w:rtl/>
        </w:rPr>
        <w:t>גואל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ישראל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ובתוס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הראשונה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לאברהם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לנצולין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שניצול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מנמרוד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מי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שענה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דוד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ויהי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רעב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ושלמה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כשהכניס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הארון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הקדשים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רעב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ולפיכך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מרחם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התפללו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רעב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מחליפין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צעקה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לאליהו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ותפלה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לשמואל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שמואל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תפלה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צעקה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תפלה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צעקה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ענני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ענני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צעקה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מי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שענה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דוד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המלקט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אמציהו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נ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דאינהו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שמעתי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ברוך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אתה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</w:t>
      </w:r>
      <w:r w:rsidRPr="00552878">
        <w:rPr>
          <w:rStyle w:val="afa"/>
          <w:rtl/>
        </w:rPr>
        <w:t xml:space="preserve">' </w:t>
      </w:r>
      <w:r w:rsidRPr="00552878">
        <w:rPr>
          <w:rStyle w:val="afa"/>
          <w:rFonts w:hint="cs"/>
          <w:rtl/>
        </w:rPr>
        <w:t>המרחם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הארץ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בבלי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סומכוס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המרחם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משפיל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שהכניעם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במטר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בתשובה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ובירוש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ניחא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זבול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שבקש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לעמוד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מניינם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בשלמא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שהתפלל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מצאנו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תפלה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ומתרץ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שבקש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לעמוד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מניינם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וידע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בעצמו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שחטא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ובקש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רחמים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ונענה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מועתק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מאבודרהם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בתפלות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התעניות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ענו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אחריו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אמן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גרסי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גירסת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יהונתן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שנזדמן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בסכ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הברכות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בשכמל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נוהגין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כדאמרינן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ברכות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בערוך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לברכותיו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תקעו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הכהנים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חזן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הכנסת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הכנסת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הקהל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היורד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התיבה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נוהגין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בשכמל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מזכירין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המפורש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בחתימת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הברכה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סגי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מיחו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התקיעות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בגבולין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תוקעין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כדמוכח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גריס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וטעותם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חלפתא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חנינא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תרדיון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שהנהיגו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בגבולים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חתימת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הברכות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מפסיק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לתקיעה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לשונו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מעשה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חלפתא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בצפורי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חנינא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תרדיון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בסכני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התיבה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הברכות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אברהם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הריעו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אהרן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הריעו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אבותינו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וברכה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וכשבא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נוהגין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בשער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המזרח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ובהר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הגירסא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שבסדר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מתחלתה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ההתרעות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ההתרעות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נוהגין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בשער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המזרח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ובהר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בגבולין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הברכות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מפסיקין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ביניהם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בהתרעות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כרחך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תוקעין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התפלה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בשופרות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בחצוצרות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שמצות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בחצוצרות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בשופרות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שתוקעין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בחצוצרות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חולקת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השנויה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הברכה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ההתרעות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בגבולין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ואח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תוקעין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בגבולין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לברכה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ששנינו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לגבולים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שבגבולים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וברכה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שאומרים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בשכמל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כדאי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מחליף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הגרסא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וגורס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חלפתא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חנינא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תרדיון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מנהיגין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בגבולין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הברכה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בשכמל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לתמוה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מפסיק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לתקיעה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ואיני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יודע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טעות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תקעו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בני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אהרן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תקעו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חזן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הכנסת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השמש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שליח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חזן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הכנסת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זקן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תקעו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הכהנים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תקעו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דגרסי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תיקעו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הכהנים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תיקעו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ותקעו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תקע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המגיד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שדעת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האחרונים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וצ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הריעו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לחלוק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לחתועה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לתקיעה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</w:t>
      </w:r>
      <w:r w:rsidRPr="00C44A70">
        <w:rPr>
          <w:rtl/>
        </w:rPr>
        <w:t>"</w:t>
      </w:r>
      <w:r w:rsidRPr="00C44A70">
        <w:rPr>
          <w:rFonts w:hint="cs"/>
          <w:rtl/>
        </w:rPr>
        <w:t>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דבשער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המזרח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תוקעין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ומריעין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ותוקעין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וכשהיה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הריעו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מריעין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ותוקעין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ומריעין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המגיד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שבגבולין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תוקעין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נוהגין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בשער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המזרח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ובהר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התקיעות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עניית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תקיעות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בתעניות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שמוכיח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ובמסכת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האחרונים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שפירשו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בגבולין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תוקעין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וברכה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הגבולין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חלוקין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התקיעות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החזן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הכנסת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לכהנים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</w:t>
      </w:r>
      <w:r w:rsidRPr="00C44A70">
        <w:rPr>
          <w:rtl/>
        </w:rPr>
        <w:t>"</w:t>
      </w:r>
      <w:r w:rsidRPr="00C44A70">
        <w:rPr>
          <w:rFonts w:hint="cs"/>
          <w:rtl/>
        </w:rPr>
        <w:t>צ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שיתקעו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וכמ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רבינו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ובגבולין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תוקעין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וטעם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חזרת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שהעניה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ונראית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כברכה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חוזרין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שהתקיעות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הברכות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התקינו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שיחזור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ואח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יתקעו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בגבולין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העניה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הוצרכו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לחזור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ולד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מבואר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תוקעין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בגבולין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בחצוצרות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כנזכר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בהשגות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אברהם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התוספתא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והתוספתא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משובשת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תקיעה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התרועה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התרועה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התקיעה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בגבולין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תקיעה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תרועה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תקיעה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וראיתי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הברכות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תוקעין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ומריעין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ותוקעין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מריעין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ותוקעין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ומריעין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פעמים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באבודרהם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הגאונים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בראשונה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תשר</w:t>
      </w:r>
      <w:r w:rsidRPr="00C44A70">
        <w:rPr>
          <w:rtl/>
        </w:rPr>
        <w:t>"</w:t>
      </w:r>
      <w:r w:rsidRPr="00C44A70">
        <w:rPr>
          <w:rFonts w:hint="cs"/>
          <w:rtl/>
        </w:rPr>
        <w:t>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ובשניה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תש</w:t>
      </w:r>
      <w:r w:rsidRPr="00C44A70">
        <w:rPr>
          <w:rtl/>
        </w:rPr>
        <w:t>"</w:t>
      </w:r>
      <w:r w:rsidRPr="00C44A70">
        <w:rPr>
          <w:rFonts w:hint="cs"/>
          <w:rtl/>
        </w:rPr>
        <w:t>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ובשלישית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</w:t>
      </w:r>
      <w:r w:rsidRPr="00C44A70">
        <w:rPr>
          <w:rtl/>
        </w:rPr>
        <w:t>"</w:t>
      </w:r>
      <w:r w:rsidRPr="00C44A70">
        <w:rPr>
          <w:rFonts w:hint="cs"/>
          <w:rtl/>
        </w:rPr>
        <w:t>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וברביעית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תשר</w:t>
      </w:r>
      <w:r w:rsidRPr="00C44A70">
        <w:rPr>
          <w:rtl/>
        </w:rPr>
        <w:t>"</w:t>
      </w:r>
      <w:r w:rsidRPr="00C44A70">
        <w:rPr>
          <w:rFonts w:hint="cs"/>
          <w:rtl/>
        </w:rPr>
        <w:t>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ובחמישית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תש</w:t>
      </w:r>
      <w:r w:rsidRPr="00C44A70">
        <w:rPr>
          <w:rtl/>
        </w:rPr>
        <w:t>"</w:t>
      </w:r>
      <w:r w:rsidRPr="00C44A70">
        <w:rPr>
          <w:rFonts w:hint="cs"/>
          <w:rtl/>
        </w:rPr>
        <w:t>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ובששית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</w:t>
      </w:r>
      <w:r w:rsidRPr="00C44A70">
        <w:rPr>
          <w:rtl/>
        </w:rPr>
        <w:t>"</w:t>
      </w:r>
      <w:r w:rsidRPr="00C44A70">
        <w:rPr>
          <w:rFonts w:hint="cs"/>
          <w:rtl/>
        </w:rPr>
        <w:t>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ובשביעית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תשר</w:t>
      </w:r>
      <w:r w:rsidRPr="00C44A70">
        <w:rPr>
          <w:rtl/>
        </w:rPr>
        <w:t>"</w:t>
      </w:r>
      <w:r w:rsidRPr="00C44A70">
        <w:rPr>
          <w:rFonts w:hint="cs"/>
          <w:rtl/>
        </w:rPr>
        <w:t>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לתמוה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בתקיעות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הכהנים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ובתרועות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אהרן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הנוסח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השניה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וקודם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הארוכה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בסיפא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הכהנים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אהרן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הריעו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הכהנים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אהרן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הריעו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וברישא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אהרן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הריעו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אהרן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הריעו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ומפ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השניה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מריעין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ותוקעין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ומריעין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מלת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ותקעו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מוחקים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והשתא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גרסת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הכהנים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תָקְעוּ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דומיא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דהָריעו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אהרן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הֵריעו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בשערי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המזרח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ובהר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הבית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ובמשנת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החכם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אשכנזי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נמחקו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ובהר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ליתיה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ותקיעות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בחצוצרות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ששנינו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ירמיה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אלשיך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אנשי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משמר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ולוים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וישראלים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הקבועין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ועומדין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ומתפללין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כדמפורש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אחרון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דמכלתין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חסדא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משלימין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גמור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שקעה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עננו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בתפלתו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לקובעו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למנוע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מלאכול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לצעורי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נפשייהו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הצבור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':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אנשי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בית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אב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חמישי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בשלש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דאכתי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ריתחא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לעבוד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מביאין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הפיסול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בקיצור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יהונתן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אנשי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משמר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מותרין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לשתות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בלילות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ספ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ובפ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וי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בלילות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תכבד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העבודה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שפסקו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הקרבנות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העבודה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אבל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בימים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הביאו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קרבנות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יספיקו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וצריכין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לסייען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ראויין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לעבודה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ושכר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תשת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וסמיך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ולהבדיל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למחוללת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ופדרים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שפקעו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המזבח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להפכן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במזלג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פעמים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להעלות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האברים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והפדרים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המזבח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נפסלין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חגי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חצות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אמרו</w:t>
      </w:r>
      <w:r w:rsidRPr="00C44A70">
        <w:rPr>
          <w:rtl/>
        </w:rPr>
        <w:t xml:space="preserve"> </w:t>
      </w:r>
      <w:r w:rsidRPr="00C44A70">
        <w:rPr>
          <w:vertAlign w:val="superscript"/>
          <w:rtl/>
        </w:rPr>
        <w:t>@6</w:t>
      </w:r>
      <w:r w:rsidRPr="00C44A70">
        <w:rPr>
          <w:rFonts w:hint="cs"/>
          <w:vertAlign w:val="superscript"/>
          <w:rtl/>
        </w:rPr>
        <w:t>5</w:t>
      </w:r>
      <w:r w:rsidRPr="00C44A70">
        <w:rPr>
          <w:rtl/>
        </w:rPr>
        <w:t xml:space="preserve">[#*) </w:t>
      </w:r>
      <w:r w:rsidRPr="00C44A70">
        <w:rPr>
          <w:rFonts w:hint="cs"/>
          <w:rtl/>
        </w:rPr>
        <w:t>נמחק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תיבות</w:t>
      </w:r>
      <w:r w:rsidRPr="00C44A70">
        <w:rPr>
          <w:rtl/>
        </w:rPr>
        <w:t>.]</w:t>
      </w:r>
      <w:r w:rsidRPr="00C44A70">
        <w:rPr>
          <w:vertAlign w:val="superscript"/>
          <w:rtl/>
        </w:rPr>
        <w:t>@</w:t>
      </w:r>
      <w:r w:rsidRPr="00C44A70">
        <w:rPr>
          <w:rFonts w:hint="cs"/>
          <w:vertAlign w:val="superscript"/>
          <w:rtl/>
        </w:rPr>
        <w:t>66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לסייעם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להפוך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במזלג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להספיק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המערכה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אנשי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משמר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ואנשי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מעמד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מגלחין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כל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הכתוב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במגלת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תענית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דלא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למיספד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במגלה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יומיא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בהספד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הספד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הבריות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החיים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והמתים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יהונתן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דחנניא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וסיעתו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מחבבין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הצרות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נכתבה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כותבין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במגלת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רשב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למספד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להתענאה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מיעוט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ולאחריהם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מותרין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וק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למספד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להתענאה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שהגיה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שלחתי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להגיה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בנוסח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בבבלי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בתרוייהו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בהון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והביאו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מערבין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דלא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להתענאה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ישמעאל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דמנחות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מאיר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למיספד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להתענות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להתענות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בהספד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מוכח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יוחנן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שאסר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להתענאה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שאסר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לאחריו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למיספד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ונמצאו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למיספד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ולהתענאה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שבשניהם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בהספד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ולאחריו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לגמרי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ושמואל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פליג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כרשב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פעמים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ולאחריהם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תקע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>. (</w:t>
      </w:r>
      <w:r w:rsidRPr="00C44A70">
        <w:rPr>
          <w:rFonts w:hint="cs"/>
          <w:rtl/>
        </w:rPr>
        <w:t>הגהה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הכתובים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במגלת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להתענות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עכשיו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להתענות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שנחלפו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בעונותינו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מאורעות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שאירעו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ובטלום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והתירו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להתענות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מבחנוכה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להתענות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שנעשו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נסים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מפורסמין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ולאחריהם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ולאחריהם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):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C44A70">
        <w:rPr>
          <w:vertAlign w:val="superscript"/>
          <w:rtl/>
        </w:rPr>
        <w:t>@44</w:t>
      </w:r>
      <w:r w:rsidRPr="00C44A70">
        <w:rPr>
          <w:rFonts w:hint="cs"/>
          <w:rtl/>
        </w:rPr>
        <w:t>בפי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vertAlign w:val="superscript"/>
          <w:rtl/>
        </w:rPr>
        <w:t>@55</w:t>
      </w:r>
      <w:r w:rsidRPr="00C44A70">
        <w:rPr>
          <w:rFonts w:hint="cs"/>
          <w:rtl/>
        </w:rPr>
        <w:t>חוץ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מחנוכה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שאסורין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בהספד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שלפניהם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ואחריהם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שנהגו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וחנוכה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דצום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קבלה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ולפניו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קהלה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שנקהלו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ועמדו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למלחמה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ובקשו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רחמים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מעיקר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הכתובים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במגלת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ולאחריהם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ולאחריהם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</w:t>
      </w:r>
      <w:r w:rsidRPr="00C44A70">
        <w:rPr>
          <w:rtl/>
        </w:rPr>
        <w:t>"</w:t>
      </w:r>
      <w:r w:rsidRPr="00C44A70">
        <w:rPr>
          <w:rFonts w:hint="cs"/>
          <w:rtl/>
        </w:rPr>
        <w:t>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חזוק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החכם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ארחא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ברייתא</w:t>
      </w:r>
      <w:r w:rsidRPr="00C44A70">
        <w:rPr>
          <w:rtl/>
        </w:rPr>
        <w:t xml:space="preserve"> [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] </w:t>
      </w:r>
      <w:r w:rsidRPr="00C44A70">
        <w:rPr>
          <w:rFonts w:hint="cs"/>
          <w:rtl/>
        </w:rPr>
        <w:t>כמאן</w:t>
      </w:r>
      <w:r w:rsidRPr="00C44A70">
        <w:rPr>
          <w:rtl/>
        </w:rPr>
        <w:t xml:space="preserve"> (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נמחק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תיבות</w:t>
      </w:r>
      <w:r w:rsidRPr="00C44A70">
        <w:rPr>
          <w:rtl/>
        </w:rPr>
        <w:t xml:space="preserve">) </w:t>
      </w:r>
      <w:r w:rsidRPr="00C44A70">
        <w:rPr>
          <w:rFonts w:hint="cs"/>
          <w:rtl/>
        </w:rPr>
        <w:t>ונלע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דככולי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הכתובים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במגלת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שלפניהם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לאחריהם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ולאחריהם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ועיקר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לאשמועי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ואסקינן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דפלוגתא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להתענות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הכתובים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ועדיין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להתענות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באותן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חנינא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יוחנן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הכתובים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במגלת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מאיר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ששמחה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המקדש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והלכתא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חנוכה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בטלו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והשתא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ופליג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מוכרחים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פליגי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לחלק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למיספד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להתענאה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במתני</w:t>
      </w:r>
      <w:r w:rsidRPr="00C44A70">
        <w:rPr>
          <w:rtl/>
        </w:rPr>
        <w:t xml:space="preserve">'. </w:t>
      </w:r>
      <w:r w:rsidRPr="00C44A70">
        <w:rPr>
          <w:rFonts w:hint="cs"/>
          <w:rtl/>
        </w:rPr>
        <w:t>ור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מחנוכה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חומרא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למיספד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ולאחריו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להתענאה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ולאחריו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לאחריו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אחנוכה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יסבור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</w:t>
      </w:r>
      <w:r w:rsidRPr="00C44A70">
        <w:rPr>
          <w:rtl/>
        </w:rPr>
        <w:t>"</w:t>
      </w:r>
      <w:r w:rsidRPr="00C44A70">
        <w:rPr>
          <w:rFonts w:hint="cs"/>
          <w:rtl/>
        </w:rPr>
        <w:t>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כיצד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תרצו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חנוכה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הדינין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לעשותם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להתענאה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בדינים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דלפניהם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שנתבטלו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דידהו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רגילין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ונתבטלו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נ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שיבטלו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</w:t>
      </w:r>
      <w:r w:rsidRPr="00C44A70">
        <w:rPr>
          <w:rtl/>
        </w:rPr>
        <w:t>"</w:t>
      </w:r>
      <w:r w:rsidRPr="00C44A70">
        <w:rPr>
          <w:rFonts w:hint="cs"/>
          <w:rtl/>
        </w:rPr>
        <w:t>נ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בסמוך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גוזרין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תענית</w:t>
      </w:r>
      <w:r w:rsidRPr="00552878">
        <w:rPr>
          <w:rStyle w:val="afa"/>
          <w:rtl/>
        </w:rPr>
        <w:t>. וכו' @33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דמכילתין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תקע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שמתייקר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השער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שקונין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במוצאי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חמישי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ארבע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סעודות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סעודות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שהעתיק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ופירש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משהתחילו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להתענות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יודעין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מייקרי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השער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גשמים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הצבור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מוכח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גוזרין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בחמישי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גוזרין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גוזרין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בחמישי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שפירשו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גשמים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השער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מתייקר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שמתענים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הגשמים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רצו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הפקעת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השער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בחמישי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השבת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תקע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כשגוזרין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הצבור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הצבור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גוזרין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שרובו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יקנו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לצורך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לצורך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סעודות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תמוה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לבריות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נתפרסם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שגזרו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סבורין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שרעב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ויפקיעו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השערים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מתחילין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יתפרסם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וידעו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שבשביל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lastRenderedPageBreak/>
        <w:t>@22</w:t>
      </w:r>
      <w:r w:rsidRPr="00552878">
        <w:rPr>
          <w:rStyle w:val="afa"/>
          <w:rFonts w:hint="cs"/>
          <w:rtl/>
        </w:rPr>
        <w:t>ר</w:t>
      </w:r>
      <w:r w:rsidRPr="00552878">
        <w:rPr>
          <w:rStyle w:val="afa"/>
          <w:rtl/>
        </w:rPr>
        <w:t xml:space="preserve">' </w:t>
      </w:r>
      <w:r w:rsidRPr="00552878">
        <w:rPr>
          <w:rStyle w:val="afa"/>
          <w:rFonts w:hint="cs"/>
          <w:rtl/>
        </w:rPr>
        <w:t>יוסי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אומר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פסק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גירסת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המגיד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ספרים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שגורסין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נענו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חמישי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וחמישי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כפסקי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בפירוש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המשנה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מוכח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דסתמא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גוזרין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תענית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הצבור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בר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ח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מערבין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שנפל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רשב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גמליאל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שרש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ורב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הגיהוהו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ומלות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הצבור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מחקם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ואם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התחילו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אחא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בשלש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דאמוראי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נינהו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נינהו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דגריס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דגריס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'. </w:t>
      </w:r>
      <w:r w:rsidRPr="00C44A70">
        <w:rPr>
          <w:rFonts w:hint="cs"/>
          <w:rtl/>
        </w:rPr>
        <w:t>ונלע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התחילו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דיעבד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שהתחילו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שיפגעו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חנוכה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דאפילו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שידעו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שיפגעו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חנוכה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מפסיקין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בתוספתא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שגזרו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בחנוכה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ותחלתה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הובאה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תי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תקע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כתיבת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שבדפוס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שמעתי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מחלוקת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קצת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חכמי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התחילו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מפסיקין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שהתחילו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והתענו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עצירת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גשמים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הצבור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מפסיקין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ומתענין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השלש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אחרונות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חנוכה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וקצתם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סוברים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כמשמעה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והג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הראשונות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מילתא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נפשייהו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השלש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השבע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אחרונות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למיקרי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אחריהם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מסייע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קצת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השלש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מיקרו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משכחת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דהוו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עצירת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גשמים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שהעתקתי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בסמוך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הצרות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התחילו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שקבלו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ונכנס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מפסיקין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מערבין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התחילו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שהתחילו</w:t>
      </w:r>
      <w:r w:rsidRPr="00C44A70">
        <w:rPr>
          <w:rtl/>
        </w:rPr>
        <w:t xml:space="preserve"> (</w:t>
      </w:r>
      <w:r w:rsidRPr="00C44A70">
        <w:rPr>
          <w:rFonts w:hint="cs"/>
          <w:rtl/>
        </w:rPr>
        <w:t>הגה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בתלמוד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בצלאל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אשכנזי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מוגה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שקבלו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להתענות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') </w:t>
      </w:r>
      <w:r w:rsidRPr="00C44A70">
        <w:rPr>
          <w:rFonts w:hint="cs"/>
          <w:rtl/>
        </w:rPr>
        <w:t>להתענות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ונכנסו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חנוכה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וקרוב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ללשונו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יעקב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הטורים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גוזרין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הצבור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חנוכה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התחילו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שגזרו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להתענות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ימים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והתחילו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מפסיקין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ומתענין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ומשלימין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לתמוה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דחקו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vertAlign w:val="superscript"/>
          <w:rtl/>
        </w:rPr>
        <w:t>@6</w:t>
      </w:r>
      <w:r w:rsidRPr="00C44A70">
        <w:rPr>
          <w:rFonts w:hint="cs"/>
          <w:vertAlign w:val="superscript"/>
          <w:rtl/>
        </w:rPr>
        <w:t>5</w:t>
      </w:r>
      <w:r w:rsidRPr="00C44A70">
        <w:rPr>
          <w:rtl/>
        </w:rPr>
        <w:t xml:space="preserve">[#*) </w:t>
      </w:r>
      <w:r w:rsidRPr="00C44A70">
        <w:rPr>
          <w:rFonts w:hint="cs"/>
          <w:rtl/>
        </w:rPr>
        <w:t>נמחק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תיבות</w:t>
      </w:r>
      <w:r w:rsidRPr="00C44A70">
        <w:rPr>
          <w:rtl/>
        </w:rPr>
        <w:t>.]</w:t>
      </w:r>
      <w:r w:rsidRPr="00C44A70">
        <w:rPr>
          <w:vertAlign w:val="superscript"/>
          <w:rtl/>
        </w:rPr>
        <w:t>@</w:t>
      </w:r>
      <w:r w:rsidRPr="00C44A70">
        <w:rPr>
          <w:rFonts w:hint="cs"/>
          <w:vertAlign w:val="superscript"/>
          <w:rtl/>
        </w:rPr>
        <w:t>66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דצרות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הצבור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התחילו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מפסיקין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עצירת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גשמים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מפסיקין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דמילתא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דשכיחא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vertAlign w:val="superscript"/>
          <w:rtl/>
        </w:rPr>
        <w:t>@6</w:t>
      </w:r>
      <w:r w:rsidRPr="00C44A70">
        <w:rPr>
          <w:rFonts w:hint="cs"/>
          <w:vertAlign w:val="superscript"/>
          <w:rtl/>
        </w:rPr>
        <w:t>5</w:t>
      </w:r>
      <w:r w:rsidRPr="00C44A70">
        <w:rPr>
          <w:rtl/>
        </w:rPr>
        <w:t xml:space="preserve">[#*) </w:t>
      </w:r>
      <w:r w:rsidRPr="00C44A70">
        <w:rPr>
          <w:rFonts w:hint="cs"/>
          <w:rtl/>
        </w:rPr>
        <w:t>נמחק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תיבות</w:t>
      </w:r>
      <w:r w:rsidRPr="00C44A70">
        <w:rPr>
          <w:rtl/>
        </w:rPr>
        <w:t>.]</w:t>
      </w:r>
      <w:r w:rsidRPr="00C44A70">
        <w:rPr>
          <w:vertAlign w:val="superscript"/>
          <w:rtl/>
        </w:rPr>
        <w:t>@</w:t>
      </w:r>
      <w:r w:rsidRPr="00C44A70">
        <w:rPr>
          <w:rFonts w:hint="cs"/>
          <w:vertAlign w:val="superscript"/>
          <w:rtl/>
        </w:rPr>
        <w:t>66</w:t>
      </w:r>
      <w:r w:rsidRPr="00C44A70">
        <w:rPr>
          <w:rtl/>
        </w:rPr>
        <w:t xml:space="preserve"> [</w:t>
      </w:r>
      <w:r w:rsidRPr="00C44A70">
        <w:rPr>
          <w:rFonts w:hint="cs"/>
          <w:rtl/>
        </w:rPr>
        <w:t>קולא</w:t>
      </w:r>
      <w:r w:rsidRPr="00C44A70">
        <w:rPr>
          <w:rtl/>
        </w:rPr>
        <w:t xml:space="preserve">]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גוזרין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הצבור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שהתחילו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מפסיקין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הנכון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בפירושו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מילתא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</w:t>
      </w:r>
      <w:r w:rsidRPr="00C44A70">
        <w:rPr>
          <w:rtl/>
        </w:rPr>
        <w:t xml:space="preserve"> </w:t>
      </w:r>
      <w:r w:rsidRPr="00C44A70">
        <w:rPr>
          <w:vertAlign w:val="superscript"/>
          <w:rtl/>
        </w:rPr>
        <w:t>@6</w:t>
      </w:r>
      <w:r w:rsidRPr="00C44A70">
        <w:rPr>
          <w:rFonts w:hint="cs"/>
          <w:vertAlign w:val="superscript"/>
          <w:rtl/>
        </w:rPr>
        <w:t>5</w:t>
      </w:r>
      <w:r w:rsidRPr="00C44A70">
        <w:rPr>
          <w:rtl/>
        </w:rPr>
        <w:t xml:space="preserve">[#*) </w:t>
      </w:r>
      <w:r w:rsidRPr="00C44A70">
        <w:rPr>
          <w:rFonts w:hint="cs"/>
          <w:rtl/>
        </w:rPr>
        <w:t>נמחק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תיבות</w:t>
      </w:r>
      <w:r w:rsidRPr="00C44A70">
        <w:rPr>
          <w:rtl/>
        </w:rPr>
        <w:t>.]</w:t>
      </w:r>
      <w:r w:rsidRPr="00C44A70">
        <w:rPr>
          <w:vertAlign w:val="superscript"/>
          <w:rtl/>
        </w:rPr>
        <w:t>@</w:t>
      </w:r>
      <w:r w:rsidRPr="00C44A70">
        <w:rPr>
          <w:rFonts w:hint="cs"/>
          <w:vertAlign w:val="superscript"/>
          <w:rtl/>
        </w:rPr>
        <w:t>66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אפשרות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לטעות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שקבלו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להתענות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מרובות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מוקדם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אתרמי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מילתא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שטעו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שיכנס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חנוכה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דהה</w:t>
      </w:r>
      <w:r w:rsidRPr="00C44A70">
        <w:rPr>
          <w:rtl/>
        </w:rPr>
        <w:t>"</w:t>
      </w:r>
      <w:r w:rsidRPr="00C44A70">
        <w:rPr>
          <w:rFonts w:hint="cs"/>
          <w:rtl/>
        </w:rPr>
        <w:t>נ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עצירת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גשמים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התחילו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השלש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מפסיקין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אחרונות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מפסיקין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שהתחילו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בשוגג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שהתחילו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במזיד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וכדכתיבנא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למשנתנו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הסובר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תעניות</w:t>
      </w:r>
      <w:r w:rsidRPr="00C44A70">
        <w:rPr>
          <w:rtl/>
        </w:rPr>
        <w:t xml:space="preserve"> ?</w:t>
      </w:r>
      <w:r w:rsidRPr="00C44A70">
        <w:rPr>
          <w:rFonts w:hint="cs"/>
          <w:rtl/>
        </w:rPr>
        <w:t>אחרות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ומיקרו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הראשונות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דהתחלה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התחילו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מפסיקין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התחילו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להתענות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מפסיקין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שמשלימין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משלימין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שמתענין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קצת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ואוכלין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בקצתו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משכחת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לסיועי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דכולהו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ומתקרו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הראשונות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הכרח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לפירוש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זכר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זכר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שהרגיש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שלש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וחמישי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דשלש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מכלתין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'. </w:t>
      </w:r>
      <w:r w:rsidRPr="00C44A70">
        <w:rPr>
          <w:rFonts w:hint="cs"/>
          <w:rtl/>
        </w:rPr>
        <w:t>ובמה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שסיים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וחמישי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דשלש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השלישית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אתרמי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חנוכה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מכוון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קמ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שלימות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מוכיח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אחא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להתחיל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להתענות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סייעתא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דכולהו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ושהראשונות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מיקרו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אחרונות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דדמו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בחומרות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אהדדי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וכדמשמע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מלישנא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הצבור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'. </w:t>
      </w:r>
      <w:r w:rsidRPr="00C44A70">
        <w:rPr>
          <w:rFonts w:hint="cs"/>
          <w:rtl/>
        </w:rPr>
        <w:t>אכן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פרשתי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ליתור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ופירש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גוזרין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בחנוכה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בחולו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התחילו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להתענות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הצרה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ופגע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ומשלימין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תי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שהעתקתי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לעיל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לשאול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קטנה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עצמך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שגזרו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בחמישי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מפסיקין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מפסיקין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דמכ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מפסיקין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קצת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שתמצא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שמביא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פסקות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גוזרין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הצבור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בחמישי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גוזרין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דבעיית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ותירוציה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ארישא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גוזרין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הצבור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בחמישי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לתלמודא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התחילו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מפסיקין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אתרוייהו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יתפרש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התחילו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להתענות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בחמישי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מפסיקין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כדאיתיה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כדאיתיה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יורנו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בתורתו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וינחנו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במעגלי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צדק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למען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וקדושתו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אמן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C44A70">
        <w:rPr>
          <w:vertAlign w:val="superscript"/>
          <w:rtl/>
        </w:rPr>
        <w:t>@44</w:t>
      </w:r>
      <w:r w:rsidRPr="00C44A70">
        <w:rPr>
          <w:rFonts w:hint="cs"/>
          <w:rtl/>
        </w:rPr>
        <w:t>בסוף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vertAlign w:val="superscript"/>
          <w:rtl/>
        </w:rPr>
        <w:t>@55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ומשלימין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המלקט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דקפסיק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מתענה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אר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אחנוכה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להתענות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ושמחה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ומוכח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מערבין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משלימין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דפליגי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דאפילו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מפסיקין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ולקמן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אמרינן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גמליאל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מתענה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אדרבא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משלימין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דפליגי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דמשלימין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דפליגי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ארבן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גמליאל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והנהו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סבירא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דמפסיקין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pStyle w:val="2"/>
        <w:rPr>
          <w:rtl/>
        </w:rPr>
      </w:pPr>
      <w:r w:rsidRPr="00C44A70">
        <w:rPr>
          <w:vertAlign w:val="superscript"/>
          <w:rtl/>
        </w:rPr>
        <w:t>@00</w:t>
      </w:r>
      <w:r w:rsidRPr="00C44A70">
        <w:rPr>
          <w:rFonts w:hint="cs"/>
          <w:rtl/>
        </w:rPr>
        <w:t>פרק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t>T</w:t>
      </w:r>
    </w:p>
    <w:p w:rsidR="00475FDC" w:rsidRPr="00C44A70" w:rsidRDefault="00475FDC" w:rsidP="00475FDC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tl/>
        </w:rPr>
        <w:t xml:space="preserve">א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סדר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תעניות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האלו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האמור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ברפ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דמסכת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שביעית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דחסידי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מתקרי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הפוסקים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והטעם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ידוע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יוחנן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שהמעות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ופירות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ופירות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מתריעין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יוחנן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נהירנא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קיימי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סאין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בסלע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נפישי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נפיחי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בטבריא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מדלית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איסר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ורמינהי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ושניה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לשאול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שלישית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להתענות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וקשיין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אהדדי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ברביעה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דמרביעה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מתחילין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להתענות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ומשנינן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דברביעה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בשביל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כשעברה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רביעה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ושלישית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דשלש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זמנים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ראשונה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ששינו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מתריעין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עליהם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מיד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נחמן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נשתנו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יבשו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פשיטא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דאקון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נתייבשו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נתבשלו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ליבעי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התרעה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קמ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דאקנתא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מילתא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פירושים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ובערוך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דגריס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שֶשָנוּ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ושערורה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תרגמו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ט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הפרק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מתריעין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סתמא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מתריעין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ומתענין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דמדאמרינן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האחרונות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יתירות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הראשונות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שמתריעין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מתריעין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ומתריעין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דהתרעה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עקיבא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בפירקין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מתריעות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מתענות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מוכיח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בעצמו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דבהתרעה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בפירקין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מתריעין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ידוע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להתענות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ממילא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מתריעין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התרעה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בעננו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כדאמרינן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אילימא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בשופרות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מוכיח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בעצמו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מסתמא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מתריעין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מתריעין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ומתענין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דצמחים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מתריעין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שסובל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ולפיכך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גוזרין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כחומר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אחרונות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בהתרעה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כשפסקו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גשמים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ולפיכך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ומתריעין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ול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ואומרים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עננו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תקע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מתריעין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שמתענין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ונוהגין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אחרונות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דנפקא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מתריעין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האילנות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בפרוס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הפסח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ואיזהו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דכללא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מתריעין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דבה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יעקב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גוזרין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התרעה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ואח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בהתרעה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שעושין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מתחילין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להריע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וממילא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דנוהג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אחרונות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מתריעין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וזועקין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דמתריעין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וממילא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דלדידיה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נוהגין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אחרונות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ולפיכך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גוזרין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המטר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תשובת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הרשב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ששנינו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מתריעין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כששינו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בשדפון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וכיוצא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הראב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כשירדו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גשמים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זרעים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עצירת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גשמים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שמצאת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מתריעין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ומוסיפין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שנתקנו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אחרונות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זקן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משיבין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ירדו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לצמחים</w:t>
      </w:r>
      <w:r w:rsidRPr="00552878">
        <w:rPr>
          <w:rStyle w:val="afa"/>
          <w:rtl/>
        </w:rPr>
        <w:t xml:space="preserve"> כו'.@33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ט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אבל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לבורות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שיחין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ומערות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משכחת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דאתיא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ברזיא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בכח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טובא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מייתי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לבורות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ומערות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דמשכחת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דאתיא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בשפיכותא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בכח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לזה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בהרי</w:t>
      </w:r>
      <w:r w:rsidRPr="00C44A70">
        <w:rPr>
          <w:rtl/>
        </w:rPr>
        <w:t>"</w:t>
      </w:r>
      <w:r w:rsidRPr="00C44A70">
        <w:rPr>
          <w:rFonts w:hint="cs"/>
          <w:rtl/>
        </w:rPr>
        <w:t>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בהרא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על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עיר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אחת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אמטיר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ועל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עיר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אחת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אמטיר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גמרא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ושניהם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לקללה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דשניהם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לקללה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שימטיר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גשמים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שמקלקלין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התבואה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ימטיר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גשמים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תבואה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וחלקה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תמטיר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העב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שהעב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קטנה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ככף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וכל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סביבותיה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מתענות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להשתתף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בצרתם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ולבקש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רחמים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שמתענות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מפולת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כדאיתא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בסמוך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להשתתף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בצרתם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מהלכת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מתריעות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ר</w:t>
      </w:r>
      <w:r w:rsidRPr="00552878">
        <w:rPr>
          <w:rStyle w:val="afa"/>
          <w:rtl/>
        </w:rPr>
        <w:t xml:space="preserve">' </w:t>
      </w:r>
      <w:r w:rsidRPr="00552878">
        <w:rPr>
          <w:rStyle w:val="afa"/>
          <w:rFonts w:hint="cs"/>
          <w:rtl/>
        </w:rPr>
        <w:t>עקיבא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אומר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מתריעות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מתענות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מתריעין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מתריעין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ומתענין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סביבותיה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עקיבא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דמתריעין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הצרה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סביבותיה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מתענות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מתריעות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שמתריעין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הצרה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שמתענין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ומתריעין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הצרה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ויה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בקשת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רחמים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ומצאתי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יהונתן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עקיבא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דהתרעה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שאומרים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חמיר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התרעה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תוספת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תפלה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וכן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עיר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שיש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דבר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תקע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C44A70">
        <w:rPr>
          <w:vertAlign w:val="superscript"/>
          <w:rtl/>
        </w:rPr>
        <w:t>@44</w:t>
      </w:r>
      <w:r w:rsidRPr="00C44A70">
        <w:rPr>
          <w:rFonts w:hint="cs"/>
          <w:rtl/>
        </w:rPr>
        <w:t>בפי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vertAlign w:val="superscript"/>
          <w:rtl/>
        </w:rPr>
        <w:t>@55</w:t>
      </w:r>
      <w:r w:rsidRPr="00C44A70">
        <w:rPr>
          <w:rFonts w:hint="cs"/>
          <w:rtl/>
        </w:rPr>
        <w:t>קודם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המתחיל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ולמחוק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שלאחריו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lastRenderedPageBreak/>
        <w:t>@22</w:t>
      </w:r>
      <w:r w:rsidRPr="00552878">
        <w:rPr>
          <w:rStyle w:val="afa"/>
          <w:rFonts w:hint="cs"/>
          <w:rtl/>
        </w:rPr>
        <w:t>עיר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המוציאה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ת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ק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ועיר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המוציאה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רגלי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ויצאו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מתים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חמש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בשלש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בארבעה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בחשבון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תקע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שמהירושלמי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דגרסינן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מרועעין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ודכוותה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זקנים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דממעט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זקנים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למעט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קטנים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למעט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חלושות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המזג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מהלכת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דשיירות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מצויות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שיירות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מצויות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לוקה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כשהמכה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במקצתה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מתריעין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ומתענין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מהלכת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סוריא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מתריעין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לוקה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ושפחה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תנצל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הנצולים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מלות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מחקם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מתריעין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בכל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מקום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מתריעין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מתריעין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ומתענין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ששנינו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מתריעין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התרעה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גשמים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מפולת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ששנינו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בפירוש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מתענות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ומתריעות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שכששנינו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מתריעין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ההתרעה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ואמרינן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דאתיא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עקיבא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בסביבותיה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מתריעות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מתענות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מהלכת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המקומות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הרחוקות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כסביבותיה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דמתריעות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מתענות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עקיבא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שהצרה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ומתריעין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מתריעין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דהוו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כסביבותיה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שקשה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לדבריו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שירדו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זקנים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מירושלם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לעריהם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וגזרו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שדפון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באשקלון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עקיבא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לגזור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להתריע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זקנים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דגזרו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דסביבותיה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מתענות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לסתור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דעיקר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ללמוד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כסביבותיה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דמש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זקנים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שירדו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מירושלם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לעריהם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שדפון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באשקלון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הגבול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כדאמרינן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בגיטין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מאשקלון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לצפון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ואשקלון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כצפון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ומדרבנן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עקיבא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שיטת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הראשונה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מחוורת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lastRenderedPageBreak/>
        <w:t>@22</w:t>
      </w:r>
      <w:r w:rsidRPr="00552878">
        <w:rPr>
          <w:rStyle w:val="afa"/>
          <w:rFonts w:hint="cs"/>
          <w:rtl/>
        </w:rPr>
        <w:t>על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השדפון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תעניות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ומדבריו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דירקון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בתבואה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שדפון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בתבואות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ירקון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ועל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הארבה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מרובה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גורסין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החסיל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הגובאי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שהקשו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דמתריעין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הגובאי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מתריעין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הגובאי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צועקים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ותרצו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דהתרעה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דגובאי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נ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בגובאי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המזיק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דומיא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וחסיל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וגובאי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במזיק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דומיא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דצרעים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ושלוח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נחשים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הגובאי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החגב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מתריעין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זועקין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המגיד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הגובאי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הגובאי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החגב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וקיימא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ראש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בתוספתא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בדוחק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כוונו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ועל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החסיל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מסיים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עקיבא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השדפון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הירקון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וחסיל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כנף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מתריעין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שדפון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וירקון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מתריעין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להתענות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נ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חסיל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חוסל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גובאי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גאבי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דמאריה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חמור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נושך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וממית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נושך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וממית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מלחמה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יאשיהו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כמלא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פי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תנור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הגמרא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דגרסינן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במגיד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פירושה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איבעיא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תבואה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תבואה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התנור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ועדיין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תיבעי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עיגול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סביבות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התנור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דריפתא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ואהדר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לפומיה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דתנורא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התנור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בפי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המתחיל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לעריהם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להקדימו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המתחיל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התנור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תקע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המגיד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דלמלא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מועט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שדפון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וירקון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מתריעין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להתענות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וכתבתיו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דלעיל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ועוד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גזרו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תענית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למחר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שאכלו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זאבים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גרסינן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ישמעאל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דמנחות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יהוצדק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ובלעו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זאבים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תינוקות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הירדן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וטהרו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שהקיאו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שנתעכל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הזאבים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וטמאו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העצמות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מיעכלי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הוו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שנראו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גרסינן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פליגי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בעובדא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אכלו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מתריעין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דמתריעין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מפורש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על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אלו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מתריעין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בשבת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מתפרשת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התרעה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בעננו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מדאמרינן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יחיד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לסגף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יצטרך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לבריות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הבריות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מרחמין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ביחיד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בצבור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דסביבותיה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מתריעין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השנוי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במשנתנו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וחמשי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רצופין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וכדתניא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איזוהי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התרעה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וחמשי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ולפיכך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הסכנה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השנויין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בפירקין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דעיר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גוזרין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הצבור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שהקיפוה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וספינה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המטרפת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להתענות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להתענות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רצופים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שסכנתם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והצלתם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נחפזת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לגזור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הצבור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מטריחין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לגזור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בחול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להתריע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בבקשת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רחמים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שיצאו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מחזקת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סכנה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לישנא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יחיד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לסגף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המתענה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מתענה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בהפסק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ברציפה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וסגוף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ואיתה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דמכלתין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שרמזתי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גייס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וצרים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מדבריו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שגורס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גייס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בסמך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שלישי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ובפ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רפ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לעזרה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אבל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לצעקה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צעקה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תפלה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בטוחין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שתועיל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תפלתנו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לזעוק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לישנא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אחרינא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לעזרה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מתריעין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לעזרה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מתפללין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בביתו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לעזרה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הערוך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לעזרה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מתפלל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כינופיא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לצעקה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עננו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הצבור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לעזרה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מתפללין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להקב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לעוזרן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ולהצילן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לצעקה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מתפללין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להקב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להראותן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ספינה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לעזרה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מתריעין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עזרה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שמעון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הַתִימְנִי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בנקודת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חיר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התי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תימני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ובנקודת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דמתמנת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התמני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מתמנת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בקיצור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שהעתיק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עובדי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דסנהדרין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שמעון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התמני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תלמיד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נסמך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זקנה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ובגמרא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פטום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תלמידו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עקיבא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מתריעין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דגזרה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פשטינן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בחול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שיתריעו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שיתענו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מתענה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ומתרעת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סביבותיה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מתענות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מתריעות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לדידן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דקיימא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דפליגי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עקיבא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להתריע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מתריעין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שלא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תבוא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רפ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תקע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ומצאתי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יהונתן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תבוא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הצבור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יסכימו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הצבור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להתענות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תבוא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הצבור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יתריעו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בשופרות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ובשש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שחמור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האחרון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חוץ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מרוב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הגשמים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יוחנן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מתפללין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הטובה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הביאו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המעשר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וגומ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שיבלו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שפתותיכם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ובגולה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מתריעין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גשמים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קבריהם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ט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חוני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הַמְעֲגֵל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בנקודת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מְעַגֵל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ובפת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העי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ובציר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הגימ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דילונזאנו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ושמעתי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אומנותו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במעגילה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קטן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עוגה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אח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הלחם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צירקלא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כדקרינן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המעגל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עוגה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יפה</w:t>
      </w:r>
      <w:r w:rsidRPr="00C44A70">
        <w:rPr>
          <w:rtl/>
        </w:rPr>
        <w:t xml:space="preserve"> [</w:t>
      </w:r>
      <w:r w:rsidRPr="00C44A70">
        <w:rPr>
          <w:rFonts w:hint="cs"/>
          <w:rtl/>
        </w:rPr>
        <w:t>מראה</w:t>
      </w:r>
      <w:r w:rsidRPr="00C44A70">
        <w:rPr>
          <w:rtl/>
        </w:rPr>
        <w:t xml:space="preserve">] </w:t>
      </w:r>
      <w:r w:rsidRPr="00C44A70">
        <w:rPr>
          <w:rFonts w:hint="cs"/>
          <w:rtl/>
        </w:rPr>
        <w:t>מעגל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עוגה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lastRenderedPageBreak/>
        <w:t>@22</w:t>
      </w:r>
      <w:r w:rsidRPr="00552878">
        <w:rPr>
          <w:rStyle w:val="afa"/>
          <w:rFonts w:hint="cs"/>
          <w:rtl/>
        </w:rPr>
        <w:t>ועג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עוגה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פירושו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עגול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עוגיות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לגפנים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דמסכת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קטן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עוגה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עוגה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עגולה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מגלת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תעגנה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עוגה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לעמוד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פותרין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יתכן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לינקד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אמר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להם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צאו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והכניסו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תנורי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פסחים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בעשרה</w:t>
      </w:r>
      <w:r w:rsidRPr="00C44A70">
        <w:rPr>
          <w:rtl/>
        </w:rPr>
        <w:t xml:space="preserve"> (</w:t>
      </w:r>
      <w:r w:rsidRPr="00C44A70">
        <w:rPr>
          <w:rFonts w:hint="cs"/>
          <w:rtl/>
        </w:rPr>
        <w:t>נ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בעשרין</w:t>
      </w:r>
      <w:r w:rsidRPr="00C44A70">
        <w:rPr>
          <w:rtl/>
        </w:rPr>
        <w:t xml:space="preserve">) </w:t>
      </w:r>
      <w:r w:rsidRPr="00C44A70">
        <w:rPr>
          <w:rFonts w:hint="cs"/>
          <w:rtl/>
        </w:rPr>
        <w:t>ביה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צמון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למיטרא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לון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התפלל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ירדו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גשמים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בענוה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התחילו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גשמים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מנטפין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להתיר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נדרו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ירדו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בזעף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שמואל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הנוד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ירמיה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לרבנו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אלשיך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מטות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רנ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ורנ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נמחית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אבן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הטועין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סמ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דגריס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הטוען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נקראת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טוען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שטוענין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האבדות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במציעא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יהונתן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גבוהה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שכשהגמל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ורוכבו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הצור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העומד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הצור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מחגב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נקטו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בפי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המלקט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ברפי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ואבדה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לירושלם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שלח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שמעון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שטח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ברכות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שמתו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שמצינו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ששנינו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במשניות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שמנדין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המגיס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לשאול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צרכיו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ואידך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תלמידי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דעדויות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לעקביא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מהללאל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שנגע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בכבוד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שמעיה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ואבטליון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ואידך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המזלזל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בנטילת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חנוך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שפקפק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בטהרת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תנורו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עכנאי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דבפ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הברכה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שברכו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אליעזר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בהדיא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ואשכחן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דתודוס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הנהיג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גדיים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מקולסים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בלילי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ושלחו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תודוס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ומהנה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מנכסיך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גוזרנו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נדוי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מאכיל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מגלחין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גוזרגי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עליך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נדוי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דחייב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חכם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לנדות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של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גורסין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אלמלא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לנדות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הוגה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במשנת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החכם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אשכנזי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שמעון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שטח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להתנדות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והשאר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מחקו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מתחטא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בערוך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עינוג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הילדים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רכים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טלייא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מחטיין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בבכורות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מעשר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כנף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רננים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נעלסה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נוטריקון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עוּלֶה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ומתחטא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מורידה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ומתחטא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ירידה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וחברו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במסכת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המתחטא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שבפירושיו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שבכתיבת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מפורש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מסכתא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מכוון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שבדפוס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פירושו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שבכתיבת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</w:t>
      </w:r>
      <w:r w:rsidRPr="00C44A70">
        <w:rPr>
          <w:rtl/>
        </w:rPr>
        <w:t xml:space="preserve"> </w:t>
      </w:r>
      <w:r w:rsidRPr="00C44A70">
        <w:rPr>
          <w:vertAlign w:val="superscript"/>
          <w:rtl/>
        </w:rPr>
        <w:t>@</w:t>
      </w:r>
      <w:r w:rsidRPr="00C44A70">
        <w:rPr>
          <w:rFonts w:hint="cs"/>
          <w:vertAlign w:val="superscript"/>
          <w:rtl/>
        </w:rPr>
        <w:t>65</w:t>
      </w:r>
      <w:r w:rsidRPr="00C44A70">
        <w:rPr>
          <w:rtl/>
        </w:rPr>
        <w:t xml:space="preserve">[#*) </w:t>
      </w:r>
      <w:r w:rsidRPr="00C44A70">
        <w:rPr>
          <w:rFonts w:hint="cs"/>
          <w:rtl/>
        </w:rPr>
        <w:t>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מזבח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כפרה</w:t>
      </w:r>
      <w:r w:rsidRPr="00C44A70">
        <w:rPr>
          <w:rtl/>
        </w:rPr>
        <w:t>.]</w:t>
      </w:r>
      <w:r w:rsidRPr="00C44A70">
        <w:rPr>
          <w:vertAlign w:val="superscript"/>
          <w:rtl/>
        </w:rPr>
        <w:t>@</w:t>
      </w:r>
      <w:r w:rsidRPr="00C44A70">
        <w:rPr>
          <w:rFonts w:hint="cs"/>
          <w:vertAlign w:val="superscript"/>
          <w:rtl/>
        </w:rPr>
        <w:t>66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ומפירושו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שבכתיבת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העתיק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בפירוש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המשניות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ובמנחות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ישמעאל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ונתחטא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ומירידו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חטוי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יוכני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הורדה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התחיל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מחטא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ויורד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טיול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המתחטא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מתחטא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חטא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וחוטא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C44A70">
        <w:rPr>
          <w:vertAlign w:val="superscript"/>
          <w:rtl/>
        </w:rPr>
        <w:t>@44</w:t>
      </w:r>
      <w:r w:rsidRPr="00C44A70">
        <w:rPr>
          <w:rFonts w:hint="cs"/>
          <w:rtl/>
        </w:rPr>
        <w:t>בפי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vertAlign w:val="superscript"/>
          <w:rtl/>
        </w:rPr>
        <w:t>@55</w:t>
      </w:r>
      <w:r w:rsidRPr="00C44A70">
        <w:rPr>
          <w:rFonts w:hint="cs"/>
          <w:rtl/>
        </w:rPr>
        <w:t>מתחטא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מתגעגע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בתרגום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ואשעה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בחוקיך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תמיד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אשכחן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ואגעגע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באורייתך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מתפללין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הטובה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אעפ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הביאו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הודאה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והביאו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וסמך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רבש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עמך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פורענות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שיפסקו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גשמים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ריוח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הרוח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ונתפזרו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ויצאו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והביאו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כמהין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ופטריות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הקריבו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שלמים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גרסי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יודן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גיריא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המעגל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דחוני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המעגל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סמיך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לחרבן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מוקדשא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לטורא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לגביי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פעליי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מיטרא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למערתא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ודמך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שקיע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בשנתיה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שובעין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מוקדשא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ואתבני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תניינות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אתער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משנתיה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ממערתא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מיחלף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זוויי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דהוו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עבידא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זיתין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זוויי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זיתין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עבידא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זרעו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למדינתא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המעגל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שמענא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לעזרה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מנהרא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ואנהרת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גרמיה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כחולמים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בתלמוד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דהוו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המעגל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ובתחלת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שמעון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שטח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שמעון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שטח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שבעים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בגוונא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אחרינא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ולדעת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המעגל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עוגה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והתפלל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הגשמים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היו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מתענין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ועברה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ובטלה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חצות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ישלימו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חצות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ישלימו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ומדבריו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ישלימו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מטריחין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הצבור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הצורך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היחיד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הצרות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מתענה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נענה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הצרה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ישלימו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והראב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בהשגות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קיצור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רס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תקע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התחילו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לירד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חצות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ישלימו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דמשמע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מלשונו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שהתחילו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לירד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חצות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לירד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לעומק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והבינונית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טפחים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והעבודה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טפחים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חצות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אעפ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מפסיקין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כוונתו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שהתחילו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לירד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מפסיקין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נמשכין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שיעור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הצריכין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לקרקע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שכוונתו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שהתחילו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לירד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חצות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השלימו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לירד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לעומק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הקרקע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כראוי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חצות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אעפ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מפסיקין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בקדושת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חשש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דאיגלאי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מילתא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למפרע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נענו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לגמרי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חצות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ומפסיקין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הגדול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בכרס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ואעפ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קצת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יחידים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ירצו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להשלים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ואומרים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הגדול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הצבור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קצת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קונם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קודם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הנץ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החמה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ישלימו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אליעזר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דחצות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אכילה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מחצות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סעדו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סעודה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ישלימו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ישלימו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באחאב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שהתענה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מתשע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ולמעלה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נכנע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אחאב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מלכים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שדרכן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במטותיהן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ושוהין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ואוכלין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וכדאמרינן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בפסחים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אגריפס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שרגיל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יאכל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שתחשך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ואחאב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בדעתו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להתענות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שנכנס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בכרם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היזרעאלי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הרצחת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ירשת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ילקקו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ויצם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שהתענה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חצות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ישלימו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בקדושה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שהתחיל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שקודם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חצות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מרגיש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ובאו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הערבים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וקראו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הלל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הגדול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וכשיורדין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גשמים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מברכין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כשיורדין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שצריכין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הגדול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ולברך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ליחידים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החכם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ראובן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והראב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דמשיצא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לקראת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מברכין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הערבים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הגדול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איזהו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הגדול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לאלהי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האלהים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וגו</w:t>
      </w:r>
      <w:r w:rsidRPr="00C44A70">
        <w:rPr>
          <w:rtl/>
        </w:rPr>
        <w:t xml:space="preserve">'. </w:t>
      </w:r>
      <w:r w:rsidRPr="00C44A70">
        <w:rPr>
          <w:rFonts w:hint="cs"/>
          <w:rtl/>
        </w:rPr>
        <w:t>ודומה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בתלמוד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פליגי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אמוראי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איזהו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הגדול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תמיד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נשחט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בתלמוד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פסחים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שהוגה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איזהו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הגדול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במשנת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החכם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אשכנזי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וקראו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הגדול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איזהו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הגדול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לאלהי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האלהים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לאדני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האדונים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לאלהי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'.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לאלהי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האלהים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ותימה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בעיני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שאח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בתשובות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הרשב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הגדול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שחייבו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כשירדו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גשמים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חצות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הגדול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בפסחים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מהודו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נהרות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איזהו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הגדול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תשובה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שאל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שפירשו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הגדול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ופירשוהו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הגדול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וטעם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הגדול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תמיד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נשחט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'.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החכם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שמואל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תמיד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נשחט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ששבוש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הטעם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pStyle w:val="2"/>
        <w:rPr>
          <w:rtl/>
        </w:rPr>
      </w:pPr>
      <w:r w:rsidRPr="00C44A70">
        <w:rPr>
          <w:vertAlign w:val="superscript"/>
          <w:rtl/>
        </w:rPr>
        <w:t>@00</w:t>
      </w:r>
      <w:r w:rsidRPr="00C44A70">
        <w:rPr>
          <w:rFonts w:hint="cs"/>
          <w:rtl/>
        </w:rPr>
        <w:t>פרק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t>T</w:t>
      </w:r>
    </w:p>
    <w:p w:rsidR="00475FDC" w:rsidRPr="00C44A70" w:rsidRDefault="00475FDC" w:rsidP="00475FDC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tl/>
        </w:rPr>
        <w:t xml:space="preserve">א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בשלשה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פרקים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ומייתי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הכפורים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תפלת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שמתענין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במעמדות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ושמתפללין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ארבע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נשיאות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יתפלל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מצאנו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תפלה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נשיאות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מצאנו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נשיאות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תפילה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ובבבלי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פליג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דשחרית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נשיאות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שכיחא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ונעילה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נשיאות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שכיחא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ודכ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בנשיאות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ריב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קפרא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נסמכה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פרשת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לפרשת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נזיר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נזיר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ביין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רפי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נשיאות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רעז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נעילת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שערים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אפליגו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תפלת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נעילת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חשכה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כשכבר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שנועלין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תפלה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נעילת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שנועלין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הדלקת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שקיעת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כשחמה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האילנות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ומוכח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שיעור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תפלה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שמאריך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בתפלתו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וסוגיין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מוכח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נעילת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דמצלו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סמוך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לשקיעת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כתפלת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נעילה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ונוהגין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להתפלל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תפלת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נעילה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תעניותיהם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שמתפללין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הכפורים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שהכריח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שבשבע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אחרונות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תפלת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נעילה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באמצעיות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שלמדו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שמתפללין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תפלת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נעילה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בראשונות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מעמדות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הוכחה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בחדושיו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שאנשי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מעמדות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באותן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מתפללין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תפלת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נעילה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תפלה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רפ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תרכ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אלו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המעמדות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לפי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וכו</w:t>
      </w:r>
      <w:r w:rsidRPr="00552878">
        <w:rPr>
          <w:rStyle w:val="afa"/>
          <w:rtl/>
        </w:rPr>
        <w:t xml:space="preserve">' </w:t>
      </w:r>
      <w:r w:rsidRPr="00552878">
        <w:rPr>
          <w:rStyle w:val="afa"/>
          <w:rFonts w:hint="cs"/>
          <w:rtl/>
        </w:rPr>
        <w:t>תשמרו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ומפרש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המעמדות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דלקמן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מעמדות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וסופו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תשמרו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עומדין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בעזרה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>: (</w:t>
      </w:r>
      <w:r w:rsidRPr="00C44A70">
        <w:rPr>
          <w:rFonts w:hint="cs"/>
          <w:rtl/>
        </w:rPr>
        <w:t>הגהה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סכ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יהונתן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סדר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כיצד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עומדין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הקרבנות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מקריבים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דהיאך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קרבנו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תשמרו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להקריב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במועדו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שיעמדו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הכהנים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ויעשו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להתעסק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בקרבנות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שהכהנים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חלוקים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הלוים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שמפורש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נחלקים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ושבט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כנגד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ולוים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ושבט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האלף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יהויריב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והאלף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כנגד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ידעיה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מכירין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הכהנים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הידועה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יהויריב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ושבט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בקביעות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תדירה</w:t>
      </w:r>
      <w:r w:rsidRPr="00C44A70">
        <w:rPr>
          <w:rtl/>
        </w:rPr>
        <w:t xml:space="preserve"> (</w:t>
      </w:r>
      <w:r w:rsidRPr="00C44A70">
        <w:rPr>
          <w:rFonts w:hint="cs"/>
          <w:rtl/>
        </w:rPr>
        <w:t>דאילו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ושבט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נחלקין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ושבט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ביריחו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שיספקו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ומזון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לאחיהם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העוברים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לירושלם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ירצו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ירצו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חוששין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הכהנים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שקצת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עומדין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בקביעות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ביריחו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להספיק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ומזון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לאחיהם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הכהנים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המפוזרין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ואותן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ויריחו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נחלקים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ואותן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הגיע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מתקבצים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כנסיות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חבריהם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עומדין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) </w:t>
      </w:r>
      <w:r w:rsidRPr="00C44A70">
        <w:rPr>
          <w:rFonts w:hint="cs"/>
          <w:rtl/>
        </w:rPr>
        <w:t>ומתענין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באותן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ומתפללים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בראשית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מפרשי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מלאכת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נתפלגו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הולכי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מדבריות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היבשה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ברביעי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אסכרה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תפול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התינוקות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שהאסכרה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כדאיתא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מדליקין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יסכר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ומאור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הקטן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ברביעי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הרע</w:t>
      </w:r>
      <w:r w:rsidRPr="00C44A70">
        <w:rPr>
          <w:rtl/>
        </w:rPr>
        <w:t xml:space="preserve"> </w:t>
      </w:r>
      <w:r w:rsidRPr="00C44A70">
        <w:rPr>
          <w:vertAlign w:val="superscript"/>
          <w:rtl/>
        </w:rPr>
        <w:t>@</w:t>
      </w:r>
      <w:r w:rsidRPr="00C44A70">
        <w:rPr>
          <w:rFonts w:hint="cs"/>
          <w:vertAlign w:val="superscript"/>
          <w:rtl/>
        </w:rPr>
        <w:t>65</w:t>
      </w:r>
      <w:r w:rsidRPr="00C44A70">
        <w:rPr>
          <w:rtl/>
        </w:rPr>
        <w:t xml:space="preserve">[#*) </w:t>
      </w:r>
      <w:r w:rsidRPr="00C44A70">
        <w:rPr>
          <w:rFonts w:hint="cs"/>
          <w:rtl/>
        </w:rPr>
        <w:t>חסר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תיבות</w:t>
      </w:r>
      <w:r w:rsidRPr="00C44A70">
        <w:rPr>
          <w:rtl/>
        </w:rPr>
        <w:t>.]</w:t>
      </w:r>
      <w:r w:rsidRPr="00C44A70">
        <w:rPr>
          <w:vertAlign w:val="superscript"/>
          <w:rtl/>
        </w:rPr>
        <w:t>@</w:t>
      </w:r>
      <w:r w:rsidRPr="00C44A70">
        <w:rPr>
          <w:rFonts w:hint="cs"/>
          <w:vertAlign w:val="superscript"/>
          <w:rtl/>
        </w:rPr>
        <w:t>66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התינוקות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וברגע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יחתו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בחמישי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עוברות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ומניקות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ישרצו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'.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vertAlign w:val="superscript"/>
          <w:rtl/>
        </w:rPr>
        <w:t>@</w:t>
      </w:r>
      <w:r w:rsidRPr="00C44A70">
        <w:rPr>
          <w:rFonts w:hint="cs"/>
          <w:vertAlign w:val="superscript"/>
          <w:rtl/>
        </w:rPr>
        <w:t>65</w:t>
      </w:r>
      <w:r w:rsidRPr="00C44A70">
        <w:rPr>
          <w:rtl/>
        </w:rPr>
        <w:t xml:space="preserve">[#*) </w:t>
      </w:r>
      <w:r w:rsidRPr="00C44A70">
        <w:rPr>
          <w:rFonts w:hint="cs"/>
          <w:rtl/>
        </w:rPr>
        <w:t>חסר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תיבות</w:t>
      </w:r>
      <w:r w:rsidRPr="00C44A70">
        <w:rPr>
          <w:rtl/>
        </w:rPr>
        <w:t>.]</w:t>
      </w:r>
      <w:r w:rsidRPr="00C44A70">
        <w:rPr>
          <w:vertAlign w:val="superscript"/>
          <w:rtl/>
        </w:rPr>
        <w:t>@</w:t>
      </w:r>
      <w:r w:rsidRPr="00C44A70">
        <w:rPr>
          <w:rFonts w:hint="cs"/>
          <w:vertAlign w:val="superscript"/>
          <w:rtl/>
        </w:rPr>
        <w:t>66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וכי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היאך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קרבנו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אדם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קרב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והוא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אינו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עומד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גביו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במהדורא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תניינא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קרבנו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חטאות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ואשמות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סמיכה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וודוי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יחיד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סמיכה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תמידין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ומוספין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סמיכה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עומדין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התיצב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עולותיך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מעמד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בירושלם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כהנים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כפשטה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שהמעמד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שבשעת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הקרבן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ומעמד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וישראלים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לעבודתם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ולוים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לדוכנם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למעמדם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שעומדין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בעזרה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שתמיד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ולוים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קרויין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ושמרתם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אהל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שעושין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קרויין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לעמוד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הקרבן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בשליחות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הקרבנות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ואח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נכנסין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כנסיות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ומתפללין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ותחנונים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במהדורא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שנית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הגיע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זמן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המשמר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כהניו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ולויו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עולין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הוגה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במשנת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ונמחקה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לעלות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צורכא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המעמדות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מתכנסין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בעריהם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בראשית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להתחיל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מתחלת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הפרשה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דאנשי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מתכנסין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הכנסת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שבר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דרחוב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מתפללין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ובמעמדות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לסתמא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קדושה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הכנסת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קבוע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ברחובה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ששנינו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בבכורים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העיירות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מתכנסין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למדת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כנוס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עיירות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ברחוב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ובמעמדות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בתשובות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הרשב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קצ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ואנשי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המעמד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בבבלי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קצת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גריס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קצת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גרסינן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ובע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טעמיה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מחקו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ובמסכת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סופרים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השמשות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מתוספת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יתירה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נוטלין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הימנו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הנוצרים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בזמן</w:t>
      </w:r>
      <w:r w:rsidRPr="00C44A70">
        <w:rPr>
          <w:rtl/>
        </w:rPr>
        <w:t xml:space="preserve"> (</w:t>
      </w:r>
      <w:r w:rsidRPr="00C44A70">
        <w:rPr>
          <w:rFonts w:hint="cs"/>
          <w:rtl/>
        </w:rPr>
        <w:t>המועדות</w:t>
      </w:r>
      <w:r w:rsidRPr="00C44A70">
        <w:rPr>
          <w:rtl/>
        </w:rPr>
        <w:t>) [</w:t>
      </w:r>
      <w:r w:rsidRPr="00C44A70">
        <w:rPr>
          <w:rFonts w:hint="cs"/>
          <w:rtl/>
        </w:rPr>
        <w:t>מעמדות</w:t>
      </w:r>
      <w:r w:rsidRPr="00C44A70">
        <w:rPr>
          <w:rtl/>
        </w:rPr>
        <w:t xml:space="preserve">]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חוששין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לאיבת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וינפש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וטעם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הנוצרים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יוחנן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וטעם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שלישי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ליצירה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נחמני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וטעם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יתירה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לקיש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הקורא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בחמישי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ישרצו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המים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וְתוׁצֵא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בנקודת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בוי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: </w:t>
      </w:r>
      <w:r w:rsidRPr="00C44A70">
        <w:rPr>
          <w:rFonts w:hint="cs"/>
        </w:rPr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</w:t>
      </w:r>
      <w:r w:rsidRPr="00552878">
        <w:rPr>
          <w:rStyle w:val="afa"/>
          <w:rFonts w:hint="cs"/>
          <w:rtl/>
        </w:rPr>
        <w:t>22בששי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ותוצא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הארץ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ויכלו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גרסי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ווין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הלשון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פרשה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גדולה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פרשת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בראשית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חמשה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פסוקים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וקטנה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לפרשת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רקיע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פסוקים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דבפרשת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בראשית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דולג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פסוקים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מתחיל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בפסוק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שסיים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והשנים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משיירין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בפרשה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פסוקים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אפשר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ושמואל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פוסק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הפסוק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פסוקים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וחצי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פסוקים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וחצי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הדלית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המתחיל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בשחרית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ובמוסף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למחוק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ולכותבו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המתחיל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הלל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ובמנחה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נכנסין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פשטינן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אחרינא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וכדמפ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דפרשה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בנעילה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יהונתן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במנחה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להקל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מקילינן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תשתנה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שבתפלת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נעילה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במוצאי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מתפללין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הכוכבים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במסכת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דתפלת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נעילה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פוטרת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העריב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כשמתפללים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ובמנחה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מעכבין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כלל</w:t>
      </w:r>
      <w:r w:rsidRPr="00C44A70">
        <w:rPr>
          <w:rtl/>
        </w:rPr>
        <w:t xml:space="preserve"> (</w:t>
      </w:r>
      <w:r w:rsidRPr="00C44A70">
        <w:rPr>
          <w:rFonts w:hint="cs"/>
          <w:rtl/>
        </w:rPr>
        <w:t>כלל</w:t>
      </w:r>
      <w:r w:rsidRPr="00C44A70">
        <w:rPr>
          <w:rtl/>
        </w:rPr>
        <w:t xml:space="preserve">) </w:t>
      </w:r>
      <w:r w:rsidRPr="00C44A70">
        <w:rPr>
          <w:rFonts w:hint="cs"/>
          <w:rtl/>
        </w:rPr>
        <w:t>בבית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הכנסת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ויתקנו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ויעשרו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פירותיהם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ויפרישו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מלחמן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האפוי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כל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יום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שיש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הלל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מעמד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בשחרית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חנוכה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משכחת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קרבן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מוסף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נעילה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שמקריבין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נעילה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שטרודין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פנאי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נעילה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קרבן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עצים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מנחה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המנחה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טרודין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בקרבן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העצים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נעילה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מאחרין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נעילה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עזאי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וראיתי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מוגה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בתלמודו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בצלאל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יהושע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עקיבא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עזאי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>"</w:t>
      </w:r>
      <w:r w:rsidRPr="00C44A70">
        <w:rPr>
          <w:rFonts w:hint="cs"/>
          <w:rtl/>
        </w:rPr>
        <w:t>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והללו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>"</w:t>
      </w:r>
      <w:r w:rsidRPr="00C44A70">
        <w:rPr>
          <w:rFonts w:hint="cs"/>
          <w:rtl/>
        </w:rPr>
        <w:t>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לקרבן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דקרבן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וקרבן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>"</w:t>
      </w:r>
      <w:r w:rsidRPr="00C44A70">
        <w:rPr>
          <w:rFonts w:hint="cs"/>
          <w:rtl/>
        </w:rPr>
        <w:t>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</w:t>
      </w:r>
      <w:r w:rsidRPr="00C44A70">
        <w:rPr>
          <w:rtl/>
        </w:rPr>
        <w:t>"</w:t>
      </w:r>
      <w:r w:rsidRPr="00C44A70">
        <w:rPr>
          <w:rFonts w:hint="cs"/>
          <w:rtl/>
        </w:rPr>
        <w:t>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</w:t>
      </w:r>
      <w:r w:rsidRPr="00C44A70">
        <w:rPr>
          <w:rtl/>
        </w:rPr>
        <w:t>"</w:t>
      </w:r>
      <w:r w:rsidRPr="00C44A70">
        <w:rPr>
          <w:rFonts w:hint="cs"/>
          <w:rtl/>
        </w:rPr>
        <w:t>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נעילה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</w:t>
      </w:r>
      <w:r w:rsidRPr="00C44A70">
        <w:rPr>
          <w:rtl/>
        </w:rPr>
        <w:t>"</w:t>
      </w:r>
      <w:r w:rsidRPr="00C44A70">
        <w:rPr>
          <w:rFonts w:hint="cs"/>
          <w:rtl/>
        </w:rPr>
        <w:t>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</w:t>
      </w:r>
      <w:r w:rsidRPr="00C44A70">
        <w:rPr>
          <w:rtl/>
        </w:rPr>
        <w:t>"</w:t>
      </w:r>
      <w:r w:rsidRPr="00C44A70">
        <w:rPr>
          <w:rFonts w:hint="cs"/>
          <w:rtl/>
        </w:rPr>
        <w:t>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הללו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>"</w:t>
      </w:r>
      <w:r w:rsidRPr="00C44A70">
        <w:rPr>
          <w:rFonts w:hint="cs"/>
          <w:rtl/>
        </w:rPr>
        <w:t>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כדאמרינן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יצחק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תפלת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יצחק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נעילה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</w:t>
      </w:r>
      <w:r w:rsidRPr="00C44A70">
        <w:rPr>
          <w:rtl/>
        </w:rPr>
        <w:t>"</w:t>
      </w:r>
      <w:r w:rsidRPr="00C44A70">
        <w:rPr>
          <w:rFonts w:hint="cs"/>
          <w:rtl/>
        </w:rPr>
        <w:t>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במנחה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וכו</w:t>
      </w:r>
      <w:r w:rsidRPr="00552878">
        <w:rPr>
          <w:rStyle w:val="afa"/>
          <w:rtl/>
        </w:rPr>
        <w:t xml:space="preserve">' </w:t>
      </w:r>
      <w:r w:rsidRPr="00552878">
        <w:rPr>
          <w:rStyle w:val="afa"/>
          <w:rFonts w:hint="cs"/>
          <w:rtl/>
        </w:rPr>
        <w:t>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בנעילה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דגרסי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מנחה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נעילה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גרסת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שכתבתי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ובירושלמי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מתפללין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מתפללין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מתפללין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מתפללין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והולכים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עובדיה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נודע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מהיכן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לוקחו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ואולי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מסברא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דנפשיה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והילך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יהונתן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שנמצא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בסכ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בתפלת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יוצר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חנוכה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שחרית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הקרבן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בראשית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מתפללין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ותפלת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יוצר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התמיד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ביומא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הקורא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ואנשי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שאנשי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מקדמי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ואנשי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מאחרי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צריכי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למהר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ולחזור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לעמוד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שיקריבו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התמיד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והקטורת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והנסכים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מתעכבים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קריאת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ההלל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מקילינן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יקראו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בראשית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בראשית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כמשפטן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טרידו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להתפלל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לעיל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במוסף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בראשית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</w:t>
      </w:r>
      <w:r w:rsidRPr="00C44A70">
        <w:rPr>
          <w:rtl/>
        </w:rPr>
        <w:t>"</w:t>
      </w:r>
      <w:r w:rsidRPr="00C44A70">
        <w:rPr>
          <w:rFonts w:hint="cs"/>
          <w:rtl/>
        </w:rPr>
        <w:t>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במעמדות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קרבן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וקרבן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במנחה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דהשתא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דידיה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דידיה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בנעילה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דבשחרית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ובמנחה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יהושע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דקרבן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חזוק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נעילה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תדירה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תדירה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עבדינן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חזוק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שדוחה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תדירה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יהושע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וקרבן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המתנדבים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למערכה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רגילין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שמחתם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במצות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ולפיכך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לאנשי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טרדא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מקילינן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יקראו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בראשית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מקריבי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קרבן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מחבבי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המצות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ומכבדים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העוסקים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במצוה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בעלי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אומניו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אינם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לעמוד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</w:t>
      </w:r>
      <w:r w:rsidRPr="00C44A70">
        <w:rPr>
          <w:rtl/>
        </w:rPr>
        <w:t>"</w:t>
      </w:r>
      <w:r w:rsidRPr="00C44A70">
        <w:rPr>
          <w:rFonts w:hint="cs"/>
          <w:rtl/>
        </w:rPr>
        <w:t>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המביאין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עומדים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נ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ירושלם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הכהנים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יוצאים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לקראתם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זריזין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למהר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בעבודות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ולפיכך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מקילינן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לאנשי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יקראו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במעשי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בראשית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pStyle w:val="3"/>
        <w:rPr>
          <w:rtl/>
        </w:rPr>
      </w:pPr>
      <w:r w:rsidRPr="00C44A70">
        <w:rPr>
          <w:rFonts w:hint="cs"/>
          <w:vertAlign w:val="superscript"/>
          <w:rtl/>
        </w:rPr>
        <w:t>@11</w:t>
      </w:r>
      <w:r w:rsidRPr="00C44A70">
        <w:rPr>
          <w:rFonts w:hint="cs"/>
          <w:rtl/>
        </w:rPr>
        <w:t xml:space="preserve">ה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lastRenderedPageBreak/>
        <w:t>@22</w:t>
      </w:r>
      <w:r w:rsidRPr="00552878">
        <w:rPr>
          <w:rStyle w:val="afa"/>
          <w:rFonts w:hint="cs"/>
          <w:rtl/>
        </w:rPr>
        <w:t>זמן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עצי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הכהנים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דמכילתין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וכשמגיע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זמנם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מביאים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ומדליקין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המזבח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מתנדבי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מבערין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בעשרה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בני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סנאה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בנימין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דפירקי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ודפ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דמגלה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ובבבלי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מערבין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דמכלתין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צדוק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סנאה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באב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ודחינוהו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והתענינו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השלמנוהו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שיו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מערבין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צדוק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כדמוכח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המוקדשין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בוכרא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מבנימין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חתנם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עמהם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בסיעתם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דיבמות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דמכלתין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משחרב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עובדא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צדוק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חרבן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החרבן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נימא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דלצעורי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נפשיה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':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בעשרים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בני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פחת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מואב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יהודה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מואב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t>J</w:t>
      </w:r>
      <w:r w:rsidRPr="00C44A70">
        <w:rPr>
          <w:rFonts w:hint="cs"/>
          <w:rtl/>
        </w:rPr>
        <w:t>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מואב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יואב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צרויה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המואביה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בעשרים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באלול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בני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עדין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יהודה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ת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יואב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צרויה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ופלוגתא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במסכת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חגיגה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העצני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יואב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באחד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בטבת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שבו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בני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פרעוש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שנייה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מני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דקאמ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מואב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בעשרים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מואב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פרעוש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יואב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יואב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מואב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יואב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משפחה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הן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והקשו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לאוקומי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ותרצו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נימוקו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ומסתברא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מחבריו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באחד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בטבת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היה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מעמד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קשישא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חסדא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דדחי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דידיה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דשחרית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דידיה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דלאו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דידיה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דידיה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קאמינא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לידחי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דידיה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כותך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ואת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פליג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נעילה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אילימא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דשחרית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דידיה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בתמיה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דמנחה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עקיבא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שחזר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עזאי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דנעילה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דידיה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דידיה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ומצאתי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דשמנה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שהתנדבו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פרעוש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והביאו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ניסן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ללשכה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כנסת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הגדולה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שהתנדבו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ללשכה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יקריבו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למזבח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לניסן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פרקים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בניסן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בניסן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בניסן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ניסן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לאייר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לסיון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החדשים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ונתנום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להכניס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ארח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בניסן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בעשרים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בתמוז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ופרעוש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הכניס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פעמים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בחמשה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וקבעום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לעצמן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זכרון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לנדבתם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בראשונה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הפסוק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והגורלות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הפלנו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מנגד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תוספת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אח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זכרתי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דמגלה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'. </w:t>
      </w:r>
      <w:r w:rsidRPr="00C44A70">
        <w:rPr>
          <w:rFonts w:hint="cs"/>
          <w:rtl/>
        </w:rPr>
        <w:t>וצ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דמגלה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'.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המועתק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אלפס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בשנוי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בקצור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ובתוספת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והילך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יהונתן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שנמצא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בסכ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הכהנים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משפחות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שקבועים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ידועים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לצורך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המערכה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גונבי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קוצעי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קציעות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קציעות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תאנים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יבשים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שכותשין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עגולים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שקוצעים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מקצוע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קציעות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יעשהו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במקצועות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ומתרגמינן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באיזמלון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גונבים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הרשעים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מבטלין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מלעלות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לירושלם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כדאמרינן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עיגולי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מוליכין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במכתש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שלפנינו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החסידים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הראשונים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התנדבו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משתתפים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זתוא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סלמאי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סולמות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יכירו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האויבים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שלהביא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למערכה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שובך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עושים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שטעה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בשבטו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יודע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זתוא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ובשביל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ידחו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ממקומם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הוצרכו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למנותם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במשנה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בא</w:t>
      </w:r>
      <w:r w:rsidRPr="00552878">
        <w:rPr>
          <w:rStyle w:val="afa"/>
          <w:rtl/>
        </w:rPr>
        <w:t xml:space="preserve">' </w:t>
      </w:r>
      <w:r w:rsidRPr="00552878">
        <w:rPr>
          <w:rStyle w:val="afa"/>
          <w:rFonts w:hint="cs"/>
          <w:rtl/>
        </w:rPr>
        <w:t>בטבת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היה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מעמד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כלל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חנוכה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ודחי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שחרית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דדחי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נעילה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דדחי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חשיב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בניסן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הלל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וקרבן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ארח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ומתרץ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דאורייתא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מנהג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אבותיהם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דחנוכה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דנביאים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תקנוהו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בערבי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נביאים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שביניהן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תקנוהו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גאולתם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שחרית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שאומרי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דקרבן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שחרית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נעילה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דידיה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בקריאת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בראשי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דלעולם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הניחו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מלקרותם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לעיל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בשחרית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ובמוסף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תוספת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תפלות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מוסיפים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שמתפללין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בתוספת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חפלות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בתפלת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יוצר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בתוספת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תחנות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ובקשות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מעמדות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ירושלם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מעמדו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בראשית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תחנות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וסליחות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רגילין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וצ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קצת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חמשה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דברים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רפ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תקמ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לדקדק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מניינא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אבותינו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ניחא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לאבותינו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בכולן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לעצמן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אבותינו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דנגזר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אבותינו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מפרש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דמדינא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צומות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ברחיצה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ובסיכה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ובנעילת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הסנדל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ובתשמיש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ומפסיקין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כט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באב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תקנת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נביאים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מגזרת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נביאים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אמצעיות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ואחרונות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דאסורי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דתקון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דאורייתא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צומות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הכפורים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לענוי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והאידנא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שנהגו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להתענות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נהגו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לחומרות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דמעיקרא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רצו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להתענות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רצו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לנהוג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באותן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חומרות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ברצו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כדאמרינן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רצו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רצו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לנהוג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שרצו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מעיקר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ובוטל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התמיד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גמרא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קבלנו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מאבותינו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וחצי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חרבן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התמיד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הרשעה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הבקעה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העיר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הרביעי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לחדש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ויחזק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הרעב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בתריה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ותבקע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קשיא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בראשונה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בשניה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בראשונה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הבקעה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בתשעה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בתמוז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בשניה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ונלע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יתורץ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קצת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מניינא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lastRenderedPageBreak/>
        <w:t>@22</w:t>
      </w:r>
      <w:r w:rsidRPr="00552878">
        <w:rPr>
          <w:rStyle w:val="afa"/>
          <w:rFonts w:hint="cs"/>
          <w:rtl/>
        </w:rPr>
        <w:t>שרף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אפוסטמוס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התורה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גמרא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היכן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אחא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במעברתא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ורבנין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במעברתא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דטרלוסא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והעמיד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צלם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בהיכל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הועמד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אצלמו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מנלן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ומעת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הוסר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התמיד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ולתת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שקוץ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שומם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כנף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שקוצים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משומם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ונפל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חבריה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וחבריה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לידיה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והנקטע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קחשיב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שקוץ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ואשתכח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לאחרובי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אשלימת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פירושים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בתוספות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הכתיבה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בצלם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הנקטעת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: </w:t>
      </w:r>
      <w:r w:rsidRPr="00552878">
        <w:rPr>
          <w:rStyle w:val="afa"/>
          <w:rFonts w:hint="cs"/>
          <w:rtl/>
        </w:rPr>
        <w:t>@22בט</w:t>
      </w:r>
      <w:r w:rsidRPr="00552878">
        <w:rPr>
          <w:rStyle w:val="afa"/>
          <w:rtl/>
        </w:rPr>
        <w:t xml:space="preserve">' </w:t>
      </w:r>
      <w:r w:rsidRPr="00552878">
        <w:rPr>
          <w:rStyle w:val="afa"/>
          <w:rFonts w:hint="cs"/>
          <w:rtl/>
        </w:rPr>
        <w:t>באב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נגזר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אבותינו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יכנסו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לארץ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מפ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וכתי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ותשא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ויתנו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ויבכו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יוחנן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באב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בכיתם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קובע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לדורות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חרב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הבית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בראשונה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כדמפרש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בעשור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בעשור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בעשור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כיצד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נכנסו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להיכל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ואכלו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וקלקלו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שביעי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ושמיני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ותשיעי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סמוך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לחשיכה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הציתו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דולק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ינטו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צללי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יוחנן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אלמלי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קבעתיו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בעשירי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שרובו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נשרף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אתחלתא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דפורענותא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עדיפא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ובשניה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דתניא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מגלגלין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זכאי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באב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דרגילין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רעות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ונלכדה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ביתר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גמרא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ומצאתי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שנקד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בֵיתֵר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ונחרשה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העיר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ובירוש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טורנוסרופוס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שחיק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ממלכי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ההיכל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משנכנס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תקנ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תקנ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וברוב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ספרים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משנכנס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תחלת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הזאת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יהונתן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ממעטין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יארע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להשיא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לנשואי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בחדש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ימעט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בשמחת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החופה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בשמחת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מריעות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שמואל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שמשנכנס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ממעטין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בשמחה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משנכנס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בשמחה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החולץ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מר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ממעטין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בעסקיהן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וליתן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מלבנות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וליטע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ומארסין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כונסין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סעודת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אירוסין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דאירוסין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סעודה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ונישואין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סעודה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שבת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שחל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ט</w:t>
      </w:r>
      <w:r w:rsidRPr="00552878">
        <w:rPr>
          <w:rStyle w:val="afa"/>
          <w:rtl/>
        </w:rPr>
        <w:t xml:space="preserve">' </w:t>
      </w:r>
      <w:r w:rsidRPr="00552878">
        <w:rPr>
          <w:rStyle w:val="afa"/>
          <w:rFonts w:hint="cs"/>
          <w:rtl/>
        </w:rPr>
        <w:t>באב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להיות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בתוכה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החולץ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יבמתו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שחל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באב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חמישי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חומרא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בתרא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דמגלה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מחלקין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ובזקן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שמעכב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באכילה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ומלכבס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נחמן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לכבס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וללבוש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לכבס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ולהניח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לכבס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ולהניח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לאחריו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ושמואל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לאחריו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ופלוגתא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שארמוז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ובחמישי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מותרין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מפני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כבוד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השבת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בחמישי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באב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שחל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באב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דלדידהו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דהוו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מקדשי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מיקלע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דלדידן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מיקלע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ומיהו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באב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בחמישי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פשיטא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כשחל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באב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בחמישי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לכבס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המנחה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ולמעלה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ואמרינן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דלייט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כשחל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בחמישי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לכבס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ובחמישי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רשב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מחמיר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ערב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ט</w:t>
      </w:r>
      <w:r w:rsidRPr="00552878">
        <w:rPr>
          <w:rStyle w:val="afa"/>
          <w:rtl/>
        </w:rPr>
        <w:t xml:space="preserve">' </w:t>
      </w:r>
      <w:r w:rsidRPr="00552878">
        <w:rPr>
          <w:rStyle w:val="afa"/>
          <w:rFonts w:hint="cs"/>
          <w:rtl/>
        </w:rPr>
        <w:t>באב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יאכל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אדם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שני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תבשילין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סורר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יהונתן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תבשילין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בצים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ודגים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מבושלים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וצלויים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יאכל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תבשיל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רשבג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רגיל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לסעוד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יאכל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בחמשה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רגיל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תבשילי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יאכל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ר</w:t>
      </w:r>
      <w:r w:rsidRPr="00552878">
        <w:rPr>
          <w:rStyle w:val="afa"/>
          <w:rtl/>
        </w:rPr>
        <w:t xml:space="preserve">' </w:t>
      </w:r>
      <w:r w:rsidRPr="00552878">
        <w:rPr>
          <w:rStyle w:val="afa"/>
          <w:rFonts w:hint="cs"/>
          <w:rtl/>
        </w:rPr>
        <w:t>יהודה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מחייב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בכפיית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המטה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כמשפט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לכפות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רגלי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שוכב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ההפוכה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ובגמרא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ולמעלה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ולמטה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בסעודה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המפסיק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בסעודה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מפסיק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ותרויהו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וצריכי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כדאיתא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כלישנא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כלישנא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בתרא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יאכל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בשר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ישתה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יין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מדלא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לרחוץ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ישמעאל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לרחוץ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באב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נהירא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לפסוק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שתיקותא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פסקינן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דוכתא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במתניתין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מתחיל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בסעודה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המפסיק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ולמעלה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לרחוץ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פניו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ורגליו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לסוך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כט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באב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דרחיצה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וסיכה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נינהו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כרוחץ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באב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בנעילת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הסנדל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משתחשך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מלוח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במלחו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אכילת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ימים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ר</w:t>
      </w:r>
      <w:r w:rsidRPr="00552878">
        <w:rPr>
          <w:rStyle w:val="afa"/>
          <w:rtl/>
        </w:rPr>
        <w:t xml:space="preserve">' </w:t>
      </w:r>
      <w:r w:rsidRPr="00552878">
        <w:rPr>
          <w:rStyle w:val="afa"/>
          <w:rFonts w:hint="cs"/>
          <w:rtl/>
        </w:rPr>
        <w:t>יהודה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מחייב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בכפיית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המטה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לדבריך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עוברות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ומניקות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ומודים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בינייהו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לכפות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המטות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דידן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לכפות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והאידנא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דחיישינן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לכשפים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עבדינן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כפיית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באבל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אמר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רשב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ג</w:t>
      </w:r>
      <w:r w:rsidRPr="00552878">
        <w:rPr>
          <w:rStyle w:val="afa"/>
          <w:rtl/>
        </w:rPr>
        <w:t>. וכו' @33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נוחלין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קכ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בחמשה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עשר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באב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שמואל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שהותרו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שבטים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נחמן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בקהל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שבהן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בני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ירושלם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יוצאין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גרסי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הוגה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במשנת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החכם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אשכנזי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שואלת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סגן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סגן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מלחמה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מלחמה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הדיוט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שואלין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יתבייש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גברים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גירסא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נכונה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ירושלים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ובודאי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בנות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והרא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דגריס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יוצאות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בפסקא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ירושלם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נוחלין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ירושלם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יוצאות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טעונין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טבילה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אלעז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מקופלים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ומונחים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בקופסא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למדנו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הטעינו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טבילה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מונחים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בקופסא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שיוציאום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לטבילה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ישאילום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טעונין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טבילה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ינאי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ישמעאל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נתונים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בתיבה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נתונים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בתיבה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טעונין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טבילה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מטבילן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משאילן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טבילה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לבייש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שצריכה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טבילה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מונחים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בקופסא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צריכים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טבילה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לבשתן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נדותה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ותתבייש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לשואלת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הצריכו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טבילה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תתביישנה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הטמאות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ימנעו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מלהשאילן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ובנות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ירושלם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יוצאות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וחולות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הגירסא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בפסקי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בפסקא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הגרסא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יוצאות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וחולות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'. </w:t>
      </w:r>
      <w:r w:rsidRPr="00C44A70">
        <w:rPr>
          <w:rFonts w:hint="cs"/>
          <w:rtl/>
        </w:rPr>
        <w:t>ולשון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ירושלם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יוצאות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וחולות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בכרמים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שאולים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לבייש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'. </w:t>
      </w:r>
      <w:r w:rsidRPr="00C44A70">
        <w:rPr>
          <w:rFonts w:hint="cs"/>
          <w:rtl/>
        </w:rPr>
        <w:t>אכן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בתקון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יששכר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דוכתי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יוצאות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בבגדי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בכרמים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': </w:t>
      </w:r>
      <w:r w:rsidRPr="00C44A70">
        <w:rPr>
          <w:rFonts w:hint="cs"/>
          <w:rtl/>
        </w:rPr>
        <w:t>וה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מנחם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דילינזאנו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וחוללות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למדין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יוצאות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וחולות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לשם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ומה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היו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אומרות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מיוחסות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בחור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נא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עיניך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יפיפיות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עיניכם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ליופי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ליופי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מיוחסות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עיניכם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למשפחה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וכשיהיו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מיוחסין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קופצין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זכרים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נקבות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מכוערות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שבהן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היו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אומרות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קחו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מקחכם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ובלבד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שתעטרונו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בזהובים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עיניך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במשפחה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שקר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החן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והבל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היופי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אשה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יראת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</w:t>
      </w:r>
      <w:r w:rsidRPr="00552878">
        <w:rPr>
          <w:rStyle w:val="afa"/>
          <w:rtl/>
        </w:rPr>
        <w:t xml:space="preserve">' </w:t>
      </w:r>
      <w:r w:rsidRPr="00552878">
        <w:rPr>
          <w:rStyle w:val="afa"/>
          <w:rFonts w:hint="cs"/>
          <w:rtl/>
        </w:rPr>
        <w:t>היא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תתהלל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ואומר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ויהללוה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בשערים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בבבלי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אלפסי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מחקו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בורר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'. </w:t>
      </w:r>
      <w:r w:rsidRPr="00C44A70">
        <w:rPr>
          <w:rFonts w:hint="cs"/>
          <w:rtl/>
        </w:rPr>
        <w:t>וכתוב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תמהין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המנהג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שיחטפו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ושלוס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להשיא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שולחה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קטנה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תועיל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חטיפתו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מקודשת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נערה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בוגרת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חושש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יניחנה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לצאת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יתירנה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לצאת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יזהירנה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להתקדש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ידוע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מתקדשת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לדעתה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המנהג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אביהן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משגת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להשיא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ואולי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יושבין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שתלבין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המנהג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הזה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C44A70" w:rsidRDefault="00475FDC" w:rsidP="00475FDC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וכן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הוא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אומר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צאינה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וראינה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בנות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ציון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במלך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שלמה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בעטרה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שעטרה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אמו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ביום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חתונתו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וביום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שמחת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לבו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הכפורים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חתונתו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שנתחתן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סיני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האירוסין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הכפורים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הנשואין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שצוה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למחרתו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475FDC" w:rsidRPr="0022785A" w:rsidRDefault="00475FDC" w:rsidP="00475FDC">
      <w:pPr>
        <w:rPr>
          <w:rtl/>
        </w:rPr>
      </w:pPr>
      <w:r w:rsidRPr="00C44A70">
        <w:rPr>
          <w:rFonts w:hint="cs"/>
          <w:vertAlign w:val="superscript"/>
          <w:rtl/>
        </w:rPr>
        <w:t>@99</w:t>
      </w:r>
      <w:r w:rsidRPr="00C44A70">
        <w:rPr>
          <w:rFonts w:hint="cs"/>
          <w:rtl/>
        </w:rPr>
        <w:t>סליק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פירקא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וסליקא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תעניות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בעה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המשמח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נתחיל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מגילה</w:t>
      </w:r>
      <w:r w:rsidRPr="00C44A70">
        <w:rPr>
          <w:rtl/>
        </w:rPr>
        <w:t xml:space="preserve"> </w:t>
      </w:r>
      <w:r w:rsidRPr="00C44A70">
        <w:t>T</w:t>
      </w:r>
      <w:bookmarkStart w:id="0" w:name="_GoBack"/>
      <w:bookmarkEnd w:id="0"/>
    </w:p>
    <w:sectPr w:rsidR="00475FDC" w:rsidRPr="0022785A" w:rsidSect="008622F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FDC"/>
    <w:rsid w:val="0022785A"/>
    <w:rsid w:val="002975FE"/>
    <w:rsid w:val="003B5C01"/>
    <w:rsid w:val="00475FDC"/>
    <w:rsid w:val="005B3189"/>
    <w:rsid w:val="00694E71"/>
    <w:rsid w:val="006F208D"/>
    <w:rsid w:val="008622F7"/>
    <w:rsid w:val="009E6791"/>
    <w:rsid w:val="00CA0CE5"/>
    <w:rsid w:val="00DE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E71"/>
    <w:pPr>
      <w:bidi/>
      <w:spacing w:line="360" w:lineRule="auto"/>
      <w:jc w:val="both"/>
    </w:pPr>
    <w:rPr>
      <w:rFonts w:cs="David"/>
      <w:szCs w:val="28"/>
    </w:rPr>
  </w:style>
  <w:style w:type="paragraph" w:styleId="1">
    <w:name w:val="heading 1"/>
    <w:next w:val="a0"/>
    <w:link w:val="10"/>
    <w:uiPriority w:val="9"/>
    <w:qFormat/>
    <w:rsid w:val="002975FE"/>
    <w:pPr>
      <w:keepNext/>
      <w:keepLines/>
      <w:spacing w:before="240" w:line="259" w:lineRule="auto"/>
      <w:outlineLvl w:val="0"/>
    </w:pPr>
    <w:rPr>
      <w:rFonts w:ascii="Calibri Light" w:eastAsia="Times New Roman" w:hAnsi="Calibri Light"/>
      <w:bCs/>
      <w:sz w:val="24"/>
      <w:szCs w:val="24"/>
    </w:rPr>
  </w:style>
  <w:style w:type="paragraph" w:styleId="2">
    <w:name w:val="heading 2"/>
    <w:basedOn w:val="a1"/>
    <w:next w:val="a"/>
    <w:link w:val="20"/>
    <w:uiPriority w:val="9"/>
    <w:qFormat/>
    <w:rsid w:val="002975FE"/>
    <w:pPr>
      <w:jc w:val="center"/>
      <w:outlineLvl w:val="1"/>
    </w:pPr>
    <w:rPr>
      <w:rFonts w:cs="David"/>
      <w:b/>
      <w:bCs/>
      <w:sz w:val="32"/>
      <w:szCs w:val="36"/>
    </w:rPr>
  </w:style>
  <w:style w:type="paragraph" w:styleId="3">
    <w:name w:val="heading 3"/>
    <w:basedOn w:val="a1"/>
    <w:next w:val="a"/>
    <w:link w:val="30"/>
    <w:uiPriority w:val="9"/>
    <w:qFormat/>
    <w:rsid w:val="002975FE"/>
    <w:pPr>
      <w:spacing w:before="120" w:after="120"/>
      <w:outlineLvl w:val="2"/>
    </w:pPr>
    <w:rPr>
      <w:rFonts w:cs="David"/>
      <w:b/>
      <w:bCs/>
      <w:sz w:val="24"/>
      <w:szCs w:val="28"/>
    </w:rPr>
  </w:style>
  <w:style w:type="paragraph" w:styleId="4">
    <w:name w:val="heading 4"/>
    <w:basedOn w:val="a"/>
    <w:next w:val="a"/>
    <w:link w:val="40"/>
    <w:uiPriority w:val="9"/>
    <w:qFormat/>
    <w:rsid w:val="006F208D"/>
    <w:pPr>
      <w:keepNext/>
      <w:keepLines/>
      <w:spacing w:before="40" w:after="120"/>
      <w:jc w:val="center"/>
      <w:outlineLvl w:val="3"/>
    </w:pPr>
    <w:rPr>
      <w:rFonts w:ascii="Calibri Light" w:eastAsia="Times New Roman" w:hAnsi="Calibri Light" w:cs="Times New Roman"/>
      <w:i/>
      <w:iCs/>
      <w:sz w:val="24"/>
      <w:szCs w:val="30"/>
    </w:rPr>
  </w:style>
  <w:style w:type="paragraph" w:styleId="6">
    <w:name w:val="heading 6"/>
    <w:basedOn w:val="a"/>
    <w:next w:val="a"/>
    <w:link w:val="60"/>
    <w:uiPriority w:val="9"/>
    <w:unhideWhenUsed/>
    <w:qFormat/>
    <w:rsid w:val="003B5C01"/>
    <w:pPr>
      <w:keepNext/>
      <w:keepLines/>
      <w:spacing w:before="120" w:after="120"/>
      <w:outlineLvl w:val="5"/>
    </w:pPr>
    <w:rPr>
      <w:rFonts w:asciiTheme="majorHAnsi" w:eastAsiaTheme="majorEastAsia" w:hAnsiTheme="majorHAnsi"/>
      <w:bCs/>
      <w:i/>
    </w:rPr>
  </w:style>
  <w:style w:type="paragraph" w:styleId="7">
    <w:name w:val="heading 7"/>
    <w:basedOn w:val="a"/>
    <w:next w:val="a"/>
    <w:link w:val="70"/>
    <w:uiPriority w:val="9"/>
    <w:unhideWhenUsed/>
    <w:qFormat/>
    <w:rsid w:val="009E6791"/>
    <w:pPr>
      <w:keepNext/>
      <w:keepLines/>
      <w:spacing w:before="200"/>
      <w:jc w:val="center"/>
      <w:outlineLvl w:val="6"/>
    </w:pPr>
    <w:rPr>
      <w:rFonts w:asciiTheme="majorHAnsi" w:eastAsiaTheme="majorEastAsia" w:hAnsiTheme="majorHAnsi" w:cstheme="majorBidi"/>
      <w:i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אות מודגשת תו תו תו"/>
    <w:basedOn w:val="a"/>
    <w:link w:val="a6"/>
    <w:rsid w:val="002975FE"/>
    <w:rPr>
      <w:rFonts w:ascii="Times New Roman" w:eastAsia="Times New Roman" w:hAnsi="Times New Roman"/>
      <w:bCs/>
      <w:sz w:val="26"/>
      <w:szCs w:val="26"/>
    </w:rPr>
  </w:style>
  <w:style w:type="character" w:customStyle="1" w:styleId="a6">
    <w:name w:val="אות מודגשת תו תו תו תו"/>
    <w:link w:val="a5"/>
    <w:rsid w:val="002975FE"/>
    <w:rPr>
      <w:rFonts w:ascii="Times New Roman" w:eastAsia="Times New Roman" w:hAnsi="Times New Roman" w:cs="David"/>
      <w:bCs/>
      <w:sz w:val="26"/>
      <w:szCs w:val="26"/>
    </w:rPr>
  </w:style>
  <w:style w:type="paragraph" w:customStyle="1" w:styleId="a1">
    <w:name w:val="המאור"/>
    <w:basedOn w:val="a0"/>
    <w:link w:val="a7"/>
    <w:qFormat/>
    <w:rsid w:val="002975FE"/>
    <w:pPr>
      <w:spacing w:line="360" w:lineRule="auto"/>
    </w:pPr>
    <w:rPr>
      <w:szCs w:val="24"/>
    </w:rPr>
  </w:style>
  <w:style w:type="character" w:customStyle="1" w:styleId="a7">
    <w:name w:val="המאור תו"/>
    <w:link w:val="a1"/>
    <w:rsid w:val="002975FE"/>
    <w:rPr>
      <w:rFonts w:eastAsia="Calibri"/>
      <w:szCs w:val="24"/>
    </w:rPr>
  </w:style>
  <w:style w:type="paragraph" w:styleId="a0">
    <w:name w:val="No Spacing"/>
    <w:uiPriority w:val="1"/>
    <w:qFormat/>
    <w:rsid w:val="002975FE"/>
    <w:pPr>
      <w:bidi/>
    </w:pPr>
    <w:rPr>
      <w:rFonts w:eastAsia="Calibri"/>
    </w:rPr>
  </w:style>
  <w:style w:type="character" w:styleId="a8">
    <w:name w:val="endnote reference"/>
    <w:uiPriority w:val="99"/>
    <w:semiHidden/>
    <w:unhideWhenUsed/>
    <w:rsid w:val="002975FE"/>
    <w:rPr>
      <w:vertAlign w:val="superscript"/>
    </w:rPr>
  </w:style>
  <w:style w:type="character" w:styleId="a9">
    <w:name w:val="footnote reference"/>
    <w:uiPriority w:val="99"/>
    <w:semiHidden/>
    <w:unhideWhenUsed/>
    <w:rsid w:val="002975FE"/>
    <w:rPr>
      <w:vertAlign w:val="superscript"/>
    </w:rPr>
  </w:style>
  <w:style w:type="paragraph" w:styleId="aa">
    <w:name w:val="endnote text"/>
    <w:basedOn w:val="a"/>
    <w:link w:val="ab"/>
    <w:uiPriority w:val="99"/>
    <w:semiHidden/>
    <w:unhideWhenUsed/>
    <w:rsid w:val="002975FE"/>
    <w:rPr>
      <w:rFonts w:eastAsia="Calibri"/>
    </w:rPr>
  </w:style>
  <w:style w:type="character" w:customStyle="1" w:styleId="ab">
    <w:name w:val="טקסט הערת סיום תו"/>
    <w:link w:val="aa"/>
    <w:uiPriority w:val="99"/>
    <w:semiHidden/>
    <w:rsid w:val="002975FE"/>
    <w:rPr>
      <w:rFonts w:eastAsia="Calibri" w:cs="David"/>
    </w:rPr>
  </w:style>
  <w:style w:type="paragraph" w:styleId="ac">
    <w:name w:val="footnote text"/>
    <w:aliases w:val="תו תו תו תו תו תו תו תו תו תו תו תו תו תו תו תו,תו תו תו תו תו תו תו תו תו תו תו תו,תו,תו תו תו תו תו תו תו,תו תו תו תו תו, תו תו תו תו, תו תו תו תו תו תו תו תו תו תו תו תו תו תו תו תו תו תו תו תו,תו תו תו תו, תו תו תו תו תו, תו תו תו"/>
    <w:basedOn w:val="a"/>
    <w:link w:val="ad"/>
    <w:uiPriority w:val="99"/>
    <w:unhideWhenUsed/>
    <w:rsid w:val="002975FE"/>
    <w:rPr>
      <w:rFonts w:eastAsia="Calibri"/>
    </w:rPr>
  </w:style>
  <w:style w:type="character" w:customStyle="1" w:styleId="ad">
    <w:name w:val="טקסט הערת שוליים תו"/>
    <w:aliases w:val="תו תו תו תו תו תו תו תו תו תו תו תו תו תו תו תו תו,תו תו תו תו תו תו תו תו תו תו תו תו תו,תו תו,תו תו תו תו תו תו תו תו,תו תו תו תו תו תו, תו תו תו תו תו1, תו תו תו תו תו תו תו תו תו תו תו תו תו תו תו תו תו תו תו תו תו, תו תו תו תו1"/>
    <w:link w:val="ac"/>
    <w:uiPriority w:val="99"/>
    <w:rsid w:val="002975FE"/>
    <w:rPr>
      <w:rFonts w:eastAsia="Calibri" w:cs="David"/>
    </w:rPr>
  </w:style>
  <w:style w:type="character" w:customStyle="1" w:styleId="10">
    <w:name w:val="כותרת 1 תו"/>
    <w:link w:val="1"/>
    <w:uiPriority w:val="9"/>
    <w:rsid w:val="002975FE"/>
    <w:rPr>
      <w:rFonts w:ascii="Calibri Light" w:eastAsia="Times New Roman" w:hAnsi="Calibri Light"/>
      <w:bCs/>
      <w:sz w:val="24"/>
      <w:szCs w:val="24"/>
    </w:rPr>
  </w:style>
  <w:style w:type="character" w:customStyle="1" w:styleId="20">
    <w:name w:val="כותרת 2 תו"/>
    <w:link w:val="2"/>
    <w:uiPriority w:val="9"/>
    <w:rsid w:val="002975FE"/>
    <w:rPr>
      <w:rFonts w:eastAsia="Calibri" w:cs="David"/>
      <w:b/>
      <w:bCs/>
      <w:sz w:val="32"/>
      <w:szCs w:val="36"/>
    </w:rPr>
  </w:style>
  <w:style w:type="character" w:customStyle="1" w:styleId="30">
    <w:name w:val="כותרת 3 תו"/>
    <w:link w:val="3"/>
    <w:uiPriority w:val="9"/>
    <w:rsid w:val="002975FE"/>
    <w:rPr>
      <w:rFonts w:eastAsia="Calibri" w:cs="David"/>
      <w:b/>
      <w:bCs/>
      <w:sz w:val="24"/>
      <w:szCs w:val="28"/>
    </w:rPr>
  </w:style>
  <w:style w:type="character" w:customStyle="1" w:styleId="40">
    <w:name w:val="כותרת 4 תו"/>
    <w:link w:val="4"/>
    <w:uiPriority w:val="9"/>
    <w:rsid w:val="006F208D"/>
    <w:rPr>
      <w:rFonts w:ascii="Calibri Light" w:eastAsia="Times New Roman" w:hAnsi="Calibri Light" w:cs="Times New Roman"/>
      <w:i/>
      <w:iCs/>
      <w:sz w:val="24"/>
      <w:szCs w:val="30"/>
    </w:rPr>
  </w:style>
  <w:style w:type="paragraph" w:styleId="ae">
    <w:name w:val="Subtitle"/>
    <w:basedOn w:val="a"/>
    <w:next w:val="a"/>
    <w:link w:val="af"/>
    <w:qFormat/>
    <w:rsid w:val="002975FE"/>
    <w:pPr>
      <w:spacing w:after="60"/>
      <w:jc w:val="center"/>
      <w:outlineLvl w:val="1"/>
    </w:pPr>
    <w:rPr>
      <w:rFonts w:ascii="Cambria" w:eastAsia="Times New Roman" w:hAnsi="Cambria"/>
      <w:bCs/>
      <w:sz w:val="24"/>
    </w:rPr>
  </w:style>
  <w:style w:type="character" w:customStyle="1" w:styleId="af">
    <w:name w:val="כותרת משנה תו"/>
    <w:link w:val="ae"/>
    <w:rsid w:val="002975FE"/>
    <w:rPr>
      <w:rFonts w:ascii="Cambria" w:eastAsia="Times New Roman" w:hAnsi="Cambria" w:cs="David"/>
      <w:bCs/>
      <w:sz w:val="24"/>
      <w:szCs w:val="28"/>
    </w:rPr>
  </w:style>
  <w:style w:type="paragraph" w:styleId="af0">
    <w:name w:val="header"/>
    <w:basedOn w:val="a"/>
    <w:link w:val="af1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1">
    <w:name w:val="כותרת עליונה תו"/>
    <w:link w:val="af0"/>
    <w:uiPriority w:val="99"/>
    <w:rsid w:val="002975FE"/>
    <w:rPr>
      <w:rFonts w:eastAsia="Calibri" w:cs="David"/>
      <w:sz w:val="24"/>
      <w:szCs w:val="28"/>
    </w:rPr>
  </w:style>
  <w:style w:type="paragraph" w:customStyle="1" w:styleId="af2">
    <w:name w:val="כותרת פנימית תו"/>
    <w:basedOn w:val="a"/>
    <w:link w:val="af3"/>
    <w:autoRedefine/>
    <w:rsid w:val="002975FE"/>
    <w:rPr>
      <w:rFonts w:ascii="Times New Roman" w:eastAsia="Times New Roman" w:hAnsi="Times New Roman"/>
      <w:b/>
      <w:bCs/>
      <w:sz w:val="28"/>
    </w:rPr>
  </w:style>
  <w:style w:type="character" w:customStyle="1" w:styleId="af3">
    <w:name w:val="כותרת פנימית תו תו"/>
    <w:link w:val="af2"/>
    <w:rsid w:val="002975FE"/>
    <w:rPr>
      <w:rFonts w:ascii="Times New Roman" w:eastAsia="Times New Roman" w:hAnsi="Times New Roman" w:cs="David"/>
      <w:b/>
      <w:bCs/>
      <w:sz w:val="28"/>
      <w:szCs w:val="28"/>
    </w:rPr>
  </w:style>
  <w:style w:type="paragraph" w:customStyle="1" w:styleId="af4">
    <w:name w:val="כותרת ראשית"/>
    <w:basedOn w:val="a"/>
    <w:link w:val="11"/>
    <w:rsid w:val="002975FE"/>
    <w:pPr>
      <w:jc w:val="center"/>
    </w:pPr>
    <w:rPr>
      <w:rFonts w:ascii="Times New Roman" w:eastAsia="Times New Roman" w:hAnsi="Times New Roman"/>
      <w:b/>
      <w:bCs/>
      <w:sz w:val="96"/>
      <w:szCs w:val="96"/>
    </w:rPr>
  </w:style>
  <w:style w:type="character" w:customStyle="1" w:styleId="11">
    <w:name w:val="כותרת ראשית תו1"/>
    <w:link w:val="af4"/>
    <w:rsid w:val="002975FE"/>
    <w:rPr>
      <w:rFonts w:ascii="Times New Roman" w:eastAsia="Times New Roman" w:hAnsi="Times New Roman" w:cs="David"/>
      <w:b/>
      <w:bCs/>
      <w:sz w:val="96"/>
      <w:szCs w:val="96"/>
    </w:rPr>
  </w:style>
  <w:style w:type="paragraph" w:styleId="af5">
    <w:name w:val="footer"/>
    <w:basedOn w:val="a"/>
    <w:link w:val="af6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6">
    <w:name w:val="כותרת תחתונה תו"/>
    <w:link w:val="af5"/>
    <w:uiPriority w:val="99"/>
    <w:rsid w:val="002975FE"/>
    <w:rPr>
      <w:rFonts w:eastAsia="Calibri" w:cs="David"/>
      <w:sz w:val="24"/>
      <w:szCs w:val="28"/>
    </w:rPr>
  </w:style>
  <w:style w:type="paragraph" w:customStyle="1" w:styleId="af7">
    <w:name w:val="מקור"/>
    <w:basedOn w:val="a1"/>
    <w:qFormat/>
    <w:rsid w:val="002975FE"/>
    <w:pPr>
      <w:jc w:val="right"/>
    </w:pPr>
    <w:rPr>
      <w:rFonts w:cs="David"/>
    </w:rPr>
  </w:style>
  <w:style w:type="paragraph" w:customStyle="1" w:styleId="af8">
    <w:name w:val="מקורות"/>
    <w:basedOn w:val="a"/>
    <w:link w:val="21"/>
    <w:autoRedefine/>
    <w:rsid w:val="002975FE"/>
    <w:pPr>
      <w:jc w:val="right"/>
    </w:pPr>
    <w:rPr>
      <w:rFonts w:ascii="Times New Roman" w:eastAsia="Times New Roman" w:hAnsi="Times New Roman"/>
      <w:b/>
      <w:sz w:val="26"/>
      <w:szCs w:val="26"/>
      <w:shd w:val="clear" w:color="auto" w:fill="FFFFFF"/>
    </w:rPr>
  </w:style>
  <w:style w:type="character" w:customStyle="1" w:styleId="21">
    <w:name w:val="מקורות תו2"/>
    <w:link w:val="af8"/>
    <w:rsid w:val="002975FE"/>
    <w:rPr>
      <w:rFonts w:ascii="Times New Roman" w:eastAsia="Times New Roman" w:hAnsi="Times New Roman" w:cs="David"/>
      <w:b/>
      <w:sz w:val="26"/>
      <w:szCs w:val="26"/>
    </w:rPr>
  </w:style>
  <w:style w:type="paragraph" w:customStyle="1" w:styleId="af9">
    <w:name w:val="סגנון שיחות"/>
    <w:basedOn w:val="a"/>
    <w:link w:val="12"/>
    <w:autoRedefine/>
    <w:rsid w:val="002975FE"/>
    <w:rPr>
      <w:rFonts w:ascii="Times New Roman" w:eastAsia="Times New Roman" w:hAnsi="Times New Roman" w:cs="Times New Roman"/>
      <w:b/>
      <w:sz w:val="37"/>
      <w:szCs w:val="27"/>
    </w:rPr>
  </w:style>
  <w:style w:type="character" w:customStyle="1" w:styleId="12">
    <w:name w:val="סגנון שיחות תו1"/>
    <w:link w:val="af9"/>
    <w:rsid w:val="002975FE"/>
    <w:rPr>
      <w:rFonts w:ascii="Times New Roman" w:eastAsia="Times New Roman" w:hAnsi="Times New Roman" w:cs="Times New Roman"/>
      <w:b/>
      <w:sz w:val="37"/>
      <w:szCs w:val="27"/>
    </w:rPr>
  </w:style>
  <w:style w:type="paragraph" w:customStyle="1" w:styleId="13">
    <w:name w:val="סגנון1"/>
    <w:basedOn w:val="a"/>
    <w:qFormat/>
    <w:rsid w:val="002975FE"/>
    <w:pPr>
      <w:jc w:val="center"/>
    </w:pPr>
  </w:style>
  <w:style w:type="character" w:customStyle="1" w:styleId="60">
    <w:name w:val="כותרת 6 תו"/>
    <w:basedOn w:val="a2"/>
    <w:link w:val="6"/>
    <w:uiPriority w:val="9"/>
    <w:rsid w:val="003B5C01"/>
    <w:rPr>
      <w:rFonts w:asciiTheme="majorHAnsi" w:eastAsiaTheme="majorEastAsia" w:hAnsiTheme="majorHAnsi" w:cs="David"/>
      <w:bCs/>
      <w:i/>
      <w:szCs w:val="28"/>
    </w:rPr>
  </w:style>
  <w:style w:type="character" w:customStyle="1" w:styleId="70">
    <w:name w:val="כותרת 7 תו"/>
    <w:basedOn w:val="a2"/>
    <w:link w:val="7"/>
    <w:uiPriority w:val="9"/>
    <w:rsid w:val="009E6791"/>
    <w:rPr>
      <w:rFonts w:asciiTheme="majorHAnsi" w:eastAsiaTheme="majorEastAsia" w:hAnsiTheme="majorHAnsi" w:cstheme="majorBidi"/>
      <w:i/>
      <w:szCs w:val="32"/>
    </w:rPr>
  </w:style>
  <w:style w:type="character" w:customStyle="1" w:styleId="afa">
    <w:name w:val="תחילת קטע"/>
    <w:basedOn w:val="a2"/>
    <w:uiPriority w:val="1"/>
    <w:qFormat/>
    <w:rsid w:val="00CA0CE5"/>
    <w:rPr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E71"/>
    <w:pPr>
      <w:bidi/>
      <w:spacing w:line="360" w:lineRule="auto"/>
      <w:jc w:val="both"/>
    </w:pPr>
    <w:rPr>
      <w:rFonts w:cs="David"/>
      <w:szCs w:val="28"/>
    </w:rPr>
  </w:style>
  <w:style w:type="paragraph" w:styleId="1">
    <w:name w:val="heading 1"/>
    <w:next w:val="a0"/>
    <w:link w:val="10"/>
    <w:uiPriority w:val="9"/>
    <w:qFormat/>
    <w:rsid w:val="002975FE"/>
    <w:pPr>
      <w:keepNext/>
      <w:keepLines/>
      <w:spacing w:before="240" w:line="259" w:lineRule="auto"/>
      <w:outlineLvl w:val="0"/>
    </w:pPr>
    <w:rPr>
      <w:rFonts w:ascii="Calibri Light" w:eastAsia="Times New Roman" w:hAnsi="Calibri Light"/>
      <w:bCs/>
      <w:sz w:val="24"/>
      <w:szCs w:val="24"/>
    </w:rPr>
  </w:style>
  <w:style w:type="paragraph" w:styleId="2">
    <w:name w:val="heading 2"/>
    <w:basedOn w:val="a1"/>
    <w:next w:val="a"/>
    <w:link w:val="20"/>
    <w:uiPriority w:val="9"/>
    <w:qFormat/>
    <w:rsid w:val="002975FE"/>
    <w:pPr>
      <w:jc w:val="center"/>
      <w:outlineLvl w:val="1"/>
    </w:pPr>
    <w:rPr>
      <w:rFonts w:cs="David"/>
      <w:b/>
      <w:bCs/>
      <w:sz w:val="32"/>
      <w:szCs w:val="36"/>
    </w:rPr>
  </w:style>
  <w:style w:type="paragraph" w:styleId="3">
    <w:name w:val="heading 3"/>
    <w:basedOn w:val="a1"/>
    <w:next w:val="a"/>
    <w:link w:val="30"/>
    <w:uiPriority w:val="9"/>
    <w:qFormat/>
    <w:rsid w:val="002975FE"/>
    <w:pPr>
      <w:spacing w:before="120" w:after="120"/>
      <w:outlineLvl w:val="2"/>
    </w:pPr>
    <w:rPr>
      <w:rFonts w:cs="David"/>
      <w:b/>
      <w:bCs/>
      <w:sz w:val="24"/>
      <w:szCs w:val="28"/>
    </w:rPr>
  </w:style>
  <w:style w:type="paragraph" w:styleId="4">
    <w:name w:val="heading 4"/>
    <w:basedOn w:val="a"/>
    <w:next w:val="a"/>
    <w:link w:val="40"/>
    <w:uiPriority w:val="9"/>
    <w:qFormat/>
    <w:rsid w:val="006F208D"/>
    <w:pPr>
      <w:keepNext/>
      <w:keepLines/>
      <w:spacing w:before="40" w:after="120"/>
      <w:jc w:val="center"/>
      <w:outlineLvl w:val="3"/>
    </w:pPr>
    <w:rPr>
      <w:rFonts w:ascii="Calibri Light" w:eastAsia="Times New Roman" w:hAnsi="Calibri Light" w:cs="Times New Roman"/>
      <w:i/>
      <w:iCs/>
      <w:sz w:val="24"/>
      <w:szCs w:val="30"/>
    </w:rPr>
  </w:style>
  <w:style w:type="paragraph" w:styleId="6">
    <w:name w:val="heading 6"/>
    <w:basedOn w:val="a"/>
    <w:next w:val="a"/>
    <w:link w:val="60"/>
    <w:uiPriority w:val="9"/>
    <w:unhideWhenUsed/>
    <w:qFormat/>
    <w:rsid w:val="003B5C01"/>
    <w:pPr>
      <w:keepNext/>
      <w:keepLines/>
      <w:spacing w:before="120" w:after="120"/>
      <w:outlineLvl w:val="5"/>
    </w:pPr>
    <w:rPr>
      <w:rFonts w:asciiTheme="majorHAnsi" w:eastAsiaTheme="majorEastAsia" w:hAnsiTheme="majorHAnsi"/>
      <w:bCs/>
      <w:i/>
    </w:rPr>
  </w:style>
  <w:style w:type="paragraph" w:styleId="7">
    <w:name w:val="heading 7"/>
    <w:basedOn w:val="a"/>
    <w:next w:val="a"/>
    <w:link w:val="70"/>
    <w:uiPriority w:val="9"/>
    <w:unhideWhenUsed/>
    <w:qFormat/>
    <w:rsid w:val="009E6791"/>
    <w:pPr>
      <w:keepNext/>
      <w:keepLines/>
      <w:spacing w:before="200"/>
      <w:jc w:val="center"/>
      <w:outlineLvl w:val="6"/>
    </w:pPr>
    <w:rPr>
      <w:rFonts w:asciiTheme="majorHAnsi" w:eastAsiaTheme="majorEastAsia" w:hAnsiTheme="majorHAnsi" w:cstheme="majorBidi"/>
      <w:i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אות מודגשת תו תו תו"/>
    <w:basedOn w:val="a"/>
    <w:link w:val="a6"/>
    <w:rsid w:val="002975FE"/>
    <w:rPr>
      <w:rFonts w:ascii="Times New Roman" w:eastAsia="Times New Roman" w:hAnsi="Times New Roman"/>
      <w:bCs/>
      <w:sz w:val="26"/>
      <w:szCs w:val="26"/>
    </w:rPr>
  </w:style>
  <w:style w:type="character" w:customStyle="1" w:styleId="a6">
    <w:name w:val="אות מודגשת תו תו תו תו"/>
    <w:link w:val="a5"/>
    <w:rsid w:val="002975FE"/>
    <w:rPr>
      <w:rFonts w:ascii="Times New Roman" w:eastAsia="Times New Roman" w:hAnsi="Times New Roman" w:cs="David"/>
      <w:bCs/>
      <w:sz w:val="26"/>
      <w:szCs w:val="26"/>
    </w:rPr>
  </w:style>
  <w:style w:type="paragraph" w:customStyle="1" w:styleId="a1">
    <w:name w:val="המאור"/>
    <w:basedOn w:val="a0"/>
    <w:link w:val="a7"/>
    <w:qFormat/>
    <w:rsid w:val="002975FE"/>
    <w:pPr>
      <w:spacing w:line="360" w:lineRule="auto"/>
    </w:pPr>
    <w:rPr>
      <w:szCs w:val="24"/>
    </w:rPr>
  </w:style>
  <w:style w:type="character" w:customStyle="1" w:styleId="a7">
    <w:name w:val="המאור תו"/>
    <w:link w:val="a1"/>
    <w:rsid w:val="002975FE"/>
    <w:rPr>
      <w:rFonts w:eastAsia="Calibri"/>
      <w:szCs w:val="24"/>
    </w:rPr>
  </w:style>
  <w:style w:type="paragraph" w:styleId="a0">
    <w:name w:val="No Spacing"/>
    <w:uiPriority w:val="1"/>
    <w:qFormat/>
    <w:rsid w:val="002975FE"/>
    <w:pPr>
      <w:bidi/>
    </w:pPr>
    <w:rPr>
      <w:rFonts w:eastAsia="Calibri"/>
    </w:rPr>
  </w:style>
  <w:style w:type="character" w:styleId="a8">
    <w:name w:val="endnote reference"/>
    <w:uiPriority w:val="99"/>
    <w:semiHidden/>
    <w:unhideWhenUsed/>
    <w:rsid w:val="002975FE"/>
    <w:rPr>
      <w:vertAlign w:val="superscript"/>
    </w:rPr>
  </w:style>
  <w:style w:type="character" w:styleId="a9">
    <w:name w:val="footnote reference"/>
    <w:uiPriority w:val="99"/>
    <w:semiHidden/>
    <w:unhideWhenUsed/>
    <w:rsid w:val="002975FE"/>
    <w:rPr>
      <w:vertAlign w:val="superscript"/>
    </w:rPr>
  </w:style>
  <w:style w:type="paragraph" w:styleId="aa">
    <w:name w:val="endnote text"/>
    <w:basedOn w:val="a"/>
    <w:link w:val="ab"/>
    <w:uiPriority w:val="99"/>
    <w:semiHidden/>
    <w:unhideWhenUsed/>
    <w:rsid w:val="002975FE"/>
    <w:rPr>
      <w:rFonts w:eastAsia="Calibri"/>
    </w:rPr>
  </w:style>
  <w:style w:type="character" w:customStyle="1" w:styleId="ab">
    <w:name w:val="טקסט הערת סיום תו"/>
    <w:link w:val="aa"/>
    <w:uiPriority w:val="99"/>
    <w:semiHidden/>
    <w:rsid w:val="002975FE"/>
    <w:rPr>
      <w:rFonts w:eastAsia="Calibri" w:cs="David"/>
    </w:rPr>
  </w:style>
  <w:style w:type="paragraph" w:styleId="ac">
    <w:name w:val="footnote text"/>
    <w:aliases w:val="תו תו תו תו תו תו תו תו תו תו תו תו תו תו תו תו,תו תו תו תו תו תו תו תו תו תו תו תו,תו,תו תו תו תו תו תו תו,תו תו תו תו תו, תו תו תו תו, תו תו תו תו תו תו תו תו תו תו תו תו תו תו תו תו תו תו תו תו,תו תו תו תו, תו תו תו תו תו, תו תו תו"/>
    <w:basedOn w:val="a"/>
    <w:link w:val="ad"/>
    <w:uiPriority w:val="99"/>
    <w:unhideWhenUsed/>
    <w:rsid w:val="002975FE"/>
    <w:rPr>
      <w:rFonts w:eastAsia="Calibri"/>
    </w:rPr>
  </w:style>
  <w:style w:type="character" w:customStyle="1" w:styleId="ad">
    <w:name w:val="טקסט הערת שוליים תו"/>
    <w:aliases w:val="תו תו תו תו תו תו תו תו תו תו תו תו תו תו תו תו תו,תו תו תו תו תו תו תו תו תו תו תו תו תו,תו תו,תו תו תו תו תו תו תו תו,תו תו תו תו תו תו, תו תו תו תו תו1, תו תו תו תו תו תו תו תו תו תו תו תו תו תו תו תו תו תו תו תו תו, תו תו תו תו1"/>
    <w:link w:val="ac"/>
    <w:uiPriority w:val="99"/>
    <w:rsid w:val="002975FE"/>
    <w:rPr>
      <w:rFonts w:eastAsia="Calibri" w:cs="David"/>
    </w:rPr>
  </w:style>
  <w:style w:type="character" w:customStyle="1" w:styleId="10">
    <w:name w:val="כותרת 1 תו"/>
    <w:link w:val="1"/>
    <w:uiPriority w:val="9"/>
    <w:rsid w:val="002975FE"/>
    <w:rPr>
      <w:rFonts w:ascii="Calibri Light" w:eastAsia="Times New Roman" w:hAnsi="Calibri Light"/>
      <w:bCs/>
      <w:sz w:val="24"/>
      <w:szCs w:val="24"/>
    </w:rPr>
  </w:style>
  <w:style w:type="character" w:customStyle="1" w:styleId="20">
    <w:name w:val="כותרת 2 תו"/>
    <w:link w:val="2"/>
    <w:uiPriority w:val="9"/>
    <w:rsid w:val="002975FE"/>
    <w:rPr>
      <w:rFonts w:eastAsia="Calibri" w:cs="David"/>
      <w:b/>
      <w:bCs/>
      <w:sz w:val="32"/>
      <w:szCs w:val="36"/>
    </w:rPr>
  </w:style>
  <w:style w:type="character" w:customStyle="1" w:styleId="30">
    <w:name w:val="כותרת 3 תו"/>
    <w:link w:val="3"/>
    <w:uiPriority w:val="9"/>
    <w:rsid w:val="002975FE"/>
    <w:rPr>
      <w:rFonts w:eastAsia="Calibri" w:cs="David"/>
      <w:b/>
      <w:bCs/>
      <w:sz w:val="24"/>
      <w:szCs w:val="28"/>
    </w:rPr>
  </w:style>
  <w:style w:type="character" w:customStyle="1" w:styleId="40">
    <w:name w:val="כותרת 4 תו"/>
    <w:link w:val="4"/>
    <w:uiPriority w:val="9"/>
    <w:rsid w:val="006F208D"/>
    <w:rPr>
      <w:rFonts w:ascii="Calibri Light" w:eastAsia="Times New Roman" w:hAnsi="Calibri Light" w:cs="Times New Roman"/>
      <w:i/>
      <w:iCs/>
      <w:sz w:val="24"/>
      <w:szCs w:val="30"/>
    </w:rPr>
  </w:style>
  <w:style w:type="paragraph" w:styleId="ae">
    <w:name w:val="Subtitle"/>
    <w:basedOn w:val="a"/>
    <w:next w:val="a"/>
    <w:link w:val="af"/>
    <w:qFormat/>
    <w:rsid w:val="002975FE"/>
    <w:pPr>
      <w:spacing w:after="60"/>
      <w:jc w:val="center"/>
      <w:outlineLvl w:val="1"/>
    </w:pPr>
    <w:rPr>
      <w:rFonts w:ascii="Cambria" w:eastAsia="Times New Roman" w:hAnsi="Cambria"/>
      <w:bCs/>
      <w:sz w:val="24"/>
    </w:rPr>
  </w:style>
  <w:style w:type="character" w:customStyle="1" w:styleId="af">
    <w:name w:val="כותרת משנה תו"/>
    <w:link w:val="ae"/>
    <w:rsid w:val="002975FE"/>
    <w:rPr>
      <w:rFonts w:ascii="Cambria" w:eastAsia="Times New Roman" w:hAnsi="Cambria" w:cs="David"/>
      <w:bCs/>
      <w:sz w:val="24"/>
      <w:szCs w:val="28"/>
    </w:rPr>
  </w:style>
  <w:style w:type="paragraph" w:styleId="af0">
    <w:name w:val="header"/>
    <w:basedOn w:val="a"/>
    <w:link w:val="af1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1">
    <w:name w:val="כותרת עליונה תו"/>
    <w:link w:val="af0"/>
    <w:uiPriority w:val="99"/>
    <w:rsid w:val="002975FE"/>
    <w:rPr>
      <w:rFonts w:eastAsia="Calibri" w:cs="David"/>
      <w:sz w:val="24"/>
      <w:szCs w:val="28"/>
    </w:rPr>
  </w:style>
  <w:style w:type="paragraph" w:customStyle="1" w:styleId="af2">
    <w:name w:val="כותרת פנימית תו"/>
    <w:basedOn w:val="a"/>
    <w:link w:val="af3"/>
    <w:autoRedefine/>
    <w:rsid w:val="002975FE"/>
    <w:rPr>
      <w:rFonts w:ascii="Times New Roman" w:eastAsia="Times New Roman" w:hAnsi="Times New Roman"/>
      <w:b/>
      <w:bCs/>
      <w:sz w:val="28"/>
    </w:rPr>
  </w:style>
  <w:style w:type="character" w:customStyle="1" w:styleId="af3">
    <w:name w:val="כותרת פנימית תו תו"/>
    <w:link w:val="af2"/>
    <w:rsid w:val="002975FE"/>
    <w:rPr>
      <w:rFonts w:ascii="Times New Roman" w:eastAsia="Times New Roman" w:hAnsi="Times New Roman" w:cs="David"/>
      <w:b/>
      <w:bCs/>
      <w:sz w:val="28"/>
      <w:szCs w:val="28"/>
    </w:rPr>
  </w:style>
  <w:style w:type="paragraph" w:customStyle="1" w:styleId="af4">
    <w:name w:val="כותרת ראשית"/>
    <w:basedOn w:val="a"/>
    <w:link w:val="11"/>
    <w:rsid w:val="002975FE"/>
    <w:pPr>
      <w:jc w:val="center"/>
    </w:pPr>
    <w:rPr>
      <w:rFonts w:ascii="Times New Roman" w:eastAsia="Times New Roman" w:hAnsi="Times New Roman"/>
      <w:b/>
      <w:bCs/>
      <w:sz w:val="96"/>
      <w:szCs w:val="96"/>
    </w:rPr>
  </w:style>
  <w:style w:type="character" w:customStyle="1" w:styleId="11">
    <w:name w:val="כותרת ראשית תו1"/>
    <w:link w:val="af4"/>
    <w:rsid w:val="002975FE"/>
    <w:rPr>
      <w:rFonts w:ascii="Times New Roman" w:eastAsia="Times New Roman" w:hAnsi="Times New Roman" w:cs="David"/>
      <w:b/>
      <w:bCs/>
      <w:sz w:val="96"/>
      <w:szCs w:val="96"/>
    </w:rPr>
  </w:style>
  <w:style w:type="paragraph" w:styleId="af5">
    <w:name w:val="footer"/>
    <w:basedOn w:val="a"/>
    <w:link w:val="af6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6">
    <w:name w:val="כותרת תחתונה תו"/>
    <w:link w:val="af5"/>
    <w:uiPriority w:val="99"/>
    <w:rsid w:val="002975FE"/>
    <w:rPr>
      <w:rFonts w:eastAsia="Calibri" w:cs="David"/>
      <w:sz w:val="24"/>
      <w:szCs w:val="28"/>
    </w:rPr>
  </w:style>
  <w:style w:type="paragraph" w:customStyle="1" w:styleId="af7">
    <w:name w:val="מקור"/>
    <w:basedOn w:val="a1"/>
    <w:qFormat/>
    <w:rsid w:val="002975FE"/>
    <w:pPr>
      <w:jc w:val="right"/>
    </w:pPr>
    <w:rPr>
      <w:rFonts w:cs="David"/>
    </w:rPr>
  </w:style>
  <w:style w:type="paragraph" w:customStyle="1" w:styleId="af8">
    <w:name w:val="מקורות"/>
    <w:basedOn w:val="a"/>
    <w:link w:val="21"/>
    <w:autoRedefine/>
    <w:rsid w:val="002975FE"/>
    <w:pPr>
      <w:jc w:val="right"/>
    </w:pPr>
    <w:rPr>
      <w:rFonts w:ascii="Times New Roman" w:eastAsia="Times New Roman" w:hAnsi="Times New Roman"/>
      <w:b/>
      <w:sz w:val="26"/>
      <w:szCs w:val="26"/>
      <w:shd w:val="clear" w:color="auto" w:fill="FFFFFF"/>
    </w:rPr>
  </w:style>
  <w:style w:type="character" w:customStyle="1" w:styleId="21">
    <w:name w:val="מקורות תו2"/>
    <w:link w:val="af8"/>
    <w:rsid w:val="002975FE"/>
    <w:rPr>
      <w:rFonts w:ascii="Times New Roman" w:eastAsia="Times New Roman" w:hAnsi="Times New Roman" w:cs="David"/>
      <w:b/>
      <w:sz w:val="26"/>
      <w:szCs w:val="26"/>
    </w:rPr>
  </w:style>
  <w:style w:type="paragraph" w:customStyle="1" w:styleId="af9">
    <w:name w:val="סגנון שיחות"/>
    <w:basedOn w:val="a"/>
    <w:link w:val="12"/>
    <w:autoRedefine/>
    <w:rsid w:val="002975FE"/>
    <w:rPr>
      <w:rFonts w:ascii="Times New Roman" w:eastAsia="Times New Roman" w:hAnsi="Times New Roman" w:cs="Times New Roman"/>
      <w:b/>
      <w:sz w:val="37"/>
      <w:szCs w:val="27"/>
    </w:rPr>
  </w:style>
  <w:style w:type="character" w:customStyle="1" w:styleId="12">
    <w:name w:val="סגנון שיחות תו1"/>
    <w:link w:val="af9"/>
    <w:rsid w:val="002975FE"/>
    <w:rPr>
      <w:rFonts w:ascii="Times New Roman" w:eastAsia="Times New Roman" w:hAnsi="Times New Roman" w:cs="Times New Roman"/>
      <w:b/>
      <w:sz w:val="37"/>
      <w:szCs w:val="27"/>
    </w:rPr>
  </w:style>
  <w:style w:type="paragraph" w:customStyle="1" w:styleId="13">
    <w:name w:val="סגנון1"/>
    <w:basedOn w:val="a"/>
    <w:qFormat/>
    <w:rsid w:val="002975FE"/>
    <w:pPr>
      <w:jc w:val="center"/>
    </w:pPr>
  </w:style>
  <w:style w:type="character" w:customStyle="1" w:styleId="60">
    <w:name w:val="כותרת 6 תו"/>
    <w:basedOn w:val="a2"/>
    <w:link w:val="6"/>
    <w:uiPriority w:val="9"/>
    <w:rsid w:val="003B5C01"/>
    <w:rPr>
      <w:rFonts w:asciiTheme="majorHAnsi" w:eastAsiaTheme="majorEastAsia" w:hAnsiTheme="majorHAnsi" w:cs="David"/>
      <w:bCs/>
      <w:i/>
      <w:szCs w:val="28"/>
    </w:rPr>
  </w:style>
  <w:style w:type="character" w:customStyle="1" w:styleId="70">
    <w:name w:val="כותרת 7 תו"/>
    <w:basedOn w:val="a2"/>
    <w:link w:val="7"/>
    <w:uiPriority w:val="9"/>
    <w:rsid w:val="009E6791"/>
    <w:rPr>
      <w:rFonts w:asciiTheme="majorHAnsi" w:eastAsiaTheme="majorEastAsia" w:hAnsiTheme="majorHAnsi" w:cstheme="majorBidi"/>
      <w:i/>
      <w:szCs w:val="32"/>
    </w:rPr>
  </w:style>
  <w:style w:type="character" w:customStyle="1" w:styleId="afa">
    <w:name w:val="תחילת קטע"/>
    <w:basedOn w:val="a2"/>
    <w:uiPriority w:val="1"/>
    <w:qFormat/>
    <w:rsid w:val="00CA0CE5"/>
    <w:rPr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40</Pages>
  <Words>15785</Words>
  <Characters>65666</Characters>
  <Application>Microsoft Office Word</Application>
  <DocSecurity>0</DocSecurity>
  <Lines>1287</Lines>
  <Paragraphs>262</Paragraphs>
  <ScaleCrop>false</ScaleCrop>
  <Company>Jerusalem Municipality</Company>
  <LinksUpToDate>false</LinksUpToDate>
  <CharactersWithSpaces>81189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תת</dc:creator>
  <cp:lastModifiedBy>תת</cp:lastModifiedBy>
  <cp:revision>2</cp:revision>
  <dcterms:created xsi:type="dcterms:W3CDTF">2017-02-02T15:48:00Z</dcterms:created>
  <dcterms:modified xsi:type="dcterms:W3CDTF">2017-02-02T15:51:00Z</dcterms:modified>
</cp:coreProperties>
</file>