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83C" w:rsidRDefault="007069CE">
      <w:pPr>
        <w:rPr>
          <w:rtl/>
        </w:rPr>
      </w:pPr>
      <w:r>
        <w:rPr>
          <w:rFonts w:hint="cs"/>
          <w:rtl/>
        </w:rPr>
        <w:t>אבן העזר א</w:t>
      </w:r>
    </w:p>
    <w:p w:rsidR="007069CE" w:rsidRDefault="007069CE">
      <w:pPr>
        <w:rPr>
          <w:rtl/>
        </w:rPr>
      </w:pPr>
      <w:r>
        <w:rPr>
          <w:rFonts w:hint="cs"/>
          <w:rtl/>
        </w:rPr>
        <w:t>הלכות פריה ורביה</w:t>
      </w:r>
    </w:p>
    <w:p w:rsidR="007069CE" w:rsidRDefault="00EB08E9">
      <w:pPr>
        <w:rPr>
          <w:rtl/>
        </w:rPr>
      </w:pPr>
      <w:r>
        <w:rPr>
          <w:rFonts w:hint="cs"/>
          <w:rtl/>
        </w:rPr>
        <w:t>$</w:t>
      </w:r>
      <w:r w:rsidR="007069CE">
        <w:rPr>
          <w:rFonts w:hint="cs"/>
          <w:rtl/>
        </w:rPr>
        <w:t>סימן א</w:t>
      </w:r>
    </w:p>
    <w:p w:rsidR="007069CE" w:rsidRDefault="008908A1" w:rsidP="00EB08E9">
      <w:pPr>
        <w:rPr>
          <w:rtl/>
        </w:rPr>
      </w:pPr>
      <w:r>
        <w:rPr>
          <w:rFonts w:hint="cs"/>
          <w:rtl/>
        </w:rPr>
        <w:t>@</w:t>
      </w:r>
      <w:r w:rsidR="007069CE">
        <w:rPr>
          <w:rFonts w:hint="cs"/>
          <w:rtl/>
        </w:rPr>
        <w:t>א חייב כל אדם לישא אשה וכתב הרמב"ם פט"ו ה' אישות אשה שהרשה את בעלה שימנע עונתה הרי זה מותר בד"א כשהיו לו בנים שכבר קיים פו"ר אבל אין לו בנים חייב לבעול בכל עונה עד שיקיים מצות פו"ר וכן איתא לקמן סימן ע"ו סעיף ו' וכתב ב"ש וא"י מנ"ל לרמב"ם חילוק זה דמהני מחילה שלה אחר הקיום פו"ר ולא קודם דהא אפילו אחר הקיום פו"ר חייב לקיים לערב אל תנח ידך ואף דמצות לערב אינו אלא מדרבנן מ"מ מנ"ל דמהני מחילה שלה והאריך קצת בדבר ע"ש ונעלם ממנו דברי הרב המגיד מפ"ז שכתב שם הרמב</w:t>
      </w:r>
      <w:r w:rsidR="00EB27FE">
        <w:rPr>
          <w:rFonts w:hint="cs"/>
          <w:rtl/>
        </w:rPr>
        <w:t>"</w:t>
      </w:r>
      <w:r>
        <w:rPr>
          <w:rFonts w:hint="cs"/>
          <w:rtl/>
        </w:rPr>
        <w:t>ם</w:t>
      </w:r>
      <w:r w:rsidR="007069CE">
        <w:rPr>
          <w:rFonts w:hint="cs"/>
          <w:rtl/>
        </w:rPr>
        <w:t xml:space="preserve"> בפרק זה לא ישא אדם עקרה ואיילונית וקטנה שאינה ראויה לילד אלא אם כן קיים פו"ר או יש לו אשה אחרת לפרות ולרבות ממנה וכתב המ"מ והשיגו עליו הרב ר' משה הכהן ואמר אפילו קיים מצות פו"ר אסור לו ליקח אשה דלאו בת בנים דהלכה כר' יהושע דאמר יה לו בנים בילדותו יהיה לו בזקנתו עכ"ל ואין זו קושיא לפי שדברי ר"י הם מדברי סופרים ודברי רבינו בכאן הם בדין תורה וכבר הזכיר רבינו סברת ר"י בפרק זה למטה וכתב שמצוה מד"ס שלא לבטל מלפרות ולרבות כל זמן שיש בו כח וזה מבואר ופכ"א מח' א"ב כתב סתם שלא ישא שאינה בת בנים והוא מדבריהם עכ"ל ואם כן גם זה מבואר מה שכתב באם קיים פו"ר מהני רשות שלא לבטל עונתה היינו מדברי תורה אבל ממה שכתב למטה דמדבריהם חייב משום לערב אל תנח ממילא נשמע דאסור מד"ס אבל על הש"ע ודאי קשה דמביא לפסק הלכה כן בסי' ע"ו ס"ו וז"א דמחויב עכ"פ</w:t>
      </w:r>
      <w:r w:rsidR="00EB27FE">
        <w:rPr>
          <w:rFonts w:hint="cs"/>
          <w:rtl/>
        </w:rPr>
        <w:t xml:space="preserve"> משום לערב אל תנח כולי אבל נראה אפילו אם נאמר דהרמב"ם מיירי גם מדברי סופרים לק"מ דהרי הרמב"ם כתב למטה שלא ישא אשה שאינה ב"ב אלא אם כן יש לו בנים או אשה אחרת לפו"ר וי"ל למה לא כתב גם כן כאן באשה שהרשת בעלה או שיש לו אשה אחרת לפו"ר מהני רשות שלה א"ו דבאשה שמחלה עונתה אפילו אם יש לו אשה אחרת ל"מ מחילתה אלא אם כן היו לו בנים וכבר קיים פו"ר דדוקא למטה אמר שלא ישא אשה שאינה בת בנים כי אם שיש לו אשה אחרת דכיון שיש לו אשה אינו מחוייב לישא עוד אחרת אפילו אין לו בנים ממנה כ"א עד אחר עשר שנים אם כן מה לי אם לא לקח כלל עוד אשה אחרת או ישא אשה שאינה בת בנים אבל כאן שכבר יש לו שתי נשים ודאי מחויב לקיים עונה עם שתיהם כל זמן שאין לו בנים דשמא לא יוליד א' ויוליד עם שניה ועוד כל כמה דאפשר לתיקוני המצוה מקודם עליו החיוב לתקן כמ"ש הרמב"ם שזכרנו שלא ישא קטנה וכ' המ"מ אף על פי שהיא באה לכלל בנים השתא הוא מחויב והיא לאו בת בנים עד כאן לשונו ואף על פי שאם נשא אשה כבר ולא ילדה אינו מחויב לגרשה כי אם אחר עשר שנים וקטנה תבא לכלל בנים קודם עשר שנים אף על פי כן אסור לכתחילה דכל מה שיכול להקדים לקיים המצוה מחויב הוא להקדים וה"ה כאן ביש לו ב' נשים החיוב עליו לתקן</w:t>
      </w:r>
      <w:r w:rsidR="00BC1842">
        <w:rPr>
          <w:rFonts w:hint="cs"/>
          <w:rtl/>
        </w:rPr>
        <w:t xml:space="preserve"> המצוה מקודם בכל מה דאפשר ודוחק לומר דמש"ה אסור לו לישא קטנה דשמא אחר שתבא לכלל בנים לא תלד ג"כ ויצטרך להשהות עוד עשר שנים דודאי משום הא לא אסרינן דאזלינן בתר רובא דראוי להוליד אלא משום דהחיוב עליו תיכף לקיים וה"ה כאן ביש לו שתי נשים החיוב עליו תיכף לתקן עם שניהם א"ל משום לערב אל תנח ידך הושוו כל הפוסקים אפילו לר"י אפילו שהתה עמו עשר שנים ולא ילדה אינו מחויב לגרשה ור"י לא אמר אלא לכתחילה מחויב לישא בת בנים ואפילו לכתחילה כ' הרמב"ן דאין כופין אותו על זה ואפילו אם מתיירא בשביל קטטות ומריבות בין הבנים מותר לישא אפילו לכתחילה שאינה בת בנים וכן כמה קולות שכתבו הפוסקים ואם כן כ"ש בזה</w:t>
      </w:r>
      <w:r w:rsidR="001F50E0">
        <w:rPr>
          <w:rFonts w:hint="cs"/>
          <w:rtl/>
        </w:rPr>
        <w:t xml:space="preserve"> שיש אשה אחרת לפו"ר דודאי יוצא אפילו לר"י ואינן מחוייב לקיים עוד עם שניה בשמחלה לו עונתה כן נראה ליישב הרמב"ם וגם השלחן ערוך בסימן ע"ו איירי בזה שיש לו אשה אחרת והא דלא כתב הש"ע בפירוש כן דבשלמא ברמב"ם מוכח מדלא כתב או שיש לו אשה אחרת כמו למטה בפ"ז כמ"ש אבל הש"ע למה לא כתב בפי' הדין י"ל דהשלחן ערוך סמך עצמו ג"כ על מה שכתוב בסימן א' סק"מ אף על פי שקיים פו"ר צריך שישא אשה בת בנים וכ"ש שאסור לעמוד בלא אשה כלל דליכא מאן דפליג בגמרא דאסור ואם כן אם מחלה לו האשה אף שלא יוכל עוד להוליד גם כן אסור להעמיד לו בלא אשה ולמה יהא מהני מחילתה א"ו דמיירי ביש לו אשה אחרת וממילא יובן וא"צ לכותבה בפי':</w:t>
      </w:r>
    </w:p>
    <w:p w:rsidR="001F50E0" w:rsidRDefault="001F50E0" w:rsidP="00F03CFE">
      <w:pPr>
        <w:rPr>
          <w:rtl/>
        </w:rPr>
      </w:pPr>
      <w:r>
        <w:rPr>
          <w:rFonts w:hint="cs"/>
          <w:rtl/>
        </w:rPr>
        <w:lastRenderedPageBreak/>
        <w:t>@ב אין מוכרין ספר תורה בכלל ללמוד</w:t>
      </w:r>
      <w:r w:rsidR="005E6ED4">
        <w:rPr>
          <w:rFonts w:hint="cs"/>
          <w:rtl/>
        </w:rPr>
        <w:t xml:space="preserve"> תורה איתא הספקות התלמידים ובכלל לישא אשה להשי' יתומים ויתומות משום דאשה מצווה נמי לקיים שבת יצרה כ"כ מ"א בא"ח סימן קנ"ו סק"ג ודלא כחמ"ח ושאר ספרים אסור נמי למכור כמ"ש בי"ד סימן ע"ד וכ' ב"ש מיהו מ"ש סס"ז בהגה"ה בשם הג"א אשה לא תשב בלא איש משום חשד משמע דאינה מצווה על שבת וכן משמע בתו' ריש חגיגה גם בתו' דגיטין דמ"א ובתו' ב"ב דף י"ג לא כתבו זאת דאש' מצווה על  שבת אלא לחד תירץ עכ"ל ולא מפיו אנו חיין שקיצר במקום שהיה לו להאריך איך משמע כן בתו' שזכר וכאשר נפרש פי' התוס' לא יהיה כדבריו דגם לשאר תירוצי התו' לא יהיה משמע כלל דאשה אינה מצווה על שבת וז"ל התוס' דגיטין שם ע"ב בד"ה לא תוהו בראה אלא לשבת יצרה הא דלא נקט קרא דפרו ורבו משום דאי הוי יכול לקיים שבת כל דהוא לא הוה כייפינן ליה משום פרו ורבו והכא כייפינן ליה כדפרישנא לפום רהטא פרושא הוא כך דבדף הנ"ל ע"א הקשו התו' בד"ה לישא שפחה א"י וא"ת אפילו יכול לישא שפחה הא אינו מקיים פו"ר כדמוכח ביבמות דף ס"ב דעבד אין לו חיים וי"ל דאם היה יכול לקיים שבת כל דהו משום מצות פרו ורבו להודיה לא הוה כפינן לרבו דלא מחוייב בה כיון דאנוס</w:t>
      </w:r>
      <w:r w:rsidR="00C36DA7">
        <w:rPr>
          <w:rFonts w:hint="cs"/>
          <w:rtl/>
        </w:rPr>
        <w:t xml:space="preserve"> הוא עכ"ל לכאורה כך הוא פירושו דדוקא מפני שאינו יכול לקיים שתיהן שבת ופו"ר ומצד החירות שבו מחוייב בשתיהן משום הכי כפינן לרבו אבל אם היה יכול לקיים שבת לא כפינן ליה משום פו"ר כיון שהוא אנוס ולא מחויב בה וכן תרצו כאן ע"ב דמש"ה נקט קרא דפרו ורבו דלא כפינן לרבו בשביל זה להודיה אבל מצד עבדות פטור משתיהן וכן לתירוצם בא"ד א"נ נקט האי קרא דמצוה רבה היא וכן בפ"ב דמגילה גבי מוכר ס"ת כולי פירושו גם כן היינו ממה שמחיוב מצד החירות שבו אבל מצד עבדות פטור גם משבת וכן הבין מהר"מ מלובלין במס' גיטין בד"ה לא תהו בראה ע"ש וכיון דעבד פטור גם משבת אשה נמי פטורה דכל מצוה שאשה חייבת גם העבד חייב בהן וע"ז</w:t>
      </w:r>
      <w:r w:rsidR="00C12050">
        <w:rPr>
          <w:rFonts w:hint="cs"/>
          <w:rtl/>
        </w:rPr>
        <w:t xml:space="preserve"> סמך עצמו גם כן הב"ש וכ' לב"ת התוס' אשה אינה מצווה על שבת אבל לפ"ז יהיה דברי התוס' כאן סותרים התו' דריש חגיגה דשם כתבו התוס' דעבד מצוה גם על פו"ר אלא שאינו מקיים פו"ר משום שאין לו חיים ע"ש וכאן משמע דאפילו אשבת לא מחוייב גם מהרש"א הרגיש בזה אלא שלא הקשה רק דמהאי ירושלמי דקדקו התוס' כאן דעבד מפקד גם אפו"ר ובפרק השולח דקדקו מהך ירושלמי דלא שייך בעבד אלא לשבת יצרה ולפ"מ שפרשנו יקשה למה לא הקה קושיא עצומה מזה דבס' השולח משמע דאפילו אשבת לא מפקד ועוד אי לא כפינן לרבו בשביל פו"ר לחודה משום דאינו מחויב כיון דאנוס הוא גם אשבת לא נכוף אותו כיון דאנוס הוא אלא נראה דפרושו כך הוא דעבד מצווה גם אפו"ר אלא שאם היה יכול לקיים שבת לא הוה כפינן לרבו משום פו"ר כיון שאנוס הוא והאונס לא בא עתה מצד חצי החירות שהרי גם מקודם לא היה יכול לקיים פו"ר שאין לו חיים ואם נאמר כאן דכפינן לרבו כדי שיקיים העבד פו"ר אם כן נכוף על כל עבדים שיקיים כל המצות כמ"ש התוס' בב"ב דף י"ג אבל שבת הוה יכול לקיים מקודם כשהיה עבד ואתה מכח חצי החירות אינו יכול לקיים גם שבת לכן כפינן לרבו ולהכי לא נקט נמי קרא דפרו ורבו משום דלא כפינן לרבו משום פו"ר כמ"ש וגם לתי' הב' דנקט האי קרא דהמצוה רבה היא גם כן ס"ל דעבד מצווה גם על פו"ר ולא נקט קרא דשבת אלא משום דמצוה רבה היא ולתי' ריב"ם שהביאו התוס' שם אינו מצווה כ"א על שבת והא דכתבו התוס' וכן משמע קצת בירושלמי משמע דרוצים לדייק מהירושלמי כפי' ריב"ם דוקא ולא כתירוצם הקודמים ובריש חגיגה דייקי להיפך מהירושלמי זה דמחויב גם אפו"ר היינו לאו ממאי דא פשו' הבעי' דיוקו אלא מן הבעי' עצמו דבעיא העב' מה שישא במועד משמע דקים ליה דעבד איני מצווה על פו"ר ולהכי מבעיא ליה מה שיש כו' ולפי הב' תירוצים הנ"ל דגם העבד מצוה על פו"ר לא הוה מבעיא כלום ולהכי דחקו עצמם גם בתר דאי פשטה הבעיא לומר הא דאמר כ"ש מצווה על פו"ר היינו משום לבת יצרה ולכן כתבו וכן משמע קצת ר"ל דקצת משמע כן דהיינו לפי האבעיא ולא לפי מה דאפש' האבעיא דלפי מה דאיפשטה משמע דגם אפו"ר מצווה רק שהוצרכו לדחוק דקאי אשבת מכח תי' ריב"ם אבל לפי התרוצים הקודמים מיירי אפילו בפו"ר גופה חייב העבד בלי דוחק כלל וכמו כן דקדקו התוס' גם בריש חגיגה ובזה מיושב קושית מהרש"א גם מה שהקשה שם מהרש"א על מה שכתבו התוס' ועוד פרו ורבו אכולהו בני נח כתיבו אף לכנען אף היא דבר תמוה דהא מצות פו"ר לישראל נאמרה ולא לבני נח כדאיתא בפ' ארבע מיתות והניח בצ"ע נראה דלק"מ דקאמר שם כל מצוה שנאמרה לבני נח ולא נישנית בסיני לישראל נאמרה ולא לבני נח ופירוש רש"י דעד סיני נצטוו עליה ומדלא הדר תניא ש"מ ישראל שיצאו לקדושה עמדו באסורן אבל גוים נטלו מהם א"כ עבד דנכנס לקדושה כמו אשה ישראלית דכל שאשה חייבת גם העבד חייב בהן א"כ עכ"פ מה שנצטוו קודם מ"ת יותר מאשה בודאי לא נטלו מהם כיון שיצאו ג"כ לקדושה ולכן חייבים העבדים בפו"ר אף שאשה פטורה ולפ"ז גם לפי הב' תירוצים הנ"ל נוכל לומר </w:t>
      </w:r>
      <w:r w:rsidR="00C12050">
        <w:rPr>
          <w:rFonts w:hint="cs"/>
          <w:rtl/>
        </w:rPr>
        <w:lastRenderedPageBreak/>
        <w:t>דאשה מצווה על שבת כמו שמוכיח המ"א בסי' קנ"ג ונראה שהיא מגמ' דמגילה דאמרינן שם דמוכרין ס"ת להשיא אשה משום דכתיב לא תוהו בראה כו' אמאי לא מייתי קרא דפרו ורבו אלא ודאי דאף בשביל האשה מוכרין ס"ת לקיים לשבת יצרה והא דלא כתבו התוס' גם לפי הב' תירוצים הטעם דלא כפינן לרבו בחצי שפחה דגם היא מצווה על שבת משום דלא מפקד' אפו"ר כו' משום דלא היו מוכרחין לטעם זה כי נוכל לומר דאינה מצווה כלל אשבת אף שעבד חייב גם אפו"ר כמ"ש</w:t>
      </w:r>
      <w:r w:rsidR="00E408DE">
        <w:rPr>
          <w:rFonts w:hint="cs"/>
          <w:rtl/>
        </w:rPr>
        <w:t xml:space="preserve"> והא דלא מייתי במגילה קרא דפרו ורבו משום דשבת מצוה רבה אבל לתי' ריב"ם מוכח דבודאי גם השפחה חייבת בשבת דלסברתו פטור העבד מפו"ר וחייב בשבת ולפ"ז גם האשה כן ומוכרחים לומר דלא כפינן מטעם דלא מפקדא אפו"ר כו' אבל באמת גם להב' תרוצים נוכל לומר דאשה מצווה על שבת א"כ גם בשביל להשיא יתומה מוכרין ס"ת והא דכתב בהג"ה האשה אל תשב בלא בעל משום חשד ולא אמר משום דמצווה על שבת י"ל דמיירי אפי' כשהיה לה בן או בת דבזה יוצא משום שבת כדאיתא בגמרא יבמות דף ס"ב ע"א אמר רבא מ"ט דר"נ אליבא דב"ח שנאמר לא תוהו בראה כו' אעפ"כ לא תשב בלא בעל משום חשד ועיין שם בגיטין במהר"מ כי לא כיון יפה בפ' התוס' בד"ה לישא שפחה א"י כו' ועיין במהרש"א דריש חגיגה שמגיה יפה בתוס' הנ"ל ועיין בא"ח סימן קנ"ג סק"י יחיד שיש לו ספר תורה ורוצה למכור מה דינו:</w:t>
      </w:r>
    </w:p>
    <w:p w:rsidR="00E408DE" w:rsidRDefault="00EB08E9" w:rsidP="00FB5AD6">
      <w:pPr>
        <w:rPr>
          <w:rtl/>
        </w:rPr>
      </w:pPr>
      <w:r>
        <w:rPr>
          <w:rFonts w:hint="cs"/>
          <w:rtl/>
        </w:rPr>
        <w:t>@ג מצוה על כל אדם שישא בן י"ח וכתב המגיד בפט"ו ח"א דמצוה היא שישאב תחלת שנת י"ח והב"ח כתב בן י"ח שלימות והמקדים לישא בן י"ג היינו י"ג שלימות כן כתב הב"י וכ"כ הב"ח וכ' הב"ח אם האב משי' לבנו איכא מצוה וקידושין תופסי' מדרבנן וצריכה גט מדרבנן וכ' הב"ש ועיקר ראי' שלו מסי' קמ"א ויש לדחות כמ"ש שם גם בתו' פ' הנשרפין דף ע"ו מוכח דליתה</w:t>
      </w:r>
      <w:r w:rsidR="00451C57">
        <w:rPr>
          <w:rFonts w:hint="cs"/>
          <w:rtl/>
        </w:rPr>
        <w:t xml:space="preserve"> חילוק זה דהא הקשו שם על הא דאמר סמוך לפרקן מצוה שישי' אב את בנו מש"ס דיבמות דאיתא שם קטן לא תקינו ליה רבנן נשואין ולפי חילוק שלו לא ק"מ כי דוקא כשהשיאו אביו איכא מצוה עכ"ל ותמהני מאד שעשה הטפל לעיקר ראייתו דהב"ח מחלק בין השיאו אביו ובין נשא בעצמו מכח קושי' דאם סמוך לפרקן היינו בן י"ג שלימות לא הוה פריך מידי בפ' הנשרפין מחך דסמוך לפרקן אהא שהמשיא אשה לבנו קטן אע"ה למען ספות הרוה וגו' ועוד דא"כ יפסוק הטור נגד רש"י ותו' ותשובות ר"ש ומרדכי ועוד אוסיף מדעתי א' מה שמקשה הר"מ על ב"י מנין לו דדעת רמב"ם אינו כדעת תו' ורש"י הרי לא כ' הרמב"ם רק לשון הגמרא פרק הנשרפין וז"ל מצות חכמים שישיא אדם בנו ובנותיו סמוך לפרקן ואסור להשיא אשה לקטן וכמו זנות היא עכ"ל וכן היא בגמרא פרק הנשרפין ע"ש וכמו שפירש רש</w:t>
      </w:r>
      <w:r w:rsidR="00FB5AD6">
        <w:rPr>
          <w:rFonts w:hint="cs"/>
          <w:rtl/>
        </w:rPr>
        <w:t>"</w:t>
      </w:r>
      <w:r w:rsidR="00451C57">
        <w:rPr>
          <w:rFonts w:hint="cs"/>
          <w:rtl/>
        </w:rPr>
        <w:t>י שם נוכל לומר דדעת הרמב"ם כן וא"כ יהיו דברי הטור ג"כ דלא כרמב"ם ולכך מחלק הב"ח בין כשנשא אשה לדעתו ובין כשאביו משיאו אשה דכל שהוא נושא אשה לדעתו קודם י"ג שנים נראה כשעושה לשם זנות ולא תיקנו ליה רבנן נשואין אבל כשאב משיאו מצוה קעביד דאביו מלמדו שלא יעשה לשם זנות וכמו שמסדר שם דברי הטור ע"ש ומה שכתב הטור אבל קודם י"ג לא ישיאם דהוה כזנות לאו בעילות זנות ממש קאמר אלא דנראה כעושה לשם זנות כמ"ש האשר"י בפרק האיש מקדש אע"ג דלא תקינו ליה רבנן נשואין לא הוה זנות כיון דדרך קידושין נשואין היא אצלו וא"כ אף בשנת י"ג בנושא אשה בעצמו דנרא שעושה לשם זנות אסור לישא אבל כשאביו משיאו דאין שייך זה הטעם כמ"ש הב"ח מצוה נמי איכא דוודאי אם היה נחשב נשואי קטן בעילת זנות ממש מכח דלא תקינו ליה רבנן נשואין הי' איסור גם במשיאו אביו דמאי שנא במשיאו אביו דלא לחשוב ביאתו זנות דדוקא אם אמרינן דנראה כעושה לשם זנות איכא חילוק בין נושא בעצמו למשיאו אביו כמה שכתב אבל אי היה זנות ממש אין טעם לחלק וא"כ יהיה גם פי' התוספות בפרק הבע"י בד"ה סמוך לפרקן כך אע"ג</w:t>
      </w:r>
      <w:r w:rsidR="00F3014E">
        <w:rPr>
          <w:rFonts w:hint="cs"/>
          <w:rtl/>
        </w:rPr>
        <w:t xml:space="preserve"> דקטן לא תקינו ליה נשואין מ"מ לא הוי בעילת זנות ופרושו כיון דלא הוה בעילת זנות לכן איכ' מצוה במשיאו אביו סמוך לפרקן דהטעם הוא דבעצמו אסור משום דנראה כזנות ובאביו אין שייך זה אבל אם היה בעילת זנות היה אסור גם במשיאו אביו כמ"ש וכן בס"פ האשה רבה בתוס' בד"ה נשא אשה ומת אע"ג דלא תקינו ליה רבנן נשואין לקטן מ"מ אומר ר"י דלא חשיבא ביאת זנות ומצוה נמי איכא להשיאה אשה לבנו קטן כדאמרינן בהנשרפין והיינו סמוך לפרקן כדאמר שם בגמרא דסמוך לפרקן הוא מצוה דוקא ופירושו כמ"ש כיון דלא חשיב' ביאת זנות איכא נמי מצוה לאביו להשיא את בנו סמוך לפרקו דוקא אבל לישא בעצמו איכא איסור ובזה מיושב קושיות הב"ש מתו' הפרק הנשרפין דגם שם הקה התו' כן דהכא משמע דמצוה לאביו להשיאו לבנו סמוך לפרקן וביבמות אמרינן דלא תקונו רבנן נישואין לקטן אלמא בעילת זנות היא וכיון דבעילת זנות היא גם במשיאו אביו איכא איסור כמ"ש ולכך האריכו התוספות בדבריהם אלמא בע"ז הוא לומר משום בע"ז איכא איסור גם במשיאו אביו ותירצו דלא הוה בעילת </w:t>
      </w:r>
      <w:r w:rsidR="00F3014E">
        <w:rPr>
          <w:rFonts w:hint="cs"/>
          <w:rtl/>
        </w:rPr>
        <w:lastRenderedPageBreak/>
        <w:t>זנות וא"כ אין איסור רק בנושא עצמו אבל משיאו אביו איכא נמי מצוה ובזה מתרץ הב"ח ג"כ קושיא בסי' קמ"א אבל אין זה ראייתו ודבריו ברורים הם ובנושא אשה בעצמו הוה כזנות קודם י"ג שנה שלימות ובמשיאו בשנת י"ג מצוה נמי איכא וצריכא גט מדרבנן וקודם שנת י"ג גם במשיאו אביו מחשב נמי כזנות ויבם קטן שבא על יבמתו אינו קונה אותה אלא מדרבנן כ"כ תוס' קידושין דף י"ח וביבמות ס"ח ודף ל"ו משמע נמי כן דביאת קטן הוא כמאמר בגדול:</w:t>
      </w:r>
    </w:p>
    <w:p w:rsidR="00F3014E" w:rsidRDefault="0043204B" w:rsidP="00451C57">
      <w:pPr>
        <w:rPr>
          <w:rtl/>
        </w:rPr>
      </w:pPr>
      <w:r>
        <w:rPr>
          <w:rFonts w:hint="cs"/>
          <w:rtl/>
        </w:rPr>
        <w:t>@ד מותר להתאחד. כ"ז שאין יצרו מתגבר כ"כ ב"י:</w:t>
      </w:r>
    </w:p>
    <w:p w:rsidR="0043204B" w:rsidRDefault="0043204B" w:rsidP="00451C57">
      <w:pPr>
        <w:rPr>
          <w:rtl/>
        </w:rPr>
      </w:pPr>
      <w:r>
        <w:rPr>
          <w:rFonts w:hint="cs"/>
          <w:rtl/>
        </w:rPr>
        <w:t>@ה אפי' בנשא אשה ושהה י"ש. כ' ב"ש אם רצה לגרש בע"כ בזה"ז אחר ששהה י"ש נראה בכה"ג לא כגזר ר"נ ועי' סי' קנ"ד עכ"ל וכן משמע בריב"ש סי' ט"ו שכתב ולזה העלימו חכמי הדורות עיניהם בענין הזיווגי' שלא למונעם ואצ"ל שלא להפרידם כל ששניהם רוצים משמע באם אין שניהם רוצים לא העלימו עיניהם מלמנעם אם כן גם בזה כן הוא:</w:t>
      </w:r>
    </w:p>
    <w:p w:rsidR="0043204B" w:rsidRDefault="0043204B" w:rsidP="00451C57">
      <w:pPr>
        <w:rPr>
          <w:rtl/>
        </w:rPr>
      </w:pPr>
      <w:r>
        <w:rPr>
          <w:rFonts w:hint="cs"/>
          <w:rtl/>
        </w:rPr>
        <w:t>@ו אין בידו עון. פ' מ"מ לכתחלה לא יעשה כן:</w:t>
      </w:r>
    </w:p>
    <w:p w:rsidR="0043204B" w:rsidRDefault="0043204B" w:rsidP="003A4FE2">
      <w:pPr>
        <w:rPr>
          <w:rtl/>
        </w:rPr>
      </w:pPr>
      <w:r>
        <w:rPr>
          <w:rFonts w:hint="cs"/>
          <w:rtl/>
        </w:rPr>
        <w:t>@ז בד"א כשהיו בני הבנים זכר ונקבה. ב"י וב"ח ושאר פוסקים הטילו</w:t>
      </w:r>
      <w:r w:rsidR="003A4FE2">
        <w:rPr>
          <w:rFonts w:hint="cs"/>
          <w:rtl/>
        </w:rPr>
        <w:t xml:space="preserve"> מחלוקת בין התוס' והפוסקים ורמב"ם וטור ונראה דאין כאן מחלוקת כלל דהכי איתא בגמרא דיבמות דף ס"ב אתמר היו לו בנים ומתו רב הונא אמר קיים פו"ר ר' יוחנן אמר לא קיים פו"ר לשבת יצרה בעינן וליכא וי"ל הא בשביל לשבת יצרה יוצא בבן א' או בבת אחת וכמ"ש בסמוך בגמרא הנ"ל דר"נ ס"ל לב"ח דסגי בזכר או נקבה משום לשבת יצרה ואמאי אמרינן שם בגמ' היו לו בנים ומת א' מהם או שנמצא סריס לא קיים פו"ר הא משום לשבת יצרה די בא' מהם א"ו כיון דפסקינן הלכה לענין פו"ר בעינן זכר ונקבה כברייתו של עולם גם בשבת הדין כן דבעינן לשבת כברייתו של עולם ולכך באם מת אחד מהם לא קיים פו"ר א"כ ק' איך כתבו התוספות בד"ה וכ"ש ברא לברת' כו' והכא שבא מכח מי שפטרתו מפו"ר פשיטא דקאי הבן במקום הבת מאי פשיטא היא הא בעינן לשבת יצרה כברייתו ש"ע אלא נראה דפירושו כך היא דאבי יהוה סבר דלא כגוונ' דבעינן בפו"ר בעינן נמי בשבת דהיינו גם בשבת יהיה בעינן דוקא כברייתו ש"ע אלא כיון דפטרוה מפו"ר הבא מכחו אפילו ב' זכרים דהיינו גם מבת זכר קאי הבן במקום הבת רק שלא יהא הבא מכחו גרוע מהוא עצמו דהיינו ברתא לברא אף שיש לבת בן והוי כברייתו ש"ע ל"מ כיון דבת גרוע מבן הבאה מכחו ולא בעינן כברייתו ש"ע רק שכל א' יקיים דוגמתו לשבת יצרה וכ"ש אי מקיים עדיף ממנו דהיינו ברא לברתא ורבא השיב לו דבעינן לשבת יצרה דוגמא דפו"ר ובאותו ענין דהיינו כברייתו ש"ע ולפ"ז הא דכתבו התו' בשבת מכח מי שפטרתו מפו"ר קאי הבן במקום הבת ומהני בב"ז היינו לסברת אביי דאדברי אביי קאי התו' אבל לפי מה שהשיב רבא לא מהני ב"ז וכ"ש ב"נ כ"א כברייתו ש"ט וגי' הטו"ר כאן הוא וכמו בי"ד סימן שצ"ב וא"צ לדחוק וגם אין כאן מחלוקת בין התו' והפוסקים כלל אחר זה ראיתי בת"ח וכתב ג"כ דתו' כתבו לפי מה שהיה סבור אביי אבל לפי המסקנא כיון דרבא תלי טעמא הא איכא שבת אלמא בעינן זכר ונקבה ולית ליה כ"ש לאביי ע"ש אלא דלדבריו ק' אדרבה מטעמא דשבת היה די בבן או בבת לחוד ולפי מ"ש ניחא:</w:t>
      </w:r>
    </w:p>
    <w:p w:rsidR="003A4FE2" w:rsidRDefault="003A4FE2" w:rsidP="003A4FE2">
      <w:pPr>
        <w:rPr>
          <w:rtl/>
        </w:rPr>
      </w:pPr>
      <w:r>
        <w:rPr>
          <w:rFonts w:hint="cs"/>
          <w:rtl/>
        </w:rPr>
        <w:t>@ח והניח א' מהם. כתב ד"מ אם היו לו ב' זכרים והם הניחו זכר ונקבה לא קיים פו"ר ואם אחד מהם קיים ולא הוליד עדיין והשני מת והניח דוגמתו דהיינו אם בן בן או בת בת קיים פו"ר בח"מ כתב יש להסתפק אשה שנתעברה באמבטי אם אב קיים פו"ר ונקרא בנו לכל דבר והביא הב"ש ראי' ממ"ש הב"ח בי"ד סי' קצ"ה אשה תזהר שלא תשכב על סדין ששכב עליו איש אחר פן תתעבר מש"ז של אחר גזרה שמא ישא אחותו מאביו נשמע דהוי בנו לכל דבר עכ"ל ואין זה ראיה דשמא לחומרא אמרי' לקולא לא אמרי' בפרט במידי דתלי בקום ועשה והוא נתעברה מעצמה דאינו יוצא בזה:</w:t>
      </w:r>
    </w:p>
    <w:p w:rsidR="003A4FE2" w:rsidRDefault="003A4FE2" w:rsidP="003A4FE2">
      <w:pPr>
        <w:rPr>
          <w:rtl/>
        </w:rPr>
      </w:pPr>
      <w:r>
        <w:rPr>
          <w:rFonts w:hint="cs"/>
          <w:rtl/>
        </w:rPr>
        <w:t>@ט</w:t>
      </w:r>
      <w:r w:rsidR="00D5033C">
        <w:rPr>
          <w:rFonts w:hint="cs"/>
          <w:rtl/>
        </w:rPr>
        <w:t xml:space="preserve"> ונתגייר הוא והם. כ"כ הרמב"ם פט"ו ה"א והטור ומהרי"ל סי' רכ"ג כתב דאפילו לא נתגיירו בניו עמו קיים פו"ר וכן משמע קצת בגמרא דיבמות דף ס"ב דקאמר התם היו לו בנים בגיותו ונתגייר כו' עכ"ל אבל נראה להוכיח משם דמיירי דוקא שנתגיירו בניו עמו דקאמר שם רי"א קיים פו"ר ר"ל אומר לא קיים ואזדו לטעמייהו דאתמר היו לו בנים בהיותו נכרי ונתגייר רי"א אין לו בכור לנחלה דהא הוי ליה ראשית אונו ור"ל אמר יש לו בכור לנחלה כו' וצריכא דאי אשמעינן בהא הו"א בהא קאמר ר"י משום דמעיקרא בני פו"ר נינהו אבל לענין נחלה דלאו בני נחלה נינהו אימא מודה לר"ל קמל"ן ופירשו </w:t>
      </w:r>
      <w:r w:rsidR="00D5033C">
        <w:rPr>
          <w:rFonts w:hint="cs"/>
          <w:rtl/>
        </w:rPr>
        <w:lastRenderedPageBreak/>
        <w:t>רש"י ותו' לאו בני נחלה נינהו נחלת בכורה דבת כבן ובכור כפשוט אבל ירושה נוהג בהו דנכרי יורש אביו דבר תורה כדאי' בקדושין והוא מלתא דתמיה טובא אם ס"ל ר"י דבבנים שהיה לו בגיותו קיים פו"ר דמקרי זרעי למה לא יקרא ליה ראשית אונו ואי משום דאינו בני נחלה לענין דין בכורה סד"א דלהכי אין להם דין בכורה משום דאינם נקראים ראשית אונו א"כ גם הנולד אחר הבת יהיה בכור לנחלה דגם בבנות אין להם דין בכורה א"ו דמיירי בנתגיירו בניו עמו אבל בלא נתגיירו בניו עמו לא קיים פו"ר דמחויב להיות לו בנים ישראלים כמ"ש הח"מ שם א"כ גם ראשית אונו לא מקרי ביש בנים בגיותם וכיון שמצינו חילוק בין פו"ר לענין דין בכורה אחר שנתגיירו בניו עמו דלענין פו"ר יוצא בזה שנתגיירו עמו ולענין בכורה אעפ"כ אין להם דין בכורה ואדרבה גרועי טפי דאין יורשים אביהם לא מד"ת ולא מד"ס כדאיתא בקדושין דף י"ח ע"ב דלא נקרא כלל ראשית אונו אפילו לאחר שנתגיירו בניו כמו קודם שנתגיירו קמל"ן דאין לו בכור לנחלה דנקראים ראשית אונו והכא דל"ש לחלק בין נתגיירו בניו עמו או לא דוקא לענין פו"ר מחויב להעמיד בנים ישראלים איכא חילוק זה ולענין נחלה לא שייך זה:</w:t>
      </w:r>
    </w:p>
    <w:p w:rsidR="00D5033C" w:rsidRDefault="00C7164C" w:rsidP="003A4FE2">
      <w:pPr>
        <w:rPr>
          <w:rtl/>
        </w:rPr>
      </w:pPr>
      <w:r>
        <w:rPr>
          <w:rFonts w:hint="cs"/>
          <w:rtl/>
        </w:rPr>
        <w:t>@י אשה בת בנים. כתב הרמב"ן דאין כופין אותו לכ"ע ע"ז:</w:t>
      </w:r>
    </w:p>
    <w:p w:rsidR="00C7164C" w:rsidRDefault="00C7164C" w:rsidP="00F03CFE">
      <w:pPr>
        <w:rPr>
          <w:rtl/>
        </w:rPr>
      </w:pPr>
      <w:r>
        <w:rPr>
          <w:rFonts w:hint="cs"/>
          <w:rtl/>
        </w:rPr>
        <w:t>@יא אלא ישא אשה שאינה ב"ב הרמב"ן במלחמות ד' והנימוקי יוסף מחולקים בפ' הע"י בזה אם אינו מוצא שום אשה בלי מכירת ס"ת ס"ל לרמב"ן דמוכרין ואסור לעמוד בלא אשה ונ"י ס"ל דאין מוכרין ובחמ"ה רוצה לפרש דברי הנ"י בע"א באופן שלא יחלוק ע"ז כלל וכ' הב"ש דאין נ"ל וכן הבין הב"ח דהנ"י ס"ל דא"מ עכ"ל ולפי הנראה דגם שניהם לא עיינו כלל בנ"י עצמו רק במה שהעתיק הב"י משמו אבל בנ"י עצמו רק במה שהעתיק הב"י</w:t>
      </w:r>
      <w:r>
        <w:t xml:space="preserve"> </w:t>
      </w:r>
      <w:r>
        <w:rPr>
          <w:rFonts w:hint="cs"/>
          <w:rtl/>
        </w:rPr>
        <w:t xml:space="preserve">משמו אבל בנ"י עצמו כתב בפי' דר"מ וז"ל אסור לעמוד בלא אשה כדר"נ ואין מוכרין מפני זה ס"ת עכ"ל וכתב ב"ש ומה שהביא ראיה בח"מ מדברי ת"ח שהביא רמ"א בסמוך דגרע טפי לישב בלא אשה משום חשש זו י"ל לענין מכירת ס"ת שאני דצריך לעשות בדמים מצוה ולא הצלת עבירה עכ"ל ודבריו תמוהים דודאי הצלת עבירה חמור טפי כדאי' בי"ד סי' קנ"ו ובא"ח סי' תרנ"ו ואמרי' בגמרא דשבת דף ד' ובתוס' שם ובעירובין דף ל"ב וב"ב דף י"ב בתוספות ובכמה דוכתי דאם עושה עבירה דחמיר אף שעשה עבירה במכירת הס"ת מה בכך דאדם עושה עבירה קלה כו' וגם על הנ"י ק' כן דפסק דמוכירן ס"ת משום דר' יהושע אעג שהוא מדרבנן ובשביל אשה שאינה ב"ב אין מוכרין והדעת נוטה כמ"ש ועוד ק' למה כפל הנ"י דבריו וכתב דלא אפקי מס"ת אלא לענין אשה שאינה ב"ב הא כבר כתב קודם זה דאסור לעמוד בלא אשה ואין מוכרין ס"ת מפני זה אלא נראה דהנ"י ס"ל כהרי"ף דאין מוכרין ס"ת משום דר"י וא"כ גם בשביל אשה שאינה ב"ב א"מ דליתי' להאי ק"ו השתא דגם מה שאסור לעמוד בלא אשה הוא מדרבנן כמ"ש הרמב"ם ה' אישות ס"פ ט"ו וממה שהוא מחויב מדאורייתא לא עדינן ק"ו דרבנן מדאורייתא לא עבדינן ק"ו והא דכתב ומסתברא דכשראוי להוליד מוכר ס"ת משום דר"י ואע"ג דלא הוה אלא מצוה דרבנן זה קאי אמה שכתב תחלה אעפ"י שקיים פו"ר אסור לעמוד בלא אשה ואין מוכרין ס"ת בשביל זה ור"ל דאפי' אם לא יזדמן לו אשה כלל אף שאינה ב"ב אין מוכרין ס"ת מפני זה וישב בלא אש וע"ז כתבו מסתברא דכשראוי להוליד ובמכירות ס"ת יוכל לקיים גם מדר"י מוכר ס"ת משום דר"י אע"ג שהוא מדרבנן כיון דבלא מכירה ישב בלא אשה כלל ובמכירה קיים גם מדר"י וע"ז כתב הטעם דלא אפקי' </w:t>
      </w:r>
      <w:r w:rsidR="00FB5AD6">
        <w:rPr>
          <w:rFonts w:hint="cs"/>
          <w:rtl/>
        </w:rPr>
        <w:t xml:space="preserve">הכא מס"ת אלא לענין אשה שאינה ב"ב ור"ל דלא אפקי' הכא בגמרא דא"מ ס"ת אלא לענין אשה שאינה ב"ב דהיינו שיוכל ליקח אשה שאינה ב"ב בלא מכירה אינה מוכר בשביל בנים כמו שפי' רש"י ותוס' שם אבל אם אינו מוצא אשה כלל ובמכירת ס"ת יוכל ליקח אשה ב"ב מזה לא מיירי בגמרא כלל ולזה כתב מסתברא דמוכרין ואף שגם באינו מוצא אשה דלאו ב"ב כ"א במכירת ס"ת ג"כ לא מיירי הגמרא מ"מ א"מ בשביל זה כי למה נחמיר בזה לחוד ומדר"י לחוד כמ"ש א"כ נכלל האי דינא בדינים שהביא המחבר באם אמרי' מוכרין ס"ת כדי שישא אשה גם אם אינו מצויה אשה כלל כ"א במכירת ס"ת מוכר ואם א"מ בשבי' כ"ב גם בשביל זה א"מ מש"ה לא הביא המחבר דין זה בש"ע כי ממילא נשמע ודלא כחמ"ח ובזה ליתא ג"כ מה שכת' הב"ש אח"ז וז"ל נראה לדעת המחבר דס"ל עיקר לדעת ראשונה וליתא דהא הרא"ש כ' דמוכרין אע"ג שקיים פו"ר וכן היא דעת המאור והרמב"ן וריטב"א ונ"י ולפי מ"ש ליתא שהרי הנ"י סיים בדבריו וכן הלכה הריטב"א ז"ל עכ"ל והבין דהנ"י ס"ל דמוכרין וא"כ גם הריטב"א ס"ל כן ולפי מ"ש ס"ל להנ"י דא"מ ואם כן גם הריטב"א ס"ל כן וגם מה שכת' דהרא"ש ס"ל דמוכרין כן הוא דעת המאור כבר כ' הב"י שאין בדברי רא"ש שהביא דעת המאור הכרע אלא כדכ' </w:t>
      </w:r>
      <w:r w:rsidR="00FB5AD6">
        <w:rPr>
          <w:rFonts w:hint="cs"/>
          <w:rtl/>
        </w:rPr>
        <w:lastRenderedPageBreak/>
        <w:t>באחרונה ואפשר לומר דשקולים הם בדעתו ומה שכ' דהרא"ש והמאור הבינו כן מדברי הרי"ף ואינו מוכרח כמה שכ'  במלחמות ה' הרי כתבו הטעם מפני שלא כ' הרי"ף בני' הגמרא מתניתין דלא כר"י ואי משום שכ' הרמב"ן דלהכי לא הביא הרי"ף כי לא הועיל בו כלום דאע"פ כן צריך להביא המשנה מה שמחיו' מן התורה ור"י שהוא מדרבנן אינו כדאי בה לדחות דברי המאור והרא"ש הלא כ' הרי"ף כמה המימרות מימרא דר"נ אעפ"י שיש לו לאדם כמה בנים אסור כו' ואתמר היו לו בנים בגיותו קיים פו"ר ועוד שם כו' מכולן נשמע דאין החיו' מדאורייתא כשהיו לו בנים ונשאר קושית הרמב"ן במקומו למה כ' הרי"ף אמתני' ומ"ש הרמב"ן דמוכר ס"ת אעפ"י שקיים פ"ו משום לשבת יצרה דהא עביד ליה שבת דעת הגמרא אינו כן ובסי' זה סק"ז הבאתי הגמרא הנ"ל ומ"ש על הב"ח שכ' בשם התוס' דף ס"א דס"ל א"מ וכ' הוא דהתו' כתבו כן אליבא דמתני' אבל לר"י פשיטא דצריך למכור עכ"ל כוונת הב"ח הוא מדכתבו התוס' ועוד אומר ר"י ולא כתבו ור"י אומר אלא ש"מ דגם מה שכתבו תחילה הוא דעת ר"י לפיכך כ' ב"ח בשם ר"י ובסברא ראשונה שכתבו התוס' ס</w:t>
      </w:r>
      <w:r w:rsidR="00E34EE3">
        <w:rPr>
          <w:rFonts w:hint="cs"/>
          <w:rtl/>
        </w:rPr>
        <w:t>"ל דלר' נחמן אפילו מצוה ליכא לישא אשה ב"ב וא"כ הא דפליג ר"י לא מיירי רק דאיכא מצוה לישא ב"ב אבל אין מוכרין ס"ת בשביל זה דפלוגתא רחוקה לא מוקמינן רק לדעת שניה של תוס' דר"נ ס"ל דמצוה לישא אשה ב"ב ע"כ הא דפליג ר"י ס"ל דמוכרין נמי ס"ת בשביל זה אבל מדכתבו התוס' ועוד אמר ר"י דמצי למימר אפילו יש לו בנים וכו' ולא כתבו ועוד אמר ר"י דמצוה מיהו איכא אלא ש"מ דאין זה מוחלט אצלם דאיכא מצוה אלא דמצי למימר כן ושפי' מביא הב"ח ראיה מדברי התוס' ואפי' אי לא הוי מ"ש התוס' תחלה דעת ר"י מ"מ נשמע ממה דקאמר ועוד אמר ר"י דמצי למימר ולא כ' דהמצו מיהו איכא כמ"ש מזה נשמע דגם לר"י ס"ל דיעה ראשונה של התוס' עיקר:</w:t>
      </w:r>
    </w:p>
    <w:p w:rsidR="00E34EE3" w:rsidRDefault="00E34EE3" w:rsidP="00FB5AD6">
      <w:pPr>
        <w:rPr>
          <w:rtl/>
        </w:rPr>
      </w:pPr>
      <w:r>
        <w:rPr>
          <w:rFonts w:hint="cs"/>
          <w:rtl/>
        </w:rPr>
        <w:t>@יב ומתירא שאם</w:t>
      </w:r>
      <w:r w:rsidR="001857EE">
        <w:rPr>
          <w:rFonts w:hint="cs"/>
          <w:rtl/>
        </w:rPr>
        <w:t xml:space="preserve"> ישא אשה ב"ב יבואו קטטות כו' וכ' המ"ח דראיה שהביא ת"ח מהאי דמשיאין לו עצה ההוגנ' לו ודחינן מצות יבום בשביל קטטה ראיה חלושה היא עכ"ל דבריו אינם ברורים דמ"ש דאיכא למ"ד מצות חליצה קודמת הא גם כאן איכא מתני' דפטור מפו"ר לגמרי בשיש לו בנים ועוד אפי' למ"ד דמצות חליצה קודמת הוא מטעם שמא ישא שלא לשם מצוה אבל בלא"ה ס"ל ג"כ דמצות יבום קודמת ומ"ש דיבום וחליצה בדידיה תליא רחמנא זהו ג"כ אינו דראיות ת"ח ממה דמשיאין לו עצה בשביל קטטה דאף אם התורה נתנה לו רשות במה שירצה מ"מ אין משיאין לו עצה לעבור על מצת הקודמת ובודאי לא ברשיעי איירי דנימא דבשביל זה נותנין לו עצה שמא לא יתכוין לשם מצוה דיליף ליה ביבמות דף מ"ד מקרא וקראו לו זקני עירו כו' א"ו משום קטטא מותר וה"ה כאן:</w:t>
      </w:r>
    </w:p>
    <w:p w:rsidR="001857EE" w:rsidRDefault="001857EE" w:rsidP="00F03CFE">
      <w:pPr>
        <w:rPr>
          <w:rtl/>
        </w:rPr>
      </w:pPr>
      <w:r>
        <w:rPr>
          <w:rFonts w:hint="cs"/>
          <w:rtl/>
        </w:rPr>
        <w:t>@יג והוא דאפשר למיקם בספוקייהו. וכ' המ"ח וה"ה באם היא רוצה לספק במועט ומוחלת לו וכ' ב"ש ביבמות אף במוחלת מוטל על הב"ד ליתן לה עצה הגונה שלא תנשא לו וכן מוכח בגמרא דף מ"ד עכ"ל זה לא נמצא בגמרא ובפוסקים דנותנין לה עצה באם רצתה היא רק לו אמרינן שם דנותנין עצה ולא לה וכן כ' בטור סימן קס"ה באם לא רצתה בטענה שהוא בער ונער ואין לו במה לפרנס' מטעין אותו כו' אבל אינה חוב על הב"ד ליתן לו עצה ע"ז:</w:t>
      </w:r>
    </w:p>
    <w:p w:rsidR="001857EE" w:rsidRDefault="001857EE" w:rsidP="00FB5AD6">
      <w:pPr>
        <w:rPr>
          <w:rtl/>
        </w:rPr>
      </w:pPr>
      <w:r>
        <w:rPr>
          <w:rFonts w:hint="cs"/>
          <w:rtl/>
        </w:rPr>
        <w:t>@יד ובמקום שנהגו שלא כו'. כ' ד"מ דרצוי שלח מהני לישא אחרת ובמקום שנוהג הר"נ ל"מ רצוי שלח:</w:t>
      </w:r>
    </w:p>
    <w:p w:rsidR="001857EE" w:rsidRDefault="001857EE" w:rsidP="00FB5AD6">
      <w:pPr>
        <w:rPr>
          <w:rtl/>
        </w:rPr>
      </w:pPr>
      <w:r>
        <w:rPr>
          <w:rFonts w:hint="cs"/>
          <w:rtl/>
        </w:rPr>
        <w:t>@טו וכן בארוסה. נראה לפרש דגם אם אירס אשה ואין רוצה לכנוס אלא לפוטרה מותר ליקח אשה אחרת קודם הגט מדכ' מהרי"ק שם בחרם ר"נ לא הוה כ"א שלא לישא אשה על אשתו הנשואה אבל אם לא נשאה מי יכריחנו לכתו' לה כתובה ולהתחייב בשאר כ"ו אם לא תמצא חן בעיניו דבר פשוט הוא דלא כפינן כו' מוכח מזה דלא הוה אשתו מכח האירוס הזה א"כ לא גזר ר"נ ע"ז דלא גזר אלא על הנשואה אלא אח"כ כופין אותו לפטור ארוסה דהיא קשורה בו עכ"פ מכח האירוסין ודלא כב"ש שנכנס בדוחק לפרש בע"א:</w:t>
      </w:r>
    </w:p>
    <w:p w:rsidR="001857EE" w:rsidRDefault="001857EE" w:rsidP="00FB5AD6">
      <w:pPr>
        <w:rPr>
          <w:rtl/>
        </w:rPr>
      </w:pPr>
      <w:r>
        <w:rPr>
          <w:rFonts w:hint="cs"/>
          <w:rtl/>
        </w:rPr>
        <w:t>@טז אמנם י"ח וכו'. וכ' ד"מ במקום דאיכא פלוגתא בתקנת המיקל ל"ח שהרי כתבתי לעיל שלא גזר משום חשש איסור דאורייתא ואינה אלא תקנה בעלמא כו':</w:t>
      </w:r>
    </w:p>
    <w:p w:rsidR="001857EE" w:rsidRDefault="001857EE" w:rsidP="001857EE">
      <w:pPr>
        <w:rPr>
          <w:rtl/>
        </w:rPr>
      </w:pPr>
      <w:r>
        <w:rPr>
          <w:rFonts w:hint="cs"/>
          <w:rtl/>
        </w:rPr>
        <w:t xml:space="preserve">@יז ובמקום שאין הראשונה בת גירושין כו'. כ' הב"ח ראיתי מרבותי שקבלו גם הם מגדולי עולם שיציעו הענין לפני הגדולים שבדור ויסכימו בהיתר זה ויחתמו מאה רבנים על אותה הסכמה וגם </w:t>
      </w:r>
      <w:r>
        <w:rPr>
          <w:rFonts w:hint="cs"/>
          <w:rtl/>
        </w:rPr>
        <w:lastRenderedPageBreak/>
        <w:t>ישליש כתובתה ונדוניתה ותוספת' שכ' לה ביד ב"ד ואח"כ ישא אחרת אבל נרשה בע"כ לא שרינן ליה ובסימן קי"ט כ' עוד שיתן גט ליד שליח להולכה ויהא בידו עד שנשתפה וכ"ז שלא נשתפה חיי' ליחד לה בית בפ"ע שישמרוה ממנהג הפקר וליתן לה מזונות וחייב בתנאי כתובה:</w:t>
      </w:r>
    </w:p>
    <w:p w:rsidR="001857EE" w:rsidRDefault="001857EE" w:rsidP="001857EE">
      <w:pPr>
        <w:rPr>
          <w:rtl/>
        </w:rPr>
      </w:pPr>
      <w:r>
        <w:rPr>
          <w:rFonts w:hint="cs"/>
          <w:rtl/>
        </w:rPr>
        <w:t>@יח לגרש אחת מהם. פי' השניה אם לא שראשונה מקבלת גט ברצון תשובת רש"ל:</w:t>
      </w:r>
    </w:p>
    <w:p w:rsidR="001857EE" w:rsidRDefault="00F87031" w:rsidP="001857EE">
      <w:pPr>
        <w:rPr>
          <w:rtl/>
        </w:rPr>
      </w:pPr>
      <w:r>
        <w:rPr>
          <w:rFonts w:hint="cs"/>
          <w:rtl/>
        </w:rPr>
        <w:t>@יט ובמקום שאין מנהג אין להחמיר. מדהאריך רמ"א וכ' ומותר לישא אחרת דהא ממילא נשמע נראה דרמ"א רוצה להורות דדוקא מטעם הר"ג מותר לישא אחרת במקם שאין מנהג אבל מטעם אחר שכ' רמ"א בד"מ דבמקום שנוהגין ביבום יש לחוש שמא ימות הבעל בלא בנים ותתיבם אשתו והיא אסורה להתייבם משום צרת הומרת לפ"ז אפי' במקום שאין מנהג יש להחמיר אם הם נוהגין ביבום:</w:t>
      </w:r>
    </w:p>
    <w:p w:rsidR="001857EE" w:rsidRDefault="00F87031" w:rsidP="00FB5AD6">
      <w:pPr>
        <w:rPr>
          <w:rtl/>
        </w:rPr>
      </w:pPr>
      <w:r>
        <w:rPr>
          <w:rFonts w:hint="cs"/>
          <w:rtl/>
        </w:rPr>
        <w:t>$סימן ב</w:t>
      </w:r>
    </w:p>
    <w:p w:rsidR="00F87031" w:rsidRDefault="00F87031" w:rsidP="00FB5AD6">
      <w:pPr>
        <w:rPr>
          <w:rtl/>
        </w:rPr>
      </w:pPr>
      <w:r>
        <w:rPr>
          <w:rFonts w:hint="cs"/>
          <w:rtl/>
        </w:rPr>
        <w:t>@א כל המשפחות כו' כ' ב"ש סק"ג דלרמב"ם אסור לכהן לישא אשה שאין משפחתה ידוע' אף לתי' השני של המ"מ ומכח זה כ' ג"כ על מה דקאמר בסק"י בקורין לו חלל ושותק אין נושאין</w:t>
      </w:r>
      <w:r w:rsidR="00B340FE">
        <w:rPr>
          <w:rFonts w:hint="cs"/>
          <w:rtl/>
        </w:rPr>
        <w:t xml:space="preserve"> מהם אא"כ בודקין וכ' הוא דהיינו ד' אמהות דבלא שתיק' נמי צריך לבדוק להרמב"ם עכ"ל ולא עיין היטי' דלרמב"ם א"צ לבדוק רק אחר חללה גרידה דכל המשפחות בחזקת כשרות הם כ"א לעלות לדוכן ולסנהדרין ולעבודת המזבח שיהא בנו כשר למזבח לכהן ושיהא בתו כשרה לכהן משמע על המזבח אז צריכה בדיקה וכן כ' הב"י רז"ל מ"מ כ' שאחרים סוברים כדברי רבינו אפי' בחללות א"צ לבדוק כ"ז שלא קרא עליה ערער וכך הם דברי הרמב"ם בפי' המשנה ובפ"ב מהא"ב אלא שהוא סובר כו' עכ"ל כן כ' הב"ח ע"ש שהאריך דהרמב"ם סובר דאין צריך לבדוק אחר חללות ובסי' ג' הביא ג"כ הב"י והב"ח דעת המ"מ ולא משמע כן כלל דלצריך בדיקה אחר חללות גרידא לרמב"ם לתירץ שני של המ"מ: (עד כאן השלמתי במיעוט הבנתי והשגתי מה שהיה חסר מט"ז):</w:t>
      </w:r>
    </w:p>
    <w:p w:rsidR="00B340FE" w:rsidRDefault="00B340FE" w:rsidP="00FB5AD6">
      <w:pPr>
        <w:rPr>
          <w:rtl/>
        </w:rPr>
      </w:pPr>
      <w:r>
        <w:rPr>
          <w:rFonts w:hint="cs"/>
          <w:rtl/>
        </w:rPr>
        <w:t>@ב #א שלא הוזהרו כשרות כו' פירש"י כגון חלל ונר כיון דלא הקפידה תורה עליהם ליוחסין רבנן נמי לא עבדי תקנתא לאצרכינהו בדיקה אפילו משום ממזרת דדוקא כי אתחזק איסורא ביה אבל לחששה ולמבדק לא אצרכינהו עכ"ל אבל מלשון סעי' זה שהוא לשון הרמב"ם שכ' דין זה אקר' עליו ערער משמע אפילו אי אתחזק איסורא לא הוזהרו נשי' ע"י וא"ל מ"ש לוים וישראלים מנשים דהא גם הם לא הוזהרו על חללים וגרים ואפ"ה הוזהרו לינש' לפסילים וצריכים בדיקה דשאני התם דמצינן בהו קול' טפי מזכרים דידהו דאם הם כהנים אסורים בהלכה וגרים ונשים אפי' כהנת מותרים בהם משא"כ בלוים וישראלים לא מצינו קולא במין דידהו בשום צד:</w:t>
      </w:r>
    </w:p>
    <w:p w:rsidR="00B340FE" w:rsidRDefault="00B340FE" w:rsidP="00C1253E">
      <w:pPr>
        <w:rPr>
          <w:rtl/>
        </w:rPr>
      </w:pPr>
      <w:r>
        <w:rPr>
          <w:rFonts w:hint="cs"/>
          <w:rtl/>
        </w:rPr>
        <w:t>#ב וי"א דוקא משפחה שנתערב בה א' מהפסולים כ"כ הטור בש</w:t>
      </w:r>
      <w:r w:rsidR="00393E8A">
        <w:rPr>
          <w:rFonts w:hint="cs"/>
          <w:rtl/>
        </w:rPr>
        <w:t>ם</w:t>
      </w:r>
      <w:r>
        <w:rPr>
          <w:rFonts w:hint="cs"/>
          <w:rtl/>
        </w:rPr>
        <w:t xml:space="preserve"> פר"י וקשה</w:t>
      </w:r>
      <w:r w:rsidR="00C1253E">
        <w:rPr>
          <w:rFonts w:hint="cs"/>
          <w:rtl/>
        </w:rPr>
        <w:t xml:space="preserve"> דהטור העתיק תחילה בשם רמב"ם כל ששקורין לו ממזר כו' ושותק חוששין לו כו' וכמו שהעתיק כאן בסעי' זה בש"ע ואח"כ כ' וכן כל משפח' שקר' עליה ערעור כו' כמו שהעתיק בש"ע סעי' ג' משמע דבפיסול דשתק לא מיירי מערעור וא"כ איך הביא על פר"י דמיירי הך ממזר ושתק שקרא עליו ערעור דהא בערעור צריך בדיקה בלאו הכי כיון שיש עירו' לפנינו וראיתי מחלקים דהך נתערב בשתיקה אינו בעדים אלא בקול בעלמא ואלו דברי רוח דהא נתער' קאמר משמע ע"פ עדים ברורים. וצ"ל דהטור לא הביא פר"י לפרש דברי הרמב"ם אלא לחלוק עליו וזה מוכח מלשון הטור שכ' מ"ש הרמב"ם כל שקורין לו כו' פר"י כו' דאמאי הביא פר"י לפרש דברי הרמב"ם ה"ל להביא על הגמרא דאיתא שם כך בממזר שתיק או דפר"י חולק על הרמב"ם דהרמב"ם כ' פסול ממזר ושתיק בלא תערובת פסול ור"י פי' דדווקא תערובות פסול בעינן ונראה דבזה תלוי עוד ב' פלוגתות דהיינו דלרמב"ם הוה פסול זה דשתיק ספק ומהני ביה בדיקה אבל לר"י אמרינן דאותו ששתיק הוא פסול בודאי ולא מהני ביה בדיקה ותו דהשא' משפחתו הם כשרים כיון שנתברר ספקות באותו ששותק ולהרמב"ם הויין כל המשפח' ספק פסולים וכן משמע מדברי רמ"א שכ' וי"א דמשמע שחולק על מ"ש תחלה על דברי רמב"ם: (דברי המגיה כתב ב"ש בס"ק י"א אפי' אם קוראין לו ושותק לא מהני להכשיר משפחתו ולא כחמ"ח וגם בסקי"ב כ' על מ"ש בח"מ אם נתערב ושותק אז אמרינן דזהו הפסול ושאר המשפחה א"צ בדיקה וכבר כתבתי דליתא גם מדברי רמ"א מוכח דליתא דקאי על המחבר שכ' חוששין לו ולמשפחתו ש"מ כל המשפחה צריך בדיקה עכ"ל ולפי' הט"ז דהטור ורמ"א הביאו פר"י לחלוק על הרמב"ם דבשתיקה לחוד לא מפסל א"כ גם החמ"ה </w:t>
      </w:r>
      <w:r w:rsidR="00C1253E">
        <w:rPr>
          <w:rFonts w:hint="cs"/>
          <w:rtl/>
        </w:rPr>
        <w:lastRenderedPageBreak/>
        <w:t>ס"ל כן דלהמחבר חוששין לכל המשפחה ומיירי בלא נתערב אבל לי"א שמביא רמ"א שאר המשפחה כשרים אלא שהרמ"א כ' דשאר המשפחה כשרים כ"ז שלא נבדק זה ששותק משמע דמהני ביה בדיקה והט"ז ס"ל דלא מהני ביה בדיקה כלל לר"י ונראה להכריע כט"ז מתרי טעמא חדא דכ' הטור כשנתערב במשפחתו כו' וא' מהמשפחה קורין אותו ממזר או נתין ושותק אז הוה הוכח' שהוא הוא משמע דבודאי קאמר דהוא הוא ולא כ' דצריך לבדוק אחריו א"ו ולא מהני ביה בדיקה ועוד דהרי הטור מיירי אפי' אם נתערב בהם ספק ממזר כמ"ש ב"י והמ"מ והרמב"ן ורשב"א וב"ח כו' ג"כ דלאו דוקא בודאי ממזר מיירי הטור אלא ה"ה ספק ממזר בקוראין אותו ממזר ושותק הוכחה שהוא הוא הספק עכ"ל א"כ לפי מ"ש התוס' בכתובות דף י"ד בד"ה אלמנת עיפה לחלק בין אלמנה גופה לבתה דאלמנה כשרה מכח ס"ס משום דהי' לה חזקת כשרות ובתה פסולה משום דאין לה חזקת כשרות א"כ גם כאם אם נאמר כל זמן שלא נבדוק זה ששותק כל המשפחה כשרים דנתברר פסולים בזה ששותק א"כ כל המשפחה בחזקת כשרות קודם בדיקתו של זה ושוב לא ממהני בהם ספק ספקא אחר בדיקתו של זה כמו באלמנה גופה וכל המשפחה מותרין וא"כ יהיה קולא בזה מכח שתיקתו של זה ובודאי לא יעל על דעת שום אדם לומר כן א"ו כדברי הט"ז דזה ששותק לא מהני ביה בדיקה ולעולם הוא פסול ומשפחתו כשרים עכד"ה):</w:t>
      </w:r>
    </w:p>
    <w:p w:rsidR="008861AD" w:rsidRDefault="008861AD" w:rsidP="00C1253E">
      <w:pPr>
        <w:rPr>
          <w:rtl/>
        </w:rPr>
      </w:pPr>
      <w:r>
        <w:rPr>
          <w:rFonts w:hint="cs"/>
          <w:rtl/>
        </w:rPr>
        <w:t>@ב שלא בשעת מריבה זה דעת הראב"ד ותמהתי כיון דמסיק שלא בשעת מריבה פסול מי ששותק ל"ל החילוק שחילק תחלה בין דורות הראשונים שהיו מענישים כראוי שלא די בחילוק זה לחוד לומ' דאין פסול שיתוק אלא שלא בשעת מריבה אבל בשעת מריבה שבח הוא לו וכמאמר הכ' כבוד לאיש שבת מריב:</w:t>
      </w:r>
    </w:p>
    <w:p w:rsidR="008861AD" w:rsidRDefault="008861AD" w:rsidP="00C1253E">
      <w:pPr>
        <w:rPr>
          <w:rtl/>
        </w:rPr>
      </w:pPr>
      <w:r>
        <w:rPr>
          <w:rFonts w:hint="cs"/>
          <w:rtl/>
        </w:rPr>
        <w:t>@ג ארור שוכ' עם בהמה פירש"י שדומו' לבהמה שאין להם לב להבין כי חייך ואורך ימיך עכ"ל נראה פי' לדבריו דטבע הנשים שיבטלו בעליהם מתורה בשביל שהם סוברים שמכח זה יתעסקו בסחורות ויהיה להם טובות עה"ז משא"כ אם יעסקו בתורה לא יהו להם רק עה"ב לחוד ובאמת אינו כן אלא היא חייך בעה"ז ואורך ימיך בעולם שכולו ארוך שהוא עו"ה ולמדנו מדברי רש"י אלו שאם נמצא בת לע"ה שהיא חכמה ומבינה ענין שזכרנו דאין בזה איסור מצד שאבי' ע"ה כנלע"ד:</w:t>
      </w:r>
    </w:p>
    <w:p w:rsidR="008861AD" w:rsidRDefault="008861AD" w:rsidP="00C1253E">
      <w:pPr>
        <w:rPr>
          <w:rtl/>
        </w:rPr>
      </w:pPr>
      <w:r>
        <w:rPr>
          <w:rFonts w:hint="cs"/>
          <w:rtl/>
        </w:rPr>
        <w:t>@ד בע"ה שאין מדקדק במצות בטו' כ' ולא בכל ע"ה קאמר אלא במי שהוא חשוד לעבו' להכעיס וחלק ב"י ע"ז ואמר אפילו אינו עובר להכעיס אלא לתאבון או שאינו בקי בדקדוקי מצות וכן הם דברי רש"י שכ' נשותיהם שרץ שאינן זהירות במצות עכ"ל והך דקדוקי מצות אין פירושו שאין יודעים רק עיקר המצות ולא דקדוקי' ופרטי' דא"כ רוב בני אדם מהמון עם אינם יודעים זה ודוקא לאנשים צדיקים רגילים לקרותם מדקדקים דמדאמרו על זה נשותיהם שרץ משמע דקאי על עניני נדה דצריכה ידיעה ברורה להזהר מאוד מזה וכיון שהבעל ע"ה ואינו יכול ללמדה ע"כ הם קרוי שרץ שהוא שורץ ומוליד באיסור ועל  מ"ש הטור שהוא חשוד לעבור להכעיס ק' האיך תלוי זה בע"ה וכי לא שייך לומר כן אף בידוע רבונו ומכוין למרוד בו אלא נראה דלא בא לאפוקי ע"ה ששומע לקול מוריו דיש לו תקנה דילך אצל חכם וישמע ממנו משא"כ בע"ה שהוא שונא חכמים כמ"ש ר"ע כשהייתי ע"ה אמרתי מי יתן לי ת"ח ואנשכנו כחמור לזה אין תקנה כי אף אם ישמע מן החכם ילעיג עליו מחמת שנאתו ונמצא מתורץ תמיהת הב"י דודאי אף הטור נתכוין שעוב' לתיאבון אלא שאנו חושדים אותו שיעבו' גם להכעיס נמצא שאין לו תקנה במוסר חכמים כנ"ל בזה:</w:t>
      </w:r>
    </w:p>
    <w:p w:rsidR="008861AD" w:rsidRDefault="008861AD" w:rsidP="00C1253E">
      <w:pPr>
        <w:rPr>
          <w:rtl/>
        </w:rPr>
      </w:pPr>
      <w:r>
        <w:rPr>
          <w:rFonts w:hint="cs"/>
          <w:rtl/>
        </w:rPr>
        <w:t>@ה ואם הודיע אותן תחלה כו' בטור כ"כ בשם רמב"ם ותמה ב"י הלא תלמיד ערוך הוא בפ' החולץ והיינו במה דאמרינן בדף ל"ז דרב הוה אומר מאן הוה אתתי ליומ' ותירץ בדרישה דרב לא היה רוצה לגרשה אלא להתעכב עמה פה יום ואח"כ ילך משם ולפרקים יחזו' אלי' ואין זה מיושב דהא גם הרמב"ם כ' ואם הודיעה תחילה שנוש' אותה לימים ידועים כו' אפשר לפרש גם זה בדרך שאתה תוכל לפרש הגמ' דרב כיון דאיכא שם לפרש כן כן נמי בדברי רמב"ם אלא נלע"ד לתרץ דאין ללמוד בגמ' דרב כיון דאיכא שם ואיבעית אימא יחודי בעלמא הוא דמייחדי כי היכא דלהוי ליה פת בסלו ואפשר דהך תירוצא הוא עיקר וא"כ אין משם ראיה להתיר בבא עליה דיש איסור בשעת ביאה דהוה דומה לגרושת הלב שהיא א' מט' בנים פסולים אבל מדברי הרמב"ם יש ללמוד שפיר שאמ' שנש' אות' כו' וסתם נשואין הם לביאה:</w:t>
      </w:r>
    </w:p>
    <w:p w:rsidR="008861AD" w:rsidRDefault="008861AD" w:rsidP="00C1253E">
      <w:pPr>
        <w:rPr>
          <w:rtl/>
        </w:rPr>
      </w:pPr>
      <w:r>
        <w:rPr>
          <w:rFonts w:hint="cs"/>
          <w:rtl/>
        </w:rPr>
        <w:lastRenderedPageBreak/>
        <w:t>$סימן ג</w:t>
      </w:r>
    </w:p>
    <w:p w:rsidR="008861AD" w:rsidRDefault="008861AD" w:rsidP="00AE3AF1">
      <w:pPr>
        <w:rPr>
          <w:rtl/>
        </w:rPr>
      </w:pPr>
      <w:r>
        <w:rPr>
          <w:rFonts w:hint="cs"/>
          <w:rtl/>
        </w:rPr>
        <w:t>@א הוציאני מבית הספר בגמרא איתא זה הלשון במעשה שהיה איש אחד אומר כן לפי תומו ככל הנזכר כאן אלא שבטור לא זכר אלא לשון זה זכורני כשהייתי תינוק מורכב על כתיפו של אבי הטבילני לאכול בתרומה ולא זכר הוציאני מבית הספר ובתו' פ"ב דכתובות דף כ"ו כ' דהכרח לומר מבית הספר שלא לומר עבד כהן הוא וכ' ב"י דהטור ס"ל דהמעשה כך היה ולאו דוקא וקשה דהא בפ' ההוא דף כ"ה איתא במשנה דאלו נאמנים בנדלן להעיד מה שראו בקטנן כו' ושהיה איש פלוני יוצא מבית הספר לטבול לאכול בתרומה ופרבינן ודלמ' עבד כהן הוא ומשני דעבד אסור לרבו ללמוד עמו תורה משמע דצריך לומר כן מצד הדין דשם הוא לשון התנ' ולא היה מעשה א"ו דדין הוא לומר לבטל חשש דדלמ' עבד כהן הוא וא"כ קשה למה לא זכר הטור דבר זה כיון שהוא הכרח ודוקא וצ"ל לתרץ דכיון שאמר מורכב על כתיפו של אבא משמע אביו ישראל היה דבעבד אין לו חיים לומר בו אביו כדאיתא פ"ק דב"ק ואין עבד עברי אוכל בתרומה אלא כנעני ותו דאם הוא עבד כנעני ה"ל להיות אצל רבו ולא אצל אביו א"ו דבר ישראל הוא ולא עבד וא"צ כאן להוכח' דהוצאה מבית הספר והא דהזכיר כן בגמ' היינו מעשה כך היה וכמ"ש ב"י משא"כ בדין המשנ' אין שום הוכחה דלא יהיה עבד אלא במה שהוציאוהו מבית הספר ועוד נ"ל הוכחה ברורה דלא היה עבד דהא קיי"ל דלתרומה צריך טבילה כדאיתא בפ"ס דחולין נדה שנאנסה וטבלה אסורה לאכול בתרומה וטביל' קטן הוה שלא בכוונ' כדאית' פק דכתובות דף י"א דגם קטן מטבילין אותו על דעת (ב"ד) פי' רש"י אם אין לו אב ואמו הביאתו להתגייר ואמרינן דזה ה"ל זכות וזכין לאדם שלא בפניו כלומר שלא מדעתו וקטן לאו בר דעת הוא ע"כ משמע דאם יש לו אב אביו מטבילו וא"כ האי שמסיח לפי תומו שהיה תינוק מורכב על כתיפו</w:t>
      </w:r>
      <w:r w:rsidR="00AE3AF1">
        <w:rPr>
          <w:rFonts w:hint="cs"/>
          <w:rtl/>
        </w:rPr>
        <w:t xml:space="preserve"> של אבא והטבילוני דהוצרך לזה שע"י אביו מועלת הטבילה לתרומה אע"ג דהו' שלא מדעתו כי קטן היה וא"כ (אם) היה עבד קטן לא היתה יד אביו מועלת כלום דגבי עבד אין לו מעל' יתר על בהמה דכתיב שבו לכם וכו' עם הדומה לחמור כדאי' בקדושין דס"ח שאינו בנו כלל א"ו דהיה ישראל קטן וע"כ הטבילוהו שפיר ע"י אביו וזה הוא ודאי שפיר הוכחה נכונה וע"כ לא הוצרך כאן להוכחה דהוציאוהו מבית הספר כנ"ל משא"כ בהמשנה דלא נזכר שם דברים אלו הוצרך להוכחה דבית הספר (דברי המגיה) כ' ב"ש בסר"ה בשם חמ"ח דלכך השמיט והוציאוני מבית הספר דס"ל כל המשפחות בחזקות כשרות ולא חיישינן שמא עבד הוא כו' ואף שכ' הטור בסי' שקודם זה הלכה כמתני' נושא אשה צריך בדיקה היינו לישא אשה כו' והרמב"ם שכ' כלשון המחבר כו' מוכח דס"ל דחושיין שמא עבד הוא כו' והמחבר כ' הוציאני מבית הספר פסק כוותיה והרב רמ"א לא הגיה כלום ש"מ דס"ל דחוששין שמא עבד או ממזר ומה שלא כ' המחבר בסעיף ה' הוציאנו מב"ה טעות הוא ובח"מ סי' ל"ה כ' להדי' הוציאני מב"ה עכ"ל ול"נ להיפך מדלא כ' המחבר בסעי' ה' הוציאני מב"ה מוכח דס"ל דכל המשפחות בחזקות כשרות ואין חוששין שמא עבד וממאי דכ' בסעיף א' והוציאני מב"ה אינו מוכח כי שם העתיק ל' הגמ' כיצד מעש' בא' כו' ונוכל לומר דהמעשה שהיה כן היה כמ"ש הנ"י וכן ברמב"ם העתיק לשון הגמ' ואין ראיה מזה אבל בטור כ' כיצד כגון במסיח לפי תומו כו' ולא כ' המעשה שהיה לכן השמיט והוציאני מב"ה כי ס"ל דלא חיישינן שמא עבד הוא דכל המשפחות בחזקת כשרות הם וכפי' השני של המ"מ כמ"ש סי' ב' ובהדי' כ"כ הטור שם וז"ל ול"נ דכל המשפחות בחזקת כשרות אינו משמע כדבריו דאיירי במאן שיש לו חזקת כשרות ואף שהקשה הב"ח עליו מתי' ראשון של המ"מ מ"מ נ"ל דס"ל כתי' השני של המ"מ ומ"ש הטור ומיהו אפשר דהלכה כמתני' הנושא אשה צריך בדיקה כבר כ' הב"י דאין לזה טעם כו' והב"ח מייש' דבריו באופן דאעפ"כ ס"ל להטור דכל המשפחה בחזקת כשרות בלא בדיקה ע"ש ומה שהקשה הב"ח בריש סי' ז' כיון דאין לחוש לפסול חללות וממזרות שהוא איסור מדאורייתא למה נחוש כאן במי שבא ואמר כהן אני דאינו נאמן לקרות בתורה ראשון כולי דליכא חששא דאוריי' כל עיקר ומכח זה נכנס לחלק בין מי שיש לו חזקת כשרות כו' ע"ש עכ"פ קשה לדבריו למה נקט המשנה והוציאני מב"ה אלא נראה דמתחלה אין קושייתו קושיא כלל דדוקא מן הסתם אמרינן כל המשפחה בחזקת כשרות ואף לדין חללה ל"ח סמן הסתם הם בחזקת כשרות אף שאין ידוע לנו המשפחה ואין לו חזקת כשרות ואפשר דאזלינן בתר רובא דכשרים הם אבל להיות מחזיקין להם מן הסתם שאין ידוע לנו המשפחה בחזקת כהנים זה ודאי אינו דא רובא דעלמא לאו כהנים הם א"כ גם עפ"י דבריו לא מהימן אפילו לקרות בתורה ראשון כי דבריו אינו מועיל בשום דבר להיות נעשית פעולה על פיו אבל אם יש להם חזקת כהנים אף שאין משפחתו ידוע לנו כ' באמת הרמב"ם רפ"ב מהא"ב דמאכילין אותו </w:t>
      </w:r>
      <w:r w:rsidR="00AE3AF1">
        <w:rPr>
          <w:rFonts w:hint="cs"/>
          <w:rtl/>
        </w:rPr>
        <w:lastRenderedPageBreak/>
        <w:t>תרומה דרבנן ולכך לא מחלק בש"ע סי' ב' סק"ב בין יש לו חזקת כשרות או לא וכ' התם כל המשפחות בחזקת כשרות דמשמע אף שאין לו חזקת כשרות וגם רמ"א לא גיה כלום משמע דהכי ס"ל עכד"ה):</w:t>
      </w:r>
    </w:p>
    <w:p w:rsidR="00D04A2E" w:rsidRDefault="00D04A2E" w:rsidP="00AE3AF1">
      <w:pPr>
        <w:rPr>
          <w:rtl/>
        </w:rPr>
      </w:pPr>
      <w:r>
        <w:rPr>
          <w:rFonts w:hint="cs"/>
          <w:rtl/>
        </w:rPr>
        <w:t>@ב</w:t>
      </w:r>
      <w:r w:rsidR="00621082">
        <w:rPr>
          <w:rFonts w:hint="cs"/>
          <w:rtl/>
        </w:rPr>
        <w:t xml:space="preserve"> פלוני כהן לוה מפלוני מנה בטור העתיק דברי רמב"ם אלו וכ' שם מפלוני כהן ונראה דהאי כהן בתרא הוא ט"פ דא"ל דאתרווייהו קאמר דהיינו לוה ומלוה דהא סיים ע"ז ה"ז בחזקת כהן לשון יחיד:</w:t>
      </w:r>
    </w:p>
    <w:p w:rsidR="00621082" w:rsidRDefault="00621082" w:rsidP="00AE3AF1">
      <w:pPr>
        <w:rPr>
          <w:rtl/>
        </w:rPr>
      </w:pPr>
      <w:r>
        <w:rPr>
          <w:rFonts w:hint="cs"/>
          <w:rtl/>
        </w:rPr>
        <w:t>@ג ואין חוששין שמא אמו גויה היה דכל האנוסים נזהרים מלהתחתן ולא חיישינן למיעוטא דכל הפרוש מרובה פרוש כ"כ ב"י בשם רשב"ץ ונ"ל דאין היתר זה אלא במקום שאין חשש שמא בא גוי על אמו באונס ועשאה זונה ופסלה לכהונה:</w:t>
      </w:r>
    </w:p>
    <w:p w:rsidR="00621082" w:rsidRDefault="00621082" w:rsidP="00AE3AF1">
      <w:pPr>
        <w:rPr>
          <w:rtl/>
        </w:rPr>
      </w:pPr>
      <w:r>
        <w:rPr>
          <w:rFonts w:hint="cs"/>
          <w:rtl/>
        </w:rPr>
        <w:t>@ד כשהייתי תינוק כו' תמה לי מהא לעיל סעיף ח' העתיק דדווקא אם אומר והוציאני מבית הספר וכאן לא זכר מזה והיינו כדעת הטור שזכרתי שם:</w:t>
      </w:r>
    </w:p>
    <w:p w:rsidR="00621082" w:rsidRDefault="00621082" w:rsidP="00AE3AF1">
      <w:pPr>
        <w:rPr>
          <w:rtl/>
        </w:rPr>
      </w:pPr>
      <w:r>
        <w:rPr>
          <w:rFonts w:hint="cs"/>
          <w:rtl/>
        </w:rPr>
        <w:t>@ה בא ע"א כו' שע"א יש לו כח לבטל הקול:</w:t>
      </w:r>
    </w:p>
    <w:p w:rsidR="00621082" w:rsidRDefault="00621082" w:rsidP="00AE3AF1">
      <w:pPr>
        <w:rPr>
          <w:rtl/>
        </w:rPr>
      </w:pPr>
      <w:r>
        <w:rPr>
          <w:rFonts w:hint="cs"/>
          <w:rtl/>
        </w:rPr>
        <w:t>@ו באו ב' עדים אבל בחד לא סגי לומר יהיה נדחה עד נגד עד וישאר הקול לפסול כיון דכבר נתבטל הקול מחמת העד א' ה"ל כאלו לא יצא קול מעולם ונשאר חזקה ראשונה לכשרות כנ"ל:</w:t>
      </w:r>
    </w:p>
    <w:p w:rsidR="00621082" w:rsidRDefault="00621082" w:rsidP="00B03C03">
      <w:pPr>
        <w:rPr>
          <w:rtl/>
        </w:rPr>
      </w:pPr>
      <w:r>
        <w:rPr>
          <w:rFonts w:hint="cs"/>
          <w:rtl/>
        </w:rPr>
        <w:t>@ז ידחו אלו כו' התוס' פ"ק דכתובות הקשו דהא תרי ותרי אזלינן לחומרא כדאיתא בפ' האומר בקידושין גבי ינאי המלך ותירך ר"י דספיקא דרבנן הוא שהם החמירו בתרי נגד תרי וכאן מיירי בתרוה דרבנן ואזלינן לקולא וסעיף זה הוא דעת רמב"ם וטור ונראה פשוט דגם הם ס"ל דכאן קאי דוקא אתרומה דרבנן שהרי תלה כאן הדין במה שהוחזק אביו לכהן וכבר כ' הרמב"ם בפ"ב מהא"ב דכל הכהנים בזמן הזה בחזקת אין אוכלים רק תרומה דרבנן ומו"ח ז"ל עשה מחלוקת בין תוס' והרמב"ם בזה ול</w:t>
      </w:r>
      <w:r w:rsidR="00B03C03">
        <w:rPr>
          <w:rFonts w:hint="cs"/>
          <w:rtl/>
        </w:rPr>
        <w:t>"</w:t>
      </w:r>
      <w:r>
        <w:rPr>
          <w:rFonts w:hint="cs"/>
          <w:rtl/>
        </w:rPr>
        <w:t>נ כמו שכתבתי וראיה עוד דהטור כ' כאן כרמב"ם ובסי' מ"ז כ' דלא אמרינן אוקי תרי להדי תרי כו' אע"כ דשם קאי אאיסור דאוריית':</w:t>
      </w:r>
    </w:p>
    <w:p w:rsidR="00621082" w:rsidRDefault="00621082" w:rsidP="00AE3AF1">
      <w:pPr>
        <w:rPr>
          <w:rtl/>
        </w:rPr>
      </w:pPr>
      <w:r>
        <w:rPr>
          <w:rFonts w:hint="cs"/>
          <w:rtl/>
        </w:rPr>
        <w:t>@ח שהשנים כמאה נ"ל דמש"ה כ' הרמב"ם דבר זה דל"ת אמאי ידחה (הרי) הקול מסייע להני (הרי) הפוסלים וס"ל כאלו היה ג' עדים לפסול לזה כ' דאין חילוק בין ג' לב' לכל דבר:</w:t>
      </w:r>
    </w:p>
    <w:p w:rsidR="00621082" w:rsidRDefault="00621082" w:rsidP="00FD1055">
      <w:pPr>
        <w:rPr>
          <w:rtl/>
        </w:rPr>
      </w:pPr>
      <w:r>
        <w:rPr>
          <w:rFonts w:hint="cs"/>
          <w:rtl/>
        </w:rPr>
        <w:t>@ט הוא אונן עליהם בס"פ נושאין על האנוסה מקשינן ע"ז בשלמ</w:t>
      </w:r>
      <w:r w:rsidR="00FD1055">
        <w:rPr>
          <w:rFonts w:hint="cs"/>
          <w:rtl/>
        </w:rPr>
        <w:t>א</w:t>
      </w:r>
      <w:r>
        <w:rPr>
          <w:rFonts w:hint="cs"/>
          <w:rtl/>
        </w:rPr>
        <w:t xml:space="preserve"> הוא אונן עליהם משכחת לה אפי' בנשואין דשני וליקט עצמות דקמא פי' ורואה הולד באבילות</w:t>
      </w:r>
      <w:r w:rsidR="00FD1055">
        <w:rPr>
          <w:rFonts w:hint="cs"/>
          <w:rtl/>
        </w:rPr>
        <w:t xml:space="preserve"> דשניהם אלא הם אוננים עליו היכא משכחת לה דקמא הא מית ליה פי' דאל"כ היאך נשאה לאחר ומשני בגרושה ומקשינן בשלמא הם אין מטמאין לו דכל חד וחד דלמא לאו ברי' הוא אלא הוא אין מטמא להם בשלמא לשני לא יטמא ליה אלא לראשון ליטמא ליה ממ"נ אי בריה הוא שפיר ליטמא ליה ואי בר בתר' הוא שפיר מטמא ליה דחלל הוא דאביו נשא גרושה ומשנינן ליה דמשכחת ליה ברואה מיתת שניהם ואין מטמ' להם דכשר הוא בקדושי טעות דא"ר ישמעאל כו' פי' שהראשון קדשה על תנאי ולא נתקיים התנאי דיוצאה בלא גט ונשאה תוך ג' וילדה (הרי) ראה הולד במיתת שניהם ולא יטמא להם דכהן כשר הוא וק"ל למה לא משני הכי שפיר דהאי לא יטמאו פירושו דאין חייב ליטמא להם כדאשכחן פ"ק דב"מ דף י"ח אשתו ארוסה לא אוננת ולא מטמאי' ליה פרש"י דהא' לא יטמא ליה לאו משום כהונה קאמר דהא אין כהנת מזהר' על טומאת מת אלא אינה זקוקה לטמ' לו לא כהנת ולא ישראלית שמצוה להתעסק בז' מתי מצוה דכתיב לה יטמא מצוה לטמ' א"כ ה"נ לפרש כך דהאי ולד שהוא ספק אין עליו חיוב מצוה לטמ' אפי' לראשון מכח מצוה וראיה לזה מתורת כהנים פ' אמור יאמר לאמו ולא יאמר ולאביו מה ת"ל ולאביו מה אמו שחי' מתחלל' הוא מטמא לה אביו שאינו מתחלל אינו דין שיטמא לו אלו כן הייתי אומר מה אמו בידוע אף אביו בידוע שהוא אביו חזקה מניין ת"ל ולאביו ברייתא זו הביא בתשובות הרשב"א סימן כ"ז שהקשה ע"ז חכם א' ליטמא לאביו ממ"נ אי אביו הוא שפיר מטמא לו אי לאו אביו הוא א"כ ממזר הוא ואינו מוזהר על הכהונה והשיב הרשב"א דלענין מצוה קאמר דאלו לא אמר ולאביו ה"א דווקא לאביו בידוע יש עליו חיוב לטמא כמו באמו אבל לא לאביו בחזקה קמ"ל דאף בזה יש מצוה לטמא משמע מזה באביו שהוא ספק אביו בלא חזקה אין עליו מצוה כלל א"כ כאן שיש ספק שפיר אמר התנ' שאותו ספק אין עליו חיוב כלל לטמאות וצ"ל דה"מ לשנויי כן אלא דניחא לשנוי דלא יטמא מצד האיסור כמשמעו וההוא דארוסה שזכרנו הוא מוכרח לאוקמי בכך שא"א בענין אחר:</w:t>
      </w:r>
    </w:p>
    <w:p w:rsidR="00FD1055" w:rsidRDefault="00FD1055" w:rsidP="00A161D5">
      <w:pPr>
        <w:rPr>
          <w:rtl/>
        </w:rPr>
      </w:pPr>
      <w:r>
        <w:rPr>
          <w:rFonts w:hint="cs"/>
          <w:rtl/>
        </w:rPr>
        <w:lastRenderedPageBreak/>
        <w:t>@י אבל בזנות כו' הטעם דגזרו בי' רבנן שלא יהיה לו דין כהן שאינו עובד ואינו אוכל תרומה אסמכוהו אקרא והיתה לו ולזרעו אחריו מי שזרעו מיוחס אחריו יצא זה שאין זרעו מיוחס אחריו אבל מן התורה היה כהן (ולא) צ"ל (וכי) גזרי בו רבנן (במידי) צ"ל בזנות (אבל) בנשואין לו גזרו רבנן כלל ונ"ל דאין חילוק זה בין נשואין לזנות אלא בהך חילוקה דלא שהתה אחר בעלה כו' דבזה נולד הספק ולא קרינן ביה ולזרעו אחריו אבל בחלוקה דנתערבו הבנים לא נתבטל מהם כהונה שלהם אפילו מדרבנן דהא בשעת לידה שלהם היה מבורר כ"א לאביו ומה יזיק מה שנתערבו אח"כ וראיה מפ' י"ג ד' קכ"ז לענין תערובת בן בכור דאמרינן בהוכרו בשעת לידה ולבסוף נתערבו (ה"ל) בכור עכ"פ בשעת לידה פ' רשב"ם מדכתיב והיה בן הבכור משמע משעת לידה דהיינו שעת</w:t>
      </w:r>
      <w:r w:rsidR="00A161D5">
        <w:rPr>
          <w:rFonts w:hint="cs"/>
          <w:rtl/>
        </w:rPr>
        <w:t xml:space="preserve"> הויה שהוא הלידה וא"כ ה"נ כאן דאסמכוהו אקרא דוהיתה לו ולזרעו אחריו הכי נמי דאזלינן בתר הויה דהיינו הלידה וזה ראיה ברורה ולא הוזכר בטור דאם נתערבו בני כהנים אלא לדין הכהונה יש על כל אחד חומרא דאנינות וטומאה אבל לא לענין יחוס זרעו אחריו ועפ"ז נראה לתרץ קושי' א' שהקשה בדרישה על רבינו הטור וז"ל וצ"ע דלמה לו להזכיר כיצד דין כהנים כו' והא בגוונ' דלעיל שנתערבו ב' וולדות או שלא שהתה ג' חדשים אם בזנות הוא נמי משתקין אותו מדין כהונה וכדמשמע לשנא שאמר בד"א בזמן שבאי' כו' אבל בזנות כו' וכן בפ' נושאין מקשין מהא על </w:t>
      </w:r>
      <w:r w:rsidR="00F03CFE">
        <w:rPr>
          <w:rFonts w:hint="cs"/>
          <w:rtl/>
        </w:rPr>
        <w:t>ד</w:t>
      </w:r>
      <w:r w:rsidR="00A161D5">
        <w:rPr>
          <w:rFonts w:hint="cs"/>
          <w:rtl/>
        </w:rPr>
        <w:t>א דלעיל משמע שהן שוין וצ"ע עכ"ל ול"נ כמו שזכרנו דבנתערבו אין חילוק בין זנות לנשואין ועוד יש לי ראיה מן הך ת"כ שזכרתי בסמוך דקאמר מה אמו בידוע כו' ואי ס"ד דשייך ספק אף בנתערב אחר כך אמאי קרי לאמו ידוע והלא אפשר גם בה ספק דהיינו שלאחר הלידה נתערבו הולדות אלא פשוט שזה לא נקרא ספק אלא ודאי דאחר הלידה אזלינן ואע"ג דהתם לא קאי אזנות מ"מ יש ראיה משם דאין שייך ספק אלא בשעת לידה ומ"ש בדרישה דבגמרא מקשינן מזה על זה כו' אין שם בגמרא זכרון מן שנתערבו אלא מן שלא שהתה ג' חדשים וזה דומה ממש לי' כהנים כו' אבל ספק שנתערבו אין דומה לזה כלל והטור והש"ע דנקטו בד"א בזמן שבאים מכח נשואין קאי אחלוק'  ב' כמו שזכר והא דנקט הטור כיצד י' כהנים כו' היינו שדבר זה נזכר בהדיא בגמרא במילתא דשמואל דאמר דין זה דבעינן לזרעו מיוחס אחריו ומזה נלמד דהספק הוא בשעת לידה וה"ה נמי בלא שהתה כו' דמוכח בגמרא שהם שוים אלא דמכל מקום ניחא להזכיר י' כהנים שאמר שמואל בהדיא וע"כ אמר כיצד כולי להורות על כוונתו בזה שכ' לפני זה כן נלע"ד נכון:</w:t>
      </w:r>
    </w:p>
    <w:p w:rsidR="00A161D5" w:rsidRDefault="00A161D5" w:rsidP="00A161D5">
      <w:pPr>
        <w:rPr>
          <w:rtl/>
        </w:rPr>
      </w:pPr>
      <w:r>
        <w:rPr>
          <w:rFonts w:hint="cs"/>
          <w:rtl/>
        </w:rPr>
        <w:t>@יא חולה פסול לכהונה לפי שהוא ספק של זנות דגזרו ביה רבנן ופשוט דפסול הזה הוא לחומרא אבל לא לקולא דאסור בעבודה ובתרומה:</w:t>
      </w:r>
    </w:p>
    <w:p w:rsidR="00AE3AF1" w:rsidRDefault="00B03C03" w:rsidP="00AE3AF1">
      <w:pPr>
        <w:rPr>
          <w:rtl/>
        </w:rPr>
      </w:pPr>
      <w:r>
        <w:rPr>
          <w:rFonts w:hint="cs"/>
          <w:rtl/>
        </w:rPr>
        <w:t>$סימן ד</w:t>
      </w:r>
    </w:p>
    <w:p w:rsidR="00B03C03" w:rsidRDefault="00B03C03" w:rsidP="00A34787">
      <w:pPr>
        <w:rPr>
          <w:rtl/>
        </w:rPr>
      </w:pPr>
      <w:r>
        <w:rPr>
          <w:rFonts w:hint="cs"/>
          <w:rtl/>
        </w:rPr>
        <w:t>@א גר מצרי שנשא כותית</w:t>
      </w:r>
      <w:r w:rsidR="00A34787">
        <w:rPr>
          <w:rFonts w:hint="cs"/>
          <w:rtl/>
        </w:rPr>
        <w:t xml:space="preserve"> עמונית כו' הנחה זו קשה להבינה דאי אזלינן בתר דנחשב כאלו גר מצרי הוה ישראל ובא על הגוי' גם אם היא בת תהיה מותר כעמונית כדין ישראל הבא על הגויה ושפחה ולדה (כמוה) צ"ל (כמותה) לכל דבר ואי אזלינן בתרי' אפילו בן להוי מצרי וצ"ל דמספקא ליה בתר מי ניזל כיון דא' מהם גוי וא' מהם גר ע"כ (אזלינן לחורא בתרוויהו. ומ"מ קשה דאין שום מקור לזה וביש ספרים כתו' כאן הבת היא מותרת וט"ס הוא וצ"ל מצרית). דברי המגיה הנ"ה גר מצרי שנש' כותית עמונית כו' הנה ג"א נרש' ב"ה (זו שהוא מדברי הטור ובחמ"ח כ' דב"ח רוצה לקיים הגירסא כהג"ה והב' מצרית ותמהין דבריו אלא וצ"ל הבת מותרת וכן הב"ש כ' בשם פריש' כן דגרס והבת מצרית וזה בשם לא בטור ופרישה וב"ח אלא בטור כ' גר מצרי שנש' גיורת עמונית וע"ז כתבו הפרישה והב"ח דהולד מצרי דהולך אחר הפגום דאלו היה ולדה כמות' היה מותר הולד לעולם דעמוני ולא עמונית אבל גר מצרי שנש' כותית עמונית י"ל דס"ל דדינו כיון שנתגייר כישראל הבא על הכותית דולדה כמותה והבת מותרת אבל מ"מ נ"ל לקיים הגרסא דהבת מצרית דל הוה דינו כישראל גמור אלא נותנין חומרות שניהם כמ"ש הט"ז דאי לא"ה למה האריך בלשונו וכ' הבן הוא עמוני והבת מותרת דהיינו אחר שנתגייר ה"ל לכתוב בקצרה דולדה כמותה וממילא נבין דבן אסור לעולם והבת מותרת ועוד היה לו להעמיד הג"ה זו בסעיף ה' אחר שכ' המחבר ישראל שבא על א' מאלו הולד כמות' ה"ל לכתוב וכן גר מא' מאלו שבא על כותית מא' מאלו הדין כן דודאי גם בגר עמוני שנש' מצרית דינ' הכי דמהיכי תיתי לחלק בין גר מצרי או גר עמוני וא"כ ה"ל להעמיד הגה"ה זו כמ"ש דבזה כולל ' דינים הנ"ל אלא ודאי דהגרס' נכונה בת מצרית ובזה אין דרגן שוה עם גר עמוני שנש' כותית מצרית דבגר עמוני אם יתנו עליו חומרות שניהם הוא להיפך דהבן כמוהו והבת כמותה לכן עמיד הנה זו כאן על גר מצרי לחוד ומכלל חדא נשמע חברתה דגם בגר עמוני שנשא כותית מצרית הדין כן ואפשר דהעמיד הג"ה זו </w:t>
      </w:r>
      <w:r w:rsidR="00A34787">
        <w:rPr>
          <w:rFonts w:hint="cs"/>
          <w:rtl/>
        </w:rPr>
        <w:lastRenderedPageBreak/>
        <w:t>על גר מצרי שנש' כותית עמונית משום דבנתגיירו שניהם א"א לומר הלך אחר הפגום שבשניהם דהעמונית לא פגומ' כלל כמ"ש בסמוך וכ"כ בש"ע אח"ז דהולד מצרי לכן כ' בהג"ה דבנידון זה נוכל למצוא כן וממילא נשמע דה"ה גם בגר עמוני שנש' מצרית הדין כן עכד"ה):</w:t>
      </w:r>
    </w:p>
    <w:p w:rsidR="00A34787" w:rsidRDefault="00FE12BF" w:rsidP="00AE3AF1">
      <w:pPr>
        <w:rPr>
          <w:rtl/>
        </w:rPr>
      </w:pPr>
      <w:r>
        <w:rPr>
          <w:rFonts w:hint="cs"/>
          <w:rtl/>
        </w:rPr>
        <w:t>@ב הולד מצרי בטור כ' כמו גר עמוני שנש' גיורת מצרית או גר מצרי שנש' גיורת עמונית וילדה בן דינו כעמוני להיות אסור לעולם</w:t>
      </w:r>
      <w:r w:rsidR="00AB6CD4">
        <w:rPr>
          <w:rFonts w:hint="cs"/>
          <w:rtl/>
        </w:rPr>
        <w:t xml:space="preserve"> וילדה בת דינה כמצרית לאסור בשני דורות וקשה דהא אמרינן בהדי' בגמרא דבגר מצרי וגיורת עמונית אין כאן הלוך אחר הפגום שבשניהם כי אין כאן פגום בה כלל אלא דוקא בגר עמוני שנשא גיורת מצרית בזה אמרינן נתגיירו הלך אחר הפגום שבשניהם דאם ולד זכר הלכין אחריו ופסול לעולם ואם היא בת הולכין אחריה ואסור עכ"פ בב' דורות ומכח זה הגיה ב"י בבדק הבית דבגר מצרי וגיורת עמונית הולד מצרי וכ"כ כאן וקצת רוצים לפרש דברי הטור דמ"ש וילדה בן כו' אהך חלוקה דגר עמוני וגיורת מצרית לחוד ואין בזה משמעות הלשון כלל ונ"ל דהיפוך הדברים יש כאן וצ"ל כמו גר עמוני שנשא גיורת מצרי וילדה בן דינו כעמוני להיות אסור לעולם ילדה בת או גר מצרי שנשא גיורת עמונית דינה כמצרית לאסור בשני דורות כצ"ל:</w:t>
      </w:r>
    </w:p>
    <w:p w:rsidR="00AB6CD4" w:rsidRDefault="00AB6CD4" w:rsidP="00D749D9">
      <w:pPr>
        <w:rPr>
          <w:rtl/>
        </w:rPr>
      </w:pPr>
      <w:r>
        <w:rPr>
          <w:rFonts w:hint="cs"/>
          <w:rtl/>
        </w:rPr>
        <w:t>@ג ויש מי שאומר דאפילו לא השיאו כו' זה דעת הטור והקשה ב"י דבגמרא משמע דדוקא כשרבי השיאו אשה אבל נשא אשה בפניו לא יצר לחירות וכ"כ רי"ף ורא"ש וטי"ד סי' רס"ז ואפשר שסובר רבינו דאע"ג דלא יצא לחירות מ"מ לענין איסור א"א חיישינן דאי לאו דשחררי' לא הוה שביק ליה למעבד אסור' הלכך קדושין תופסין מספק עכ"ל ומ"ה כ' כאן דחוששין לקדושין עכ"ל ותימ' דהא כ' הטור כאן תופסין הקדושין משמע דאלו בא אחר וקדשה אח"כ אין חוששין לו וא"צ גט ולדברי הב"י דהוה ספק צריך לחשוש לקדושין של האחר כדי לתרץ הקושי אעתיק הגמרא אמר ר' זירא עבד שנשא בת חורין בפני רבו יצא לחירות א"ל ר"י כ"כ יש בידך ואני שונה הכותב שטר ארוסין לשפחתו רמ"א מקודשת פי' רש"י שטר ארוסין ה"א מקודשת לי וקדשה בו והכ"א אינה מקודשת כדאמר רבא בר רב שילא כשרבו הניח לו תפילין ה"נ כשרבו השיאו אשה ומי איכא מידי דלעבדי' לא מעבד ליה אסורא ואיהו עביד אסורא שנושא שפחתו אמר ר"נ בר יצחק הב"ע דא"ל צאי בו והתקדשי פי' רש"י דאלו אמר התקדשי בו גרידה ודאי שחררה מעיקרא אבל השתא דאמר צאי בו והתקדש בו וזה יהיה לך שטר שחרור ושטר אירוסין גלי מלתא דלא שחרר' אלא בהא ר"מ ס"ל יש בלשון ה"א מקודשת לי לשון שחרור וח"ק הוי ראוי' להתקדש לי בו והתקדשי בו ורבנן ס"ל אין בלשון זה לשון שחרור ונ"ל דהטור ס"ל דע"כ לא מפקינן כאן דאליב' דרבנן לא הוי שטר ארוסין לשון שחרור אלא באירוסין דוקא דאפשר דלא משחררה עכשיו לגמרי אלא ה"ק לעתיד כשאשחרר אותך תהיה ראויה מקודשת אבל לא עכשיו משא"כ בנושא עכשיו דבזה ודאי יש עבירה בלא שחרור</w:t>
      </w:r>
      <w:r w:rsidR="00503BFF">
        <w:rPr>
          <w:rFonts w:hint="cs"/>
          <w:rtl/>
        </w:rPr>
        <w:t xml:space="preserve"> אלא ודאי שעכשיו הוא משחררה בנשואין אלו והוי כאומר בהדיא הרי את משוחררת וזה אין שייך בנושא בת חורין דאין בזה שיחרור כלל עכשיו אלא דמ"מ כיון דמניחו לעשות מה שאסור לעבד אמרינן כבר שחררו בלא"ה וזה לראיה באם ירצה האדון להכחיש השחרור וע"כ שוה בזה (יצאו) צ"ל (השיאו) רבו או (השיאו) צ"ל (נשא) בפניו דבתרווייהו יש איסור' והוויין תרוייהו ראיה על שכבר שחררו ולא מפלגינן בגמרא אלא גבי תפילין דאם מניח בעצמו תפילין לפני רבו אין ראיה על שחרור של כבר כיון שאין כאן איסור דכתבו</w:t>
      </w:r>
      <w:r w:rsidR="00C15C28">
        <w:rPr>
          <w:rFonts w:hint="cs"/>
          <w:rtl/>
        </w:rPr>
        <w:t xml:space="preserve"> התוס' שם בהניח לו רבו דאין כאן איסורא משום מברך ברכה לבטלה דהא סוכה ולולב וכמה מצות עשה שהנשים מברכות עליהם אלא משום דאין עבדים רגילים בתפילין ואי לאו דשחרריה לא הוה מניח ליה עכ"ל ובזה דוקא יש חילוק בין מניח לו רבו או מניח מעצמו ומשמע פשוט דאם יש איסור באותו מעשה הוה מניח מעצמו כמו מניח לו רבו וס"ל להטור דאע"ג דבגמ' משני תחילה כדאמר רבה בר שילא כשרבו הניח לו תפילין ה"נ כשמשיאו אשה מ"מ כיון דמפרש אח"כ דפליגי אם יש בלשון זה שחרור כו' אזלא ליה החילוק ההוא דאין בו צורך ואע"ג דלא אמרו בגמרא אלא מ"מ מבורר בהדיא דאין שייכות כלל ואזיל ליה ומצינו הרבה פעמים דיש חזרה אע"ג דלא אמר אלא ואזכיר אחד מהם בפ' יום הכיפורים דף ע"ה במאי דמשני הא והא הוה ואח"כ חזר ממה שתירץ זה ע"ש ואט"ה לא אמר אלא ולפ"ז אין כאן קושי' כלל דבי"ד מיירי שם לענין שאין שם הכחשה דגם העבד מודה שלא היה שם שחרור כבר אלא שרוצה לצאת לחירות מחמת מעשה זה לחוד בזה מחלק שם שפי' בין (מניח) צ"ל (משיא) לו רבו או מעצמו אבל כאן מיירי שיש הכחשה ביניהם אם היה שם כבר שחרור והעבד מביא ראיה לדבריו שהיה כבר שחרור בזה סגי אפי' אם (מניח) צ"ל (נושא) מעצמו דלא הוה שביק למעבד אסורא וכמו שמשמע מדברי התוס' שזכרתי ומו"ח ז"ל תירץ על קושית הב"י דבגמרא ובי"ד לא קאמר אלא אע"ג דנשאה </w:t>
      </w:r>
      <w:r w:rsidR="00C15C28">
        <w:rPr>
          <w:rFonts w:hint="cs"/>
          <w:rtl/>
        </w:rPr>
        <w:lastRenderedPageBreak/>
        <w:t>לפני רבו יכול רבו לומר לא שחררתיו ושלא ברשותי נשא וחוזר ומשתעבד בו והא דאמר לא יצא לחירות היינו שיכול לחזור ולהשתעבד בו אם יערער אבל ודאי אם רבו לא יערער אח"כ כלל להשתעבד בו אמרינן דעתו מסתמא ודאי ניחא שישא בת חורין וישתחרר ומ"ח תופסין הקדושין דכיון דלא מערער כלל וכבר הניחו לישא בת חורין וכ"כ רש</w:t>
      </w:r>
      <w:r w:rsidR="00D749D9">
        <w:rPr>
          <w:rFonts w:hint="cs"/>
          <w:rtl/>
        </w:rPr>
        <w:t>"</w:t>
      </w:r>
      <w:r w:rsidR="00C15C28">
        <w:rPr>
          <w:rFonts w:hint="cs"/>
          <w:rtl/>
        </w:rPr>
        <w:t xml:space="preserve">ל עכ"ל ולא נתקרר' דעתתי בזה דהאיך יתפסו </w:t>
      </w:r>
      <w:r w:rsidR="00D749D9">
        <w:rPr>
          <w:rFonts w:hint="cs"/>
          <w:rtl/>
        </w:rPr>
        <w:t>הקדושי</w:t>
      </w:r>
      <w:r w:rsidR="00D749D9">
        <w:rPr>
          <w:rFonts w:hint="eastAsia"/>
          <w:rtl/>
        </w:rPr>
        <w:t>ן</w:t>
      </w:r>
      <w:r w:rsidR="00C15C28">
        <w:rPr>
          <w:rFonts w:hint="cs"/>
          <w:rtl/>
        </w:rPr>
        <w:t xml:space="preserve"> כיון שתלוי עדיין בעירעור (הבעל) צ"ל (רבו) דאפשר שיבא ויערער עוד כיון שאפשר לו לערער ובשעת הקידושין לא היה שם בירור לקדושין ע"כ נלע"ד עיקר כמו שפרשתי בס"ד</w:t>
      </w:r>
      <w:r w:rsidR="00D749D9">
        <w:rPr>
          <w:rFonts w:hint="cs"/>
          <w:rtl/>
        </w:rPr>
        <w:t xml:space="preserve"> ואין בו גמגום (ונ"ל ע"ד דדמי') לאומר הרי את מקודשת וא"ל ע"מ שלא ימח' אבא דלא מקודשת לעולם דשמא ימחה אבא אח"כ כדאיתא בסי' ל"ט ע"ש כנ"ל עכ"ח ה"ק ארי' יהודא ליב בנו הורנו דהרב המחבר) (דברי המגיה ולא דמי כלל דהתם אם ימחה אבא לא חלו כלל הקדושין למפרע מאח' שכן התנה מתחלה שלא יחולו באם ימחה אבל כאן אף שיכול לחזור ולהשתעבד בו הוי קידושי ספק לכ"ע דשמ' היה דעתו בעת ההיא שישתחרר במעשה זה כיון דהניח ליה למעבד אסורא ועכשיו חזר בו לכן דייק הטו"ז וכ' לא היה שם בירור לקדושין ר"ל דתהוי קידושי ודאי אבל ספק קידושין הוה עכ"פ עכ"דה):</w:t>
      </w:r>
    </w:p>
    <w:p w:rsidR="00D749D9" w:rsidRDefault="00D749D9" w:rsidP="00D749D9">
      <w:pPr>
        <w:rPr>
          <w:rtl/>
        </w:rPr>
      </w:pPr>
      <w:r>
        <w:rPr>
          <w:rFonts w:hint="cs"/>
          <w:rtl/>
        </w:rPr>
        <w:t>@ד שהוא פגום פי' פגום ומקולקל והוא מעזי פנים המורדים והפושעים כדאיתא בנדרים כו' אבל אינו ר"ל</w:t>
      </w:r>
      <w:r w:rsidR="00054C8F">
        <w:rPr>
          <w:rFonts w:hint="cs"/>
          <w:rtl/>
        </w:rPr>
        <w:t xml:space="preserve"> ]גום לכהונה כ"כ רש"ל בתשובה סי' ז' וכ"ב בד"מ:</w:t>
      </w:r>
    </w:p>
    <w:p w:rsidR="00054C8F" w:rsidRDefault="00054C8F" w:rsidP="00D749D9">
      <w:pPr>
        <w:rPr>
          <w:rtl/>
        </w:rPr>
      </w:pPr>
      <w:r>
        <w:rPr>
          <w:rFonts w:hint="cs"/>
          <w:rtl/>
        </w:rPr>
        <w:t>@ה ויש מי שאומר אינו בחזקת ממזר הוא דעת בה"ג בטור מטעם שאנו תולין שמא בצנעה בא ובעל וא"ל בההיא עובדא בגמרא דהתיר רבה תוספאה באשה ששהתה בלא בעלה י"ב חודש מטעם דאשתהי במעי אמו זמן זה תיפוק ליה מטעם שמא בצנעה בא ובעל ונ"ל דשם מיירי דהיא מודה דלא בא הבעל תוך הזמן ומ"מ נראה דלדעת הא' הוא דעת הרמב"ם שהוא בחזקת ממזר לא מהני אפי' אם היא טוענת ודאי בא אלי בצינעה דאי היה מהני היה לנו לתלות גם במקום שהיא אינה טוענת כלום ולמה נעשיהו מזר ודאי לרמב"ם:</w:t>
      </w:r>
    </w:p>
    <w:p w:rsidR="00054C8F" w:rsidRDefault="00054C8F" w:rsidP="00054C8F">
      <w:pPr>
        <w:rPr>
          <w:rtl/>
        </w:rPr>
      </w:pPr>
      <w:r>
        <w:rPr>
          <w:rFonts w:hint="cs"/>
          <w:rtl/>
        </w:rPr>
        <w:t>@ו קול שהיתה זונה כו' פשוט שאפי' זינתה בודאי הויין בניה כשרים כיון דרוב בעילות אחר הבעל אלא נקיט כל משום סיפא לענין היא עצמה שחוששין לה משום זונה:</w:t>
      </w:r>
    </w:p>
    <w:p w:rsidR="00054C8F" w:rsidRDefault="00054C8F" w:rsidP="00054C8F">
      <w:pPr>
        <w:rPr>
          <w:rtl/>
        </w:rPr>
      </w:pPr>
      <w:r>
        <w:rPr>
          <w:rFonts w:hint="cs"/>
          <w:rtl/>
        </w:rPr>
        <w:t>@ז חוששין לה משום זונה הקשה מו"ח ז"ל ממ"ש סוף גיטין ומייתי לה סי' ו' דאשה שיצאה עליה שם מזנה אין חוששין לה לפוסלה מכהונה דפריצות בעלמא הוא דחזי לה ותירץ דשם מיירי בפנויה ותלינן בפריצות ששוחק בשוק או מיעך לה בדדיה כדפרש"י שם ולכך לא חשו והוציאו קול זנות מאחר שהיא פנויה אבל ביושבת תחת בעלה אם לא היה אלא פריצות לא היה מרנני' אחריה אם לא שראו דבר מכוער כו' עכ"ל והסברא הוא אפכא רטפי קפדי אינשי אאשת איש אם היא משחקת עם אחרים בשוק ומרננים אחריה טפי מבפנויה ולענין הקושי' הנ"ל אם היא קושי' יש להקשות כן על הגמרא דבסוטה פ' ארוסה דף כ"ז איתא דלא ישא אדם אשה דומה פירש"י נטענת ונדברת בפי כל על כל ניאופיה והיינו הדין שנזכר כאן ובסוף גיטין איתא יצא עליה קול שהיא מזנה אין חוששין לפוסלת מכהונה והיינו הדין הנזכר בסימן ו' ובגמרא אין לחלק בין א"א לפנויה דבסוטה מיירי גם בפנויה כמו שיתבאר בסמוך אח"ז אלא דאין קושי' כלל דדומה היינו שיש אחריה רינון של ניאוף וכמ"ש הטור כאן משא"כ בסוף גיטין דאין עליה אלא קול בעלמא מחמת שראו ששחק עמה כמו שפירש"י שם אבל אין חילוק כלל בין איסור א"א ובין פנויה לענין כהונה בזה:</w:t>
      </w:r>
    </w:p>
    <w:p w:rsidR="00054C8F" w:rsidRDefault="00796B94" w:rsidP="00517F30">
      <w:pPr>
        <w:rPr>
          <w:rtl/>
        </w:rPr>
      </w:pPr>
      <w:r>
        <w:rPr>
          <w:rFonts w:hint="cs"/>
          <w:rtl/>
        </w:rPr>
        <w:t>@ח ומ"מ  היא נאמנת כו' האי פסק' הוא משו"ת ר"מ פדווה סי' ל"ג והיא תמוה מאד ותחלה נביא סוגי' דגמרא ודברי התוס' ראיתא בסוטה דף כ"ו אמר שמואל ישא אדם דומה פירש"י נדברת על ניאופיה ואל ישא בת דומה שזו באה מטיפה כשרה וזו באה מטיפה פסולה פירש</w:t>
      </w:r>
      <w:r w:rsidR="00061B07">
        <w:rPr>
          <w:rFonts w:hint="cs"/>
          <w:rtl/>
        </w:rPr>
        <w:t>"</w:t>
      </w:r>
      <w:r>
        <w:rPr>
          <w:rFonts w:hint="cs"/>
          <w:rtl/>
        </w:rPr>
        <w:t>י מגוי או ממזר ור' יוחנן אמר ישא בת דומה ואל ישא דומה שזו בחזקת כשירות פרש</w:t>
      </w:r>
      <w:r w:rsidR="00061B07">
        <w:rPr>
          <w:rFonts w:hint="cs"/>
          <w:rtl/>
        </w:rPr>
        <w:t>"</w:t>
      </w:r>
      <w:r>
        <w:rPr>
          <w:rFonts w:hint="cs"/>
          <w:rtl/>
        </w:rPr>
        <w:t>י דמותרת לבעלה ולטיפה פסולה לא חיישינן דרוב בעילות מבעל ומבעלה נתעברה וזו אינה עומדת בחזקת כשרות שמזנה תחתיו ואסרה עליו והוא אינו רואה ואינו מגרשה ובא עליה באיסור והלכתא ישא בת דומה ולא דומה דתני רב תחליפ' אשה מזנה בניה כשרים דרוב בעילות אחר הבעל פירש</w:t>
      </w:r>
      <w:r w:rsidR="00061B07">
        <w:rPr>
          <w:rFonts w:hint="cs"/>
          <w:rtl/>
        </w:rPr>
        <w:t>"</w:t>
      </w:r>
      <w:r>
        <w:rPr>
          <w:rFonts w:hint="cs"/>
          <w:rtl/>
        </w:rPr>
        <w:t>י הלכך בת דומה כיון דכשרה היא טוב לו לשישאנה שיהא תחתיו בחזקת היתר ואל ישא דומה שהיא מקלקלתו לשמש עמה משנאסרה עליו בעי רב עמרם הית פרוצה ביותר מהו פירש</w:t>
      </w:r>
      <w:r w:rsidR="00061B07">
        <w:rPr>
          <w:rFonts w:hint="cs"/>
          <w:rtl/>
        </w:rPr>
        <w:t>"</w:t>
      </w:r>
      <w:r>
        <w:rPr>
          <w:rFonts w:hint="cs"/>
          <w:rtl/>
        </w:rPr>
        <w:t xml:space="preserve">י דאיכא למיחש דרוב בעילותיה מאחרים מהו שיהיו </w:t>
      </w:r>
      <w:r>
        <w:rPr>
          <w:rFonts w:hint="cs"/>
          <w:rtl/>
        </w:rPr>
        <w:lastRenderedPageBreak/>
        <w:t>בניה כשרים כיון דידע שבה מנטר' או דלמ' כיון דפרוצ</w:t>
      </w:r>
      <w:r w:rsidR="00113E6C">
        <w:rPr>
          <w:rFonts w:hint="cs"/>
          <w:rtl/>
        </w:rPr>
        <w:t>ה</w:t>
      </w:r>
      <w:r>
        <w:rPr>
          <w:rFonts w:hint="cs"/>
          <w:rtl/>
        </w:rPr>
        <w:t xml:space="preserve"> ביותר לא מצי מנטר לה שנשמטת מאצלו פתאו' תיקו וכתבו התו' רוב בעילות אחר הבעל אע"ג דר' דאמר ס"פ אלמנה לכ"ג הבא על אריסתו בבית חמיו הולד ממזר והיינו בדדיימא גם מעלמא</w:t>
      </w:r>
      <w:r w:rsidR="00113E6C">
        <w:rPr>
          <w:rFonts w:hint="cs"/>
          <w:rtl/>
        </w:rPr>
        <w:t xml:space="preserve"> ולא שדינן ליה בתר דידיה היינו דוקא ארוסה שאינו  מצוי אצלה אבל בבעל שכונסה מודה ולשמואל ל"ש דלעול' הולד שתוקי (וכגון) גדליתא לדומה אבל אם איתא קמן ואמרה לכשר נבעלתי נאמנת כו' היינו דאר"י א"ש הלכה כר"נ דאמר היא נאמנת אפי' ברוב פסולין אצלה כו' עכ"ל פשוט הוא דאשמואל קאי אתוס' דס"ל דבת דומה אסורה ע"ז פירשו ודוקא בדליתא קמן ובשו"ת מהר"מ פאדווא כ' על דברי תוספות אלו וז"ל לא ימלט א' משתי' או ר"ל בתוס' שמה שאנו אומרים בפרוצה ביותר שחוששין לבניה דוקא דליתא קמן או שר"ל שמאי שאמר שמואל ישא דומה ולא בת דומה ולית ליה סברא</w:t>
      </w:r>
      <w:r w:rsidR="00835380">
        <w:rPr>
          <w:rFonts w:hint="cs"/>
          <w:rtl/>
        </w:rPr>
        <w:t xml:space="preserve"> דרוב בעילות כו' דוקא דליתא קמן והנה אם כוונתם על פרוצה ביותר שהולכים אחר הרוב וכשהוא פרוצה בטל הרוב וחוששין לבנים דוקא בליתא קמן הרי לפנינו דהיא נאמנת ואם כוונתם על שמואל שאמר אל ישא הבת דומה ומיירי באינה פרוצה ביותר מדפליג ר"י עליה אפ"ה אין נראה שיש חילוק בין פרוצה ביותר לר' יוחנן שאינה פרוצה לשמואל דכמו שסובר שמואל באינה פרוצה אין הולכים אחר הרוב ואפ"ה הוא נאמנת באומרת לכשר נבעלתי ה"ה בפרוצה ביותר לר' יוחנן שבטל טעם הרוב וחוששין לבניה אם אמרה לכשר נבעלתי נאמנת דמה שכתבו התוס' שם דנאמנת אף כונתם על שמואל כנ"ל אין הטעם משום דרוב בעילות כו' דהא מביאין ראיה ממ"ש הלכה כר"ג ואפילו  ברוב פסולים אצלה א"כ מ"ל אינה פרוצה אליבא דשמואל או פריצה אליביה דר"י הלא בשניהם</w:t>
      </w:r>
      <w:r w:rsidR="0066404C">
        <w:rPr>
          <w:rFonts w:hint="cs"/>
          <w:rtl/>
        </w:rPr>
        <w:t xml:space="preserve"> אין משגיחין ברוב אפ"ה נאמנת אף כי הרוב אינה מסייעה ואפי' הוא כנגדה עכ"ל הנה מ"ש חד פירוש' דהתוספות קאי אר"י ועל פרוצה ביותר הוא דחוק וא"צ סתירה דהא לא זכרו כאן מזה ותו דהוא בעי' אח"כ אלא דלא איפשטא והאיך יפרשו התו' בזה בפשיט' דמיירי בליתא קמן ובודאי על שמואל קאי והיינו דס"ל בכל גוונא לא ישא בת דומה בזה פי' דוקא בליתא קמן והיינו כפי' השני שזכר מהר"מ פאדוא אלא משה שבא ללמוד משם דלשמואל כי היכ' דיאן חילוק בין בת סתם דומה לבת פרוצה ביותר לענין שאל ישא אותה בל דלית' לאמה קמן ה"נ לענין היתרא היכא דאיתא קמן דנאמנת ה"נ דאין</w:t>
      </w:r>
      <w:r w:rsidR="0006735A">
        <w:rPr>
          <w:rFonts w:hint="cs"/>
          <w:rtl/>
        </w:rPr>
        <w:t xml:space="preserve"> חילוק ואפילו בפרוצה ביותר נאמנת האם על בניה הא ודאי ליתא מכמה טעמים חדא דעיקר לימוד דהיא נאמנת על בניה הוא ממה שאמרו בפ' אלמנה לכ"ג דשמואל ס"ל בארוסה שעובר' דהולד שתוקי דהיינו בדוקי שבודקין אמו ושם הוה רוב פסולים אצלה אפ"ה נאמנת ואע"ג שדיימ' נמי מאחרים כמ"ש התו' הנ"ל וכההיא דר"ג בפ"ק דכתובות וכל זה לא מיירי אלא בחד רובא לפסול דהיינו רוב פסולים אצלה אפ"ה מתיר ר"ג דנאמנת וכן שמואל אבל בפרוצה ביותר שיש תרי רובא לפסול חדא דרוב פסולים אצלה שנית שהיא פרוצה ביותר ורוב בעילותי' מאחרים כמ"ש רש"י בזה מנא לך להקל ולהאמינה והלא בפ"ק דכתובות בסיפא איתא דלר' יוסי בעינן תרי רובא להכשיר דהיינו רוב עיר ורוב הסיעה ק"ו כאן דתרי רוב' לפסול גרע טפי מחד רובא דמדאמרי' בגמרא ובטו' אם היתה פרוצה חוששין אף לבניה משמע דהוה ספק ולא מהני בדיקתו דאל"כ ה"ל לומר בניה שתוקין כמ"ש שמואל בפ' אלמנה לכ"ג בארוסה שעיברה דרב ס"ל דהוה ספק ממזר ואזלינן לחומרא כדאיתא פ"י יוחסין דף ע"ה ושמואל אמר הולד שתוקי וא"כ כאן דלא אמרי' אלא דהוה ספקא לחוד ולא הוזכר שתוקי ודאי לא מהני ליה כלל בדיקת אמו ותו מדאמרינן בפרוצה ביותר חוששין אף לבניה משמע שכ"ש דחוששין לה עצמה ויחשבה לזונה ואי ס"ד דמהני בדיקה סתם לבניה אמאי לא מהני גם (לה לעצמה) שתהא נאמנת לגבי עצמה ולא דמי למ"ש כאן בבת דומה לר"י דהיא כשרה והיא עצמה הוה ספק זונה כמ"ש כאן בתחלת הסעי' דשם אין הכשר הבנים מכח נאמנות האם אלא מכח רוב בעילות אחר הבעל אבל היא עצמה ודאי מחזקי' לה בספק זונה אבל כאן בפרוצ' ביותר אם תרצה להכשיר להבנים אינה אלא מצד נאמנות למה תגרע היא עצמה ובהדיא איתא בפ"ק דכתובות דר"ג דמכשיר בה ה"ה בבת' ואיכא שם מ"ד דלא מהני נאמנות אלא בה ולא בבת' וא"כ ק"ו כאן דנאמנת בבתה דיועיל לה לעצמה ותו דהא איתא בתוס' (כתובות דף י"ג דנאמנת) כשטוענת לכשר (נבעלתי) ואית לה מינו דלא נבעלתי או בלא מיגו היכא דאיכא למימר בודקת ומזנה כו' עכ"ל וכאן ודאי לית לה מגו דלא נבעלתי דהא יש בנים לפנינו בשלמא בארוס' שעיבר' בפ' אלמנה לכ"ג דנאמנת בבדיקת' ואע"ג דדיימה נמי מאחרים ששם איכא דמוקמי' לה בחזקה שלא עשתה איסור ונבעלה למותר לה משא"כ בפרוצה ביותר דודאי הורע חזקתה דאיתא בהגהה אשר"י פ"ב דכתובות במעשה באשה שהלכה עם ב' אנשים ביער וטימ' (אות') אחד מהם דיש פלוגת' אי יכול' לטעון נאנסתי במגו דלא נבעלתי כיון שהיא עשת' שלא כהוגן ביחוד אחרים ובודאי כאן בפרוצ' ביות' כ"ע מודים דהורע חזקת' ע"כ נ"ל דודאי מה ש</w:t>
      </w:r>
      <w:bookmarkStart w:id="0" w:name="_GoBack"/>
      <w:bookmarkEnd w:id="0"/>
      <w:r w:rsidR="0006735A">
        <w:rPr>
          <w:rFonts w:hint="cs"/>
          <w:rtl/>
        </w:rPr>
        <w:t xml:space="preserve">פסק מהר"ם פאדו' שם ליתן לה נאמנות ודאי יפה התיר שלא היתה שם פרוצה </w:t>
      </w:r>
      <w:r w:rsidR="0006735A">
        <w:rPr>
          <w:rFonts w:hint="cs"/>
          <w:rtl/>
        </w:rPr>
        <w:lastRenderedPageBreak/>
        <w:t>אלא חשד בעלמ' ואפי' חשד גמור לא היה שם כמבואר שם אלא לרוח' דמלת' כתב שם דנאמנת אבל רמ"א שהלך אחריו ופוסק בפרוצ' ביותר דמהני נאמנות שלה לא מסתבר' כלל לענ"ד ואין לסמוך להקל אלא עפ"י שיסתור דברינו על פי האמת דבכה"ג ודאי מודה ר"ג לר' יהושע דלא מפי' אנו היין אלא ה"ז ממזר מספק</w:t>
      </w:r>
      <w:r w:rsidR="00907390">
        <w:rPr>
          <w:rFonts w:hint="cs"/>
          <w:rtl/>
        </w:rPr>
        <w:t xml:space="preserve"> (דברי המגיה כ' ב"ש בס"ק כ"ו ואם היתה פרוצ' ביותר חוששין כו' מיהו הרא"ש פי"ג כתב בשם ח"ג דאמרינן רוב בעילות מהבעל אפי' בפרוצה ביותר וכ"כ הגמ"י פט"ו כו' וכ"כ מהרי"ו דסוגי' דסוטה איירי לענין איסור כהונה אבל ליכ' חשש ממזר ומדייק כן מהרמב"ם כו' ולפ"ז יפה פסק מהר"ם פאדוא כו' ובט"ז השיג עליו כו' ואלו היה ראה דברי פוסקים אלו לא היה השיג דלרוב פוסקים לא אמרינן שום חשש ממזרות אפי' אם היה פרוצ' ביותר עכ"ל ואני אומר דגם הוא לא ראה דברי פוסקים אלו כי לית' לא באשר"י ולא בהגמ"יי רק מהרי"ו כ"כ דהסוגי' איירי לענין איסור כהונה ולא חשש ממזרת כו' כתב מהרא"י והד"מ הביאו וז"ל תמהני על מו' ישראל שכתב בפסקיו שאפי' פרוצ' ביותר אין חוששין לבני' משום ממזרות רק לכהונה דלא מוכח הכי במיימון דמשמע בפשיטות דאפסול ממזרות קאי וכן פירש"י כו' ומ"ש הב"ש ומדייק מרמב"ם שכ' אם היא פרוצ' חוששין אף לבני' ומפרש הב"ש דהיינו לה ולבנים וחשש' שלה הוא לאיסור כהונה כן הוא החשש הבנים כו' בודאי אינו כן דהרמב"ם קאי על מה שכתב למעלה מזה דרוב בעילות מבעל וא"ח לבניה שהם ממזרים אבל היא אסור' משום זונה כתב אח"ז בפרוצ' ביותר חוששין אף לבניה וקאי אלמעל' דגם בניה ממזרים ולא כמו שהבין הוא דקאי אלה עצמ' ג"כ ומהרי"ו בעצמו ג"כ אינו מפרש כן בדבריו דמשום דכתב הרמב</w:t>
      </w:r>
      <w:r w:rsidR="00061B07">
        <w:rPr>
          <w:rFonts w:hint="cs"/>
          <w:rtl/>
        </w:rPr>
        <w:t>"</w:t>
      </w:r>
      <w:r w:rsidR="00907390">
        <w:rPr>
          <w:rFonts w:hint="cs"/>
          <w:rtl/>
        </w:rPr>
        <w:t>ם אף לבנים מיירי באיסור כהונה אלא שמפרש ג"כ הא דקאמר הרמב"ם חוששין אף לבניה היינו באיסור כהונה ומ"ש מהרי"ו שכן הוא באשר"י פ' החולץ זה ליתא בהרא"ש שם וגם הטור והב"י וד"מ ופרישה וב"ח ושום פוסק לא הביא דברים אלו בשם הרא"ש וכי אפשר דלא הוי אשתמיט שום פוסק מלהביא דבר זה בשם הרא"ש בפרט הטור כתב בפשיטות דחוששין לבנים שהם ממזרים ולא הבי' דברי אביו שחולק בדבר ואפשר דמכח איזה סברא למד מהרי"ו כן בהרא"ש או שרוצה לפרש כן דברי הרא"ש דהרא"ש ס"ל כן דאיירי מדין כהונה כמו שמפרש כן הרמב"ם וגם מהרי"ו כ"כ בשם מרדכי ולית' גם במרדכי אלא במרדכי בפ' אלמנה לכ"ג כתב כלשון הרמב"ם ותו לא בודאי מפ' כן המרדכי כמו הרמב"ם ועפ"י דבריו כתב הב"ש בשם הרא"ש ובאמת כל הפוסקים הרמב"ם והטור ב"י ומהר"אי ומ"מ וד"מ ופריש' וב"ח לא ס"ל כן דאיירי מדין כהונה ואף אם הי הדעת הרא"ש כן הרי רש"י ותו' וכל הפוסקים הנ"ל לא ס"ל כן דאיירי מדין כהונה וגם מהר"מ מפאדו' בעצמו אינו סובר כן דאיירי באיסור כהונה ולא באיסור ממזרת דאינו כתב רק שנאמנת לומר מבעלה ולמד מתו' שם אבל בלית' קמן מודה שבני' ממזרים וא"כ כדין השיג הט"ז על מהר"ם פאדוי עכד"ה):</w:t>
      </w:r>
    </w:p>
    <w:p w:rsidR="00907390" w:rsidRDefault="00061B07" w:rsidP="00546E18">
      <w:pPr>
        <w:rPr>
          <w:rtl/>
        </w:rPr>
      </w:pPr>
      <w:r>
        <w:rPr>
          <w:rFonts w:hint="cs"/>
          <w:rtl/>
        </w:rPr>
        <w:t xml:space="preserve">@ט קודם שגירש' השני וילדה הוא ממזר מדרבנן הטעם שצריכה גט משני ולא חשבינן לזנות בעלמא דגזרינן שמא יאמרו הרואים הראשון חי סבורים ששני זה נשאה ע"י שגרשה הראשון וא"א גמורה היא ואם מוציא' בלא גט נמצא א"א יוצאה בלא גט הכי איתא פ' האשה רבה דף פ"ח וקנסן רבנן דתהוי הולד גם מהראשון ממזר והוה כאלו עבד' איסור' במזיד וסעי' זה היא דעת הרמב"ם פ"ו דגרושין שכתב שאין הולד (והא) (צ"ל ההוא) ממזר מדרבנן אלא אם </w:t>
      </w:r>
      <w:r w:rsidR="000256C4">
        <w:rPr>
          <w:rFonts w:hint="cs"/>
          <w:rtl/>
        </w:rPr>
        <w:t>נילך קודם גירושי הב' וכתב המ"מ וז"ל דודאי אחר שגירשה הב' אפילו אם היה הא' כמחזיר גרושתו משניסת הא קי"ל שאין ממזר מחייבי לאוין ולא קנסו בהם חכמים אבל לא נתגרשה מן ב' עשאוה כא"א מן הב' מדבריהם עכ"ל מבואר</w:t>
      </w:r>
      <w:r w:rsidR="008461B1">
        <w:rPr>
          <w:rFonts w:hint="cs"/>
          <w:rtl/>
        </w:rPr>
        <w:t xml:space="preserve"> כוונתו דאין שייכות פסול ממזרות אפילו מדבריהם אלא כשיש עליה שם א"א אפילו מדבריהם ולפ"ז ה"ה אם ילדה מן הב' אחר גירושי הא' דאינו ממזר אפי' מדבריהם כיון שאין עליה שם א"א מהראשון דחד טעמא הוא והא דלא נקיט האי מילתא דהוה כ"ש דהא בגירושי שני אין בהם צורך כלל דלאו אשתו הוא ואפילו הכי מועילים הגירושין דידיה לאפקועי מחשש א"א שהיתה עליה מן הב' כ"ש גירושי הא' שהם גירושין גמורין שיפקיעו שם א"א מן הא' נמצא לפי זה דכל שאין עליה שם א"א אף על גב דאסור לבא עליה לא הא' ולא הב' מ"מ אין שייכות ממזירות על הולד אף על גב שנולד באיסור ודבר זה הוא מסתברא דהא אפילו נולד באיסור דאורייתא כל שאינו מחייבי כריתות או מיתות ב"ד כגון א"א שזנתה לא (הוה) הולד שילדה  מבעלה אחר כך ממזר אפי' מדבריהם כיון שאותו הולד אין בו איסור א"א אלא ביאה דאסורה לבעלה מכח דרשה דונטמא' כ"ש כאן דהביאה של ב' אינ</w:t>
      </w:r>
      <w:r w:rsidR="00E746C7">
        <w:rPr>
          <w:rFonts w:hint="cs"/>
          <w:rtl/>
        </w:rPr>
        <w:t>ה</w:t>
      </w:r>
      <w:r w:rsidR="008461B1">
        <w:rPr>
          <w:rFonts w:hint="cs"/>
          <w:rtl/>
        </w:rPr>
        <w:t xml:space="preserve"> אלא בטעות אלא שחכמים קנסוה לאסור ע"ז וע"ז לא שייך ממזר מדבריהם אל כשיש שם א"א באותו ולד ע"כ מועילים הגירושין הן של הא' הן של הב' שלא יהיה הולד ממזר (שנולד) אפילו מדבריהם אבל התוספות ריש פרק האשה רבה כתבו וז</w:t>
      </w:r>
      <w:r w:rsidR="00E746C7">
        <w:rPr>
          <w:rFonts w:hint="cs"/>
          <w:rtl/>
        </w:rPr>
        <w:t>"</w:t>
      </w:r>
      <w:r w:rsidR="008461B1">
        <w:rPr>
          <w:rFonts w:hint="cs"/>
          <w:rtl/>
        </w:rPr>
        <w:t>ל אור"י אפי' לאחר שנתן</w:t>
      </w:r>
      <w:r w:rsidR="00E746C7">
        <w:rPr>
          <w:rFonts w:hint="cs"/>
          <w:rtl/>
        </w:rPr>
        <w:t xml:space="preserve"> הא' גט הוה ממזר מן הב' מידי דהו' אראשון </w:t>
      </w:r>
      <w:r w:rsidR="00E746C7">
        <w:rPr>
          <w:rFonts w:hint="cs"/>
          <w:rtl/>
        </w:rPr>
        <w:lastRenderedPageBreak/>
        <w:t xml:space="preserve">שהולד </w:t>
      </w:r>
      <w:r w:rsidR="00F03CFE">
        <w:rPr>
          <w:rFonts w:hint="cs"/>
          <w:rtl/>
        </w:rPr>
        <w:t>ממנו עכ"ל ושם דף צ"ב כתבו נ"כ ו</w:t>
      </w:r>
      <w:r w:rsidR="00E746C7">
        <w:rPr>
          <w:rFonts w:hint="cs"/>
          <w:rtl/>
        </w:rPr>
        <w:t>ז</w:t>
      </w:r>
      <w:r w:rsidR="00546E18">
        <w:rPr>
          <w:rFonts w:hint="cs"/>
          <w:rtl/>
        </w:rPr>
        <w:t>"</w:t>
      </w:r>
      <w:r w:rsidR="00E746C7">
        <w:rPr>
          <w:rFonts w:hint="cs"/>
          <w:rtl/>
        </w:rPr>
        <w:t>ל דכי היכ' דקנסו גבי בעל ה"נ קנסו גבי בועל דאפילו אחר שמת בעל' או גרש' אסור בה והולד ממנו ממזר עכ"ל מבואר כוונת' דמה שהיה פשוט ביניהם דמן הא' הולד ממזר מדבריהם היינו אפי' אחר גירושי השני (דאיכ') (צ"ל דאי) תימא קודם גירושי הב' א"כ האיך ילפי מזה להולד מן הב' אחר גירושי הא' אלא (לדמי) (צ"ל ודאי) דגם בבעל מיירי אחר גירושי הב' ודבר זה פשוט היה בעיניהם מטעם דגרושי הב' אין מועילים כלל להקל דלא באו אלא מפני החשד של הרואים כמו שזכרנו בסמוך ולמדו מזה וה"ה לבועל שאין מועילים גירושי הא' להציל מחשש ממזר מדבריהם מן הב' (דברי המגי"ה מה שכ' הב"ש דאל"כ מנ"ל לחתו' דפשוט יותר דהוה ממזר לאחר הגט ע"ש הכניס הט"ז בדבריו שהוא פשוט בעיניהם דבר זה כו' עכד"ה) וא"כ חשש ממזירות דדבריהם כאן אינו מצד איסור של א"א אלא מצד דעבר על איסור דרבנן שאסרוהו עליו מצד הקנס ואע"ג דבא"א שהולידה מבעלה אחר שזנתה לא מצינו שגזרו רבנן שם ממזרות כדאמרינן לעיל דרוב בעילות אחר הבעל ובני' כשרים מ"מ כאן עשו חכמים חיזוק לדבריהם יותר משל תורה דהיינו בממזר של תורה אינו אלא מאיסור א"א או חייבי כריתות אבל כאן שהיא מותרת מן התורה לשניהם שהרי בטעות ניסת אלא שחכמים קנסו' ואסרו על שניהם ובזה דוקא גזרו משום דתידוק קודם שתנשא שלא תינשא שתהיה כל אשה נזהרת מזה משא"כ במזיד ממש לא חששו חכמים שמא פעם אחרת תזנה</w:t>
      </w:r>
      <w:r w:rsidR="00546E18">
        <w:rPr>
          <w:rFonts w:hint="cs"/>
          <w:rtl/>
        </w:rPr>
        <w:t xml:space="preserve"> כ"כ התו' פ' החולץ דף מ"ט ע"ב (במי) שבא עלי' באיסור החי' הוה ממזר מדרבנן ודבר זה למדו התו' כיון דלגבי הבעל פשוט לדעת התוס' דאין גט הב' מציל להא' ה"ה דאין גט הא' מועיל להב' דהא בהד' מחת' מחתיני' התנא והנה הטור כ' בס"ס י"ז בהדי' וז"ל בד"א שלא גירש' הראשון אבל אם גירש' או מת אז לא הוה משני אלא ממזר דרבנן הרי שלא מועיל גט של הא' להב' בזה ה"ה כאן בפסול ממזירות דהא' אין מועילין גירושי הב' ולא דוצרך להזכיר זה כלל כיון דהפסול דממזרות דכאן הוא מצד שעבר על גזירות חכמים מה יועיל הגירושין והא דהזכירו בס"ס י"ז שם לא בא ללמוד דבר זה אלא שבא להשמיענו דאין שם ממזירות דאורייתא כ"ז ברור ונכון. שיש כאן מחלוקת בין הרמב"ם לתוס' והטור בטעמים דהאי ממזירות מדבריהם וא"כ יש לתמוה מאד על הש"ע דפסק כאן כהרמב"ם דהגירושין של השני מועילים וא"כ כ"ש דגירושין הא' מועילים ובסי' י"ז סעיף ט"ו פסק כהטור דאמר דאחר גירושי הראשון ג"כ היה ממזר דרבנן עכ"פ מן השני והיינו כהתוס' והטור ובפריש' כ' ג"כ דהתוס' חולקים עם הרמב"ם בזה ותמה על שלא הבי' הב"י מחלוקתן זה ויותר ה"ל לתמו' שפסקי ש"ע סתרו זא"ז כמו שזכרנו ומו"ח כ' וז"ל ואע"ג דמן הא' לא קנסי' אלא בבא עלי' קודם שגירש' הב' שאני התם דליכא ממזר כלל מדאורייתא אבל השני דהוה ממזר מן התורה בבא עליה קודם שגירש' הא' הלכך אף בבא עליה אחר שגירש' הוה ממזר מדרבנן ועיין בשו"ת מהר"ל חביב סימן מ"ב עכ"ל ואין זה נכון דהא כתבו התוס' בהדי' דממזירות דרבנן של הב' הוא נלמד מממזירות של הא' לענין שלא מהני גירושין והאיך נחלק ביניהם והאמת דיש מחלוקת ולכ"ע עכ"פ הא' והב' שוים אלא לתוס' לא מהני בשניהם ולרמב"ם מהני בשניהם כ"ז ברו' למעיין. שוב ראיתי בתשובת מהר"ל חביב הנ"ל שהביא דברי התו' הנ"ל וכ' עליהם וז"ל ונראה שאן פי' מידי דהוה אראשון שהולד ממנו ממזר שאפילו אחר גירושי הב' ממזר מהא' אבל ר"ל דכי היכא דמדין תורה אין הולד מהא' ממזר אפילו בא עליה קודם גירושי ב' (הוה ממזר מדרבנן) ה"ה בב' היכא דלא הוה ממזר מן התורה כגון בא עליה אחר שנתגרשה מהב' דהוה ממזר מדרבנן עכ"ל וטעמו שם דבב' יש חומרא טפי דלא מהני לי' גירושי הא' כיון דלגבי ב' יש ממזר מדאורייתא היכי דל גרש' הא' משא"כ בא' שאין אצלו ממזר מדאורייתא בשום פנים ע"כ קיל לגבי א' גירושי הב' ואין נכון כלל וראוי לומר ע"ז יציבא בארעא וגיור' בשמי שמייא דגירושי השני אין בהם ממש כלל דבאמת נכרי הוא אליה אלא דהחמירו בו לתת גט וגט זה מהני להציל מממזירות דרבנן של הא' וגט הא' שהוא גט חיוב מן התורה לא יועיל להציל מן הב' מה שנולד אחר שהיא פנויה מן הא' ודו דמי הפריד בין הדביקים דהיינו בעל ובועל דחד איסורא אית בהו מדרבנן כמשמעות המשנה תצא מזה ומזה ואתה רוצה לחלק ביניהם לומר דקנס של הא' תלוי בגרושו חב' וקנס של הב' יהיה אפילו אחר הגט של הא' ומי הוא הנביא שיגיד לנו חילוק ביניהם מחמת איזה סברא אלא הדבר ברור דלהרמב"ם תלוי הממזרות דוקא ביש לה איסור א"א ומש"ה כל שהיא פנויי' מא' מהם אין כאן חשש ממזירות מן השני כלל ומהני גט בתרווייהו ולר"י תלוי הממזירות דרבנן אפי' בנתגרשה באיסור הביא' שיש עליה א"כ בתרוייהו יש ממזירות אפילו אם נתגרשה מא' מהם גם בתשוב' הנ"ל חזר אח"כ וכ' שיש מחלוקת בין הר"י להרמב"ם ושם פסק לענין הלכה כהרמב"ם מאחר שרבים כתבו וא"כ בשניהם מהני גט של א' לגבי הב':</w:t>
      </w:r>
    </w:p>
    <w:p w:rsidR="0094350B" w:rsidRDefault="0094350B" w:rsidP="00546E18">
      <w:pPr>
        <w:rPr>
          <w:rtl/>
        </w:rPr>
      </w:pPr>
      <w:r>
        <w:rPr>
          <w:rFonts w:hint="cs"/>
          <w:rtl/>
        </w:rPr>
        <w:lastRenderedPageBreak/>
        <w:t>@י כיוצא בו פי' שהוא ג"כ נולד בסיגנון זה אבל שאר ספק ממזר דעלמא אסור ב"י דשם יש ספק איסור דאורייתא דאפילו בספק איסור כמ"ש בסי' זה לקמן:</w:t>
      </w:r>
    </w:p>
    <w:p w:rsidR="0094350B" w:rsidRDefault="0094350B" w:rsidP="00546E18">
      <w:pPr>
        <w:rPr>
          <w:rtl/>
        </w:rPr>
      </w:pPr>
      <w:r>
        <w:rPr>
          <w:rFonts w:hint="cs"/>
          <w:rtl/>
        </w:rPr>
        <w:t>@יא אין לו תקנה ואע"ג דאי הוה כילה עבד הוה הולד כשר אפי' היא א"א דעבד הבא על בת ישראל הולד כשר מ"מ כאן דצד חירות שבו קידושין תופסין בה והוה בישראל הבא על א"א</w:t>
      </w:r>
      <w:r w:rsidR="00AA55CB">
        <w:rPr>
          <w:rFonts w:hint="cs"/>
          <w:rtl/>
        </w:rPr>
        <w:t xml:space="preserve"> שהולד ממזר:</w:t>
      </w:r>
    </w:p>
    <w:p w:rsidR="00AA55CB" w:rsidRDefault="00AA55CB" w:rsidP="00546E18">
      <w:pPr>
        <w:rPr>
          <w:rtl/>
        </w:rPr>
      </w:pPr>
      <w:r>
        <w:rPr>
          <w:rFonts w:hint="cs"/>
          <w:rtl/>
        </w:rPr>
        <w:t>@יב לכתחילה שפחה אע"ג דממזר היי' בכל לאוין שבתורה והאך יעבור על לאו דלא יהי' קדש דקאי על איסור שפחה תירץ ר"ת דמדלא כתיב לא תקח שפחה אלא לא יהיה קדש וממזר הוא ממילא קדש שיצירתו בעבירה ודוקא ממזר לשפחה אבל ממזרת לעבד לא דהרי הבנים יהיה כמות' דאלו עבד אין לו יחוס. (דברי המגיה והב"ש כ' דלר"ת ממזרת מותר בעבד וכן ראיתי בתוס' דגיטין עכ"ל וליתא דאיסורא עכ"פ איכא מדרבנן לר"ת אלא דאיסור דאורייתא ליכא בממזר דממילא קדש ומשום תקנת הולד מותר לישא שפח' אבל ממזרת דליכא תקנת הולד אסור ובתוס' דגיטין מיירי בחצי עבד וחצי ב"ח דלית ליה נמי תקנתא לכן הקשו שפיר רישא ממזרת דכיון דליכא א"ד עכד"ה):</w:t>
      </w:r>
    </w:p>
    <w:p w:rsidR="00AA55CB" w:rsidRDefault="00AA55CB" w:rsidP="00546E18">
      <w:pPr>
        <w:rPr>
          <w:rtl/>
        </w:rPr>
      </w:pPr>
      <w:r>
        <w:rPr>
          <w:rFonts w:hint="cs"/>
          <w:rtl/>
        </w:rPr>
        <w:t>@יג גר שנשא בת ישראל הרמב"ם כ"כ ותמ' הר"ן ע"ז דבשלמ' בגוי הבא על בת ישראל הולד ישראל ואסור בממזר' לפי שא"א לו להתיחס אחר אביו דלמשפחותם לבית אבותם בישראל כתיב אבל זה שישראל גמור הוא למה לא יתיחס אח' אביו ויה' נידון כגר דמותר בממזרת והרי יש כאן קדושין ואין עבירה דהולד הולך אחר הזכר וצ"ע עכ"ל ולעד"נ לתרץ דכיון דכי אזלת בתר תחילה שהיה גוי היה ישראל גמור אסור בממזרת ואתה בא להוציא גר מכלל גוי שהיה תחילה מטעם שהוא ישראל גמור עכשיו מצד שאתה נותן לו שם משפח' בישראל א"כ הוה נמי בכלל ישראל ג"כ שאסור בממזרת בשלמ' בגר עצמו דמותר בממזרת הוא מטעם שלענין זה שיהיה מותר בממזרת לא נכנס הוא לקדוש' זו ונשא' עליו ההיתר שהי' בגיותו וכאלו הוא עדיין גוי לזה משא"כ בזה הבן שאתה עוקר ממנו שם גיות של אביו כיון שאתה רוצה לקרו' בו למשפחותם לבית אבותם האיך יהי' מותר בממזרת דכל שהוא בכלל קדושה זו אין עליו שם גיות כלל וכישראל גמו' כן נ"ל נכון:</w:t>
      </w:r>
    </w:p>
    <w:p w:rsidR="00AA55CB" w:rsidRDefault="00AA55CB" w:rsidP="00546E18">
      <w:pPr>
        <w:rPr>
          <w:rtl/>
        </w:rPr>
      </w:pPr>
      <w:r>
        <w:rPr>
          <w:rFonts w:hint="cs"/>
          <w:rtl/>
        </w:rPr>
        <w:t>@יד</w:t>
      </w:r>
      <w:r w:rsidR="00464A81">
        <w:rPr>
          <w:rFonts w:hint="cs"/>
          <w:rtl/>
        </w:rPr>
        <w:t xml:space="preserve"> הולד כשר דממ"נ כשר בין אם הוא של ראשון או של אחרון אבל אם (בא) אח"כ עלי' יש ספק דשמ' הבן שנולד כבר הוא של ראון ונמצא ביאת שני הוה ספק אשת אח שה"ל בן זה הבן שני נולד בביא' איסור:</w:t>
      </w:r>
    </w:p>
    <w:p w:rsidR="00464A81" w:rsidRDefault="00464A81" w:rsidP="00546E18">
      <w:pPr>
        <w:rPr>
          <w:rtl/>
        </w:rPr>
      </w:pPr>
      <w:r>
        <w:rPr>
          <w:rFonts w:hint="cs"/>
          <w:rtl/>
        </w:rPr>
        <w:t>@טו או שאינו בפנינו בגמ' שמביא ב"י מפורש דאפי' ברוב פסולים אצלה והיינו בדיעבד שלא לאוסרה על הארוס אבל לכתחלה לא תנש' לכהן אם מת הארו' לא היא ולא העוב' עד דאיכא רוב כשרים אצלה אבל אם הוא מוד' לה אז מותרת לכתחלה לכהן והעובר ג"כ כשר לכתחלה דבזה אפי' ר' יהושע מוד' דכשר ומו"ח ז"ל כ' דבר זה בשם חכם א' והוא ללא</w:t>
      </w:r>
      <w:r w:rsidR="00FE22D3">
        <w:rPr>
          <w:rFonts w:hint="cs"/>
          <w:rtl/>
        </w:rPr>
        <w:t xml:space="preserve"> צריך כי הוא מבואר בגמ' כמ"ש ב"י בשם הר"ן ועיין מ"ש בסעיף י"ד לענין אם הית' פרוץ ביותר:</w:t>
      </w:r>
    </w:p>
    <w:p w:rsidR="00FE22D3" w:rsidRDefault="00FE22D3" w:rsidP="00546E18">
      <w:pPr>
        <w:rPr>
          <w:rtl/>
        </w:rPr>
      </w:pPr>
      <w:r>
        <w:rPr>
          <w:rFonts w:hint="cs"/>
          <w:rtl/>
        </w:rPr>
        <w:t>@טז בנים לכן אינו נאמן היינו לפסול אותו אבל לענין ירוש' נאמן כמ"ש בח"מ סי' רע"ט:</w:t>
      </w:r>
    </w:p>
    <w:p w:rsidR="00FE22D3" w:rsidRDefault="00FE22D3" w:rsidP="008A421D">
      <w:pPr>
        <w:rPr>
          <w:rtl/>
        </w:rPr>
      </w:pPr>
      <w:r>
        <w:rPr>
          <w:rFonts w:hint="cs"/>
          <w:rtl/>
        </w:rPr>
        <w:t>@יז האסופי כו' זהו לשון הרמב"ם פט"ו דאיסורי ביא' ונבא' בס"ד הסוג</w:t>
      </w:r>
      <w:r w:rsidR="00C32928">
        <w:rPr>
          <w:rFonts w:hint="cs"/>
          <w:rtl/>
        </w:rPr>
        <w:t>יא לפי דבריו ומה שהקשה עליו הטור ביומא דף פ"ד אי' אמר שמואל לא הלכו בפיקוח נפש אחר הרוב פי' דאם ספק כותי הוא ספק ישראל מפקחין ואע"ג דרוב כותים חתם ה"ד אי דאיכא ט' ישראל וגוי א' בינייהו ונפל מפולת על א' מהם ואינו ידוע אם ישראל רוב' ישראל נינהו אלא פלגא ופלגא ספק נפשות להקל אלא דאיכא ט' גוים וישראל אחד ואשמועי' דאפ"ה חיישי' שמא ישראל הוא ומפקחין הא נמי פשיטא דהוא קבוע וכל קבוע כמחצה על מחצה דמי ל"צ דפריש לחצר אחרת ושם נפלה עליו מפולת על א' מהם ובכ"מ אמרינן דכל דפריש מרובה פריש הכא בפיקוח נפש לא אמרי' כן איני והאמר ר' יוחנן ט' גוים וישראל א' באותו חצר מפקחין לחצר אחרת אין מפקחין ל"ק הא דפריש</w:t>
      </w:r>
      <w:r w:rsidR="00295045">
        <w:rPr>
          <w:rFonts w:hint="cs"/>
          <w:rtl/>
        </w:rPr>
        <w:t xml:space="preserve"> מקצתו פי' רש"י בפריש כולה הואיל ואתחזק ישראל בהאי חצר שנפלה בו מפולת מפקחין ואע"ג דניידי לא אזלי' בתר רוב' הא דפריש מקצתייהו ולא ידעינן אי היה ישראל באותו חצר אזלי' בתר רוב' הואיל ולא אתחזק ומי אמר שמואל הכי והתנן מצא בה תינוק מושלך אם רוב ישראל ישראל ואם רוב גוים גוי מחצה על מחצה ישראל ואמר רב ל"ש פירש"י דםא רוב ישראל מחזיקינן לי' ישראל אלא להחיותו אבל ליוחסין לא פירש"י אם בת היא שיהא כהן מותר בה לא ואפי' במקום שאין חשש אסופי ואע"ג דרוב ישראל מעלה עשו </w:t>
      </w:r>
      <w:r w:rsidR="00295045">
        <w:rPr>
          <w:rFonts w:hint="cs"/>
          <w:rtl/>
        </w:rPr>
        <w:lastRenderedPageBreak/>
        <w:t xml:space="preserve">ביוחסין דבעינן תרי רוב' כדאיתא בספ"ק דכתובות שמואל אמר לפקח עליו הגל פירש"י דאם רוב ישראל אבל במע"מ לא וכ"ש ברוב גוים כי אתמרד שמואל ארישא אתמר אם רוב גוים גוי אמר שמואל ולענין פיקוח נפש אינו כן דאפי' ברוב גוים מפקחין אם רוב גוים גוי למאי הלכת' פירש"י אליבא דשמואל כיון דאמר מפקחין כ"ש דמצו' להחיותו למאי הלכתא הוה גוי א"ר פפא להאכילו נבילות עד שיקב עליו גיורת אם רוב ישראל ישראל למאי הלכת' הוה ישראל ברוב ישראל טפי מבמע"מ אי להאכילו נבילות במע"מ נמי לא כפינן לי' להחזיר לו אבידתו מע"מ ישראל למאי הלכתא לנזקין כו' וכ' הרמב"ם פ"ב </w:t>
      </w:r>
      <w:r w:rsidR="00547B74">
        <w:rPr>
          <w:rFonts w:hint="cs"/>
          <w:rtl/>
        </w:rPr>
        <w:t>ד</w:t>
      </w:r>
      <w:r w:rsidR="00295045">
        <w:rPr>
          <w:rFonts w:hint="cs"/>
          <w:rtl/>
        </w:rPr>
        <w:t>הל' שבת היתה חצר שיש בה גוים וישראל אפילו ישראל א' ואלף גוים ונפלה עליהם מפולת מפקחין על הכל מפני ישראל פירש אחד מהם לחצר אחרת ונפלה עליו באותו חצר מפקחין עליו שמא זה שפירש היה ישראל והנשארים גוים נעקרו כולם מחצר זו לילך</w:t>
      </w:r>
      <w:r w:rsidR="00547B74">
        <w:rPr>
          <w:rFonts w:hint="cs"/>
          <w:rtl/>
        </w:rPr>
        <w:t xml:space="preserve"> לחצר אחרת ובעת עקירת' פירש א' מהם לחצר אחרת ונפלה עליו מפולת ואין ידוע מי הוא אין מפקחין עליו שכיון שנעקרו כולם אין כאן ישראל וכל הפורש מהם כשהולכים הרי הוא בחזק' שפירש מהרוב לפיכך אם היה הרוב ישראל אע"פ שנעקרו כולם ופירש א' מהם לחצר אחרת ונפלה עליו מפולת מפקחין עכ"ל הרי לפנינו שלהרמב"ם בפירשו כולן אין מפקחין כי יש כאן רוב גמור היפך דברי רש"י דבפירשו כולן מפקחין כיון דאתחזק שם בחצר השני ישראל שהביא בכ"מ שחכמי לוני"ל שאלו להרמב"ם על מה דמשמע מדבריו דפסק לפיקוח נפש אין מפקחין ברוב גוים היפוך הגמ' דבפקוח נפש אין הולכים אחר הרוב והשיב שכך הם דברי שמואל דסב' שאפילו רוב העיר גוים מפקחין אבל אנו אדברי ר' יוחנן סמכינן דאמ' ט' גוים וישראל ביניהם באותו חצר מפקחין בחצר אחרת אין מפקחין ואוקימנ' בשפירשו כולם שהרי לא נשאר שם קבוע ולפיכך אם פירש א' מהם בחצר אין מפקחין דמרובה פריש וה"ה לזה שפירש דרוב' גוים שאין מפקחין עליו גם רב חולק עליו כו' ואת"ל רב אין חולק עליו מ"מ ר' יוחנן חולק ע"ז ואמר בט' גוים וא' ישראל באותו חצר מפקחין בחצר אחרת אין מפקחין והנ' הולך בפיקוח נפש אחר הרוב וידוע ששמואל ור"י הלכה כר"י עכ"ל ומביא שם שהרמ"ה השיג על הרמב"ם דאטו מי פליגי דר"י אדשמואל והלא רמינן להו אהדדי בגמ' ופרקינ' ל"ק הא דפריש כולה הא דפריש כו' וכתב שם שהשיבו להרמ"ה דהרמב"ם גרס אלא כי אתמרד שמואל כו' והדר בי' מתירוצ' דהא בפירשו כולהו כו' אלא אמרי' דשמואל אפי' ברוב גוים מפקחין ל"ש פירשו כולה או מקצתה כו' מ"כ ותמהתי על תי' זה דהא הרמב"ם בתשו' דלעיל כתב ואוקימנ' כשפרשו כולם כו' משמע שאותו תירוץ נשאר גם במסקנ' ונלע"ד דהרמב"ם ס"ל דע"כ לא מפרש התרצן דשמואל מיירי דוקא בפירשו מקצתייהו אבל בפירשו כולן מודה דאזלי' בתר רוב' ולא מפקחין דא"כ ק' מאי פריך דשמואל אהדדי מהאי דאמר ולפקח עליו הגל דוקא ברוב ישראל אבל לא ברוב גוים דהא התם מיירי באין שם קבוע אלא יש רוב גמור וכמ"ש הרמב"ם בתשו' הנ"ל בהדיא משא"כ דשמואל כאן מיירי דוקא בפירשו מקצתן דיש שם קבוע אע"כ דא"ש כלל למוקמי דברי שמואל דכאן בפירש מקצתן דוקא שהרי אמר אין הולכים בפיקוח נפש אחר הרוב ש"מ דברוב גמור קאמר והיינו בפירשו כולן א"ו דאפי' ברוב גמור אין הולכים בפיקוח נפש אחריו והא דאמר ל"ק הא שפירשו כולן ה"ק אין קושי' על ר' יוחנן מדברי שמואל דר"י שפיר ס"ל להא דשמואל דאין הולכים אחר הרוב בפיקוח נפש ומחלק בין פירשו כולן לפירשו מקצתן אבל שמואל לא ס"ל כהא דר"י אלא בכל גוונא לא אזיל בתר רוב' בפיקוח נפש ואף שהלשון של ל"ק קצת דחוק לפ"ז ע"כ לו' כן מטעמא דפרישי' וע"כ שפיר פסק הרמב"ם כר' יוחנן ויש חילוק בין כולן למקצתן ותו יש קושי' בדברי רמב"ם פט"ו דאיסורי ביא' באסופי שנמצא בעיר כו' כמו שהעתיק כאן בש"ע דקדושי אשה מספק צריכה גט וברמב"ם זכר עוד מי שהרגו </w:t>
      </w:r>
      <w:r w:rsidR="00223E2C">
        <w:rPr>
          <w:rFonts w:hint="cs"/>
          <w:rtl/>
        </w:rPr>
        <w:t>אינו נהרג (וכו' צ"ל וכתב) המ"מ הטעם כיון דאיכא מקצת גוים או ישראל קבועים בעיר וכמע"מ דמי וא"כ אמאי פסק אח"ז היה רוב העיר גוים מותר להאכילו נבילות כו' הא אין רוב גוים כיון דקבוע הוא וכמע"מ דמי ופשוט שבעמ"מ אסור להאכילו נבילות ובדרישה טרח לחלק בין חצר שדרו בו תחלה בחצר א' דקבוע מיקרי משא"כ בעיר כשדרין בו רוב כותים ומיעוט ישראל שכ"א בפ"ע כו' וכ"ז גרם לו שאשתמיטתי' דברי תוספות בפ"ק דכתובות דף ט"ו ד"ה דלמא אזלו כו' וז</w:t>
      </w:r>
      <w:r w:rsidR="008A421D">
        <w:rPr>
          <w:rFonts w:hint="cs"/>
          <w:rtl/>
        </w:rPr>
        <w:t>"</w:t>
      </w:r>
      <w:r w:rsidR="00223E2C">
        <w:rPr>
          <w:rFonts w:hint="cs"/>
          <w:rtl/>
        </w:rPr>
        <w:t xml:space="preserve">ל וכן גבי תינוק מושלך בעיר לא חשיב קבוע הואיל ולא נמצא בבית כו' משמע דמיירי שנמצא בשוק דשם אין קביעות והוה רוב גמור ומ"ה מותר להאכילו נבילות וזה לא דמי לרוב גוים לענין אם נפלה מפולת על א' דשם יש חילוק בקבע בגמרא אבל כאן באסופי אין חילוק בגמ' לענין נעקר ופירשו כולם או מקצתם דשם אין חילוק כלל בין קבוע או לא דאין שם קבע כלל בשוק אלא דמ"מ אין מועיל הרוב ליוחסין מטעם שכ' רש"י דתרי רוב' בעינן ובקידוש אשה דצריכה גט מספק דזה הוה כמו יוחסין דראוי להחמיר בו ומי שהרגו אינו נהרג אפי' ברוב ישראל דאע"ג דבפ"ק דחולין אמרינן דאזלינן בתר רוב' דאל"כ איך ממיתין את הרוצח דלמא הנרצח טריפה היה לא דמי לכאן דהתם </w:t>
      </w:r>
      <w:r w:rsidR="00223E2C">
        <w:rPr>
          <w:rFonts w:hint="cs"/>
          <w:rtl/>
        </w:rPr>
        <w:lastRenderedPageBreak/>
        <w:t>המועט אינו לפנינו אלא שיש חשש שמא היה טריפה בזה אין הולכים אלא אחר הרוב משא"כ כאן דהמיעוט היא לפנינו ע"כ יש קצת מקום לחוש להמיעוט ע"כ אין הולכים אחר הרוב הזה אלא לענין הנוגע באותו ספק אבל המגיע לישראל חוששין להמיעוט הזה כנלע"ד בזה לדעת הרמב"ם ויליף לה מדאמר רוב גוים גוי למאי הלכתא להאכילו נבילות למה הוצרכו לפרוט דבר זה ולא אמרו דרך כלל שהוא גוי בודאי יש הרבה דברים שגוי וישראל נחלקים אלא ודאי דלאו לכל מילי הוה גוי מחמת רוב זה כמו שזכרנו ול"מ רוב הזה אלא לענין להאכילו נבילות שדבר זה נוגע על הגוי עצמו אם הוא עושה איסור או לא וכן ברוב ישראל בזה ל"מ אלא לענין אבידה דהי' ענין ממון אע"ג שיש איסור אם הוא גוי מ"מ עיקר' דאיסור' שלא להחזיר הממון לגוי ובזה סמכינן ארוב הזה משא"כ לענין הריגת ההורגו ליוחסין ולענין קידושין שהם איסורים שאינם נוגעים בממון לא אזלינן בתר רוב הזה להם אחר זה מצאתי כן במ"מ עצמו בדף ההוא אחר זה וז"ל דלא אמרינן אם רוב ישראל להרוג על קידושי' אלא ודאי כספיקא דיינינן דהשתא לגבי יוחסין אמרינן דלא בתר רוב' דישראל משום מעלה דיוחסין להרוג על קידושי' לא כ"ש כו' ולא מצאנו רוב כה"ג בדיני נפשות כך נ"ל עכ"ל הרי דאפי' ברוב הזה ספק קצת ולא כמ"ש המ"מ כאן דהוא קבוע ודוק:</w:t>
      </w:r>
    </w:p>
    <w:p w:rsidR="00223E2C" w:rsidRDefault="00B13D7A" w:rsidP="00240F7B">
      <w:pPr>
        <w:rPr>
          <w:rtl/>
        </w:rPr>
      </w:pPr>
      <w:r>
        <w:rPr>
          <w:rFonts w:hint="cs"/>
          <w:rtl/>
        </w:rPr>
        <w:t>@יח מחצה על מחצה מצוה להחיותו הרמב"ם מרא דהאי פסק' ס"ל דהא דאמר רב ל"ש אלא להחיותו קאי על מע"מ אבל רש"י ותו' מפרשים דקאי דוקא על רוב ישראל ונראה טעמם דאי קאי גם על מע"מ למה במחצה אמרו דהלכתא לענין ניזקין ולא אמרו שמצוה להחיותו אבל הרמב"ם ס"ל דודאי ה"מ למימר כן אלא דקמ"ל רבות' לענין ניזקין וכעין שפירש"י ותוס' בענין אבידה דקמ"ל רבות' ע"ש דלענין להחיותו אין חידוש כ"כ דמפרנסים עניי גוים ה"נ בזה קמ"ל רבות' דהיינו ע"פ מה שביאר המ"מ בזה דאם נגח שור שלו לשור של ישראל משום פלגא ופלגא א"ל אייתי דאי' דלאו ישראל אנא ואתן לך אבל ברוב גוים חשבינן לי' כגוי ומשלם נזק שלם לפי שאין לו חזקת ממון כיון שהוא עצמו מסופק אם הוא גוי או ישראל ונ"ל דזהו הרבות' דלא תימא כיון שאין לו חזקת ממון א"כ אפי' במע"מ נימא דפלגא ודאי משלם ליה ואידך פלגא ה"ל כממון המוטל בספק ואין שום א' מהן מוחזק (קמ"ל)</w:t>
      </w:r>
      <w:r w:rsidR="008A421D">
        <w:rPr>
          <w:rFonts w:hint="cs"/>
          <w:rtl/>
        </w:rPr>
        <w:t xml:space="preserve"> דאז</w:t>
      </w:r>
      <w:r w:rsidR="00303769">
        <w:rPr>
          <w:rFonts w:hint="cs"/>
          <w:rtl/>
        </w:rPr>
        <w:t xml:space="preserve"> דין הוא כישראל גמור שפיר מהני לו חזקתו בזה וזה נכון לע"ד. וכתב עוד המ"מ דברוב ישראל אם נגח שור ישראל שורו של זה מסתבר' דפטור ואפי' ברוב ישראל דהא קי"ל דלא אזלינן בממון בתר רוב והיינו דאמרינן דוקא להחזיר לו אבידותיו לפי שאין להמוצ' חזקת ממון בה כלל אבל לשלומי ניזק' אפי' ברוב ישראל לא מפקינן מישראל לזה דאל"כ לאשמועינן רבות' דאפי' ברוב ישראל לניזקין כ"ש לענין אבידה עכ"ל ובטור כתב בזה וז"ל ואם נגח תורא דידיה לתורא ידישראל פלגא משלם ליה ואידך פלגא א"ל אייתי ראיה דלאו ישראל אנא ואתן לך אפי' במע</w:t>
      </w:r>
      <w:r w:rsidR="00240F7B">
        <w:rPr>
          <w:rFonts w:hint="cs"/>
          <w:rtl/>
        </w:rPr>
        <w:t>"</w:t>
      </w:r>
      <w:r w:rsidR="00303769">
        <w:rPr>
          <w:rFonts w:hint="cs"/>
          <w:rtl/>
        </w:rPr>
        <w:t>מ עכ"ל והאי אפי' פירשו וכ"ש ברוב ישראל אבל ברוב גוים פשיטא דמשלם הכל דחשבינן לי' כגוי וכמ"ש בסמוך בשם המ"מ ואין בזה מחלוקת בין הרמב"ם להטור והב"י הבין דמ"ש הטור אפי' במע</w:t>
      </w:r>
      <w:r w:rsidR="00240F7B">
        <w:rPr>
          <w:rFonts w:hint="cs"/>
          <w:rtl/>
        </w:rPr>
        <w:t>"</w:t>
      </w:r>
      <w:r w:rsidR="00303769">
        <w:rPr>
          <w:rFonts w:hint="cs"/>
          <w:rtl/>
        </w:rPr>
        <w:t>מ היינו דכ"ש ברוב גוים ואגב שיטפי' לא דק בזה ובדרישה העיד דברוב ספרים נשמט דבר זה מספר ב"י (ובמר שביאתו א"ה לא ידעתי מה זה) כי לסלק המבוכים שנזכרו ב"י ובדברי מו"ח ז"ל ובדרישה בזה:</w:t>
      </w:r>
    </w:p>
    <w:p w:rsidR="00303769" w:rsidRDefault="00303769" w:rsidP="008A421D">
      <w:pPr>
        <w:rPr>
          <w:rtl/>
        </w:rPr>
      </w:pPr>
      <w:r>
        <w:rPr>
          <w:rFonts w:hint="cs"/>
          <w:rtl/>
        </w:rPr>
        <w:t>@יט וי"א דאפי' ברוב גוים כו' זה דעת הטור דפסק כשמואל דבפקוח נפש לא הלכו בתר רוב ולענין מצוה להחיותו פסק הוא כדעת רש"י ותו' שזכרנו בסמוך:</w:t>
      </w:r>
    </w:p>
    <w:p w:rsidR="00303769" w:rsidRDefault="00303769" w:rsidP="00AD6AEA">
      <w:pPr>
        <w:rPr>
          <w:rtl/>
        </w:rPr>
      </w:pPr>
      <w:r>
        <w:rPr>
          <w:rFonts w:hint="cs"/>
          <w:rtl/>
        </w:rPr>
        <w:t xml:space="preserve">@כ נאמנת החי' לומר כו' נראה דהך נאמנות הוא לעולם וראי' מדאיתא שם בפ' י' יוחסין דף ע"ג א"ר חסדא ג' נאמנות לומר לאלתר ולא לאחר זמן פרש"י אבל כל שאר הנאמנים נאמנים נמי לאחר זמן עכ"ל והשיב שם חיה דת"ר נאמנת חיה לומר זה יצא ראשונה וזה יצא שניה בד"א שלא יצתה וחזרה כו' ואח"כ איתא שם ברייתא אחריתא ת"ר נאמנת היה לומר זה כהן כו' והיינו דין זה שנזכר כאן ואח"כ נזכר שם א"ר נחמן ג' נאמנים על הבכור היה אביו ואמו חיה ללאלתר אמו כל ז' אביו לעולם כדתניא יכיר יכירנו לאחרים ופירש"י הטעם לשיעור שעדיין אין אביו מכיר אותו שלא יצא מתחת יד אמו לכנוס לברית מכאן ואילך מוטל על אביו להכירו עכ"ל וא"כ הך נאמנות דחי' לענין זה כהן כו' שלא הוזכרו שם לאלתר ודאי אין חילוק בזה ובפרישה הקשה על מה שאין מחלק כאן ובח"מ סי' רע"ז מחלק הטור בין לאלתר או אח"כ לענין זה בכור ותירץ דכאן מיירי שאין אב ואם מכחיש' ושם בח"מ מיירי שנאמנות אפי' אב ואם מכחישם וכן בנאמנות כל ז' עכ"ל משמע שהוא ז"ל מפרש הך דהכא באם אב או אם מכחישין שיעור הנאמנות שלה דוקא לאלתר ובח"מ אם הם אינן מכחישין אות' נאמנת החיה אפי' לאחר זמן ולאלתר דהתם היינו אם הם מכחישין אותה אזי אין אנו משגיחין להם אלא לחיה וכן תוך ז' </w:t>
      </w:r>
      <w:r>
        <w:rPr>
          <w:rFonts w:hint="cs"/>
          <w:rtl/>
        </w:rPr>
        <w:lastRenderedPageBreak/>
        <w:t>אין אנו מאמינים (אלא לה לא להאם) [צ"ל להאם ולא לה] ולא להאב ודרך זה אינו נכון לע"ד לא הכא ולא התם דאלו הכא אם מכחישין אות' ודאי אינ' נאמנת אפי' לאלתר דהא אמרינן כאן בגמרא כיון דלית להולד חזקת כשרות אפי' חד יכול לערער וזה פשוט כיון דחד יכול לערער ה"ה אביו דיכון דלא בעינן עדות כשרים שהם שנים ממילא אפי' קרוב יכול לערער כמו שיתבאר אי"ה בסי' י"ז לקמן לענן עדות אשה ע"ש (וכן מבואר סי' קנ"ה דכל היכא דא"צ עדים כשרים אף קרובים ע"ש בב"י בשם) וא"כ כאן אין החי' האמנת כלל נגד ערעור אב ואם והוא ק"</w:t>
      </w:r>
      <w:r>
        <w:t xml:space="preserve">U </w:t>
      </w:r>
      <w:r>
        <w:rPr>
          <w:rFonts w:hint="cs"/>
          <w:rtl/>
        </w:rPr>
        <w:t>דהא התורה האמינה לאב לענין הבכורה דכתיב יכיר ובח"מ נמי א"א לומר דמיירי בהכחשת אב ואם דהא ע"כ אם ב' עדים יעידו שלא כדבריה ודאי נאמנים אע"פ שאין דרכם של עדים להכיר בענין ולד הנולד מ"מ אם אירע שאומרים שדקדקו ויודעים שפיר ודאי אין אחר ב' עדים כלום וא"כ ה"ה האב שהרי נתנה לו התורה נאמנות דכתיב יכיר ודאי אם הו' אומר שהוא מכיר בטוב לא הפסיד הכרתו שהרי אמרה תורה סתם יכיר ולא דוקא אחר ז' ימים אלא שאין דרכו להכיר קודם הברית ותו קשה ודאי אם אמו מכרת אותו בבירור למה תהא חיה נאמנת יותר ממנה ע"ז ודאי אמרינן יציב' בארעא כו' ותו דא"כ ה"ל לומר דהי' לאלתר מכאן ואילך נאמנת אמו עד ז' מכאן ואילך נאמן אביו לעולם ותו דלשון ג' נאמנים משמע בפעם א' נאמן כ"א אלא שיש חילוק עד אימת יש להם נאמנות ותו מלשון רש"י שכתב כל ז' שעדיין אין אביו מכיר בו שלא יצא מתחת יד אמו משמע דאם אירע שיצאה מתח</w:t>
      </w:r>
      <w:r w:rsidR="00AD6AEA">
        <w:rPr>
          <w:rFonts w:hint="cs"/>
          <w:rtl/>
        </w:rPr>
        <w:t>ת</w:t>
      </w:r>
      <w:r>
        <w:rPr>
          <w:rFonts w:hint="cs"/>
          <w:rtl/>
        </w:rPr>
        <w:t xml:space="preserve"> ידה ודאי</w:t>
      </w:r>
      <w:r w:rsidR="00AD6AEA">
        <w:rPr>
          <w:rFonts w:hint="cs"/>
          <w:rtl/>
        </w:rPr>
        <w:t xml:space="preserve"> מתחל' הכרתו תיכף וע"כ סיים רש"י מכאן ואילך מוטל על אביו להכירו משמע דאפשר לו להכיר אפי' תוך ז' אלא שאין מוטל עליו אלא הדבר ברור דלא מיירי בהכחש' כלל לא הכא ולא התם דאלו בהכחש' אין לחי' נאמנות כלל אלא דהענין בזה דהנאמנות הוא מדרבנן כמ"ש ב"י בשם הר"ן דנאמנות החי' לאו מדינ' אלא מדרבנן דהמניח לפי שעל הרוב א"א בענין אחר עכ"ל (ביאור) דבריו דודאי בכל דבר בעינן ב' עדות כשרים ואין להחי' ולא להאשה נאמנות אלא דעקרוה לדינא ונתנוה להחי' לפי שא"א בענין אחר על הרוב ובזה שיערו חז"ל להחי' דוקא לאלתר דאח"כ יש הכר' אחרת דהיינו האם ותו דאפשר שהיה טועה בהכרתו ולהאם עד ז' כיון שאח"כ יש הכר' אחרת דהיינו אביו ע"כ שבקוה אח"כ אדין תורה וגם האם אינ' נאמנת אחר ז' וזהו שכתב דתוך ז' אינו מוטל על האב להכירו ע"כ יש לתת נאמנות להאם ולא אחר ז' ימים דאז אזלינן בתר עיקר הדין אעפ"י שאין שם הכחשה מהאב וכאן נמי איירי שאין שום מכחיש וע"כ נתנו להחי' נאמנות והיינו שכ' הטור שנתערבו ולדותיהם דמשמע שאין שום מכיר אותם דאל"כ אין כאן שום תערובות אלא הכחשה בין העדות ונתנו חכמים (נאמנות) להחי' והיינו עד עולם כ"ז שלא בא שום עירעור ונ"ל לתת טעם לדבריהם דלענין בכור' בח"מ דאשה א' ילדה תאומים ורגיל להיות להם דמיון בצורתם וצריך הבחנה גדולה להבדיל ביניהם ע"כ לא האמינו להחי' אלא לאלתר אבל אחר כך לא דאפשר לטעות בקל משא"כ כאן בתערובות ולד משתי נשים בודאי במעט הבחנה יש היכר ע"כ האמינו לחיה על עולם כ"ז שאין ערעור כנלע"ד נכון בזה:</w:t>
      </w:r>
    </w:p>
    <w:p w:rsidR="00AD6AEA" w:rsidRDefault="0066234A" w:rsidP="0066234A">
      <w:pPr>
        <w:rPr>
          <w:rtl/>
        </w:rPr>
      </w:pPr>
      <w:r>
        <w:rPr>
          <w:rFonts w:hint="cs"/>
          <w:rtl/>
        </w:rPr>
        <w:t>@כא הולד שתוקי או אסופי בטור סיים בזה וממזרים ונתינים ודאי מותרים זה בזה והוא מדברי רמב"ם פט"ו דא"ב ושם סיים דהולד ממזר והטור לא הוצרך לכתוב האי דהולד ממזר דכתב קודם זה דספק ממזר או אסופי ושתוק יישאו מהגרים והולד הולך אחר הפגום א"כ מכ"ש שממזר ונתינה הולד ממזר ובחנם טרח מו"ח ז"ל לתרץ זה שלא הזכיר הטור שהולד ממזר ובב"י כתב והטעם שהולד ממזר מדתנן כל מקום שיש קידושין ויש עבירה הולד הולך אחר הפגום שבשניהם ואין לזה פי' שהרי כאן עבירה בנישואין אלא המקור לזה מדאמרי' שם גר שנשא ממזרת דייש קדושין ואין עבירה דהולד הולך אחר הפגום וה"ה בזה דממזר ונתינה והטעם דממזר מותר בנתינ' משום דקהל נתתינים לא אקרי קהל ה':</w:t>
      </w:r>
    </w:p>
    <w:p w:rsidR="0066234A" w:rsidRDefault="0066234A" w:rsidP="0066234A">
      <w:pPr>
        <w:rPr>
          <w:rtl/>
        </w:rPr>
      </w:pPr>
      <w:r>
        <w:rPr>
          <w:rFonts w:hint="cs"/>
          <w:rtl/>
        </w:rPr>
        <w:t xml:space="preserve">@כב ה"ז ספק א"א פי' זון הגיו' שנשאה אסופי  זה והטעם דאם לא היתה שם שפחה הראוי' לילד אלא הכל ישראל ממילא זה האסופי ודאי מישראל ויש לו קידושין ואשתו הגיורת א"א ודאי אבל השתא חיישינן שמא זה האסופי בא מאותה שפחה והוה עבד ואין לו קידושין באשתו הגיורת וכבר נתבאר בסימן זה דאסופי מעיר שרוב ישראל לא מהני ליה רובא לענין </w:t>
      </w:r>
      <w:r w:rsidR="00C304AE">
        <w:rPr>
          <w:rFonts w:hint="cs"/>
          <w:rtl/>
        </w:rPr>
        <w:t>קידושין</w:t>
      </w:r>
      <w:r>
        <w:rPr>
          <w:rFonts w:hint="cs"/>
          <w:rtl/>
        </w:rPr>
        <w:t xml:space="preserve"> ולהוי כקדושי ישראל ודאי אלא לא הוה אלא קידושי ספק:</w:t>
      </w:r>
    </w:p>
    <w:p w:rsidR="0066234A" w:rsidRDefault="0066234A" w:rsidP="0066234A">
      <w:pPr>
        <w:rPr>
          <w:rtl/>
        </w:rPr>
      </w:pPr>
      <w:r>
        <w:rPr>
          <w:rFonts w:hint="cs"/>
          <w:rtl/>
        </w:rPr>
        <w:lastRenderedPageBreak/>
        <w:t>@כג שמא היא אשת אביו פי' שמא אמו נתעברה מאביה של זו ונמצ' שאשתו הוא אחותו וכן באשת אחי אביו שמא נתעברה אמו מאחיה של זו ונמצא זו היא אחות אביו (דברי המגיה נראה שהוא טעות וצ"ל כל אשה שאביה פי' כו' מאביה של אשה זו כו' וכן באחיה קיים כו' שמא מאחי' של זו כו' עכד"ה):</w:t>
      </w:r>
    </w:p>
    <w:p w:rsidR="0066234A" w:rsidRDefault="00D523ED" w:rsidP="0066234A">
      <w:pPr>
        <w:rPr>
          <w:rtl/>
        </w:rPr>
      </w:pPr>
      <w:r>
        <w:rPr>
          <w:rFonts w:hint="cs"/>
          <w:rtl/>
        </w:rPr>
        <w:t>@כד ספק ממזרים לפי שיש להם קידושין ומגרשים שלא כדת תורתינו ונמצאו בניהם ממזרים:</w:t>
      </w:r>
    </w:p>
    <w:p w:rsidR="00D523ED" w:rsidRDefault="00D523ED" w:rsidP="00240F7B">
      <w:pPr>
        <w:rPr>
          <w:rtl/>
        </w:rPr>
      </w:pPr>
      <w:r>
        <w:rPr>
          <w:rFonts w:hint="cs"/>
          <w:rtl/>
        </w:rPr>
        <w:t xml:space="preserve">@כה אבל האוסים הטעם דאלו אין נוהגין לא </w:t>
      </w:r>
      <w:r w:rsidR="00C304AE">
        <w:rPr>
          <w:rFonts w:hint="cs"/>
          <w:rtl/>
        </w:rPr>
        <w:t>קידושין</w:t>
      </w:r>
      <w:r>
        <w:rPr>
          <w:rFonts w:hint="cs"/>
          <w:rtl/>
        </w:rPr>
        <w:t xml:space="preserve"> ולא גיטין ולפ"ז אותם האנוסים בין העכו"ם היה לחוש לבניהם דהם נוהגים להתיר נושתיהם עפ</w:t>
      </w:r>
      <w:r w:rsidR="00240F7B">
        <w:rPr>
          <w:rFonts w:hint="cs"/>
          <w:rtl/>
        </w:rPr>
        <w:t>"</w:t>
      </w:r>
      <w:r>
        <w:rPr>
          <w:rFonts w:hint="cs"/>
          <w:rtl/>
        </w:rPr>
        <w:t>י דת שביניהם ממילא שמא גם אלו אנוסים עשו כן ונשותיהם נתקדשו לאחר אלא דאין לחוש גם לזה דאין להם קידושין בגיותם דהא אין להם עדים ישראל ע"ז ואין חוששין לקדושין בלא עדים כשרים כנ"ל:</w:t>
      </w:r>
    </w:p>
    <w:p w:rsidR="00393E8A" w:rsidRDefault="00393E8A" w:rsidP="00240F7B"/>
    <w:sectPr w:rsidR="00393E8A"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9CE"/>
    <w:rsid w:val="000256C4"/>
    <w:rsid w:val="00054C8F"/>
    <w:rsid w:val="00061B07"/>
    <w:rsid w:val="0006735A"/>
    <w:rsid w:val="00113E6C"/>
    <w:rsid w:val="001857EE"/>
    <w:rsid w:val="001F50E0"/>
    <w:rsid w:val="00223E2C"/>
    <w:rsid w:val="00240F7B"/>
    <w:rsid w:val="0025130C"/>
    <w:rsid w:val="00295045"/>
    <w:rsid w:val="00303769"/>
    <w:rsid w:val="00393E8A"/>
    <w:rsid w:val="003A4FE2"/>
    <w:rsid w:val="0043204B"/>
    <w:rsid w:val="00451C57"/>
    <w:rsid w:val="00464A81"/>
    <w:rsid w:val="00503BFF"/>
    <w:rsid w:val="00517F30"/>
    <w:rsid w:val="00540DFA"/>
    <w:rsid w:val="00546E18"/>
    <w:rsid w:val="00547B74"/>
    <w:rsid w:val="005E6ED4"/>
    <w:rsid w:val="00621082"/>
    <w:rsid w:val="006524E7"/>
    <w:rsid w:val="0066234A"/>
    <w:rsid w:val="0066404C"/>
    <w:rsid w:val="007069CE"/>
    <w:rsid w:val="00796B94"/>
    <w:rsid w:val="00835380"/>
    <w:rsid w:val="008461B1"/>
    <w:rsid w:val="008861AD"/>
    <w:rsid w:val="008908A1"/>
    <w:rsid w:val="008A421D"/>
    <w:rsid w:val="00907390"/>
    <w:rsid w:val="0094350B"/>
    <w:rsid w:val="009E11CF"/>
    <w:rsid w:val="00A161D5"/>
    <w:rsid w:val="00A34787"/>
    <w:rsid w:val="00AA55CB"/>
    <w:rsid w:val="00AB6CD4"/>
    <w:rsid w:val="00AD55CF"/>
    <w:rsid w:val="00AD6AEA"/>
    <w:rsid w:val="00AE3AF1"/>
    <w:rsid w:val="00B03C03"/>
    <w:rsid w:val="00B13D7A"/>
    <w:rsid w:val="00B340FE"/>
    <w:rsid w:val="00BC1842"/>
    <w:rsid w:val="00C12050"/>
    <w:rsid w:val="00C1253E"/>
    <w:rsid w:val="00C15C28"/>
    <w:rsid w:val="00C304AE"/>
    <w:rsid w:val="00C32928"/>
    <w:rsid w:val="00C36DA7"/>
    <w:rsid w:val="00C7164C"/>
    <w:rsid w:val="00CA683C"/>
    <w:rsid w:val="00D04A2E"/>
    <w:rsid w:val="00D5033C"/>
    <w:rsid w:val="00D523ED"/>
    <w:rsid w:val="00D749D9"/>
    <w:rsid w:val="00E34EE3"/>
    <w:rsid w:val="00E408DE"/>
    <w:rsid w:val="00E746C7"/>
    <w:rsid w:val="00EB08E9"/>
    <w:rsid w:val="00EB27FE"/>
    <w:rsid w:val="00ED1974"/>
    <w:rsid w:val="00ED4EDD"/>
    <w:rsid w:val="00F03CFE"/>
    <w:rsid w:val="00F3014E"/>
    <w:rsid w:val="00F34D68"/>
    <w:rsid w:val="00F87031"/>
    <w:rsid w:val="00FB5AD6"/>
    <w:rsid w:val="00FD1055"/>
    <w:rsid w:val="00FE12BF"/>
    <w:rsid w:val="00FE2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21</Pages>
  <Words>15060</Words>
  <Characters>60545</Characters>
  <Application>Microsoft Office Word</Application>
  <DocSecurity>0</DocSecurity>
  <Lines>961</Lines>
  <Paragraphs>155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39</cp:revision>
  <dcterms:created xsi:type="dcterms:W3CDTF">2016-11-22T13:56:00Z</dcterms:created>
  <dcterms:modified xsi:type="dcterms:W3CDTF">2016-12-14T20:52:00Z</dcterms:modified>
</cp:coreProperties>
</file>