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3236" w:rsidRDefault="004B1FC6">
      <w:pPr>
        <w:rPr>
          <w:rtl/>
        </w:rPr>
      </w:pPr>
      <w:r>
        <w:rPr>
          <w:rFonts w:hint="cs"/>
          <w:rtl/>
        </w:rPr>
        <w:t>אבן העזר א</w:t>
      </w:r>
    </w:p>
    <w:p w:rsidR="004B1FC6" w:rsidRDefault="004B1FC6">
      <w:pPr>
        <w:rPr>
          <w:rtl/>
        </w:rPr>
      </w:pPr>
      <w:r>
        <w:rPr>
          <w:rFonts w:hint="cs"/>
          <w:rtl/>
        </w:rPr>
        <w:t>@סימן יט</w:t>
      </w:r>
    </w:p>
    <w:p w:rsidR="004B1FC6" w:rsidRDefault="004B1FC6" w:rsidP="000C0827">
      <w:pPr>
        <w:rPr>
          <w:rtl/>
        </w:rPr>
      </w:pPr>
      <w:r>
        <w:rPr>
          <w:rFonts w:hint="cs"/>
          <w:rtl/>
        </w:rPr>
        <w:t>@א או הוחזקו בעיר ל' יום נראה דגם אם באו ממ"ה (ואמרו) זה אחי וזו אחותי או זו אמי הוה הדין ג"כ</w:t>
      </w:r>
      <w:r w:rsidR="000C0827">
        <w:rPr>
          <w:rFonts w:hint="cs"/>
          <w:rtl/>
        </w:rPr>
        <w:t xml:space="preserve"> הכי דבעינן ל' יום לענין הריגה אם בא עליה והא דלא הזכיר בסעיף א' אלא חזקה סתם שם מיירי שנתגדלו בבית מקטנותה אבל אם הקירוב באמירתה תלוי שאומרים כן זע"ז לא מועיל עד ל' יום הן לענין אישות הן לענין קירוב דתולדה ובהוחזקה נדה בשכינותיה דאמרינן בגמ' בפ' עשרה יוחסין דף פ' דבעלה לוקה עליה משום נדה והיינו אם עשתה מעשה כגון שראוה שלבשה בגדי נדותה מעשה זו הוה במקום אמירה דכאן עם ל' יום אבל אם לא לבשה בגדי נדה אלא שאמרה כן שהיא נדה יכולה לתרץ דברי' כמ"ש בהלכות נדה וכן כאן בפחות מל' יום מהני ג"כ לתרץ דברי' כ"ז נ"ל ברור אלא שראיתי למו"ח ז"ל שמחלק ואומר דלענין בתו ואמו ואחותו אפילו בבאו ממ"ה נדונין אפילו תוך ל' מכח החזקה דכיון שהודו בזה הודאת בע"ד כמאה עדים דמי אלא דבאשתו אמרינן דבעינן ל' יום דוקא דמצי לתרוצי ולומר סבור הייתי ואין זה נכון כלל דודאי אין חילוק כלל ביניהם כמו דאיתא בפרק עשרה יוחסין שם איש ואשה תינוק ותינוקת שהגדילו תוך הבית כו' הרי שכולן שווין הן אישות הן קירוב תולדה ובכולן אם נתגדלו כבר הורגין עליהם ובבאין ממ"ה שבא האיסור עליהם מחמת אמירתה בעינן ל' יום לענין ההריגה אבל לענין איסורה פשוט דלא צריך ל' יום כיון דשוויה אנפשה חתיכה דאסורה בפעם אחת סגי כנלע"ד פשוט וברור:</w:t>
      </w:r>
    </w:p>
    <w:p w:rsidR="000C0827" w:rsidRDefault="000C0827" w:rsidP="000C0827">
      <w:pPr>
        <w:rPr>
          <w:rtl/>
        </w:rPr>
      </w:pPr>
      <w:r>
        <w:rPr>
          <w:rFonts w:hint="cs"/>
          <w:rtl/>
        </w:rPr>
        <w:t>$סימן כ</w:t>
      </w:r>
    </w:p>
    <w:p w:rsidR="000C0827" w:rsidRDefault="000C0827" w:rsidP="00431F7F">
      <w:pPr>
        <w:rPr>
          <w:rtl/>
        </w:rPr>
      </w:pPr>
      <w:r>
        <w:rPr>
          <w:rFonts w:hint="cs"/>
          <w:rtl/>
        </w:rPr>
        <w:t>@א  שהכניס עטרה בדרישה עשה כאן מן העטרה ב' חלקים דהיינו שיש בשר שאינו שייך להעטרה ואזיל לטעמיה דכתב בסי' ה' וכבר כתבנו שם דאין זה נכון אלא בכלל עטרה ע"ש:</w:t>
      </w:r>
    </w:p>
    <w:p w:rsidR="000C0827" w:rsidRDefault="004F6FD4" w:rsidP="000C0827">
      <w:pPr>
        <w:rPr>
          <w:rtl/>
        </w:rPr>
      </w:pPr>
      <w:r>
        <w:rPr>
          <w:rFonts w:hint="cs"/>
          <w:rtl/>
        </w:rPr>
        <w:t>@ב נ"מ באיזה ביאה אשה נאסרה על בעלה ק"ל וכללה הוא והל' כ' הטור סוף סימן זה א' באונס וא' ברצון האונס פטור ממילא הרצון חייב א"כ קשיא מה שהקשו בפ' קמא דכתובות דף ט' וכ"ת מעשה דדוד מפני מה לא אסרוהו לב"ש עליו ומשני התם אונס הוי והא לגבי דוד הוה רצון ממילא הוא (חייב) וכל חייב הוא באיסור א"א עליו לפי דברי רמ"א דחיוב ואיסור שייכי להדדי ותו קשה במ"ש הטור בסי' זה על (כאן חסר לערך דף או ב'):</w:t>
      </w:r>
    </w:p>
    <w:p w:rsidR="004F6FD4" w:rsidRDefault="004D2D06" w:rsidP="000C0827">
      <w:pPr>
        <w:rPr>
          <w:rtl/>
        </w:rPr>
      </w:pPr>
      <w:r>
        <w:rPr>
          <w:rFonts w:hint="cs"/>
          <w:rtl/>
        </w:rPr>
        <w:t>$סימן כא</w:t>
      </w:r>
    </w:p>
    <w:p w:rsidR="004D2D06" w:rsidRDefault="004D2D06" w:rsidP="004D2D06">
      <w:pPr>
        <w:rPr>
          <w:rtl/>
        </w:rPr>
      </w:pPr>
      <w:r>
        <w:rPr>
          <w:rFonts w:hint="cs"/>
          <w:rtl/>
        </w:rPr>
        <w:t>@א (עד כאן חסר) ומזה יליף בנ"י דרך ארץ שאין ראוי להתנהג עם אשתו בכיוצא בזה בדברים לפני אחרים עכ"ל וכ' בדרישה דנראה לו דוקא בחיק' אסור אבל לעיין ברישיה כשהוא יושב אפשר דמותר אבל בתשובת רשב"א סי' אל קפ"ח משמע דגם עיון ברישיה אין נכון שמדמין זה ליציקה על הידים ורש"י פי' בגמ' מידע ידיע דיצר הרע כו' דאין כאן חוצפה דאינני' בכנפי' דשרה דמידע ידיע דיצה"ר ליכא בהאי עלמא לא צריכנה לאצטנועי מיניה עכ"ל משמע דהעיקר משום דגני' בחיק' הוא וקשה דא"כ למה הוצרכו להזכיר דמעיינה ברישיה ונ"ל דתרי טעמים היו שם שלא רצה ליכנס שם דחדא משום אברהם גופיה דאין לו לאדם לעשות מילי דחיב' עם אשתו בפני אחרים משום צנועות כההיא מעשה שהטיח באשתו תחת התאינה והלקוהו וגם כאן הוא מעין תשמיש בזה שנית שלא יעורר תאות אחרים ע"י זה שיבא לידי הרהור שיזכור תשמיש ע"י זה ע"כ אמר דמצד אברהם עצמו היה שלא כהוגן ח"ו ששכב בחיק אשתו שנית אפילו עיון ברישיה לחוד אינו נכון כדי שלא יביא אחרים לידי הרהור ע"ז השיב אברהם דאפילו השכיבה בחיקה אין איסור כי בהאי עלמא א"צ לצניעות דידוע שאין כאן תשמיש ממילא אין כאן איסור אפילו לדידיה מכ"ש לאחרים א"כ מוכח מזה דאפילו עיון בראשו לחוד אינו נכון בפני אחרים ונראה דיש חילוק בזה דעיון לחוד אינו מפני אחרים דוקא באשתו דכל הרואה זה נזכר לקירוב שלהם ע"י תשמיש ויבא לידי הרהור ע"י זה משא"כ בבתו ואחותו ונכדו דאין כאן זכרון תשמיש מותר בפני אחרים אבל שכיבה בחיקה פשיטא דאסור בכולם אפילו שלא בפני אחרים דדבר זה הוא קירוב גדל ובשער עריות ואפילו בפנויה אסור אפילו עיון בראשו לחוד כנלע"ד נכון:</w:t>
      </w:r>
    </w:p>
    <w:p w:rsidR="004D2D06" w:rsidRDefault="004D2D06" w:rsidP="00431F7F">
      <w:pPr>
        <w:rPr>
          <w:rtl/>
        </w:rPr>
      </w:pPr>
      <w:r>
        <w:rPr>
          <w:rFonts w:hint="cs"/>
          <w:rtl/>
        </w:rPr>
        <w:lastRenderedPageBreak/>
        <w:t>@א אבל מותר לשאול לבעלה כתב רש"ל ולפ"ז נהנו היתר באגרת שלומים שלנו שפורשים בו האשה ואעפי"כ נהגו להחמיר שלא להזכירה בשמה עכ"ל וכתב מו"ח ז"ל היינו שבתחילת האגרת כותבין ולאשתך כו' אבל לבסוף האגרת  שרגילין לכתוב ותאמר שלום לפלוני אסור לכתוב ותאמר שלום לזוגתך דהיינו שולח לה ע"י בעלה שאלת שלום דאסור ונ"ל דכ"ז הוא מצד שמראה אהבה בדרישת שלום אבל אם יש צורך כגון שלא היתה בקו הבריאה או כיוצא בזה מותר לכתוב תודיעני משלום אשתך:</w:t>
      </w:r>
    </w:p>
    <w:p w:rsidR="0031680B" w:rsidRDefault="0031680B" w:rsidP="004D2D06">
      <w:pPr>
        <w:rPr>
          <w:rtl/>
        </w:rPr>
      </w:pPr>
      <w:r>
        <w:rPr>
          <w:rFonts w:hint="cs"/>
          <w:rtl/>
        </w:rPr>
        <w:t>$סימן כב</w:t>
      </w:r>
    </w:p>
    <w:p w:rsidR="0031680B" w:rsidRDefault="0031680B" w:rsidP="004D2D06">
      <w:pPr>
        <w:rPr>
          <w:rtl/>
        </w:rPr>
      </w:pPr>
      <w:r>
        <w:rPr>
          <w:rFonts w:hint="cs"/>
          <w:rtl/>
        </w:rPr>
        <w:t>@א על יחוד פנויה דוקא ישראלי שיש בה איסור נדה דאוריית' משא"כ בגוי' דנשג"ז הוא מדרבנן אצלה ע"כ לא גזרו על יהודה עד שמאי והלל כנלע"ד:</w:t>
      </w:r>
    </w:p>
    <w:p w:rsidR="0031680B" w:rsidRDefault="0031680B" w:rsidP="004D2D06">
      <w:pPr>
        <w:rPr>
          <w:rtl/>
        </w:rPr>
      </w:pPr>
      <w:r>
        <w:rPr>
          <w:rFonts w:hint="cs"/>
          <w:rtl/>
        </w:rPr>
        <w:t>@ב</w:t>
      </w:r>
      <w:r w:rsidR="00F200D1">
        <w:rPr>
          <w:rFonts w:hint="cs"/>
          <w:rtl/>
        </w:rPr>
        <w:t xml:space="preserve"> אפילו עם אנשים הרבה במשנה אמרינן דבזה אין איסור יחוד דדוקא בנשים אפילו הרבה יש איסור דדעתן קלות אבל לא באנשים אלא דאמר רב דמשנתינו דוק' בכשרים אבל בפריצות אפילו י' לא מהני ואמר רב עוד דכשרים היינו דוק' כגון רב חנינא וחבריו ע"כ כתב הרמב"ם בזה לאיסור כי אין בינינו כשרים כל כך והי"א דמתיר בכשרים ס"ל דרב לא אמר כן להחמיר אלא דלא רצה ליטול עליו שם כשרים מחמת ענוה אבל באמת אפילו סתם בני אדם מקרי כשרים לענין זה דהא בסיפ' לא מחמיר אלא בפריצים משמע מפורסמים לפריצים ממילא בסתם הוה בכלל כשרים כנלע"ד:</w:t>
      </w:r>
    </w:p>
    <w:p w:rsidR="00F200D1" w:rsidRDefault="00F200D1" w:rsidP="0047304A">
      <w:pPr>
        <w:rPr>
          <w:rtl/>
        </w:rPr>
      </w:pPr>
      <w:r>
        <w:rPr>
          <w:rFonts w:hint="cs"/>
          <w:rtl/>
        </w:rPr>
        <w:t>@ג עד שתהיה אשתו כו' זהו לשון הרמב"ם וכתב רש"ל מ"כ יש כאן ב' נשים ואפ"ה לא שרי אא"כ אשתו עמו וא"כ מ"ש אח"כ ונשים הרבה עם אנשים הרבה אין חוששין משום יחוד צ"ל דבג' נשים איירי וכן הוא במ"מ אבל בסמ"ג כ' ג"כ כזה והוא כ' להדי' אח"כ אף שאיש א' לא יתייחד עם ב' נשים עם ג' שרי א"כ אי איירי בג' נשים אפילו איש א' שרי וצ"ל דמ"ש אח"כ אשתו של א' מהם דשם לא חשיב ליה כמו נשים הרבה עם אנשים הרבה דהאי איש עם אשתו חשיב' כמאן דלית' לגבי אינך וכמו שהשיג הטור כאן אלא כשיש ב' נשים שאין להם אנשים ביניהם אז היא ש</w:t>
      </w:r>
      <w:r w:rsidR="003640E6">
        <w:rPr>
          <w:rFonts w:hint="cs"/>
          <w:rtl/>
        </w:rPr>
        <w:t>רי טפי לכ"ע נ"ל עכ"ל וגם מו"ח ז"</w:t>
      </w:r>
      <w:r>
        <w:rPr>
          <w:rFonts w:hint="cs"/>
          <w:rtl/>
        </w:rPr>
        <w:t>ל כתב דרבותא יש באשתו שמותר. ולעד"נ שאין מקום כלל להך סברא דאיש ואשתו חשיבים כמאן דליתנהו מאיזה טעם נימא הכי דאדרבא אלו הוויין שומרים טפי כאן בכלל החשד ולמה יגרעו משאר אנשים ונשים שהם בכלל החשד ומה שהקשה ברמב"ם למה צריך דוקא אשתו עמו הא אפי' אשה אחרת שרי כיון שיש כאן ב' אנשים וב' נשים לק"מ דודאי ס"ל לרמב"ם דב' נשים וב' אנשים נמי בכלל אנשים ונשים הרבה דקאמר בסיפא להתיר אלא דכאן אומר איסור כולל דהיינו מה שהתחיל לומר לא תתייחד אשה אחת היינו עם איש א' אלא דאח"כ אמר אפי' עם אנשים הרבה והוא רוצה להורות להיתר אפי' באיש א' ואשה אחת ובזה לא מהני תוספות אשה אחרת מעלמא כיון דהתחיל באיש א' ע"כ קמ"ל בזה דאפי' עם איש א' יש היתר דהיינו באשתו עמו ואם הי' מסיים עד שתהא עוד אשה שם אפי' מעלמא ה"א דגם באיש אחד עמהם שרי וזה אינו וא"ל א"כ נטעה לומר דבאנשים</w:t>
      </w:r>
      <w:r w:rsidR="004E412A">
        <w:rPr>
          <w:rFonts w:hint="cs"/>
          <w:rtl/>
        </w:rPr>
        <w:t xml:space="preserve"> הרבה אין היתר כ"א באשתו דוקא ולא באחרת דבזה סומך על מ"ש בסיפא דאנשים ונשים הרבה ובזה נכלל גם ב' אנשים וב' נשים דמקרי הרבה דאל"כ היה לו לכתוב אבל (אם) בשניהם ב' אסור אלא ודאי דגם ב' קרוים הרבה כנ"ל ברור וובחנם טרחו לתרץ קושיא הנ"ל כי אין כאן קושי' כלל בטור איתא שמי שעסקו עם נשים לא יתייחד עמהם משמע אם עסקו עם הנשים דבמשנה יש חומרא בעסקו עם הנשים לענין היחוד וא"כ צריך להיות בענין שלגבי אחר יש היתר ופי' רש"י דהיינו עם נשים הרבה דמותר באחר והתו' הקשו דהא אמרינן בסמך דאנשים בפנים ונשים בחוץ דאסור אפי' נשים הרבה לכן נ"ל דהחומרא היא דאפי' אשתו עמו דאסור ברוכל שעסקו עם הנשים אבל הרמב"ם ס"ל דנקט עסקו עם הנשים הוא לרבותא דאע"ג דהורגל עם נשים אסור ביחוד כ"ש אחר וזהו מ"ש כאן בסעיף ז':</w:t>
      </w:r>
    </w:p>
    <w:p w:rsidR="0047304A" w:rsidRDefault="0047304A" w:rsidP="0047304A">
      <w:pPr>
        <w:rPr>
          <w:rtl/>
        </w:rPr>
      </w:pPr>
      <w:r>
        <w:rPr>
          <w:rFonts w:hint="cs"/>
          <w:rtl/>
        </w:rPr>
        <w:t>@ד נשים הרבה כו' מבואר בסמוך לעיל דאפי' שנים מקרי הרבה להרמב"ם:</w:t>
      </w:r>
    </w:p>
    <w:p w:rsidR="0047304A" w:rsidRDefault="0047304A" w:rsidP="00917343">
      <w:pPr>
        <w:rPr>
          <w:rtl/>
        </w:rPr>
      </w:pPr>
      <w:r>
        <w:rPr>
          <w:rFonts w:hint="cs"/>
          <w:rtl/>
        </w:rPr>
        <w:t xml:space="preserve">@ה  היו אנשים כו' בגמ' איתא ב' סברות בזה סברא קמא דאנשים מבחוץ עדי וסברא שני' דנשים מבחוץ עדיף וקי"ל לאיסור היחוד בתרווייהו והקשה בדרישה דמשמע דאשה א' בין הרבה אנשים דחוששין משם יחוד והא סבר הרא"ש דאשה בין הרבה אנשים מותר בכשרים ורש"ל תירץ דדהיתר הוא בכשרים כרב חנינא ולדידן לית לן כשרים כאלו וקשה דהיינו להרמב"ם כמו שזכרתי בסמך לעיל </w:t>
      </w:r>
      <w:r>
        <w:rPr>
          <w:rFonts w:hint="cs"/>
          <w:rtl/>
        </w:rPr>
        <w:lastRenderedPageBreak/>
        <w:t>אבל לשאר פוסקים דהיינו הרא"ש דמותר קשה ותירץ בדרישה דכאן מיירי בפריצים וע"ז האריך ומו"ח ז"ל תירץ שיש חילוק בין בתים לההיא דלעיל ביחוד עם אנשים הרבה ואיני מכיר בחילוק זה כלל ולי נראה לתרץ בדר זה דבגמ' איתא בלשון זה א"ר כהנ' אנשים מבחוץ ונשים מבפנים אין חוששין ליחוד אנשים מבפנים ונשים מבחוץ חוששין משום יחוד במתני' תנא איפכא אמר אביי אנן נעבד לחומרא ויש לפרש מימרא זו בדרך זה דודאי כל זמן שיש נשים הרבה או אנישם הרבה אין איסור יחוד כמו בעלמא אלא דהכא קאמר בענין אחר קודם המסקנא דחד לישנא ס"ל דאם יש אנשים בחוץ ונשים בפנים יש בזה מעליות' דהיינו אף אם יפרוש איש א' ויבא לפנים יש עליו מורא לעשות עבירה אף אם יבא לפעמים שיהיה פעמים רק אשה אחת ויש בזה איסור יחוד בעלמא כאן אין איסור כיון דמרתת שירגישו בזה שהולך לבית הפנימי כי מה יש לו שם לעשות וילכו אחריו לאפרושי מאיסורא משא"כ באם הנשים בבית החיצון לא ירגישו אחריו כיון שמהלך הוא שם וכן אם יפריש א' מן הנשים בבית החיצון ולא יהיה שם באותו פעם רק איש א' מרתת לקלקל שמא תבא עוד אשה מבית הפנימי כיון שהמהלך הוא שם בשתי נשים יש איסור וללשון אחר הוה גריעותא באנשים בחוץ ונשים בפנים אם יבא שם א' מבית החיצון ולא תהי' שם רק אשה א' באותו פעם לא יהיה עליו מורא לקלקל כיון שבני החיצון אין להם מהלך לבית הפנימי ונן קי"ל כתרווייהו לחומרא דגם בכה"ג אוסר היחוד כמו שאוסר בשאר מקומות הן באנשים מבחוץ הן בנשים לחוץ ועפ"ז נבאר ג"כ דעת רש"י שכתב על אנשים מבחוץ שאין חוששין שהחיצונים אין להם דרך לפנים ואיך יתייחד איש אד עם הנשים זה לחד לישנא ולאידך לישנא איפכ' אנשים בחוץ חוששין שמא יכנוס א' לפנים ולא ירגישו בו חביריו אנשים בפנים ונשים בחוץ אין חוששין שמא תכנס הוא לפנים דלא איכפת לן דאשה מתייחדת עם ב' אנשים ואם א</w:t>
      </w:r>
      <w:r w:rsidR="00431F7F">
        <w:rPr>
          <w:rFonts w:hint="cs"/>
          <w:rtl/>
        </w:rPr>
        <w:t>'</w:t>
      </w:r>
      <w:r>
        <w:rPr>
          <w:rFonts w:hint="cs"/>
          <w:rtl/>
        </w:rPr>
        <w:t xml:space="preserve"> מהם יוצא בין הנשים אין זה יחוד דמסתפי שמא יצא א' מהן אחריו שדרך הפנימית על החיצונה והקשו התו' במשנה דמי שעסקיו עם הנשים פי' רש"י דאחר שאין עסקיו כו' מותר עם נשים הרבה</w:t>
      </w:r>
      <w:r w:rsidR="00047EE2">
        <w:rPr>
          <w:rFonts w:hint="cs"/>
          <w:rtl/>
        </w:rPr>
        <w:t xml:space="preserve"> ובשני בתים אמרינן באנשים בפנים ונשים מבחוץ חוששים משום (שמא) יתיחד עם נשים הרבה ונ"ל דלק"מ על רש"י דמ"ש כאן באנשים מבפנים כו' דחוששין שמא יצא ומתייחד עם הנשים ללישנ' קמא אין פרושו עם נשים הרבה אלא יתייחד עם מי שאסור להתייחד דהיינו ב' נשים שאסורים להתיחד לרש"י באיש אחד כדין איסור יחוד בעלמא אלא דקמ"ל שיזהרו שלא יעשו הדירה בענין זה דשמ' יבאו לידי איסור יחוד באיזה פעם דהיינו שלא יהיה רק ב' אנישם ויצא א' שם וכן לישנא בתרא באנשים בחוץ חוששין שמא יכנוס א' באותו פעם שלא יהיה רק ב' נים שם נמצא דבין לרש"י ובין להרא"ש מיירי באם פי' אחד מהם דיש איסור בפרישתו ולפעמים אין איסור כי חילוק הלשונות ואע"ג דהרא"ש לא זכר כלום מן פי' א' מהם הטור זכר זה והוא אזיל לשיטת הרא"ש והכל ניחא בס"ד:</w:t>
      </w:r>
    </w:p>
    <w:p w:rsidR="00897B6A" w:rsidRDefault="008944C2" w:rsidP="00D21DA1">
      <w:pPr>
        <w:rPr>
          <w:rtl/>
        </w:rPr>
      </w:pPr>
      <w:r>
        <w:rPr>
          <w:rFonts w:hint="cs"/>
          <w:rtl/>
        </w:rPr>
        <w:t>דברי המגיה ביאור פירושו נ"ל כך הא דאמר אנשים כו' או להיפך מיירי בנשים הרבה וללשון הא' דהיינו הנשים בפנים בין אם יבא איש א' אצלם ולא ימצא רק אשה אחת וה"ה ב' דהוה נמי כלל איסור יחוד בעלמא כאן אין איסור דמרתת שמא ירגישו בו כו' וכן אם יפרוש אש בחוץ ולא ימצא שם רק א' נמי מרתת שמא יבא עוד אשה מבפנים ור"ל אחר שיבא עוד אחד לא הוה גם כן איסור יחוד כמו בעלמא דאסור להתיחד עם ב' נשים דכאן מרתת שמא יב עוד אש דהיינו שלישית מבפנים לזה כתב ובשני נשים יש איסור ר"ל אם אין שם רק שתי נשים לא יותר אף בנשים בפני' יש איסור שמא לא ימצא רק איש א' ואז אסור דאינו מרתת שמא יבא עוד שניה דהא גם אם יבא שניה יש חשד גם עם שניה ולזה כתב ואנן קי"ל בתרווייהו לחומרא דגם בכה"ג כולי ר"ל גם בזה דאיכא למימר שמ ירגישו כו' או דמרתת כו' וליכא יחוד אסרינן ובזה תבין כל הסעיף קטן הנ"ל ע"כ ד"ה:</w:t>
      </w:r>
    </w:p>
    <w:p w:rsidR="003640E6" w:rsidRDefault="003640E6" w:rsidP="003640E6">
      <w:pPr>
        <w:rPr>
          <w:rtl/>
        </w:rPr>
      </w:pPr>
      <w:r>
        <w:rPr>
          <w:rFonts w:hint="cs"/>
          <w:rtl/>
        </w:rPr>
        <w:t>@ו אפי' מי שעסקיו כו' זה דעת הרמב"ם דהתני דנקט מי שיעסקיו כו' לא יתייחד היינו לרבותא דאפי' זה לא יתייחד כמו אדם אחר ול"ת דזה שרגיל עם הנשים אין לו הרהור כ"כ אבל רש"י ותו' מפרשים דהתנ' נתן בזה חומרא מכאדם אחר לרש"י הוה החומרא לענין נשים הרבה דהיינו יותר משתים ולהתו' החומרא אפי' אשתו עמו לא מועיל בזה וכבר זכר רמ"א דיעות רש"י במ"ש בסעיף ה' ויש מתירין איש א' כו' אבל התו' לא זכר שלא מהני אשתו עמו במי שעסקיו כו' ולא ידענא למה דודאי יש לחוש להחמיר בזה:</w:t>
      </w:r>
    </w:p>
    <w:p w:rsidR="003640E6" w:rsidRDefault="00324C91" w:rsidP="00B25AC7">
      <w:pPr>
        <w:rPr>
          <w:rtl/>
        </w:rPr>
      </w:pPr>
      <w:r>
        <w:rPr>
          <w:rFonts w:hint="cs"/>
          <w:rtl/>
        </w:rPr>
        <w:t>@ז אין חוששין להתייחד כו' רש</w:t>
      </w:r>
      <w:r w:rsidR="00B25AC7">
        <w:rPr>
          <w:rFonts w:hint="cs"/>
          <w:rtl/>
        </w:rPr>
        <w:t>"</w:t>
      </w:r>
      <w:r>
        <w:rPr>
          <w:rFonts w:hint="cs"/>
          <w:rtl/>
        </w:rPr>
        <w:t>י פי' בגמרא וז</w:t>
      </w:r>
      <w:r w:rsidR="00B25AC7">
        <w:rPr>
          <w:rFonts w:hint="cs"/>
          <w:rtl/>
        </w:rPr>
        <w:t>"</w:t>
      </w:r>
      <w:r>
        <w:rPr>
          <w:rFonts w:hint="cs"/>
          <w:rtl/>
        </w:rPr>
        <w:t>ל אין חוששין למה משום יחוד להלקות' דמסתפי מבעל השת' אתי וכתבו התו' דמשמע איסורא איכא אם כן קשה (מאי פריך בסמוך)</w:t>
      </w:r>
      <w:r w:rsidR="00413B0D">
        <w:rPr>
          <w:rFonts w:hint="cs"/>
          <w:rtl/>
        </w:rPr>
        <w:t xml:space="preserve"> ממעשה דרב ביבי שלא רצה לייחד עם האשה בעלת הבית והיה לה בעל ומשנינן שאני התם שהיה שושבינו שלו וגס בה </w:t>
      </w:r>
      <w:r w:rsidR="00413B0D">
        <w:rPr>
          <w:rFonts w:hint="cs"/>
          <w:rtl/>
        </w:rPr>
        <w:lastRenderedPageBreak/>
        <w:t>ולדברי רש"י לא פריך מידי דהא עכ"פ יש איסור בזה (ונראה לפרש אין חוששין כלל משום יחוד אפי' איסורא ליכא עכ"ל) והא דקטי (רש"י) להלקותו לא למידק דאיסור יש דודאי לא מצינו חילוק בין איסור למלקות דבכ"מ שיש איסור יש מלקות חוץ מאשת איש כמ"ש סעיף ב' ורש"י כאן בא לתקן של"ת דמיירי כאן מן איסור אשה על בעלה דכן משמע דלכאורה לשון אין חוששין הלשון קאי על הב"ד ועז"ק דהא בכל אדם אין אוסרים על היחוד לכך פי' דכאן לא קאי רק על המלקות לא על איסור על בעלה אלא דק' מאי רבותא דבעלה בעיר הא אפי' באין בעלה בעיר אין מלקין על היחוד להוציא לעז על בניה ונר' לתרץ כיון שהטעם משו הוצאת לעז א"כ אין פטור אלא כשיש לה בנים אבל באין לה בנים מלקין אותו כמו שמצינו חילוק בין יש בנים או לא בסי' י"א וא"כ נתרץ זה דהכא מיירי באין לה בנים וראוי להלקותו ואפ"ה כשבעלה בעיר אין לוקין ומו"ח ז"ל חילק בין לוקין את שנים או לוקין אותו לבד ולא ידענא שום חילוק בזה דודאי במקום שלוקין לוקין את שניהם דהשוה הכתוב אשה לאיש לכל עונשים שבתורה:</w:t>
      </w:r>
    </w:p>
    <w:p w:rsidR="00413B0D" w:rsidRDefault="00413B0D" w:rsidP="00B25AC7">
      <w:pPr>
        <w:rPr>
          <w:rtl/>
        </w:rPr>
      </w:pPr>
      <w:r>
        <w:rPr>
          <w:rFonts w:hint="cs"/>
          <w:rtl/>
        </w:rPr>
        <w:t>@</w:t>
      </w:r>
      <w:r w:rsidR="00B25AC7">
        <w:rPr>
          <w:rFonts w:hint="cs"/>
          <w:rtl/>
        </w:rPr>
        <w:t>ח</w:t>
      </w:r>
      <w:r>
        <w:rPr>
          <w:rFonts w:hint="cs"/>
          <w:rtl/>
        </w:rPr>
        <w:t xml:space="preserve"> בית שפתחו כו' גם בזה יש איסור יחוד כשקינא לה עמו כמ"ש בסעיף ח' והוא מבואר להדיא בתה סי' רמ"ד בשם תו' דסוטה אבל ודאי גס בה או קריבתו ודאי מועיל לה פתחו לרה"ר:</w:t>
      </w:r>
    </w:p>
    <w:p w:rsidR="00413B0D" w:rsidRDefault="00413B0D" w:rsidP="00413B0D">
      <w:pPr>
        <w:rPr>
          <w:rtl/>
        </w:rPr>
      </w:pPr>
      <w:r>
        <w:rPr>
          <w:rFonts w:hint="cs"/>
          <w:rtl/>
        </w:rPr>
        <w:t>דברי המגיה כתב בחמ"ח בס"ק י"ג בית שפתחו פתוח לר"ה נר' דה"נ בגס בה ובקינא לה אסור וכן הוא בת"ה סי' רמ"ד עכ"ל זה לא נמצא בת"ה רק אאם קינא לה כ"כ בשם תו' דסוטה דחוששין לה משום יחוד בפתחו פתוח לר"ה וטעם שם משום דפרוצית' היא דקינא לה ועבדי אבל בגס בה לית' שם וגם טעם זה ליתא בגס בה ואין סברא להחמיר וגם שם לא היה השאלה רק אאם בעלה בעיר וקינא לה אם חוששין משום יחוד והשיב דחוששין דהואיל וקינא לה ועבדי פריצות' מקרי וכן מצאתי בתו' דסוטה לענין פתחו פתוח לר"ה כו' וכ"ש כאן עכ"ל הרי דיותר איכא דחשש יחוד באם בעלה</w:t>
      </w:r>
      <w:r w:rsidR="00B25AC7">
        <w:rPr>
          <w:rFonts w:hint="cs"/>
          <w:rtl/>
        </w:rPr>
        <w:t xml:space="preserve"> בעיר מבפתחו פתוח לר"ה שהרי כתב בדרך כ"ש אבעלה בעיר ובנמ' דקידושין דף פ"א לא איתא הא דאם גס בה חוששין אלא אאם בעלה בעיר א"כ מנ"ל להמציא חומרא עוד בפתחו פתוח דקיל מאם  בעלה בעיר כמ"ש בודאי בגס בה או בקרובת' מהני אם פתחו פתוח לר"ה ואין חוששין כיון דלא נמצא איסור בהדיא וגם אין הסברה נוטה להחמיר דדוקא בקינא לה דחמיר שהרי התורה עשאו' ספק כוודאי ואסורה לבעלה מספק כנטמא' בודאי כדאמרינן ברי נדה דין הוא להחמיר אפי' בפתחו פתוח משא"כ בגס בה או בקרובתי' עכד"ה:</w:t>
      </w:r>
    </w:p>
    <w:p w:rsidR="00B25AC7" w:rsidRDefault="00B25AC7" w:rsidP="00413B0D">
      <w:pPr>
        <w:rPr>
          <w:rtl/>
        </w:rPr>
      </w:pPr>
      <w:r>
        <w:rPr>
          <w:rFonts w:hint="cs"/>
          <w:rtl/>
        </w:rPr>
        <w:t>@ט שיודעת טעם ביאה פי' רש"י כלומר שתדע מה היא ביאה שתדע לספר דברם בשוק ואינה מוסרת כו' מתוך דקטנות לא לבשה יצר הרע וכתב רש"ל דוקא בעיר סגי בקטנה אבל בשדה צריך שיהיה ב' נשים עם הקטנה או עוד קטנה א' דשמא תלך עמו למקום צנועה ותזנה עמו עכ"ל ומחמת זה כתב בדרישה תימ' על המנהג שנהגו לצאת לדרך אפי' עם עגלון גוי בשומר קטן או קטנ שיודע טעם ביאה ומסיק דאין חשש שמא יצטרך השומר לנקביו תלכה האשה עמו כיון שהוא שומר שלה ומו"ח ז"כ כתב שמנהג רע הוא וצריך לבטלו ואינו אומר חס למרי"ל לומר על בנות ישראל כזאת ונ"ל (דסעיף) זה (וסעיף) הקודש לן שהם מלשונות דפרק בתרא דקידושין דמיירי אפי' בדרך דאיתא התם סמוך לזה רב חנן איקלע לרב כהנא חזייה דיתיב וקאי בהמה קמיה א"ל לאו סבר מר דיש איסור יחוד בבהמה א"ל לאו אדעתיה ומסתמ' התם היה מעשה זה בשדה במקום שהבהמות רועות ואיתא תו התם אביי היה מרחיק הבהמה מכול' דברח וכתבו התוס' שחומרא החמירו עליהם דאנן קי"ל דאין חשד בבהמה וא"כ כל מה שמסדר שם בגמ' אצל זה ג"כ מיירי בשדה והמתירים דנקטו דהיינו ב' יבמות או שמירת קטנה מועל' אפי' בדרך וכן הסברא נוטה דהא הזהירות בזה אינו אלא משום שמא יפת' האשה וכשיש שמירה יבוש עצמו בפני השמירה וכן היא לא תתרצה אבל לא חיישינן שתלך עמו למקום צנוע דא"כ בכל בת ישראל תחוש בכך אלא פשיט' שאין בנות ישראל נחשדו על זנות אלא הרחקה ביחוד שיצה"ר מסית אז ביותר במקום שאין בושה מבני אדם אחר ובדרך שהוצרכו ג' היינו משום דבשנים חיישינן שיצא לנקבביו וישאר אחד עמה ובשומר קטן או קטנה אין חשש בזה דכשיצא השומר לנקביו לא ישאר שום איש עמה ואף אם היא לבדה בשדה לא חיישי' שיבא באותו זמן שום איש אצלה ואם יש עגלון תרחיק באותו שעה ממנו ודבר זה הוה שפיר שמירה מעולה:</w:t>
      </w:r>
    </w:p>
    <w:p w:rsidR="00B25AC7" w:rsidRDefault="00C50C80" w:rsidP="00431F7F">
      <w:pPr>
        <w:rPr>
          <w:rtl/>
        </w:rPr>
      </w:pPr>
      <w:r>
        <w:rPr>
          <w:rFonts w:hint="cs"/>
          <w:rtl/>
        </w:rPr>
        <w:t xml:space="preserve">@י </w:t>
      </w:r>
      <w:r w:rsidR="007A6615">
        <w:rPr>
          <w:rFonts w:hint="cs"/>
          <w:rtl/>
        </w:rPr>
        <w:t xml:space="preserve">בחצר שיש בה אלמנה הרמב"ם כ"כ ולמדו מהא דאמרינן בפ' א"נ האי ארמלת' לא תרבי כלב' ולא תשרי בר בי רב באושפיז' וכתב הראב"ד על הרמ"ם שכתב דת"ח לא ידור בחצר כו' הפריז על </w:t>
      </w:r>
      <w:r w:rsidR="007A6615">
        <w:rPr>
          <w:rFonts w:hint="cs"/>
          <w:rtl/>
        </w:rPr>
        <w:lastRenderedPageBreak/>
        <w:t xml:space="preserve">מידותיו שלא אמרו חכמים אלא שלא יתאכסן עמה וכתב המ"מ שאפשר שהרמב"ם סובר שהתאכסנו שהוא דרך מקר' כ"מ </w:t>
      </w:r>
      <w:r w:rsidR="00693641">
        <w:rPr>
          <w:rFonts w:hint="cs"/>
          <w:rtl/>
        </w:rPr>
        <w:t>שאין</w:t>
      </w:r>
      <w:r w:rsidR="007A6615">
        <w:rPr>
          <w:rFonts w:hint="cs"/>
          <w:rtl/>
        </w:rPr>
        <w:t xml:space="preserve"> שם יחוד מותר כדמשמע בכיצ' מעברין דאריב"ל פעם א' נתאכסנתי אצל אלמנה אחת אבל לא אמרו אלא דירה שהוא קבע והוא בחצר א' עכ"ל ז"ל דהרמב"ם דייק לישנא דלא תשרה מורה על קביעות כמו לשון שכינה שרויה ביניהם משום הכי כתב לא ידור דהיינו דרך קביעות דוק' אבל לא אמרן אלא דירה שהוא קבע והוא בחצר א' עכ"ל ז"ל דהרמב"ם דייק לישנא דלא תשרה מורה על קביעות כמו לשון שכינה שרויה ביניהם משום הכי כתב לא ידור דהיינו דרך קביעות דוק' אבל לא דרך מקרה כיון שאין כאן יחוד ודאי אלא חשש שמא יבא לידי יחוד והראב"ד דייק לשון אושפיזה פי' דהיא תתן לו מקום לכבדו ולהאכילו משלה דרך קירוב הכנסת אורחים אבל לדירה שיש לו משלו ואין צריך לה אין בזה קירוב כלל ול"ק מההי' דר' יהושע שנתאכסן אצל אלמנה (דזה) היה בדרך שאכל ושתה משלו ושילם שכר הפונדקי כנהוג בבית הפונדקי ואין כאן קירוב אצלה דזהו דרך מחיית' עם כל אדם ומ"מ נ"ל שתוספ' לא ס"ל כן שהרי כתבו שם על לא תרבי כלב' שזהו חומרא בעלמא דלא חשדו ישראל על הבהמה וא"כ גם מ"ש על לא תשרי בר בי רב ג"כ חומרא בעלמא היא זו דאל"כ הוה זו ואצ"ל זו דתחילה זכר החומרא בעלמא ואח"כ הדין ותו דשם בגמרא משוה אותה דקאמר בשלמ' בר בי רב כו' ועפ"ז נ"ל דאין להרהר עכשיו</w:t>
      </w:r>
      <w:r w:rsidR="007153E3">
        <w:rPr>
          <w:rFonts w:hint="cs"/>
          <w:rtl/>
        </w:rPr>
        <w:t xml:space="preserve"> במה שדרין אפילו ת"ח בחצר שיש אלמנה וכ"ש (בהגדות בלב) (אפשר דצ"ל בהלנה בלבד) בבית אלמנה שיש לסמוך על התוס':</w:t>
      </w:r>
    </w:p>
    <w:p w:rsidR="007153E3" w:rsidRDefault="007153E3" w:rsidP="007A6615">
      <w:pPr>
        <w:rPr>
          <w:rtl/>
        </w:rPr>
      </w:pPr>
      <w:r>
        <w:rPr>
          <w:rFonts w:hint="cs"/>
          <w:rtl/>
        </w:rPr>
        <w:t>@יא לא ילמד תינוקת כו' מה ששייך לזה כתבתי בי"ד סי' רמ"ה ע"ש ובשינוי ל' שכתב תחילה מתגרה בנשים ואח"כ כ' מתייחדים עמהם דתחילה נקט לבית הספר ששם מתקבצים מלמדים הרבה ואין שם יחוד רק גירוי אבל באשה שהיה בביתה יש חשש יחוד כתב בתשובת מהרי"ן סי' צ"ה דמי שאין לו אשה לא ישכור משרתת אלמנה אפי' אם יש לה בן אצלה דלאו כל שעה יהיה הבן שם והיינו אם הוא לבדו בבית:</w:t>
      </w:r>
    </w:p>
    <w:p w:rsidR="007153E3" w:rsidRDefault="007153E3" w:rsidP="00611DDA">
      <w:pPr>
        <w:rPr>
          <w:rtl/>
        </w:rPr>
      </w:pPr>
      <w:r>
        <w:rPr>
          <w:rFonts w:hint="cs"/>
          <w:rtl/>
        </w:rPr>
        <w:t>דברי המגיה</w:t>
      </w:r>
      <w:r w:rsidR="004F5B3B">
        <w:rPr>
          <w:rFonts w:hint="cs"/>
          <w:rtl/>
        </w:rPr>
        <w:t xml:space="preserve"> כ' ב"ש שבס"ק כ"ב בשם הכ"מ וכן אשה אפי' נשואה דבשלמא גבי איש אשתו משמרתו לפי שדרכה להיות בביתה אבל אין דרך האיש להיות תמיד בביתו ופי' ב"ש היינו הואיל ודרכו ליסע למקום אחר מ"ה אסור אבל אם הוא בעיר מותר כו' לפ"ז י"ל אפילו אם בעלה באותו בית אסור כיון שדרכו ליסע למקום אחר דבדרכו ליסע למקום אחר ודאי אסור דהא גם באיש אסור אם אשתו במקום אחר א"ו דמיירי במי שאין דרכו ליסע למקום אחר לא תלמוד אם הוא בעיר ואן דרכו להיות בבית' כי צריך להיות בביתה דווקא דאל"כ דאף אם הוא בעיר אין חוששין לא ה"ל להרמב"ם לסתום אלא לפרש וא"ל דסמך עצמו אמה שכתב מקודם זה אם בעלה בעיר אין חוששין בודאי בניקל נוכל לחלק דכאן הוי קורב' טפי עבור בניהם וגם לא ימלט שתלמוד ג"כ עם בני קרובת' או עם בני דגס בה ובזה חוששין אם הוא בעיר כאשר באמת משמע בב"ח דבאשה יש איסור ללמד אם אין בעלה בביתה דוקא אפי' אם הוא בעיר וכן מ"ש הט"ז שם בי"ד רבים מקשין מ"ש אשה מאיש דאסורה ללמוד אף אם בעלה בעיר ולא ק' להם מההיא דסעיף ח' דמפרש דא"ח ליחוד שבעלה בעיר א"ו דיש חילוק כמ"ש וא"כ ה"ל לפרש דאם בעלה בעיר מותר א"ו דבאשה אסור אף אם בעלה בעיר וכטעם הט"ז כך היה נראה לכאורה אבל אחר שנדקדק בדבר לית' לדבריו כלל דהא מה שהרמב"ם אינו מחלק באשה בין פנויה לנשואה דלעולם אסורה ללמד הוא מכח דקאמר במתני' וכן אשה לא תלמוד ולא קאמר וכן  פנויה לא תלמ' כמו שאמר באיש רווק לא ילמד א"ו דבאשה אין חילוק דאף נשואה אסור והכ"מ בה' ת"ת (הב"ח בי"ד וכן הב"י בי"ד וגם הב"ש כאן מפרשים מ"ש הרמב"ם וא"צ שתהיה שרויה עמו בבית הספר דמשמע אבל צריך שתהיה עמו בעיר א' הוא משום דס"ל כר"א והוא עפ"י הירושלמי דמפרש מה דקאמר בגמ' באין שרוי' אצלה אסור היינו באין שרויה אצלו במקומו דהיינו באותו עיר אבל אם שרויה באותו עיר אף שאינ' עמו בבית הספר מותר אבל לת"ק מותר אף אם אינה עמה באותו עיר א"כ לפי טעם הכ"מ דמפרש הטעם דבאיש מותר משום דאשתו משמרתו דדרכה להיות בביתה משא"כ באשה לפ"ז יקשה לת"ק דס"ל דבאיש מותר אפי' אם אין אשתו באותו מקום שהוא שם ובאשה אסורה וא"כ קשה מ"ש אשה מאיש דהא ליתא טעם זה ועוד דכ"מ משמע דס"ל לעיקר דברי המ"מ דמפרש דהרמב"ם ס"ל בת"ק וכ"מ בב</w:t>
      </w:r>
      <w:r w:rsidR="00611DDA">
        <w:rPr>
          <w:rFonts w:hint="cs"/>
          <w:rtl/>
        </w:rPr>
        <w:t>"</w:t>
      </w:r>
      <w:r w:rsidR="004F5B3B">
        <w:rPr>
          <w:rFonts w:hint="cs"/>
          <w:rtl/>
        </w:rPr>
        <w:t>י בי"ד וכ</w:t>
      </w:r>
      <w:r w:rsidR="00611DDA">
        <w:rPr>
          <w:rFonts w:hint="cs"/>
          <w:rtl/>
        </w:rPr>
        <w:t>"</w:t>
      </w:r>
      <w:r w:rsidR="004F5B3B">
        <w:rPr>
          <w:rFonts w:hint="cs"/>
          <w:rtl/>
        </w:rPr>
        <w:t>מ בב"י כאן שלא כתב רק ומ"ש היה בביאור דבריו כתבתי בי"ד ולא כתב מ"ש הוא בעצמו בביאור דבריו א"ו דס"ל עיקר דברי המ"מ א"כ קשה למה הבי' בש"ע להלכה דדוקא בבית הספר א"צ להיות עמו אבל אם היא בעיר אחרת אסור והוא שלא כדברי המ"מ דס"ל כת"ק דאפי' בעיר אחרת מותר א</w:t>
      </w:r>
      <w:r w:rsidR="00611DDA">
        <w:rPr>
          <w:rFonts w:hint="cs"/>
          <w:rtl/>
        </w:rPr>
        <w:t>"</w:t>
      </w:r>
      <w:r w:rsidR="004F5B3B">
        <w:rPr>
          <w:rFonts w:hint="cs"/>
          <w:rtl/>
        </w:rPr>
        <w:t xml:space="preserve">ו מה שהב"י הב"י דברי המ"מ הוא רק לפרש דברים הרמב"ם </w:t>
      </w:r>
      <w:r w:rsidR="004F5B3B">
        <w:rPr>
          <w:rFonts w:hint="cs"/>
          <w:rtl/>
        </w:rPr>
        <w:lastRenderedPageBreak/>
        <w:t>דהרמב"ם פוסק כת"ק משום דסתם משנה הוא קי"ל כסתם משנה וכדי שלא נקל בה יותר מדאי מפ' מה שאומר בגמרא ואין אשתו שרויה אצלו אסור ר"א היינו שאינ' שרויה בבי' הספר וא"כ לת"ק מותר דוקא באם אינה אצלו בבית הספר ולא בעיר אחרת ולא כהפי' ירושלמי</w:t>
      </w:r>
      <w:r w:rsidR="00BD5453">
        <w:rPr>
          <w:rFonts w:hint="cs"/>
          <w:rtl/>
        </w:rPr>
        <w:t xml:space="preserve"> דלר"א מותר באינו שרויה בבי' הספר ולת"ק אפי' אם היא בעיר אחרת וא"כ אין נ"מ מזה לדינא אם יהי' כדבריו דהרמב"ם פסק כר"א וכפי' ירושלמי או כדברי הרב המגיד דפוסק כת"ק ולהכי כתב בש"ע וא"צ שתהיה עמו ב"ה דיהי' כדברי מי הדין כן והואיל דס"ל ממש  הפי' של מ"מ לעיקר לכן כתב סמוך לפרושו של המ"מ הטעם דבאיש מותר אף לת"ק משום דדרכ' של אשתו להיות בביתה תמיד ומשמרתו משא"כ באיש והיינו שאין דרכה ליסע למקם אחר דלפי' המ"מ לא ק"מ לפי הטעם הנזכר אבל לפי מה שפי' הוא בעצמו דהרמב</w:t>
      </w:r>
      <w:r w:rsidR="00611DDA">
        <w:rPr>
          <w:rFonts w:hint="cs"/>
          <w:rtl/>
        </w:rPr>
        <w:t>"</w:t>
      </w:r>
      <w:r w:rsidR="00BD5453">
        <w:rPr>
          <w:rFonts w:hint="cs"/>
          <w:rtl/>
        </w:rPr>
        <w:t>ם ס</w:t>
      </w:r>
      <w:r w:rsidR="00611DDA">
        <w:rPr>
          <w:rFonts w:hint="cs"/>
          <w:rtl/>
        </w:rPr>
        <w:t>"</w:t>
      </w:r>
      <w:r w:rsidR="00BD5453">
        <w:rPr>
          <w:rFonts w:hint="cs"/>
          <w:rtl/>
        </w:rPr>
        <w:t>ל כר"א והוא עפ"י הירושלמי וכמ"ש הב"ח וגם הב"ש בעצמו ולהפי' הנ"ל ס"ל לת"ק דאפי' בהי' בעיר אחרת מותר באיש אינו מפרש כלל טעם זה דא"כ יקשה לת"ק דליתא לעם זה כמ"ש וא</w:t>
      </w:r>
      <w:r w:rsidR="00611DDA">
        <w:rPr>
          <w:rFonts w:hint="cs"/>
          <w:rtl/>
        </w:rPr>
        <w:t>"</w:t>
      </w:r>
      <w:r w:rsidR="00BD5453">
        <w:rPr>
          <w:rFonts w:hint="cs"/>
          <w:rtl/>
        </w:rPr>
        <w:t>כ מה שכתב הט"ז רבים מקשים מ"ש אשה מאיש הוא להמפרשים הרמב</w:t>
      </w:r>
      <w:r w:rsidR="00611DDA">
        <w:rPr>
          <w:rFonts w:hint="cs"/>
          <w:rtl/>
        </w:rPr>
        <w:t>"</w:t>
      </w:r>
      <w:r w:rsidR="00BD5453">
        <w:rPr>
          <w:rFonts w:hint="cs"/>
          <w:rtl/>
        </w:rPr>
        <w:t>ם כר"א וכן הבי' הב"ח להלכה ע</w:t>
      </w:r>
      <w:r w:rsidR="00611DDA">
        <w:rPr>
          <w:rFonts w:hint="cs"/>
          <w:rtl/>
        </w:rPr>
        <w:t>"</w:t>
      </w:r>
      <w:r w:rsidR="00BD5453">
        <w:rPr>
          <w:rFonts w:hint="cs"/>
          <w:rtl/>
        </w:rPr>
        <w:t>ז כתב הט"ז טעמו ונכון הוא והב"ש לא הרגיש איך דבריו סותרים זא"ז דבס"ק י"ט כתב דס"ל דהלכה כר"א א"כ ס"ל להב"ש כפי' הירושלמי ובס"ק כ</w:t>
      </w:r>
      <w:r w:rsidR="00611DDA">
        <w:rPr>
          <w:rFonts w:hint="cs"/>
          <w:rtl/>
        </w:rPr>
        <w:t>"</w:t>
      </w:r>
      <w:r w:rsidR="00BD5453">
        <w:rPr>
          <w:rFonts w:hint="cs"/>
          <w:rtl/>
        </w:rPr>
        <w:t>ב כתב הטעם דריש אין דרכו להיות בביתו תמיד לפי הפי' הנ"ל או אפשר לומר כלל הטעם הנ"ל כמו שכתב עד כאן דברי המגיה:</w:t>
      </w:r>
    </w:p>
    <w:p w:rsidR="00BD5453" w:rsidRDefault="00422B42" w:rsidP="00BD5453">
      <w:pPr>
        <w:rPr>
          <w:rtl/>
        </w:rPr>
      </w:pPr>
      <w:r>
        <w:rPr>
          <w:rFonts w:hint="cs"/>
          <w:rtl/>
        </w:rPr>
        <w:t>$סימן כג</w:t>
      </w:r>
    </w:p>
    <w:p w:rsidR="00422B42" w:rsidRDefault="00422B42" w:rsidP="00BD5453">
      <w:pPr>
        <w:rPr>
          <w:rtl/>
        </w:rPr>
      </w:pPr>
      <w:r>
        <w:rPr>
          <w:rFonts w:hint="cs"/>
          <w:rtl/>
        </w:rPr>
        <w:t>@א ולא ישא קנטה זה אינו אלא צד חומרא אבל מדינא שרי דהא אמרינן ג' משמשות במוך קטנה כו' וכ"כ הרא"ש שנזכיר אחר זה דמותר לשמש עם הקטנה:</w:t>
      </w:r>
    </w:p>
    <w:p w:rsidR="00422B42" w:rsidRDefault="00422B42" w:rsidP="00BD5453">
      <w:pPr>
        <w:rPr>
          <w:rtl/>
        </w:rPr>
      </w:pPr>
      <w:r>
        <w:rPr>
          <w:rFonts w:hint="cs"/>
          <w:rtl/>
        </w:rPr>
        <w:t>@ב ולא יכניס ידו כו' עיין במה שכתבתי בי"ד סי' קפ"ב דזה לא הוה אלא תוספות קדושה אבל לעיקרא דדינ' דאל"כ מה התפאר רבינו הקדוש עצמו שלא הכניס ידו למטה מאבניטו ושע"כ נקרא רבינו הקדוש:</w:t>
      </w:r>
    </w:p>
    <w:p w:rsidR="00DF3D71" w:rsidRDefault="00DF3D71" w:rsidP="00BD5453">
      <w:pPr>
        <w:rPr>
          <w:rtl/>
        </w:rPr>
      </w:pPr>
      <w:r>
        <w:rPr>
          <w:rFonts w:hint="cs"/>
          <w:rtl/>
        </w:rPr>
        <w:t>@ג</w:t>
      </w:r>
      <w:r w:rsidR="00B2698B">
        <w:rPr>
          <w:rFonts w:hint="cs"/>
          <w:rtl/>
        </w:rPr>
        <w:t xml:space="preserve"> זורה מבחוץ פי' דלעול' הוא זורה בחוץ וגרע ממשמשת במוך דהתם היא משמש כדרך כל הארץ אע"פ שאין ראוי להזריע מידי דהוה אעקר' וזקנה וקטנה כ"כ ב"י בשם הרא"ש:</w:t>
      </w:r>
    </w:p>
    <w:p w:rsidR="00996174" w:rsidRDefault="00996174" w:rsidP="00BD5453">
      <w:pPr>
        <w:rPr>
          <w:rtl/>
        </w:rPr>
      </w:pPr>
      <w:r>
        <w:rPr>
          <w:rFonts w:hint="cs"/>
          <w:rtl/>
        </w:rPr>
        <w:t>$סימן כה</w:t>
      </w:r>
    </w:p>
    <w:p w:rsidR="00DF3D71" w:rsidRDefault="00996174" w:rsidP="00996174">
      <w:pPr>
        <w:rPr>
          <w:rtl/>
        </w:rPr>
      </w:pPr>
      <w:r>
        <w:rPr>
          <w:rFonts w:hint="cs"/>
          <w:rtl/>
        </w:rPr>
        <w:t>@א בפני שום מין אדם כתב הטור ומסתברא דלא מהני הפסקת מחיצות י' אע"ג גבי ס"ת מהני הכא כיון דמשום ציעות הוא לא מהני וכתב ב"י הסבר' הפוכה דבמחיצה י' הרי הוא מוצנע ושמ' דמ"מ מרגיש הוא בשעה שהלה משמש אין זה צניעות ומבין שניהם נלמד דאם הוא בענין שאינו מרגיש בתשמיש שלהם מועיל מחיצ' י' בטור הבי' בשם הראב"ד דקשה במה שאמרו במעש' דאימ' שלום אשת ר' אליעזר שאמרה על בעלה שהיה מקצר בתשמיש עמה הא איתק שדרשו חז"ל על פסוק שכר פרי הבטן בשכר שמשהין עצמם על הבטן כדי שיזרעו נשותיהן תחלה ה"ל בנים זכרים ותירץ כי כל לבבות דורש ' וכל המעשים לש"ש חשובים מי שיודע שיוכל להשהות עצמו ולא יבא לידי מחשב' אחרת הקב"ה נותן לו שכרו ומי שאינו בטוח בזה וממהר כדי להנצל מחט' הקב"ה נותן לו ג"כ שכרו. ודכוותיה מצינו שכתב הרמב"ם על פסוק בכל דרכיך דעיהו דהיינו מי שאוכל ושותה ומעדן נפשו כדי שיהיה ברי וחזק לעבודת השי"ת יש לו שכר כמו שמתענה ודברים אלו אסמכת' אקר' שוא לכם משכימי קום כולי דהיינו שיש ת"ח מנדרין שינה מעיניהם ועוסקים בתורה הרבה ויש ת"ח שישינים הרבה כדי שיהיה להם כח החזק וזריזות לב לעסוק בתורה ובאמת יכול ללמוד בשעה א' מה שזה מצטער ועוסק בשני שעות ובודאי שניהם יש לכם שכר בשוה ע"כ אמר שוא לכם דהיינו בחנם לכם שאתם מצטערים ומשכימים בבוקר ומאחרי שבת בליל' וממעטים שנתם זה בחנם כי כן יתן ה' לידידו שינה דהיינו מי שישן הרבה כדי שיחזק מוחו בתורה נותן לו הקב"ה חלקו בתורה כמו אותו שממעט בשינה ומצטער עצמו כי הכל הולך אחר המחשבה ומבי' הפסוק ראיה ע"ז הנה נחל' ה' בנים דהיינו מי שזוכה לבנים הוא שכר פרי הבטן דהיינו שמשהין עצמן ומצינו ג"כ להיפך כקושייתו של הראב"ד אלא ודאי כתירוץ הראב"ד דכל לבבות דורש ה' ה"נ בזה כנלע"ד נכון:</w:t>
      </w:r>
    </w:p>
    <w:p w:rsidR="00996174" w:rsidRDefault="00996174" w:rsidP="00996174">
      <w:pPr>
        <w:rPr>
          <w:rtl/>
        </w:rPr>
      </w:pPr>
      <w:r>
        <w:rPr>
          <w:rFonts w:hint="cs"/>
          <w:rtl/>
        </w:rPr>
        <w:t>@ב בשני רעבון ה"ה בשאר פורעניות ה"ו דחד טעמא בהו:</w:t>
      </w:r>
    </w:p>
    <w:p w:rsidR="00996174" w:rsidRDefault="00996174" w:rsidP="00996174">
      <w:pPr>
        <w:rPr>
          <w:rtl/>
        </w:rPr>
      </w:pPr>
      <w:r>
        <w:rPr>
          <w:rFonts w:hint="cs"/>
          <w:rtl/>
        </w:rPr>
        <w:lastRenderedPageBreak/>
        <w:t>@ג ואכסנאי אסור לשמש כו' ואם יש לו חדר מיוחד מותר רק שלא ישן על בגדי בעה"ב דשמא יהיה דבר מאוס ועיין עוד בא"ח סי' ר"מ במה ששייך לסי' זה:</w:t>
      </w:r>
    </w:p>
    <w:p w:rsidR="00996174" w:rsidRDefault="00996174" w:rsidP="00996174">
      <w:pPr>
        <w:rPr>
          <w:rtl/>
        </w:rPr>
      </w:pPr>
      <w:r>
        <w:rPr>
          <w:rFonts w:hint="cs"/>
          <w:rtl/>
        </w:rPr>
        <w:t>&amp;הלכות קידושין</w:t>
      </w:r>
    </w:p>
    <w:p w:rsidR="00996174" w:rsidRDefault="00996174" w:rsidP="00996174">
      <w:pPr>
        <w:rPr>
          <w:rtl/>
        </w:rPr>
      </w:pPr>
      <w:r>
        <w:rPr>
          <w:rFonts w:hint="cs"/>
          <w:rtl/>
        </w:rPr>
        <w:t>$סימן כו</w:t>
      </w:r>
    </w:p>
    <w:p w:rsidR="00996174" w:rsidRDefault="00996174" w:rsidP="00996174">
      <w:pPr>
        <w:rPr>
          <w:rtl/>
        </w:rPr>
      </w:pPr>
      <w:r>
        <w:rPr>
          <w:rFonts w:hint="cs"/>
          <w:rtl/>
        </w:rPr>
        <w:t>@א</w:t>
      </w:r>
      <w:r w:rsidR="00BE6C84">
        <w:rPr>
          <w:rFonts w:hint="cs"/>
          <w:rtl/>
        </w:rPr>
        <w:t xml:space="preserve"> שלא לשם קידושין אינו כלום בטור כתב כאן לוקה משום לא תהיה קדשה והיא זונה האמור' בתורה קשה אמאי קרי לה קדשה בשביל ביאה שבועלה עכשיו ולאו דלא תהיה קדשה קאי אמופקר' כבר דאח"כ יעבור מי שבעל' תו מ"ש דהוא זונה כו' והא קי"ל דלא כר"א דאמר פנוי הבא על הפנוי' עשאה זונה כמו שהקשה ב"י ודחק לומר דזונה זו לאו לאסר' על כהן אלא שנקראת זונה בכתוב כדאשכחן בתמר זנתה תמר כלתך ואין זו ראיה דהתם שומרת יבם היתה כמ"ש ב"י עצמו אלא שכתב דקודם מתן תורה הי' ואין זה כלום דהא דנו את תמר בשריפה משום שהיתה בת כהן וא"כ דין תורה דנו בה תו קשה במה שהבי' הטור וכ"כ א"א כו' והתם קאי משום איסור נדה ואנן קיימינן מאיסור זונה ונלע"ד דה"פ דבפ' הע"י דף ס"א איתא זונה כשמה פי' אשת איש דברי ר' אליעזר ר' עקיבא אומר זונה מופקר' פירש"י ואפי' פנויה מאחר שהפקיר' עצמה לכל קרויה זונה אבל משום בעי' אחת לא הוה זונה הפנוי' רבי יהודה אומר כו' וחכמים אומרים כו' ר' אלעזר אומר פנוי הבא על הפנוי' שלא לשם אישות עשאה זונה א"ר עמרם אין הלכה כר"א והנה בין ר' עקיבא בין לר"א ע"כ אין חילוק אלא דלר"א אפי'  בפעם א' הוי זונה ולר"ע דוק' ב' פעמים דאז נקראת מופקרת נמצא כיון דאמר אין הלכה כר"א משמע  דכר"ע הוי הלכה ואע"ג דלעיל סי' ו' כתב הטור דעת הרא"ש דהלכה כחכמים דדוקא בנבעלה לחייבי כריתות מ"מ הרי זכר שם בשם הרמב"ם דאף בחייבי לאוין השוין בכל הוי זונה נמצא דזו שהי' מופקרת דהיינו שנבעלה בזנות ב' פעמים שיש בה ג"כ לאו דלא תהיה קדשה אסורה לכהן אפי' בקדושין וכאן הסכים הטור לזה כי כן הוא משמעות הגמ' מדלא מפקינן מהלכה אלא ר' אלעזר לחוד וע"כ ביאור דברי הטור בדרך זה אין אשה נחשבת א"א פי' שהוא קנה אותה ומותרת לו ולא לאחר אלא ע"י קדושין</w:t>
      </w:r>
      <w:r w:rsidR="0054433F">
        <w:rPr>
          <w:rFonts w:hint="cs"/>
          <w:rtl/>
        </w:rPr>
        <w:t xml:space="preserve"> קנאה דוק' אבל בלא קדושין אפי' בא עליה לא קנא' אע"ג דביבמ' קנה אותה בביא' אפי' דרך זנות באשה שאני וכיון דלא קנא' אם יחזור ויבא עליה ביאות אחרות ילקה משום לא תהיה קדשה פי' מופקרת כרע"ק והיינו אחר שתזנ' עוד פעם אחת תהיה נקראת מופקרת והבא עלי' בלא יחוד לאשה חייב מלקות ואע"פ דלא זכר הטור ביאה שניה מ"מ הוזכר במה שכתב שהי' בכלל מופקר' שהיה קדשה וזהו פשוט שכל קדשה היינו אחר ב' פעמים וע"ז סיים הטור וזו היא זונה האמורה בתורה סתם שאסור' לכהן כמו שזכרנו ואח"כ כ' דאפי' בא לשם אישות אפי' יחדה ממילא ואין כאן שם מופקר' עליה אפ"ה ביאה זו לא קני' ליה כיון שאין שם עדים ומדלא קני' ממילא לא הוה אשתו של זה ויש לו בושת לומר ברבים שהי' אשתו ממילא תשמש עמו בלא טבילה ע"כ יוציאה הב"ד ממנו וכ"כ א"א ז"ל כו' ובזה ניחא הכל וגם בד"מ ראיתי שכ' דדברי הטור כאן כרמב"ם דלעיל שלא פי' דברי הטור כמו שזכרנו וע"כ הקשה עליו בדרישה מה שהקשה ובמה שכתבתי לק"מ:</w:t>
      </w:r>
    </w:p>
    <w:p w:rsidR="0054433F" w:rsidRDefault="0054433F" w:rsidP="00A260BB">
      <w:pPr>
        <w:rPr>
          <w:rtl/>
        </w:rPr>
      </w:pPr>
      <w:r>
        <w:rPr>
          <w:rFonts w:hint="cs"/>
          <w:rtl/>
        </w:rPr>
        <w:t>@ב י"א שמותר והי' פלגש כו' דאיתא בפ' כ"ג אמר רב נשים בכתובה וקידושין פלגשים בלא כתובה ובלא קידושין וכתב בדרישה ולא נהירא דליכא מאן דס"ל הכי והמ"מ פ"א דאישות כתב הרמב"ם גורס שם בפ' כ"ג פלגשים בקדושין בלא כתובה ובח"מ כתב דפלגש מותר דוקא למלך וק"ל על גי' זו דהא קי"ל כל הפוחת לבתולה פחות ממאתים ולאלמנה מנה ה"ז בעילתו בעילת זנות וא"כ הוי פלגש עליו באיסור כיון שהיא עמה בקדושין והאיך נהג בה אברהם אבינו ובכל הפוסקים והת' דפ"ק דגיטין ס"ל דפלגשים בלא קידושין וכתיבה וכבר כתב הכי פ"א דאישות דאין דברי הרמב"ם מכוונים שהרמב</w:t>
      </w:r>
      <w:r w:rsidR="00A260BB">
        <w:rPr>
          <w:rFonts w:hint="cs"/>
          <w:rtl/>
        </w:rPr>
        <w:t>"</w:t>
      </w:r>
      <w:r>
        <w:rPr>
          <w:rFonts w:hint="cs"/>
          <w:rtl/>
        </w:rPr>
        <w:t>ם עצמו כתב בפ"ד דמלכים פלגים בלא כתובה וקדושין וכ"כ בתשובה לרמב"ן דאין חילוק בין מלך להדיוט:</w:t>
      </w:r>
    </w:p>
    <w:p w:rsidR="00E054DC" w:rsidRDefault="00E054DC" w:rsidP="0054433F">
      <w:pPr>
        <w:rPr>
          <w:rtl/>
        </w:rPr>
      </w:pPr>
      <w:r>
        <w:rPr>
          <w:rFonts w:hint="cs"/>
          <w:rtl/>
        </w:rPr>
        <w:t>$סימן כז</w:t>
      </w:r>
    </w:p>
    <w:p w:rsidR="00E054DC" w:rsidRDefault="00E054DC" w:rsidP="00A260BB">
      <w:pPr>
        <w:rPr>
          <w:rtl/>
        </w:rPr>
      </w:pPr>
      <w:r>
        <w:rPr>
          <w:rFonts w:hint="cs"/>
          <w:rtl/>
        </w:rPr>
        <w:t xml:space="preserve">@א ובלבד שהיא תבין כ' בי שזה לא קאי על לשון הרי את מקודשת לי דזה כ"ע יודעין דלשון קידושין הוא ואם אמרה דלא ידע' דזה לשון קידושין לא מהימנ' אלא אשאר לשונות קאי עכ"ל ושאר לשונות דנקט ב"י ע"כ היינו מ"ש הטור אחר הרי את מקודשת דהיינו מאורסת את לי לאנתי וזה ודאי תמוה </w:t>
      </w:r>
      <w:r>
        <w:rPr>
          <w:rFonts w:hint="cs"/>
          <w:rtl/>
        </w:rPr>
        <w:lastRenderedPageBreak/>
        <w:t>דודאי הנך לישני מפורשים על קידושין טפי מלשון מקודשת בפרט הוי לי לאנתו ותו כ' ב"י אחר זה בסמוך דיש פלוגתא בין הר"ן והמ"מ ובין הרא"ש לר"ן ומ"מ שכתבו ובאידך לישני דפשיטא לן לעיל דמהני כגון לקוחתי קנויה לי והנהו אחרינא דוקא במדבר עמה על עסקי גיטה וקדושי' דידעה מאי קאמר א"נ דאמרה לשם קידושין קבלתינהו הא לאו הכי לא שאין מתקדשת אלא לדעת' עכ"ל משמע דבמידי דפשיטא לן דמהני צריך שתבין היא והרא"ש כתב והני לישנ' דבריו' דהוו לשון קידושין לאו כל כמינה לומר לא הוה ידענ' דהם לשון קידושין עכ</w:t>
      </w:r>
      <w:r w:rsidR="00A260BB">
        <w:rPr>
          <w:rFonts w:hint="cs"/>
          <w:rtl/>
        </w:rPr>
        <w:t>"</w:t>
      </w:r>
      <w:r>
        <w:rPr>
          <w:rFonts w:hint="cs"/>
          <w:rtl/>
        </w:rPr>
        <w:t xml:space="preserve">ל משמע דבלשון דפשיטא דמהני אפילו אומרת שאינה מכרת מקודשת וע"כ חילק הב"י בין האיש להאשה דבאיש מהני ובאשה ל"מ וצריך שתאמר שהיא מכרת ואשתומ' על המראה בדברי הרא"ש לבלשון הפשוט לן מהני לפי דעתו של הב"י אפי' אומר שאין מכיר היאך אפשר לומר כן דהא אפי' דעת האשה בעינן לקידושין וכ"ש דעתו של איש ותו דכיון דאמר הרא"ש דלאו כל כמיניה כו' משמע דאי הוה ידעינן בודאי שהוא אינו מכיר אלו לשונות לקידושין לא הוי מקודשת וא"כ לא נאמינהו שלא ידע ונחזיקוהו לקידושין ודאי דממילא אם קבלה קידושין מאחר אין צריך גט ושמ' אמת קאמר דלא ידע דהא צריך התנ' להשמיענו אלו דהם לשון קידושין אטו כ"ע דינ' גמירי ויודע מה שהתנה יודע ומלמדינו אלא נראה דבר ברור דיש חילוק בין הפשוטים דהיינו מה שהוא פשוט אפילו בעיני הנשים כגון מקודשת מאורסת הוי לי לאנתי אמרינן בודאי הבינו הוא והיא אבל בלשון קנויה לי לקוח' לי הרי את ברשותי וכיוצא בזה דתנ' צריך להשמיענו דמהני בזה ודאי צריך שתבין אי ידבר תחילה מעסקי גט וקידושין ובאלו דוקא מיירי הר"ן והמ"מ כמו שזכר בהדי' לשונות אלו בדברי הר"ן וגם הרא"ש ס"ל כן ולא אמר והני לישני דבריר' לן לענין שברור לנו ולא לה או לו דזה ודאי ל"מ אלא כוונתו בלשונות שברור לן שהוא והיא מכירים אותם שהם לשון קידושין הן מצד שזה מורגל בפי כל או מצד אחר בזה לא מהימני לומר שלא ידע ולעשות מזה ספק. או ירצה אח' מהם להפקיע הקידושין וזה מוכח דבעינן שברור לנו שהם יודעים דאל"כ לכתוב הרא"ש רבות' דאפי' אינו מכיר דמהני אלא פשיטא דזה ל"מ. וא"כ נתבאר גם דברי הטור דמ"ש וצריך שתבין זה קאי על מה דסמוך ל' שכתב וכן בכל לשון שמשמעותו כו' דע"ז קאמר שצריך שתבין שזה לשון קידושין ולא סגי במה שהוא באמת לשון קידושין באותו מקום לקצת בני אדם דלשם ואם היה מדבר עמה תחלה על עסקי קדושי' אפילו בודאי אינה מבינה מקודשת דה"ל לתת לב על דבריו שמכוין לשם קידושין כי דיבר עמה מזה מתחל' אלא ודאי דגמרה נפש' לשם זה אע"פ שאינה מבינה הלשון והוא באמת לשון קידושין ואין חילוק בין איש לאשה. ותו נלע"ד דאפילו בלשון ברור לכל שהיה מוכרת ואומרת שאינה מכרת לא שוויה אנפש' חתיכה דאסור' לענין שאם תקבל </w:t>
      </w:r>
      <w:r w:rsidR="00CD06BC">
        <w:rPr>
          <w:rFonts w:hint="cs"/>
          <w:rtl/>
        </w:rPr>
        <w:t>קידושין</w:t>
      </w:r>
      <w:r>
        <w:rPr>
          <w:rFonts w:hint="cs"/>
          <w:rtl/>
        </w:rPr>
        <w:t xml:space="preserve"> מאחר להצריכ' גט משניהן כיון שהי' אומרת שלא הבינ' הקידושין אלא כל שהיא חוזרת ואומרת שהבינ' באמת ונותנת אמתל' למה אמר' תחל' שלא הבינ' נאמנת משא"כ במידי שאינ' פשוט לה אלא לן הוא פשוט ודאי הוא ספק גמור כל שלא דיבר עמה תחלה מקדושיה וצריכ' גט משניהם ואם ידוע לנו בודאי שזו האשה לא הבינה באמת אפי' לשון מקודשת לי ודאי אין כאן קידושין כלל וכל זה אין שייך באם מקדש תחת החופ' כמנהגים שהרי יודעת שנכנס' לשם קידושין כ"ז פשוט לע"ד:</w:t>
      </w:r>
    </w:p>
    <w:p w:rsidR="00E054DC" w:rsidRDefault="00E054DC" w:rsidP="00E054DC">
      <w:pPr>
        <w:rPr>
          <w:rtl/>
        </w:rPr>
      </w:pPr>
      <w:r>
        <w:rPr>
          <w:rFonts w:hint="cs"/>
          <w:rtl/>
        </w:rPr>
        <w:t>@ב אלא כל שמדברים עם אחרים לפני' סגי כצ"ל וכן הוא במרדכי ריש קידושין אבל אמירת אחרים לחוד ל"מ ואפי' אמירתה ל"מ בלא אמירתו ועמ"ש סי' כ"ט סעיף ב' ונ"ל עוד דצ"ל גם במרדכי שמדבר ולא שמדברים דהא אשה אפילו שתקח סגי כדאיתא בהג"ה מרדכי סוף גיטין דף תרי"ח ובד"מ שלא הביאו אלא שהוא מדבר עם אחרים בפניה:</w:t>
      </w:r>
    </w:p>
    <w:p w:rsidR="00E054DC" w:rsidRDefault="00E054DC" w:rsidP="00E054DC">
      <w:pPr>
        <w:rPr>
          <w:rtl/>
        </w:rPr>
      </w:pPr>
      <w:r>
        <w:rPr>
          <w:rFonts w:hint="cs"/>
          <w:rtl/>
        </w:rPr>
        <w:t>@ג אם הבינה דבריו לא בא ללמד לאפוקי אם בודאי לא הבינה דזה ודאי אפי' באומר הרי את מקודשת לי לא מהימנ' אלא דקמ"ל דבאומר מקודשת מחזקינן לה במבינה בסתמ' ולא כל כמינה לומר שלא הבינ' אבל בלשונות אלו הנזכרים בסעיף זה צריך שיהיה ידו שהיא מבינה או שדברו תחלה כו' וע"כ נראה שדבר זה לא קאי על מה שנזכר הרי את אשתי דזה ודאי הוי כמו את מקודשת ואפי' עדיף ממנו וכן בר"ן שמשם הוא דין זה כתוב בו כגון לקוחתי או קנוי' לי ושאר לישנא כו' הרי דלא נקיט את אשתי הנזכר בתחלה ונקט מאי דבתרי' אלא להורות דלא קאי אלא אשאר לשונות שאינם פשוטים כ"כ אלא לנו הוא פשוט כנ"ל:</w:t>
      </w:r>
    </w:p>
    <w:p w:rsidR="00E054DC" w:rsidRDefault="00E054DC" w:rsidP="00E054DC">
      <w:pPr>
        <w:rPr>
          <w:rtl/>
        </w:rPr>
      </w:pPr>
      <w:r>
        <w:rPr>
          <w:rFonts w:hint="cs"/>
          <w:rtl/>
        </w:rPr>
        <w:t>@ד אבל האיש אינו נאמן תמוה מאד מה חילוק יש בין איש לאשה וזכרו מדברי ב"י בפירושו להרא"ש וכבר (ביאור) (צ"ל בארנו) בסמוך שאין חילוק ביניהם באמת ע"ש:</w:t>
      </w:r>
    </w:p>
    <w:p w:rsidR="00E054DC" w:rsidRDefault="00A260BB" w:rsidP="00A260BB">
      <w:pPr>
        <w:rPr>
          <w:rtl/>
        </w:rPr>
      </w:pPr>
      <w:r>
        <w:rPr>
          <w:rFonts w:hint="cs"/>
          <w:rtl/>
        </w:rPr>
        <w:lastRenderedPageBreak/>
        <w:t>@ הרי את נשואתי כו' הטעם ברשב"א שאלו אומר הרי את נשואתי לא שמענו שתה' מקודשת דלא תקר' נשוא' עד שתבעל או שתכנס לחופה עכ"ל וא"ל מ"ש ממ"ש אח"כ בשביל אהבה וחיבה כו' דהיינו בשביל שיהיה אהבה וחיבה אח"כ ה"נ נימצא שתהיה אח"כ נשיאתו דהתם אין סותר הל' את הכוונ' דגם הל' מורה ע"ז שאחר קבלת הקידושין מתחיל האהבה ביניהם משא"כ כאן סותר הל' את הכונה שאומר שבקבלת הקידושין תהיה נשוא' וזה אינו אלא הנשואין הוא מעשה אחר לגמרי וע"כ אין כאן קידושין כלל אלא דק"ל מ"ש ממיוחדת לי דהוא לשון קידושין ופירש"י משום דכתיב וה"ו לבשר אחד וזה לא שייך אלא לאחר נישואין ואפ"ה מהני כיון דעתו לבא לידי כך ולא אמרי' שהלשון שלו סותר הכונה שלי דהלשון משמע ספק קידושין אלא היא נעשית מיוחדת ה"נ בנשואתי וצ"ע ונראה דאין זה ודאי לשון שאין קידושין אלא ספק וכן זכר מו"ח ז"ל שיש לפרש דברי רשב"א בלשון קידושי ספק:</w:t>
      </w:r>
    </w:p>
    <w:p w:rsidR="00A260BB" w:rsidRDefault="00A260BB" w:rsidP="00431F7F">
      <w:pPr>
        <w:rPr>
          <w:rtl/>
        </w:rPr>
      </w:pPr>
      <w:r>
        <w:rPr>
          <w:rFonts w:hint="cs"/>
          <w:rtl/>
        </w:rPr>
        <w:t>@ו</w:t>
      </w:r>
      <w:r w:rsidR="003D51D0">
        <w:rPr>
          <w:rFonts w:hint="cs"/>
          <w:rtl/>
        </w:rPr>
        <w:t xml:space="preserve"> נתן לה בשתיק' כו' קידושין נ"ל פשוט דחסרון יש כאן וצ"ל ספק </w:t>
      </w:r>
      <w:r w:rsidR="00CD06BC">
        <w:rPr>
          <w:rFonts w:hint="cs"/>
          <w:rtl/>
        </w:rPr>
        <w:t xml:space="preserve">קידושין </w:t>
      </w:r>
      <w:r w:rsidR="003D51D0">
        <w:rPr>
          <w:rFonts w:hint="cs"/>
          <w:rtl/>
        </w:rPr>
        <w:t xml:space="preserve">כיון דבעיקר הקידושין אין בהם עדות דהא לא יוכלו להעיד כאן על המחשבה ואנן בעי' בקידושין שני עדים דאין דבר שבערוה פחות משנים אלא ודאי דספק קידושין קאמר וכן משמע בהדיא במרדכי ס"פ האיש מקדש דאמר שם קידושין מיהו הוה וצריכא גט משמע לחומרא דוקא אבל אם קבלה קידושין מאחר ודאי צריכה גט ג"כ ממנו אלא דמ"מ יש לי מקום עיון בדברי המרדכי אלו דכתב שם בשם תשובת מהר"מ וב"י מביאו וז"ל או אפילו לא דיבר עמה כלל כ"א בשעה שנתן לה היה בלבו לשם </w:t>
      </w:r>
      <w:r w:rsidR="00CD06BC">
        <w:rPr>
          <w:rFonts w:hint="cs"/>
          <w:rtl/>
        </w:rPr>
        <w:t>קידושין</w:t>
      </w:r>
      <w:r w:rsidR="003D51D0">
        <w:rPr>
          <w:rFonts w:hint="cs"/>
          <w:rtl/>
        </w:rPr>
        <w:t xml:space="preserve"> ואם היא קבלתה לשם קידושין קידושין מיהו הוה וצריכה גט ואע"ג דאמרי' פ' האיש מקדש ובכולן אעפ"י שאמרה בלבה היה להתקדש לו אינה מקודשת דדברים שבלב אינן דברים שאני התם כיון דאתני לאו כל כמינה לעקר תנאו אבל כאן לא גרע מגמר בלבו להוציא פת חטים והוציא פת סתם דאזלי' בתר מחשבתו ואינו אסור רק החטים ואע"ג דגבי ההוא גברי דזבין לנכסי' אדעתיה למיסק לא"י לא אמרי' הכי שאני התם דאזלי' בתר דעתיה דלוקח ועוד נ"ל כיון שאמר אני נותן ל</w:t>
      </w:r>
      <w:r w:rsidR="00431F7F">
        <w:rPr>
          <w:rFonts w:hint="cs"/>
          <w:rtl/>
        </w:rPr>
        <w:t>ך</w:t>
      </w:r>
      <w:r w:rsidR="003D51D0">
        <w:rPr>
          <w:rFonts w:hint="cs"/>
          <w:rtl/>
        </w:rPr>
        <w:t xml:space="preserve"> בשביל אהבה וחיבה כו' עכ"ל ותמיה רבת' לי במ"ש שאני התם דאתני כו' דהא בפ' האיש מקדש שם ד</w:t>
      </w:r>
      <w:r w:rsidR="00431F7F">
        <w:rPr>
          <w:rFonts w:hint="cs"/>
          <w:rtl/>
        </w:rPr>
        <w:t>ף</w:t>
      </w:r>
      <w:r w:rsidR="003D51D0">
        <w:rPr>
          <w:rFonts w:hint="cs"/>
          <w:rtl/>
        </w:rPr>
        <w:t xml:space="preserve"> נ' איתא מנא לי' לרבא דדברים שבלב אינן דברים אמר אביי מהכא אעפ"י שאמרה בלבי ה"ל להתקדש כו' ופרכי' ודלמא שאני התם דכיון דאתני לאו כל כמינה למעקר תנאה נמצ' דמ"ש רבא דדברים שבלב אינן דברים היינו אפילו במקום דלא עקר תנאו וא"כ ילפי' מרב' דבכ"מ דברים שבלב אינן דברים ולו ק' טוב' דמבואר שם אח"כ דיליף לה מאומר לשלוחו הבא לו מחולין אעפ"י שאמר ב"ה לא היה בלבי אלא ע"ז מעל כו' והיינו משום דדברים שבלב אינן דברים ושם לא הוה תנאי דאעפ"י שאמר לו הבא לי מן החולין לא נתמעט בזה שלא יביא ממקום אחר כדאמרי' בהמפקי' דף מ"ב אמר ליה מהאי תירמי ומהאי לא תירמי וא"כ ראינו שדברי רבא שאמר דברים שבלב אינן דברים היינו אפילו במקום שאינו עוקר תנאי ולא שייך בתר אומדן דעתו דלוקח כדרחי בתשובת מהר"ם הא גם תמוה מאד מ"ש בתשובה הנ"ל דהכ' לא גרע מחשב בפת חטין והוציא פת סתם דודאי גרע כאן דהתם עכ"פ יש דיבור שגורם לו האיסור דהיינו שהוציא פת סתם אלא שיש במשמע כל פת אלא שמחמת מחשבה שלו אנו מפורשים הדיבור שעל חטין דוקא קאמר נמצא שלא אזלי' בתר מחשבה אלא לענין פירש על הדיבור של איסור משא"כ בקידושין שאין כאן דיבור כלל אלא נתינת הטבעת ואין בזה שום קידושין זולת המחשבה </w:t>
      </w:r>
      <w:r w:rsidR="003558C1">
        <w:rPr>
          <w:rFonts w:hint="cs"/>
          <w:rtl/>
        </w:rPr>
        <w:t xml:space="preserve">דלשם </w:t>
      </w:r>
      <w:r w:rsidR="00CD06BC">
        <w:rPr>
          <w:rFonts w:hint="cs"/>
          <w:rtl/>
        </w:rPr>
        <w:t>קידושין</w:t>
      </w:r>
      <w:r w:rsidR="003558C1">
        <w:rPr>
          <w:rFonts w:hint="cs"/>
          <w:rtl/>
        </w:rPr>
        <w:t xml:space="preserve"> אלא מתנה בעלמא חשבי' ליה ועיקר הקידושין מחמת המחשבה זה ודאי אינו מועיל ותו תמוה לי מהא דפ"ק דקידושין דף ה' בברייתא דכיצ' בכס כו' דלתירוץ קמא דמתרץ דנתן הוא ואמרה היא לא הוי קידושין כלל בפשיט' וק' למה לא הוה עכ"פ ספק קידושין דמי גרע אמירתה משתיקת' ונתכוונ' דלקידושין מהני להר"מ הנ"ל ולמה לא מהני גם באמירתה ולתירוץ הב' דבנתן הוא ואמרה היא הוה ספק קידושין והיינו דוקא שעכ"פ אמרה היא דלשון קידושין אבל בלא אמרה כלל לא הוה קידושין מחמת המחשבה וא"כ ק' על מהר"מ דמהני שתיקה לדידה מצד המחשבה ותו ק' ממ"ש בפ"ק דף ו' אלימא כשאין מדבר עמה תחלה על עסקי קידושין מנא ידעה ולא משני כגון שהיא מודה שקבלה לשם קידושין וכן מבואר במ"מ פ"ג דאישות וז"ל ואם לא היו עסוקין כלל בזה ונתן לה כסף סתם אינה מקודשת ע"פ שהוא אומר לקדשה נתכונתי עכ"ל וזה מיירי אפילו אם גם היא נתכוונה לכך דאל"כ פשיט' דאינה מקודשת וידעתי כי איני כדאי להכריע אפילו על תלמידי מהר"מ ק"ו עליו מ"מ אני אומר שמהר"מ לא סמך כלל שם על הוראה אלא על מ"ש אח"כ ועו' נראה כיון שאמר באהבה בחבה שיש בזה לשון קידושין ורמ"א שהעתיק רישא דמילתא דמהר"מ לא יצא ידי חובת הביאור אלא דכיון דיצא מפי מהר"מ בזה להחמיר מי ירום ראש להקל:</w:t>
      </w:r>
    </w:p>
    <w:p w:rsidR="003558C1" w:rsidRDefault="003558C1" w:rsidP="00A260BB">
      <w:pPr>
        <w:rPr>
          <w:rtl/>
        </w:rPr>
      </w:pPr>
      <w:r>
        <w:rPr>
          <w:rFonts w:hint="cs"/>
          <w:rtl/>
        </w:rPr>
        <w:lastRenderedPageBreak/>
        <w:t>@ז צריך לחזור וליטול כו' הכי איתא לענין גט בפ"ק דגיטין דף ה' המביא גט ולא אמר בפני נכתב כו' אין הולד ממזר כיצד יעשה יטלנו הימנה ויחזור ויתננה לה בפני שנים ויאמר כו' אלא דק"ל דבשלמא גבי גט צריך שיאמר בשעת נתינה דוקא ולא מהני אם היה הגט כבר בידה דרך פקדון ע"כ אין תקנה אלא בחוזר ונוטל אבל גבי קידושין דמהני אם היה כסף כבר בפקדון בידה כמ"ש סי' כ"ח סעיף ו' באומר התקדשי לי בפקדון שבידך והיא אומרת כן א"כ  ה"נ נימא כיון דקידושין הראשונים אינו כלום ה"ל הכסף עכ"פ בתורת פקדון בידה וצריכה להחזיר לו ואמאי לא מהני אם או' לה אח"כ תתקדש לי בכסף שנתתי לך קודם לזה והוא בידך והיא אומרת כן וצ"ע ועמ"ש סי' ל"א סעיף כ':</w:t>
      </w:r>
    </w:p>
    <w:p w:rsidR="003558C1" w:rsidRDefault="003558C1" w:rsidP="00CD4FDE">
      <w:pPr>
        <w:rPr>
          <w:rtl/>
        </w:rPr>
      </w:pPr>
      <w:r>
        <w:rPr>
          <w:rFonts w:hint="cs"/>
          <w:rtl/>
        </w:rPr>
        <w:t>@ח בתורת קידושין</w:t>
      </w:r>
      <w:r w:rsidR="00CC5FF7">
        <w:rPr>
          <w:rFonts w:hint="cs"/>
          <w:rtl/>
        </w:rPr>
        <w:t xml:space="preserve"> כו' הטעם בב"י בשם הריב"ש שכיון שנזכר שהוא הנותן לה בתורת קידושין כבר נראה מלשונו שהוא המקדש והיא המתקדש' דלא שביק אינש מצוה דנפשיה ורמי עליה דחבריה ואפילו אם ידענו שהוא נעשה שליח לאחר אפ"ה אמרי' דלא שביק אינש מידי דרמי' עליו ואח"כ כתב ב"י בשם הר"י בר רב בשם הרב </w:t>
      </w:r>
      <w:r w:rsidR="000D4794">
        <w:rPr>
          <w:rFonts w:hint="cs"/>
          <w:rtl/>
        </w:rPr>
        <w:t>דוראן באו' קח טבעל זו קידושין לבתך שאינו כלום שאינו מוכיח בדברים אלו שהאשה הוא מקדש עכ"ל ולכאורה משמע דכאן יש פלוגת' דלריב"ש גם בכאן מקודשת דודאי עביד מצוה רמיא עליה אלא דיש לחלק ביניהם דדוק' בההיא דריב"ש שאמר הריני נותן לך משמע שהוא הנותן והמקדש משא"כ בההי' בתריית' של אמר אלא קח לך ולא אמר ממני וא"כ כאן אם היה או' הרי היא לך בתורת קידושין לא הוה כאו' לי ובהגהה מרדכי סוף גיטין כתב מעשה בבחור א' היה מדבר עם אשה א' להלוות מעות על קתא א' ע"ש ואח"כ אמר לה תרצי להתקדש בו אם אתניהו לך התחילה (לשחק) וחזר ואמר</w:t>
      </w:r>
      <w:r w:rsidR="00CE5F5C">
        <w:rPr>
          <w:rFonts w:hint="cs"/>
          <w:rtl/>
        </w:rPr>
        <w:t xml:space="preserve"> לה הרי הוא לך לשם </w:t>
      </w:r>
      <w:r w:rsidR="00CD06BC">
        <w:rPr>
          <w:rFonts w:hint="cs"/>
          <w:rtl/>
        </w:rPr>
        <w:t>קידושין</w:t>
      </w:r>
      <w:r w:rsidR="00CE5F5C">
        <w:rPr>
          <w:rFonts w:hint="cs"/>
          <w:rtl/>
        </w:rPr>
        <w:t xml:space="preserve"> ממש בזה הל' אמר לה ולא אמר את מקודשת לי בזה הקת' והנה הי' נתן מודה להתירה כיון דלא אמר לי ופליאה היא מי גרע מאלו שתק ולא אמר לשם קידושין דמהני כיון שמדבר תחלה על עסקי קידושין כו' וה"נ הרי היה מדבר עמה ששאל לה כדלעיל עכ"ל ואח"כ כתב ועוד נ"ל שאפילו לא אמר בתחילה דבריו תרצי להתקדש בו נכון להחמיר כו' עכ</w:t>
      </w:r>
      <w:r w:rsidR="00CD4FDE">
        <w:rPr>
          <w:rFonts w:hint="cs"/>
          <w:rtl/>
        </w:rPr>
        <w:t>"</w:t>
      </w:r>
      <w:r w:rsidR="00CE5F5C">
        <w:rPr>
          <w:rFonts w:hint="cs"/>
          <w:rtl/>
        </w:rPr>
        <w:t>ל והיינו מטעם דיש פוסקים דידים שאין מוכיחות הויין ידים והיינו כיש מחמירין רמ"א לעיל בסמוך דאפילו לא אמר לי וכאן נמי אפילו אם לא אמר הריני נותנה לך אלא הרי לך בתורת קידושין יש להחמיר בקידושין אלו:</w:t>
      </w:r>
    </w:p>
    <w:p w:rsidR="00CE5F5C" w:rsidRDefault="00CE5F5C" w:rsidP="00A260BB">
      <w:pPr>
        <w:rPr>
          <w:rtl/>
        </w:rPr>
      </w:pPr>
      <w:r>
        <w:rPr>
          <w:rFonts w:hint="cs"/>
          <w:rtl/>
        </w:rPr>
        <w:t xml:space="preserve">@ט ואתקדש לך בגמ' איתא נמי הכי שאמרה היא כן ולכאורה קשה למה לי באמת האי מילת' דהא לא תליא האמירה בה אלא באמירתו דוק' וזה באמת טעם היש מחמירין שמביא רמ"א ע"ז ונר' דסתם נתינה היא לטובת המקבל ואפילו באדם חשוב ולא טובת הנותן אלא דיש קצת בני אדם שיש טובה להנותן במה שמקבלו ממנו אדם חשוב מ"ה באשה לא הוי </w:t>
      </w:r>
      <w:r w:rsidR="00CD06BC">
        <w:rPr>
          <w:rFonts w:hint="cs"/>
          <w:rtl/>
        </w:rPr>
        <w:t>קידושין</w:t>
      </w:r>
      <w:r>
        <w:rPr>
          <w:rFonts w:hint="cs"/>
          <w:rtl/>
        </w:rPr>
        <w:t xml:space="preserve"> מסתמא באדם חשוב דלאו כל אשה מתבקשת להינש' לת"ח אלא כל שאנו רואים בבירור שהיא רודפת אח"ז דהיינו שאומרת בשעת נתינת המעות שהיא יש לה הנאה מזה אז מהני אמירתו אח"כ בזה וכ"כ הרמב"ם בפ"ה כמו שמביא ב"י ובתשו' הרשב"א סי' תרי"ג מביא ג"כ דבעינן שתאמר ואתקדש אני לך מטעם שזכר אלא שכ' שם דלהרמב"ם לא צריך שאמירתה תחילה ובודאי נוסחא אחרת ה"ל ברמב"ם אלא שהטור ס"ל דאין תלוי באמירתה תחילה כלום אלא אפילו נתנה סתם ואמר הוא יש חילוק בזה אם הוא חשוב מקודשת והא דנקט בגמ' דף ז' דבעי רבא הילך מנה ואקדש אני לך מהו היינו מדאמר תחילה שם אמר רבא תן מנה לפלוני ואקדש אני לך מקודשת מדין ערב כו' ושם יש הכרח שתאמר תחלה ואקדש אני לך דבזה מקניה נפשה כדאית' שם ע"כ בעי רבא אח"כ גם בזה אם אמרה ואקדש אני לך אם יש גם בזה איזה הקנאה ופשטו שם דיש חילוק בין אדם חשוב וא"כ ל"צ כלל לאמירתה תחלה ואקדש אני לך כנ"ל סברת הטור אלא דהוא כתב שהרמב"ם חולק עם הרי"ף והרא"ש וס"ל לרמב"ם דאין חילוק בין אדם חשוב או לא וכבר תפס עליו ב"י וכתב שגם הרמב"ם ס"ל חילוק זה אלא שלא הוצרך להזכירו כיון שזכרו במקום אחר וכדין תפס עליו ויש רוצים לישב דברי הטור דמבי' מחלוקת של הרמב"ם לענין דס"ל דלא מהני אדם חשוב אלא אם אומרת תחלה ואקדש אני לך דוק' והטור לא ס"ל כן וכמו שזכרנו וא"א לו' כן דהא הטור סיים לו' וסברא ראשונה הוא סברת הרי"ף וכ"כ א"א ז"ל עכ"ל ובאמת לא נזכר ברי"ף רק כמו בגמ' דהיינו בבריית' דנתנה היא ואמר הוא דהוה ספק ולא זכר שם דמהני באדם חשוב ולקמן גבי מלת אדרבא כתב באמרה היא תחלה ואקדש אני לך דאז מהני אדם חשוב וא"כ היינו כמו הרמב"ם אלא דבאשר"י כתב גם לעיל בנתנה היא ואמר הוא וז"ל אם לא באדם חשוב כדאמר לקמן עכ"ל וובודאי יש לפרש דבריו במ"ש כדאמר לקמן היינו באם אמרה תחלה ואקדש אני לך ואין לנו לעשות מחלוקת בחנם בין הרמב"ם להרא"ש:</w:t>
      </w:r>
    </w:p>
    <w:p w:rsidR="00CE5F5C" w:rsidRDefault="00CE5F5C" w:rsidP="00A260BB">
      <w:pPr>
        <w:rPr>
          <w:rtl/>
        </w:rPr>
      </w:pPr>
      <w:r>
        <w:rPr>
          <w:rFonts w:hint="cs"/>
          <w:rtl/>
        </w:rPr>
        <w:lastRenderedPageBreak/>
        <w:t>$סימן כח</w:t>
      </w:r>
    </w:p>
    <w:p w:rsidR="0041712B" w:rsidRDefault="00CE5F5C" w:rsidP="00A260BB">
      <w:pPr>
        <w:rPr>
          <w:rtl/>
        </w:rPr>
      </w:pPr>
      <w:r>
        <w:rPr>
          <w:rFonts w:hint="cs"/>
          <w:rtl/>
        </w:rPr>
        <w:t>@א ואם באו אינה מקודשת דסתם גזילה לאו יאוש בעלים:</w:t>
      </w:r>
    </w:p>
    <w:p w:rsidR="00CE5F5C" w:rsidRDefault="0041712B" w:rsidP="00CD4FDE">
      <w:pPr>
        <w:rPr>
          <w:rtl/>
        </w:rPr>
      </w:pPr>
      <w:r>
        <w:rPr>
          <w:rFonts w:hint="cs"/>
          <w:rtl/>
        </w:rPr>
        <w:t>@ב מקודשת מדרבנן משמע דדוקא אחר יאוש דהא כבר כתב הש"ע דלא הוי יאוש אלא בידוע וא"כ בסתמא אפילו מדרבנן לא הוי קדושין כלל וא"צ גט וכתבתי זאת להוציא ממ"ש מו"ח וז"ל מכח קושיא וכבר כתבתי בפ"ד בח"מ סי' שס"א (שס"ח) שהרש"ל הקשה קושי' זו וחולק על הטור כמבואר שם ואני כתבתי שם ליישב שאין קושי' בזה והדברים כהווייתן וקידש בגזל קודם שידוע שנתייאש בוודאי א"צ גט וכמו שפסקו כאן כל הפוסקים ומ"ש מו"ח ז"ל שהסכימו גדלים בזה להצריכה גט אף אנו נאמר שמבואר בתשובת מהרי"ל סי' צ"ז הלכה למעשה שא"צ גט וכן הסכים מהר"ש רבו ועוד כמה גדלים ע"ש ולא נמצא רמז בשום אחרון להצריכו גט וכיון דאף לפי דברי מו"ח ז"ל אינו אלא דרבנן להקל ק"ו בזה שמבואר מכל הפוסקים להקל ע"כ לית מאן דחש להצריכה גט ועוד אני אומר דהמחמיר בזה להצריכ' גט יוציא לעז על מעשה דמהרי"ל וכדאיתא ריש גיטין לענין גט אם צריך השליח לעמוד על כל הגט בשע' שנכתב שאין להחמיר מטעם הוצאות לעז גיטין ראשונים גם רש"ל שם לא הצריך גט כלל בטור כ' וז"ל וכ' הרמ"ה דוקא בגזל דעלמא מקודשת לאח יאוש דאיכ' יאוש ושינוי רשות אבל בגזל (דידה) ולא שידך אפי' אחר יאוש לא הוה מקודשת כיון דליכא שינוי רשות ואם גנב כו' כן הוא הנוסחא האמיתי ומ"ש ואם גנב הוא מל' הטור לא ל' הרמ"ה ובזה מתורץ מה שהקש' ב"י איני יודע למה כ' בשם הרמ"ה ותלמוד ערוך הוא דקמ"ל הרמ"ה דבגזל דידה לא מהני יאוש וזה אינו מבואר בתלמוד ומלבד זה תמהתי על קושי' ב"י דלפי הנר' יש רבותא גדלה אפי' במ"ש דבגזל דעלמא מקודש' מכח יאוש ושנוי רשות דהיינו רשות דהאשה שקבל' הגזל היה רשות א' וכ"כ המ"מ פ"ה דאישות כיון דקנאתו היא אף הוא קונה אותה ויש סתיר' ע"ז מההי' דאיתא בח"מ סי' שנ"ג שם בשם הרא"ש כיון דרבה מספק' ליה אי דאוריי' קונה יאוש לחודי' אי דרבנן כו' מ"ה אם קידש בו אשה צריכה גט מספ' דשמא קונ מדאוריי' עכ"ל וק' דחשיב מה שמקדש בו לשינוי רשות א"כ למה עשה שם חומרא מזה מספק הא מדינ' מקודשת בודאי כיון דאיכא יאוש ושינוי רשות וא"ל דהתם מיירי בגזל דידה דקשה ממ"נ אי בדשדיך הא מקודשת בודאי מן הדין ואי בדל' שדיך לא הוה קידושין אפי' מדרבנן דתוכל לומר אין שקלי ודידי שקבלתי כדאמרינן כאן בסי' זה אלא ע"כ ודאי מיירי שם בגזל אחרים ואפ"ה לא מקרי שינוי רשות בזה לענין שתהיה מקודשת והטעם דהא בעינן שבשעה שנותן לה הכסף יהיה שלו באותו הפעם וכאן לא הוי שלו אע"פ דמתיאש דאין יאוש קונה מן התורה וממילא אין כאן שינוי רשות דאין נקרא שינוי רשות אלא אם נזכר אם נתן וכאן אין הנתינה כלום דנותן לשם קידושין ובאמת אין כאן קידושין באותו הפעם ע"כ כ' שם דמ"מ מדרבנן הוה קידושין דשמא יאוש קונה מדרבנן זהו הנ"ל בטעם הרא"ש דלשם וזהו סותר מ"ש כאן הרמ"ה דהוי שינוי רשות והי' ודאי מקודשת וע"כ נראה דיש מחלוקת בין הרא"ש והרמ"ה ואע"ג דהטור מבי' שניהם מצינו ג"כ בשאר מקומות כזה ומ"ש הטור כאן במקומו שהוא הלכות קידושין הוא עיקר דהוי שינוי רשות דהיינו קידושין ושינוי באים כא' דוגמ' לדבר בס"ס קל"ט</w:t>
      </w:r>
      <w:r w:rsidR="00CD4FDE">
        <w:rPr>
          <w:rFonts w:hint="cs"/>
          <w:rtl/>
        </w:rPr>
        <w:t xml:space="preserve"> בעינן ביטה וחצרה באים כא' וכן דעת הרמב"ם שהעתיק כאן לשונו בסעיף א' שכ' ונודע שקנה אותו דבר ביאוש מקודשת משמע קידושי ודאי והיינו מטעם שינוי רשות וא"כ חידוש גדול יש בדברי רמ"ה וראיתי בשם בן לב שהקשה ממ"ש התוס' בקידושין דף נ"ב ד"ה והיא לא אמר וא"ת רב מאי אתי לאשמועינן כו' וי"ל דאי ממתניתין הו"א דוקא בממון כו' ואם איתא לדברי הרמ"ה לא הוי קושי' כלל דרב אתי לאשמעינן אפי' אחר יאוש בגזל דידה כו' עכ"ל ולא הקשה כלום דהא רב אמתני' קאי דקאמר ש"מ דקדש' בגזל כו' ומתני' איירי לפני יאוש דכן הוא דיוק שם מדאמר ושל הפקר הי' ע"ש ומו"ח ז"ל כ' כאן שנית דמדרבנן צ"ג בכל גוונא וכ' שכ"כ בהג"ה ש"ע ולא דק שפיר דהג"ה זו אינו אלא אחר יאוש ודאי אבל בסתמ' כבר הלכה פסוקה בידינו דלית מאז דחש לר"ש דאמר סתם גזלה יאוש בעלי' אלא לא הוי יאוש ואינה מקודשת כלל אפי' להחמיר:</w:t>
      </w:r>
    </w:p>
    <w:p w:rsidR="00CD4FDE" w:rsidRDefault="00CD4FDE" w:rsidP="00CD4FDE">
      <w:pPr>
        <w:rPr>
          <w:rtl/>
        </w:rPr>
      </w:pPr>
      <w:r>
        <w:rPr>
          <w:rFonts w:hint="cs"/>
          <w:rtl/>
        </w:rPr>
        <w:t>@ג אינה מקודשת דיכולה לו' אין שקלית ודידי שקלית אבל אם שידך תחלה או שאמרה הן היא מחלה על הגזל:</w:t>
      </w:r>
    </w:p>
    <w:p w:rsidR="00CD4FDE" w:rsidRDefault="00CD4FDE" w:rsidP="00CD4FDE">
      <w:pPr>
        <w:rPr>
          <w:rtl/>
        </w:rPr>
      </w:pPr>
      <w:r>
        <w:rPr>
          <w:rFonts w:hint="cs"/>
          <w:rtl/>
        </w:rPr>
        <w:t>@ד אף ע"פ ששידך תחלה כו' דמעיקר' קבלתו בחוב' והשתא בשעת קידוש לא מידי יהיב לה (אם החזיר לה חוב גם בזה תוכל לומר בעד חוב שלי קבלתי):</w:t>
      </w:r>
    </w:p>
    <w:p w:rsidR="00CD4FDE" w:rsidRDefault="00CD4FDE" w:rsidP="00CD4FDE">
      <w:pPr>
        <w:rPr>
          <w:rtl/>
        </w:rPr>
      </w:pPr>
      <w:r>
        <w:rPr>
          <w:rFonts w:hint="cs"/>
          <w:rtl/>
        </w:rPr>
        <w:lastRenderedPageBreak/>
        <w:t>דברי המגיה ואיני יודע מי הגיה זה והוא ללא צורך דהרי הט"ז ציין בסעיף ג' א"כ קאי על חוב ועוד שכ' בהדיא דמעיקר' בחובה קבלתו ואפשר דטעותו הי' מכח שכ' הט"ז ולא מידי יהיב ליה דהוא סיום ס"ק ד' והגיע זמן פרעון שהוא התחלה ס"ק ה' והי' כתוב בלי שום פיסוק בנתיים ומכח שאין להם חיבור יחד לכן הגיה כן בלתי ראות בהג"ה בש"ע אבל א"צ להגיה זו דוהגיע זמן פרעון הוא ציון אחר בהג"ה בש"ע עכד"ה):</w:t>
      </w:r>
    </w:p>
    <w:p w:rsidR="00CD4FDE" w:rsidRDefault="00CD4FDE" w:rsidP="00CD4FDE">
      <w:pPr>
        <w:rPr>
          <w:rtl/>
        </w:rPr>
      </w:pPr>
      <w:r>
        <w:rPr>
          <w:rFonts w:hint="cs"/>
          <w:rtl/>
        </w:rPr>
        <w:t>@ה והגיע זמן פרעון זה לא נקט אלא לרבותא דאפ"ה לא חשבינן לי' לפרעון אבל באומ' תחלה כנסי בחוב לזה אין תלוי בהגיע ז"פ דאפי' לא הגיע זמן אמרינן דאינה מקודשת דאע"ג דקי"ל ריש בתרא דהלואי יפרע אדם בזמנו מ"מ זה אומר בפי' שנותני בפרעון חוב אמרינן דפרע תוך זמנו דלא ליטרדי' אח"כ בזמנו כדאביי ורבא ריש בתרא והכל מודים בזה כיון דאמר בפי' לפרעון כתבתי זה לפי שבספר מו"ח ז"ל כתוב וז"ל הרשב"א בתשובה סי' קל"ז דכתוב אם לא הגיע ז"פ אפי' קבלתו בשתיקה ולא שדיך מקודשת עכ"ל ולא מצאתי שם בסי' קל"ז ודבר זה אינו כלל דבסיק אלף רכ"ז כ' וז"ל וכיון דמעיקר' אומר שנותני לפרעון אפי' חזר ואמר לא לפרעון אלא לקידושין אפשר לה לומר אני לא לקידושין קבלתי אלא דעתי בזה לפרעון כמו שאמר תחלה לפי שאפי' לא אמר לה לפרעון ומסרו לה סלע בפקדון או להוליכו לאיש אחר וקבלתו בשתיקה אפי' (הכי) יכולה לומר לא לדעתך קבלתיו אלא לדעת פרעוני והוא שהגיע זמנה של מלוה עכ"ל הרי דלא כתב האי מלת' דהגיע זמן פרעון אלא בפקדון שהיה יכולה לתפוש הכסף לפרעון שלה ודאי אזלינן בתרי' אפי' בלא הגיע זמן ואינה מקודשת כלל ובנותן לה סתם אפי' הגיע</w:t>
      </w:r>
      <w:r w:rsidR="00965A11">
        <w:rPr>
          <w:rFonts w:hint="cs"/>
          <w:rtl/>
        </w:rPr>
        <w:t xml:space="preserve"> הזמן מקודשת ע"כ אין להשגיח בדברים הנזכרים בדברי הרשב"א שהביא מו"ח ז"ל בל' שזכר שם:</w:t>
      </w:r>
    </w:p>
    <w:p w:rsidR="00965A11" w:rsidRDefault="00965A11" w:rsidP="00CD4FDE">
      <w:pPr>
        <w:rPr>
          <w:rtl/>
        </w:rPr>
      </w:pPr>
      <w:r>
        <w:rPr>
          <w:rFonts w:hint="cs"/>
          <w:rtl/>
        </w:rPr>
        <w:t>@ו י"א דהוי מקודשת הר"ן שהביא זה כ' תחלה דאינה מקודשת כיון דמתחלה אמר לשם חוב תוכל לומר אני תופש בלשון ראשון בחובי וגר' דלהלכה אינן קידושין ודאי אלא ספק:</w:t>
      </w:r>
    </w:p>
    <w:p w:rsidR="00965A11" w:rsidRDefault="00965A11" w:rsidP="00CD4FDE">
      <w:pPr>
        <w:rPr>
          <w:rtl/>
        </w:rPr>
      </w:pPr>
      <w:r>
        <w:rPr>
          <w:rFonts w:hint="cs"/>
          <w:rtl/>
        </w:rPr>
        <w:t>@ז הוה ספק קידושין אם תוכל לומר בזה דידי שקלית כיון שאין לה על המשכון כלום ואינו קנוי לה ואפי' למ"ד ב"ח קונה משכון מכל מקום לא משכתו עדיין ובשעת משיכה לא ניתן למשכון אלא לקידושין כ"כ בתשו' רשב"א אלף רכ"ז:</w:t>
      </w:r>
    </w:p>
    <w:p w:rsidR="00965A11" w:rsidRDefault="008C0D44" w:rsidP="00CD4FDE">
      <w:pPr>
        <w:rPr>
          <w:rtl/>
        </w:rPr>
      </w:pPr>
      <w:r>
        <w:rPr>
          <w:rFonts w:hint="cs"/>
          <w:rtl/>
        </w:rPr>
        <w:t>@ח ושתקה אינו כלום דשתיקה לאחר מתן מעות אינו כלום דהאי דשתקה משום דלא איכפת לה כיון דמעיקרא לאו אדעתיה דקידושין קבלתינהו למעות אלו אבל אם אומרת הן ה"ל כאלו נותן לה עכשיו לשם קידושין דהא לא חייב לה כלום קודם זה וכבר כתבתי בסי' כ"ז סעיף ג' במקום ד"א הוי לשון קידושין וחזר ואמר לה ל' קידושין כדין ואמרה הן דמועיל אע"פ שלא חזר ולקח הכסף ממנה קודם דהוי כמו פקדון דכאן:</w:t>
      </w:r>
    </w:p>
    <w:p w:rsidR="008C0D44" w:rsidRDefault="008C0D44" w:rsidP="008C0D44">
      <w:pPr>
        <w:rPr>
          <w:rtl/>
        </w:rPr>
      </w:pPr>
      <w:r>
        <w:rPr>
          <w:rFonts w:hint="cs"/>
          <w:rtl/>
        </w:rPr>
        <w:t>@ט ספק מקודשת די"ל כיון דמעיקרא בתורת קידושין קבל' נהי דלית ביה בחפץ ש"פ כי הדר אמר תקדש בזוזי דאית בי' אי לא ניחא לה תשדינהו דהא לא נתחייב' בשמירתה דהא לא היה בפקדון ביד' ומדלא זרקה ש"מ שנתרצית בקידושין וזהו סברת רב הונא ברי' דר' יהושע או איכא למימר דלאו כל הנשים דיני גמירי וסברה דאין לזרוק אותם שמא יאבדו ותצטרך לשלם ולעולם לא נתרצית לקידושין וזהו סברת ר' אחא ורבא וע"כ אמר רבא בזה דהוי שתיקה דלאחר מתן מעות ולאו כלום הוא ולענין הלכה קי"ל דספק קידושין יש כאן אבל א"ל דיש כאן ספק מכח ההי' דאמרי' בסי' ל"א סעיף נ' דאף אם אינו ש"פ כאן חיישי' שמא ש"פ במקום אחר שאני הכא דחזר ממה שרצה לקדשו בפחות מש"פ כ"כ הרא"ש והר"ן תירץ דגם מעיקרא לא נתכוין הוא אלא לקדש' במה שבתוך החפץ אלא שלא ידעה מזה עד שגילה האומר תתקדש במעות שבתוכו אמינא מעיקרא ממילא לא הי' החפץ בתורת קידושין מעיקרא וע"כ אין לחוש בשווי':</w:t>
      </w:r>
    </w:p>
    <w:p w:rsidR="008C0D44" w:rsidRDefault="008C0D44" w:rsidP="008C0D44">
      <w:pPr>
        <w:rPr>
          <w:rtl/>
        </w:rPr>
      </w:pPr>
      <w:r>
        <w:rPr>
          <w:rFonts w:hint="cs"/>
          <w:rtl/>
        </w:rPr>
        <w:t xml:space="preserve">@י והיה אם לא חזר כו' תיוהא רבה קחזינ' כאן דהא אמר רבא בזה דהוה שתיקה דלאחר מתן מעות משמע שאם היתה אומרת הן הוי קידושי ודאי והיינו בשביל לשון הקידושין שאומר לה באותו הפעם והי' מתרצית לזה וא"כ כאן שלא חזר לומר פעם שני' לשון קידושין והלשון שאמר תחילה אינו כלום שהרי חזר ממנו לדע' הרא"ש שזכרנו וגם לדעת הר"ן היה בטעות כיון שלא ידעו שהוא מקדש במעות שבתוכו ממילא בטל לשון הראשון וא"כ במה תתקדש פעם שנית כיון שלא אמר לשון קידושין שנית </w:t>
      </w:r>
      <w:r>
        <w:rPr>
          <w:rFonts w:hint="cs"/>
          <w:rtl/>
        </w:rPr>
        <w:lastRenderedPageBreak/>
        <w:t>ואע"ג דאמרי' סי' כ"ז דאם הי' מדבר עמה תחלה על עסקי קדושין נתן לה אח"כ ושתקה דדי בזה מ"מ לא דמי להכ' דהכ' בשעת שאינו אומר ל' קידושין שנית כבר הוא החפץ ביד' והוי לאחר מתן מעות לכ"ע כבר נתבטל לשון הראשון שאמר תחלה קודם הנתינה משא"כ לעיל דבשע' הנתינה שהוא עיקר הוא סומך על מה שאמר מתחלה</w:t>
      </w:r>
      <w:r w:rsidR="00944E04">
        <w:rPr>
          <w:rFonts w:hint="cs"/>
          <w:rtl/>
        </w:rPr>
        <w:t xml:space="preserve"> מענין עסקי הקידושין וכן מבואר בגמ' שאמרו בזה תקדש בד' זוזי דהיינו שקדש' שנית וכן לשון הטור והרמב"ם זכרו כן ובודאי דוקא היא:</w:t>
      </w:r>
    </w:p>
    <w:p w:rsidR="00944E04" w:rsidRDefault="00944E04" w:rsidP="00BB52B9">
      <w:pPr>
        <w:rPr>
          <w:rtl/>
        </w:rPr>
      </w:pPr>
      <w:r>
        <w:rPr>
          <w:rFonts w:hint="cs"/>
          <w:rtl/>
        </w:rPr>
        <w:t>@יא</w:t>
      </w:r>
      <w:r w:rsidR="001D5BB3">
        <w:rPr>
          <w:rFonts w:hint="cs"/>
          <w:rtl/>
        </w:rPr>
        <w:t xml:space="preserve"> אשה שחטפ' כו מהר"ם פאדוו' סי' כ"ד כ' דשתיקה דאחר מתן מעות לא מהני וכ' דלהרי"ף שכ' כמ"ד חושו לה וה"ל ספק (וצריכה) גט היינו כיון דשידכו תחלה דהיינו שאמר תחלה לשון קידושין משא"כ כאן שלא הי' לשם קידושין לכתחילה קודם שחטפה ות</w:t>
      </w:r>
      <w:r w:rsidR="00BB52B9">
        <w:rPr>
          <w:rFonts w:hint="cs"/>
          <w:rtl/>
        </w:rPr>
        <w:t>מ</w:t>
      </w:r>
      <w:r w:rsidR="001D5BB3">
        <w:rPr>
          <w:rFonts w:hint="cs"/>
          <w:rtl/>
        </w:rPr>
        <w:t>וה לי דבריו במאד דאם תחשוב הקידושין הראשונים לשידוך אמאי הוי קידושי ספק הא קי"ל בשידך תחלה אפי' אם לא אמר אח"כ כלום מקודשת ודאי וא"כ אפי' אם לא אמר אחר קידושין הראשונים כלום מקודש' ודאי עוד כ' להבי' ראיה מדברי הטור שכ' בד"א שבא לידה בתורת הפקדון אבל אם בא לידה בתורת קידושין כו' דק' דה"ל לקצר ולכתוב אבל אם בא ליד' שלא בתורת פקדון שאינה חייבת בשמיר' וא</w:t>
      </w:r>
      <w:r w:rsidR="00BB52B9">
        <w:rPr>
          <w:rFonts w:hint="cs"/>
          <w:rtl/>
        </w:rPr>
        <w:t>"</w:t>
      </w:r>
      <w:r w:rsidR="001D5BB3">
        <w:rPr>
          <w:rFonts w:hint="cs"/>
          <w:rtl/>
        </w:rPr>
        <w:t>ל התקדשי ושתק' הוי ספק אלא ודאי דקמ</w:t>
      </w:r>
      <w:r w:rsidR="00BB52B9">
        <w:rPr>
          <w:rFonts w:hint="cs"/>
          <w:rtl/>
        </w:rPr>
        <w:t>"</w:t>
      </w:r>
      <w:r w:rsidR="001D5BB3">
        <w:rPr>
          <w:rFonts w:hint="cs"/>
          <w:rtl/>
        </w:rPr>
        <w:t>ל אם (לא) שידך תחיל' לא הוי קידושין כלל וקידושין ראשונים הוי כמו שידך ע"כ ואיני רואה כאן דקדק כלל (לדייק מכאן דקידושין ראשוני' הוי כמו שידך ממאי דלא כ' אבל אם בא ליד' שלא בתורת פקדון וכו' כי הוא בלתי אפשר לומר כן) דהאיך יאמר הטור דאם קבלה שלא בתורת פקדון דהוי ספק דכל שלא</w:t>
      </w:r>
      <w:r w:rsidR="00BB52B9">
        <w:rPr>
          <w:rFonts w:hint="cs"/>
          <w:rtl/>
        </w:rPr>
        <w:t xml:space="preserve"> בתור' פקדון הוי בדרך חטיפה כמעשה שנזכר שם בזה ודאי ג"כ אין קידושין כלל דאם היתה כוונתו להחזיק לעצמה דרך גזילה פשיטה שזה גרוע  מחוב שהיא חייבת לו מה שהלוה לה ואין כאן קידושין כנלע"ד ודברי הרב בזה תמוהים מאוד בעיני וראיותיו שם ומסיק דעכ"פ צריכה גט וזהו חומר' בלא טעם גם רמ"א כ' כאן דל הוי קידושין כלל:</w:t>
      </w:r>
    </w:p>
    <w:p w:rsidR="00BB52B9" w:rsidRDefault="00BB52B9" w:rsidP="00085E9E">
      <w:pPr>
        <w:rPr>
          <w:rtl/>
        </w:rPr>
      </w:pPr>
      <w:r>
        <w:rPr>
          <w:rFonts w:hint="cs"/>
          <w:rtl/>
        </w:rPr>
        <w:t>@יב ודוקא שאינה יודעת זהו לשון הטור בשם הרא"ש וכ' בפרישה נראה דאף דפתח רבינו בתרתי בפקדון ובשאלה מ"מ האי דינא בתרא דוק' בפקדון הוא אבל בשאלה לה כלי איירי בכל ענין אפי' יודעת תחלה הסכום ובשע' שקדש' לא ידע' שנגנב' ואפ"ה מקודשת אם נשאר בידה ש"פ דכיון שהי' חייבת לשלם לו הגניבה כדין שואל ודאי נתרצית לו להתקדש מה לי כשהן בעין או נגנב' ועלי' לשלם ומ"מ צריך להשאר מגניבה ש"פ דא"כ הוי מקדש במלו' והשתא א"ש דכ' רבינו דינו דווקא בפקדון כו' עכ"ל וכ"כ מו"ח ז"ל דבשאל' כיון דחייב באחריו' דמה שחייבת לשלם ה"ל מלוה ומה שנשתייר ש"פ ה"ל פרוטה וא"כ יש כאן מקדש במלו' ופרוט' דמקודש' וע"כ אין חילוק בין ידעה ללא ידעה אלא בפקדון ותמהתי שאלו הגאונים לא דקו כלל בפשט זה דהא איתא בגמ' בפשט דמקדש' בפקדון שביד' כו' דמיירי</w:t>
      </w:r>
      <w:r w:rsidR="00085E9E">
        <w:rPr>
          <w:rFonts w:hint="cs"/>
          <w:rtl/>
        </w:rPr>
        <w:t xml:space="preserve"> שיש עלי' אחריו' כדפרש"י בהדי' וז"ל אע"פ משקיבל עליה אחריו' קתני דאם לא נשתייר אינה מקודשת כו' ועל פשט זה כ' הרא"ש שאם יודעת סכום הפקדון לא מהני נשתייר ש"פ וא"כ הא דומי' דשאל' ונ"ל ברור דהטור פוסק בשביל זה הך שאל' אע"ג דלית' בגמ' אלא להורות דמיירי הך פקדיון באחריות דומי' דשאלה ולא שייך כאן כלל מלוה ופרוטה כיון דכתב הרא"ש שהי' דעתו דוקא אכל סך הפקדון א"כ היה כולל כל הסך בפקדון א"כ על הכל שייך שם קידושין וכן אית' בהג"ה סי' זה סעיף י"ח וע"כ אם קצת ממנו מלוה לא מהני הנשאר ודאי אם אמר בשעת קידושין הרי את מקודשת לי במלוה ופרוטה אמרינן דמקודשת בפרוטה דהדיבור של מצוה הוא כמאן דליתי' וכל הקידושין חלים על הפרוטה משא"כ כאן דהיתה סבור' שכל כך הפקדון הוא ישנו בעין וכל שיש בקצו מלוה ה"ל ככולו מלוה וע"כ אם נאבד אע"פ שנשאר ש"פ לא מהני בפקדון באחריות דה"ל כשאלה כיון שיש שם מלוה במה שנאב' והוא בכלל הקידושין ודוקא ע"כ לא הוי קידושין והא דלא נקיט בסיפא רק פקדון משום דבגמ' לא נקט רק פקדון אלא שהרא"ש גילה לנו ששאלה היא כפקדון כי הפקדון הנאמר בגמ' הוא באחריות ובשניהם יש חילוק בין לא ידעה סך הפקדון או ידעה ובסיפ' לא צריך להזכיר רק פקדון לחוד ועיין מ"ש בסעיף י"ד:</w:t>
      </w:r>
    </w:p>
    <w:p w:rsidR="00085E9E" w:rsidRDefault="00085E9E" w:rsidP="00085E9E">
      <w:pPr>
        <w:rPr>
          <w:rtl/>
        </w:rPr>
      </w:pPr>
      <w:r>
        <w:rPr>
          <w:rFonts w:hint="cs"/>
          <w:rtl/>
        </w:rPr>
        <w:t>@יג ומתרצת להתקדש אין פירושו שבפי' אומרת כן אבל מסתמא לא דא"כ פשיטא דאזלינן בתר' אלא ה"ק כיון שהיא אינה יודעת הסכום מסתמא מתרצית כו' וכן בסיפ' שאינה מתרצי' היינו נמי מסתמ' וכאומרת בפי' דמני:</w:t>
      </w:r>
    </w:p>
    <w:p w:rsidR="00085E9E" w:rsidRDefault="00085E9E" w:rsidP="00085E9E">
      <w:pPr>
        <w:rPr>
          <w:rtl/>
        </w:rPr>
      </w:pPr>
      <w:r>
        <w:rPr>
          <w:rFonts w:hint="cs"/>
          <w:rtl/>
        </w:rPr>
        <w:t>@יד שאינה מתרצית כו' בטור סיים וגם הוא אינו חייב להשלים לה כיון שאינו מזכיר סכום ה</w:t>
      </w:r>
      <w:r w:rsidR="0065533C">
        <w:rPr>
          <w:rFonts w:hint="cs"/>
          <w:rtl/>
        </w:rPr>
        <w:t>פקדון בשעת הקידושין פי' דבסי' כ"</w:t>
      </w:r>
      <w:r>
        <w:rPr>
          <w:rFonts w:hint="cs"/>
          <w:rtl/>
        </w:rPr>
        <w:t xml:space="preserve">ט אית' באומר התקדשי במנה ונתן לה דינר ה"ז מקודשת וישלים לה </w:t>
      </w:r>
      <w:r>
        <w:rPr>
          <w:rFonts w:hint="cs"/>
          <w:rtl/>
        </w:rPr>
        <w:lastRenderedPageBreak/>
        <w:t>המנה וה"א כאן ביודעה סכום הפקדון ונשאר ש"פ דמקודשת</w:t>
      </w:r>
      <w:r w:rsidR="0065533C">
        <w:rPr>
          <w:rFonts w:hint="cs"/>
          <w:rtl/>
        </w:rPr>
        <w:t xml:space="preserve"> וישלים קמ"ל דזה אינו מקודשת כיון שלא זכר בפי' סכום הפקדון שכירות פעול' כו' עמ"ש סיף י"ב בזה:</w:t>
      </w:r>
    </w:p>
    <w:p w:rsidR="004F5B3B" w:rsidRDefault="0065533C" w:rsidP="007A6615">
      <w:pPr>
        <w:rPr>
          <w:rtl/>
        </w:rPr>
      </w:pPr>
      <w:r>
        <w:rPr>
          <w:rFonts w:hint="cs"/>
          <w:rtl/>
        </w:rPr>
        <w:t>@טו ואפי' עדיין המעות בידה דמעות דידה ניגחו כיון דמלוה להוצאה ניתנה נמצא (לא) הוי יהיב לה השתא ולא מידי:</w:t>
      </w:r>
    </w:p>
    <w:p w:rsidR="00897B6A" w:rsidRDefault="0065533C" w:rsidP="0065533C">
      <w:pPr>
        <w:rPr>
          <w:rtl/>
        </w:rPr>
      </w:pPr>
      <w:r>
        <w:rPr>
          <w:rFonts w:hint="cs"/>
          <w:rtl/>
        </w:rPr>
        <w:t>@טז ואפי' החזיר לה השטר כיון דלא אדכריה בשעת קידושין קידושי ביה כמקדש במלוה דמי ויש מחמירין ס"ל דכיון דנותן לה השטר הוי כמלוה ופרוטה:</w:t>
      </w:r>
    </w:p>
    <w:p w:rsidR="0065533C" w:rsidRDefault="0065533C" w:rsidP="0065533C">
      <w:pPr>
        <w:rPr>
          <w:rtl/>
        </w:rPr>
      </w:pPr>
      <w:r>
        <w:rPr>
          <w:rFonts w:hint="cs"/>
          <w:rtl/>
        </w:rPr>
        <w:t>@יז הרי זה ספק מקודשת דשמה ש"פ במקום אחר:</w:t>
      </w:r>
    </w:p>
    <w:p w:rsidR="0065533C" w:rsidRDefault="0065533C" w:rsidP="0065533C">
      <w:pPr>
        <w:rPr>
          <w:rtl/>
        </w:rPr>
      </w:pPr>
      <w:r>
        <w:rPr>
          <w:rFonts w:hint="cs"/>
          <w:rtl/>
        </w:rPr>
        <w:t>@יח שהוא כריבית בטור כ' בזה וכיון דלא קץ לאו ריבית היא אלא אבק ריבית עד דאמר לה ד' בה' עכ"ל צ"ע דבח"מ סי' ע"ג משמע דהמתנת המעות לזמן ה"ל כתביעת ממון ממש לענין שאם אמר הלוה שהזמן עד י' ימים וע"א אומר היום סוף הזמן צריך לישבע ש"ד כשאר טענות של ממון וכ"ש דקשה על מ"ש הטור בשם בעל העיטור שאם אומר במה שאני מרויח לך הזמן במה שאתה חייבת לי כבר שאין בזה איסור דלא הוה הנאה והיינו הי"א שמביא בסעיף שאח"ז שאינה מקודשת דקשה ממ"ש בח"מ שזכרנו:</w:t>
      </w:r>
    </w:p>
    <w:p w:rsidR="0065533C" w:rsidRDefault="0065533C" w:rsidP="0065533C">
      <w:pPr>
        <w:rPr>
          <w:rtl/>
        </w:rPr>
      </w:pPr>
      <w:r>
        <w:rPr>
          <w:rFonts w:hint="cs"/>
          <w:rtl/>
        </w:rPr>
        <w:t>@יט במה שאני מרויח לך הזמן כו' מהלואה שנעשית כבר ומשמע מכל הדיעות דכאן שאם מקדש בריבית קצוצה שאינה מקודשת ונראה הטעם דכיון דצריך הוא להחזיר בדיינים ה"ל גזל דריבי' וגזל דין א' להם וכדאית' ר"פ איזהו נשך דפרכינן למה לי לאו בריבית ובגזל ובאונאה וכיון שכן הוא שייכים בריבית קצוצה ג"כ כל דיני יאוש הנזכרים בסי' זה לגבי גזל הכי נמי בריבית ועו' יש לי ללמוד דמקדש באונאה נמי לא הוי קידושין דהא בגמ' שזכרתי  מדמה גם אונאה לגזל ואע"ג דעביד שם בגמ' צריכותא מ"מ לפי האמת שלשתן שוים וע"כ יש להחמיר גם במקדש באונאה בענין דהוי ביטול מקח דלא להוי קידושין ואם יקדשנה אחר צריכה גט גם משני כי אין להקל מחמת קידושין אלו כיון דלא נזכר בגמ' בפי' מדבר זה נלע"ד וי"א שאינה מקודשת הוא דעת הרמב"ם דס"ל הנאות מחילות מלוה לא מהני כיון שאין נותן לה עכשיו כלום:</w:t>
      </w:r>
    </w:p>
    <w:p w:rsidR="0065533C" w:rsidRDefault="0065533C" w:rsidP="0065533C">
      <w:pPr>
        <w:rPr>
          <w:rtl/>
        </w:rPr>
      </w:pPr>
      <w:r>
        <w:rPr>
          <w:rFonts w:hint="cs"/>
          <w:rtl/>
        </w:rPr>
        <w:t>@כ פי' במשכנו (בשעת) הלואתו כו' דכ"ש במשכון שלא בשעת הלוא קנה המלוה מדר' יצחק דדריש קרא</w:t>
      </w:r>
      <w:r w:rsidR="00922B74">
        <w:rPr>
          <w:rFonts w:hint="cs"/>
          <w:rtl/>
        </w:rPr>
        <w:t xml:space="preserve"> דלך תהי' צדקה דאם אינו קונה משכון צדקה מניין והיינו שלא בשעת הלואתו דע"ז קאי קרא:</w:t>
      </w:r>
    </w:p>
    <w:p w:rsidR="00922B74" w:rsidRDefault="005A12D5" w:rsidP="005A12D5">
      <w:pPr>
        <w:rPr>
          <w:rtl/>
        </w:rPr>
      </w:pPr>
      <w:r>
        <w:rPr>
          <w:rFonts w:hint="cs"/>
          <w:rtl/>
        </w:rPr>
        <w:t>@כא וי"א שאפי' לא החזיר פי' שמקדש אותה מחמת הנאות מחילו' מלוה דהיינו דאמר כן וא"ל א"כ משכון גרע טפי דס"ד דלא סמכא דעתה כיון שאין מחזיר לה קמ"ל כ"כ התו' בפ"ק דקידושין דף י"ט והך י"א ס"ל כדיע' קמיית' דסעיף ט' דמהני מחילו' מלוה:</w:t>
      </w:r>
    </w:p>
    <w:p w:rsidR="005A12D5" w:rsidRDefault="005A12D5" w:rsidP="005A12D5">
      <w:pPr>
        <w:rPr>
          <w:rtl/>
        </w:rPr>
      </w:pPr>
      <w:r>
        <w:rPr>
          <w:rFonts w:hint="cs"/>
          <w:rtl/>
        </w:rPr>
        <w:t>@כב יש לו קנין כו' זה דעת הרמב"ם וס"ל דהא דרבי יצחק מיירי אפי' במשכנו בשעת הלואתו דקנה משכון וברמב"ם כ' יש לו מקצת קנין לפ"ז י"א דאף דלא קני לגמרי מדר' יצחק היכא דמשכנו בשעת הלואתו מ"מ קנה קצת מצד שיש לו עכ"פ שעבו' ויכול לקדש בו אשה וכ"כ התו' בפ"ק שם וזה עיקר:</w:t>
      </w:r>
    </w:p>
    <w:p w:rsidR="005A12D5" w:rsidRDefault="005A12D5" w:rsidP="00CD06BC">
      <w:pPr>
        <w:rPr>
          <w:rtl/>
        </w:rPr>
      </w:pPr>
      <w:r>
        <w:rPr>
          <w:rFonts w:hint="cs"/>
          <w:rtl/>
        </w:rPr>
        <w:t xml:space="preserve">@כג ואם מכרו כו' קאי על משכן של גוי במהרי"ו סי' קל"ח כתב להשואל וז"ל ודעתי' דמר כיון דהוי גזל מדרבנן דלא להוי קידושין כמו בחמץ בשעה ו' לבי מהסס בדבר כו' דכאן לא הוה גזל אלא כמו הפקעו' הלואתו דשרי ואע"ג דבמקום חילול השם אסור דלמ' איסור הוי אבל גזל לא הוי דטובה אשכחן דאסרו לכתחל' כגון אבק ריבית דאסרו לכתחלה דאטו אם קידש באבק ריבית דלא הוי קידושין כו' ועוד דאע"ג דאין יכול' למכור מ"מ כיון שאפשר להשמט מהגוי לומר שנאב' דאז הוי היתר בידו ואפשר דאין כאן אפי' חילול השם עכ"ל וק"ל דלפי מ"ש איסור יש אבל לא הוי גזל וכי הוי גזל מאי הוה הא בגזל הגוי אמרו ג"כ בהגוזל בתרא גזל הגוי אסור ה"נ נימא דיכול לקדש בו דל הוי גזל גמור ואעפ"י ששם בהגוזל ילפינן להא דגזל גוי אסור מקר' דכתיב ואכלת את כל העמים כו' מ"מ קרא אסמכתא בעלמא הוא כמ"ש שם הוא עצמו כמו שזכרתי בשמו דאינו אלא דרבנן. </w:t>
      </w:r>
      <w:r w:rsidR="008E1720">
        <w:rPr>
          <w:rFonts w:hint="cs"/>
          <w:rtl/>
        </w:rPr>
        <w:t xml:space="preserve">וא"כ מ"ש גזל גמור מגוי או דבר זה שיש חילוק השם דאם יש קידושין בזה ה"נ בזה וכ"ת ה"נ א"כ קשה למה כ' רמ"א לפי זה דאם קידש במשכון של גוי אינה מקודשת והוא מדברי המרדכי רפ"ק דקידושין מטעם דאמרינן בפ' </w:t>
      </w:r>
      <w:r w:rsidR="008E1720">
        <w:rPr>
          <w:rFonts w:hint="cs"/>
          <w:rtl/>
        </w:rPr>
        <w:lastRenderedPageBreak/>
        <w:t>כ"ש דישראל לא קנה משכון גוי ואמאי לא נימא גם בזה אף דלא קני מ"מ לא גרע מגזל גמור דלא הוי רק איסור ולא גזל גמור מן התורה ואמאי לא הוה מקודשת לכל הפחות ראוי להחמיר דלהוי עכ"פ ספק קידוש</w:t>
      </w:r>
      <w:r w:rsidR="00CD06BC">
        <w:rPr>
          <w:rFonts w:hint="cs"/>
          <w:rtl/>
        </w:rPr>
        <w:t>י</w:t>
      </w:r>
      <w:r w:rsidR="008E1720">
        <w:rPr>
          <w:rFonts w:hint="cs"/>
          <w:rtl/>
        </w:rPr>
        <w:t>ן וצ"ע:</w:t>
      </w:r>
    </w:p>
    <w:p w:rsidR="008E1720" w:rsidRDefault="008E1720" w:rsidP="00701E44">
      <w:pPr>
        <w:rPr>
          <w:rtl/>
        </w:rPr>
      </w:pPr>
      <w:r>
        <w:rPr>
          <w:rFonts w:hint="cs"/>
          <w:rtl/>
        </w:rPr>
        <w:t>דברי המגיה</w:t>
      </w:r>
      <w:r w:rsidR="00701E44">
        <w:rPr>
          <w:rFonts w:hint="cs"/>
          <w:rtl/>
        </w:rPr>
        <w:t xml:space="preserve"> כו' ב"ש בסעיף קכ"ח הי' לו משכון כו' וצריך להודיע לה שאינו שלו אלא משכון משום דיכולה לומר אין רצוני להתקדש בדבר שאינו שלו כמ"ש לקמן בטבע' שאול' ובת"ה סי' ר"י בכלי ששכר כו' ובזה ק\לק"מ מה שהקשה בח"מ ובט"ז כו' עכ"ל ואנ"ל כלל לדמות זה לשאלה ושכיר' בשלמ' בשאל' אין לו כלל בגוף הכלי שייכות וא"כ יהיה ה</w:t>
      </w:r>
      <w:r w:rsidR="00FF01C3">
        <w:rPr>
          <w:rFonts w:hint="cs"/>
          <w:rtl/>
        </w:rPr>
        <w:t>קידושין</w:t>
      </w:r>
      <w:r w:rsidR="00701E44">
        <w:rPr>
          <w:rFonts w:hint="cs"/>
          <w:rtl/>
        </w:rPr>
        <w:t xml:space="preserve"> בטעות אם לא יודיע לה שהוא אינו שלו כי שמא תהיה סבור' שהי' שלו וכן בשכר כלי אין לו בגוף הכלי כלום כ"א שכיר הוא אצלו לימים ובהגיע הזמן ימי השלמת השאלה והשכיר' מחויב להחזיר בלתי שום דבר משא"כ במשכן שהוא קנוי אצלו לעולם אם לא יפדה אותו ואף אם יפדה אותו הרי הוא כמו שמוכר לו כלי זה כי צריך ליתן לו מעו' בעבור הכלי שלוקח ממנו א"כ הוי ממש כשלו ואין כאן טעות כלל דאטו אם קידש בכלי ואחר כך יצטרך למכור אותו מאיזה טעה שיהי נמי נאמר שהי' קדושי טעות שהית' סבור' שלא יוליד</w:t>
      </w:r>
      <w:r w:rsidR="00FF642D">
        <w:rPr>
          <w:rFonts w:hint="cs"/>
          <w:rtl/>
        </w:rPr>
        <w:t xml:space="preserve"> בה הסיבה שיצטרך למכור בפרט שהוא נותן לה המעו' בשביל הכלי ועו' א"כ למה לא כ' הטור דין זה כאן צריך להודיע לה שהוא משכון שדין זה הוא קודם בטור וממילא יהיה נשמע דגם בשאלה הדין כן שצ"ל שהוא שאול במכ"ש במשכון כמ"ש ואף בשאלה כתב בד"מ בשם הנ"מ והט"ז מביאו דאפי' אם אמרה האשה אח"כ אלו הייתי יודע שאינו שלך לא הייתי רצוני להתקדש לך אין בדבריה כלום דדברים שבלב אינה דברים כו' ואף שסה סותר מה שכתב בשם תשו' הרא"ש שם בד"מ מ"מ אפשר דדוק' בשאלה לא ס"ל כן להרא"ש אבל לענין משכן אף הרא"ש מודה דאפי' אמרה אח"כ אלו הייתי יודע כו' איינו מועיל כיון דקנוי' לו מקרי שלו כמ"ש וא"כ קידש אותה בשלו ושוב אינה מועיל דברי' וכמ"ש בסעיף כ' במי שהיה אצלו מתנה שמחויב להחזיר וקידש בו אששה מקודשת וזה מיירי שלא הודיע לה שמחויב להחזיר כמ"ש הט"ז דאל"כ יקשה מר"ס כ"ט ולא אמרינן דיכולה לומר אין רצוני לקדש בשאינו שלו וא"כ בנדון זה כ' רמ"א דאם קדשה במשכן של גוי דמיירי ג"כ בשלא הודיע לה שהו משכן דומי' דמשכן ישראל וא"כ האיך נתן לה המשכן בתורת קידושין כיון דאינו שלו הוא דמשכן של גוי אינו קנוי לו א"ו דנתכוין להחזיק בה והוי כמו גזל גוי א"כ ק' קושיית' של הט"ז והחמ"ח למה לא תהי' מקודשת עכד"ה):</w:t>
      </w:r>
    </w:p>
    <w:p w:rsidR="00FF642D" w:rsidRDefault="00FF642D" w:rsidP="00701E44">
      <w:pPr>
        <w:rPr>
          <w:rtl/>
        </w:rPr>
      </w:pPr>
      <w:r>
        <w:rPr>
          <w:rFonts w:hint="cs"/>
          <w:rtl/>
        </w:rPr>
        <w:t xml:space="preserve">@כד </w:t>
      </w:r>
      <w:r w:rsidR="00880F30">
        <w:rPr>
          <w:rFonts w:hint="cs"/>
          <w:rtl/>
        </w:rPr>
        <w:t xml:space="preserve"> אפי' מלוה בשטר הטעם דכיון דהוא יכול למחול החוב ללוה לא סמכה דעתה דאשה על הקידושין דהי' דואג' שמא ימחול הוא החוב ולא מהני לה שטר שבידה לתבוע החוב:</w:t>
      </w:r>
    </w:p>
    <w:p w:rsidR="00880F30" w:rsidRDefault="00880F30" w:rsidP="00880F30">
      <w:pPr>
        <w:rPr>
          <w:rtl/>
        </w:rPr>
      </w:pPr>
      <w:r>
        <w:rPr>
          <w:rFonts w:hint="cs"/>
          <w:rtl/>
        </w:rPr>
        <w:t>@כה אינה מקודשת אלא מספק ובטור כתב אינה מקודשת אלא שמין הנייר אם יש בו ש"פ מקודשת ודאי ואם לאו מקודשת מספק עכ"ל פי' לדבריו כיון שהזכיר השטר ומקדשת בו שמין אותו ולזה א"צ כתובה ומסירה אלא הזכירה לחוד ולא נקיט הטור כתיבה ומסירה אלא לרבות' דבחוב גופיה לא מקודש' אם אין בו ש"פ והיינו דאמרי' בסעיף ח' בשטר חוב שעליה דשמין את השטר אם הזכיר אותו ובפריש' כתב הטעם דהכא כיון שהקנה בכתיבה ומסירה ע"כ שמין השטר ולא דק דא במלוה שעליה לא שייך ואפ"ה שמין מצד שבשטר עצמה מקדש' והו' הדין נמי כל שהזכיר השטר:</w:t>
      </w:r>
    </w:p>
    <w:p w:rsidR="00880F30" w:rsidRDefault="00880F30" w:rsidP="00880F30">
      <w:pPr>
        <w:rPr>
          <w:rtl/>
        </w:rPr>
      </w:pPr>
      <w:r>
        <w:rPr>
          <w:rFonts w:hint="cs"/>
          <w:rtl/>
        </w:rPr>
        <w:t>@כו ונתן לה עתה פרוט' כו' (וכן באם נותן לה דבר  משלו לצורך המלאכה) אע"ג שהיא אמרה תחלה אתקדש לך בשכר שתעשה לי וא"כ נימא שדעת' היה דוקא ע"ז וכמ"ש סי' זה סעיף ו' דאם יודעת סכום הפקדון לא נתרצית כ"א על כולה שאני התם דהית' סבור' שכול' בעינן ממילא הכל נכלל בקידושין משא"כ כאן שבודאי כאן מלוה היא ע"כ מה שדבר' מחמת שכר הפעולה כמאן דלית' ואח"כ מה שהוסיף לה הוי קידושין שפיר ועיין מ"ש בסעיף ו':</w:t>
      </w:r>
    </w:p>
    <w:p w:rsidR="00880F30" w:rsidRDefault="00880F30" w:rsidP="00FF01C3">
      <w:pPr>
        <w:rPr>
          <w:rtl/>
        </w:rPr>
      </w:pPr>
      <w:r>
        <w:rPr>
          <w:rFonts w:hint="cs"/>
          <w:rtl/>
        </w:rPr>
        <w:t xml:space="preserve">@כז במלו' ופרוט' בטור כתב לפיכך אם אמר' לו עשה לי שירים ונזמי' ואתקדש אני לך בשכר המלאכה אינה מקודשת דישנה שכירות מתחלה ועד סוף כו' פי' דבריו כיון שאין מקדשין אלא בממון ולא במלוה גם דבר זה הוה מלוה וז"ל רש"י בפרק (האיש מקדש) דף מ"ח דמ"ד ישנ' לשכירות מתחלה ועד סוף כל פרוטה כשנגמר' נתחייב בה בעל המלאכה לפועל בשכירות עשי' המלאכ' הלכך כשמחזירין לה הו"ל מלוה למפרע ומ"ד אין לשכירות אלא לבסוף כשמחזירין לה והרי לשם קידושין הוא מוחל אצל' ואין כאן מלוה כשמחזירין לה עכל פי' דבריו דהעיקר תלוי בחזרת הפעולה דאז בא </w:t>
      </w:r>
      <w:r>
        <w:rPr>
          <w:rFonts w:hint="cs"/>
          <w:rtl/>
        </w:rPr>
        <w:lastRenderedPageBreak/>
        <w:t xml:space="preserve">הפרעון שחייבת לו למ"ד אין שכירות משתלמת אלא לבסוף אלא דמ"ד יש לשכירות כי' בא עלי' חיוב הפרעון אע"ג דלא קבלה עדיין הפעולה אלא תכף שעושה חד ש"פ ה"ל ההוא ש"פ במלוה עלי' למפרע אם נותן לה אח"כ וכן כל השכירות וה"ה אם כל השכירות אינה אלא ש"פ נעשה ההוא ש"פ למלוה עליה למפרע א' החזר' אלא דלמ"ד אין לכירות כו' לא הוי שם מלוה עליה עד </w:t>
      </w:r>
      <w:r w:rsidR="00431F7F">
        <w:rPr>
          <w:rFonts w:hint="cs"/>
          <w:rtl/>
        </w:rPr>
        <w:t>שיחזיר לה הפעולה זו דאז חל עליה</w:t>
      </w:r>
      <w:r>
        <w:rPr>
          <w:rFonts w:hint="cs"/>
          <w:rtl/>
        </w:rPr>
        <w:t>ם מלוה ויכול להוציא ממנה השכירות משא"כ קודם לזה ולא אמרי' דחל למפרע שם מלו' (בחזירתו קמ"ל) (הטור) דודאי אמרינן דחל למפרע שם מלוה דכבר יש לו חוב אצלה ש"פ אחרי שעשה ש"פ (דמ"ד ישנ' לשכירות מתחלה ועד סוף) דומי' דאמרי' ריש בתר' לענין עשיית הכותל כל שיפ' ושיפ'</w:t>
      </w:r>
      <w:r w:rsidR="0088202C">
        <w:rPr>
          <w:rFonts w:hint="cs"/>
          <w:rtl/>
        </w:rPr>
        <w:t xml:space="preserve"> זמניה הוא אלא דלשם אין שייך חזר' דהא הכותל ברשותו קאי ואינו ביד הפועל ע"כ הוה הזמן הפרעון תיכף אחר כל שיפ' ושיפה שעושה משא"כ כאן דכל זמן שאין מוצא מרשותו לרשות' לא הוה הז"פ עדיין כמו במי שחייב חוב לחברו ועדיין לא הגיע הז"פ דמ"מ שם מלוה יש בזה. ה"נ בפעול' זו דהז"פ תלוי בחזרה לרשות' ואז דוקא הוה</w:t>
      </w:r>
      <w:r w:rsidR="0045116D">
        <w:rPr>
          <w:rFonts w:hint="cs"/>
          <w:rtl/>
        </w:rPr>
        <w:t xml:space="preserve"> למפרע מלוה וכן פרש</w:t>
      </w:r>
      <w:r w:rsidR="00FF01C3">
        <w:rPr>
          <w:rFonts w:hint="cs"/>
          <w:rtl/>
        </w:rPr>
        <w:t>"</w:t>
      </w:r>
      <w:r w:rsidR="0045116D">
        <w:rPr>
          <w:rFonts w:hint="cs"/>
          <w:rtl/>
        </w:rPr>
        <w:t>י שם אח"כ וז"ל כיון דגמרו להחזיר לו בב"ד כבר נעשה מלוה כתבתי זה לפי שראיתי בפריש' וז"ל דישנ' לשכירות כו' פירש"י כל פרוט' שנגמרו כו' ור"ל לאפוקי אי אמרינן אין שכירות כו' אז במכה האחרון בא החיוב שהיא חייבת לו ואף אם אין נותן לה באותו הפעם הכלי מ"מ מקודש' דאדעת' דהכי הסכימו תחלה אבל השתא שכבר החייבת לו כל פרוט' ופרוטה אפילו אם הוא נותן לה מיד בגמר מלאכה מ"מ במכה אחרונה לית בה ש"פ וכן נ"ל דמכה אחרונ' לית בה ש"פ דאל"כ להוי כמלוה ופרוטה דמקודשת עכ"ל ותמהתי מאד על גבר' רבא זה שיצאו דברים אלו מפיו דלפי דבריו למה הוצרכו בגמ' להמצי' פלוגת' דמלו' ופרוט' באם הוסיף נופך משלו וכ"כ הטור ג"כ בסמוך שנותן שום דבר משלו הא משכחת לה בלאו הכי דאם היה במכה אחרונה ש"פ ותו דלקמן סי' ל"ח יש ג"כ</w:t>
      </w:r>
      <w:r w:rsidR="00F4341B">
        <w:rPr>
          <w:rFonts w:hint="cs"/>
          <w:rtl/>
        </w:rPr>
        <w:t xml:space="preserve"> הך מלתא גבי אדבר עליך לשלטון כו' ואמרינן גם שם אם יש לשכירות כו'. ושם ל"ש לומר שאין בדבור האחרון ש"פ ותו דהא נותן למעלה להכאה אחרונה אם ישיבה ש"פ יותר מהכאות הראשונות וזה ודאי אינו דאטו אם השכירות כולה אינו אלא פרוטה ואין שם אלא הכא' א' וכי נא' בזה דהיא מתקדשת דמ"מ שם מלוה יש כאן (א"כ) מה לי' פרוט' אחד או הרבה פרוטות זה אח"ז. ותו דהא רש"י כופל ומשלש דבחזר' תליא מלת ובעל הפרישה אינו משגיח בנתינ' כל עיקר אלא בהכאה אחרונ' ובאמת הנתינה היא דוקא הקידושין אלא הדברים כפשטן דהכל תלוי בנתינ' אלא דהחילוק הוא למ"ד אין לשכירות כו' מתחיל שם המלוה משעת נתינה ואילך וזהו מ"ש לבסוף הוה השכירות ולא למפרע בשעת הפעולה ולמ"ד יש לשכירות כו' הנתינה גורמת שתהיה למפרע מלוה כל פרוטה אפי' פרוט' א' ול"ד כאן למ"ש בפ"ק דע"ז אם הגיע לכיפ' שמעמידין בה ע"ז אסור לבנותה ואמרינן אם בנה שכרו מותר ומפרש התם טעמא משום דיש לשכירות כו' ואימת איתסר במכוש האחרון ומכוש אחרון לית ביה ש"פ התם ודאי צ"ל כן ששם הוה הגמר במכוש האחרון ואין שייך שם נתינה נמצא שמכוש אחרון הוא מהכאות הראשונות שלא היו שם גמר דאין האיסור אלא בגמר דוקא ע"כ צריך שלא יהיה במכוש האחרון ש"פ משא"כ כאן בקידושין דהכל תלוי בנתינ' שהיה עיקר הקידושין כנ"ל פשוט דבעל הדרישה לא דק בזה: כ' בתו' רי"ד בקידושין דף מ"ח דהא דתני' בשכר שאעשה עמך מקודשת כו' דברי התנ' הם אבל המקדש צ"ל בשעת הנתינה מקודשת לי בשכר הכלי זה אבל אם המקדש אמר תחל' רצונך להתקדש לי בשכר שאעשה לך ואמר' הן ובשעת נתינה לא אמר כלום אינה מקודשת כי היכא דבגט אם אומר הרי את מגורשת ממני בגט שאני עתי' ליתן לך שאין זה הדיבור כלום עד שיאמר לה בשעת נתינ' ה"ז גיטך כו' עכ"ל וכן מ"ש הטור בשם ר"י דכשנותן לה הכלי מתקדשת בשבח שיש לו בר וכן בהוסיף נופך משלו דמקודשת נמי בדא"ל בשעת נתינה מקודשת לי בשכר כלי זה ובמה שהוספתי עליו כצ"ל לפי התו' רי"ד הנ"ל ותמהתי דאיתא בגמ' בשכר שעשיתי עמך אינה מקודשת בשכר שאעשה עמך מקודשת ואי אמרת דבשעת נתינה צריך שיאמר מחדש קידושין ממילא צריך שיאמר אז בשכר שעשיתי עמך ממילא היינו ריש' ולמה מקודשת ותו דרש"י כ' וכשיגמר ויתנו לה מקודשת ולא זכר האמירה מחדש וע' לקמן סי' כ"ט סעיף ב' מ"ש שם ראיה ע"כ נראה דא"צ אמירה חדשה דהא איתא בפ"ק היה מדבר עמה על עסקי קידושי' ונתן לה ולא פירש ואמרי' שם אפילו עסוקים מענין לענין סגי וזהי לפי שהדבר הקודם מורה על הנתינ' בסתם שהיה על קידושין כ</w:t>
      </w:r>
      <w:r w:rsidR="00FF01C3">
        <w:rPr>
          <w:rFonts w:hint="cs"/>
          <w:rtl/>
        </w:rPr>
        <w:t>"</w:t>
      </w:r>
      <w:r w:rsidR="00F4341B">
        <w:rPr>
          <w:rFonts w:hint="cs"/>
          <w:rtl/>
        </w:rPr>
        <w:t>ש כאן שאומר בפי' תחל' שבשכר הפעולה התקדש ומ"ה בשעת נתינת' הכלי א"צ לומר כלום דבודאי על אמירה ראשונה סמוך אף שיש הפסק ביניהם</w:t>
      </w:r>
      <w:r w:rsidR="00FF01C3">
        <w:rPr>
          <w:rFonts w:hint="cs"/>
          <w:rtl/>
        </w:rPr>
        <w:t xml:space="preserve"> כיון שיש אמיר' בפי' והיינו למ"ד מקודשת:</w:t>
      </w:r>
    </w:p>
    <w:p w:rsidR="00FF01C3" w:rsidRDefault="00FF01C3" w:rsidP="00FF01C3">
      <w:pPr>
        <w:rPr>
          <w:rtl/>
        </w:rPr>
      </w:pPr>
      <w:r>
        <w:rPr>
          <w:rFonts w:hint="cs"/>
          <w:rtl/>
        </w:rPr>
        <w:lastRenderedPageBreak/>
        <w:t>@כח דאומן קונה בשבח כלי בטור כ' שגם הרא"ש ס"ל כן וכ' רש"ל ע"ז כאן לא דק המחבר שהיא סבר שדעת אביו כמו ר"י ור"ת דאומן קונ' מדהבי' בפ"ב דקידושין בתחלת דבריו דעת הרי"ף דאין אומן קונה כו' ואח"כ כ' דעת ר"י ור"ת דאומן קונה משמע דהכי ס"ל ולית' דבפ' הגוזל קמא נמי הביא דעת הרי"ף וכ' שם נמי דאין ראיה מדבריו אבל לא שחולק על דבריו ואדרבה שם הביא ראיה אחרת מסוגיות הגמ' לדעת הרי"ף אלא שכתב לבסוף מיהו יש לדחות ובפרק המקבל פסק להדיא כהרא"ש דאין אומן קונ' וכן כתב הטור בח"מ סי' של"ט דקבלן עובר משום בל תלין אלמא ס"ל דאין אומן קונה ואין לדחוק וליישב דהטור ס"ל דדעת אביו לפסוק לחומרא גבי קבלנות דעובר משום בל תלין משום דאין אומן קונה והכ' בקידושין לחומרא דמקודשת דאומן קונה כו' גם זו לית' שהרי בח"מ סי' ש"ז כ' דקי"ל דאין אומן כו' ומחייב לשלם אלמ' דקים לי' הכי שהרי מוציאין ממנו ע"ז ולאו ספיק' הוא ע"כ נראה דהמחבר לא דק עכ"ל ולא ראיתי ישוב לזה כי כל התירוצים דחוקין ואינן אמת:</w:t>
      </w:r>
    </w:p>
    <w:p w:rsidR="00FF01C3" w:rsidRDefault="00FF01C3" w:rsidP="00FF01C3">
      <w:pPr>
        <w:rPr>
          <w:rtl/>
        </w:rPr>
      </w:pPr>
      <w:r>
        <w:rPr>
          <w:rFonts w:hint="cs"/>
          <w:rtl/>
        </w:rPr>
        <w:t>@כט ואם הכלי עדיין כו' בד"מ מבי' דברי רבינו ירוחם כן דאם עשה כלי לאש' ועדיין הוא אצלו בשכרו הוה מקודשת דהוי מקדש (במלוה) שיש משכון עליה וכתב ע"ז ואע"פ שהטור כ' בשם הרמ"ה דוקא דמטי המשכון לידיה בתורת משכון</w:t>
      </w:r>
      <w:r w:rsidR="00503AB8">
        <w:rPr>
          <w:rFonts w:hint="cs"/>
          <w:rtl/>
        </w:rPr>
        <w:t xml:space="preserve"> נראה דכאן הוא מודה דכל אומן הכלי שהו' בידו הוי כמשכון עכ"ל ותמוה לי דא"כ אמאי אמרי' דמקדש בשכר שעשיתי עמך דאינו מקודשת דמשמע בגמ' אפי' אחר הנתינ' ליד' ונלע"ד דמיירי שאומר בפי' שתופס הכלי בשכר ע"כ הוה מלוה ויש לו משכון וזה מוכח בדבריו מדאמר ועדיין הכלי אצלו בשכרו הא בשכרו הוא מיותר אלא דמורה בזה שבפי' משהא אותו בשכרו:</w:t>
      </w:r>
    </w:p>
    <w:p w:rsidR="00503AB8" w:rsidRDefault="00503AB8" w:rsidP="00FF01C3">
      <w:pPr>
        <w:rPr>
          <w:rtl/>
        </w:rPr>
      </w:pPr>
      <w:r>
        <w:rPr>
          <w:rFonts w:hint="cs"/>
          <w:rtl/>
        </w:rPr>
        <w:t>@ל נתן משלו כו' זהו אפי' לדיע' קמיית' דתחלת סעיף זה:</w:t>
      </w:r>
    </w:p>
    <w:p w:rsidR="006247EC" w:rsidRDefault="006247EC" w:rsidP="006247EC">
      <w:pPr>
        <w:rPr>
          <w:rtl/>
        </w:rPr>
      </w:pPr>
      <w:r>
        <w:rPr>
          <w:rFonts w:hint="cs"/>
          <w:rtl/>
        </w:rPr>
        <w:t>@לא גט מספק וכן אם קידש על תנאי כמ"ש בסי' ל"ח סעיף ל"ה הטעם דשמא בעל לשם קידושין כיון שקידושין הראשונים אינ' קידושין דאין אדם עושה בעילתו בעילת זנות וק' דכאן אמרי' דהבעיל' אינ' ע"ד קידושין הראשונים דאין אדם עושה בעילתו בעילת זנות כו' ע"כ אפילו אם לא נתקיים התנאי נתקדש בביא' ולקמן סי' קנ"ז כ' הרמ"א דהמקדש יכול להתנות שאם תפול (לפני) היבם מומר שלא תהיה מקודשת וי"ל דכאן התנאי על העבר ויוכל לבטלו אמרי' מסתמא ביטלו כדי להנצל מבעילת זנות משא"כ לקמן דהוא נתכוין שלא תתעגן אשתו אחר מותו הסבר' היא שבודאי לא ביטלו ובעל ע"ד הקידושין הראשונים לעשות מצוה:</w:t>
      </w:r>
    </w:p>
    <w:p w:rsidR="006247EC" w:rsidRDefault="006247EC" w:rsidP="006247EC">
      <w:pPr>
        <w:rPr>
          <w:rtl/>
        </w:rPr>
      </w:pPr>
      <w:r>
        <w:rPr>
          <w:rFonts w:hint="cs"/>
          <w:rtl/>
        </w:rPr>
        <w:t>@לב כדי שלא להתבייש בי"ד סי' של"א לענין תורם שלא מדעת לא אמרי' כן משום דגבי תרומ' חייב לתרו' משא"כ כאן שנוטל לעצמו:</w:t>
      </w:r>
    </w:p>
    <w:p w:rsidR="006247EC" w:rsidRDefault="006247EC" w:rsidP="006247EC">
      <w:pPr>
        <w:rPr>
          <w:rtl/>
        </w:rPr>
      </w:pPr>
      <w:r>
        <w:rPr>
          <w:rFonts w:hint="cs"/>
          <w:rtl/>
        </w:rPr>
        <w:t>@לג בדבר שאינו מקפיד בפרישה כתב וז"ל ר"ל שאין הבעל מקפיד עליו הוי ספק קידושין דשמא הוא ש"פ כמדי אבל אין נראה לפ' דאע"פ שיש בו ש"פ הוי ספק הואיל שלקחו שלא מדעת ב"ה דהא קאמר שאין מקפידין משמע שמחל לו והוי שלו לגמרי עכ"ל ודבריו אלו שלא בדקדוק דאם תפסינן בזה שהב"ה מחל ע"ז בודאי מה בכך שהו' ש"פ במדי מ"מ אין כאן גזל כיון שמחל (וה"ל כדידי' ולא היה לו לכתוב דין זה כלל כי פשוט הוא) אלא פשוט שהמחיל' היא בספק בזה אלא שסתם בני אדם אין רגילים להקפיד בזה ואין כאן חילוק בין ש"פ או לא:</w:t>
      </w:r>
    </w:p>
    <w:p w:rsidR="006247EC" w:rsidRDefault="007359B7" w:rsidP="006247EC">
      <w:pPr>
        <w:rPr>
          <w:rtl/>
        </w:rPr>
      </w:pPr>
      <w:r>
        <w:rPr>
          <w:rFonts w:hint="cs"/>
          <w:rtl/>
        </w:rPr>
        <w:t>@לד אורח שנטל חלקו כו' תמוה לי מאד האי פסק' דהא איתא בפ' כ"ה דף צ"ד אין האורחים רשאין ליתן ממה שלפניהם לבנו ולבתו של ב"ה אא"כ נטלו רשות מב"ה וכן פסק בא"ח סי' ק"ע וא"כ כ"ש שלא ליתן לאחרים שלא ברשות בע"ה ואמאי יוכל לקדש בזה וע"כ נראה דאין כאן קידושין ודאי אלא ספק כנ"ל ברור:</w:t>
      </w:r>
    </w:p>
    <w:p w:rsidR="007359B7" w:rsidRDefault="00916421" w:rsidP="006247EC">
      <w:pPr>
        <w:rPr>
          <w:rtl/>
        </w:rPr>
      </w:pPr>
      <w:r>
        <w:rPr>
          <w:rFonts w:hint="cs"/>
          <w:rtl/>
        </w:rPr>
        <w:t>דברי המגיה כ' ב"ש בס"ק מ"ג אורח כו' אף ע"ג דאיתא בת"ח סי' ק"ע אורחים אין רשאים ליתן לבנו כו' צ"ל לבנו לא יתן אבל לקדש בו אשה וכן ליתן זה לזה ע"ש בב"ח וט"ז כ' מכח קושי' זו דאינו אלא ספק עכ"ל וא"י מה עלתה על דעתו דודאי אם על בנו מקפי' כ"ש על אחר דהיינו לקדש בו אשה וב"ח לא כתב רק ליתן זה לזה רשאים דאינו מקפיד כיון שזימן אותם וכן כתב הב"י בסי' קס"ט בשם ר"י בפ' אלו דברים אבל מי שלא זימן בודאי אין רשאי ליתן לו דמקפיד דהוא כ"ש מבנו שהוא מקפיד אכן נ"ל באם קידש בו בתו של בע"ה דאיכא תרתי לטיבותא אפשר דמקודשת וזה מיירי רמ"א עכד"ה:</w:t>
      </w:r>
    </w:p>
    <w:p w:rsidR="00916421" w:rsidRDefault="00916421" w:rsidP="006247EC">
      <w:pPr>
        <w:rPr>
          <w:rtl/>
        </w:rPr>
      </w:pPr>
      <w:r>
        <w:rPr>
          <w:rFonts w:hint="cs"/>
          <w:rtl/>
        </w:rPr>
        <w:lastRenderedPageBreak/>
        <w:t>@לה שאין רצונ' להתקדש כולי נראה דאם גילה שחצי הוא של שותפות מקודשת דלא סמכה דעתה רק על החציח שלו והו' ש"פ דומי' דהמקדש במלוה ופרוטה דאין דעתו רק אפרוטה:</w:t>
      </w:r>
    </w:p>
    <w:p w:rsidR="00916421" w:rsidRDefault="00916421" w:rsidP="00694D32">
      <w:pPr>
        <w:rPr>
          <w:rtl/>
        </w:rPr>
      </w:pPr>
      <w:r>
        <w:rPr>
          <w:rFonts w:hint="cs"/>
          <w:rtl/>
        </w:rPr>
        <w:t>@לו השואל חפץ מחבירו בטור הביא תחילה דבעי בעל העיטור דיש בזה מחלוקת (דאיכא מ"ד) דס"ל דדמי' למתנ' על מנת להחזיר פי' כאילו נותן לה מתנה ע"מ להחזיר דקי</w:t>
      </w:r>
      <w:r w:rsidR="00233A4A">
        <w:rPr>
          <w:rFonts w:hint="cs"/>
          <w:rtl/>
        </w:rPr>
        <w:t>"</w:t>
      </w:r>
      <w:r>
        <w:rPr>
          <w:rFonts w:hint="cs"/>
          <w:rtl/>
        </w:rPr>
        <w:t>ל בסי' כ"ט דאינה מקודשת דדמי'</w:t>
      </w:r>
      <w:r w:rsidR="00233A4A">
        <w:rPr>
          <w:rFonts w:hint="cs"/>
          <w:rtl/>
        </w:rPr>
        <w:t xml:space="preserve"> לחליפין ואין אשה נקנית בחליפין ה"נ במה הוא מקדש' בדבר ששאול בידו אף ע"פ שהוא מודיעה שזהו שאול בידו דאל"כ ודאי אינה מקודשת דקי"ל אין השואל רשאי להשאיל דכיון שצריכה להחזיר גם בשאלה דומה למתנה ע"מ להחזיר לו (ואיכא) מ"ד כיון דסתם שאל' ל' יום ממילא גם ביד' תהיה ל' יום וה"ל כאומר הנא' זו שיהיה בידך לצרכך ל' יום בזה אקדש אותך ואינו דומה למתנה ע"מ להחזיר דשם אין זמן קבוע לחשרה ואע"ג דכתב בח"מ סי' קי"א דהמקבל מתנה ע"מ להחזיר יכול לעכב המתנה אפי' לזמן מרובה שיכול לומר לזמן מרובה אחזיר לך מ"מ כיון שאין זמן קצוב ה"ל בכל שעה עליו חיוב להחזיר משא"כ בל' יום דשאל' דאותו זמן ה"ל כממכר כדאמרי' בשכירות דכל ימי השכירות הוי כממכר ה"נ בשאלה אפי' בסתם הוי כמפרש ל' יום ובמפרש כ"ע מודים דמקודשת וכמ"ש רמ"א דס"ל דאם אומר בהנאה זו שאתה נהנית כו' ואח"כ הביא הטור דעת הרא"ש כמ"ש כאן בש"ע דאם הודיע למשאיל שיקדש בו (והודיע לאשה שהוא שאול עד זמן פלו' זה אינו בטור ובאמת א"צ לזה כשיודע המשאיל שיקדש בו) אז מקודשת בכל ענין דאנן סהדי שגמר בלבו ליתן לו באותו ענין שמועיל לקידושין כו' ועמ"ש מזה בא"ח סי' י"ד שיש לתמוה ע"ז וכ' בד"מ ואחרי שהגאונים חולקין בדין המקדש בטבעת שאול טוב ליזהר שלא לקדש בו וכן משמע בהג"ה מרדכי דקידושין אבל כבר פשוט המנהג לקדש בטבעת שאול כדי לקדש בו</w:t>
      </w:r>
      <w:r w:rsidR="00694D32">
        <w:rPr>
          <w:rFonts w:hint="cs"/>
          <w:rtl/>
        </w:rPr>
        <w:t>:</w:t>
      </w:r>
    </w:p>
    <w:p w:rsidR="00694D32" w:rsidRDefault="00694D32" w:rsidP="00694D32">
      <w:pPr>
        <w:rPr>
          <w:rtl/>
        </w:rPr>
      </w:pPr>
      <w:r>
        <w:rPr>
          <w:rFonts w:hint="cs"/>
          <w:rtl/>
        </w:rPr>
        <w:t>@לז והודיעו שרוצה לקדש כו' בת"ה בסי' ר"י כ' הא דבעינן שיודיעה היינו שלא תהא סבורה</w:t>
      </w:r>
      <w:r w:rsidR="00CA76AC">
        <w:rPr>
          <w:rFonts w:hint="cs"/>
          <w:rtl/>
        </w:rPr>
        <w:t xml:space="preserve"> שהיא שלו ולא תתקדש אלא בטבעת עצמו אבל אמר בפי' שמקדשה בהנאת קישוט אע"ג שלא הודיעה הוי קידושין גם מ"ש הרא"ש שצריך שיתן לו רשות להשאילו היינו דוק' לכתחל' אבל דיעב' אפי' לא נתן רשות הוי </w:t>
      </w:r>
      <w:r w:rsidR="00A21BE8">
        <w:rPr>
          <w:rFonts w:hint="cs"/>
          <w:rtl/>
        </w:rPr>
        <w:t>קידושין</w:t>
      </w:r>
      <w:r w:rsidR="00CA76AC">
        <w:rPr>
          <w:rFonts w:hint="cs"/>
          <w:rtl/>
        </w:rPr>
        <w:t xml:space="preserve"> אמנם בפסקי מהר"פ מסתפק בדבר:</w:t>
      </w:r>
    </w:p>
    <w:p w:rsidR="00CA76AC" w:rsidRDefault="00CA76AC" w:rsidP="00CA76AC">
      <w:pPr>
        <w:rPr>
          <w:rtl/>
        </w:rPr>
      </w:pPr>
      <w:r>
        <w:rPr>
          <w:rFonts w:hint="cs"/>
          <w:rtl/>
        </w:rPr>
        <w:t>@לח וקידש בו בד"מ אית' אם קדשה בהנאות קישוט לבד לכ"ע הוי מקודשת אבל אם (קידש) באותו דבר עצמו לדברי התו' שבפ' הזהב די"ל דלא אמרי' שכירות ליומא ממכר הוא אלא גבי אונאה לא הוי קידושין אע"ג דידע' דמושכר הוא אצלו ומהרי"ח כ' דהוה קידושין כך מסקנת מהרא"י בת"ה סי' ר"י כ' הרא"ש בתשו' כלל ל"ה סי' ח' דסתם המקדש בטבעת שאול בגופו קאמר שהאשה סבור' שתשאר הטבעת בידה ולדעת כן נתקדשה לו עכ"ל בהגהות מרדכי דקידושין כ' ואפי' אמרה האשה אח"כ אלו הייתי יודע שאינו שלך לא הייתי רצוני להתקדש לך אין בדבריה כלם דדברים שבלב אינו דברים ע"ש שהאריך בזו עכ"ל וזה סותר למ"ש בשם תשו' הרא"ש (דהרי המ"מ כ') אפילו אמרה אלו הייתי יודע כו' וראוי לכל מסדר קידושין באם יש חשש שהטבעת אינו שלו יחקור אחר זה ויצוה שהמשאיל יתננה במתנה:</w:t>
      </w:r>
    </w:p>
    <w:p w:rsidR="00CA76AC" w:rsidRDefault="00CA76AC" w:rsidP="00CA76AC">
      <w:pPr>
        <w:rPr>
          <w:rtl/>
        </w:rPr>
      </w:pPr>
      <w:r>
        <w:rPr>
          <w:rFonts w:hint="cs"/>
          <w:rtl/>
        </w:rPr>
        <w:t>@לט</w:t>
      </w:r>
      <w:r w:rsidR="004020FB">
        <w:rPr>
          <w:rFonts w:hint="cs"/>
          <w:rtl/>
        </w:rPr>
        <w:t xml:space="preserve"> והלך המקבל וקידש כו' דדוק' אם קידש האשה שהיא תחזיר לא הוי קידושין דדמי' לחליפין משא"כ בזה שבקידושין לא הזכיר ל' חזרה אע"פ שצריכה אח"כ להחזיר:</w:t>
      </w:r>
    </w:p>
    <w:p w:rsidR="004020FB" w:rsidRDefault="004020FB" w:rsidP="00CA76AC">
      <w:pPr>
        <w:rPr>
          <w:rtl/>
        </w:rPr>
      </w:pPr>
      <w:r>
        <w:rPr>
          <w:rFonts w:hint="cs"/>
          <w:rtl/>
        </w:rPr>
        <w:t>@מ הרי זה מקודשת בטור סיים רק שיחזיר המתנה למי שנותנו לו או דמיו עכ"ל פי' שיחזיר ויקנהו מאשתו או יתן הדמים למשאיל:</w:t>
      </w:r>
    </w:p>
    <w:p w:rsidR="004020FB" w:rsidRDefault="004020FB" w:rsidP="00CA76AC">
      <w:pPr>
        <w:rPr>
          <w:rtl/>
        </w:rPr>
      </w:pPr>
      <w:r>
        <w:rPr>
          <w:rFonts w:hint="cs"/>
          <w:rtl/>
        </w:rPr>
        <w:t>@מא באיסורי הנאה דעת הרא"ש שאם יש צד דאוריי' או בחמץ או בזמן אינה מקודשת אבל באין צד דאוריי' מקודשת והרמב"ם ס"ל אפי' באין צד דאוריי' אינה מקודשת וספק הש"ע דהוי ספק בצדדי שניהם דרבנן ובטור כ' בם הרא"ש כגון חמץ בשעה ששית צ"ל חמץ דרבנן בשעה ששית כנלע"ד ומתורץ תמיה' ב"י שכ' דברי רבינו סתומים מי שמצא מציאה והיא תוך ד' אמות ובא אחר והגביה אותה דקיי"ל דד' אמות של אדם קנוי לו היא תקנת' דרבנן כדאית' פ"ק דב"מ דף י' ואם הלך זה שקנה בד' אמות המציאה וקידש בה אשה היה לנו לו' דאינה מקודש' כיון דמן התורה אותה המציאה היא של המגביה דיאן ד"א קונות מן התורה וא"כ ה"ל גזל בידו אלא מדרבנן הוי של בעל ד"א ולמה תהיה מקודשת לבעל ד"א וכ"ת ה"נ</w:t>
      </w:r>
      <w:r w:rsidR="008B7D3D">
        <w:rPr>
          <w:rFonts w:hint="cs"/>
          <w:rtl/>
        </w:rPr>
        <w:t xml:space="preserve"> דאינה מקודשת לו ז"א דלא מצינו בשום מקום דזה לא יהיה קידושין </w:t>
      </w:r>
      <w:r w:rsidR="008B7D3D">
        <w:rPr>
          <w:rFonts w:hint="cs"/>
          <w:rtl/>
        </w:rPr>
        <w:lastRenderedPageBreak/>
        <w:t>אלא אדרב' אמרו בסתם שד"א קונין לו ממיל' הוה ממש כשאר ממונו לכל מילי אע"כ לו' דרבנן יש להם כח לעשו' ממין שאינו שלו ע"פ דין תורה כשלו מטעם דין הפקר ביד והפקיעו ממון של זה המגביה מציאה וכן לענין גט דתיקנו רבנן דד"א קונין לאשה משום עיגונ' כמ"ש התו' בב"מ דף י' נמצא דהוי גירושין אפילו נגד תורה וא"כ ק' ה"נ לענין איסור הנאה דרבנן יהיה כח ביד חכמים להפקיע ההנאה מזה ויהיה כמו איסור הנאה דאוריי' ותו דהרא"ש בתשו' תחלת כלל ל"ה כ' שאם ב"ד התקינו שכל קידושין שיהיה בלא אבביה ואמה שלא יהיה חלין כו' דאם עבר ע"ז א' דלא (הוי) קידושין דהפקיעו רבנן את המעות ממנו ואע"פ שרמ"א הביא בסמוך דלא הוי אלא חשש קידושין מ"מ היינו לחומר' אבל לא לקול' וא"כ ה"נ בהאי איסור הנאה דרבנןוכן בקידושין במתנה ע"מ להחזיר ר"ס שאח"ז דאפקיעו רבנן ועשו מעות הפקר ולא הוי קידושין ובתשובת הרשב"א סי' אלף קס"ו משמע באמת מהא דחמץ דבאיסור דרהנן אמרי' שמטעם הפקר אין קידושין כלל בכל איסור דבנן וצ"ע למעשה:</w:t>
      </w:r>
    </w:p>
    <w:p w:rsidR="008B7D3D" w:rsidRDefault="008B7D3D" w:rsidP="00CA76AC">
      <w:pPr>
        <w:rPr>
          <w:rtl/>
        </w:rPr>
      </w:pPr>
      <w:r>
        <w:rPr>
          <w:rFonts w:hint="cs"/>
          <w:rtl/>
        </w:rPr>
        <w:t>$סימן כט</w:t>
      </w:r>
    </w:p>
    <w:p w:rsidR="008B7D3D" w:rsidRDefault="008B7D3D" w:rsidP="00CA76AC">
      <w:pPr>
        <w:rPr>
          <w:rtl/>
        </w:rPr>
      </w:pPr>
      <w:r>
        <w:rPr>
          <w:rFonts w:hint="cs"/>
          <w:rtl/>
        </w:rPr>
        <w:t>@א ע"מ שתחזירהו לי לפי שאין האשה נקנית בחליפין לפי שדרך הוא להחזיר הסודר שמקנין בו הלכך יטעו לו' שהאשה נקנית בחליפין הלכך אפקעינהו לקידושין מיניה כ"כ התו' והרא"ש פ"ק דקידושין:</w:t>
      </w:r>
    </w:p>
    <w:p w:rsidR="008B7D3D" w:rsidRDefault="008B7D3D" w:rsidP="00CA76AC">
      <w:pPr>
        <w:rPr>
          <w:rtl/>
        </w:rPr>
      </w:pPr>
      <w:r>
        <w:rPr>
          <w:rFonts w:hint="cs"/>
          <w:rtl/>
        </w:rPr>
        <w:t>@ב להחזיר לה לאחר ל' יום כדי לקדשה בה תוך ל' האי כדי לקדש' תוך ל' לית' בתשובת הרא"ש שם אלא וקדשה תוך ל' יום כו' וכן העתיק בד"מ ולא ידענ' למה כ' כאן האי' מלת' ובאמת אין בו צורך דאפילו לא השאילה לו אלא לצורכו והו' קידש' בו מקודשת דהא עיקר החומר' במקדש בדבר השאול הוא מטעם דדמי' למתנה ע"מ להחזיר כדלעיל סי' כ"ח וכאן לא שייך זה דהא שלה הוא ואין שייך חזרה אלא תחזיקהו לעצמה ותו קיי"ל על מריה דהאי פיסק' למה הוצרך לו'</w:t>
      </w:r>
      <w:r w:rsidR="00FB3D8F">
        <w:rPr>
          <w:rFonts w:hint="cs"/>
          <w:rtl/>
        </w:rPr>
        <w:t xml:space="preserve"> שהמתנה שלה היתה עד ל'</w:t>
      </w:r>
      <w:r w:rsidR="009E4D8C">
        <w:rPr>
          <w:rFonts w:hint="cs"/>
          <w:rtl/>
        </w:rPr>
        <w:t xml:space="preserve"> הא אפילו אם נתנה לו סתם מתנה ע"</w:t>
      </w:r>
      <w:r w:rsidR="00FB3D8F">
        <w:rPr>
          <w:rFonts w:hint="cs"/>
          <w:rtl/>
        </w:rPr>
        <w:t>מ להחזיר יכול לקדש בו כל הנשים</w:t>
      </w:r>
      <w:r w:rsidR="009E4D8C">
        <w:rPr>
          <w:rFonts w:hint="cs"/>
          <w:rtl/>
        </w:rPr>
        <w:t xml:space="preserve"> שבעולם כמ"ש הרא"ש והב"י בש"ע סי' כ"ח סעיף ך' ובאמת מרי' דהאי פיסק' דברי מהר"ר אביגדור כ"ץ בתשובות הרא"ש שם ואיהו לא ס"ל הא דינא דהמקבל מתנה ע"מ להחזיר יכול לקדש אלא ה"ל כאו' ולהרא"ש אין ה"נ כאן דאפילו בלא אמרה עד ל' יום מצי לקדשהו ואלו נחית רמ"א לדקדוק זה לא היה מעתיק האי פיסק' באופן זה שאו' עד ל' דלפי מה שנפסק לעיל כהרא"ש אין צורך כאן לזה:</w:t>
      </w:r>
    </w:p>
    <w:p w:rsidR="009E4D8C" w:rsidRDefault="009E4D8C" w:rsidP="009E4D8C">
      <w:pPr>
        <w:rPr>
          <w:rtl/>
        </w:rPr>
      </w:pPr>
      <w:r>
        <w:rPr>
          <w:rFonts w:hint="cs"/>
          <w:rtl/>
        </w:rPr>
        <w:t>@ג תן מנה לפלוני כולי בגמ' דמקודשת מדין ערב במה שמצינו בדין ערב שמשתעבד למלוה אע"ג דלא מטא הנאה לידיה האי איתת' נמי אע"ג דלא מטיא הנאה לידה קא משעבדה נפשה ואקנה לו:</w:t>
      </w:r>
    </w:p>
    <w:p w:rsidR="009E4D8C" w:rsidRDefault="009E4D8C" w:rsidP="00CA76AC">
      <w:pPr>
        <w:rPr>
          <w:rtl/>
        </w:rPr>
      </w:pPr>
      <w:r>
        <w:rPr>
          <w:rFonts w:hint="cs"/>
          <w:rtl/>
        </w:rPr>
        <w:t xml:space="preserve">@ד </w:t>
      </w:r>
      <w:r w:rsidR="001D7113">
        <w:rPr>
          <w:rFonts w:hint="cs"/>
          <w:rtl/>
        </w:rPr>
        <w:t>הלוה מנה לפלוני כו' הטעם דהנאת מלוה בנתינו' פרוטה (שהיתה צריכה ליתן בשביל זה) וא"כ כ"ש באו' לאשה מקודשת לי במנה שאלוה לך מעות:</w:t>
      </w:r>
    </w:p>
    <w:p w:rsidR="001D7113" w:rsidRDefault="001D7113" w:rsidP="001D7113">
      <w:pPr>
        <w:rPr>
          <w:rtl/>
        </w:rPr>
      </w:pPr>
      <w:r>
        <w:rPr>
          <w:rFonts w:hint="cs"/>
          <w:rtl/>
        </w:rPr>
        <w:t>@ה ואמר לה הרי את כו' כ' המ"מ הטעם דאלו לא אמר היא לא עדיף כשנותן לא' על פיה מאם נותןלידה ואמרה היא דקי"ל דהוי קידושי ספק עכ"ל ויש ללמוד מדבריו דאמירת הבעל מהני כשהיא אומרת תחלה והבעל אומר הן ואח"כ נותן המנה לפלוני דהא עיקר צורך אמירתו דהו' כנותן הוא ואמרה היא משמע שאלו אמר הוא בשע' שאמרה היא היה סגי והטעם נראה דכיון שאמר הוא שבאותו ענין שיתן מנה לפלוני תתקדש והלך עפ"ז ונתן הוה כמדבר עמה תחלה על עסקי קידושי' דא"צ אח"כ בשעת נתינה לו' כלו' דהנתינה עצמה נגררה אחר האמירה שאמר הוא תחלה דהא אמרי' שאו' שנתתי על פיך דמשמע שהנתינה היא ע"פ אמירתה תחלה אלא דלא סגי עד שתהיה גם אמירתו וכל שיש אמירתו מהני</w:t>
      </w:r>
      <w:r w:rsidR="00A21BE8">
        <w:rPr>
          <w:rFonts w:hint="cs"/>
          <w:rtl/>
        </w:rPr>
        <w:t xml:space="preserve"> אע"פ שהיתה תחלה קודם הנתינה אבל אם לא אמר הוא ג"כ אלא היא לחוד' אמרה לא מהני ולא מקרי מדבר על קידושי' תחלה דלא עדיף מאם אמרה היא לחודה בשעת נתינה דלא סגי ומכאן יש לי ראיה למה שכתבתי בסעי' י"ד סי' כ"ח גבי בשכר שאעשה לך כלי דמהני אפילו לא אמר כלום אח"כ כיון שהוא אמר תחלה דלא כתוס' רי"ד אלא דשם א"צ לאמירתו כלל אח"כ אלא דיו במה שאמר תחלה בשכר שאעשה והיא אומרת (הן) וכן נמי כאן אם אמרה כן שיתן לפלוני ונתן על פי והיינו "כ בהנאת מתנה שנותן לפלוני כ"ז נ"ל ברור:</w:t>
      </w:r>
    </w:p>
    <w:p w:rsidR="00A21BE8" w:rsidRDefault="00A21BE8" w:rsidP="001D7113">
      <w:pPr>
        <w:rPr>
          <w:rtl/>
        </w:rPr>
      </w:pPr>
      <w:r>
        <w:rPr>
          <w:rFonts w:hint="cs"/>
          <w:rtl/>
        </w:rPr>
        <w:lastRenderedPageBreak/>
        <w:t>דברי המגיה כ' ב"ש בס"ק ה' ובט"ז מדייק דאם אמר הוא בשעה שאמר מקודשת אע"ג דהנתינה היה אח"כ ולא אמר כלום אח"כ כו' ומזה ראיה באם אמר התקדשי בשכר שאעשה לך כו' דא"צ לקדש מחדש כו' מיהו יש לדחו' דכאן נותן מיד והנתינה היא הקידושין כו' עכ"ל ואיני רואה כאן שום דחיה דאי מיירי כאן דהנתינה היה תיכף תוך כדי דיבור בודאי לא היה צריך הט"ז להדיוק כלל כיון דאמירתו והנתינה היה תוך כ"ד מה לי אם אמירתו קודם הנתינה או אח"כ בתוך כ"ד נחשב כאלו היה אמירתו ונתינתו כא' ולא היה צריך לדייק זה מהמגי' ואלא ודאי דהט"ז לטעמיה אזיל דבסק"ה כ' כמה ראיות לסתור מ"ש הב"ח דבעי' תוך כ"ד בין נתינות המעות לאמירתו אח"כ וחולק הט"ז עליו וכ' דא"צ תוך כ"ד בין נתינה לאמירה אח"כ ובודאי גם אם היה אמירה קודם ואח"כ הנתינה לא בעי' ג"כ תוך כ"ד דאין לחלק ולו' דוקא באם נתן תחלה דהיא משתעבדת מדין ערב אלא שמחוסרה אמירה כמ"ש הט"ז דבזה הוי אמירה ונתינה כא' משא"כ כשאו' תחלה ואח"כ נותן דלא שייך זה א"כ תוכרח לו' אף אם הנתינה היה תוך כ"ד לאמירה לא הוי אלא ספק קדושין כמ"ש הט"ז בקושיתו על הב"ח דגם כאן נימ' לחומר' דתוך כ"ד לאו כדיבור דמי ואם קידש שני צריכה גט משניהם דכאן לא שייך הני טעמ' שכ' הט"ז באם היה האמירה אחר הנתינה א"כ ק' האיך פסק בש"ע בסי' כ"ז סק"ח בנתן הוא ואמרה היא אם היה מדבר עמה על עסקי קדושין ודאי מקודשת דהוי כאו' הוא ג"כ ולפי הסבר'</w:t>
      </w:r>
      <w:r w:rsidR="0046299C">
        <w:rPr>
          <w:rFonts w:hint="cs"/>
          <w:rtl/>
        </w:rPr>
        <w:t xml:space="preserve"> הנ"ל ק' דאף אם יאמר בפי' תחילה שנותן לה לשם קדושין לא הוי אלא ספק קדושין דשמ' תוך כ"ד לאו כדיבור דמי א"ו דאין חילוק בין אמירה אחר הנתינה או קודם הנתינה לעולם לא בעי' תכ"ד ואם</w:t>
      </w:r>
      <w:r w:rsidR="008C63BC">
        <w:rPr>
          <w:rFonts w:hint="cs"/>
          <w:rtl/>
        </w:rPr>
        <w:t xml:space="preserve"> כן אין חילוק אם שהה מעט בין נתינה לאמירה או הרבה וא"כ שפיר מדייק הט"ז מכאן דלא בעי' אמירה מחדש בשעת נתינה באו' בשכר שאעשה לך אף שתהיה הפסק הרבה בין אמירה לעשיה ונתינה אין בכך כלום כמו שכתבנו עכד"ה):</w:t>
      </w:r>
    </w:p>
    <w:p w:rsidR="008C63BC" w:rsidRDefault="008C63BC" w:rsidP="008C63BC">
      <w:pPr>
        <w:rPr>
          <w:rtl/>
        </w:rPr>
      </w:pPr>
      <w:r>
        <w:rPr>
          <w:rFonts w:hint="cs"/>
          <w:rtl/>
        </w:rPr>
        <w:t>@ו אבל אם הרויח זמן הטעם דרשב"א שהרי היא מקודשת מדין ערב ואין ערב מתחייב בענין זה דאין ערב משתעב' לאחר מתן מעות אלא דוקא בהלו' לו ואני אתן לך שהרי על אומנתו הלוהו וטוב' קהינו בהאי מלת' דק' לי דהא גבי אשה שהיתה חייבת לו ומקדש אותה במה שהרויח לה זמן שי' מקודשת כדלעיל סי' כ"ח סעיף י' והיינו לדעת רש"י ומטעם פירש"י בהאי הנאה שהיתה צריכה ליתן פרוטה לאדם שיפייסנו ע"ז אולי היתה נותנת נמצא בהאי הנאה שמרויח לה הזמן נחשב כמו נתינה פרוטה לידה דהו' דיעה קמיית' דלשם וכן הוא דעת הרי"ף כמ"ש שם הב"י ה"נ כאן במה שמרויח זמן לאותו פלוני הוי כאלו נותן פרוטה לאותו פלוני וא"כ נתינו' פרוטה זו נחשב לשעת מתן מעות של ההלואה שנעשה כבר דע"ז אינה משתעבדה אלא בתר מה שהרויח לו ונחשב נתינה ממש אזלי' ושפיר הוה כמו ערב וא"ל דהרשב"א לא ס"ל כפירש"י אלא כדיעה אחריתי דלשם דהוא דעת העיטור בטור דס"ל בהרווחת לה זמן אינה מקודשת דלא נחשב זה להנאה ע"ז ק' דהא ב"י הבי' שם דהרמב"ן והרשב"א מסכימים לדעת הרי"ף בהלכות והיינו כרש"י שזכרתי וא"כ קשיין דברי רשב"א אהדדי ותו דאי תימא דרשב"א דכאן ס"ל כדיע' בתר' דלעיל דאינה מקודשת במה שמרויח לה זמן דלא נחשבזה לנתינה א"כ למה הוצרך כאן לו' הטעם שאין זה דומה לערב הא פשיט' בלא"ה דלא הוי קידושין דהא אינו נותן כלום ומהי תיתי דיהא הרווח' זמן פלוני עדיף מהרווחת זמן לה לעצמה וצ"ע רב ליישב זה להלכה נ"ל דיש כאן קידושי ספק כנלע"ד זמן מלוה ע"פ איני יודע לחלק לפי טעם הרשב"א בין מלוה ע"פ למלוה בשטר נ"ל שיש כאן ט"ס האי ע"פ וצ"ל זמן לפלוני כו' וכן הוא בתשובת הרשב"א שם ובלבוש העתיק ג"כ על פה ואין זה עיקר הא דאמרי' בסעיף זה דצריך שיאמר הוא בהנאת מתנה זו</w:t>
      </w:r>
      <w:r w:rsidR="0034502C">
        <w:rPr>
          <w:rFonts w:hint="cs"/>
          <w:rtl/>
        </w:rPr>
        <w:t xml:space="preserve"> שנתתי על פיך כו' כ' מו"ח ז"ל דבעי' שיאמר תוך כ"ד לנתינה וכן בכל החלוקות שצריך אמירתו הוא דוק' תוך כ"ד דאל"כ הוי שתיקה דלאחר מתן מעות ולא מהני ולא נהיר' דהא אמרי' בפ' י"נ דף קכ"ט הלכת' דתוך כ"ד כדיבור דמי בר מקידושין ופי' רשב"ם כגון שקידש אשה וחזר ואמר להוי מתנה אין שומעין לו ומקודשת מספק וחומר' מדרבנן הוא וא"כ ה"נ אי תלוי כאן בתוך כ"ד אימ' לך לחומר' דלאו כדיבור דמי ואם קידשה א' צריכה גט משניהם דמה לי חומר' זו או חומר' זו. ותו ק' במאי אמרי' בפ"ק דף י"ב ההוא גברא דקדיש בצפית' אמרו ליה והא לית בי' ש"פ אמר להו תקדוש בד' זוז דאית בה שקלת' ואשתק' פירוש רש"י כלו' שנטלה ולא השליכתו אמר רבא הוי שתיק' דאחר מתן מעות כו' ש"מ דאם היתה אומרת הן היתה  מקודשת והא היה אחר כ"ד  מן הנתינה לידה דהא הפסיק בנתיים אמירת האנשים והא לית ביה ש"פ והנהו תיבות הן יותר מן כ"ד דהיינו שלום עליך רבי וא"ל דנתקדשה מכח מאמר הראשון דהא הרא"ש כ' להדי' דחזר בו ממה שרצה לקדשה בפחו' מש"פ ותו דהא אית' בסי' כ"ח סעי' ד' בפקדון דאם אחר שנטלתו בתורת פקדון אמר לה כו' הן (ספק מקודשת) </w:t>
      </w:r>
      <w:r w:rsidR="0034502C">
        <w:rPr>
          <w:rFonts w:hint="cs"/>
          <w:rtl/>
        </w:rPr>
        <w:lastRenderedPageBreak/>
        <w:t>(צ"ל ודאי מקודשת) והרי שם יש הפסק בין הנתינה לידה ובין האמירה שלה הן אפ"ה יש קידושין (אלא מצד אחר יש שם ספק) (טעות הוא) וא"ל דהתם היה תתוך כ"ד דא"כ היה אפי' שתיק' מהני אם נאמר דתוך כ"ד (כדיבור) דמי א"ו דבהנהו כולהו מועיל אפי' א' כ"ד והטעם דבההי' דצפית' כיון שאותן ד' זוזי עדיין בידה ואין שם הלואה שפיר מועיל שם אמירתה הן אפי' לאחר מתן מעות דהוי כאלו נותן לה המעו' באותה שעה וכן בההי' דפקדון וכן בהך דהכ' שאמרה תחלה תן מנה ללוני ואקדש לך בזה נשתעבדה מדין ערב להתקדש לו בנתינה זו לפלו' אלא שמחוסר האמירה שלה ושלו וכשיבואו האמירו' נתקדשה והוי כאלו נתנה לפלוני עכשיו דהקדושין התחילו משעת הנתינה ונגמרים בשעת האמירו' מ"ה כתבו כאן דאחר הנתינה אומר לה ה"א מקודשת במה שנתתי כו' ולא נתנו שיעור איזה מקרי אחר הנתינה:</w:t>
      </w:r>
    </w:p>
    <w:p w:rsidR="0034502C" w:rsidRDefault="00A16851" w:rsidP="008C63BC">
      <w:pPr>
        <w:rPr>
          <w:rtl/>
        </w:rPr>
      </w:pPr>
      <w:r>
        <w:rPr>
          <w:rFonts w:hint="cs"/>
          <w:rtl/>
        </w:rPr>
        <w:t>@ז הילך דינר כו' (וצ"ל סעיף ג' דהיינו אמרה לו תן מנה לפלו' דבהילוך דינר לא שייך קושי' של הרשב"א שמבי' הט"ז דל"ל אדם חשוב דבקבלת מעות היא מקודשת וכן הוא  במ"מ) רשב"א הקשה דכאן מקודשת בלא אדם חשוב מ"ש מהילך מנה ואקדש אני לך דבעי' אדם חשוב כמ"ש סי' כ"ז ותירץ המ"מ דשאני התם שהיה מחסרה ממונה לפיכך אם אינו חשוב במה תתקדש אבל כאן אינה חסיר' ממון כלל והיא נהנית שמתקיימת מצותה בממון אחרים עד כאן לשונו ממיל' אם אומרה הילך מנה ותן לפלו' ואתקדש אני לו ה"נ דבעי שיהיה אותו פלוני אדם חשוב ואז מקודשת לו כשיאמר אותו פלוני אחר כך ה"א מקודשת לי בהנאה שקבלתי מעותך כנ"ל:</w:t>
      </w:r>
    </w:p>
    <w:p w:rsidR="00A16851" w:rsidRDefault="00A16851" w:rsidP="00A16851">
      <w:pPr>
        <w:rPr>
          <w:rtl/>
        </w:rPr>
      </w:pPr>
      <w:r>
        <w:rPr>
          <w:rFonts w:hint="cs"/>
          <w:rtl/>
        </w:rPr>
        <w:t>@ח אינה מקודשת דמנה אין כאן משכון אין כאן דמשכון פירש רש"י אינה שוה כלום שאין המשכון מתנה עכ"ל פי' שאין מקנה לו גוף המשכון אלא נותן לבטחון ע"מ</w:t>
      </w:r>
      <w:r w:rsidR="00E10CAA">
        <w:rPr>
          <w:rFonts w:hint="cs"/>
          <w:rtl/>
        </w:rPr>
        <w:t xml:space="preserve"> שיתן לה דינר והרי אין לה בידו כלום ועל מה יחול בטחון:</w:t>
      </w:r>
    </w:p>
    <w:p w:rsidR="00A21BE8" w:rsidRDefault="00E10CAA" w:rsidP="00E10CAA">
      <w:pPr>
        <w:rPr>
          <w:rtl/>
        </w:rPr>
      </w:pPr>
      <w:r>
        <w:rPr>
          <w:rFonts w:hint="cs"/>
          <w:rtl/>
        </w:rPr>
        <w:t>@ט מקודשת משלקחה הדינר שזהו כמי שאמר ה"א מקודשת בדינר זה על מנת שאשלים לך עד מנה וכל האומר ע"מ כאומר מעכשיו דמי:</w:t>
      </w:r>
    </w:p>
    <w:p w:rsidR="00E10CAA" w:rsidRDefault="00E10CAA" w:rsidP="00E10CAA">
      <w:pPr>
        <w:rPr>
          <w:rtl/>
        </w:rPr>
      </w:pPr>
      <w:r>
        <w:rPr>
          <w:rFonts w:hint="cs"/>
          <w:rtl/>
        </w:rPr>
        <w:t>@י וה"ה אם חסר דינר כו' דגם בזה אמרינן ישלים אותו והיא מקודשת והיש חולקים ס"ל דדוקא בנותן דינר אמרי' דישלים דהיא אינה כסיפא למתב' צ"ט דינר אבל אם חסר דינר אחד היא כסיפ' לתבוע דינר אחד ע"כ אינה מקודשת:</w:t>
      </w:r>
    </w:p>
    <w:p w:rsidR="00E10CAA" w:rsidRDefault="00E10CAA" w:rsidP="00E10CAA">
      <w:pPr>
        <w:rPr>
          <w:rtl/>
        </w:rPr>
      </w:pPr>
      <w:r>
        <w:rPr>
          <w:rFonts w:hint="cs"/>
          <w:rtl/>
        </w:rPr>
        <w:t xml:space="preserve">@יא </w:t>
      </w:r>
      <w:r w:rsidR="003D232B">
        <w:rPr>
          <w:rFonts w:hint="cs"/>
          <w:rtl/>
        </w:rPr>
        <w:t>וי"א דאפי' בלא חזרה כו' דממילא בטלו הקידושין כיון שאמר מנה זה ואין מנה במילואו לא מהני מה שישלים:</w:t>
      </w:r>
    </w:p>
    <w:p w:rsidR="003D232B" w:rsidRDefault="003D232B" w:rsidP="00E10CAA">
      <w:pPr>
        <w:rPr>
          <w:rtl/>
        </w:rPr>
      </w:pPr>
      <w:r>
        <w:rPr>
          <w:rFonts w:hint="cs"/>
          <w:rtl/>
        </w:rPr>
        <w:t>@יב ואם יכולה להוציאו כו' בטור סיים ואם אין יכולה להוציא אינ מקודשת וכתב רמ"ה ואם אמר בתר הכי התקדשי לי בו ושתקה הוי ספק קידושין ופי' ב"י משום די"ל כיון ששתקה הוי מתרצית להתקדש בו כמו שהוא ואיכא למימר דבריו הראשונים שאמר לה במנה דמשמע מנה יפה שאין בו שום דינר רע והא דשתק' לפי שאינ' וששת להשיבו דבר עכ"ל ותימ' לי הא הוי שתיקה לאחר מתן מעות ולאו כלום הוא כדאיתא סי' כ"ח סעיף ד' גבי פקדון ותו הא צריך לחזור וליטול ממנה כדאיתא סי' כ"ח סעיף ג' בהג"ה במקום דלא הוי קידושין וצ"ע:</w:t>
      </w:r>
    </w:p>
    <w:p w:rsidR="003D232B" w:rsidRDefault="003D232B" w:rsidP="00E10CAA">
      <w:pPr>
        <w:rPr>
          <w:rtl/>
        </w:rPr>
      </w:pPr>
      <w:r>
        <w:rPr>
          <w:rFonts w:hint="cs"/>
          <w:rtl/>
        </w:rPr>
        <w:t>@יג</w:t>
      </w:r>
      <w:r w:rsidR="00915441">
        <w:rPr>
          <w:rFonts w:hint="cs"/>
          <w:rtl/>
        </w:rPr>
        <w:t xml:space="preserve"> </w:t>
      </w:r>
      <w:r w:rsidR="00886963">
        <w:rPr>
          <w:rFonts w:hint="cs"/>
          <w:rtl/>
        </w:rPr>
        <w:t>מלא מים המים בטלים לגבי כוס מלא יין היין חשוב ואינו בטל לגבי כוס ומ"מ אינו חשיב כ"כ שנאמר שדעת' תהא על היין אבל בשמן במה שבתוכו דחשוב יותר מהכוס דהכוס אינו בטל גבי שמן ויש חולקים ס"ל במים דלא חשיבי דעת' על הכלי ביין עבידי למשתי ומהדר הכוס למריה בשמן או בציר דגים שעשוי לימים רבים לטבול בו והכוס צריך לשמרו בו:</w:t>
      </w:r>
    </w:p>
    <w:p w:rsidR="00886963" w:rsidRDefault="00124531" w:rsidP="00C37E60">
      <w:pPr>
        <w:rPr>
          <w:rtl/>
        </w:rPr>
      </w:pPr>
      <w:r>
        <w:rPr>
          <w:rFonts w:hint="cs"/>
          <w:rtl/>
        </w:rPr>
        <w:t xml:space="preserve">@יד </w:t>
      </w:r>
      <w:r w:rsidR="009B7E30">
        <w:rPr>
          <w:rFonts w:hint="cs"/>
          <w:rtl/>
        </w:rPr>
        <w:t>אם אמרה הן זה דעת הרמב</w:t>
      </w:r>
      <w:r w:rsidR="00C37E60">
        <w:rPr>
          <w:rFonts w:hint="cs"/>
          <w:rtl/>
        </w:rPr>
        <w:t>"</w:t>
      </w:r>
      <w:r w:rsidR="009B7E30">
        <w:rPr>
          <w:rFonts w:hint="cs"/>
          <w:rtl/>
        </w:rPr>
        <w:t xml:space="preserve">ם וטור ותמה ב"י למה הצריך שתאמר הן דאפי' שתקח וקבל' נמי מקודשת וכן נראה ממ"ש ר' בסמוך בשם הרא"ש עס"ל והיינו מה שזכר רמ"א אח"ז אם אמר לה בשע' כו' שזהו דעת הרא"ש בטור וכתב בד"מ וז"ל אם אמר בשע' שנתנה וקבלה כו' משמע דוקא בכה"ג מהני שתיקח הואיל וחזר ואמר התקדשי לי אבל אי לא חזר ואמר התקדש' לי בשע' שנתן לה רק כששאלה אם אתן לך כו' שתקה אינה מקודשת לכן הצריך רבינו לומר הן וכן היא להרמב"ם (אבל ב"י כ' דדעתו כדעת הר"ן) (זה אינו בד"מ) ולא כדברי ב"י דמשמע מדברי הרא"ש אלו דשתיקה מהני </w:t>
      </w:r>
      <w:r w:rsidR="009B7E30">
        <w:rPr>
          <w:rFonts w:hint="cs"/>
          <w:rtl/>
        </w:rPr>
        <w:lastRenderedPageBreak/>
        <w:t>כי לא חזר ואמר לה בשעה שנתן ולכן תמה על רבינו שהצריך לומר הן עכ"ל ונראה דדברי ב"י נכונים ונעתיק המקור דהב"י הבי' תחלה וז"ל והרב המגיד כ' על המעשים אלו כתב הרמב"ן (בנוסח' שלי לא נזכר במ"מ רמב"ן אלא רשב"א אבל נוסח ב"י עיקר כמו שיתבאר אח"ז דרמב"ן לא ס"ל כן) מפני שהי' אומר תחלה בלשון שאלה ואפי' חזר אח"כ ואמר לה בשעת נתינ' התקדשי לי והיא אמרה א' מן הלשונות אלו אינה מקודשת אבל אם שתקה ודאי מקודשת עכ"ל וזה ודאי (קאי) על הגמ' דתחילה אמרה על שאלתו א' מלשונות אלו ודוק' אם אמר תחלה לשון שאלה אז גריעי הני לישני כמו שיתבאר בסמוך וקמ"ל דאף ע"פ שחזר ואמר שנותן דוקא לשם קידושין שלא בדרך שאלה והיא חזרה לומר א' מלשונות אלו אין אומרים שאח"כ שאמרה לשונות אלו לשם קידושין שלא בדרך שאלה מהני קמ"ל דלא כיון שאמר' תחלה כן על לשון שאלה אבל השתיקה שלה אחר אמירת' שנית מהני ולא איכפת לן בריעותא שיש בתשובה ראשונה שלה א' מלשונות אלו דאמרינן דחזרה מדעת' אחר הפעם שנית ממילא אם שתקה בפעם ראשון אחר אמירתו אי יהבינ' לך מתקדשת לי כ"ש דמהני שם השתיקה דא"ל דכיון דאמר תחלה לשון שאלה אי תקבל יהיה קידושין ולא אמר סתם הרי את מקודשת לי בזה חדא דאין חילוק בין ל' שאלה אי בלשון קידושין סתם דגם בלשון סתם אינו יכול לכופה שתקבל הקידושין אלא מגלה דעתו שנותן לקידושין והיא בקבלת'</w:t>
      </w:r>
      <w:r w:rsidR="003B13E5">
        <w:rPr>
          <w:rFonts w:hint="cs"/>
          <w:rtl/>
        </w:rPr>
        <w:t xml:space="preserve"> תגלה דעתה שמסכמת בכך וזה נמי ממש באומר לשון שאלה שאינו נותן רק לקידושין והיא שותקת ודאי היא מקבלת לשם כך דאל"כ הוי גזל בידה ואנן לא חשדינן לה בכך ותו לא דאם לא מהני השתיקה בתר שאלה בתחלה למה אמרו בגמ' כל מיהב הב ושדי משדי לאו כלום הוא דיש ריעותא בלשונות אלו ה"ל לומר רביתא דאפי' שתקה לא מהני כיון ששתקה על לשון השאלה אלא פשוט דאין חילוק בין שאלה או סתם לענין שתיקה ומ"ש הרמב"ן מפני שהוא אמר תחלה בלשון שאלה כתב כן לטעם למה אמרי' דהני לישני גריעין נינהו וע"ז נותן טעם דכיון שאומר לשון שאלה והיא משיבה ע"ז לשונות אלו שאין דרך לחשוב לשונות אלו על לשון השאלה אלא דרך להשיב הן או שתיקה לגמרי אבל אם לא היה דרך להשיב לשונות אלו על לשון השאלה אלא דרך להשיב הן או שתיקה לגמרי אבל אם לא היה דרך שאלה אלא היה אומר סתם ה"א מקודשת לי' בדבר זה והיא משיבה א' מלשונות אלו לא הוויין גרועין וכמה יתבאר בדברי הר"ן שנעתיק אח"ז בדברי הרשב"א וכן מבואר בלשון המ"מ שאמר הטעם למעשים אלו שאמרו בגמ' מעשים שאמרו חכמים מלשונות אלו גרועים (מפני) שהוא אמר תחלה לשון שאלה אבל אין ענין שתיקה תלוי בשאלה אלא בכל גוונא הוי שתיקה כהודא וזה יתבאר עוד אח"ז והר"ן כתב וז"ל איכא מ"ד דטעמא דאינה מקודשת משום דאדבור' קמא קסמכה דאמר ליה מעיקר' הב שלא לשם קידושין אבל אי אמר איהו מעיקרא אי יהבינא לך מקודשת (לי ואמרה הבא או הבא מיהבא מקודשת וכן נמי אפי' היכי דאמרה איהי מעיקרא הב אם חזר ואמר לה בשעת נתינה התקדש לי בו ואיהו אמרה הב או הבא מיהב' מקודשת) אבל הרשב"א ס"ל דאפי' לא אמרה איהי מעיקרא מידי כיון דאי א"ל בלשון שאלה אי יהבינ' לך מקודשת לי ואיהי לא אהדר' ליה אין מקדישנ' אלא אמרה הב או הבא מיהב' אפי' חזר ואמר ה"א מקודשת לי בזה לא מהני ולא מידי דעיקר טעמא דאינה מקודשת היינו משום דיכון דכלשון שלאה קאמר ל</w:t>
      </w:r>
      <w:r w:rsidR="00431F7F">
        <w:rPr>
          <w:rFonts w:hint="cs"/>
          <w:rtl/>
        </w:rPr>
        <w:t>ה</w:t>
      </w:r>
      <w:r w:rsidR="003B13E5">
        <w:rPr>
          <w:rFonts w:hint="cs"/>
          <w:rtl/>
        </w:rPr>
        <w:t xml:space="preserve"> אם איתא דארצית ה"ל לאהדור' אין מקדישנ' לך ומדלא אהדר' הכי אלא אמרה הב מיהב' ודאי הכי קאמר' בקידושין</w:t>
      </w:r>
      <w:r w:rsidR="00901680">
        <w:rPr>
          <w:rFonts w:hint="cs"/>
          <w:rtl/>
        </w:rPr>
        <w:t xml:space="preserve"> לא ניחא לי אלא במתנ' ולפיכך אם חזר ואמר התקדשי לי בו אינה מקודשת עכ"ל וקשה על הדיעה ראשונה בשלמ' בחלוק' הראשונה שפי' מקודשת דס"ל דעיקר הריעותא דהנך לישנ' הוא משום שאמרה היא תחלה הב והיינו שלא לשם קידושין אבל בסיפא דאמרה היא תחלה הב ויש ריעותא למה מהני לישנא גריעי שאומר בסוף ונר' דס"ל ג"כ דכל שאומר הוא לשון שאלה הוי לישנא גריעה משא"כ כשאומר סתם לא הוי לשון שאלה גריעה והיינו דתרתי לריעותא בעינן חדא שהיא אומרת תחלה הב. שנית שאומר אח"כ ל' שאלה אז הווין הני לישני לגריעותא אבל הוא אומר תחלה אע"פ שאמר לשון שאלה או שהיא אומרת תחלה הב אלא שלבסו לא אמר דרך שאלה לא הוי גריעותא בהנך לישנא וכ"ש אם היא שותקת וס"ל ג"כ דאעפ"י שהיה ריעותא דהיינו שאמרה היא תחלה וגם הוא אמר לשון שאלה מ"מ אם אח"כ אומר שלא בלשון שאלה מועיל הני לישני דהוא כמו חזרה מדעתה הראשונים אבל הרשב"א חולק בתרתי חדא הוא אומר תחלה יש ריעותא בהך לישני כיון שהוא אומר דרך שאלה שנית כל שיש ריעותא תו לא מהני הזר' אח"כ דהיינו אפי' היא שותקת לבסוף לא מהני כיון דמתחלה היה ריעותא נמצא דלדיעה הא' מהני חזרה אפי' אם אמרה בסוף</w:t>
      </w:r>
      <w:r w:rsidR="00C37E60">
        <w:rPr>
          <w:rFonts w:hint="cs"/>
          <w:rtl/>
        </w:rPr>
        <w:t xml:space="preserve"> לשון גירוע רק שהוא לא אמר דרך שאלה בפעם השנית וכ"ש אם שתקה לבסוף והרשב"א ס"ל דאפי' שתיקה לבסוף לא מהני כיון שהיה תחלה ריעותא הן מצד אמירתה תחלה הן מצד שהוא אמר לשון שאלה וכ"ש שאם אומרת בסוף ג"כ הלשון הגרוע והרמב"ן שהביא המ"מ </w:t>
      </w:r>
      <w:r w:rsidR="00C37E60">
        <w:rPr>
          <w:rFonts w:hint="cs"/>
          <w:rtl/>
        </w:rPr>
        <w:lastRenderedPageBreak/>
        <w:t>שהעתקתי לפני זה ס"ל דיש חילוק בדבר דאם החזיר' מחמת שהוא לא אמר בסוף דרך שאלה והי' אומרת לשון גרוע לא מהני אבל אם החזר' היא מחמת שהיא שותקת לבסוף מהני אע"פ שבפעם הא' היה ריעותא וא"כ כ"ש אם לא אמרה כלל לשון גרוע אפילו בתחלה רק דשתקה דמהני אע"פ שיש ריעותא מחמת אמירת' תחלה והנה הרמב"ם והטור שכתבו דאם אמרה היא תחלה הב והוא אמר דרך שאלה והיא אמרה הן אז דוקא מקודשת משמע בשתיקה שלה לא מהני כיון שהיה ריעותא תחלה ס"ל כרשב"א שזכרנו כ"ש בסוף דלא מהני השתיקה כיון שאמרה היא תחלה והוא אמר דרך שאלה וא"כ קשה למה כ' הטור בסוף דברי הרא"ש דאם בסוף שתקה וקבלה מהני אע"פ שלא אמר הוא פעם שנית דרך שאלה מ"מ יש ריעותא דהיא אמרה תחלה הב אע"כ דס"ל להרא"ש כרמב"ן שזכרנו א"כ קשיין דברי הטור אהדדי וע"כ יפה הקשה ב"י דדברי הטור תחלה לא אתיין אלא כהרשב"א אבל לא כהרא"ש ונר' דהרמב"ם והטור שכתבו והיא אומרת הן דה"ה אם שתק' אז דמועיל אלא דנתכוין על הסיפא דאם אומר הב מיהב' דלא מהני דדוקא הן צריכה להשיב אם באה להשיב אבל אם לא משיב' כלל ס"ל דמהני כצ"ל בדברי (הטור) ולמעשה אם שתקה הוי ספק קידושין אלא תן לי בלבד פי' שהיא אומרת כן:</w:t>
      </w:r>
    </w:p>
    <w:p w:rsidR="00C37E60" w:rsidRDefault="00C37E60" w:rsidP="00C37E60">
      <w:pPr>
        <w:rPr>
          <w:rtl/>
        </w:rPr>
      </w:pPr>
      <w:r>
        <w:rPr>
          <w:rFonts w:hint="cs"/>
          <w:rtl/>
        </w:rPr>
        <w:t>@טו וקבל' מקודשת זו דעת הרא"ש אבל הרשב"א ס"ל אינה מקודשת כמו שהעתקתי לפני זה. ע"כ אין כאן קידושי ודאי אלא ספק ולחומרא דהא ספק איסור דאורייתא יש כאן ותמהתי על רמ"א שפסק להקל בזה:</w:t>
      </w:r>
    </w:p>
    <w:p w:rsidR="00C37E60" w:rsidRDefault="00A13899" w:rsidP="00A13899">
      <w:pPr>
        <w:rPr>
          <w:rtl/>
        </w:rPr>
      </w:pPr>
      <w:r>
        <w:rPr>
          <w:rFonts w:hint="cs"/>
          <w:rtl/>
        </w:rPr>
        <w:t>@טז ואם קבלה בשתיקה דבר פשוט שט"ס יש כאן שאין משמע זה כלל בדברי הרא"ש אלא צ"ל ואם לא קבלה כו' וכן הוא בד"מ וז"ל דוקא שתקה הוה קידושין אבל אם חזרה ואמרה מלשונות אלו כולי ובלבוש העתיק כמו שהוא לפנינו והוא שגגה:</w:t>
      </w:r>
    </w:p>
    <w:p w:rsidR="00A13899" w:rsidRDefault="00A13899" w:rsidP="00A13899">
      <w:pPr>
        <w:rPr>
          <w:rtl/>
        </w:rPr>
      </w:pPr>
      <w:r>
        <w:rPr>
          <w:rFonts w:hint="cs"/>
          <w:rtl/>
        </w:rPr>
        <w:t>@יז בלשון שחוק הן וקבלה כו' פי' שלא אמרה כלל הן אלא מן הלשונות כגון נתן תתן ששם ל' שחוק כמו שזכר קודם לזה וכן הוא במרדכי פ"ק וד"מ מביאו וז"ל ספר ביד רבי היכ' דאינה מבקשת אותו דבר תחלה אלא הוא אמר תחלה אם אתן לך דבר פלוני תהא מקודשת לי ואמרה חבא מיהב' אם היא מקודשת או לא עכ"ל אבל באומרת הן לא מצינו חילוק האיך היא אומרת אותו ומשמע כאן באומרת ל' גרוע אבל אם שתקה אח' אמירתו לשון שאלה היא ודאי מקודשת וזה סיוע למה שזכרתי לפני זה דשתיקה מהני אפילו לא חזר ואמר הרי את מקודשת לי בזה אע"פ שיש ריעות' דהוא אמר דרך שאלה אלא ע"כ דלענין שתיקה אין כאן ריעותא כלל ולא כד"מ שכתבתי בשמו דלא מהני שתיקה אלא אחר שחזר ואמר הרי את מקודשת לי בזה:</w:t>
      </w:r>
    </w:p>
    <w:p w:rsidR="00A13899" w:rsidRDefault="00A13899" w:rsidP="00A13899">
      <w:pPr>
        <w:rPr>
          <w:rtl/>
        </w:rPr>
      </w:pPr>
      <w:r>
        <w:rPr>
          <w:rFonts w:hint="cs"/>
          <w:rtl/>
        </w:rPr>
        <w:t>$סימן ל</w:t>
      </w:r>
    </w:p>
    <w:p w:rsidR="00A13899" w:rsidRDefault="00A13899" w:rsidP="00756316">
      <w:pPr>
        <w:rPr>
          <w:rtl/>
        </w:rPr>
      </w:pPr>
      <w:r>
        <w:rPr>
          <w:rFonts w:hint="cs"/>
          <w:rtl/>
        </w:rPr>
        <w:t>@א או לתוך חצרה זו לשון הרמב"ם</w:t>
      </w:r>
      <w:r w:rsidR="00112B26">
        <w:rPr>
          <w:rFonts w:hint="cs"/>
          <w:rtl/>
        </w:rPr>
        <w:t xml:space="preserve"> ובטור או לתוך חצרה המשתמרת לדעתה ומבואר בגמ' שמביא ב"י לדעת הרא"ש שיש ג' דינים חלוקים לענין חצר דחצר יש לו דין שליח גבי גט דחוב הוא לה אין החצר נעשה לה שליח אפילו בחצר המשתמר והיא עומדת בתוכו וגבי מציאה שזכות הוא לא בעינן תרתי אלא או חצר המשתמר ואע"פ שאינה בתוכו או אפילו אינה משתמרת אלא שעומדת בתוכו או אצלו ובמתנה שיש ג"כ זכות ויש עוד מעלה שדעת אחרת מקנה אותה לא בעינן כלל וקנה אפילו באינו משתמר ואינו עומד בתוכו וכתב ב"י לענין קידושין דדמי למתנה דהא דעת אחרת מקנה אותה וא"כ אפילו אינה משתמר ואינה עומדת בצדו מקודשת וא"כ ק' על הטור למה פסק כאן שבעיני משתמר לדעתו וזה דלא כהרא"ש ועוד דאפילו להרי"ף לא בעי אלא שתהא משתמרת ואפילו של לדעתה ולמה הצריכה שתה' משתמרת לדעתה עכ"ל: ואני אומר דאין עיקר לימוד זה ש</w:t>
      </w:r>
      <w:r w:rsidR="00756316">
        <w:rPr>
          <w:rFonts w:hint="cs"/>
          <w:rtl/>
        </w:rPr>
        <w:t>קידושין</w:t>
      </w:r>
      <w:r w:rsidR="00112B26">
        <w:rPr>
          <w:rFonts w:hint="cs"/>
          <w:rtl/>
        </w:rPr>
        <w:t xml:space="preserve"> שוה למתנה בזה דגבי הקידושין בעינן שתה' האשה סומכה דעתה שכסף של הקידושין יהיה בבירור ביד' דהא מקדש במלוה לא מתקדשה משום טעם זה כדלעיל ומ"ה לא שוה ל</w:t>
      </w:r>
      <w:r w:rsidR="00756316">
        <w:rPr>
          <w:rFonts w:hint="cs"/>
          <w:rtl/>
        </w:rPr>
        <w:t>קידושין</w:t>
      </w:r>
      <w:r w:rsidR="00112B26">
        <w:rPr>
          <w:rFonts w:hint="cs"/>
          <w:rtl/>
        </w:rPr>
        <w:t xml:space="preserve"> בזה דבמתנה לא בעינן סמכה דעתיה דמקבל אלא הנותן קנה כ"ז שלא יהיה נאבד ויבא לידו אזי יקח המתנה מצד שהיתה בחצרו בשעת נתינה ואדעתה דהכי נתן לו הנותן שאם לא תהיה נאבד משם וילך ויקח ואם תהיה נאבד אין לו עליו כלום משא"כ בקידושין צריך שיהיה בטוח וראוי לסמוך אז דוק' תתקדש וכאן אין דעתה סומכת ע"ז אע</w:t>
      </w:r>
      <w:r w:rsidR="00756316">
        <w:rPr>
          <w:rFonts w:hint="cs"/>
          <w:rtl/>
        </w:rPr>
        <w:t>"</w:t>
      </w:r>
      <w:r w:rsidR="00112B26">
        <w:rPr>
          <w:rFonts w:hint="cs"/>
          <w:rtl/>
        </w:rPr>
        <w:t>פ שרצונה להתקדש בדרך זה מ"מ לא מהני כמו במקדש במלוה דלא מהני מה שרצונה להתקדש במלוה. ע"כ צריך כאן חצר המשתמר וגם צריך לדעתה לאפוקי אם נותן</w:t>
      </w:r>
      <w:r w:rsidR="00756316">
        <w:rPr>
          <w:rFonts w:hint="cs"/>
          <w:rtl/>
        </w:rPr>
        <w:t xml:space="preserve"> עבדה הניעור </w:t>
      </w:r>
      <w:r w:rsidR="00756316">
        <w:rPr>
          <w:rFonts w:hint="cs"/>
          <w:rtl/>
        </w:rPr>
        <w:lastRenderedPageBreak/>
        <w:t xml:space="preserve">שיתבאר אח"ז דאז אין לבה בטוח ג"כ דשמא יעבד האבד אותו ע"כ אין מתקדשת בזה דאין סומכת בבירור אלא דמ"מ יש מעלה בקידושין טפי מגט לענין שאין צריכה לעמוד בצד החצר כיון דזכות הוא לה כנ"ל נכון לדעת הטור ולשון הסעיף זה שהוא הרמב"ם שאמר סתם לתוך חצרה מ"מ אין להבין ממנו שמועיל אפילו אינה משתמרת ואין עומדת אצלו אלא כאן שהיה עומדת אצלו בעסק הזה וזורק הקידושין בפניה לחצרה דהא לא ממעט תחלה אלא שא"צ ליתן לידה דוקא אבל מ"מ היא שם ורואה הזריקה ולאיזה מקום שזורק והיא שומרת הקידושין ומ"ה מקודשת שפיר דזה הוי משתמר לדעתה כנ"ל ובחנם טרח הב"י ליישב דבר הרמב"ם אלו </w:t>
      </w:r>
      <w:r w:rsidR="000F00EC">
        <w:rPr>
          <w:rFonts w:hint="cs"/>
          <w:rtl/>
        </w:rPr>
        <w:t>ומ"ש כיון שנתרצית שיזרוק לה כו' עמ"ש בסי' מ"ב סעיף א' והאי משתמר לדעתה שזכר הטור הוא בגמ' ופרש"י ע"פ צוויה לאפוקי אם נותן ליד עבדה הניעור אינו משתמר לדעתה אלא העבד הוא השומר והרמב"ם לא הוצרך להזכיר האי לדעתה כיון דלא נקיט כאן אלא חצר ושדה ולא זכר עבדה ממילא ידענו דלא מהני בעב' ונמצא דעת הרמב"ם כמו דעת הטור כנ"ל ועיין מה שכתבתי לקמן סימן ק"ל בפירוש דמשתמר לדעתה האיך הוא:</w:t>
      </w:r>
    </w:p>
    <w:p w:rsidR="000F00EC" w:rsidRDefault="000F00EC" w:rsidP="00756316">
      <w:pPr>
        <w:rPr>
          <w:rtl/>
        </w:rPr>
      </w:pPr>
      <w:r>
        <w:rPr>
          <w:rFonts w:hint="cs"/>
          <w:rtl/>
        </w:rPr>
        <w:t>@ב אלא אשתוקה האי מלת' אין לה שחר דודאי מיירי כאן שאמר לה לשון קידושין דכן משמע ל' זרק קידושין ותו דאל"כ פשיטא דאין כאן בית מיחוש אלא פשוט דאמר לשון קידושין והיא שותקת וא"כ ודאי קדושין גמורין יש כאן אלא פשוט שיש כאן ט"ס וצ"ל אלא שדתינהו והוא דברי תשובת מהר"מ בהג"ה והביאו ב"י סימן מ"ב דדוקא אם היה מדבר עמה תחלה מקדושין ונתרצית לא מהני מה שזרק' הקידושין מחיק' אבל אי לא אתרצאי מעיקר' אין כאן קידושין אי השליכ' מחיק' כמבואר ג"כ בתשובת הרא"ש שמבי' ב"י ס"ס זה ובלבוש העתיק כמו שכתב כאן בש"ע והיא שגגה גדולה:</w:t>
      </w:r>
    </w:p>
    <w:p w:rsidR="000F00EC" w:rsidRDefault="00536CAD" w:rsidP="000B71F4">
      <w:pPr>
        <w:rPr>
          <w:rtl/>
        </w:rPr>
      </w:pPr>
      <w:r>
        <w:rPr>
          <w:rFonts w:hint="cs"/>
          <w:rtl/>
        </w:rPr>
        <w:t>דברי המגיה כתב ב"ש בס"ק י"א אלא אישתק' כו' לכאורה נר' שהוא דעת רמ"ה שהביא הטור בסימן כ"ח וס"ל אם לא גלתה דעתה דניח' לה לא הוי קידושין אם זרק לה הקידושין אפילו לא ניער' ובט"ז כתב דהיינו דברי הג"מ שהביא ב"י בסימן מ"ב כו' ומגיה במקום אישת' שדתינהו ואין זה כדאי לשנות כל הספרים גם מבואר ברס"ז כל דלא ארצויי קמיה מעיקר' לא מהני אם זרק לה הקידושין וכ"כ בסי' כ"ח ס"ק י"ב דמוכח כן ממה שהקשה לעצמו מזרק לה קידושין ע"ש עכ"ל וכ"כ הח"מ בסי' מ"ב סק"ב על מה שכתב שם בהגהות ש"ע אם נתן ליד האשה בחזקה שלא ברצונה וקדשה והיא לא זרקה הקידושין הוה מקוד' וכ' הוא שם דהג"ה זו שהוא מדברי הג"מ חולק של שהבי' הטור דברי רמ"ה בסי' ל' והב"י בש"ע שם בסעיף ו' פסק כדברי הרמ"ה אף שלא ניער' בגדי' אינם קידושין והיינו דמפ' ג"כ כב"ש ודוחה דברי הב"ח שכתב דברי רמ"ה מיירי לאחר שזרק לתוך חיק' ניער' בגדים כדי שלא תקשה</w:t>
      </w:r>
      <w:r w:rsidR="003E3D25">
        <w:rPr>
          <w:rFonts w:hint="cs"/>
          <w:rtl/>
        </w:rPr>
        <w:t xml:space="preserve"> דברי הרמ"ה על דברי הג"מ וכתב הוא דלשון תשובת הריב"ש סי' ק"ע שכתב כיון דלא עבדא מעשה דמוכח דניחא לה אין זה קידושין והא דלא מחאי משום דלא איכפת לה כו' וכ"כ בסי' כ"ח ס"ק י"ב דמדברי תשובת הריב"ש שכתב והיא פושטת ידה ולקחה הטבעת משמע דצריך שתעשה דבר דמוכח דניחא לה וכ' שם דמ"מ ספק קידושין הוה דריב"ש דלא חש כלל לקידוש מיירי שהשליכה מיד אבל בלא השליכה מיד הוי ספק כו' ע"ש ובב"ש בסי' מ"ב כתב דהג"מ מיירי שהיה תחלה רצונה להתקדש לו ואח"כ קידש אותה בחזקה ובזה אמרינן דהוי קידושין כיון דלא זרקה ואשתק' כו' עכ"ל ואל עשה בזה כלום דהרי כתב כאן זרק לה קידושין וכן בסי' כ"ח בטור בשם הרמ"ה כתב ג"כ שזרק לה קידושין ובודאי אמר לה כן שלקדושין הן בשעת זריק' דלכך מיקרי קידושין בשעת זריקה וכן מדייק הט"ז וזהו בודאי עדיף מדיבר תחלה עמה מקידושין שכתב רמ"א בסי' מ"ב וכיון דאישתק' אחר זריקה ולא ניערה מבגדיה ולא הי' שם אונס כלל ודאי זה עדיף ממה שכ' בהג"ה שם ואין כאן ראיה דלא היה רצונה תחלה כי אדרב' דנר' מזד מתחלה ועד סוף היה רצונ' לקידושין וא"כ יהיה דברי רמ"א סותרים אהדדי כקושית המ"ח ונלע"ד שלא להטיל מחלוקת בין רמ"ה להג"מ דמה שכתבו החמ"ח והב"ש דרמ"ה מיירי אפי' בשלא ניער' דברי' אלו א"א לאומרם דודאי כשלא ניער' ושתקה בשעת זריקה ואח"כ נטלת' ג"כ אין לך רצוי גדולה מזו ודומה ממש כמו שקבל' ושתקה שכתב דהוי קידושין מה לי אם קבלה תכף ושתק' או הניחא אצל' ושתקה ואח"כ נטלה דאף שכתבו התו' והרא"ש באם אמרה הניח על הסלע ואחר כך נתן לתוך חיקה אינ' מקודשת אך בנטלה גם כן הא כתבו הטעם והובא בטור דכיון שאמרה תנו על הסלע הוי כאלו אמרה איני חפץ בקידושך ואפילונטלה אח"כ כשזרק לחיק' יכולה לומר בתורת מתנה קבלתי כיון דגלת' דעתה שאינה חפצ' בקידושין ואעפ"כ נתן לה בודאי נתן לה לשם מתנ' אבל כאן שלא אמרה דבר ולא היה שום גילוי דעת שאינ' חפצה ב</w:t>
      </w:r>
      <w:r w:rsidR="00431F7F">
        <w:rPr>
          <w:rFonts w:hint="cs"/>
          <w:rtl/>
        </w:rPr>
        <w:t>ו</w:t>
      </w:r>
      <w:r w:rsidR="003E3D25">
        <w:rPr>
          <w:rFonts w:hint="cs"/>
          <w:rtl/>
        </w:rPr>
        <w:t xml:space="preserve"> וגם אח"כ נטלה ג"כ בוודאי לא נחשדת ליקח בגזילה כיון דאין כאן שום גילוי דעת דנתן לה לשם מתנ' כי אדרב' היה סומך עצמו </w:t>
      </w:r>
      <w:r w:rsidR="003E3D25">
        <w:rPr>
          <w:rFonts w:hint="cs"/>
          <w:rtl/>
        </w:rPr>
        <w:lastRenderedPageBreak/>
        <w:t>שהוא קידושין כיון דלא זרקה מחיקה ועוד דהקשה מהא דתנן זרק לה קידושיה קרוב לה מקודשת ושם מיירי שלא הגיע ליד' הקידושין כלל כמ"ש בש"ע ואם היה מחצה ע"מ או ספק קרוב לו או לה ונאבדו קודם שהגיע לידה הרי זו ספק מקודשת משמע דבודאי קרוב לה אף שנאבדו קודם שהגיע ליד' מקודשת ולפ"ד דמיירי כאן בשלא ניערה אינו דומה כלל לזרק לה כו' וא"ל דבדרך כ"ש הקשה דכ"ש הוא כאן דהקידוש אצל' דהדין נותן שתהיה מקודשת א"כ ק' מאי מחלק דהתם מיירי בארצאי מעיקרא דלמא התם דלא הגיע לידה הקידושין בעי' דארצאי מעיקרא אבל כאן שהקידושין אצלה לא בעי' ריצוי מעיקרא דזהו ריצוי שלה מה שלא זרקה מחיקה וגם מל' רמ"ה שכתב אבל זרק לה קידושין אפי' לתוך חיק' ולא שקלתינהו אלא אישתק' ואזל' לעלמא האי אזלא לעלמא הוא מיותר דלא הל"ל אלא סתם ולא שקלתינהו אלא אשתקה א"ו דקאי אולא שקלתינהו דר"ל דלא שקלת הוא ואזל' לעלמא דהיינו אפי' אחר שאזלה לעלמא לא שקלתינ' ג"כ אלא</w:t>
      </w:r>
      <w:r w:rsidR="00445082">
        <w:rPr>
          <w:rFonts w:hint="cs"/>
          <w:rtl/>
        </w:rPr>
        <w:t xml:space="preserve"> זרקה מחיק' ואי לא הוי כתב זה ה"א דהיא אישתק' והוא אזל לעלמא והניח אצל' ובזה באמת הוי קידושין כיון דלא גלתה דעתה דלא ניחא לה בקידושין כיון דלא זרקה מחיקה לכן כתב דהיא אזל'</w:t>
      </w:r>
      <w:r w:rsidR="000747D4">
        <w:rPr>
          <w:rFonts w:hint="cs"/>
          <w:rtl/>
        </w:rPr>
        <w:t xml:space="preserve"> לעלמא וקאי על ולא שקלתינ' וכזה דוקא לא הוי קידושין כיון שניער' מחיק' ולא שקלתינ' ובב"ש כתב דמוכח ממה שהקשה לעצמו מזרק לה קידושין ודברים אלו ק' לאמרם ולהבינם א"א דאדרב' אם מיירי בשניער' מקשה שפיר מזרק לה קידושין דגם שם מיירי בשלא נטלה כמ"ש וכ"כ הב"ח וגם אין שם מעשה דמוכה דניחא לה ואת"ל דכך הם דבריהם דלא ניער' מיד אבל אח"כ ניערה ולא נטל' א"כ כ"ש הוא דהוי מקודשת כיון דלא ניער' מיד ש"מ דתחלה היתה רצונה להתקדש ואח"כ הדר' בה כמ"ש הב"י בסי' מ"ב בשם הג"מ אפי' אם השליכה תוך כ"ד חיישינן דשמא מהדר קא הדרה בה ומכ"ש כשלא השליכ' מחיק' אלא לאח"ז דחיישי' לזה ועוד דאם תרצה לפרש דברי רמ"ה דלא ניער' לא תשמע מיניה דאח"כ ניער' ולא נטלה כי לא הזכיר שם שום דבר עוד ומאין תבוא לפ' דלא ניערה בתחלה וניער' בסוף ועוד אף לו יהי' כדבריהם דמיירי כשלא ניער' א"א להיות מה שכתב בסעיף זה שהוא דעת רמ"ה דרמ"ה מיירי שאמר תחלה לשם פקדון וחזר ואמר לשם קידושין א"כ אף כשל' ניער' נוכל לומר דנטלתו לפקדון וגם היתה סבורה אי תשדינהו ומתברי יאמר לשם פקדון נתן ותתחייב בהו דדוקא אם קבלה בעצמו אז היא מקודשת דכיון דשמע' שהוא אומר אח"כ לשם קידושין לא הי' לה לקבלה ומדקבלה מוכח שנתרצית אבל אם זרק לה אין כאן הוכחה אבל כאן שזרק לשם קידושין מתחלה היה לה לזרוק מחיקה ומדלא זרקה ש"מ דניחא לה ואף שכתבו הם דדברי רמ"ה הם אפי'</w:t>
      </w:r>
      <w:r w:rsidR="008C78A8">
        <w:rPr>
          <w:rFonts w:hint="cs"/>
          <w:rtl/>
        </w:rPr>
        <w:t xml:space="preserve"> בשלא אמר תחלה לשם פקדון לא משמע כן בטור דהרי הטור כ' תחלה א"ל כנסי סלע זה בפקדון כו' כיון דשתק וקבלה איכא הוכחה שנתרצית וע"ז כתב וכ' הרמ"ה כו' דמשמע דאיירי בפקדון דאל"כ דרמ"ה איירי בלא אמר לשם פקדון אינה מוכח מדברי רמ"ה דדלמא שם דוקא הוי קידושין בשתקה וקבלה אבל כאן דאפשר לומר בתורת פקדון שאמר לה תחלה קבלה לא הוי קידושין מוכרחים המה לומר דהטור לא הביא דברי רמ"ה על דבריו שכתב תחלה אלא נתכוין על סיפא דרמ"ה באם לא שקלתינהו כו' א"כ ק' למה הביא הטור רישא דרמ"ה כלל לא הי' ליה להטור לכתוב רק ורמ"ה כ' אם זרק לה קידושין כו' ועוד גם אח"ז סיים הטור ואם אחר שנתן לידה בתורת פקדון כו' הרי דעירב דברי רמ"ה בין ב' החלוקות דפקדון משמע דגם רמ"ה מיירי בפקדון וכ"כ רמ"א בהג"ה שם בסק"ד ואיני כדאי לחלוק על רמ"א בפי' דברי הרמ"ה ואף אם יאמרו דרמ"א לא כיון ג"כ דוקא בפקדון יקשה למה הביא רמ"א הג"ה זו כיון דהב"י כתב זה בש"ע סימן זה א"ו דרמ"א מיירי בפקדון וזהו מדברי הרמ"ה ולא מ"ש הב"י בש"ע שהוא מהג"מ וכן מפרש הט"ז בסי' מ"ב דרמ"ה מיירי בפקדון דכתב שם וראיה עוד ממ"ש הטור בשם רמ"ה באומר כנסי סלע זה לפקדון כו' ומה שכתבו דמוכח כן מתשובת הריב"ש סימן ק"פ המעיין שם יראה שהחזיקו את עצמם בדבר שאין בו ממש דשם הי' השאלה בא' שזרק לאבי הנערה א' טבעת א' ואחר כך אמר שיהיו לקדושי בתו ותכף זרק אבי' מחיקו והשיב דלא הוי קידושין כיון דבשע' זריק' לא אמר כלם וז"ל דבשלמ' בל' הקידושין נאמר לאשה בשעת נתינ' והיא פושטת ידה ולקחה הטבעת אז היא מקודשת בשתיקה שקבלתה הכסף</w:t>
      </w:r>
      <w:r w:rsidR="003C6C0B">
        <w:rPr>
          <w:rFonts w:hint="cs"/>
          <w:rtl/>
        </w:rPr>
        <w:t xml:space="preserve"> או הטבעת קידושין הוי הודאה כיון שכבר שמעה שנתן לשם קידושין אבל אם כשקבל' הכסף לא שמע' ל' קידושין אלא קבלת' הכסף אין שתיקת' כלום כיון דלא עבד' מעשה דניח' לה והא דלא מחאי משום דלא איכפ' לה לא כתב שם והי' פושטת ידה רק לפי מנהגו של עולם בכל הקידושין דמתקדשת בהכי וכתב דקבלת הכסף הוי הודא' ולא כמו שהבינו הם דמיירי אלו הי' כך דוקא אז היתה מקודשת דאינו כן דה"ה אם זרק לה וקבלה אח"כ היתה מתקדשת ולא כ"כ רק לפי מנהגו ש"ע בכל קידושין כדרך</w:t>
      </w:r>
      <w:r w:rsidR="008A1A59">
        <w:rPr>
          <w:rFonts w:hint="cs"/>
          <w:rtl/>
        </w:rPr>
        <w:t xml:space="preserve"> שמקדש איש את אשה ועוד דאפי' לפ"ד אפשר לפרש דברי הריב"ש שפושטת ידה לאח"ז ואע"פ כן היא מתקדשת דהוי הודא' דמוכח דניח' לה דהרי לא כתב שם דהיא פושטת ידה יד </w:t>
      </w:r>
      <w:r w:rsidR="008A1A59">
        <w:rPr>
          <w:rFonts w:hint="cs"/>
          <w:rtl/>
        </w:rPr>
        <w:lastRenderedPageBreak/>
        <w:t>ותכף ואם תרצה לדייק מהתשו' הנ"ל גם איפכא נוכל לדייק ממה שכתב אבל כשקבל' הכסף לא שמעה לשון הקידושין אין שתיקת' כלום כיון דלא עבד' מעשה דניחא לה נוכל לדייק ג"כ אבל אם אמר מקודם ל' הקידושין וזרק לה</w:t>
      </w:r>
      <w:r w:rsidR="00F51B64">
        <w:rPr>
          <w:rFonts w:hint="cs"/>
          <w:rtl/>
        </w:rPr>
        <w:t xml:space="preserve"> ולא השליכה הקידושין מחיק' גילתה דעתה דניחא לה דדוקא כשלא אמר מקודם לשון קידושין אין כאן גילוי דעת דניחא לה דהא דלא מחאי משום דלא איכפת לה כמו שהבי' שם ראיה מרש"י דקידושין דף י"ג אבל כאן לא שייך זה והוי גילוי דעת דניח' לה ומכ"ש אם נדייק ממ"ש בסוף התשובה דכ"ש בנדון זה שהי' בזריקה ולא היה שם שום דיבור קידושין כו' א"כ נוכל לדייק דאם הי' שם דיבור קידושין</w:t>
      </w:r>
      <w:r w:rsidR="000B71F4">
        <w:rPr>
          <w:rFonts w:hint="cs"/>
          <w:rtl/>
        </w:rPr>
        <w:t xml:space="preserve"> ה"ל קידושין וכן יש שם הרבה דיוקים כזה ואין להאריך בה וגם סיים שם אפילו א"ל בשעת נתינה  ונטלתו וזרקתו אין כאן קידושין משמע דוקא בזרקתו אבל לא בהחזיק' בה א"כ אין זה דעת רמ"ה ויפה הגי' הט"ז במקום אשתיק' שדתינהו אבל בלא ניער' מחיק' מקודשת אפי' לא נתרצית מתחלה רק החילוק באם שתקה וקבל' אף אם זרקה תכ"ד מידה מקודשת כמ"ש הב"י בסי' מ"ב כמ"ש אבל בלא שקלתינהו ואשתקה אינה מקודשת בזרקה מחיקה תכ"ד ואין כאן מחלוקת בין הרמ"ה להג"מ עכד"ה):</w:t>
      </w:r>
    </w:p>
    <w:p w:rsidR="000B71F4" w:rsidRDefault="000B71F4" w:rsidP="000B71F4">
      <w:pPr>
        <w:rPr>
          <w:rtl/>
        </w:rPr>
      </w:pPr>
      <w:r>
        <w:rPr>
          <w:rFonts w:hint="cs"/>
          <w:rtl/>
        </w:rPr>
        <w:t>@ג ואצ"ל אם זרקתו בגמרא אמרינן לא מבעי שדתינהו קמיה דלא הוי קדושין אבל זרק' לים אימ' כיון דאחייבת לשלם קדש' נפשה וחא דעבד' הכי סברא איבדקיה להאי גברא אי דתחנ' הוא או לא קמ"ל:</w:t>
      </w:r>
    </w:p>
    <w:p w:rsidR="000B71F4" w:rsidRDefault="000B71F4" w:rsidP="000B71F4">
      <w:pPr>
        <w:rPr>
          <w:rtl/>
        </w:rPr>
      </w:pPr>
      <w:r>
        <w:rPr>
          <w:rFonts w:hint="cs"/>
          <w:rtl/>
        </w:rPr>
        <w:t>@ד תנהו לאבא כולי פירש"י ואינו דומה לתן מנה לפלוני ואתקדש אני לך דהתם איהו אמרה מעיקרא אבל כאן משט' היא כלו' תן מעותיך לאחרים וכן כתב הגמרא דף ח' והפוסקים והתו':</w:t>
      </w:r>
    </w:p>
    <w:p w:rsidR="000B71F4" w:rsidRDefault="00387026" w:rsidP="000B71F4">
      <w:pPr>
        <w:rPr>
          <w:rtl/>
        </w:rPr>
      </w:pPr>
      <w:r>
        <w:rPr>
          <w:rFonts w:hint="cs"/>
          <w:rtl/>
        </w:rPr>
        <w:t>@ה הניחהו על הסלע כו' כדי לברר דין זה בס"ד נעתיק הגמרא דף ח' והפוסקים בקיצור ת"ר תנם על הסלע אינה מקודשת ואם היה הסלע שלה מקודשת פירש"י שחצרו של אדם קונה לו והרי הוא כאלו קבלתו והתו' הקשו ע"ז דמאי איבעי' אח"ז סלע של שניהם מהו פשיטא דאין קונה כיון שהוא חצר של שניהם כו' ונראה לפרש דהכא אין הטעם תלוי בקנין חצרה אלא כשהסלע שלה סמכ' דעתה וכשאינו שלה לא סמכה דעתה ובעי' בסלע של שניהם אי סמכה דעתו או לא עכ"ל וק' דמה לנו לסמיכות דעת' בסלע שלה הא פשיטא דמקודשת גמורה כיון שאמרה שיתן הקידושין לחצרה אין לך קידושין מעולה מזו דחצרה כידה אלא נר' דהתוס' מפרשים שהסלע שלה דכאן אין לו דין חצר לענין קנין דלענין קנין צריך שיהא</w:t>
      </w:r>
      <w:r w:rsidR="00FF1C5E">
        <w:rPr>
          <w:rFonts w:hint="cs"/>
          <w:rtl/>
        </w:rPr>
        <w:t xml:space="preserve"> משתמ' כדאי' ריש הסי' וכאן לא מיירי מזה דסתמא משמע שהיא אינה אצל הסלע (רק שאמרה תנו אצל סלע) שלי או סלע פלו' כמו שיתבאר אח"ז וא"כ אין כאן דין חצר דלענין קנין אלא דמיירי שבלאו הכי מקדש אותה בזרקה לחיקה אלא דאם הסלע של אחר לא מהני הקידושין כי האמירה שלה מבטלת אותה משא"כ בשלה דאין כאן ביטול וכ"כ הרא"ש וז"ל ונ"ל דאין הדבר תלוי בקנין שתהא קונה ע"י הסלע דמיירי הכ' בבעי' אפי' זרק המנה לחיקה והא דתנא בבריי' ע"ג סלע אינה מקודשת מיירי אפילו זרקו לתוך חיקה וקבלתו דכאן דאמרה תנם ע"ג סלע הוה כאמירה אינה חפץ בקידושין ואפי' זרקו לחיקה ושתקה מאחר שכבר גילתה אדעתה שאינה רוצה להתקדש לו יכול' לו' במתנה קבלתים אבל בסלע שלה מקודשת שזה הלשון מורה שהיא חפצה בקידושין ומבעיא לרב ביבי בחצר של שניהם מה יש לדון בלשון זה ונ"מ אם זרקו לחיק' ושתקה ועד"ז י"ל גם תנהו לכלב או לעני עכ"ל מבואר ג"כ דאין הסלע הזה קונה בתורת קנין דיש קנין בלאו הכי כדין כל קידושין דהיינו בחיקה או בחצרה אלא</w:t>
      </w:r>
      <w:r w:rsidR="00894D5A">
        <w:rPr>
          <w:rFonts w:hint="cs"/>
          <w:rtl/>
        </w:rPr>
        <w:t xml:space="preserve"> דכאן אין הסלע הזה בתורת חצר כמו שזכרנו ואפ"ה מועיל מה שהו' שלה דחפיצ' בקדושין שתקבל אח"כ כדין הקידושין ואה"נ אם יהי' הסלע משתמ' כדין חצר דהוי קידושין וא"צ להיק' וזהו פשוט וא"צ להזכירו דמ"ל אם אומרת תנהו לחיקי או לסלע שלי שהוא חצר' אלא דכאן קמ"ל אפי' באין קנין מצד חצרה וה"א דדבר זה שאמרה ליתן על הסלע הוי גלוי דעת במה שיתן לחיקה והיא שותקת דבמתנה בעלמ' היא מקבלת הכסף קמ"ל כיוןדשלה הוא אין כאן ביטול קידושין ושתיקת' מהני אח"כ נמצא דלענין דין התוספות חולקין  על רש"י דאם היה הסלע שלה כדין חצר המשתמר דודאי פשיט' דקידושין יש כאן והוכרחו לפרש דסלע שלה מיירי שלא בתורת קנין דא"כ לא הוי סיפא דומיא דרישא דהא איש' מיירי בענין ביטול קידושין שנותן לחיק' וסיפ' מיירי מענין שבאות' דיבור עצמה מקדשה ולא נתן לחיק' ואין זה דבר והפוכו:</w:t>
      </w:r>
    </w:p>
    <w:p w:rsidR="00894D5A" w:rsidRDefault="00894D5A" w:rsidP="00801AAC">
      <w:pPr>
        <w:rPr>
          <w:rtl/>
        </w:rPr>
      </w:pPr>
      <w:r>
        <w:rPr>
          <w:rFonts w:hint="cs"/>
          <w:rtl/>
        </w:rPr>
        <w:t xml:space="preserve">דברי המגיה ובזה מסולק פי' החמ"ח שכ' דהרא"ש מיירי בהנח בסלע שלי בלא חיקה ומקודשת ולפ"ד ק' עליו דאין הסיפא דומי' דריש' ומוכרח לפי' הט"ז עכד"ה): והב"י כ' והיכי דאמר סלע סתם וזרק' לחיק' בשתיקה לא נתבאר בדעת הרמ"ה אם הוא כדעת התו' והרא"ש שיכולה לומר במתנה קבלתים </w:t>
      </w:r>
      <w:r>
        <w:rPr>
          <w:rFonts w:hint="cs"/>
          <w:rtl/>
        </w:rPr>
        <w:lastRenderedPageBreak/>
        <w:t>או אמרי' כיון ששתקה ודאי סמכה אדבריו הראשונות שאמר התקדשי לי וזה נרא' יותר עכ"ל ונראה דמה שהכריע דמהני בזה היינו מדאמר הרמ"ה דאם אמר סלע סתם אפי' הניחו על שלה דאינה מקודשת ולא כתב רבות' דאפי' לחיק' לא מהני אלא ודאי דב</w:t>
      </w:r>
      <w:r w:rsidR="009E46A5">
        <w:rPr>
          <w:rFonts w:hint="cs"/>
          <w:rtl/>
        </w:rPr>
        <w:t>ז</w:t>
      </w:r>
      <w:r>
        <w:rPr>
          <w:rFonts w:hint="cs"/>
          <w:rtl/>
        </w:rPr>
        <w:t>ה מהני וראיתי בד"מ שחלק על הכרעות ב"י כי הרמ"ה לא בא אלא לפר' דברי הגמ' במה שאמרו בסלע שלה מקודשת ולא דיבר כלום אם מיירי בנותן לתוך חיקה וכמו שהתו' מפרשים הגמ' דמיירי שנותן אח"כ לחיקה נוכל לפרש גם דברי הרמ"ה ואין כאן מחלוקת וכן נראה לשון הטור שכ' ומפרשים התוס' כו' אחר דברי הרמ"ה ולא כתב והתוספות מפרשים אלא ודאי דלא פליגי ומר אמר חדא כו' עכ"ל ולפי דברינו בזה ברור ופשוט שאין מחלוקת בין הרמ"ה ובין התו' דלהרמ"ה מיירי בסלע כראוי לקנין חצר דהיינו משתמר וכמוזכר בש"ס זה ואפ"ה אין מקודשת אפילו בסלע שלה אם לא יחד' אותו ממיל' וכ"ש בסלע של אחר דלא  מהני אם נותן לחיק' דהיינו ממש סלע שלה אלא להתוספות מיירי בסלע שלה שאין לו דין חצר לפיכך הוצרכו להזכיר לחיק'. והנה ראיתי לבעל הפרישה שהאריך מאד לפלפל בדברי התוס' ובדברי הטור וכתב דמ"ש הטור בסלע שלה זר</w:t>
      </w:r>
      <w:r w:rsidR="00801AAC">
        <w:rPr>
          <w:rFonts w:hint="cs"/>
          <w:rtl/>
        </w:rPr>
        <w:t xml:space="preserve">קו לחיק' לאו דוקא כו' ודחק מאד </w:t>
      </w:r>
      <w:r>
        <w:rPr>
          <w:rFonts w:hint="cs"/>
          <w:rtl/>
        </w:rPr>
        <w:t>בזה ולא נחית לפרש כמו שזכרנו  דסלע שלה שהוא משמר היינו ממש חיקה ואין צריך לכל הפלפול שלו בזה לפי דברינו גם מו"ח ז"ל לא נחי</w:t>
      </w:r>
      <w:r w:rsidR="00801AAC">
        <w:rPr>
          <w:rFonts w:hint="cs"/>
          <w:rtl/>
        </w:rPr>
        <w:t>ת</w:t>
      </w:r>
      <w:r>
        <w:rPr>
          <w:rFonts w:hint="cs"/>
          <w:rtl/>
        </w:rPr>
        <w:t xml:space="preserve"> ל</w:t>
      </w:r>
      <w:r w:rsidR="00801AAC">
        <w:rPr>
          <w:rFonts w:hint="cs"/>
          <w:rtl/>
        </w:rPr>
        <w:t>ז</w:t>
      </w:r>
      <w:r>
        <w:rPr>
          <w:rFonts w:hint="cs"/>
          <w:rtl/>
        </w:rPr>
        <w:t>ה</w:t>
      </w:r>
      <w:r w:rsidR="009E46A5">
        <w:rPr>
          <w:rFonts w:hint="cs"/>
          <w:rtl/>
        </w:rPr>
        <w:t xml:space="preserve"> וכתב שיש מחלוקת בין הרמ"ה להתו' והרא"ש דלהרמ"ה בסלע שלה מקודשת ולהתו' אינה מקודשת אלא א"כ זרק בחיק' ומשמי' אנהירנהו לעיינין לפ' כראוי שאין מחלוקת ואין חילוק בין סלע שלה אם הוא ראוי לקנין חצר ובין לתוך חיקה ודברי מפריד בין הדבקים האלו דבריו מרפסן איגר' ואין ממש כלל לחלק ביניהם כנלע"ד:</w:t>
      </w:r>
    </w:p>
    <w:p w:rsidR="009E46A5" w:rsidRDefault="009E46A5" w:rsidP="00801AAC">
      <w:pPr>
        <w:rPr>
          <w:rtl/>
        </w:rPr>
      </w:pPr>
      <w:r>
        <w:rPr>
          <w:rFonts w:hint="cs"/>
          <w:rtl/>
        </w:rPr>
        <w:t>@ו</w:t>
      </w:r>
      <w:r w:rsidR="00975082">
        <w:rPr>
          <w:rFonts w:hint="cs"/>
          <w:rtl/>
        </w:rPr>
        <w:t xml:space="preserve"> וי"א דוקא ביחדו הוא הרמ"ה והאי ל' וי"א אינו מתוקן דהא מ"ש הש"ע קודם לזה הוא לשון גמר' והרמ"ה מפרש הגמ' כן ומה שייך לומר י"א על לשון גמר' עכ"פ שהוי"ו היא בטעות וצ"ל י"א ולא בא לחלק על הקודם:</w:t>
      </w:r>
    </w:p>
    <w:p w:rsidR="00975082" w:rsidRDefault="00975082" w:rsidP="00950F2E">
      <w:pPr>
        <w:rPr>
          <w:rtl/>
        </w:rPr>
      </w:pPr>
      <w:r>
        <w:rPr>
          <w:rFonts w:hint="cs"/>
          <w:rtl/>
        </w:rPr>
        <w:t>@ז על סלע פלוני בב"י מוכיח כן דאל"כ ק' דיוק' דריש' אדיוק' דסיפא פי' דבריו אם תחלק לומר בסלע שלה (מהני) דוקא יחוד סלע פלוני ולא סלע שלי למה אמר ברישא דסלע סתם דוקא לא תיפוק לי' דאפילו בסלע שלה לא מהני ביחוד סלע שלי אבל אם כל היחודים מהני אין כאן קושיות הדיוקים אהדדי דריש' אמר בסלע סתם לא מהני והיינו אפי' בסלע שלה לא מהני סיפ' קמ"ל דכל היחודים מהני בסלע שלה וממילא מה דמבעי' אח"כ בסלע של</w:t>
      </w:r>
      <w:r w:rsidR="00950F2E">
        <w:rPr>
          <w:rFonts w:hint="cs"/>
          <w:rtl/>
        </w:rPr>
        <w:t xml:space="preserve"> שניהם מאי היינו נמי אפי' אמרה תנם על סלע של שנינו וא"ל בזה יש וודאי קידושין דאי לא סמכ' דעתה הי' לה לומר ע"ג סלע סתם די"ל דהי' רוצה לברר דבריה טפי שאינ' חפצ' ב</w:t>
      </w:r>
      <w:r w:rsidR="00431F7F">
        <w:rPr>
          <w:rFonts w:hint="cs"/>
          <w:rtl/>
        </w:rPr>
        <w:t>ו</w:t>
      </w:r>
      <w:r w:rsidR="00950F2E">
        <w:rPr>
          <w:rFonts w:hint="cs"/>
          <w:rtl/>
        </w:rPr>
        <w:t xml:space="preserve"> וע"כ אמרה שיניח באותו סלע שיש לו חלק בו ממילא</w:t>
      </w:r>
      <w:r w:rsidR="00ED4863">
        <w:rPr>
          <w:rFonts w:hint="cs"/>
          <w:rtl/>
        </w:rPr>
        <w:t xml:space="preserve"> לא יצא הכסף מרשותו כלל ומו"ח ז"ל הקשה על הב"י דא"ת שאמרה על סלע של שנינו ודאי מקודשת כיון דלא אמרה על סלע סתם ומכח זה חלק על הב"י ולא נהירא לע"ד:</w:t>
      </w:r>
    </w:p>
    <w:p w:rsidR="00ED4863" w:rsidRDefault="00ED4863" w:rsidP="00950F2E">
      <w:pPr>
        <w:rPr>
          <w:rtl/>
        </w:rPr>
      </w:pPr>
      <w:r>
        <w:rPr>
          <w:rFonts w:hint="cs"/>
          <w:rtl/>
        </w:rPr>
        <w:t>@ח ובסלע שלה כו' פי' דבזה מהני בסלע שלה אם זרק לחיקה אח"כ כבר כתבתי דבסלע שלה כל שהוא מהני מדין חצר אז הוי הניח לסלע ממש כמניח לחיקה וא"צ להזכירו כלל:</w:t>
      </w:r>
    </w:p>
    <w:p w:rsidR="00ED4863" w:rsidRDefault="00ED4863" w:rsidP="00950F2E">
      <w:pPr>
        <w:rPr>
          <w:rtl/>
        </w:rPr>
      </w:pPr>
      <w:r>
        <w:rPr>
          <w:rFonts w:hint="cs"/>
          <w:rtl/>
        </w:rPr>
        <w:t>@ט הסמוך עלי' דיכולה לומר כי היכא דמחייבנ' בי' אהא מחייבת בי' את:</w:t>
      </w:r>
    </w:p>
    <w:p w:rsidR="00ED4863" w:rsidRDefault="00ED4863" w:rsidP="00950F2E">
      <w:pPr>
        <w:rPr>
          <w:rtl/>
        </w:rPr>
      </w:pPr>
      <w:r>
        <w:rPr>
          <w:rFonts w:hint="cs"/>
          <w:rtl/>
        </w:rPr>
        <w:t>@י וגם זה מיירי כו' פי' והי' שותקת ואפ"ה אינה מקודשת דהדיבור שאמרה תנהו מבטל הנתינה שאח"כ דמורה שאינה חפצה בקידושין וכן אח"כ בתנהו לכלב וזה מוכרח מבעי' ראשונה דמיירי ע"כ בתנהו לחיק' מכח קושיות התוס' שזכרנו בסמוך וכל הסוגיא לא מיירי בקנין דבכול' אין קנין אלא דבלא"ה מקדשת קידושין גמורים לתך חיק' והיא שותקת ובזה אזל' הסוגיא אימתי יש כח בדבור' לבטל הקידושין אח"כ מלבד בכלב הסמוך אח"ז:</w:t>
      </w:r>
    </w:p>
    <w:p w:rsidR="00ED4863" w:rsidRDefault="00ED4863" w:rsidP="00950F2E">
      <w:pPr>
        <w:rPr>
          <w:rtl/>
        </w:rPr>
      </w:pPr>
      <w:r>
        <w:rPr>
          <w:rFonts w:hint="cs"/>
          <w:rtl/>
        </w:rPr>
        <w:t xml:space="preserve">@יא אם היה הכלב שלה בזה לא מיירי בנותן לחיק' כי בהנאה זו שהוא נותן לכלב' מקודשת והא דכתב רמ"א וגם זה מיירי כו' היינו דהרישא בכלב דעלמא דאינה מקודשת ממילא הוה ביטול הקידושין שעושה אח"כ משא"כ בסיפא דיש לה הנאה מתקדשת באות' (נתינה) לכלבה והכלל הוא כל שאין באותו ענין עצמו קידושין נעשה ביטול על הקידושין שאח"כ ואין זה דומה לסלע שלה דהוכרחו לפרש דמיירי בנותן לחיק' ולא מיירי בסלע שיש בו תורת חצר כדעיל דהתם לא הוי דבר והיפוכו כמו שזכרתי לעיל מה שאין כן כאן בכלב הוי שפיר דבר והיפוכו דרישא קמ"ל דבכלב דעלמא לא הוי לה הנאה </w:t>
      </w:r>
      <w:r>
        <w:rPr>
          <w:rFonts w:hint="cs"/>
          <w:rtl/>
        </w:rPr>
        <w:lastRenderedPageBreak/>
        <w:t>אע"פ שניחא לה בכך מ"מ לא נחשב זה לקידושין אלא אדרב' ביטול קידושין שאח"כ ובסיפא קאמר דבכלב שלה הוי הנאה ולא צריך לדבר אחר ומקדשת בזה אם נותן לכלב שלה כנלע"ד:</w:t>
      </w:r>
    </w:p>
    <w:p w:rsidR="00ED4863" w:rsidRDefault="00F846F3" w:rsidP="00950F2E">
      <w:pPr>
        <w:rPr>
          <w:rtl/>
        </w:rPr>
      </w:pPr>
      <w:r>
        <w:rPr>
          <w:rFonts w:hint="cs"/>
          <w:rtl/>
        </w:rPr>
        <w:t>@יב באמר' תן דינר לפלוני כו' דהיינו שמקודשת מדין ערב כדלעיל אלא שיש לומר דשאני גבי ערב דאע"ג דלא מטיא הנאה לידיה מ"מ יש הנאה לאחר וגמר ומשעב' נפשיה אבל הבא דלא מט</w:t>
      </w:r>
      <w:r w:rsidR="00481B07">
        <w:rPr>
          <w:rFonts w:hint="cs"/>
          <w:rtl/>
        </w:rPr>
        <w:t>יא הנאה לשום אדם לא דמי לערב והא דקפי' שתה' אמירתה מתחלה משמע מזה דאי אמרה בסוף אחר שאמר ה"א מקודשת לי בנתינה זו לכלבך ואמרה הוא תן לכלבי ואתקדש אני לך אינה מקודשת דגם זה הוה דרך שחוק דכונתה דרך תמיה וכי אתקדש במה שתתן לכלבי:</w:t>
      </w:r>
    </w:p>
    <w:p w:rsidR="00481B07" w:rsidRDefault="00481B07" w:rsidP="00950F2E">
      <w:pPr>
        <w:rPr>
          <w:rtl/>
        </w:rPr>
      </w:pPr>
      <w:r>
        <w:rPr>
          <w:rFonts w:hint="cs"/>
          <w:rtl/>
        </w:rPr>
        <w:t>$סימן לא</w:t>
      </w:r>
    </w:p>
    <w:p w:rsidR="00481B07" w:rsidRDefault="00481B07" w:rsidP="00950F2E">
      <w:pPr>
        <w:rPr>
          <w:rtl/>
        </w:rPr>
      </w:pPr>
      <w:r>
        <w:rPr>
          <w:rFonts w:hint="cs"/>
          <w:rtl/>
        </w:rPr>
        <w:t>@א אין מקדשין בפחות מש"פ הלשון משמע שיש איסור בזה לכתחלה דאם עושה כן מקודשת מספק כמ"ש סעיף ג' ושמא יבא מכשול מזה:</w:t>
      </w:r>
    </w:p>
    <w:p w:rsidR="00481B07" w:rsidRDefault="00481B07" w:rsidP="00950F2E">
      <w:pPr>
        <w:rPr>
          <w:rtl/>
        </w:rPr>
      </w:pPr>
      <w:r>
        <w:rPr>
          <w:rFonts w:hint="cs"/>
          <w:rtl/>
        </w:rPr>
        <w:t>@ב שאפי' קידשה סתם כו' הטעם לפי שאבן טוב אין שומתו ידוע כלל שיש ששוה מועט ואפשר שהיא סבורה ששוה הרבה:</w:t>
      </w:r>
    </w:p>
    <w:p w:rsidR="00481B07" w:rsidRDefault="00481B07" w:rsidP="00950F2E">
      <w:pPr>
        <w:rPr>
          <w:rtl/>
        </w:rPr>
      </w:pPr>
      <w:r>
        <w:rPr>
          <w:rFonts w:hint="cs"/>
          <w:rtl/>
        </w:rPr>
        <w:t>@ג גם נוהגין לכסות בב"י בשם תשובת הרשב"א מבי' וז"ל ומ"מ כדי לצאת ידי ספק ראוי שיחזור ויקדשנה ואפי' באותה טבעת ואפי' לא יטלנו ממנה דה"ל כפקדון ואפי' אשתקי' מקודשת דלא גרע מדשידך עכ"ל תימ' לי דדברי רשב"א אלו סותרים מה שאמר הוא עצמו הוזכר בסי' כ"ז סעיף ג' דצריך לחזור וליטול ממנה כולי דכיון דאמר כאן דאפי' שתיקה מועיל דהוי שדיך גם שם נימא הכי ועיין מה שכתבתי שם:</w:t>
      </w:r>
    </w:p>
    <w:p w:rsidR="00481B07" w:rsidRDefault="00481B07" w:rsidP="00481B07">
      <w:pPr>
        <w:rPr>
          <w:rtl/>
        </w:rPr>
      </w:pPr>
      <w:r>
        <w:rPr>
          <w:rFonts w:hint="cs"/>
          <w:rtl/>
        </w:rPr>
        <w:t>@ד שאינו מתקיים כו' זה דעת הרמב"ם וכתב הטור דלפ"ז אם ידוע שש"פ בשום מקום מקודשת מן התורה עכ"ל פי' דבריו כיון דס"ל הטעם שש"פ בשום מקום הוא מטעם כיון שאפשר לילך לשם הרי המקום ההוא כמו המקום דכאן ממש וא"כ הוה דאוריי' כמו ש"פ דכאן וסיים הטור אבל ר"י כתב שאפי' ידוע שש"פ בשום מקום לא הוי קידושי ודאי ולעול' הוו קדושי ספק כו' והטעם דהוי קדושי ספק בש"פ במקום אחר דגזרינן שמא יהיה כאן שום אדם מן אותו מקום ויסבור שאפי' אם יש ש"פ אין קידושין תופסין ולפ"ז גם בדבר שיתקלקל אין היתר וא"כ הרמב"ם שמתיר במתקלקל ודאי ס"ל דאם הוא ש"פ בשאר מקום הוה כמו ש"פ בכאן וא"כ הוא מדאורית':</w:t>
      </w:r>
    </w:p>
    <w:p w:rsidR="00481B07" w:rsidRDefault="00481B07" w:rsidP="00481B07">
      <w:pPr>
        <w:rPr>
          <w:rtl/>
        </w:rPr>
      </w:pPr>
      <w:r>
        <w:rPr>
          <w:rFonts w:hint="cs"/>
          <w:rtl/>
        </w:rPr>
        <w:t>@ה לא יגרש שני דדלמא יאמרו הראשון גירשה תחלה קודם שנשאה שני ועכשיו הוא מחזיר גרושתו אחר שניסת לשני:</w:t>
      </w:r>
    </w:p>
    <w:p w:rsidR="00481B07" w:rsidRDefault="00481B07" w:rsidP="00481B07">
      <w:pPr>
        <w:rPr>
          <w:rtl/>
        </w:rPr>
      </w:pPr>
      <w:r>
        <w:rPr>
          <w:rFonts w:hint="cs"/>
          <w:rtl/>
        </w:rPr>
        <w:t>@ו הולד כשר דלא גזרו כ"כ על הולד שיהא ממזר ונר' דזה לא כרמב"ם שזכרתי בסמוך דס"ל דמן התורה יש איסור בטור הביא כאן דברי הרמ"ה אי קידש במידי דלא ידעינן השתא אי הוי ש"פ כו' וכ' ב"י דס"ל להרמ"ה</w:t>
      </w:r>
      <w:r w:rsidR="002913F6">
        <w:rPr>
          <w:rFonts w:hint="cs"/>
          <w:rtl/>
        </w:rPr>
        <w:t xml:space="preserve"> דהלכה כרב חסד כו' והוא ט"ס וצ"ל דלית הלכה כר"ח כיון דאתמר עליו אביי ורבא כו' עד ופרשו רבנן מיניהו משום דס"ל כאביי ורבא ואע"ג דר"ח עבד עובדא לא נקטינן כותיה כנ"ל וכן תיקן הב"י עצמו בספק בדק הבית שלו:</w:t>
      </w:r>
    </w:p>
    <w:p w:rsidR="002913F6" w:rsidRDefault="002913F6" w:rsidP="00481B07">
      <w:pPr>
        <w:rPr>
          <w:rtl/>
        </w:rPr>
      </w:pPr>
      <w:r>
        <w:rPr>
          <w:rFonts w:hint="cs"/>
          <w:rtl/>
        </w:rPr>
        <w:t>$סימן לד</w:t>
      </w:r>
    </w:p>
    <w:p w:rsidR="002913F6" w:rsidRDefault="002913F6" w:rsidP="002913F6">
      <w:pPr>
        <w:rPr>
          <w:rtl/>
        </w:rPr>
      </w:pPr>
      <w:r>
        <w:rPr>
          <w:rFonts w:hint="cs"/>
          <w:rtl/>
        </w:rPr>
        <w:t>@א וכן נוהגין כתב רש"ל הטעם שאין החתן מברך שלא לבייש מי שאינו יודע וכן בקריאת התורה ג"כ אין העולה קור' אלא הש"ץ משום האי טעמא עכ"ל:</w:t>
      </w:r>
    </w:p>
    <w:p w:rsidR="009107F2" w:rsidRDefault="009107F2" w:rsidP="004B4C3E">
      <w:pPr>
        <w:rPr>
          <w:rtl/>
        </w:rPr>
      </w:pPr>
      <w:r>
        <w:rPr>
          <w:rFonts w:hint="cs"/>
          <w:rtl/>
        </w:rPr>
        <w:t xml:space="preserve">@ב </w:t>
      </w:r>
      <w:r w:rsidR="004B4C3E">
        <w:rPr>
          <w:rFonts w:hint="cs"/>
          <w:rtl/>
        </w:rPr>
        <w:t xml:space="preserve">וצונו על העריות הב"י בשם הר"ן הקשה האיך מצינו ברכה כזו שמברכין על האיסור והלא אין מברכין שאסר לנו אבר מן החי והתיר לנו השחוט וכו' ותירץ דאין ברכה זו ברכת המצות ממש כו' דאין לברך וצונו על הקידושין שאין כאן גמר המצוה שהרי עדיין מחוסר כניסה לחופה ובשעת חופה אין לברך כיון שכבר קידש וכשבא לקדש ולכנס בפעם אחת לא ראוי לתקן לו ברכ' בפ"ע אלא הברכה היא על קדושת ישראל וכו' והאריך בזה ע"ש ול"נ בדרך אחרת אחר שנדקדק עוד בנוסח והתיר לנו הנשואות מה צריך שבח על ההיתר וא"כ נצטרך שבח על כל דבר שהוא מותר ותו מהי תיתי לאיסור </w:t>
      </w:r>
      <w:r w:rsidR="004B4C3E">
        <w:rPr>
          <w:rFonts w:hint="cs"/>
          <w:rtl/>
        </w:rPr>
        <w:lastRenderedPageBreak/>
        <w:t>איש באשתו ונ"ל לתרץ בדרך זה דמצינו שדרשו רז"ל על פסוק ברכה למשפחותיו על עסקי משפחותיו דהיינו על העריות שנאסרו להם וכדי להורות שאנחנו אינם כמוהם להיות מצטערי' על איסור זה אלא אדרבא אנו מודים ומשבחים על שזכינו לקדושה זו ולא צער לנו בזה ואמר אח"כ דרך לא זו אף זו דלא מבעי' שאין אנו מצטערים על איסור עריות שהרי דבר זו אפי' באומות מחזיקין איסור בהם אלא אפי' בארוסות שלנו אסרת עלינו אפ"ה אין אנו מצטערים ולא עוד אלא אפי' בנשואות שלנו שאין מותרין אלא ע"י</w:t>
      </w:r>
      <w:r w:rsidR="004B4C3E">
        <w:t xml:space="preserve"> </w:t>
      </w:r>
      <w:r w:rsidR="004B4C3E">
        <w:rPr>
          <w:rFonts w:hint="cs"/>
          <w:rtl/>
        </w:rPr>
        <w:t>חופה וקידושין דהיינו בתרתי קדוש' אבל בחדא מהם לא סגי וזה נחשב חלילה יותר לצער ואנחנו אין מצערין בזה אלא אדרבה אנו משבחים אותך ע"ז שהקדשתנו בזה נמצא שמה שאומרים והתיר לנו כו' אין הכונה על ההיתר אלא על הדיוק שלא הותר לנו אלא דווקא ע"י שני קדושות ואגב נזכיר מ"ט באמת בכו העם למשפחותיו ועל איסור עריות טפי משאר איסורים נ"ל כיון שהורגלו בהם יעקב אבינו נשא ב' אחיות מסתמא היה רבים מישראל שעשו כן וקשה הפרישה מאשה שנשא ע"כ היה להם לצער גדול כמא שמצינו בימי עזרא בשע' שהבדיל את ישראל מן בנות נכרים שנשאו:</w:t>
      </w:r>
    </w:p>
    <w:p w:rsidR="004B4C3E" w:rsidRDefault="004B4C3E" w:rsidP="004B4C3E">
      <w:pPr>
        <w:rPr>
          <w:rtl/>
        </w:rPr>
      </w:pPr>
      <w:r>
        <w:rPr>
          <w:rFonts w:hint="cs"/>
          <w:rtl/>
        </w:rPr>
        <w:t>@ג הנשואות ע"י חופה הר"ן כתב בפ"ק שר"ת הגי' והתיר לנו הנשואות לנו וכתב רש"ל וכן אני נוהג ולעד"ג שעיקר הטעם בהך לנו פעם שנית דלא לשתמע שכל הנשואות מותרות לכל א' ודבר זה לא נתקן באמירת לנו פעם שנית ומצאתי למהר"ל מפראג שאמר את הנשואות על ידי חופה וקידושין בנשימה אחת ולא להפסיק ביניהם ונר' עוד דאין חשש באמירת לנו</w:t>
      </w:r>
      <w:r w:rsidR="004F3AAF">
        <w:rPr>
          <w:rFonts w:hint="cs"/>
          <w:rtl/>
        </w:rPr>
        <w:t xml:space="preserve"> פעם א' דהא איתא בפסוק ובנותיהם נקח לנו לנשים והיינו ודאי שכל א' ישא אחת ממילא יהיה ע"י חופה כו' דבוק להנשואות והכונה דאין הנשואות מותרים אלא ע"י חופה פי' למי שהיה לו חופה עמה ולא אחר וכנ"ל:</w:t>
      </w:r>
    </w:p>
    <w:p w:rsidR="004F3AAF" w:rsidRDefault="004F3AAF" w:rsidP="00431F7F">
      <w:pPr>
        <w:rPr>
          <w:rtl/>
        </w:rPr>
      </w:pPr>
      <w:r>
        <w:rPr>
          <w:rFonts w:hint="cs"/>
          <w:rtl/>
        </w:rPr>
        <w:t>@ד חופה וקידושין בעיטור כתב שעיקר הנוסחא בקידושין בי"ת אלא שהמדקדקים קראו לאות' בי"ת רפה כדרך הו"ו סמוך לבג"ד כפ"ת טעו השומעים וסברו שאמרו וקדושין בוי"ו והוכרח לזה מדהזכיר חופה קודם לקדושין ובאמת קדמו הקידושין תחלה ואם אומר ב</w:t>
      </w:r>
      <w:r w:rsidR="00431F7F">
        <w:rPr>
          <w:rFonts w:hint="cs"/>
          <w:rtl/>
        </w:rPr>
        <w:t xml:space="preserve">קידושין </w:t>
      </w:r>
      <w:r>
        <w:rPr>
          <w:rFonts w:hint="cs"/>
          <w:rtl/>
        </w:rPr>
        <w:t>ניחא דהיינו חופה ע"י קידושין שהיו תחלה וממילא עכשיו שהקידושין תחת החופה א"צ לזה:</w:t>
      </w:r>
    </w:p>
    <w:p w:rsidR="004F3AAF" w:rsidRDefault="004F3AAF" w:rsidP="004B4C3E">
      <w:pPr>
        <w:rPr>
          <w:rtl/>
        </w:rPr>
      </w:pPr>
      <w:r>
        <w:rPr>
          <w:rFonts w:hint="cs"/>
          <w:rtl/>
        </w:rPr>
        <w:t>$סימן לה</w:t>
      </w:r>
    </w:p>
    <w:p w:rsidR="004F3AAF" w:rsidRDefault="004F3AAF" w:rsidP="004B4C3E">
      <w:pPr>
        <w:rPr>
          <w:rtl/>
        </w:rPr>
      </w:pPr>
      <w:r>
        <w:rPr>
          <w:rFonts w:hint="cs"/>
          <w:rtl/>
        </w:rPr>
        <w:t>@א שיקדשנה בעצמו משום שראוי שיעשה בעצמו מצוה ובטור לא הוזכר מזה ובסי' ל"ו כתבו גבי אשה ממילא ה"ה באי'ש וכ"ש הוא שהרי האיש חייב טפי במצות מן האשה:</w:t>
      </w:r>
    </w:p>
    <w:p w:rsidR="004F3AAF" w:rsidRDefault="004F3AAF" w:rsidP="004B4C3E">
      <w:pPr>
        <w:rPr>
          <w:rtl/>
        </w:rPr>
      </w:pPr>
      <w:r>
        <w:rPr>
          <w:rFonts w:hint="cs"/>
          <w:rtl/>
        </w:rPr>
        <w:t>@ב השליח נעשה עד הב"י הביא דברי מהרי"ק שורש כ"ח וז"ל ופשוט אם היה עד א' כשר זולת השליח וגם היה השליח כשר להעיד שאינו קרוב דחשיב כתרי שהרי הלכה רווחא בישראל דשליח נעשה עד</w:t>
      </w:r>
      <w:r w:rsidR="00776149">
        <w:rPr>
          <w:rFonts w:hint="cs"/>
          <w:rtl/>
        </w:rPr>
        <w:t xml:space="preserve"> עכ"ל ויש לתמו' עליו האיך כ' על דבר שהוא מחלוקת שהיא הלכה רווחת דאע"ג דבעלמא היא הלכה רווחת הכ' אינה רווחת עכ"ל ב"י ולי נר' שגם כאן הלכה רווחת היא להתיר דהא אף דמחמיר לפסול עדות השליח משום דבסוף הוי נוגע בעדות כמ"ש כאן אח"ז מ"מ כיון שיש עמו ע"א כשר בלי נגיעה ומועיל גם לזה כדאיתא בסי' י"ב לעיל דב' עדים המעידים לאשה שמת בעלה מותר א' מהם לישא אות' שאין שנים מצוי' לחטוא בשביל א' והא התם היה החשד על שניהם לישאנ'</w:t>
      </w:r>
      <w:r w:rsidR="00415E51">
        <w:rPr>
          <w:rFonts w:hint="cs"/>
          <w:rtl/>
        </w:rPr>
        <w:t xml:space="preserve"> ואפ"ה כיון שא' מהם נשא מהימנינן ליה בשביל השני מטעם שלא נחשד בשביל חברו ק"ו כאן שיש כאן עד כשר לגמרי שמועיל עדותו לבטל פיסול השני מחמת נגיעה של ממון דהא עכ"פ גם הוא עד כשר אלא שיש חשש נגיע' וכאן השני מבטל נגיעה זאת כנלע"ד נכון:</w:t>
      </w:r>
    </w:p>
    <w:p w:rsidR="009E0E0F" w:rsidRDefault="009E0E0F" w:rsidP="00F366AB">
      <w:pPr>
        <w:rPr>
          <w:rtl/>
        </w:rPr>
      </w:pPr>
      <w:r>
        <w:rPr>
          <w:rFonts w:hint="cs"/>
          <w:rtl/>
        </w:rPr>
        <w:t xml:space="preserve">דברי המגיה כתב בחמ"ח סק"ג דאם אין כאן רק השליח ועד א' המסייעו לדעת הר"ן דאף שאשה מודה אין כאן קדושי ודאי כיון שאנו צריכין להודאת' א"כ ה"נ כאן כיון דאם העד המסייעו היה מכחישו לא היה כאן עדות כלל כו' א"כ אין כאן רק עד המסייע כו' ודמי' להא דאמרי' נפיק נכי רבעה דממונא אפומה דחד עכ"ל ובב"ש הטעים דבריו עוד כמו ב' עדים ואשה מכחישים דלא מהני עדותם דבעינן שיהיו נאמנים ע"פ דבורה כמ"ש התוס' בקידושין  דף מ"ג ה"נ כיון שאין נאמן ע"פ דבורו כי אם ע"י עד המסייע אין לו דין עד וכ' הוא דלפ"ז אפי' שני שלוחים ועד א' מסייע להם לא הוי עדות עכ"ל ולפ"ד גם שניהם לא דקדקו היטב דודאי אף אם כאן רק שליח א' ועד מהני עדותם ואין כאן נוגע בעדות כלל ואינה דומה להא דכתבו התוס' דדוקא אם הם נפטרים מכח הודעת האשה אז המה נוגעים בעדות דאם הי האשה מכחישים לא היו נאמנים מכה האשה אלא בשבועה ובזה כתבו התוס' דלא מהני דבעי </w:t>
      </w:r>
      <w:r>
        <w:rPr>
          <w:rFonts w:hint="cs"/>
          <w:rtl/>
        </w:rPr>
        <w:lastRenderedPageBreak/>
        <w:t>שיהיו נאמנים ע</w:t>
      </w:r>
      <w:r w:rsidR="00F366AB">
        <w:rPr>
          <w:rFonts w:hint="cs"/>
          <w:rtl/>
        </w:rPr>
        <w:t>"</w:t>
      </w:r>
      <w:r>
        <w:rPr>
          <w:rFonts w:hint="cs"/>
          <w:rtl/>
        </w:rPr>
        <w:t>פ דיבורם אבל כאן מה שהעד המסייע מעיד שהוא נתן לה הכסף הוי כאילו הוא עדות אחרת דהא אין צריך להעיד עליו שהוא נתן לה לשם קידושין רק שמעיד שנתן לה כסף זה מה ששלחו לה ואלו לא היה עד המסייע מעיד כ"א שראה שנתן לה הכסף ולא היה מזכיר שנתן לשם קדושין בודאי היה השליח פטור משבועה וקידושין נמי לא הוי דאין כאן אלא עד א' דהיינו השליח ועכ"פ השליח היה מקרי עד א' א"כ כשבא עד המסייע ומעיד שנתן לה לשם קידושין הוי כאלו מעיד עדות אחרת והוי כאן ב' דודאי אלו היה א' מעיד שראה שנתן לה הכסף אבל לא שמע שנתן לשם קידושין ועד זה המסייע מעיד שנתן לה לשם קידושין בודאי היה נאמן כיון דהעד האח' פטרו משבועה אע"ג דהעד אחר לא ידע כלל מ</w:t>
      </w:r>
      <w:r w:rsidR="00431F7F">
        <w:rPr>
          <w:rFonts w:hint="cs"/>
          <w:rtl/>
        </w:rPr>
        <w:t>קידושין</w:t>
      </w:r>
      <w:r>
        <w:rPr>
          <w:rFonts w:hint="cs"/>
          <w:rtl/>
        </w:rPr>
        <w:t xml:space="preserve"> משום דהוי כעדות אחרת א"כ מה לי העד המסייע מעי' העדות אחרת או אחר וכי בשביל שיעי' לו העד המסייע שום עדות בדבר מה יהיה השליח נוגע בדבר להעיד עם העד המסייע בשום עדות דבשלמא בהודאת אשה הוי עדות א' כיון דלה מגיע כל העדות ומכח הודאת' נעשית העדות הוי נוגע בדבר אבל לא בעד המסייע דהוי כעדות אחרת וכה"ג אמרינן בסנהדרין ר"פ ז"ב דמשני שם אלא ערעור דפגם משפחה ר"מ סבר הני אמשפחה קמסהדי ואיהו ממילא קפסול ופירש"י הלכך סהדות' אחרינא הוא ולאו כנוגע בעדות דמי עכ"ל א"כ אע"ג דמכח זה בטל גם עדות זה חשוב כעדות אחרת מכ"ש כאן </w:t>
      </w:r>
      <w:r w:rsidR="00F366AB">
        <w:rPr>
          <w:rFonts w:hint="cs"/>
          <w:rtl/>
        </w:rPr>
        <w:t>דאין העדות דנתינת הכסף נוגע בעדות הקידושין כ"ש וכ"ש דמחשב לעדות אחרת ואפי' לרבנן דפליגי שם אדר"מ משום דסוף סוף נוגע בעדות היא וכאן דליתא זה ודאי אפילו לרבנן מחשב לעדות אחרת אם לא בהודאת אשה דאז נוגע בעדות הוא כמו התם לרבנן ומ"ש החמ"ח ודמי' להא דאמרי' נפיק נכי רבע' דממונא כו' זה ג"כ ליתא מטעם זה דבכתובות דף כ"א קאמר שם אי אמרינן דאמנה קמסהיד' היכ' דמית חד מינייהו ליבעי שנים מן השוק להעיד עליו דא"כ נפיק נכי רבע' דממונא אפומה דחד סהדא פירש"י דכשאמר האי זה כתב ידי נפק פלג' דממונא אפומיה וזה שהעי' עליו לא מעלה ולא מרי' דא"צ לו וכי הדר מצרף עם הא' מן השוק להעיד על חתימת המת הדר נפק ריבע' דממונא אפומיה אשתכח דכולה ממונא נכי ריבעי' נפק אפומיה ואנן בעינן חציח דבר ע"פ של זה וחצי דבר ע"פ של זה עכ"ל הרי דבאופן זה דהוא עדות א' הוא דבעינן ה"ד מפיו של זה וח"ד מפיו של זה אבל כאן שפיר מקרי לענין הקידושין חצי דבר מפי כל א' וא' דמה שהעיד העד המסייע דנתן לה הכסף הוא עדות אחרת כמ"ש ודבר זה הוא דמיא להא דאמרי' שם ואי ליכא תרי אלא חד לכתוב חתימת ידיה אחספ' ושדי לי בבי דינא כולי ואזיל איהו ומסהי' אאידך אע"ג דזה הוי ג"כ נכי ריבע' אפומה דידה מ"מ כיון דהוי כמו עדות אחרת מקרי חצי דבר מפיו של כל א' כ"ש כאן דאין העדות של הנתינה נוגע כלל בעדות הקידושין דלא מחשב לעדות א' עכד"ה):</w:t>
      </w:r>
    </w:p>
    <w:p w:rsidR="00F366AB" w:rsidRDefault="00F366AB" w:rsidP="00F366AB">
      <w:pPr>
        <w:rPr>
          <w:rtl/>
        </w:rPr>
      </w:pPr>
      <w:r>
        <w:rPr>
          <w:rFonts w:hint="cs"/>
          <w:rtl/>
        </w:rPr>
        <w:t>@ג או שטר שיש בו ש"פ קשה כיון שפסק ה"ז ספק מקודשת וא"כ אפי' פחות מש"פ הוי ספק קידושין כדלעיל שמא ש"פ במקום אחר ונר' דלק"מ דדוקא לענין אם הוי קידושין אמרי' לחומרא שמא ש"פ במקום אחר מכח חומרא א"א משא"כ כאן שהחשש מחמת נגיעה של השליח שרוצה לעכב לעצמו קידושין בזה לא חשדינן ליה כל שאינו ש"פ כאן:</w:t>
      </w:r>
    </w:p>
    <w:p w:rsidR="00F366AB" w:rsidRDefault="00527EF1" w:rsidP="00F366AB">
      <w:pPr>
        <w:rPr>
          <w:rtl/>
        </w:rPr>
      </w:pPr>
      <w:r>
        <w:rPr>
          <w:rFonts w:hint="cs"/>
          <w:rtl/>
        </w:rPr>
        <w:t>@ד אבל בשליחות האשה כו' דהיינו שליח לקבלה שהאשה עושה לקבל קידושין הוה כמו שליח לקבל' הגט דצריך עדים וי"א ס"ל דאף בשליח הבעל כל שאין עדים ה"ל כקידושין עצמן בלא עדים דלאו כלום הוא דאין דבר שבערוה פחות משנים:</w:t>
      </w:r>
    </w:p>
    <w:p w:rsidR="00527EF1" w:rsidRDefault="00527EF1" w:rsidP="004E71B4">
      <w:pPr>
        <w:rPr>
          <w:rtl/>
        </w:rPr>
      </w:pPr>
      <w:r>
        <w:rPr>
          <w:rFonts w:hint="cs"/>
          <w:rtl/>
        </w:rPr>
        <w:t>@ה וי"א דאף בשליחות האשה בלא עדים יש להחמיר וזה אין לו פי' לפיכך נראה שכצ"ל יש להתיר והוא דעת הריב"ש שמבי' ב"י לענין שאם השליח והאשה אומרים שנתקדשה כהוגן למשלח ע"י השליח שא"צ  אחרים אע"פ שאין עידי הקידושין בפנינו איבר' ודאי שאם בא אחר וקידשה חוששין לקדושין עד שיבואו עדים ויעידו בקידושי השליח שאין דבר שבערוה פחות משנים ואין חזקת שליחותו אלא לחומרא כו' בפרק המקבל ולזה אם רוצה הבעל לחזור ולקדשה בשעת נישואין רשות בידו אבל לא לברך ברכת אירוסין דהוי ברכה שא</w:t>
      </w:r>
      <w:r w:rsidR="004E71B4">
        <w:rPr>
          <w:rFonts w:hint="cs"/>
          <w:rtl/>
        </w:rPr>
        <w:t>"</w:t>
      </w:r>
      <w:r>
        <w:rPr>
          <w:rFonts w:hint="cs"/>
          <w:rtl/>
        </w:rPr>
        <w:t>צ עכ"ל וא"כ הך יש להתיר שכ' רמ"א פירות להתיר לישאנ' בלא קידוש אחרים ומ"מ תמוהין דברי רמ"א במ"ש בזה וי"א דאף בשליחות האשה כו' וריב"ש לא מיירי משליחות האשה כלל שהרי כ' שנתקדשה כהוגן למשלח ע"י שליח כו' וצ"ע ליישב דברי רמ"א בזה:</w:t>
      </w:r>
    </w:p>
    <w:p w:rsidR="004E71B4" w:rsidRDefault="004E71B4" w:rsidP="009870A2">
      <w:pPr>
        <w:rPr>
          <w:rtl/>
        </w:rPr>
      </w:pPr>
      <w:r>
        <w:rPr>
          <w:rFonts w:hint="cs"/>
          <w:rtl/>
        </w:rPr>
        <w:lastRenderedPageBreak/>
        <w:t>@ו דמחמת כיסופ' כו' ז"ל רש"ל תימ' אמאי הוי קידושי ודאי שמא לא מחמת כיסופ' שתק אלא שלא נתרצה לדבר וא</w:t>
      </w:r>
      <w:r w:rsidR="009870A2">
        <w:rPr>
          <w:rFonts w:hint="cs"/>
          <w:rtl/>
        </w:rPr>
        <w:t>"</w:t>
      </w:r>
      <w:r>
        <w:rPr>
          <w:rFonts w:hint="cs"/>
          <w:rtl/>
        </w:rPr>
        <w:t>ל דא"כ היה לו  לו' בהדי' שאינה רוצה דא"כ ק"ו באה' דללית ליה כסופא מיניה לגמרי' דהיה לו לו' שאינו רוצה ועו' דשמא רוצה ואינו רוצה מנין דהוא קידושי ודאי עכ"ל ונראה לתרץ דבאחר י"ל שאינו חש לדבריו כלל והם כהיתול ושחוק בעיניו ולפיכך אינו רוצה לדבר עמו זה אבל באביו ודאי היה לו להשיב לו שאינו רוצה בה דכיון דאביו חייב להשיאו אשה צריך</w:t>
      </w:r>
      <w:r w:rsidR="00AD2B9C">
        <w:rPr>
          <w:rFonts w:hint="cs"/>
          <w:rtl/>
        </w:rPr>
        <w:t xml:space="preserve"> להשיב לו מה (שבתו) (צ"ל בדעתו) אלא ודאי שמסכי' עמו וכן איתא במרדכי בפ' האיש מקדש וז"ל באב יש לחוש יותר מבאדם אחר שהוא חייב להשיאו אשה ורגיל לדבר עמו על עיסקי קידושין:</w:t>
      </w:r>
    </w:p>
    <w:p w:rsidR="00AD2B9C" w:rsidRDefault="00AD2B9C" w:rsidP="00AD2B9C">
      <w:pPr>
        <w:rPr>
          <w:rtl/>
        </w:rPr>
      </w:pPr>
      <w:r>
        <w:rPr>
          <w:rFonts w:hint="cs"/>
          <w:rtl/>
        </w:rPr>
        <w:t>@ז רק צוה אותו לקדש כו' דמילי נינהו ומילי לא ממסרן לשליח וי"א בכל ענין כו' דאע"ג דמסר לו הטבעת ה"ל מילי דאע"ג דגבי גט מהני מסירת הגט שאני התם דהשליח יכול לגרשו בע"כ משא"כ כאן בקידושין דשמא לא תאבה האשה לקבל הקידושין כ"כ במרדכי פ' האיש מקדש בשם הקדוש:</w:t>
      </w:r>
    </w:p>
    <w:p w:rsidR="00AD2B9C" w:rsidRDefault="00AD2B9C" w:rsidP="00AD2B9C">
      <w:pPr>
        <w:rPr>
          <w:rtl/>
        </w:rPr>
      </w:pPr>
      <w:r>
        <w:rPr>
          <w:rFonts w:hint="cs"/>
          <w:rtl/>
        </w:rPr>
        <w:t>@ח וי"א דגבי קידושין כו' פי' בשלמא גבי גט דכיון שנכתב הוי שם גט לפיכך ס"ל לדיעה אחת דגוי דליתא בתורת גיטין לא יהא לו מגע יד בשליחותו אע"ג דלא עבי' אלא מעשה קוף בעלמא אבל מעות הנשלחים לישראל לקדש לו בהם אין שם קידושין עליהם עד שיקדש בהם אשה הלכך אם יוליך גוי קידושין לישראל ש"ד וק"ל על זה דאם איתא לחילוק זה למה לא כתב המרדכי בסמך בשם הקדוש לחלק ולומר דגבי קידושין ה"ל מילי ולא ממסרן לשליח ולמה לו לחלק כחילוק שאם לא תאבה האשה כו':</w:t>
      </w:r>
    </w:p>
    <w:p w:rsidR="00AD2B9C" w:rsidRDefault="00AD2B9C" w:rsidP="00AD2B9C">
      <w:pPr>
        <w:rPr>
          <w:rtl/>
        </w:rPr>
      </w:pPr>
      <w:r>
        <w:rPr>
          <w:rFonts w:hint="cs"/>
          <w:rtl/>
        </w:rPr>
        <w:t>@ט אשה במקום פלוני פי' אפילו מייח' לו איזה אשה שיקדש וכן הוא בהדי' במשנה אשה פלונית במקום פלוני ובחנם כתב הפרישה דבר זה בשם רש"ל:</w:t>
      </w:r>
    </w:p>
    <w:p w:rsidR="00AD2B9C" w:rsidRDefault="00AD2B9C" w:rsidP="00AD2B9C">
      <w:pPr>
        <w:rPr>
          <w:rtl/>
        </w:rPr>
      </w:pPr>
      <w:r>
        <w:rPr>
          <w:rFonts w:hint="cs"/>
          <w:rtl/>
        </w:rPr>
        <w:t>@י לא קדשה במעות המשלח דאי במעות המשלח ה"ל גזל כ"כ המרדכי בשם רמב"ם והקשה בדרישה דבלאו טעמא דגזל הוה כן דה' בח"מ סי' קפ"ג כתב בשם רמב"ם דאם שולח לקנות סחורה וקנה השליח במעות המשלח ואומר לו זקפתי עלי המעות המלוה ולדידי קניתי דאין בדבריו כלום וצריך ליתן הסחורה לבעל המעות והתם לא שייך טעמא משום גזל עכ"ל ונ"ל דלק"מ דשם נמי משום גזל הוא דלא חשדינן ליה בגזלן שנוטל מעות חבירו בלא ידיעתו דרך הלואה:</w:t>
      </w:r>
    </w:p>
    <w:p w:rsidR="00AD2B9C" w:rsidRDefault="000D0629" w:rsidP="00AD2B9C">
      <w:pPr>
        <w:rPr>
          <w:rtl/>
        </w:rPr>
      </w:pPr>
      <w:r>
        <w:rPr>
          <w:rFonts w:hint="cs"/>
          <w:rtl/>
        </w:rPr>
        <w:t>@יא אדעת' דמה שאמר לה בתחלה כו' פי' ואז לא הוי קידושין כלל דהיא קבלה אדעתה דהראשון והשליח לא נתנו אלא שתתקדש והוי כאלו נפל הטבעת מידו והיא מצא' אותו ותו דאין הטבעת שלו ולהשני לא מקודשת דלא הבינה הל' וסברה דלהא' הוא מקדשה</w:t>
      </w:r>
      <w:r w:rsidR="00D62FF7">
        <w:rPr>
          <w:rFonts w:hint="cs"/>
          <w:rtl/>
        </w:rPr>
        <w:t xml:space="preserve"> ובעל הפרישה הוקשה לו ללמה כתב דבריש' דהיינו בלא הבינה דמקודשת מספק וצריכה גט משניהם ומוקי לה דהטבעת היתה דרך הלואה ולא דק כלל בזה דפשיט בריש' דאין שם אפילו ריח קידושין כיון שלא הבינה לשון מקודשת לי וא"צ לכתוב שם דבר זה אלא בסיפא דיש מחלוקת אם יש (שם איזה) מחלוקת אם יש קידושין כמו שיתבאר אח"ז קמ"ל דאפי' שם אין בית מיחוש לחד דיעה:</w:t>
      </w:r>
    </w:p>
    <w:p w:rsidR="00D62FF7" w:rsidRDefault="00D62FF7" w:rsidP="00AD2B9C">
      <w:pPr>
        <w:rPr>
          <w:rtl/>
        </w:rPr>
      </w:pPr>
      <w:r>
        <w:rPr>
          <w:rFonts w:hint="cs"/>
          <w:rtl/>
        </w:rPr>
        <w:t>דברי המגיה</w:t>
      </w:r>
      <w:r w:rsidR="009870A2">
        <w:rPr>
          <w:rFonts w:hint="cs"/>
          <w:rtl/>
        </w:rPr>
        <w:t xml:space="preserve"> כתב ב"ש בס"ק כ"ד אלא ק' היא מה אומרת כו' ולט"ז דלא ס"ל הסברא דצריכה גט ק' קושי' זו עכ"ל ונ"ל דלק"מ דבשלמא שהוא אומר שקדשה לעצמו והיא אמרה דלא הבינ' וסברה דלהראשון היא מתקדשת נאמנת דאמרי' ודאי כיון כששמעה מפיו של פלו' שלח אותו לקדש והיא הסכימ' לקדושיו של השליח ודאי אנו רואים דניח' לה בשליח א"כ מהיכ תיתי תכחיש אותו עכשיו כיון דנתרצית מתחלה אליו ועוד דודאי לא היתה מעיזה נגדו כיון שבתחלה נתרצית אליו לכן כיון שהיא אומרת דכוונתה הית' לראשון נאמנת מכח הוכחות הנזכר אבל כאן אע"ג דהיא אומרת דכוונתו הית' לראשון חיישי' שמא משקרת הואיל והוא אומר שטעה ואינו חפץ בה וגם מעיזה הואיל דהוא שלא מסייע לה קידשה לעצמו דכה"ג כתב הש"ע בסי' י"ז באשה שאמרה לבעלה גרשתני נאמנת חזקה אין אשה מעיזה פניה בפני בעלה וכתב שם דאם היה קטטה ביניהם אינה נאמנת דמעיזה מכח הקטטה וכן בסי' קנ"ב בהוא אומר גרשת את אשתי והיא הודי' לו אינה נאמנת כיון דהבעל מסייע לה מעיזה וה"נ כאן דאם היא מכחישה נאמנת מטעם דאינה מעיזה אבל כשהוא אומר שטעה א"כ מסייע לה ועוד דאין לך קטטה גדולה מזו כיון שאינו רוצה אותה בודאי מעיזה ומעיזה וצריכה גט לדעת המחמירין עכד"ה:</w:t>
      </w:r>
    </w:p>
    <w:p w:rsidR="009870A2" w:rsidRDefault="009870A2" w:rsidP="00AD2B9C">
      <w:pPr>
        <w:rPr>
          <w:rtl/>
        </w:rPr>
      </w:pPr>
      <w:r>
        <w:rPr>
          <w:rFonts w:hint="cs"/>
          <w:rtl/>
        </w:rPr>
        <w:lastRenderedPageBreak/>
        <w:t xml:space="preserve">@יב דהקדש כטעות כו' מזה יש ללמוד כ"ש אם </w:t>
      </w:r>
      <w:r w:rsidR="006069BC">
        <w:rPr>
          <w:rFonts w:hint="cs"/>
          <w:rtl/>
        </w:rPr>
        <w:t>דרב המסדר הקידושין מילי במילי להחתן תחת החופה ואמר המסדר ג"כ תיבת לי דאין בזה מיחוש דטעות זו מוכח טפי מכאן:</w:t>
      </w:r>
    </w:p>
    <w:p w:rsidR="006069BC" w:rsidRDefault="006069BC" w:rsidP="00AD2B9C">
      <w:pPr>
        <w:rPr>
          <w:rtl/>
        </w:rPr>
      </w:pPr>
      <w:r>
        <w:rPr>
          <w:rFonts w:hint="cs"/>
          <w:rtl/>
        </w:rPr>
        <w:t>@יג ונאמן השליח לומר שטעה פי' בדבר זה שיש סברא והוכחה שטעה ובמרדכי בפ' האומר מביא תחלה ותשו' הר"מ בתשו' רבינו ידידי' דאם אמר לה השליח מקודם לי דצריכה גט לחומרא דשמא נג מנהג רמאות וקדשה לעצמו ולא מהימן לומר טעיתי כו' ואח"כ תיכף כ' עוד המרד' תשו' הר"מ לענין אשר ראובן שלח לקדש אשה לאה וכשבא השליח שם הושיב טובי הקהל כאשר רגילות לעשות והראה להם שראובן מינה שליח ושטר הרשאה בידו מראובן לקדש את לאה ובירר לו עדים לקדשה בפניהם לראובן ובשעת הקידושין שהיה לו לומר מקודשת לראובן ואמר מקודשת לי ואמרו העדים למה לא אמרת לראובן ונשבע השליח ואמר כסבור הייתי לומר לראובן וח"ו לא נתכוונתי רק לראובן והשיב דא"צ גט מן השליח דנאמן לומר טעיתי בל' לי שאמרתי ומביא ראיה מן המכוין לומר (תרומה ואמר מעשר) (צ"ל להיפך) ה"ז מעשר ועוד ראיה ממי שאמר גרשתי את אשתי דנאמן הואיל ובידו לגרשה ה"נ כך ובתשו' הא' סותר ראיה זו דכאן אינו רוצה לומר הואיל ובידה לגרשה דא"כ היה צריך ליתן לה כתובה וא"כ אלו שני תשו' סתרי אהדדי ומ"ה כתב הש"ע כאן ויש מי שמחמיר להצריכה גט והיינו תשו' הא' שזכרתי והוא תמוה מאד דהא תרווייהו דמהר"ם נינהו והמרדכי מביאה סמיכות זו לזו בלי שום לשון פלוגתא או סתירה ע"כ נראה ברור דאין כאן מחלוקת דדוקא בההוא דתשובה שניה דיש הוכחה ברורה וסבר' שיש כאן טעות דהא הושיב הקהל ובירר עדות לקדש אותה לראובן א"כ יש סברא גמורה שטעה בלשונו ואע"ג דבראיה שהביא מתרומה דהוי מעשר שם אין הוכחה דיש טעות ואפ"ה מהני לאו מלתא הוא דהתם א"צ לנאמנות שלו דודאי הוא נאמן דעד א' נאמן באיסורים כמ"ש שם המרדכי ואין זה דומה להכא דכאן לענין אישות בעינן ב' עדים דדבר שבערוה הוא אלא דעיקר הראיה שם דכל שנעשה בטעות לא אזלינן בתר לישנא אלא בתר מחשבתו ולא הוה בזה דברים שבלב וההיא ראיה דגרשתי אשתי התם נמי א"צ לסברא והוכחה דהא אין לנו שום דבר הסותר דבריו במ"ש גרשתיה ואמאי לא יהיה נאמן כיון שבידו עדיין לגרשה משא"כ כאן בשליחות שיש דבר הסותר שהרי אמר מקודשת לי ע"כ הוצרך כאן להוכחה וסברא שיש שם טעות בלשון ואז הוי דומיא דההוא דגרשתי אבל בתשו' הא' דאי' שם הוכחה וסברא לטעות כי לא בירר שם עדים ואמר בפניהם שרוצה לקדשה לראובן אלא אמר סתם שראובן שלחו לקדש לאה לו ואח"כ כשאמר למה לי י"ל דנתחרט ע"ז בשעת מעשה וקדשה לעצמו והיא הבינה הלשון ונתרצית לזה ע"כ צריכה גט לחומרא ולא מהני מה שבידו לגרשה והרא"ש והטור שכתבו אבל אם טעה השליח כו' מיירי נמי שיש סברא והוכחה לטעות שכן משמעות הלשון שכתבו אם טעה דהיינו שברור לנו הטעות ובזה דוקא אין בית מיחוש ולא אמרי' דהויין דבר שבלב ואינן דברים וא"כ לא היה לש"ע לסיים כאן ויש מי שמחמיר כו' דבכאן הכל מודים דנאמן</w:t>
      </w:r>
      <w:r w:rsidR="004060D7">
        <w:rPr>
          <w:rFonts w:hint="cs"/>
          <w:rtl/>
        </w:rPr>
        <w:t xml:space="preserve"> כיון שיש סברא והוכחה לטעות ולכל הדיעות אם לא הבינה הלשון שאמר לי וסבורה היא שמקדשה לראשון דאין שם בית מיחוש ולא צריך לכתבו כלל שם אלא דוקא כאן שיש עכ"פ דברים שאמר לי והיא הבינה הוצרך להשמיענו דשהדברים אין כלום כ"ז נראה ברור להלכה ולמעשה:</w:t>
      </w:r>
    </w:p>
    <w:p w:rsidR="004060D7" w:rsidRDefault="004060D7" w:rsidP="00AD2B9C">
      <w:pPr>
        <w:rPr>
          <w:rtl/>
        </w:rPr>
      </w:pPr>
      <w:r>
        <w:rPr>
          <w:rFonts w:hint="cs"/>
          <w:rtl/>
        </w:rPr>
        <w:t>@יד אינו נקרא רמאות ובגמרא אמרי' דרבין חסיד' אזיל לקדש איתתא לבריה וקדשה לנפשיה דלא רצה ליתנה לבריה ופרכינן היה לו להודיעו לבנו ומשנינן בין כך יקדשנה אחר וע"כ כתב הטור צריך להודיעו אם יוכל והרמב"ם לא זכר כאן הך הודע' דס"ל כיון דיש לפעמים הפסד מזה למקדש אין עליו חיוב  בשום פעם להודיעו:</w:t>
      </w:r>
    </w:p>
    <w:p w:rsidR="004060D7" w:rsidRDefault="004060D7" w:rsidP="00AD2B9C">
      <w:pPr>
        <w:rPr>
          <w:rtl/>
        </w:rPr>
      </w:pPr>
      <w:r>
        <w:rPr>
          <w:rFonts w:hint="cs"/>
          <w:rtl/>
        </w:rPr>
        <w:t>@טו שחזקה שליח כו' בזה מתורץ למה לא יהיה מותר בכולן מטעם ספק ספיקא ספק שמא לא קידש כלל ואת"ל קידש שמא לא זו היא ע"כ יאמרו שחזקת השליח שבודאי קידש כנ"ל:</w:t>
      </w:r>
    </w:p>
    <w:p w:rsidR="004060D7" w:rsidRDefault="004060D7" w:rsidP="00112D71">
      <w:pPr>
        <w:rPr>
          <w:rtl/>
        </w:rPr>
      </w:pPr>
      <w:r>
        <w:rPr>
          <w:rFonts w:hint="cs"/>
          <w:rtl/>
        </w:rPr>
        <w:t>דברי המגיה</w:t>
      </w:r>
      <w:r w:rsidR="00112D71">
        <w:rPr>
          <w:rFonts w:hint="cs"/>
          <w:rtl/>
        </w:rPr>
        <w:t xml:space="preserve"> כתב ב"ש בס"ק כ"ח ובט"ז כתב בזה מתורץ למה לא אמרי' ס"ס שמא לא קידש ואת"ל קידש שמא לא זו היא שקידש וליתא דהא הוי ס"ס א' בגוף וא' בתערובת ולא מהני ס"ס כזה בא"ד עכ"ל. כאן לא הבין דברי הט"ז דהט"ז לא כתב אלא ואת"ל קידש שמא לא זו היא ולא כתב שמא לא זו היא שקידש רק הוא הוסיף מדעתו מלת שקידש בדברי הט"ז לפי הבנתו בדברי הט"ז ובאמת אין תמוה גדול מזה איך שגג בדברים הידועים דהאיך יאמר ואת"ל שקידש שמא לא זו היא שקידש דמשמע אלו היה ודאי זו היא שקידש היתה אסורה עליו רק שמא לא זו היא אדרבה אלא ודאי זו היא שקידש היתה פשיטא מותרתצ כיון דקידש בשבילו ודוחק לומר דהחשש הוא שיצטרך לקדש שנית </w:t>
      </w:r>
      <w:r w:rsidR="00112D71">
        <w:rPr>
          <w:rFonts w:hint="cs"/>
          <w:rtl/>
        </w:rPr>
        <w:lastRenderedPageBreak/>
        <w:t>ויהיה לעז על קידושי שליח כמ"ש בש"ע סי' ל"ו סעיף ו' דהא אין כאן בירור שהשליח קדשה א"ו כך הוא פירושו שמא לא זו היא קרובתה רק זו שקידש וא"כ הוי ס"ס ספק שמא לא קידש כלל ואת"ל קידש תרצה לאסור אני אומר לך שמא זו היא שקידש ומותרת עכד"ה:</w:t>
      </w:r>
    </w:p>
    <w:p w:rsidR="00112D71" w:rsidRDefault="00580213" w:rsidP="00112D71">
      <w:pPr>
        <w:rPr>
          <w:rtl/>
        </w:rPr>
      </w:pPr>
      <w:r>
        <w:rPr>
          <w:rFonts w:hint="cs"/>
          <w:rtl/>
        </w:rPr>
        <w:t>@טז בת או אם כו' בפרישה נסתפק אם דוקא באיסור תורה קאמר ולא בשניות דדדנן ול"נ דגם שניות בכלל וראיה מדאמרי' הבאין לה בת ולא אחות דמותרת ופרכינן פשיטא ל"צ דאית לה השתא כו' כמ"ש כאן דבתר עשיות השליח אזלינן ולא משני דקמ"ל דאע"פ שיש לה קרובות שניות דמותרת דאין איסור אלא ביש לה בת כו' דזה איסור דאורייתא א"ו דבזה אין חילוק בין דאורייתא לשניות:</w:t>
      </w:r>
    </w:p>
    <w:p w:rsidR="00580213" w:rsidRDefault="00580213" w:rsidP="00580213">
      <w:pPr>
        <w:rPr>
          <w:rtl/>
        </w:rPr>
      </w:pPr>
      <w:r>
        <w:rPr>
          <w:rFonts w:hint="cs"/>
          <w:rtl/>
        </w:rPr>
        <w:t>דברי המגיה כתב ב"ש בס"ק כ"ט שהן ערות אמה היינו ערות דאורייתא ולא שניות: וכתב רש"י בנזיר דף י"ב דאסור בז' נשים וכן היא בפרישה וח"מ ולא כט"ז עכ"ל.</w:t>
      </w:r>
      <w:r w:rsidR="003C1FCD">
        <w:rPr>
          <w:rFonts w:hint="cs"/>
          <w:rtl/>
        </w:rPr>
        <w:t xml:space="preserve"> אבל הט"ז מביא ראיה ע"ז דאף שניות אסורות ולא כפרישה שנסתפק בזה ומה שכתב הב"ש מרש"י דנזיר אינו מוכח משם כלל דרש"י כתב שם דאי נסב אותו איש איתתא דלמא זו היא אמה או בתה או אחותה של אותה שקידש לו שלוחו וכן כולן אסורות לו כדאמר התם המקדש את האשה אוסר עליו שבע עריות ומכח זה כתב דלרש"י שרי בשניות מדלא קאמר אלא שבע עריות אבל אין מוכח כלל דרש"י נקט רק קצת מינייהו דהרי כתב סתם כדקאמר התם המקדש את האשה אוסר עליו ז' עריות והמקדש משמע כל מי שמקדש שום אשה אוסר עצמו בז' עריות א"כ תידק מיניה דשניות מותר לעולם א"ו דקצת מינייהו נקט ואדרב' איכא למימר דדינו ככל המקדש דאסור בכולן מדלא קאמר סתם דאוסר עליו ז' עריות דהוי משמע בשליח</w:t>
      </w:r>
      <w:r w:rsidR="001A152B">
        <w:rPr>
          <w:rFonts w:hint="cs"/>
          <w:rtl/>
        </w:rPr>
        <w:t xml:space="preserve"> זה אסר עליו ז' עריות וקאמר כדאמר התם המקדש כו' משמע דדינו ככל המקדש דאסור בכול' עכד"ה): הקשו התוס' דכל הנשים יאסרו לישא לכל איש דשמא היא נתקדשה לשליח זה ותירצו דמדינה אין כאן איסור כיון דלא אתחזק איסור' אלא דקנסו למשלח זה שעשה שליח בה לקדש אשה סתם ולא קנסו אלא לו אבל הנשים נאמנות לומר לא נתקדשנו לפיכך מותרת להנש' לאחר ולא לזה המשלח משום קנס:</w:t>
      </w:r>
    </w:p>
    <w:p w:rsidR="001A152B" w:rsidRDefault="001A152B" w:rsidP="00580213">
      <w:pPr>
        <w:rPr>
          <w:rtl/>
        </w:rPr>
      </w:pPr>
      <w:r>
        <w:rPr>
          <w:rFonts w:hint="cs"/>
          <w:rtl/>
        </w:rPr>
        <w:t>@יז ועמדו ונשאו כו' דבזה שנתברר כל כך שלא נתקדש אז מותר הפנויה גם למשלח:</w:t>
      </w:r>
    </w:p>
    <w:p w:rsidR="001A152B" w:rsidRDefault="001A152B" w:rsidP="00580213">
      <w:pPr>
        <w:rPr>
          <w:rtl/>
        </w:rPr>
      </w:pPr>
      <w:r>
        <w:rPr>
          <w:rFonts w:hint="cs"/>
          <w:rtl/>
        </w:rPr>
        <w:t>@יח לקדש אשה פלונית זה דברי ריב"ש סי' פ"ב וכ' ד"מ עליו מדברי התו' שזכרתי בסמוך לא משמע כן דהא כתבו דמשום קנס נאסר והיינו בעשה שליח לקדש אש סתם אבל באשה פלונית אין שייך קנס והיינו שכתב רמ"א כאן ויש חולקין דהיינו התו' ולע"ד אין הדבר כך דכאן ודאי לא שייך קנס אלא דספק דאורייתא דשמא עשה שליחתו וקידש אותה דא חזקה שליח עושה שליחותו ולא כתבו התוס' דהטעם משום קנס אלא באשה סתם דהא יש היתר בכל אחת דשמא לא זו היא דהא לא קידש אלא אחת ושאר נשים הם הרי ע"כ הוצרכו לומר דאיסור משום קנס משא"כ כאן דיש ספק דאורייתא אי קידשה או לא בזה ודאי גם התו' מודים דאסור בקרובתיה והוא מצד הדין ותו נ"ל דכאן יש איסור כיון שיש אפשר להודע אם קידשה או לא ע"י שישאלו אותה וא"כ למה נתירוה קודם לזה ע"כ נראה דרמ"א לא דק כאן במ"ש ויש חולקין אלא איסור לכ"ע:</w:t>
      </w:r>
    </w:p>
    <w:p w:rsidR="001A152B" w:rsidRDefault="00213C18" w:rsidP="00580213">
      <w:pPr>
        <w:rPr>
          <w:rtl/>
        </w:rPr>
      </w:pPr>
      <w:r>
        <w:rPr>
          <w:rFonts w:hint="cs"/>
          <w:rtl/>
        </w:rPr>
        <w:t>@יט יש לסמוך אסברא ראשונה פי' דמותר השליח בקרובותיה אע"ג דשוינהו תחלה חתיכה דאסורא מעיקרא כי הדר ביה שרי כ"ה בהגהות מרדכי דקידושין וסיים אלמא משום הזקת שליח עושה שליחתו מקילין עכ"ל:</w:t>
      </w:r>
    </w:p>
    <w:p w:rsidR="00213C18" w:rsidRDefault="00213C18" w:rsidP="00580213">
      <w:pPr>
        <w:rPr>
          <w:rtl/>
        </w:rPr>
      </w:pPr>
      <w:r>
        <w:rPr>
          <w:rFonts w:hint="cs"/>
          <w:rtl/>
        </w:rPr>
        <w:t>$סימן לו</w:t>
      </w:r>
    </w:p>
    <w:p w:rsidR="00213C18" w:rsidRDefault="00213C18" w:rsidP="00580213">
      <w:pPr>
        <w:rPr>
          <w:rtl/>
        </w:rPr>
      </w:pPr>
      <w:r>
        <w:rPr>
          <w:rFonts w:hint="cs"/>
          <w:rtl/>
        </w:rPr>
        <w:t>@א כמו שיש באיש פי' באיש יש איסור ע"י שליח מטעם שמא יראה בה דבר מגונה ותתגניה עליו משא"כ באשה דבכל דהו ניחא לה דטב למיתב טן דו:</w:t>
      </w:r>
    </w:p>
    <w:p w:rsidR="00213C18" w:rsidRDefault="00213C18" w:rsidP="00580213">
      <w:pPr>
        <w:rPr>
          <w:rtl/>
        </w:rPr>
      </w:pPr>
      <w:r>
        <w:rPr>
          <w:rFonts w:hint="cs"/>
          <w:rtl/>
        </w:rPr>
        <w:t>@ב ואם אמר הן פי' שהשליח לא השיב להמקדש קידשתיה לך אלא השיב הן דיו ואפי' שתק השליח לגמרי והיו עסוקין כו' והמקדש לא</w:t>
      </w:r>
      <w:r w:rsidR="00622614">
        <w:rPr>
          <w:rFonts w:hint="cs"/>
          <w:rtl/>
        </w:rPr>
        <w:t xml:space="preserve"> אמר שום דבק קידושין דיו:</w:t>
      </w:r>
    </w:p>
    <w:p w:rsidR="00622614" w:rsidRDefault="00622614" w:rsidP="006F4CC0">
      <w:pPr>
        <w:rPr>
          <w:rtl/>
        </w:rPr>
      </w:pPr>
      <w:r>
        <w:rPr>
          <w:rFonts w:hint="cs"/>
          <w:rtl/>
        </w:rPr>
        <w:t xml:space="preserve">@ג שאין האב יכול לעשות כו' הטור הביא דברי הרשב"א אלו והרא"ש שחולק עליו וראיה מדברי עיטור כו' ומו"ח ז"ל תמה דהא גמרא ערוכה היא בפ' האיש מקדש והובא לקמן סי' נ"ז המקדש בתו </w:t>
      </w:r>
      <w:r>
        <w:rPr>
          <w:rFonts w:hint="cs"/>
          <w:rtl/>
        </w:rPr>
        <w:lastRenderedPageBreak/>
        <w:t>סתם אין בוגרת בכלל ואמרי' שם דאפי' עשאה אותו שליח ש"מ דיכול להיות שליח וא"כ ודאי תמוה כי לא ראה הרשב"א הגמ' וגם הרא"ש לא הביא מתלמוד ערוך והביא מעיטור וע"כ פי' דהרשב"א לא אמר אלא לכתחלה ודחק למצוא ראיה דגם בעיטור משמע דשרי לכתחלה ונלע"ד הדרך נכון דהמחלוקת שבין הרשב"א והרא"ש היא נכונה ואלו ואלו דברי אלהים חיים ותחלה נקדים מה שכתב הב"י דהרשב"א נתן טעם משום גזירה דבתו קטנה כו' דלפי הנראה מתשובת הרשב"א כלל ל"ה יראה דאין זה באמת טעם רשב"א אלא הרא"ש כתב שם לתמוה על הרשב"א מאי טעמו וכתב ואולי הוא גוזר גזירה אטו בתו הקטנה כו' וגזרה חדשה היא כו' שלא נמצא בתלמוד ואח"כ כתב והנה מצאתי בס' העיטור כו' נמצא דשפיר י"ל דבאמת אין זה הטעם של רשב"א אלא טעם אחר כמו שנתבאר בתשו' הרא"ש כתב אע"ג דלית ליה רשות לאביה לקדשה כיון שקבלתינהי לסבלונות איכא למיחש דלמא מצבתיה פי' נתרצית בהנהו קידושין וצריכה גט מספק ואע"ג דלענין ברא לא חיישינן לקדושי אשה כו' שמא נתרצה הבן לא אמרי' היכא דאיכא למימר איתתא בכל דהו ניחא לה כו' צריכה גט מספק עכ"ל והטור כ' לעיל סי' ל"ה לענין קידש בלא מינוהו שליח ולא אמר לשדכה לו כו' דאינה מקודשת כו' ל"ש אב ל"ש אחר ואפילו נתרצה הוא בקידושין כששמע אינו כלם עכ"ל הרי דאינו מועיל הריצוי לאחר הקידושין כיון דבשעת הקידושין לא היה הרצון לא מהני אח"כ דשמא לא נתרצה זה המשלח לא אמרי' דקסברא הוא דאינו מתרצה כ"ז שלא שמענו הריצי והריצוי שנעשה אח"כ לא מהני דהוי לאחר מתן מעות ואין כאן קידושין וכאן דברי העיטור (כתב) כיון דקבלתינהו לסבלונות איכא למיח דלמא נתרצית וע"כ צ"ל דשאני כאן בעיטור די"ל אשה בכל דהו ניחא לה וכמבואר בתשו' הרא"ש בדברי העיטור שזכרתי וע"כ נ"ל דדבר זה הוא מחלוקת ביניהם ובודאי גם הרשב"א מודה דבת בוגרת יכול' לעשות בפי' שליח לאביה לקבל קידושיה כמבואר בתלמו' ערוך שזכרנו אלא דהרשב"א מיירי שהוא רוצה להיות שליח בת בלא דעתה על שבודאי הסכים לזה וא"כ אחר שיבא לה הקידושין תהיה מקודשת אז בזה ס"ל להרשב"א דלא אמרי' כן דכמו שלא מהני באב שמקדש אשה לבנו דלא מהני אח"כ הסכמת הבן דאנן סהדי שבשעת הקידושין לא היה מסכים לזה כי אדם שאינו ברשות המקדש אינו מסכים מסתמ' עם המקדש בלא רשותו וה"נ כאן בבת בוגרת שאינו ברשות אביה וע"כ כ' הרשב"א לעשות שליח בצירי דמשמע שהוא עצמו רוצה להכניס עצמו להיות שליח בזה אמרי' דלא מהני וע"ז כתב הרא"ש דיכול לעשות שליח אפי' שלא מדעתה והקידושין יתקיימו אחר שיוודע לה הדבר ותתרצה בזה אמרינן שגם בעת הקידושין מסתמא נתרצית לזה ואין כאן הסכמ' חדשה וכה"ג ס"ל להרא"ש בקטנ' שנתקדשת שלא מדעת אבי' דאם שמע אבי' אח"כ ונתרצה הוי קדושין כמ"ש סי' ל"ז סעיף י"א בשם י"א והרשב"א ס"ל כדיעה ראשונה דשם לא מהני נתרצה האב אח"כ ומביא הרא"ש שזכרתי שם דבהא פליגי רשב"א</w:t>
      </w:r>
      <w:r w:rsidR="00F16D6C">
        <w:rPr>
          <w:rFonts w:hint="cs"/>
          <w:rtl/>
        </w:rPr>
        <w:t xml:space="preserve"> והרא"ש וראיה מעיטור שכתב ממש בזה חיישי' דלמא מצביית' כו' דמשמע דאף ע"ג דבשעת קידושין לא ידעה מזה רק שאח"כ נתרצית בזה מ"מ אמרי' דמסתמא גם בשעת הקידושין היתה מרוצה לזה מעשה אביה וע"ז כתב הרא"ש בתשובה כמו שמביא הטור וז</w:t>
      </w:r>
      <w:r w:rsidR="006F4CC0">
        <w:rPr>
          <w:rFonts w:hint="cs"/>
          <w:rtl/>
        </w:rPr>
        <w:t>"</w:t>
      </w:r>
      <w:r w:rsidR="00F16D6C">
        <w:rPr>
          <w:rFonts w:hint="cs"/>
          <w:rtl/>
        </w:rPr>
        <w:t>ל מתוך תשובה זו משמע שאב יכול לקדש בתו הגדולה פי' שהוא עושה כן מדעת עצמו להיות שליח ולהביא לה הקידושין והיא תסכים אח"כ כמו שאמרנו הוה קדושי ודאי דשם בעיטור אמר דלמא נתרצית והוי ספק א"כ בודאי נתרצית הוה ודאי קידושין כנלע"ד נכון וברור פי' דברים אלו:</w:t>
      </w:r>
    </w:p>
    <w:p w:rsidR="00F16D6C" w:rsidRDefault="00F16D6C" w:rsidP="00580213">
      <w:pPr>
        <w:rPr>
          <w:rtl/>
        </w:rPr>
      </w:pPr>
      <w:r>
        <w:rPr>
          <w:rFonts w:hint="cs"/>
          <w:rtl/>
        </w:rPr>
        <w:t>$סימן לז</w:t>
      </w:r>
    </w:p>
    <w:p w:rsidR="00F16D6C" w:rsidRDefault="00F16D6C" w:rsidP="00580213">
      <w:pPr>
        <w:rPr>
          <w:rtl/>
        </w:rPr>
      </w:pPr>
      <w:r>
        <w:rPr>
          <w:rFonts w:hint="cs"/>
          <w:rtl/>
        </w:rPr>
        <w:t>@א דאפי' אינה מכחישתו בטור הביא ב' דיעות דהרא"ש הוא דיע' א' והרמ"ה הוא דיעה ב' וצריך לבאר דעת הרמ"ה דס"ל דוקא במכחישתו אמרי' דקידושיה קידושין דהא קי"ל כרב ומסקינן דפליגי וע"כ כתב ב"י דהוי קים להו דרב יוסף עבד עובד' במכחישתו. ולא ידענא מי הכניסו בכך דהגמ' לא בעי אלא להוכריח שיש פלוגתא בין רב לשמואל דאי ס"ד דשמואל ס"ל כרב למה כעס על רבי יוסף דעבי' כרב אלא ודאי דיש פלוגתא ורב יוסף עבי' כרב ע"כ כעס שמואל עליו וכיון דלא הכרחנו לומר דיש פלוגת' אלא מדכעס א"כ יש לפנינו א' משני דרכים או שנאמר דפליגי במכחיש ובאינו מכחיש מודה רב דיש ספק וא"כ אין לנו להלה להקל כרב אלא במכחיש אבל באינו מכחיש לד"ה יש ספק או שנאמר דפליגי באינו מכחיש ובמכחיש לכ"ע לקול' וא"כ להלכה יש להקל בכל ענין דהיינו במכחיש לכ"ע ובאינו מכחיש כרב להקל וכן י"ל דפליגי בתרווייהו וא"כ קי"ל להקל בשניהם כרב וכיון שיש פנים להחמיר ולהקל אין שומעים אלא להחמיר וזה דעת הרמ"ה ותמיה על הרא"ש שתפס הדרך שהוא להקל וראיתי דחוקים בדברי הרמ"ה שלא לצורך ובלא דקדוק:</w:t>
      </w:r>
    </w:p>
    <w:p w:rsidR="00F16D6C" w:rsidRDefault="00F16D6C" w:rsidP="00580213">
      <w:pPr>
        <w:rPr>
          <w:rtl/>
        </w:rPr>
      </w:pPr>
      <w:r>
        <w:rPr>
          <w:rFonts w:hint="cs"/>
          <w:rtl/>
        </w:rPr>
        <w:lastRenderedPageBreak/>
        <w:t>@ב</w:t>
      </w:r>
      <w:r w:rsidR="0090553E">
        <w:rPr>
          <w:rFonts w:hint="cs"/>
          <w:rtl/>
        </w:rPr>
        <w:t xml:space="preserve"> והיא קדשה עצמה ספק זה הוא שייך בקדושי אב לבד וכן בקדושיה לבד אלא דקמ"ל דאפי' משניהם צריכה גט ולא אמרינן ממ"נ חד מנייהו לאו כלום:</w:t>
      </w:r>
    </w:p>
    <w:p w:rsidR="000B71F4" w:rsidRDefault="0090553E" w:rsidP="008C78A8">
      <w:pPr>
        <w:rPr>
          <w:rtl/>
        </w:rPr>
      </w:pPr>
      <w:r>
        <w:rPr>
          <w:rFonts w:hint="cs"/>
          <w:rtl/>
        </w:rPr>
        <w:t>@ג או ע"י עצמה אע"ג דאין שליח לקטן ולקטנה ה"מ לזכות לאחר ע"י שליחותן אבל כאן שהיא זוכה לעצמה מהני' במקו' אביה היא עומדת פי' כיון שגם האב עומד שם לפ"ז ואם אומר לאב הרי את מקודשת לי ג"כ הוה קדושין דהו' במקום בתו כנ"ל:</w:t>
      </w:r>
    </w:p>
    <w:p w:rsidR="0090553E" w:rsidRDefault="0090553E" w:rsidP="008C78A8">
      <w:pPr>
        <w:rPr>
          <w:rtl/>
        </w:rPr>
      </w:pPr>
      <w:r>
        <w:rPr>
          <w:rFonts w:hint="cs"/>
          <w:rtl/>
        </w:rPr>
        <w:t>@ד כאלו החזיק ביד' אבל כבר נתבאר שיותר טוב שיעמוד אצלה בשעה שתתקבל הקידושין:</w:t>
      </w:r>
    </w:p>
    <w:p w:rsidR="0090553E" w:rsidRDefault="0090553E" w:rsidP="008C78A8">
      <w:pPr>
        <w:rPr>
          <w:rtl/>
        </w:rPr>
      </w:pPr>
      <w:r>
        <w:rPr>
          <w:rFonts w:hint="cs"/>
          <w:rtl/>
        </w:rPr>
        <w:t>@ה בפלוני אני רוצה וכתב הר"ן אע"ג דטב למיתב טן דו וניח' לה בכל דהו היינו בגדולה דכיון דשוויה שליח סבר' וקבל' ולא חיישי' לאחילופי אבל קטנה מדעתה יש לחוש לכשתגדיל לא תתרצה בו:</w:t>
      </w:r>
    </w:p>
    <w:p w:rsidR="0090553E" w:rsidRDefault="0090553E" w:rsidP="008C78A8">
      <w:pPr>
        <w:rPr>
          <w:rtl/>
        </w:rPr>
      </w:pPr>
      <w:r>
        <w:rPr>
          <w:rFonts w:hint="cs"/>
          <w:rtl/>
        </w:rPr>
        <w:t xml:space="preserve">@ו גט מתרוייהו כתב מו"ח ז"ל נראה דהיינו אם של קמא קדמו אבל אם של בתר' קדמו א"צ גט אלא מבתר' ממ"נ אי של בתר' בטליה לקמא הרי קידושי קמא אינן </w:t>
      </w:r>
      <w:r w:rsidR="006F4CC0">
        <w:rPr>
          <w:rFonts w:hint="cs"/>
          <w:rtl/>
        </w:rPr>
        <w:t>קידושין</w:t>
      </w:r>
      <w:r>
        <w:rPr>
          <w:rFonts w:hint="cs"/>
          <w:rtl/>
        </w:rPr>
        <w:t xml:space="preserve"> ואי לא בטליה לקמא אלא לא סמך דעתי' דסבר קמא לא משכח אבל אי משכח לא הרי כיון דשל בתר' קדמו הרי קמא לא אשכח ושל בתר' קידושין ושל קמא לא הוי קידושין עכ"ל ולא נהיר' לי דמי הגיד לנו דבאותו צד דלא בטליה לקמא הו' דעתו דאי לא משכה קמא דלמא נימ' דדעתו הוי דשליח קמא ניח' למשלח טפי דהוא ודאי יעשה הטוב בעיניו יותר מן השני אלא דאם לא יקבל הראשון כלל שום קידושין אז עכפ יקבל לו השני ונמצא אם יקבלו שניהן ניחא ליה בההוא קמא ע"כ בכל גוונ' צריכה גט משניהם כנלע"ד פשוט וכתב רש"ל דה"ל לבעל לשויא שליח בתר שליח דדינ' הכי:</w:t>
      </w:r>
    </w:p>
    <w:p w:rsidR="0090553E" w:rsidRDefault="0090553E" w:rsidP="0090553E">
      <w:pPr>
        <w:rPr>
          <w:rtl/>
        </w:rPr>
      </w:pPr>
      <w:r>
        <w:rPr>
          <w:rFonts w:hint="cs"/>
          <w:rtl/>
        </w:rPr>
        <w:t>@ז ואפילו שידכה אביה תחלה לכאורה משמע שאביה היה המשדך והעמיד איזה שדכן ע"ז וקשה דא"כ מ"ש מסעיף י"ב דאם גילה האב דעתו שהיה חפץ לקדש' דחיישינן וצ"ל דהך שדכה לכאן אין פי' שאמר בפי' שרוצה להתחתן עמו אלא ספור דברים היו בין הבעל ובניהם ולא שום הסכמה כנלע"ד:</w:t>
      </w:r>
    </w:p>
    <w:p w:rsidR="0090553E" w:rsidRDefault="0090553E" w:rsidP="0090553E">
      <w:pPr>
        <w:rPr>
          <w:rtl/>
        </w:rPr>
      </w:pPr>
      <w:r>
        <w:rPr>
          <w:rFonts w:hint="cs"/>
          <w:rtl/>
        </w:rPr>
        <w:t>@ח ואפי' אם נתרצה האב כו' דבעינן שנתרצה בשעת הקידושין ועיין מ"ש בסימן ל"ו סעיף י' מזה דבזה פליגי גם נרשב"א והריב"ש דלשם פלוגת' דכאן גם בב"י מבי' דהרשב"א ס"ל כאן כהרי"ף שהוא דיע' קמיית' דכאן ע"ש מ"ש בשם ריב"ש דכל מה שהוקשו על הרי"ף בזה תירץ הרשב"א וא"כ עולה יפה מה שפירשתי בסי' ל"ו סעיף י' במחלוקת הרשב"א והרא"ש דשם שהיא תלויי' במה דפליגי כאן אם מהני הרצוי אח"כ:</w:t>
      </w:r>
    </w:p>
    <w:p w:rsidR="0090553E" w:rsidRDefault="0090553E" w:rsidP="0090553E">
      <w:pPr>
        <w:rPr>
          <w:rtl/>
        </w:rPr>
      </w:pPr>
      <w:r>
        <w:rPr>
          <w:rFonts w:hint="cs"/>
          <w:rtl/>
        </w:rPr>
        <w:t>@ט אינם נשואין דשמא ימחה אבי ונמצאה למפרע פנויה ולענין ממון אוקי ממון בחזקת מריה ואפי' הוא מוחזק בנכסים מ"מ קיימים בחזקת יורשי האב וי"א דה"ה מת כו' שקדושיה דאוריית' ונשואים דרבנן דליכא אב לממסר' לחופה וכתב שם דמעשה היה בא' שמת האב קודם הנישואין ורצ' הארוס לכונס' באם מתה שירשנ' כי היתה חולני' ואחיה ואמ' רצו לעכב ומנעוהו מקצת רבותינו כו' דלא ירש אות' אפי' אם ישאנה בקטנות' והך חולנית ע"כ מיירי דראוי' לביאה דאל"כ הא אין הבעל יורש' כמ"ש ב"י ר"ס צ' בשם תשובת הרא"ש:</w:t>
      </w:r>
    </w:p>
    <w:p w:rsidR="0090553E" w:rsidRDefault="006F4CC0" w:rsidP="006F4CC0">
      <w:pPr>
        <w:rPr>
          <w:rtl/>
        </w:rPr>
      </w:pPr>
      <w:r>
        <w:rPr>
          <w:rFonts w:hint="cs"/>
          <w:rtl/>
        </w:rPr>
        <w:t xml:space="preserve">@י הוי קידושין דהו' כאלו מת אביה דתקנו רבנן קדושין לקטנה וי"א ס"ל דלא תקנו אלא דוקא במת האב: </w:t>
      </w:r>
    </w:p>
    <w:p w:rsidR="006F4CC0" w:rsidRDefault="006F4CC0" w:rsidP="0090553E">
      <w:pPr>
        <w:rPr>
          <w:rtl/>
        </w:rPr>
      </w:pPr>
      <w:r>
        <w:rPr>
          <w:rFonts w:hint="cs"/>
          <w:rtl/>
        </w:rPr>
        <w:t>@יא אין ביאתו ביאת זנות ואע"ג דבסי' א</w:t>
      </w:r>
      <w:r w:rsidR="00431F7F">
        <w:rPr>
          <w:rFonts w:hint="cs"/>
          <w:rtl/>
        </w:rPr>
        <w:t>'</w:t>
      </w:r>
      <w:r>
        <w:rPr>
          <w:rFonts w:hint="cs"/>
          <w:rtl/>
        </w:rPr>
        <w:t xml:space="preserve"> כ' הטור דקודם י"ג שנה לא ישיאום דהוי כזנות שם מיירי דהאב אצלה לא ישיאנ' בקטנותה אבל כאן דאינו אצלה תקנו נישואין דלא תהוי כהפקר כנ"ל וכבר כתב רמ"א בסעיף ח' מנהג זמן הזה:</w:t>
      </w:r>
    </w:p>
    <w:p w:rsidR="006F4CC0" w:rsidRDefault="006F4CC0" w:rsidP="0090553E">
      <w:pPr>
        <w:rPr>
          <w:rtl/>
        </w:rPr>
      </w:pPr>
      <w:r>
        <w:rPr>
          <w:rFonts w:hint="cs"/>
          <w:rtl/>
        </w:rPr>
        <w:t>@יב אלא שאם קדשה אב פי' שידוע שקדשה אבל מסתמא לא חיישינן שמא קדשה דמוקמינן לה בחזקת פנויה דאל"כ כל קטנה שמת אביה במ"ר תהיה אסורה להנשא לעולם שמא קדשה אביה לאיזה אדם אלא ע"כ דלא חיישינן לזה כתב התוספות בפ"ב בשם ר"ת שהשיב לרבינו מנחם:</w:t>
      </w:r>
    </w:p>
    <w:p w:rsidR="006F4CC0" w:rsidRDefault="006F4CC0" w:rsidP="0090553E">
      <w:pPr>
        <w:rPr>
          <w:rtl/>
        </w:rPr>
      </w:pPr>
      <w:r>
        <w:rPr>
          <w:rFonts w:hint="cs"/>
          <w:rtl/>
        </w:rPr>
        <w:t>@יג מה שעשתה עשוי נר' פשוט דכ"ז שלא עשתה כלום יכול למחות להבא שלא תקדשנה בקטנות' דהא איתא לעיל שהמשלח יכול לבטל השליח ששלח לקדש וה"ה נמי כאן שמבטל מה שצוה לה:</w:t>
      </w:r>
    </w:p>
    <w:p w:rsidR="006F4CC0" w:rsidRDefault="006F4CC0" w:rsidP="0090553E">
      <w:pPr>
        <w:rPr>
          <w:rtl/>
        </w:rPr>
      </w:pPr>
      <w:r>
        <w:rPr>
          <w:rFonts w:hint="cs"/>
          <w:rtl/>
        </w:rPr>
        <w:lastRenderedPageBreak/>
        <w:t>@יד אין הבוגרת בכלל דלא שביק אינש מצוה דרמי' עליה דהיינו להשיאה אותה דכתיב ותנו בנותיכם לאנשים ועביד מצוה דלא רמי' עליה דהיינו הבוגרת וכשאמרה מפלוני יש קצת סבר' דעליה קאמר וקי"ל קידושין שלא נמסרו לביאה דהיינו שאסר בכל אחת מהם שמא קידש אחותה אפילו (הכי) הוי קידושין וכולן צריכות גט:</w:t>
      </w:r>
    </w:p>
    <w:p w:rsidR="006F4CC0" w:rsidRDefault="006F4CC0" w:rsidP="0090553E">
      <w:pPr>
        <w:rPr>
          <w:rtl/>
        </w:rPr>
      </w:pPr>
      <w:r>
        <w:rPr>
          <w:rFonts w:hint="cs"/>
          <w:rtl/>
        </w:rPr>
        <w:t>@טו ושיהיה הכסף שלו וכ"ש דאם אין הכסף</w:t>
      </w:r>
      <w:r w:rsidR="00C62804">
        <w:rPr>
          <w:rFonts w:hint="cs"/>
          <w:rtl/>
        </w:rPr>
        <w:t xml:space="preserve"> שלו דודאי לא שביק מלקדש הקטנה שהכסף שלו ומקדש את הבוגרת שאינו שלו וסיים הטור והוי קידושה הקטנה ודאי פי' שאם אין לו אלא בת קטנה אחת ודאי היא שנתקדשה אבל אם יש לו ב' קטנות הדין הוא כמ"ש בסעיף שאח"ז:</w:t>
      </w:r>
    </w:p>
    <w:p w:rsidR="00C62804" w:rsidRDefault="00C62804" w:rsidP="0085352C">
      <w:pPr>
        <w:rPr>
          <w:rtl/>
        </w:rPr>
      </w:pPr>
      <w:r>
        <w:rPr>
          <w:rFonts w:hint="cs"/>
          <w:rtl/>
        </w:rPr>
        <w:t>@טז ואפילו חזר תוך כ"ד דקי"ל בפ' י"ג דף קכ"ט בד' דברים דתוך כ"ד לא הוי כדבור וזו אחת מהם כמו שזכרתי בסי' כ"ט ועמ"ש בסעיף כ' מזה בטור כתב בשם שאלתות ראובן היה לו ד' בנות ונתן לו שמעון קידושין סתם על אחת מבנותיו ולא פירש למי היה נוטל לבתו הגדולה אינה ברשותו ואינה מקודשת ואותן שהן קטנות שהם ברשותו לקדשן נאמן לומר לזו נתכוונתי ועליה קבלתי קדושין ואם אינו יודע ששכח כולן צריכות גט עכ"ל והקשה ב"י דאמאי יהיה נאמן באמר נתכונתי לזו (הא קי"ל קידושין שאינן נמסרין לביאה הוה קידושין) וכולן צריכות גט ותו דאמאי לא יהיה המקדש (ג"כ) נאמן לומר שכיון לזו (כמו האב) ולפיכך לא הביא זה כאן להלכה. ולעד"נ שהלכה ברורה היא דהא יש לדקדק במ"ש ולא פי' למי היה נוטל ולמה לא אמר למי היה נותן ותו דהאי לישנ' יתיר' היא ולא היה לו לומר הך ולא פירש כלל אלא דמיירי כאן שהמקדש נתן</w:t>
      </w:r>
      <w:r w:rsidR="0003061B">
        <w:rPr>
          <w:rFonts w:hint="cs"/>
          <w:rtl/>
        </w:rPr>
        <w:t xml:space="preserve"> הברירה לאב שאיזה שנתכוין הוא בשעת קידושיןיתן לו נמצא דהוי כאלו פירש בתך פלונית והשאר שלא נתכוין עליהם אוו פעם אינם בכלל כלל בזה נאמן האב על איזה נתכוין דהמקדש האמינו תחלה וע"כ אם שכח אח"כ צריכות כולן גט דהברירה שנתן לו</w:t>
      </w:r>
      <w:r w:rsidR="007B766C">
        <w:rPr>
          <w:rFonts w:hint="cs"/>
          <w:rtl/>
        </w:rPr>
        <w:t xml:space="preserve"> היינו בשעת קידושין לא אח"כ.</w:t>
      </w:r>
      <w:r w:rsidR="000448BC">
        <w:rPr>
          <w:rFonts w:hint="cs"/>
          <w:rtl/>
        </w:rPr>
        <w:t xml:space="preserve"> שוב ראיתי בד"מ שכתב ג"כ דכאן מיירי שתול' בדעת האב ולא זכר שם דהיינו מה שבדעתו דוקא בשעת הקידושין דאז הוי דוקא נמסר לביאה וכ"נ עיקר עוד בטור שאלה לאו"א ז</w:t>
      </w:r>
      <w:r w:rsidR="0085352C">
        <w:rPr>
          <w:rFonts w:hint="cs"/>
          <w:rtl/>
        </w:rPr>
        <w:t>"</w:t>
      </w:r>
      <w:r w:rsidR="000448BC">
        <w:rPr>
          <w:rFonts w:hint="cs"/>
          <w:rtl/>
        </w:rPr>
        <w:t>ל ראובן היה לו ב' בנות קטנות רחל ולאה וקידש רחל לבן אחיו ושידך לאה עם כהן אחד ושוב לא נשא הכהן חן בעיניו והסכים בדעתו לקדש לאה לאחר לפוסלה על הכהן ובאו אחי ראובן והוציא מטבע ואמר לראובן הילך קידושיך לבתך ולא פי' איזהו מבנותיו ולא למי קדשה ולא דיבר מענין קדושין כלום בפני עדים קודם המעשה אך אחר שפירשו משם שאלו א' מהעדים למי קידשת והשיב לעצמי קדשתיה והשיב שאין כאן בית מיחוש וא"צ גט עכ"ל והטעם משום דלא אמר ליה כמ"ש ב"י אלא שהקשה ב"י דתשובה זו אין לה מקום בסי' זה כו' ותו דפשיטא שלא נתכוין אלא לזו הפנויה כו' ועוד דבתשובת הרא"ש שבידנו נזכר שאותו בן אחיו שקידש לו רחל היה קטן וא"כ אין הקידושין כלום וממילא צריכות תרווייהו גט אלו לא היה אומר לי כו' ולענ"ד נ' דקמ"ל עיקר הרבות' בדרך זה דהא דכאן אצל לי דאע"ג דלא נודע איזה בת וגם לאיזה איש מ"מ הוי ידי' מוכיחות דאותה המשודכת לכהן ולא מצא חן בעיניו הסכים בדעתו דכל מי שיבא לקדשה יתרצה לו ועשה זה לפוסלה על הכהן זה ע"ד שמצינו בפ' מרובה מעשה באשה אחת שהיה בנה מיצר לה ונשבע' שכל שיבא אלי איני' מחזירתו וקפצו בני אדם שאינם מהוגני' ואמרו חכמי' לא נתכוונ' אלא להגון לה ה"נ נעשה בענין זה שאמר בדעתו שיתננ' לאחר לקדש' דהיינו מי שיבא ויהי' הגון לו ועשה זה לפוסל' מהכהן וא"כ ה"א דשפיר יש קדושין דהא יש כאן בירור מי המתקדש' דהיינו הבת הפנוי' דוקא ויש ג"כ בירור מי המקדש דהא אמר כל הגון לו שיב' יקדשנ' לו וזה אחיו ודאי הגו לו ונמצ' דהוי כאלו אמר בפי' שיקדש' לאחיו ממיל' א"צ לומר לי דעדיף זה ממי שמדבר תחל' על עסקי קידושין קמ"ל דזה אינו כיון שלא אמר ראובן בפי' בפני עדי' תחל' ובאמ' אם היה בן אחיו קטן כמוזכר בתשובת הרא"ש ואין לו קידושין מ"מ מועיל דבר זה דודאי לא נתכוין לרחל כיון שכבר קיבל קדושין מבן אחיו לא גרע משידכ' לבוגרת הנזכר בסעי ט"ו והטור לא העתיק זה (אלא) לפי שפרשנו דהרבותא היא דה"א דהוי כמזכיר בפי' לאה אפי' בזה שכבר נתקדש' רחל קידושין גמורין ממילא לא נתכוין אח"כ אלא ללאה עם כ"ז אין כאן קידושין כלל כיון שלא אמר לי כנ"ל נכון מאד בס"ד וראיתי דחוקים רבים בזה ומה שזכרנו הוא מתוקן ומקובל ת"ל:</w:t>
      </w:r>
    </w:p>
    <w:p w:rsidR="000448BC" w:rsidRDefault="000448BC" w:rsidP="000448BC">
      <w:pPr>
        <w:rPr>
          <w:rtl/>
        </w:rPr>
      </w:pPr>
      <w:r>
        <w:rPr>
          <w:rFonts w:hint="cs"/>
          <w:rtl/>
        </w:rPr>
        <w:t>@יז וכולן ברושת שלו לקדשן פי' ב"י היינו שכולן קטנות או שכולן בוגרת ונתנו לו רשות לקדשן דאלו בוגרת במקום קטנות כבר נתבאר דאפי' שויתי' שליח אינה בכלל עכ"ל פי' משום דלא שביק מצוה דרמיא עלויה כדלעיל:</w:t>
      </w:r>
    </w:p>
    <w:p w:rsidR="000448BC" w:rsidRDefault="000448BC" w:rsidP="000448BC">
      <w:pPr>
        <w:rPr>
          <w:rtl/>
        </w:rPr>
      </w:pPr>
      <w:r>
        <w:rPr>
          <w:rFonts w:hint="cs"/>
          <w:rtl/>
        </w:rPr>
        <w:lastRenderedPageBreak/>
        <w:t>@יח מן הגדולה שבגדולות דלא מחית אינש נפשיה לספיקא להזכיר שם גדולה אם לא גדולה שבכולן שבאם ישתכח הדבר שלא יהא בספק:</w:t>
      </w:r>
    </w:p>
    <w:p w:rsidR="000448BC" w:rsidRDefault="000448BC" w:rsidP="000448BC">
      <w:pPr>
        <w:rPr>
          <w:rtl/>
        </w:rPr>
      </w:pPr>
      <w:r>
        <w:rPr>
          <w:rFonts w:hint="cs"/>
          <w:rtl/>
        </w:rPr>
        <w:t>@יט ואח"כ אמר שמכירו כו' כ' ב"י בשם רבינו</w:t>
      </w:r>
      <w:r w:rsidR="00363B92">
        <w:rPr>
          <w:rFonts w:hint="cs"/>
          <w:rtl/>
        </w:rPr>
        <w:t xml:space="preserve"> ירוחם בשם התו' בזה ואמר קדשתי בתי ושתק ואחר שעה אמר לאיש הזה אינו נאמן דכיון דלא אמר מיד תוך כ"ד משמע ודאי שאינו מכיר חתנו ולכך לא פי' מיד עכ"ל משמע דתוך כ"ד מהני וק' ממ"ש רמ"א</w:t>
      </w:r>
      <w:r w:rsidR="0085352C">
        <w:rPr>
          <w:rFonts w:hint="cs"/>
          <w:rtl/>
        </w:rPr>
        <w:t xml:space="preserve">  סעיף ט"ז אפי' חזר תוך כ"ד ואמר בתך פלוני' אינו מועיל דגבי קידושין לא אמרי' כדיבור דמיא ונר' דלעיל סיים דיבורו תחלה שאמר בתך מקודשת לי אלא שאח"כ בא לפרש ובזה לא מהני וכן אם בא לסמוך דבריו הראשוניםכההיא דפ' י"ג דף קכ"ג אבל כאן שאמר קדשתי בתי אין כאן סיום עדיין אלא הסיום הוא במ"ש לאיש הזה ע"כ מהני אם הוא תוך כ"ד דהוי הכל דבור אח' וא"כ ה"ה לעיל מקודשת לי בתך תוך כ"ד סיים פלונית ה"נ דמהני כנלע"ד ועיין בסי' מ"ט מה שכתבתי שם:</w:t>
      </w:r>
    </w:p>
    <w:p w:rsidR="0085352C" w:rsidRDefault="0085352C" w:rsidP="000448BC">
      <w:pPr>
        <w:rPr>
          <w:rtl/>
        </w:rPr>
      </w:pPr>
      <w:r>
        <w:rPr>
          <w:rFonts w:hint="cs"/>
          <w:rtl/>
        </w:rPr>
        <w:t>@כ אבל לא לכונסה דשאני גבה דידה דחיישי' שיודע הוא שתהא מתתפתה ותתרצה בו ותכחיש את כל הבא עוד לומר אני הוא:</w:t>
      </w:r>
    </w:p>
    <w:p w:rsidR="0085352C" w:rsidRDefault="0085352C" w:rsidP="000448BC">
      <w:pPr>
        <w:rPr>
          <w:rtl/>
        </w:rPr>
      </w:pPr>
      <w:r>
        <w:rPr>
          <w:rFonts w:hint="cs"/>
          <w:rtl/>
        </w:rPr>
        <w:t>@כא תוך כ"ד דגם בזה מועיל תוך כ"ד דאכתי לא סיים דבריו ואין כאן פי' דבריו ולא חזרה מדבריו אלא סיום דבריו וכמו שכתבתי בסמוך:</w:t>
      </w:r>
    </w:p>
    <w:p w:rsidR="0085352C" w:rsidRDefault="0085352C" w:rsidP="003338DB">
      <w:pPr>
        <w:rPr>
          <w:rtl/>
        </w:rPr>
      </w:pPr>
      <w:r>
        <w:rPr>
          <w:rFonts w:hint="cs"/>
          <w:rtl/>
        </w:rPr>
        <w:t>@כב ול"נ דוקא תכ"ד כמו שיתבאר בסמוך סעיף כ"ו נר' שצ"ל כמו שנתבאר סעיף כ"ה והיינו דשם כתב גרשתיה צ"ל דוקא תכ"ד דבקדשתיה וכאן לענין פסולי עדות אמרי' דנאמן ומשמע אפי' אחר כ"ד וכ"כ ב"י בהדיא דפליגי מ"ה כתב רמ"א כאן דגם בזה דוקא תכ"ד וא"כ רמ"א פליג על הפסק הש"ע (שכתב) ואח"כ קדשה לאחר דהיינו אפי' לאחר כ"ד וקשה באמת על הש"ע שפסק בתרווייהו דסותרים זה את זה ועל רמ"א תימא דאמר כאן דמהני משום תכ"ד והא בזה כיון דלא  מהני אחר כ"ד ע"כ לומר דסותר דבריו הראשונים וא"כ גם תכ"ד לא מהני כיון</w:t>
      </w:r>
      <w:r w:rsidR="008C57CA">
        <w:rPr>
          <w:rFonts w:hint="cs"/>
          <w:rtl/>
        </w:rPr>
        <w:t xml:space="preserve"> דבקידושין לא הוי (תכ"ד) כדיבור כמו שזכרנו בסעיף כ' וכאן לא שייך לתרוצי כמו שתרצנו באמירת קדשתיה וגרשתי' דהוי סיום דבריו דהא כאן עביד מעשה נגד דבריו שאמר קדשתיה אלא דעכשיו הוא חוזר מדבריו וזה לא מהני בקידושין אפי' תוך כ"ד ע"כ נ"ל דבאמת אין כאן פלוגתא דגם סעיף זה שהיא מתשובת רשב"א בב"י ס"ל דבקדשתי' וגרשתיה לא מהני אלא תכ"ד אלא דכאן שאני דהכא כ' הרשב"א וצ"ל ואמר קידושין ראשונים בפסולי עדות היו נאמן משום דהפה שאסר הוא שהתיר וראיה מכתובות ההיא איתתא וכו' וא"ת הרי בסוף גיטין אמרו כיון דבעידנ' דהוי קל לא הוה אמתל' לאו כל כמינך דמחזקת לאמתלא י"ל דהתם יצא קול מעלמא ולא הוציא הקול עכ"ל והתם בגיטין דף פ"ט הוא ענין שהיה קול על האשה שנתקדשה ואח"כ אמר אביה שהיה קידושין על תנאי ולא נתקיים התנאי ורצה לבטל הקול של קידושין וע"ז אמרו שם דלא הוי אמתלא לבטל הקול כיון דלא היתה האמתלא בשעת יציאת הקול והנה הרשב"א פסק שם לענין פסולי עדות דהוה אמתלא על מה שאמר תחלה קדשתיה ומבואר בסי' ו' דכל שיש ריעותא בקדוש (מכח האמתל') הוי אמתל' ואמר דמהני אמתלא אע"ג דלא היתה האמתל' בשעת יציאת הקול והיינו מטעם דבגיטין יצא הקול בלא אמירתו משא"כ כאן דהקול הוא מחמתו בזדה מהני האמתל' אפי' אח"כ וא"כ אין זה ענין לההיא דקדשתי' וגרשתי' דבזה לא הוה גרשתיה אמתל' על מאמר קדשתיה אלא מעשה שנעשה אח"כ וא"כ אין זה ענין לההיא דקדשתי' וגרשתי' דבזה לא הוה גרשתיה אמתל' על מאמר קדשתיה אלא מעשה שנעשה אח"כ משא"כ לענין פסולי עדות ששם הוה אמתל' על מאמר קדשתיה שאמת הוא אלא שהיו פסולי עדות מ"ה בההוא דקדשתי וגרשתי בעינן תוך כ"ד דוקא כיון דלא היה אמתל' על מאמר ראשון אלא סיום דבריו הראשונים מהני תוךכ"ד כיון דלאו חזרה היא אבל בהך דפסילי עדות דהוי אמתל' ומהני כאן אפי' לאח"ז כיוןדהוא הוציא הקול נמצא דשפיר פסק הש"ע בתרווייהו ודברי רמ"א כאן הם שלא בדקדוק ובד"מ ראיתי שלא הביא שם רק דברי ב"י שכתב שם שיש פלוגתא בין הנך תרתי והאמת כאשר נתבאר בס"ד וראיתי דברים בזה שלא הרגישו לחלק בזה דיש חילוק בין אמתל' ובין הך דקדשתיה וגרשתי' ולא מיושב על הקושי' הנ"ל למעיין בדבריהם וא"ל לפי מה שפרשתי יהיה נאמן כשאומר גרשתי אחר קדשתיה אחד כ"ד במגו דאי בעי אמר הקידושין היו בפסולי עדות הא לאו קושיא הוא דכל הוחזקה בא"א אפי' על פיו לא אתי מ</w:t>
      </w:r>
      <w:r w:rsidR="003338DB">
        <w:rPr>
          <w:rFonts w:hint="cs"/>
          <w:rtl/>
        </w:rPr>
        <w:t xml:space="preserve">גו אח"כ ומרע להחזקה דהוה כמנו במקום עדים ובהרבה דוכתי בח"מ דלא אמרי' מגו במקום חזקה אלימתא ובלבוש כתב טעם לנאמנות בפסולי עדות מכח מגו דאי בעי אמר קדשתי לזה כיון דלא אמר תחלה רק קדשתי סתם </w:t>
      </w:r>
      <w:r w:rsidR="003338DB">
        <w:rPr>
          <w:rFonts w:hint="cs"/>
          <w:rtl/>
        </w:rPr>
        <w:lastRenderedPageBreak/>
        <w:t>ואין זה נכון דא"כ מה מקשה הרשב"א מההוא דסוף גיטין דהא שם ליכא מגו אלא פשוט דמיירי כאן אפי' באומר תחלה קדשתיה לפלוני אלא דהאמתלא שוברות מ"ש תחלה וע"ז מביא ראיה שם מכתובות ההיא איתתא כו' נראה שרומז על מ"ש בפ"ב דכתובות מעשה באשה שקפצו עליה ב"א שאינם מהוגנים ואמרה מקודשת אני לימים עמדה וקדשה עצמה דנאמנת לומר שתחלה לא אמרה כן אלא מפני בני אדם שאינם מהוגנים והיינו אמתלא כדאיתא שם ושם ודאי לא היו תוךכ"ד א"ו מפני האמת לא נאמנת כמו שזכרנו לא מחמת מגו וה"נ בהך שאמרה פסולי עדות היו דמהני מטעם אמתלא ואפי' אחר זמן אמרינן בזה הפה שאסר הוא שהתיר וכדברי הרשב"א מאחר שהוא הוציא הקול:</w:t>
      </w:r>
    </w:p>
    <w:p w:rsidR="003338DB" w:rsidRDefault="003338DB" w:rsidP="003338DB">
      <w:pPr>
        <w:rPr>
          <w:rtl/>
        </w:rPr>
      </w:pPr>
      <w:r>
        <w:rPr>
          <w:rFonts w:hint="cs"/>
          <w:rtl/>
        </w:rPr>
        <w:t>$סימן לח</w:t>
      </w:r>
    </w:p>
    <w:p w:rsidR="003338DB" w:rsidRDefault="003338DB" w:rsidP="003338DB">
      <w:pPr>
        <w:rPr>
          <w:rtl/>
        </w:rPr>
      </w:pPr>
      <w:r>
        <w:rPr>
          <w:rFonts w:hint="cs"/>
          <w:rtl/>
        </w:rPr>
        <w:t>@א ואם לאו כו'</w:t>
      </w:r>
      <w:r w:rsidR="00194674">
        <w:rPr>
          <w:rFonts w:hint="cs"/>
          <w:rtl/>
        </w:rPr>
        <w:t xml:space="preserve"> פי' אפי' אם לא נתקיים מחמת אונה כ"כ ב"י בשם הר"ן:</w:t>
      </w:r>
    </w:p>
    <w:p w:rsidR="00194674" w:rsidRDefault="00194674" w:rsidP="00D21DA1">
      <w:pPr>
        <w:rPr>
          <w:rtl/>
        </w:rPr>
      </w:pPr>
      <w:r>
        <w:rPr>
          <w:rFonts w:hint="cs"/>
          <w:rtl/>
        </w:rPr>
        <w:t>@ב התנאי קודם למעשה הרמב"ם כתב וז"ל אם אמר לה ה"א מקודשת לי בזה נתן לידה והשלים ואמר אם תתן לי מנה ה"א מוקדשת לי ואם לא תתני לי לא תהיה מקודשת הרי בטל התנאי מפני שהקדים המעשה אע"פ שהיה הכל תכ"ד עכ"ל הרי שהוא מפרש דהמעשה שזכרה המשנ דהיינו מה שהוא עושה ממש כגון מעשה הקידושין צריך שיתנה התנאי קודם שיתן לה הקידושין ובלשון התנאי אין חילוק ולא אתי כאן לאשמועינן אלא שלא יתן הקידושין תחלה ואח"כ יתנה התנאי והקשה הטור ע"ז דזה מלתא דפשיטא היא דאם נתן ואח"כ התנה דין אחר המעשה כלום ואפי' בלא תנאי בני גד ולגבי קידושין לא אמרי' תכ"ד כדיבור דמי והב"י מתרץ דקמ"ל אע"ג דהגמר דברי הקידושין הוא התנאי שהרי הוא אומר הרי את מקודשת לי בזה על תנאי כו"כ אע"פ שנתן לה הקידושין קודם זכירת התנאי מ"מ כיון דדברים אחרים הם בלי הפסק ראש דבריו אסיפא סמוך וה"א דלא חלו הקידושין אלא על אותו התנאי אי לאו דגמרינן אלא מתנאי בני גד כו' שיהיה התנאי קודם למעשה עכ"ל ובסמוך יתבאר דליתא להאי תירוצא וכתב בפרישה וז"ל משמע דהרמב"ם ס"ל דתרתי בעינן נתינו ג"כ אמירה בשעת הנתינה והיינו שאמר ה"א מ"ל בשעה שנתן הדינר בידה אז אינו מועיל התנאי אבל אם נתן הדינר בידה ולא אמר ה"א מ"ל הרי זו מקודשת דזה מקרי תנאי קודם מעשה הואיל שנתן הדינר קודם שאמר שום דבר ובתורת פקדון נתן לה ולא בתורת קידושין ואם אח"כ אמר לה אם תתני לי כך ה"א מ"ל זה חשוב תנאי וצריך לקיימו ומ"ה מקשה הטור פשיטא כו' דאם איתא דהרמב"ם ס"ל דאפי' אם כבר נתן בידה ואח"כ אמר אם תתן לי ה"א מ"ל דאינו תנאי מה מקשה הטור דלמא מתני' קמ"ל דאפי' בכה"ג אינו תנאי א"ו גם הרמב"ם מודה בזה</w:t>
      </w:r>
      <w:r w:rsidR="008A4E0C">
        <w:rPr>
          <w:rFonts w:hint="cs"/>
          <w:rtl/>
        </w:rPr>
        <w:t xml:space="preserve"> דהוי תנאי עכ"ל ומו"ח ז"ל כתב ג"כ דפשוט היא בשתק תחלה ונתן לה ואמר אח"כ התנאי דהוי תנאי גמור וטרח לפרש דברי הטור בקושייתו בדוחק ותמהתי איך לא דקו הנהו גאונים בזה דהא בהיה לו פקדון בידה לא מהני אם אמר לה ה"א מ"ל אא"כ אמרה הן וכאן לא אמרה הוא כלום שלא נזכר מזה כלום ברמב"ם וא"כ האיך הוכיחו מלשון רמב"ם שהזכיר המקדש אמירה תחלה ה"א מ"ל הא יש הכרח בזה בלא מצד תנאי קודם למעשה אלא (מצד) דאל"כ אין כאן קידושין כלל דהוה אחר מתן מעות והיא לא אמרה הן וא"כ שאין הוכחה מדברי רמב"ם אין לנו לומר מסברא אפי' אם אומרת הן אחר ששתק ונתן ואח"כ התנה דמהני לקיים התנאי כיון דהקידושין לא חלין עד עכשיו דהא מ"מ אין כאן נתינה ממש אלא להחזיק מה שיש כבר בידה ומהני לדין </w:t>
      </w:r>
      <w:r w:rsidR="00ED48BB">
        <w:rPr>
          <w:rFonts w:hint="cs"/>
          <w:rtl/>
        </w:rPr>
        <w:t>קידושין</w:t>
      </w:r>
      <w:r w:rsidR="008A4E0C">
        <w:rPr>
          <w:rFonts w:hint="cs"/>
          <w:rtl/>
        </w:rPr>
        <w:t xml:space="preserve"> כאלו נותן עתה אבל לא מהני לענין שנאמר דהוה תנאי קודם למעשה דלא מהני הן שלה אלא להחזיק הנתינה דמעיקרא והוה מעשה קודם לתנאי כמו באומר תחלה ה"א מ"ל ונתן ואז ל"צ שתאמר הן וחד מינייהו נקט הרמב"ם ובמ"ש הטור על הרמב"ם ולא נהירא דמלתא דפשיטא הוא אם נתן בידה בלא תנאי שהיא מקודשת בלא תנאי עכ"ל משמע מזה הנותן מתנה לחבירו ואומר הנני נותן לך מתנה זו ונותנה לו ואח"כ אומר איזה תנאי במתנה לא מהני אפי' אם [הוא] תכ"ד אין בתנאי זה כלום כיון שקודם לזה זכה בסתם מ"ה מקשה דא"צ ללמוד כאן מתנאי בני גד כיון דבלא"ה אין כאן תנאי ולהרמב"ם אי לאו תנאי בטל התנאי והמתנה קיימ' ואין חילוק בין הרמב"ם להטור בזה הסברא רק בהוה אמינא דהיינו אי לאו תנאי כ"ג דלרמב"ם בלאו תנאי ב"ג ה"א דמהני אם הוא תוך כ"ד ולהטור בלא"ה לא מהני כיון שכבר נתן לה סתם נ"ל ראיה לדברי הטור ממה דאמרי' בפ"ק דב"מ דף י' המגביה מציאה לחברו ואמר אני זכיתי בה תחלה דאמרי' שם תחלה דסיפא למה לי פירש"י דאפי' לא אמר תחלה בפי' מסתמא תחלה קאמר דמי מצי למימר אני זוכה בה עכשיו והלא אינו בידו עכ"ל ואי ס"ד דתכ"ד מהני אפי' אחר הנתינה לא היה כאן מקשה כלום דודאי היינו אומרים שרוצה לזכות אחר </w:t>
      </w:r>
      <w:r w:rsidR="008A4E0C">
        <w:rPr>
          <w:rFonts w:hint="cs"/>
          <w:rtl/>
        </w:rPr>
        <w:lastRenderedPageBreak/>
        <w:t>הנתינה דהיינו תוך כ"ד ולכך מוכרח לומר התנאי זכיתי בה תחלה א"ו דגם זה הוא פשוט דלא מהני אפי' תכ"ד כיון שכבר מסורה בידו וה"נ כך הוא וזו ראיה שאין עליה תשובה לפע"ד ועיין מ"ש בסי' מ"ז ומ"ח ובמה שזכרנו נסתלקו דברי ב"י במ"ש לתרץ קושיות הטור במה שהעתקתי בסמוך מטעם כיון דדברים אחרים הם בלי הפסק כו' דהא לאו מלתא הוא כיון שנמסרו הקידושין בידם קודם אמירת התנאי לא מהני תו התנאי אפילו תכ"ר כמו שהבאתי ראיה ברורה מגמרא הנ"ל</w:t>
      </w:r>
      <w:r w:rsidR="00485C86">
        <w:rPr>
          <w:rFonts w:hint="cs"/>
          <w:rtl/>
        </w:rPr>
        <w:t xml:space="preserve"> וא"ל בזה לתנאי בני גד נמצא (לא) יש חילוק בין הרמב"ם להטור בזה אלא דלהרמב"ם אין חילוק לענין לשון התנאי אלא לענין אם קדם המעשה ממש להתנאי ולהטור החילוק בלשון התנאי ושיט' הטור ברורה בפי' תנאי קודם למעש דהיינו בתנאי עצמו יש חילוק דצ"ל באם אומר אם תתן לי מנה דזהו תנאי ואח"כ אמר ה"א מ"ל דזהו מעשה לאפוקי להיפך ה"א מ"ל אם תתן לי מנה אבל בנתינה עצמה לא תלי מידי כ"ז נ"ל ברור ונכון במשא ובמתן זה בס"ד ומשמעות רוב הפוסקים שמביא ב"י לענין הלכה כהטור:</w:t>
      </w:r>
    </w:p>
    <w:p w:rsidR="00485C86" w:rsidRDefault="00485C86" w:rsidP="00194674">
      <w:pPr>
        <w:rPr>
          <w:rtl/>
        </w:rPr>
      </w:pPr>
      <w:r>
        <w:rPr>
          <w:rFonts w:hint="cs"/>
          <w:rtl/>
        </w:rPr>
        <w:t>@ג דבר שאפשר לקיימו בטור כתב בזה ע"י שליח ותמה ב"י דהרי בקידושין א"צ הך מלתא דהא בביאה א"א ע"י שליח ואפ"ה מהני ביה תנאי וילפינן מיניה קדושי כסף ושטר מחמת דאיתקש הוויות להדדי וא"כ למה כתב הטור כאן בקידושין וכבר העידו מו"ח ז"ל ובפרישה שבקצת ספרים מדוייקים של הטור לא איתא להנהו תרי תיבות ע"י שליח ונכון הוא:</w:t>
      </w:r>
    </w:p>
    <w:p w:rsidR="00485C86" w:rsidRDefault="00485C86" w:rsidP="00194674">
      <w:pPr>
        <w:rPr>
          <w:rtl/>
        </w:rPr>
      </w:pPr>
      <w:r>
        <w:rPr>
          <w:rFonts w:hint="cs"/>
          <w:rtl/>
        </w:rPr>
        <w:t>@ד דאתי מינייהו חומרא דא"כ אין לחייב ממון מחמת התנאי כל דלא יש שם ד' צדדים אלו דבממון אזלי' לקולא שלא להוציא מן המוחזק:</w:t>
      </w:r>
    </w:p>
    <w:p w:rsidR="00485C86" w:rsidRDefault="00485C86" w:rsidP="00194674">
      <w:pPr>
        <w:rPr>
          <w:rtl/>
        </w:rPr>
      </w:pPr>
      <w:r>
        <w:rPr>
          <w:rFonts w:hint="cs"/>
          <w:rtl/>
        </w:rPr>
        <w:t>@ה הכל בדבר א' לאפוקי כגון אם יהיה דינר זה שלי אני מקדשך בו ואם לא יהיה שלי לא תהיה מקודשת ואינו דומה לתנאי ב"ג שהיא התנאי שילכו לא"י והמעשה שנתן להם ארץ גלעד לאחוזה ממילא אינם בדבר א' ומ"ש אם לא יהיה שלי פי' אלא בשאלה הוא בידו דאל"כ ה"ל גזל ואינה מקודשת:</w:t>
      </w:r>
    </w:p>
    <w:p w:rsidR="00485C86" w:rsidRDefault="00485C86" w:rsidP="00194674">
      <w:pPr>
        <w:rPr>
          <w:rtl/>
        </w:rPr>
      </w:pPr>
      <w:r>
        <w:rPr>
          <w:rFonts w:hint="cs"/>
          <w:rtl/>
        </w:rPr>
        <w:t>@ו שתאכל בשר חזיר ולא הוי זה מתנה על מה שכתב בתורה דהא לא אמר לה לא סגי בלאו הכי וא"כ לא תאכל ולא תתקדש משא"כ בסמוך בסעיף ה' שלא יתחייב ודאי קא עקר שהרי מסר לה קידושין והרי היא אשתו להתחייב בה וכי אתנו ע"מ שלא יתחייב ה"ל עיקר:</w:t>
      </w:r>
    </w:p>
    <w:p w:rsidR="00485C86" w:rsidRDefault="00485C86" w:rsidP="00485C86">
      <w:pPr>
        <w:rPr>
          <w:rtl/>
        </w:rPr>
      </w:pPr>
      <w:r>
        <w:rPr>
          <w:rFonts w:hint="cs"/>
          <w:rtl/>
        </w:rPr>
        <w:t>@ז שאר וכסות כו' לא הוה מתנה על מ"ש בתורה כיון שדבר שבממון הוא ונותן למחילה משא"כ בעונד צערא דגופא היא לא ניתן למחילה בסעיף ד' ע"מ שתבעל לאסור לה כו' בטור כ' ע"מ שתבעלי לאבא כו' וכתב בפרישה היה לאחר דהא הטעם משום שאסור לה משום ערוה וא"כ ה"ה לאחר דעלמא שאסורה עליו משום א"א והטור נקט לאבא משום דבגמ' פ' המגרש לענין גט (קאמר שם לאבא) ושם יש איסור דוקא לאבא אבל לאחר היא מותרת לאחר הגט מ"ה גם כאן נקט לאב' ומו"ח חלק עליו ואמר דכאן נמי דוקא לאבא דאלו לאחר יש היתר אחר שימות הוא משא"כ באב' דאסור לעולם בה. והאמת כדברי הפרישה דהא אי' בפ' המגרש לענין נותן גט ומשייר דמבעי' לן התם חוץ מבעל אחותה מהו מי נימא השתא היא לא חזי' א"ד זמנין דמתה אחותה וחזיה ליה ולא אפשט' נמצא דיאן סברא זו דמיתה</w:t>
      </w:r>
      <w:r w:rsidR="008C4E6F">
        <w:rPr>
          <w:rFonts w:hint="cs"/>
          <w:rtl/>
        </w:rPr>
        <w:t xml:space="preserve"> מוכרחת וא"כ האיך נימא כאן בפשיטות דהוי דבר שאפשר מצד שמא ימות הוא ודברי הפרישה עיקר:</w:t>
      </w:r>
    </w:p>
    <w:p w:rsidR="008C4E6F" w:rsidRDefault="008C4E6F" w:rsidP="00485C86">
      <w:pPr>
        <w:rPr>
          <w:rtl/>
        </w:rPr>
      </w:pPr>
      <w:r>
        <w:rPr>
          <w:rFonts w:hint="cs"/>
          <w:rtl/>
        </w:rPr>
        <w:t>@ח ע"מ שירצה אבי פירושו שיאמר בפי' אין מ"ה אם רצה דהיינו שאמר בפי' אין לא רצה דהיינו שמיחה:</w:t>
      </w:r>
    </w:p>
    <w:p w:rsidR="008C4E6F" w:rsidRDefault="008C4E6F" w:rsidP="00485C86">
      <w:pPr>
        <w:rPr>
          <w:rtl/>
        </w:rPr>
      </w:pPr>
      <w:r>
        <w:rPr>
          <w:rFonts w:hint="cs"/>
          <w:rtl/>
        </w:rPr>
        <w:t xml:space="preserve">@ט ולכן לעולם הוי ספק עד שימות האב בטור כתב ואם מת הבן אפי' אמר האב איני רוצה או חולצת או מתייבמת הטעם דמותר לישא אי אומר הן הרי אשת אחיו ושפיר מייבם ואי לא יאמר הן הרי היא כזרה דעלמא דאין בה קדושין מן הראשון. הקשה מו"ח ז"ל אמאי חולצת ליחוש שמא ימות האב ולא יאמר הן דהשתא החליצה לא הוי חליצה ושרי' לכהן ואיכא דלא ידע ואימא חליצה שרי' לכהן ובזה איתא לקמן ס"ס קנ"ו בדין הלכה עם בעלה למ"ה ע"ש ומשום קושיא וכ' דבאמת אינה חולצות מדרבנן וכאן לא אמר אלא מדין תורה ואני אומר דאין כאן קושי' כל עיקר לפי מ"ש בתשו' בתר' ס"ס קנ"ז וכאן בלאו הכי לק"מ דתנאי שהיא בקידושין הוא גלוי לכל ושפיר ידעו שלא נתקיים התנאי ומשום דמתחלה היה ספק ע"כ היו שם חליצה וכן מצינו ברש"י ביבמות ד' צ"ה ד"ה לעולם אסיפא כו' ואי משום אחות </w:t>
      </w:r>
      <w:r>
        <w:rPr>
          <w:rFonts w:hint="cs"/>
          <w:rtl/>
        </w:rPr>
        <w:lastRenderedPageBreak/>
        <w:t>אשתו תנאי הוה ליה בקידושי ראשון ולא נתקיים כו' אלמא דכשרואין העולם שיש איזה שינוי ויש איסור להם חושבין שתנאי היה בקידושין א"כ כ"ש כאן שבאמת היה התנאי בעדים ושומעים דלא אמר האב הן ולא נתקיים התנאי לבסוף ואין כאן חורב' כלל:</w:t>
      </w:r>
    </w:p>
    <w:p w:rsidR="008C4E6F" w:rsidRDefault="00B90785" w:rsidP="00485C86">
      <w:pPr>
        <w:rPr>
          <w:rtl/>
        </w:rPr>
      </w:pPr>
      <w:r>
        <w:rPr>
          <w:rFonts w:hint="cs"/>
          <w:rtl/>
        </w:rPr>
        <w:t>@י וי"א דאם אמר הן פעם אחת כו' ק' דהך י"א הוא הטור מ"ש ממ"ש בע"מ שיאמר הן דאפי' אמר אני רוצה מהני אח"כ אמירת הן וזה ג"כ דברי הטור בשם הרמ"ה ונראה דודאי מצד הסברא כל שאומר פעם אחת הן תו לא מצי למחות כהך י"א</w:t>
      </w:r>
      <w:r w:rsidR="00F9148B">
        <w:rPr>
          <w:rFonts w:hint="cs"/>
          <w:rtl/>
        </w:rPr>
        <w:t xml:space="preserve"> אלא דלעל באומר ע"מ שיאמר הן יש קושיא למה הוצרך להתנות על תנאי יתר דהא סגי באם לא ימחה או ישתוק ולמה לו שיאמר בפי' הן מה ירויח בזה א"ו דנתכוין כל זמן שיאמר הן יהיה הקדושין אפילו אם קודם לזה יאמ לא לאפוקי אם היה אומר ע"מ שישתוק ואמר לא תו לא מהני שתיקה או הן כיון דמחא כבר כששמע מה הוה ספק לעולם אם חזר ואמר הן ורש"ל תירץ דע"מ שלא ימחה הוי התנאי בשב ואל תעשה והאב עביד מעשה שאומר הן בזה מקיים התנאי אבל בע"מ שיאמר הן הוי התנאי במעשה שיאמר הן אפילו עביד מעשה דאמר תחלה לא יכול לבטל מעשה הראשון עכ"ל ונר' עיקר כתרוצו דכן מצינו בסי' זה לקמן בשם הרמ"ה בטור דלהכי אמר ע"מ שאראך ולא אמר ע"מ שיש לי כולי ה"נ יש לדקדק כן כמו שכתבתי:</w:t>
      </w:r>
    </w:p>
    <w:p w:rsidR="00F9148B" w:rsidRDefault="00F9148B" w:rsidP="00ED48BB">
      <w:pPr>
        <w:rPr>
          <w:rtl/>
        </w:rPr>
      </w:pPr>
      <w:r>
        <w:rPr>
          <w:rFonts w:hint="cs"/>
          <w:rtl/>
        </w:rPr>
        <w:t>@יא ע"מ שאדבר עליך רש"ל כ' דתנ' קמ"ל בזה שצריך דוק' לפרוט אבל בשכר דבור לחוד לא מוקדש' דישנ' לשכירות מתחלה ועד סוף וה"ל מלוה והרא"ש בשם התו' הקשו מאי קמ"ל מתני' ותירצו דאם דיבר עליה לשלטון מקודשת ואינה יכולה לומר לדברים הללו לא חפצתי וכן במלאכה. והטור הביא זה וכ' אח"כ ובתוספתא קתני אם דיבר עליה כדרך המדברים מקודשת משמע שהדברים ידועים שיש לו לדבר עליה עכ"ל וכונתו דהתוספתא לא ס"ל כדברי התוספות דהא בעי' דברים ידועים דוקא וא"כ לא שייך לומר אינה יכולה לומר לדברים אלו לא חפצתי דהא ודאי יכולה לומר כן ואם אין דברים ידועים ג"כ אין קידושין כלל מדאצטריך לאוקמי בדברים ידועים. והב"י הקשו על התוספו' שהקשו מאי קמ"ל מתני' דהא שפיר קמ"ל דיש לשכירות מתחלה ועד סוף כמ"ש רש"י ונר' דלק"מ דרש</w:t>
      </w:r>
      <w:r w:rsidR="00ED48BB">
        <w:rPr>
          <w:rFonts w:hint="cs"/>
          <w:rtl/>
        </w:rPr>
        <w:t>"</w:t>
      </w:r>
      <w:r>
        <w:rPr>
          <w:rFonts w:hint="cs"/>
          <w:rtl/>
        </w:rPr>
        <w:t>י בא לתרץ קושי' פשיט' דמקודשת בפרוטה וע"ז משנה דקמ"ל דוק' דבשכ' הדיבור לחוד לא מיקדשא והתוספות בא לתרץ במ"ש מתני' דאם יקיים התנאי מקודשת דזה פשיטא ואם בא להשמיענו דין דישנה לשכירות מתחלה כו' ה"ל להשמיענו בקיצור דהמקדש בשכר דיבור אינה מקודשת אלא דבא להשמיענו דזה הוי קיום התנאי ולא תוכל לומר דבר זה לא חפצתי:</w:t>
      </w:r>
    </w:p>
    <w:p w:rsidR="00F9148B" w:rsidRDefault="00F9148B" w:rsidP="00485C86">
      <w:pPr>
        <w:rPr>
          <w:rtl/>
        </w:rPr>
      </w:pPr>
      <w:r>
        <w:rPr>
          <w:rFonts w:hint="cs"/>
          <w:rtl/>
        </w:rPr>
        <w:t>דברי המגיה</w:t>
      </w:r>
      <w:r w:rsidR="00730912">
        <w:rPr>
          <w:rFonts w:hint="cs"/>
          <w:rtl/>
        </w:rPr>
        <w:t xml:space="preserve"> ובזה נסתלקו דברי הח"מ והב"ש שכתבו דאין דברי ב"י מוכרחים דבאינן ידועים הדברים מקודשת אע"פ שאין צריכה להם ע"ש אבל לפי דברי הטורי זהב דא"כ נוקמי המתני' בשאין ידועים ומה דוחק' לאוקמי בידועים דברי ב"י מוכרחים דבאי' ידועים אינה מקודשת שיכולה לומר בדברים אלו חפצתי עכד"ה):</w:t>
      </w:r>
    </w:p>
    <w:p w:rsidR="00730912" w:rsidRDefault="00774B86" w:rsidP="00485C86">
      <w:pPr>
        <w:rPr>
          <w:rtl/>
        </w:rPr>
      </w:pPr>
      <w:r>
        <w:rPr>
          <w:rFonts w:hint="cs"/>
          <w:rtl/>
        </w:rPr>
        <w:t>@יב אם ידוע בעדים שיש לו פירוש עדים מעידים שראו אצלו מנה ממילא אנו אומרים חזקה שהוא שלו כיון שהם בידו כ"כ הר"ן הביאו ב"י אלא שהוא הבין דברי הטור שצ"ל עדים שיודעים בודאי שהמנה שלו ומחמת זה כ' ב"י שיש מחלוקת בין הטור להר"ן ולא דק כ"כ מו"ח ז"ל:</w:t>
      </w:r>
    </w:p>
    <w:p w:rsidR="00774B86" w:rsidRDefault="00774B86" w:rsidP="00B86222">
      <w:pPr>
        <w:rPr>
          <w:rtl/>
        </w:rPr>
      </w:pPr>
      <w:r>
        <w:rPr>
          <w:rFonts w:hint="cs"/>
          <w:rtl/>
        </w:rPr>
        <w:t xml:space="preserve">@יג לא היו לו בשעת קידושין כו' כ"כ הטור בשם הרמ"ה דבאו' ע"מ שיש לו משמע בשעת קידושין וע"מ שאראך היינו נמי להבא ואע"ג דאשכח מציאה או שניתן לו במתנה אח"כ ומראה לה הוי קידושין ומיהו לא חיישי' דלמא אחזי לה בתר הכי למהוי ספק קידושין עכ"ל וקשה אמאי לא ניחוש לחומרא דלמא ימצא מציאה ומשום קושיא זו דחק ב"י תחלה לומר דהאי ומיהו לאו דברי הרמ"ה הוא אלא דברי הטור וחולק על הרמ"ה וס"ל כמ"ש רבינו ירוחם בשם הרא"ש שכ' על הרמ"ה בזה ולא נהיר' דאפי' ע"מ שאראך צריך שיראנו בשעת קידושין דאל"כ מה גבול יש לו לעולם יאמר עדיין יש לי זמן להראותה ולזה כ' נמי הטור האי ומיהו כו' אלא שלשון ומיהו הוא דחוק דמשמע דאינו חולק ואני תמה דהא א"א לומר כלל כן דא"כ למה כ' דלא חיישי' דלמא אחזי כו' הא אפילו אם ודאי מראה לה אין כאן </w:t>
      </w:r>
      <w:r w:rsidR="00B86222">
        <w:rPr>
          <w:rFonts w:hint="cs"/>
          <w:rtl/>
        </w:rPr>
        <w:t>קידושין</w:t>
      </w:r>
      <w:r>
        <w:rPr>
          <w:rFonts w:hint="cs"/>
          <w:rtl/>
        </w:rPr>
        <w:t xml:space="preserve"> כיון שלא היה לו בשעת קידושין מיד כ' ב"י דהטור ס"ל כרבינן ירוחם בשם הרמ"ה דבאראך לא חיישי' שמא הראה דכי חיישי' הכי בתנאי דע"מ שיש לו דלאו מחוסר מעשה ואפשר שיש לו ולא ידע ביה אבל לגבי תנאי דאראך אם איתא דמקיים תנאי בסהדי הוי מקיים ליה כי ליכא סהדי לא חיישי' עכ"ל ולזה נתכוין הטור בהאי ומיהו כולי ולע"ד גם פי' זה אינו דא"כ למה אמר דלמא אחזי לה </w:t>
      </w:r>
      <w:r>
        <w:rPr>
          <w:rFonts w:hint="cs"/>
          <w:rtl/>
        </w:rPr>
        <w:lastRenderedPageBreak/>
        <w:t xml:space="preserve">בתר הכי למה זכר בתר הכי אדרב' היה לו לומר שמא הראה לה כבר ורש"ל כ' בזה ול"נ דס"ל דודאי כ"ז שמראה לה הוי </w:t>
      </w:r>
      <w:r w:rsidR="00B86222">
        <w:rPr>
          <w:rFonts w:hint="cs"/>
          <w:rtl/>
        </w:rPr>
        <w:t>קידושין</w:t>
      </w:r>
      <w:r>
        <w:rPr>
          <w:rFonts w:hint="cs"/>
          <w:rtl/>
        </w:rPr>
        <w:t xml:space="preserve"> למפרע אפילו מצא מציאה רק כ"ז שהיא מבקשת שיקיים תנאו צריך לקיים ואם אין לו חיישי' דלמ' אחזי לה דא"כ אין ל</w:t>
      </w:r>
      <w:r w:rsidR="00431F7F">
        <w:rPr>
          <w:rFonts w:hint="cs"/>
          <w:rtl/>
        </w:rPr>
        <w:t>ה</w:t>
      </w:r>
      <w:r>
        <w:rPr>
          <w:rFonts w:hint="cs"/>
          <w:rtl/>
        </w:rPr>
        <w:t xml:space="preserve"> גבול אלא זה הגבול יש לו כ"ז שהי' תובעת דכן הבטיח לה עכ"ל גם פי' זה אינו עיקר דלמה אמר לא חיישי' כולי האי אפילו אם בודאי יראה לה אח"כ לא מהני כיון שלא הראה בשעת התביעה ולעד"נ דכיון דאזלי' בתר</w:t>
      </w:r>
      <w:r w:rsidR="00B86222">
        <w:rPr>
          <w:rFonts w:hint="cs"/>
          <w:rtl/>
        </w:rPr>
        <w:t xml:space="preserve"> דעת האשה דהרי אמרו לא נתכוונה אלא להראות משלו ונוסף ע"ז כ' הטור בשם הרמ"ה דאפילו אם הראה בפני עדים לא מהני אלא היא נתכוונה להראות לה דוק' א"כ כ"ש שיש לנו לומר שבודאי נתכונה שלא תתעגן כל ימיה ותמיד קשורה בו מחמת שמא עדיין יראנה אלא הדבר ברור שמ"ש הרמ"ה דהאי לישנ' דאראך משמע נמי להבב' אין פירושו שאם יראה לו מציאה והוא אין לו בשעה ההיא דתהוי מקודשת למפרע, אלא נתכונה שאם יש לו באותו שעה רק שמחוסר הראה לה אז אמרי' דכשיראה לה תהא מקודשת למפרע ובזה ודאי תלוי בתביעתה שיראנה צריך לקיים כן ותוך הזמן אין לה לקבל קידושין מאחר דחיישי' שמא יבוא מעצמו ויראנה אבל באם אין לו בשעת קידושין אז אמרי' דאם ימצא מציא אח"כ ויראנה אז תהיה מקודשת מאותה שעה ואילך לא למפרע ואע"ג דע"מ כאומר מעכשיו מ"מ כיון דאין לו אין כאן קידושין דדוקא אם יש לו ולא מחוסר אלא ראיה לה אז כיון דבידו תמי' להראותו היא מקודשת למפרע ממילא קודם לזה הוה ספק אבל זה שאין בידו שימצ' מציאה ה"ל כאו' אם אמצ' מציאה אראה לך ואז יהיה הקידושין חלין אבל לא למפרע ולא מהני לשון ע"מ או מעכשיו דקאמר דהרי סותר זה באומרו אח"כ אם אמצ' מציאה וזה אינו בידו אלא שאם ימצ' מציאה ויראה לה תהיה אז מקודשת לו מאותו שעה ואילך דוק' ודוגמ' לזה אית' בב"י בסי' מ' בשם תשובה רשב"א וז"ל ולא עוד אלא אפילו א"ל מעכשיו ולאחר שאגרשך צ"ל כן שהרי א"א להם לחול מעכשיו כו' וה"נ א"א מעכשיו ונמצ' שתוך אותו זמן היא אינה קשורה בו ותוכל להתקדש לאחר וע"ז אמר הרמ"ה דלא חיישי' דלמ' מחזי לה בתר הכי כיון שעתה אין לו והאי רמיהו הוא לשון רמ"ה עצמו ומתורץ ג"כ קושיות ר' ירוחם בשם הרא"ש דמה גבול יש לו דא"צ כאן גבול דהי' אינה קשורה בו כלל דאם תתבענו פשיטא שהיא פטורה ממנו כיון שאיןלו ואז אפילו אם אח"כ ימצ' ויראה לה לא מהני ואפילו לא תתבענו אין עליה התקשרות להמתין עליו כיון שאין לו עתה רק שאם לא תתבענו הוא ימצ' מציאה ויראה לה יהיו הקידושין מאותה שעה ואילך כנ"ל דעת הרמ"ה וע' מ"ש בסעיף ל"ו:</w:t>
      </w:r>
    </w:p>
    <w:p w:rsidR="00B86222" w:rsidRDefault="00B86222" w:rsidP="00B86222">
      <w:pPr>
        <w:rPr>
          <w:rtl/>
        </w:rPr>
      </w:pPr>
      <w:r>
        <w:rPr>
          <w:rFonts w:hint="cs"/>
          <w:rtl/>
        </w:rPr>
        <w:t>@יד ונמצ' עשיר זימנין דניח' לה בעני יותר דהו' כפוף תחתה ובשבח יוחסין לא ניחא לה דמתגאה עליה:</w:t>
      </w:r>
    </w:p>
    <w:p w:rsidR="00B86222" w:rsidRDefault="00B86222" w:rsidP="00B86222">
      <w:pPr>
        <w:rPr>
          <w:rtl/>
        </w:rPr>
      </w:pPr>
      <w:r>
        <w:rPr>
          <w:rFonts w:hint="cs"/>
          <w:rtl/>
        </w:rPr>
        <w:t>@טו ושמע הבעל ושתק פי' אחר שאמר הוא התנאי ואמרה אפי' לא יהיה כך אני מרוצה להתקדש ושתק ע"ז ודאי הסכים לדבריה:</w:t>
      </w:r>
    </w:p>
    <w:p w:rsidR="00B86222" w:rsidRDefault="00B86222" w:rsidP="00B86222">
      <w:pPr>
        <w:rPr>
          <w:rtl/>
        </w:rPr>
      </w:pPr>
      <w:r>
        <w:rPr>
          <w:rFonts w:hint="cs"/>
          <w:rtl/>
        </w:rPr>
        <w:t>@טז בהלכות החג בגמ' אמרי' אפי' יודע בהלכות כלה ופי' רמב"ם כלה לשון דרשה דהיינו שרגילין לדרוש באלול ובאדר סמוך לחג ומלמדין אותם ברבים בדברי הקלים שיהיו הכל בקיאים בהם:</w:t>
      </w:r>
    </w:p>
    <w:p w:rsidR="00B86222" w:rsidRDefault="00B86222" w:rsidP="00B86222">
      <w:pPr>
        <w:rPr>
          <w:rtl/>
        </w:rPr>
      </w:pPr>
      <w:r>
        <w:rPr>
          <w:rFonts w:hint="cs"/>
          <w:rtl/>
        </w:rPr>
        <w:t>@יז אעפ"י שחזרו כו' דקי"ל במקדש לא הוי תוך כ"ד לחומרא כדאית' פ' יש נוחלי' ד' קכ"ט ונתבאר</w:t>
      </w:r>
      <w:r w:rsidR="00207B10">
        <w:rPr>
          <w:rFonts w:hint="cs"/>
          <w:rtl/>
        </w:rPr>
        <w:t xml:space="preserve"> לעיל ס"ס י"ז וביטול התנאי דהתנאי היה לטובתו של בעל כגון שאין עליה מומין ע"כ סגי בביטולו לחוד וכן אם התנאי לטובת האשה סגי בביטול האשה לחוד ובשניהם אם המבטל מודה בביטול סגי כנ"ל פשוט:</w:t>
      </w:r>
    </w:p>
    <w:p w:rsidR="00207B10" w:rsidRDefault="00207B10" w:rsidP="00207B10">
      <w:pPr>
        <w:rPr>
          <w:rtl/>
        </w:rPr>
      </w:pPr>
      <w:r>
        <w:rPr>
          <w:rFonts w:hint="cs"/>
          <w:rtl/>
        </w:rPr>
        <w:t xml:space="preserve">@יח ובעל סתם כו' ברמב"ם כתב לפיכך המקדש על תנאי וכנס אח"כ סתם או בעל סתם צריכה גט והקשה ב"י בסי' ל"ט דכתב הטור ואם קידש ובעל סתם כו' ולא זכר שם כנס בדרישה הוסיף להקשות דאם כנס מהני כ"ש בעל דהא בעל הוא היא הכניסה דאי בלא כניסה הוה בעילת זנות ואנו קיימי' עכשיו הטעם דאין אדם עושה בעילתו בעילת זנות ומכח זה האריך מאד ליישב ולע"ד דאין כאן קושיא כלל דבאשר"י בשם הרי"ף מבואר דהיכי דמוזכר כנסה היינו לאחר זמן והיכא למוזכר ובעל היינו לאלתר ונ"ל הטעם לזה דסתם כניסה אינה לאלתר אלא מוכנת עצמה בין קידושין לחופה כדתנן בפ' נערה נותנין זמן לבתולה כו' ופסק הרי"ף דלהלכה קי"ל אפילו בבעל לאלתר אחר הקידושין צריכה גט דמסתמא אחליה לתנאה משום דאין אדם עושה בעילתו בעילת זנות א"כ משמע דבכנס לאלתר לא אמרי' אחלי לתנאה דאין שייך כאן טעם זה אלא דבכנס לאחר זמן אמרי' כן מדלא חזר להזכיר התנאי </w:t>
      </w:r>
      <w:r>
        <w:rPr>
          <w:rFonts w:hint="cs"/>
          <w:rtl/>
        </w:rPr>
        <w:lastRenderedPageBreak/>
        <w:t>בשעת הכניסה כיון שיש הפסק רב ביניהם וא"כ שפיר כתב הטור כאן בשם הרמב"ם וכנס אח"כ סתם היינו אחר זמן דכן הוא סתם כנס ומ"ש אח"כ או בעל סתם פירושו לאלתר כמ"ש בסי' ל"ט ולא הוי בעילת זנות דזה ה"ל ככניסה לחופה ובסי' ל"ט בעל לחוד היינו משום דשם לא קמ"ל אלא דהקידושין סמוכים לבעילה ואפ"ה אחלי' לתנאי וכ"ש בכניסה שהוא אחר זמן ואפי' בלא בעל כמ"ש הר"ן:</w:t>
      </w:r>
    </w:p>
    <w:p w:rsidR="00207B10" w:rsidRDefault="00207B10" w:rsidP="00207B10">
      <w:pPr>
        <w:rPr>
          <w:rtl/>
        </w:rPr>
      </w:pPr>
      <w:r>
        <w:rPr>
          <w:rFonts w:hint="cs"/>
          <w:rtl/>
        </w:rPr>
        <w:t>@יט ומ"מ בעל נפש לא ישאנה כו' הקשה ב"י למה לא כתב כאן דמן הדין הקידושין לעולם ספק כמ"ש בסי' זה ע"מ שיאמר אבא הן דהא להא דמיין ונ"ל דלא דמיין דהא לעל אמרי' דהן של אבא מהני אחר שאמר לא אלא משום דיש קושיא למה אמר הן הוא לשון יתור דה"ל לומר ע"מ שישתוק או לא ימחה כאן אין שייכא קושיא זו ע"כ נשאר הדבר על הסברא וכיון שאמר פעם אחת לא ולא עוד אלא שאמר בפירוש שאינו רוצה לקיים התנאי לעולם א"כ מצד הדין אפילו ספק אין כאן ומותרת לכל אדם אלא דבעל נפש לא ישאנה דשמא יהיה עכ"פ לעז כיון דהוא יאמר שרוצה לקיים תנאו ורבים יטעו לומר שיכול עדיין לומר לקיים תנאו וע"כ כ' כאן לקלקל על השני כלומר קלקול בעלמ' אעפ"י שאין איסור באמת ומ"ש כאן כל י"ב חדש נראה פשוט דלאו בכל תנאי (קאמר) דכבר זכרנו לעיל גבי ע"מ שאראך פירוש דפירושו דכשתתבענו היא והיינו מיד דשם עיקר כוונת' שתהא בטוחה בודאי שיש לו מעות ואינה מבקשת שיתן לה זה צריך תיכף מה שאין כן בתנאי שיתן לה דכאן:</w:t>
      </w:r>
    </w:p>
    <w:p w:rsidR="00AF3484" w:rsidRDefault="00207B10" w:rsidP="00AF3484">
      <w:pPr>
        <w:rPr>
          <w:rtl/>
        </w:rPr>
      </w:pPr>
      <w:r>
        <w:rPr>
          <w:rFonts w:hint="cs"/>
          <w:rtl/>
        </w:rPr>
        <w:t>@כ נתרצו שניהם להאיך הזמן ק"ל מ"ש מהא דאיתא בי"ד סי' רכ"ח סעיף ל"ט הנשבע לפרוע לחברו לזמן פלוני</w:t>
      </w:r>
      <w:r w:rsidR="005E5370">
        <w:rPr>
          <w:rFonts w:hint="cs"/>
          <w:rtl/>
        </w:rPr>
        <w:t xml:space="preserve"> יכול להתירו שיאמר כאלו התקבלתי אבל להאריכו ושיעמוד בחיובו לאו כל כמיניה אא"כ התנו שיוכל להאריכו וכ' שם ב"י תיקון לזה שלא יעבור על השבועה דיאמר לו הריני כאלו התקבלתי ע"מ שתשבע לפרוע לי לזמן פלוני והוא ישבע לו אלמא דיש לפנינו שני דרכים או שהשבועה הראשונה רובצת עליו ועובר עליה בכל שעה כל שאינו (אומר) הריני כו' ולא מהני מה שיתן לזמן השני או שיאמר הריני כו' ואז נמחלה השבועה ראשונה לגמרי וא"כ ה"נ ממ"נ קשה אי תאמר בהרחבת זמן לחוד בלא הריני כו' לא נתבטל הקישור לגמרי והוא חייב עדיין לקיימו ויש לנו לומר שמה שאינו מקיים התנאי לזמן המוגבל עובר על התקשרות שלו והקידושין בטלים כדין עובר על תנאי ומה יועיל כשמקיימו לזמן שני ואם תקבל קידושין מאחר תהיה מקודשת לו וא"ת כאן דבאומר' הריני כו' א"כ בטלו</w:t>
      </w:r>
      <w:r w:rsidR="00AF3484">
        <w:rPr>
          <w:rFonts w:hint="cs"/>
          <w:rtl/>
        </w:rPr>
        <w:t xml:space="preserve"> הקידושין הראשונים לגמרי כמו שצריך שם שבועה אחרת א"כ נצריך קדושין אחרים וק"ו הוא דמה התם בשבועה שאם עבר במזיד ולא פרע באותו יום עדיי השבועה רובצת עליו ועובר עליה בכל יום כמבואר בח"מ סי' ע"ג ואפ"ה אמרי' באומר הריני כו' נסתלק מעשר ראשון ק"ו כאן שאם עובר על תנאו במזיד בטלו הקידושין ק"ו באומר הריני כו' וע"כ צריך אתה לומר כאן דכשאומרת הריני כאלו התקבלתי כונתה דוקא בתנאי כשתתן לי בזמן אחר אז דוקא הוה כאלו התקבלתי וע"כ הקידושין הראשונים תלוים בקיום זמן האחרון וע"כ ל"צ </w:t>
      </w:r>
      <w:r w:rsidR="00073D11">
        <w:rPr>
          <w:rFonts w:hint="cs"/>
          <w:rtl/>
        </w:rPr>
        <w:t>קידושין</w:t>
      </w:r>
      <w:r w:rsidR="00AF3484">
        <w:rPr>
          <w:rFonts w:hint="cs"/>
          <w:rtl/>
        </w:rPr>
        <w:t xml:space="preserve"> אחרים א"כ למה כתב ב"י שם בי"ד דבאומר הריני כו' צריך שבועה אחרת וצ"ע:</w:t>
      </w:r>
    </w:p>
    <w:p w:rsidR="00AF3484" w:rsidRDefault="00AF3484" w:rsidP="00AF3484">
      <w:pPr>
        <w:rPr>
          <w:rtl/>
        </w:rPr>
      </w:pPr>
      <w:r>
        <w:rPr>
          <w:rFonts w:hint="cs"/>
          <w:rtl/>
        </w:rPr>
        <w:t>$סימן לט</w:t>
      </w:r>
    </w:p>
    <w:p w:rsidR="00AF3484" w:rsidRDefault="002240EE" w:rsidP="00AF3484">
      <w:pPr>
        <w:rPr>
          <w:rtl/>
        </w:rPr>
      </w:pPr>
      <w:r>
        <w:rPr>
          <w:rFonts w:hint="cs"/>
          <w:rtl/>
        </w:rPr>
        <w:t>@א שלא תאכל בשר אבל דבר שאין מקפידין בו כגון קליות ואגוזים אע"ג דזה עינוי נפש ויכול להפר לה מ"מ כאן בהקפדה רבה תליא מלתא וזה דוק' בדברים גדולים כגון בשר ויין וכדומה לזה:</w:t>
      </w:r>
    </w:p>
    <w:p w:rsidR="002240EE" w:rsidRDefault="002240EE" w:rsidP="00AF3484">
      <w:pPr>
        <w:rPr>
          <w:rtl/>
        </w:rPr>
      </w:pPr>
      <w:r>
        <w:rPr>
          <w:rFonts w:hint="cs"/>
          <w:rtl/>
        </w:rPr>
        <w:t>@ב נתבטלו הקידושין דהוא סבר שמא לא ימצא החכם פתח להתיר לה ע"כ ודאי לא ניחא ליה בקידושין:</w:t>
      </w:r>
    </w:p>
    <w:p w:rsidR="002240EE" w:rsidRDefault="002240EE" w:rsidP="002240EE">
      <w:pPr>
        <w:rPr>
          <w:rtl/>
        </w:rPr>
      </w:pPr>
      <w:r>
        <w:rPr>
          <w:rFonts w:hint="cs"/>
          <w:rtl/>
        </w:rPr>
        <w:t>@ג ספק מקודשת דיכול לומר לא בעינ' אשה נדרנית וגם גט לא ניחא לי ליתן לה כיון שהיא חשוב' בת גדולים ויהיה קרובותי' אסורים עלי ע"כ לא ניחא דלהוי קידושין ויש דיעות דלא ס"ל האי סברא ע"כ צריכה גט מספק מ"ה כתב הטור בזה צריכה גט פי' לחומרא אבל באינה חשובה הוי לכ"ע קידושין ודאין כל שהתיר קודם ידיעת הבעל:</w:t>
      </w:r>
    </w:p>
    <w:p w:rsidR="002240EE" w:rsidRDefault="002240EE" w:rsidP="002240EE">
      <w:pPr>
        <w:rPr>
          <w:rtl/>
        </w:rPr>
      </w:pPr>
      <w:r>
        <w:rPr>
          <w:rFonts w:hint="cs"/>
          <w:rtl/>
        </w:rPr>
        <w:t>@ד גסים מחברותי' פי' משאר נשים:</w:t>
      </w:r>
    </w:p>
    <w:p w:rsidR="002240EE" w:rsidRDefault="002240EE" w:rsidP="002240EE">
      <w:pPr>
        <w:rPr>
          <w:rtl/>
        </w:rPr>
      </w:pPr>
      <w:r>
        <w:rPr>
          <w:rFonts w:hint="cs"/>
          <w:rtl/>
        </w:rPr>
        <w:t xml:space="preserve">@ה ושומא שעל הפדחת הרמב"ם ס"ל דהשומא כל שיש בה שער או גדולה לא הוה מום אפילו באשה אלא דוק' כשהוא בפניה והקשה ב"י במה דפריך הכא והכא פסלה היה לו להקשות ראה </w:t>
      </w:r>
      <w:r>
        <w:rPr>
          <w:rFonts w:hint="cs"/>
          <w:rtl/>
        </w:rPr>
        <w:lastRenderedPageBreak/>
        <w:t>ונתפייס ונר' לתרץ דהמקשן לא רצה להקשות תחלה הלא ראה ונתפייס דיש לתרץ דבכל מום שהוא מום אפי' בכהנים לא אמרי' ראה ונתפייס דהא אומר בפי' ע"מ שאין לך מומין והנה יש לה מום ע"כ לומר שלא ראה בדקדוק ובכונה עליה דאי על מומין אחרים נתכוין היה לו לומר זולת זה המום אבל אחר שתירץ דמיירי בשומא קטנה שזה אינו מום בכהן רק שבאשה אתה אומר שהוא מום בזה שפיר מקשה ראה ונתפייס דכאן אין הלשון של ע"מ שאין בה מומין סותר דיש לנו לומר שאין בה מומין גמורין שפוסל אפי' בכהן וא"כ לא יזיק לה מום זה אפי' באשה אפילו את מחמיר באשה דהא ראה ונתפייס ממילא בנרא' תמיד סבירא לן דאפי' אמר ע"מ שאין עליה (נדרים) (צ"ל מומין) מקודשת כנ"ל נכון לדעת הרמב"ם והטור כתב דשומא שיש בה שער או גדולה פוסל אפי' בכל הגוף אפי' בכן ופי' הרמב"ם מסתבר טפי כתב ב"י בשם הרשב"ץ אשה המשתנת במטה אין זה ממומין הפסולים בנשים שלא נזכר בגמ' כלל ול"ד לריח רע וזיע דהנך שאני שהם דבוקים בה בשעת תשמיש כו' ואפי' לאותם שדנים שזה מום מ"מ כיון שגדלה עם אחותו ידע ונתפייס כו' והב"י חולק ע"ז דמום גדול הוא וק"ל דא"כ היה לו לתנא דברייתא</w:t>
      </w:r>
      <w:r w:rsidR="00CF565A">
        <w:rPr>
          <w:rFonts w:hint="cs"/>
          <w:rtl/>
        </w:rPr>
        <w:t xml:space="preserve"> דהוסיפו בנשים כו' במחשב גם (מו"ח זצללה"ה) (צ"ל מום זה הוה הוספה) ונ"ל לענין כתובה ודאי לא הפסידה אבל לכופו לדור עמה מחמת חרם דר"ג שנוהגים בו עכשיו אין זה בכלל ויכול לגרשה בע"כ כיון שיש בזה מחלוקת הדינים שנזכרים כאן בטור לענין נמצאו מומין באשה ולא נודע מתי נולדו כתבם בש"ע לקמן (סימן קי"ז):</w:t>
      </w:r>
    </w:p>
    <w:p w:rsidR="00CF565A" w:rsidRDefault="00CF565A" w:rsidP="002240EE">
      <w:pPr>
        <w:rPr>
          <w:rtl/>
        </w:rPr>
      </w:pPr>
      <w:r>
        <w:rPr>
          <w:rFonts w:hint="cs"/>
          <w:rtl/>
        </w:rPr>
        <w:t>@ו שלא יהיה בה מומין בה הגיה בטור וא"כ צריך לחלק בין ע"מ שאין עליה מומין או שלא יהיה כו' ואע"ג דבתו' כתבו וב"י מביאים דאין תלוי הטעם בלשון כיון שאמר שאין עליה מומין והרי יש עליה מומין דא"כ ק' למה אמרי' שם דאם התנאי עליו שלא יהיה בו מומין ונמצאו בו מומין אם רפאם דמקודשת דמאי שנא הוא מהי' כוונת התוס' דאין הדין תלוי בהזכרת מומין אבללשון שלא יהיה משמע דמהני אם נרפאו אלא דקשה שאין מקור לזה ובס"א ליתא להאי מלתא אלא איתא כמ"ש כאן בסעיף שקודם לזה דהיינו שתנאי עליו דאז מהני רפואה והחילוק ביניהם דהבעל מקפיד על האשה אפי' אם נרפאו המומין כשהוא זוכר את צורה שלה כשהי' עליה מום משא"כ באשה שאינה מקפדת על זה:</w:t>
      </w:r>
    </w:p>
    <w:p w:rsidR="00CF565A" w:rsidRDefault="00CF565A" w:rsidP="002240EE">
      <w:pPr>
        <w:rPr>
          <w:rtl/>
        </w:rPr>
      </w:pPr>
      <w:r>
        <w:rPr>
          <w:rFonts w:hint="cs"/>
          <w:rtl/>
        </w:rPr>
        <w:t>$סימן מ</w:t>
      </w:r>
    </w:p>
    <w:p w:rsidR="00CF565A" w:rsidRDefault="00CF565A" w:rsidP="002240EE">
      <w:pPr>
        <w:rPr>
          <w:rtl/>
        </w:rPr>
      </w:pPr>
      <w:r>
        <w:rPr>
          <w:rFonts w:hint="cs"/>
          <w:rtl/>
        </w:rPr>
        <w:t>@א אע"פ שנתאכלו המעות דלא דמי לפקדון שצריך שישאר בו ש"פ כדלעיל סי' כ"ח סעיף ו' דפקדון ברשות דמרא אתאכלו והנהו ברשות דידה אתאכלו ול"ד למלוה דקי"ל המקדש במלוה אינה מקודשת דהתם משע' ראשונה אינם של וכשמקדש בה לא יהיב לה מידי אבל בזו שמתחלה ע"ד קידושין הוא נותן אע"ג דהשתא ליתניהו מעיסרא קניא נפשה בהנהו זוזי דיהיב לה הדבר ברשותה:</w:t>
      </w:r>
    </w:p>
    <w:p w:rsidR="00CF565A" w:rsidRDefault="00CF565A" w:rsidP="002240EE">
      <w:pPr>
        <w:rPr>
          <w:rtl/>
        </w:rPr>
      </w:pPr>
      <w:r>
        <w:rPr>
          <w:rFonts w:hint="cs"/>
          <w:rtl/>
        </w:rPr>
        <w:t>@ב נקרא או נאבד דשטר אינו אלא מילי בעלמא ואי אית בנייר ש"פ הוה שטר ככסף:</w:t>
      </w:r>
    </w:p>
    <w:p w:rsidR="00CF565A" w:rsidRDefault="00CF565A" w:rsidP="002240EE">
      <w:pPr>
        <w:rPr>
          <w:rtl/>
        </w:rPr>
      </w:pPr>
      <w:r>
        <w:rPr>
          <w:rFonts w:hint="cs"/>
          <w:rtl/>
        </w:rPr>
        <w:t>@ג המקדש אשה לל' יום ותו לא וגבי גט לא הוי גט דאין זה כריתות אבל קידושין מקודשת לעולם כיון דעכ"פ עכשיו מקודשת כנ"ל:</w:t>
      </w:r>
    </w:p>
    <w:p w:rsidR="00CF565A" w:rsidRDefault="00CF565A" w:rsidP="002240EE">
      <w:pPr>
        <w:rPr>
          <w:rtl/>
        </w:rPr>
      </w:pPr>
      <w:r>
        <w:rPr>
          <w:rFonts w:hint="cs"/>
          <w:rtl/>
        </w:rPr>
        <w:t>@ד ויש חולקים דה"ל חזרה עכ"פ מן קדושי ראשון בשעה שנתקדשה לשני:</w:t>
      </w:r>
    </w:p>
    <w:p w:rsidR="00CF565A" w:rsidRDefault="00CF565A" w:rsidP="002240EE">
      <w:pPr>
        <w:rPr>
          <w:rtl/>
        </w:rPr>
      </w:pPr>
      <w:r>
        <w:rPr>
          <w:rFonts w:hint="cs"/>
          <w:rtl/>
        </w:rPr>
        <w:t>@ה מספק לשניהם דיש כאן ספק אי מה שאמר מעכשיו ולאחר ל' יום הוי תנאי וממילא קדושי הא' חייל מעכשיו אח"כ למפרע וקדושי השני לא תפסי כלל א"ד חזרה הוה דבמ"ש ולאחר ל</w:t>
      </w:r>
      <w:r w:rsidR="00CC557C">
        <w:rPr>
          <w:rFonts w:hint="cs"/>
          <w:rtl/>
        </w:rPr>
        <w:t>' יום חזר ממ"ש מעכשיו ממילא תפסי קדושי שני וקדושי ראשון נתבטלו (דברי המגיה עיין מ"ש בחידושי קידושין דף נ"ט בזה עכד"ה):</w:t>
      </w:r>
    </w:p>
    <w:p w:rsidR="00CC557C" w:rsidRDefault="00CC557C" w:rsidP="002240EE">
      <w:pPr>
        <w:rPr>
          <w:rtl/>
        </w:rPr>
      </w:pPr>
      <w:r>
        <w:rPr>
          <w:rFonts w:hint="cs"/>
          <w:rtl/>
        </w:rPr>
        <w:t>@ו שנים נותנין גט פי' אם תנשא לעלמא אבל אלו השנים נותן א' גט ותהא מותרת לשני וכתב רש"ל נ"ל שיגרש הא' וינשא הב' אבל איפכ' לא דשמא יאמרו מחזיר גרושתו ואין משמע כן ונראה דאין כאן חשש זה דכ"ע (ידעי) שלא קדשה אלא אחר זמן לא מהיום ממש ול"ד למקדש פחות מש"פ דמקודשת מספק ובא אחר דצריכה גט משניהם דשם אין ידוע לכל במה קדשה וכדאי' בפ' האומר דף נ' דבפרוט' לא קים להי:</w:t>
      </w:r>
    </w:p>
    <w:p w:rsidR="00CC557C" w:rsidRDefault="00CC557C" w:rsidP="002240EE">
      <w:pPr>
        <w:rPr>
          <w:rtl/>
        </w:rPr>
      </w:pPr>
      <w:r>
        <w:rPr>
          <w:rFonts w:hint="cs"/>
          <w:rtl/>
        </w:rPr>
        <w:lastRenderedPageBreak/>
        <w:t>@ז גט מכל א' כו' דאי תנאי הוי הוה מקודש' לראשון לחוד ואי חזר' הוי להאחרון לחוד מקודש' אבל האמצעי לא הוי קידושין ממ"נ היינו סבר' דאביי וכ"פ הרא"ש אלא דהרמב"ם מחמיר בכולן להצריך מהם גט דשמא הראשון הוה חזר' והאחרים תנאי' ממיל' הוי קידושי האמצעי שפיר (קידושין) והא דנקיט ולאחר י' ימים הוא אין צורך דאפי' קדש סתם כיון דאין אחריו שום מקדש אלא אגב אחריני נקטי וע' בסוף הסימן מה שכתבתי בזה על דברי ב"י:</w:t>
      </w:r>
    </w:p>
    <w:p w:rsidR="00CC557C" w:rsidRDefault="00CC557C" w:rsidP="00161E70">
      <w:pPr>
        <w:rPr>
          <w:rtl/>
        </w:rPr>
      </w:pPr>
      <w:r>
        <w:rPr>
          <w:rFonts w:hint="cs"/>
          <w:rtl/>
        </w:rPr>
        <w:t>@ח לאחר שאתגייר כו' בכל אלו אין קידושין תופסין בה עכשיו ע"כ מה שמזכיר אחר שיהיו ראויה לקדושין הוה דבר שלא בא לעולם אבל ביבמה יש ספק אי תפסי בה קידושין בעודה יבמה ע"כ גם בתנאי זה הוה ספק כסעיף שאח"ז. בב"י מביא סוגית הגמרא בזה דרב ס"ל דבאומר מעכשיו לאחר ל' יום הוי ספיקא כר' יוחנן ס"ל אפי' הן מאה קידושין תופסין בכולן ולענין הדין שנים שוין דצריכה גט מכולהו וכ"כ הטור בהדיא לדעת ר"ח ורי"ף צריכים גט משלשתן והיינו דר"ח פוסק כר' יוחנן ורי"ף פוסק כרב ומכח זה הקשה ב"י על דברי הרא"ש שכ' דר"ח פוסק כר' יוחנן ורי"ף כרב ומסתברא דמאי צריך להכריע כר"י והלא גם ר"ח דפוסק כר"י הוי דינא הכי דצריכה גט מכולן ודחק לפרש דבאמת אין נ"מ לדינא אלא דבטעמ' פליגי ודרך זה הוא תמוה מאד ומו"ח ז"ל כתב דיש נ"מ לדינא לר"ח דלאו כל שלשתן שוה (דקידושין) ודאי הן דאוריית' ואי מיית חד מינייהו והיא ערוה לאחיו פוטרת צרותיה מחליצה ומיבום אבל לרי"ף דקדושי ספק הן אינה פוטרת ומ"מ לגבי גט השוו דצריכה גט משלשתן וכ' על הב"י דכ' דאין נ"מ לדינ' תקפ' עליו משנתו בזה ואני אומר דמ"ש הוא דיש נ"מ לענין פטור חליצה תקפה עליו משנתו דודאי אינה פוטרת מחליצה זו האשה דהא אסורה לו לאחיו שקידשה להיות לולאשה כיון שהי' תפוסה לאנשים אחרים בקידושין ג"כ ממילא לענין פטור חצרות הוי כאלו זו לא היתה אשתו</w:t>
      </w:r>
      <w:r w:rsidR="00161E70">
        <w:rPr>
          <w:rFonts w:hint="cs"/>
          <w:rtl/>
        </w:rPr>
        <w:t xml:space="preserve"> של אחיו המת כמפורש לקמן סי' קע"ג סעיף ד' דאם היתה היבמה באיסור ערוה על הבעל אינה אשתו ואינה פוטרת הצרה שלה מחליצה דהיא כאילו לא היתה אשתו מעולם מכ"ש כאן שאסורה לכל אדם כ"ז (שלא) נתגרשה מכולן והאיך יפטר את צרתה מחליצה מכח צרת ערוה דהיה ערוה למקדש אותה ולכל אדם מחמת</w:t>
      </w:r>
      <w:r w:rsidR="009C6A52">
        <w:rPr>
          <w:rFonts w:hint="cs"/>
          <w:rtl/>
        </w:rPr>
        <w:t xml:space="preserve"> איסור א"א שעליה מכל (אלו) שקדשו אותה אבל באמת תקפו על הרב רבינו ב"י משנתו דלא דק דהא יש נ"מ רבתא בין ר"ח שפסק כר"י ובין הרי"ף דפסק כרב דהיינו אם אומר בפי' אני</w:t>
      </w:r>
      <w:r w:rsidR="005C7805">
        <w:rPr>
          <w:rFonts w:hint="cs"/>
          <w:rtl/>
        </w:rPr>
        <w:t xml:space="preserve"> מקדש מעכשיו בתנאי שתמתין לי שלשים יום דלרב פשיטא שהי' מקודשת לראשון ולא להאחרונים כלום עלי' דהא אין כאן חזרה א"ו תנאי ממילא דאין כאן קדושין אלא לראשון אבל לר"י אפילו בזה דהוי תנאי קדושי כולן תופסין בה דהא כ"א שבק רוחח' לחברו ותמהני על הגאונים הנ"ל איך נעלם מהם דבר מפורש כזה וגם על הר"מ יש לתמוה במ"ש ב"י בשמו דמ"ה פסק הרמב"ם כרב משום דבז' יוצא כל החומרות הרי מצינו לר"י חומרא טפי באומר בפי' לשון תנאי דאפ"ה כולן יש להם בה קידושין משא"כ לרב ע"כ נראה ועיקר דמה שפסק הרי"ף דלא כר"י הוא מטעם דלר"י צריך לדחוק ולתירץ בגמ' גזירה משום מהיום אם מתי וכמ"ש הרא"ש מטעם זה מסתברא כרי"ף נמצא דקי"ל כרב אפי' לקולא דהיינו באומר כפי' בתנאי דאז מקודשת ואינ מקודשת עד שיגמרו ל' יום ונגמרו קדושי א' ובז' ס"ל לרב כשמואל:</w:t>
      </w:r>
    </w:p>
    <w:p w:rsidR="005C7805" w:rsidRDefault="005C7805" w:rsidP="00161E70">
      <w:pPr>
        <w:rPr>
          <w:rtl/>
        </w:rPr>
      </w:pPr>
      <w:r>
        <w:rPr>
          <w:rFonts w:hint="cs"/>
          <w:rtl/>
        </w:rPr>
        <w:t>$סימן מא</w:t>
      </w:r>
    </w:p>
    <w:p w:rsidR="005C7805" w:rsidRDefault="005C7805" w:rsidP="00161E70">
      <w:pPr>
        <w:rPr>
          <w:rtl/>
        </w:rPr>
      </w:pPr>
      <w:r>
        <w:rPr>
          <w:rFonts w:hint="cs"/>
          <w:rtl/>
        </w:rPr>
        <w:t>@א</w:t>
      </w:r>
      <w:r w:rsidR="00DA7206">
        <w:rPr>
          <w:rFonts w:hint="cs"/>
          <w:rtl/>
        </w:rPr>
        <w:t xml:space="preserve"> שתיהם משום ערוה דכיון שאין הקידושין תופסין בזה אחר זה בבת אחת נמי אין תופסין:</w:t>
      </w:r>
    </w:p>
    <w:p w:rsidR="00DA7206" w:rsidRDefault="00DA7206" w:rsidP="00161E70">
      <w:pPr>
        <w:rPr>
          <w:rtl/>
        </w:rPr>
      </w:pPr>
      <w:r>
        <w:rPr>
          <w:rFonts w:hint="cs"/>
          <w:rtl/>
        </w:rPr>
        <w:t>@ב כולן צריכות גט דקידושין שלא נמסרו לביאה הוין קידושין כאביי:</w:t>
      </w:r>
    </w:p>
    <w:p w:rsidR="00DA7206" w:rsidRDefault="00DA7206" w:rsidP="00431F7F">
      <w:pPr>
        <w:rPr>
          <w:rtl/>
        </w:rPr>
      </w:pPr>
      <w:r>
        <w:rPr>
          <w:rFonts w:hint="cs"/>
          <w:rtl/>
        </w:rPr>
        <w:t>@ג מקודשת לי דזה כמו שאמר קני לך את וחמור דאע"ג דאין קנין לחמור קנה המקבל דהכי קי"ל להלכה בכ"מ ה"נ אין האחיות פוסלין קידושין של הנכריות וי"א ס"ל דכאן גרע מאת וחמור דשם הוא מקנה למי שיוכל לקנות שאין טעם לומר מפני שהחמור אינה יכולה לקנות שלא יקנ אפילו מי שיש לו יד לקנות אבל מקדש זה לא נתן אלא בשביל שיזכה בכולם שכן דרך הלוקח ליקח רע ויפה כאחת וכיון דאין האחיות מקודשות ה"נ נכריות:</w:t>
      </w:r>
    </w:p>
    <w:p w:rsidR="00DA7206" w:rsidRDefault="00DA7206" w:rsidP="00161E70">
      <w:pPr>
        <w:rPr>
          <w:rtl/>
        </w:rPr>
      </w:pPr>
      <w:r>
        <w:rPr>
          <w:rFonts w:hint="cs"/>
          <w:rtl/>
        </w:rPr>
        <w:t>@ד הלכך נכריות מקודשת מספק פי' שכיון שיש כאן שני דיעות יש לנו להחמיר:</w:t>
      </w:r>
    </w:p>
    <w:p w:rsidR="00DA7206" w:rsidRDefault="00DA7206" w:rsidP="00161E70">
      <w:pPr>
        <w:rPr>
          <w:rtl/>
        </w:rPr>
      </w:pPr>
      <w:r>
        <w:rPr>
          <w:rFonts w:hint="cs"/>
          <w:rtl/>
        </w:rPr>
        <w:t>$סימן מב</w:t>
      </w:r>
    </w:p>
    <w:p w:rsidR="00DA7206" w:rsidRDefault="00DA7206" w:rsidP="00DA7206">
      <w:pPr>
        <w:rPr>
          <w:rtl/>
        </w:rPr>
      </w:pPr>
      <w:r>
        <w:rPr>
          <w:rFonts w:hint="cs"/>
          <w:rtl/>
        </w:rPr>
        <w:lastRenderedPageBreak/>
        <w:t>@א אשה בע"כ אע"ג דגבי מקח אמרי' בסי' ר"ה דאגב אונס גמר ומקני הכא גבי קידושי' אפקועינהו רבנן לקידושי' והמעות הוא מתנ' כיון שהוא עושה שלא כהוגן דכל דמקדש אדעתא דרבנן מקדש שהרי הוא אומר כדת משה וישראל הלכך יש כח ביד רבנן לבטל הקידושין:</w:t>
      </w:r>
    </w:p>
    <w:p w:rsidR="00DA7206" w:rsidRDefault="00DA7206" w:rsidP="00DA7206">
      <w:pPr>
        <w:rPr>
          <w:rtl/>
        </w:rPr>
      </w:pPr>
      <w:r>
        <w:rPr>
          <w:rFonts w:hint="cs"/>
          <w:rtl/>
        </w:rPr>
        <w:t>@ב אבל האיש כו' דלא הצריכו רבנן להפקיע הקידושין שהרי יכול לגרש בע"כ של אשה ע"כ הוא בזבינ' דאגב אונס גמר ומשעב' נפשו לגבה ועכשיו שאין מגרשין בע"כ מכח חרם דר"ג יש לדמות איש לאשה אלא דנר' דכה"ג לא שייך חרם דר"ג:</w:t>
      </w:r>
    </w:p>
    <w:p w:rsidR="00DA7206" w:rsidRDefault="00DA7206" w:rsidP="00C25028">
      <w:pPr>
        <w:rPr>
          <w:rtl/>
        </w:rPr>
      </w:pPr>
      <w:r>
        <w:rPr>
          <w:rFonts w:hint="cs"/>
          <w:rtl/>
        </w:rPr>
        <w:t>@ג אמרה תחלה קדשני וכו' זה דברי מהד"מ שהביא ב"י בשם תשובה מיימן משמע דאע"ג שלא פירש' תחלה שיקדשנ' ע"י זריקה והוא זרק לה מקודשת והא דאיתא בסימן ל' תחלת הסי' אלא כיון שרצתה לזרוק לה קידושין כו' והוא לשון הרמב"ם אין הכוונה שצריך רצוי שלה בפי' על הקידושין שיהיה ע"י זריקה אלא דהתם קמ"ל דהיו מתקדשת אפילו אם באו הקידושין לחצר' ובזה ודאי צריך שיודעת תחלה שהוא הולך לזרוק שם הקידושין דאי בלא ידיעת' תחלה זרק שם אע"ג שאח"כ נודע לה מזה ושתקה אינה מקודשת דהוי שתיקה דאחר מתן מעות ולא מתקדשת כדלקמן ע"כ כתב הרמב"ם כיון שרצתה שיזרוק לה קידושיה כו' ומוח ז"ל דקדק לומר מכח ההיא דסימן ל' שזכרנו דבעינן שתהא מרוצה על הזריקה ולא מבעי' אם פירש' בהדי' תן לי הקידושין בידי דאין כאן קידושין כלל אם שינה וזרק לה אלא אפי' אמרה סתם קדשני וזרק לה אינן קידושי ודאי אלא ספק שמא מקפדת שלא יזרוק לה או שמא אינה מקפדת ולא נהירא לע"ד אלא דודאי אם אמרה בפי' תן הקידושין בידי והוא זרק</w:t>
      </w:r>
      <w:r w:rsidR="003103DF">
        <w:rPr>
          <w:rFonts w:hint="cs"/>
          <w:rtl/>
        </w:rPr>
        <w:t xml:space="preserve"> לה אפי' ספק קידושין לא הוי כיון ששינה ממה שהקפידה לומר בידי ה"ל שלא מדעתה אבל אם אמרה סתם קדשני כוונת' בכל מידי דהוה קידושין כמפורש כאן בדברי מהר"ם וראיה עוד ממ"ש הטור סימן כ"ח בשם הרמ"ה באומר כנסי סלע זה לפקדון וחזר ואמר התקדשי בו דוק' דשקלתינהו</w:t>
      </w:r>
      <w:r w:rsidR="00C25028">
        <w:rPr>
          <w:rFonts w:hint="cs"/>
          <w:rtl/>
        </w:rPr>
        <w:t xml:space="preserve"> ושתקה מקודשת אבל זרק לה אפי' ליק' ולא שקלתינהו אלא שתק' ואזלה לעלמא שתיקה כה"ג לאו כלום הוא דהא דתנן זרק לה קידושיה קרוב לה מקודשת היינו היכ' דארצאי מעיקרא לקדושי לי' כו' משמע דא"צ ריצוי אלא לעיקר הקידושין אבל לא לענין הזריקה ומו"ח ז"ל פי' שם דה"ק אפילו נתרצה לקידושין אבל לא לזריקה דהוי ספק קידושין כו' ואלו דברים דחוים דשם אין עסק בספק קידושין דודאי מ"ש קרוב לה מקודשת היינו קדושי ודאי זה נ"ל ברור:</w:t>
      </w:r>
    </w:p>
    <w:p w:rsidR="00C25028" w:rsidRDefault="00C25028" w:rsidP="00C25028">
      <w:pPr>
        <w:rPr>
          <w:rtl/>
        </w:rPr>
      </w:pPr>
      <w:r>
        <w:rPr>
          <w:rFonts w:hint="cs"/>
          <w:rtl/>
        </w:rPr>
        <w:t>@ד ואפי' אם שניהם מודים בדבר נר' פשוט דהיינו ארפי' אומרים שלשם קידושין נתכוונו לא מהני כיון שלא היה שם עדים וכ"כ ב"י בשם הרשב"א בפ' הזורק דאפי' ע"א בשחרית וע"א בערבית לא מהני דאין כאן קידושין דאפי' בא עליה לשם קידושין אין קדושיו קידושין דהמקדש בע"א אין חוששין לקדושין עכ"ל וא"ל ממ"ש בסעיף ג' שאומר שכוונתי לשחוק משמע שאם אמרה לקדש היתה כוונתי הוה מקודשת אע"ג שאינה יודעת מן העדים התם יש עכ"פ עדים אלא שאינה ידועת משא"כ כאן שבאמת אין כאן עדות לא מהני אפי' נתכוונו לקידושין:</w:t>
      </w:r>
    </w:p>
    <w:p w:rsidR="00C25028" w:rsidRDefault="00C25028" w:rsidP="00C25028">
      <w:pPr>
        <w:rPr>
          <w:rtl/>
        </w:rPr>
      </w:pPr>
      <w:r>
        <w:rPr>
          <w:rFonts w:hint="cs"/>
          <w:rtl/>
        </w:rPr>
        <w:t>@ה אם שניהם מודים נר' דדיינו שמודים שלשם קידושין נתכוונו וקמ"ל דלא אמרי' בז אין דבר שבערוה פחות משנים דאלו אמרו שלשחוק נתכוונו אין להחמיר אם אין כאן אלא ע"א דזה הוה כמכחיש העד לגמרי וכן מבואר שם בתשובת רשב"ץ שמביא ב"י וסביים דאם יש הכחשה ביניהם (אין חשש) בע"א כמ"ש רשב"א בטוענ' משט' הייתי בך עכ"ל וכ"כ מו"ח ז"ל:</w:t>
      </w:r>
    </w:p>
    <w:p w:rsidR="00C25028" w:rsidRDefault="00C25028" w:rsidP="007E5BE9">
      <w:pPr>
        <w:rPr>
          <w:rtl/>
        </w:rPr>
      </w:pPr>
      <w:r>
        <w:rPr>
          <w:rFonts w:hint="cs"/>
          <w:rtl/>
        </w:rPr>
        <w:t>דברי המגיה שם בסעיף הנ"ל</w:t>
      </w:r>
      <w:r>
        <w:t xml:space="preserve"> </w:t>
      </w:r>
      <w:r>
        <w:rPr>
          <w:rFonts w:hint="cs"/>
          <w:rtl/>
        </w:rPr>
        <w:t>אבל אם א' מכחיש העד כו' בב"ח מחלק בטענת השטאה בין ע"א לב' עדים דבע"א נאמן לומר טענות השטאה ולא בב' עדים וכן הסכים הט"ז וכתב הח"מ דאין דבריו מוכרחים להקל דדכשם בב' עדים טענת השטא' לאו כלום הוא דדברים שבלב אינן דברים ה"ה ע"א ומה בכך דיש לה מגו אטו אנן לא מהמנינן ליה אלא הטעם דדברים שבלב אינן דברי' ואף שאנו יודעים שכוונתם להשטות אפ"ה חוששין לדברים שבפה ולא לדברים שבלב עכ"ל והב"ש בסק"ו כתב ג"כ ע"ז ואנ"ל דהא דומה לאומר חטפתי ודידי הטפתי דאינו נאמן במגו דהיה יכול להכחישו</w:t>
      </w:r>
      <w:r w:rsidR="007E5BE9">
        <w:rPr>
          <w:rFonts w:hint="cs"/>
          <w:rtl/>
        </w:rPr>
        <w:t xml:space="preserve"> כמ"ש בתו' פח"ה בשם ריב"ם כו' ומ"ש הרשב"א אם אמר משט' הייתי היינו כשאומר שבפי' אמר בשעת קידושין שמשט' בו עכ"ל ולע"ד נר' דלא דקו הנהו רבנן בזה דהא דעת המחמיר הוא דעת הסמ"ג משום דס"ל כיון דלא אפסיק הלכתא יש לחוש לדר' פפא דס"ל חוששין ומפ' הרשב"ץ דדעת הסמ"ג הוא דוקא בשנים מודים אבל לא בהכחש' וי"ל הא דאמרי' שם בגמ' אמר ליה רב אשי לרב כהנא מאי דעתך </w:t>
      </w:r>
      <w:r w:rsidR="007E5BE9">
        <w:rPr>
          <w:rFonts w:hint="cs"/>
          <w:rtl/>
        </w:rPr>
        <w:lastRenderedPageBreak/>
        <w:t>דילפת דבר דבר ממון כו' א"כ למאן דס"ל דחוששין בע"א לא יליף דבר דבר מממון א"כ י"ל דהאמינה התורה כאן ע"א כמו ב' עדים ואפי' הכחישו אותו נאמן א"כ מנ"ל לרשב"ץ לחלק בין שניהם מודים ובין מכחישים אלא ע"כ צ"ל משום דבעי' הגמ' שניהם מודים מהו ופירש"י</w:t>
      </w:r>
      <w:r w:rsidR="007E5BE9">
        <w:t xml:space="preserve"> </w:t>
      </w:r>
      <w:r w:rsidR="007E5BE9">
        <w:rPr>
          <w:rFonts w:hint="cs"/>
          <w:rtl/>
        </w:rPr>
        <w:t>אי טעמא דאין חוששין משום דלא מהימן הוא והא המנוהו א"ד משום דאין קידושין חלין בלא עדים ויליף דבר דבר מממון אין ולאו ורפי' בידו ושמואל אמר אפילו בשניהם מודים אין חוששין נמצא עכ"פ באין שניהם מודים לכ"ע אין חוששין וע"ז מקשה שם בגמרא וכל הסוגי' מיירי מזה דהיינו בשניהם מודים וע"ז קאמר שם מאי הוי עלה היינו באם שניהם מודים דשקיל וטרי בה הש"ס דאילו באינן מודים הא ליכא מאן דפליג דא"ח וע"ז קאמר רב פפא דחוששין והיינו בשניהם מודים כמ"ש וא"כ ע"כ צ"ל דגם בטענות השטאה ס"ל דאין חוששין לע"א דהא הסוגיא לא מיירי רק בשניהם מודים שנתכוונו לשם קידושין ודוקא בזה שקיל וטרי הש"ס אי חוששין לע"א וע"ז קאמר ר"פ דחוששין אבל בטענת השטא' פשיטא ליה להש"ס דא"ח דאל"כ דבטענות השטאה ג"כ</w:t>
      </w:r>
      <w:r w:rsidR="007E5BE9">
        <w:t xml:space="preserve"> </w:t>
      </w:r>
      <w:r w:rsidR="007E5BE9">
        <w:rPr>
          <w:rFonts w:hint="cs"/>
          <w:rtl/>
        </w:rPr>
        <w:t>לא פשיטא ליה דהא שמואל אפי' בשניהם מודים פירושו דמודים שאמרו לשם קידושין אבל השטא' היתה ובזה הוא דאין חוששין ק' מאי מקשה הגמרא מהאומר לאשה קדשתיך כו' ומהמגרש דהא אף שמואל ס"ל בשניהם מודים שנתכוונו לשם קידושין דחוששין דה' דאמר אעפ"י ששניהם מודים א"ח מיירי בטענות השטאה דשם הוא דקאמר דא"ח ולא בשניהם מודים שנתכוונו לשם קידושין א"ו דשמואל מיירי במודים שנתכוונו לקידושין אבל בטענות השטא' ליכא מאן דפליג דאין חוששין וא"כ קאי גם ר"פ דוקא אאם שניהם מודים הוא דחוששין אבל בטענות השטאה אין חוששין ומה שהקשה בחלקת מחוקק דכשם דבשני עדים טענות השטאה לאו כלום הוא דדברים שבלב אינן דברים כן בע"א כו' אינו דומה כלל דבשלמ' בב' עדים כיון דכ"ע ידעי דבב' עדים הוי קדושין גמורין וא"י להכחישם אמרי' בזה אף דאיכא אומדנות מוכיחות דלהשטות נתכוונו חוששין לדברים שבפה מדלא נזהרו שלא לדבר לעשות בפני עדים אבל בע"א דידעי דאין ע"א יוכל להעי' דהא אפשר להכחישו ומשום זה לא נזהרו מפניו בהשטאה ונאמנים בטענת השטאה מכחד היו יכולים להכחישו לא נזהרו מפניו ולזה כוון הב"ח במ"ש בב' עדים כיון שאם היו מכחישין ואומרים להד"מ לא היו שומעים לו הה"נ באומר דכוונתו היתה לשחוק אין שומעין אבל בע"א כל שטוענים שלא היו שם קידוש היינו אינו מודים</w:t>
      </w:r>
      <w:r w:rsidR="007B54FA">
        <w:rPr>
          <w:rFonts w:hint="cs"/>
          <w:rtl/>
        </w:rPr>
        <w:t xml:space="preserve"> ואין שם קידושין כלל עכ"ל ולא קיצר בלשונו דבב' אין שייך למגו דיכול להכחישו א"נ משא"כ בע"א דנאמן במגו אלא ודאי כיון בלשונו דבב' עדים שאם היו מכחי' אין שומעין לו לכך אין שומעין בטענות השטאה משום דהי' לו ליזהר שלא להשטות בפניהם כיון שאינו יכול להכחישם להד"מ אבל בע"א אם טוען להד"מ אין שם קידושין כלל ולכך לא היה נזהר מלהשטות לפניו ולכך שומעין לו בטענות השטא' מטעם הנזכר ובז' נדח' ראיות הב"ש מחטפתי ודידי חטפתי דאין נאמן במגו דהכחש' דשם אין שייך טעם לכל תתירוצי התו' עכד"ה:</w:t>
      </w:r>
    </w:p>
    <w:p w:rsidR="007B54FA" w:rsidRDefault="007B54FA" w:rsidP="007B54FA">
      <w:pPr>
        <w:rPr>
          <w:rtl/>
        </w:rPr>
      </w:pPr>
      <w:r>
        <w:rPr>
          <w:rFonts w:hint="cs"/>
          <w:rtl/>
        </w:rPr>
        <w:t>@ו עד שיראו הנתינה ואפי' היא מודה שלקחתו לשם קידושין דעדות ראי' דידיע' בעינן כן מסיים שם הרשב"א בתשובה:</w:t>
      </w:r>
    </w:p>
    <w:p w:rsidR="007B54FA" w:rsidRDefault="007B54FA" w:rsidP="007B54FA">
      <w:pPr>
        <w:rPr>
          <w:rtl/>
        </w:rPr>
      </w:pPr>
      <w:r>
        <w:rPr>
          <w:rFonts w:hint="cs"/>
          <w:rtl/>
        </w:rPr>
        <w:t>@ז והיא אומרת שלא שמע' נר' דה"ה אם אומר' ששמע' אלא שקבל' דרך שחוק נאמנת ואפי' מגו ל"צ דזה דכיון שלא ראתה את העדים נאמנת לומר כך כדלעי"ל סעיף ב':</w:t>
      </w:r>
    </w:p>
    <w:p w:rsidR="007B54FA" w:rsidRDefault="007B54FA" w:rsidP="000B603E">
      <w:pPr>
        <w:rPr>
          <w:rtl/>
        </w:rPr>
      </w:pPr>
      <w:r>
        <w:rPr>
          <w:rFonts w:hint="cs"/>
          <w:rtl/>
        </w:rPr>
        <w:t>@ח ודלא כיש מי שמחמיר בדבר הוא מהרי"ק שורש פ"ד ופסק אפי' אם העדים אומרים אין זה כתב ידינו וז</w:t>
      </w:r>
      <w:r w:rsidR="000B603E">
        <w:rPr>
          <w:rFonts w:hint="cs"/>
          <w:rtl/>
        </w:rPr>
        <w:t>"</w:t>
      </w:r>
      <w:r>
        <w:rPr>
          <w:rFonts w:hint="cs"/>
          <w:rtl/>
        </w:rPr>
        <w:t>ל ד"מ אבל בהגהות מרדכי דקדושין כתב דא"צ</w:t>
      </w:r>
      <w:r>
        <w:t xml:space="preserve"> </w:t>
      </w:r>
      <w:r>
        <w:rPr>
          <w:rFonts w:hint="cs"/>
          <w:rtl/>
        </w:rPr>
        <w:t>גט כ"ז שלא נתקיים בחותמיו וכ"כ רשב"א סי' אלף ר"י ובאלף רי"ו כו' דאפי' נתקיים השטר לא מהני לקידושין עד שיבואו ויגידו בפניהם שנתקדש' בפניהם או שהאשה צותה לכתוב השטר וא"כ דברי מהרי"ק דחוים מאחר שלא ראה דברי הראשונים דאלו ראה היה חוזר בו עכ"ל מכאן כתב להלכה דבנתקיים מהני ונרא' דאפי' בזה לא הוי רק ספק קידושין כ' ב"י מצאתי כתוב על עדות קרובים ע"י אישות די"א דהוי פסולי עדות דרבנן ואם נתקדשה בפניהם צריכה גט ויש חולקים וס"ל שהם דדאורייתא ולזה הסכים ה"ר יהודה בן הרא"ש וע"ש שהאריך בתשובה שהמקדש בפסולי עדות דרבנן אין חוששין לקדושיו עכ"ל התשובה וכתב ד"מ ע"ז ולי נר' דיש לסמוך ע"ז אם שכבר ניסת אבל אם לא ניסת עדיין צריכה גט עכ"ל:</w:t>
      </w:r>
    </w:p>
    <w:p w:rsidR="007B54FA" w:rsidRDefault="007B54FA" w:rsidP="007B54FA">
      <w:pPr>
        <w:rPr>
          <w:rtl/>
        </w:rPr>
      </w:pPr>
      <w:r>
        <w:rPr>
          <w:rFonts w:hint="cs"/>
          <w:rtl/>
        </w:rPr>
        <w:t>$סימן מג</w:t>
      </w:r>
    </w:p>
    <w:p w:rsidR="007B54FA" w:rsidRDefault="007B54FA" w:rsidP="007B54FA">
      <w:pPr>
        <w:rPr>
          <w:rtl/>
        </w:rPr>
      </w:pPr>
      <w:r>
        <w:rPr>
          <w:rFonts w:hint="cs"/>
          <w:rtl/>
        </w:rPr>
        <w:lastRenderedPageBreak/>
        <w:t>@א דלא תיקנו נשואין</w:t>
      </w:r>
      <w:r w:rsidR="00C8485C">
        <w:rPr>
          <w:rFonts w:hint="cs"/>
          <w:rtl/>
        </w:rPr>
        <w:t xml:space="preserve"> (אלא) דוקא לקטנה שלא ינהגו בה מנהג הפקר וכתב רש"ל דהיינו לענין גט שא"צ בקידושי קטן אבל מ"מ לא הוי בעילתו בעילת זנות כל שנת י"ג כמ"ש בראש הספר עכ"ל:</w:t>
      </w:r>
    </w:p>
    <w:p w:rsidR="00C8485C" w:rsidRDefault="00D21F02" w:rsidP="007B54FA">
      <w:pPr>
        <w:rPr>
          <w:rtl/>
        </w:rPr>
      </w:pPr>
      <w:r>
        <w:rPr>
          <w:rFonts w:hint="cs"/>
          <w:rtl/>
        </w:rPr>
        <w:t>@ב ודוקא מנה ומאתי' זהו משום תנאי ב"ד דאלו בשטר לא נבי' דחספ' בעלמא כפירש"י וכ"</w:t>
      </w:r>
      <w:r>
        <w:t xml:space="preserve">F </w:t>
      </w:r>
      <w:r>
        <w:rPr>
          <w:rFonts w:hint="cs"/>
          <w:rtl/>
        </w:rPr>
        <w:t>הטור בסי' ס"ז וז"ל ואפי' העיקר אינ' גובה מכח שטר הכתובה אלא מתנאי ב"ד עכ"ל ומזה אני תמה על מ"ש רמ"א אח"ז דאם לא כתב לה כתובה כו' דמה לנו לכתוב כתובה שלו שזה אינו מעלה ואינו מוריד דהא חספ' בעלמא הוא וכן משמע מדברי התוס' ס"פ הכותב וז"ל מנה או מאתים וא"ת מאי ק"ל מתני' שע"מ כן קיימה אפי' לא כתב לה מעולם יש לה כתובה וי"ל דקמ"ל היכא דנשאה בתולה ואע"ג דכשיגדל או נתגייר כבר היא בעולה אפ"ה יש לה כתובה מאתים שע"מ כן קיימא שיהיה עכשיו כתחילת נשואים עכ"ל הרי שעשו אותה בכל ענין שהיתה תחלה כאלו היא עכשיו כן ונמצ' כאלו היא עכשיו בתולה וא"כ יש לה כתובה אפי' לא נכתב לה עדיין ותו דהא עיקר החילוק שבין מנה ומאתים להתו' הוא שהתוספות מגיע מחמת הכתב שנזכר שם התו' והמנה ומאתים הוא בלאו השטר וא"כ בלא נכתבה כנכתב דמי כיון שיש לה כתובה בתנאי ב"ד אלו היתה גדולה וכן מוכח מסיפא דמתני' בגר שנתגיירה אשתו עמו כתובתה קיימת שע"מ כן קיימה והא מה שהיתה אשתו בגיות' אע"ג שהיה כותב לה כתובה ודאי לאו כלום הוא ובעילת זנות ה"ה הכל אלא עכשיו שנתגיירה ועיכב' אצלו אנו חשבינן כאלו עכשיו נשאה בענין שנשאה תחלה ה"נ בקטן אע"ג שלא כתב לה בקטנותה והוה בעילתו בעילת זנות מ"מ עכשיו הוה כתחילת נשואיה:</w:t>
      </w:r>
    </w:p>
    <w:p w:rsidR="000B603E" w:rsidRDefault="000B603E" w:rsidP="007B54FA">
      <w:pPr>
        <w:rPr>
          <w:rtl/>
        </w:rPr>
      </w:pPr>
      <w:r>
        <w:rPr>
          <w:rFonts w:hint="cs"/>
          <w:rtl/>
        </w:rPr>
        <w:t>דברי המגיה כ' ב"ש בסק"ד לא כתב. וכן מוכח מתו' ס"פ הכותב דהקשו שם מאי קמ"ל מתני' שע"מ כן קיימה אפי' לא כתב לה כתובה יש לה כתובה ותירצו דאשמועינן היכא דנשאה בתולה אע"ג דכשגדלה או נתגיירה כבר היא בעולה אפ"ה יש לה כתובה מאתים שע"מ</w:t>
      </w:r>
      <w:r w:rsidR="00B170A4">
        <w:rPr>
          <w:rFonts w:hint="cs"/>
          <w:rtl/>
        </w:rPr>
        <w:t xml:space="preserve"> כן קיימה שיהיה עכשיו כתחלת נשואיה מוכח אם לא כתב לה אין לה כתובה דאל"כ אכתי קשה אפי' לא כתב לה יש לה כתובה כנ"ל עיקר עכ"ל ובסי' ס"ז כתב ב"ש הטעם דאף שהשטר כחספ' בעלמא מ"מ היה לו להתנות שלא יתן סך זה כו' עכ"ל ואנ"ל כלל כיון דחספ' בעלמא מה לו להתנות דהוי כאלו לא היה לה שטר כלל וראייתו מהתו' לא מוכח כלל דקושיית התו' הוא על מה שאמרה מתני' שע"מ כן קיימ' דמשמע מכחש ע"מ כן קיימה דהיינו על כתובתה הראשונה שכתב לה להכי כתובתה קיימת והקשו דא"צ לזה כלל דאפי' לא כתב לה כתובה מעולם נמי יש לה כתובה דתנאי ב"ד הוא ותרצו דע"מ כן קיימ' דקאמר מתני' אין רצונו לומר ע"מ כן קיימא דהיינו על מה שכתב לה כבר דהא אפי' לא כתב לה יש לה כתובה</w:t>
      </w:r>
      <w:r w:rsidR="00873B92">
        <w:rPr>
          <w:rFonts w:hint="cs"/>
          <w:rtl/>
        </w:rPr>
        <w:t xml:space="preserve"> אלא רצונו בזה שע"מ כן קיימא שיהיה עכשיו כתחלת נשואיה להיות כתובתה מאתים כבתולה ומיירי אפי' בלא כתב לה דאין חילוק בין כתב לה ללא כתב לה דהא השטר חספא בעלמא הוא ומ"ש בסי' ס"ז דכן מוכח מהטור שכתב אפי' עיקר אינו גובה מכח השטר ש"מ דאיירי בכתב אין ראיה גם מזה דהטור כתב זה בדרך אפי' דהיינו אפי' אם כתב לה אינה גובה מכח השטר ש"מ דאיירי בכתה אין ראיה גם מזה דהטור כתב זה בדרך אפי' דהיינו אפי' אם כתב לה אינה גובה מכח השטר דחספא בעלמ' הוא והוי כאם לא כתב לה כלל ואינה גובה אלא מתנאי ב"ד ומאי שהקשה שם מאי שנא חרש שוטה מקטן וגר כבר תירץ הפרישה בח"ש לא היו יודעים שנתפקחה ומ"ש דגם בגר לא היו יודעים שנתגיירו לק"מ דהפרישה כתב וז"ל דבקטן סופו מוכיח על תחלתו שנשאה לקיימה בגדולתה וכאלו נשאה לאחר שנתגדלה עכ"ל א"כ גם בגר נוכל לומר כן סופו מוכיח על תחלתו שנשאה לקיימ' אחר שנתגיירו כי היה סומך בדעתו שיפתה אות' בדבריו עפ"י חכמתו ותתגיירה עמו וכאלו נשאת לאחר שנתגיירה משא"כ בח"ש דלא שייך זה ולהרמב"ם דס"ל בגר דאין לה אלא מנה משום דס"ל דאינו דומה לקטן דבקטן ידע שבודאי יתגדלה משא"כ בגר דלא ידע בודאי שיתגיירה דשמא לא תשמע לדבריו לכך אין אומרים סופו מוכיח כיון דלא ידע בודאי שתשמע לו להתגייר ועיין בט"ז סי' ס"ז סק"ב שהקשה זה ותי' שם בע"א עכד"ה:</w:t>
      </w:r>
    </w:p>
    <w:p w:rsidR="00873B92" w:rsidRDefault="00873B92" w:rsidP="007B54FA">
      <w:pPr>
        <w:rPr>
          <w:rtl/>
        </w:rPr>
      </w:pPr>
      <w:r>
        <w:rPr>
          <w:rFonts w:hint="cs"/>
          <w:rtl/>
        </w:rPr>
        <w:t>$סימן מד</w:t>
      </w:r>
    </w:p>
    <w:p w:rsidR="00873B92" w:rsidRDefault="00873B92" w:rsidP="007B54FA">
      <w:pPr>
        <w:rPr>
          <w:rtl/>
        </w:rPr>
      </w:pPr>
      <w:r>
        <w:rPr>
          <w:rFonts w:hint="cs"/>
          <w:rtl/>
        </w:rPr>
        <w:t>@א אבל חכמים תקנו להם נישואין פי' אפי' חרש לחרשית כפירש"י:</w:t>
      </w:r>
    </w:p>
    <w:p w:rsidR="00873B92" w:rsidRDefault="00873B92" w:rsidP="007B54FA">
      <w:pPr>
        <w:rPr>
          <w:rtl/>
        </w:rPr>
      </w:pPr>
      <w:r>
        <w:rPr>
          <w:rFonts w:hint="cs"/>
          <w:rtl/>
        </w:rPr>
        <w:t xml:space="preserve">@ב ומותרת לבעלה החרש ולא חיישינן שיאמר גירש חרש ונשא זה ואח"כ מחזיר חרש גרושתו דכיון שאין לחרש קידושין וגרושין מן התורה אין לגזור שמא יטעו דכיון דאעפ"י שהאמת יהיה כן אין כאן </w:t>
      </w:r>
      <w:r>
        <w:rPr>
          <w:rFonts w:hint="cs"/>
          <w:rtl/>
        </w:rPr>
        <w:lastRenderedPageBreak/>
        <w:t>איסור דאורייתא אין להוסיף גזירות כ"כ חמ"מ ונרא' דכ"ש אם החרש מגרשה דמותרת להפיקח שקדש' וכ' הטור ומ"מ החרשת אינה יכולה למאן שאם יכולה למאן לא היה שום אדם נושא אותה כיון שאין גבול לזמן המיאון</w:t>
      </w:r>
      <w:r w:rsidR="00A804FE">
        <w:rPr>
          <w:rFonts w:hint="cs"/>
          <w:rtl/>
        </w:rPr>
        <w:t xml:space="preserve"> משא"כ בקטנה שיש גבול לכשתגדיל יפייסנה עד שתגדיל:</w:t>
      </w:r>
    </w:p>
    <w:p w:rsidR="00A804FE" w:rsidRDefault="00A804FE" w:rsidP="007B54FA">
      <w:pPr>
        <w:rPr>
          <w:rtl/>
        </w:rPr>
      </w:pPr>
      <w:r>
        <w:rPr>
          <w:rFonts w:hint="cs"/>
          <w:rtl/>
        </w:rPr>
        <w:t>@ג שוטה ושוטית כו' דדוקא בחרש תקנו דדרך להיות שלום ביניהם משא"כ בשוטים שאין אדם דר עם נחש בכפיפה אחת:</w:t>
      </w:r>
    </w:p>
    <w:p w:rsidR="00A804FE" w:rsidRDefault="00A804FE" w:rsidP="007B54FA">
      <w:pPr>
        <w:rPr>
          <w:rtl/>
        </w:rPr>
      </w:pPr>
      <w:r>
        <w:rPr>
          <w:rFonts w:hint="cs"/>
          <w:rtl/>
        </w:rPr>
        <w:t>@ד ומתיישבין בדבר זה פי' לענין קדושין שהוא חמור צריך להתיישב בין השכרות אם הוא כלוט:</w:t>
      </w:r>
    </w:p>
    <w:p w:rsidR="00A804FE" w:rsidRDefault="00A804FE" w:rsidP="007B54FA">
      <w:pPr>
        <w:rPr>
          <w:rtl/>
        </w:rPr>
      </w:pPr>
      <w:r>
        <w:rPr>
          <w:rFonts w:hint="cs"/>
          <w:rtl/>
        </w:rPr>
        <w:t>@ה בין סריס חמה שקלה ממעי אמו וסריס אדם אע"ג שאסור לבא בקהל כמ"ש בסי' ה' מ"מ קידושיו קידושין דקידושין תופסין בחייבי לאוין:</w:t>
      </w:r>
    </w:p>
    <w:p w:rsidR="00A804FE" w:rsidRDefault="00A804FE" w:rsidP="007B54FA">
      <w:pPr>
        <w:rPr>
          <w:rtl/>
        </w:rPr>
      </w:pPr>
      <w:r>
        <w:rPr>
          <w:rFonts w:hint="cs"/>
          <w:rtl/>
        </w:rPr>
        <w:t>@ו שאיילונית ודאי' פי' שיש לה סימני איילנית המוזכרים בטור:</w:t>
      </w:r>
    </w:p>
    <w:p w:rsidR="00A804FE" w:rsidRDefault="00A804FE" w:rsidP="007B54FA">
      <w:pPr>
        <w:rPr>
          <w:rtl/>
        </w:rPr>
      </w:pPr>
      <w:r>
        <w:rPr>
          <w:rFonts w:hint="cs"/>
          <w:rtl/>
        </w:rPr>
        <w:t>@ז ואין ראוי לעשות כן כיון שאינה ראויה לביאה ולא אף לחופה אין ראויה לקדשה ועוד שמא יגע בבשרה כ"כ המניד ומה שאנו אין נזהרים בזה לפי שכבר הוכן כל הצורך סעודה ואין להפסיד בשביל זה והא דתופסין קידושין בנדה משום שנאמר ותהי נדתה עליו אפי' בשעת נדה היא מתקדשת עליו:</w:t>
      </w:r>
    </w:p>
    <w:p w:rsidR="00A804FE" w:rsidRDefault="00A804FE" w:rsidP="007B54FA">
      <w:pPr>
        <w:rPr>
          <w:rtl/>
        </w:rPr>
      </w:pPr>
      <w:r>
        <w:rPr>
          <w:rFonts w:hint="cs"/>
          <w:rtl/>
        </w:rPr>
        <w:t>@ח שחציה שפחה זה הוא דעת הרא"ש כמ"ש הטור וחולק על הרמב"ם כמבואר שם ולעד"נ שבחנם כתב רבינו הטור בזה מחלוקת דז"ל הרמב"ם המקדש חציה שפחה וחצי' בת חורין אינה מקודשת קדושין גמורין עד שתשתחרר וכיון שנשתחררה ה"ז ספק קידושין לשניהם עכ"ל ויש מקום עיון מאד בפי' דברי הרמב"ם אלו דלמה הוצרך לדמותה לקטנה ותו כיון דנגמרו הקידושין הראשונים למה תהיה ספק לשניהם והביא ב"י בשם הר"ן והמ"מ והמחוור שבכולן דברי הב"י אלא שנוסף קצת בביאורו דאיתא בגמרא אתמר חציה שפחה וחציה ב"ח שנתקדש לראובן ונשתחררה וחזרה ונתקדשה לשמעון רב יוסף בר חמא א"ר נחמן פקעו קדושי ראשון וקשה דלמה הוצרכו לחלק באם קדש אחר והיה להם לחלק באותו ראשון עצמו דלמ"ד פקעי צריך הוא לקדשה שנית ולמ"ד גמרו א"צ לקדש שנית ע"כ צריכי לומר הכל מודים דהוא א"צ לקדשה שנית דהקידושין הראשונים הם קידושין אלא שהית' אסורה לו מכחש היתה חציה שפחה וע"י השחרור נסתלק האיסור ממילא מותר' לו וע"כ א"צ קדושין אחרים אפי' למ"ד פקעי דילפינן זה מקדושי קטנה שאינה קדושין מן התור' וא"כ כשנתגדל' (תהיה) צריכה קידושין אחרים אלא ודאי כיון שלא אפסק' אחר נגמר' הקידושין הראשונים ה"נ כאן כי פליגי באיפסק' אחר דלמ"ד גמרו אין באותו אחר כלום דאדרב' נתחזק הראשונים ואין לזר אתו ולמ"ד פסקו ממילא דבתר' הוה קידושי ודאי ונסתפק הרמב"ם הלכה כדברי מי וכ"כ התוס' שם שרב חסדא נסתפק כן ע"כ פסק הרמב"ם לחומרא דאם בא אחר וקידשה צריכה גט משניהם (מספק אי) קיי"ל כמ"ד פסקו מראשון (או) דלמא קי"ל כמ"ד גמרו אבל אם לא קדשה אחר אלא הראשון יכניסנה א"צ לקדושין אחרים וא"כ דברי הרמב"ם מבוארים היטב כפשוטן וא"צ תיקון כלל ומ"ש אין הקדושין קדושין גמורין לא נתכוין לומר דהוה ספק קידושין כמו שהבין רבינו הטור בדבריו אלא פשוט דאין כאן ספק דא"כ היה לו לומר ספק כמ"ש אח"כ ספק מקודשת לשניהם אלא ודאי דמקודשת ודאי וצריכ' גט כמו דס"ל להרא"ש אלא דקאמר דלא הווין גמורים דהא אסור' לו מחמת חלק שפתח ע"כ נגמרו הקידושין אחר השחרור ואז מותרת לו מכל צד וא"צ לקדושין אחרים וזה לכ"ע אלא דאם בא אחר וקדש' אחר השחרור יש פלוגתא ואזלינן לחומרא זה נ"ל נכון מאד אף שלפ"ז יהיה קשה על הטור למה כתב מחלוקת בין הרא"ש להרמב"ם מ"מ ניחא לן לפרש שיהיה דברי הרמב"ם מתוקנים שפיר ואין מחלוקת כלל:</w:t>
      </w:r>
    </w:p>
    <w:p w:rsidR="00A804FE" w:rsidRDefault="002B650A" w:rsidP="007B54FA">
      <w:pPr>
        <w:rPr>
          <w:rtl/>
        </w:rPr>
      </w:pPr>
      <w:r>
        <w:rPr>
          <w:rFonts w:hint="cs"/>
          <w:rtl/>
        </w:rPr>
        <w:t>$סימן מה</w:t>
      </w:r>
    </w:p>
    <w:p w:rsidR="002B650A" w:rsidRDefault="002B650A" w:rsidP="00DE70A3">
      <w:pPr>
        <w:rPr>
          <w:rtl/>
        </w:rPr>
      </w:pPr>
      <w:r>
        <w:rPr>
          <w:rFonts w:hint="cs"/>
          <w:rtl/>
        </w:rPr>
        <w:t xml:space="preserve">@א מקום שנהגו לשלוח כו' מה שיש לדקדק בלשון סעיף זה אכתוב בס"ס זה בענין מחלוקת שבין רש"י לתוספות בשם ר"ח הוא בענין זה דלרש"י הוה החשש דהסבלונות בעדים עצמם הם הקידושין וזהו במקום דמקדשי ואח"כ מסבלם ולר"ח החשש כיון שמסבל והוא באתרא דמקדשי והדר מסבל חיישינן שמא כבר קדשה והלכו העדים למ"ה וכתב הטור נ"מ דלרש"י אין חשש אלא אם (חשש) [צ"ל שלחה] בעדים דאלו בלא עדים אין שייכות קידושין וכתב מהרי"ק שורש כ"ח ואפי' עד א' לא מהני </w:t>
      </w:r>
      <w:r>
        <w:rPr>
          <w:rFonts w:hint="cs"/>
          <w:rtl/>
        </w:rPr>
        <w:lastRenderedPageBreak/>
        <w:t>ולר"ח אפי' אם (לא) שלח בעדים הסבלונות חיישי' שמא כבר קידש בעדים וממילא אם יש עדים שלא קידש ולא שלח לקידושין כבר אין חשש מכח הנהו סבלונות עוד יש פלוגתא בין רש"י לר"ח בגירס' בגמרא דלרש"י ברוב מסבלי תחלה אזלינן לקולא ולר"ח דוקא</w:t>
      </w:r>
      <w:r w:rsidR="00DE70A3">
        <w:rPr>
          <w:rFonts w:hint="cs"/>
          <w:rtl/>
        </w:rPr>
        <w:t xml:space="preserve"> באם כולי מתא מסבלי תחלה לא חיישינן אבל אם המיעוט מקדשין תחלה חיישינן למיעוט משום חומרא א"א ומסקנת הטור כחומרא של שני הפירושין האלו וכתב הרשב"א בתשו' הביאה ב"י דלשני הפירושין אין חשש מחמת סבלונות אלא א"כ שידך תחלה דאל"כ לא הנחת בת לאברהם אבינו דאין זה נזהרות מלקבל דורון מיד איש או שלוחו עוד יש נ"מ בין רש"י לר"ח דלרש"י אם אומר בפי' בשעת הסבלונות שהוא שולח אותם לשם סבלונות אין חשש ולר"ח יש חשש: </w:t>
      </w:r>
    </w:p>
    <w:p w:rsidR="00DE70A3" w:rsidRDefault="00DE70A3" w:rsidP="005F0FB8">
      <w:pPr>
        <w:rPr>
          <w:rtl/>
        </w:rPr>
      </w:pPr>
      <w:r>
        <w:rPr>
          <w:rFonts w:hint="cs"/>
          <w:rtl/>
        </w:rPr>
        <w:t>@ב אף על פי שלא שלח</w:t>
      </w:r>
      <w:r w:rsidR="006D142C">
        <w:rPr>
          <w:rFonts w:hint="cs"/>
          <w:rtl/>
        </w:rPr>
        <w:t xml:space="preserve"> הסבלונות בעדים משמע אפי' במקום שאין שם אלא מיעוט דמקדשי וה"מ חוששין אפי' בלא עדים והיינו אפי' אם שניהם מודים שלא היו שם קידושין וכן משמע דברי הטור שכתב ויצא קולא מתוך פר"ח שאם יש עדים שלא קדשה אחר השידוכים שאין חוששין כו' משמע דוקא צריך עדים לזה אבל לא מהני אם שניהם מודים והיינו אפי' במיעוט מקדשי וה"מ דהא מסקנתו להחמיר גם בזה אלא דמדברי ת"ה סי' ר"ז לא משמע הכי שהרי כתב וז"ל תו נראה דאף לר"ח אם יאמר השולח סבלונות אפי' בשבועה וכן המשודכת שלא קדשו כבר לא מהימנא ודוקא עדים מהימנים כמ"ש אבן העזר דלפי' ר"ח איכא עדים שלא קדשה כבר מהני משמע דינהו גופייהו לא מהימני וכן נראה דכיון דפסקו רבנן למלתיה דחיישי' באתרא דמקדשי וה"מ שמא קדשה כבר לא מהימן נגד מה דקים להו לרבנן וכה"ג כתב בא"ז ביבמות גבי בועל שפחתו דבכ"מ שהכריעו חז"ל את דעתו שלכך נתכוונו אינו נאמן לומר לא נתכוונתי לכך ותו כיון דמנהג דמקדשי וה"מ א"כ אי מהמנינן ליה שלא קדשה כבר ואפ"ה הוא מסבל והיינו תמורת המנהג והטוען תמורת המנהג אפי' במגו אינו נאמן עכ"ל הנה דלשני הסברות שזכר אין חשש במיעוט דמה שכתב תחלה שהכריעו חז"ל את דעתו שלכך נתכוין אינו נאמן כו' זה אין שייך באתרא דמסבלי וה"מ שהרי אנו רואין שאין הדיעה כך לרוב אנשי העיר אלא שמצד החומרא חוששין בזה לחוש למיעוט וכ"ש למ"ש אח"כ שעיקר מה שאינם נאמנים הוא מצד שהוא תמורת המנהג וזה אין שייך במיעוט וכ"כ בתשובת רש"ל סי' כ"א שמוכח ת"ה בזה אין להחמיר במיעוט דמקדשי וה"מ וז"ל נהי דחוששין למיעוט היינו מן הסתם אל אם אמר להדיא דלא קידש פשיטא דאין חוששין כלל עכ"ל וגדולה מזו כתב סי' ק"א אם היה אצל הסבלונות ע"א אין חשש דאפי' למאן דמחמיר בקידושין בע"א מ"מ כאן בחשש של סבלונות אין להחמיר כלל וכן הכי רמ"א בסמוך בשם י"א דאם לא שלח הסבלונות בעדים כו' ואף לי"א השני שמבי' רמ"א ויש מחמירין כו' מ"מ מודים אם לא היה עדים לא בשעת השליחות ולא בשעת הנתינה דאין חשש וא"כ יש תימ' על שהעתיק רמ"א כאן אפי' שלא שלח הסבלונות בבעדים וגם הטור שכתב דלפר"ח בעינן עדים שלא קידש משמע של מהני הודאת איש ואשה ואפשר דהיינו דוק' ברוב מקדשי וה"מ דאע"ג דכתב אח"כ לחוש לחומרת שני הפירושין מ"מ תרי חומרא בפעם א' לא מחמרינן דהיינו דיש לחוש למיעוט ועו' חומרא דלא יהי' נאמנין מאן יימר לן דכולי האי מחמרינן בפרט שכתב מהרי"ק בסי' ק"א דרוב הפוסקים לא מחמירין במיעוט אפי' ביש ב' עדים בסבלונות ותודאין הוכחה מדברי הטור להחמיר שאין להאמין להם בהודאתם דה דנקט שאם יש עדים שלא קדש' היינו אם אומר שקדש' בודאי כבר ולא בסתם ותו דאפשר דהודאת הצדדים הוי כמו עדים כדאיתא בריש ב"מ בזמן שהם מודים או שיש עדים כו' משמע דשני אלו שווים והטור חדא מנייהו נקט ועפ"י פי' זה נר' לתרץ מ"ש הב"י וז"ל ודברים אלו צ"ע דאי מיירי שלא היו שם עדית בשעת שליח סבלונות מ"מ איכ' למימר לר"ח דלמא קדש' קודם הסבלונות בעדים ואי מיירי דאיכא עדים ג"כ של קדשה קודם לכן א"כ אפי' באתרא דמקדשי וה"מ נמי ואפשר ליישב דר"ל של יה שם עדים בין השידוכים לסבלונות וא"כ ליכ' למיחש דקדש' כבר וגם הוא באתרא דמסבלי וה"מ א"כ גם ליכא למיחש דלמא קדש' בסבלונות אלו לרש"י דלא חיישינן</w:t>
      </w:r>
      <w:r w:rsidR="004E418C">
        <w:rPr>
          <w:rFonts w:hint="cs"/>
          <w:rtl/>
        </w:rPr>
        <w:t xml:space="preserve"> למיעוט' כנ"ל</w:t>
      </w:r>
      <w:r w:rsidR="004E418C">
        <w:t xml:space="preserve"> </w:t>
      </w:r>
      <w:r w:rsidR="004E418C">
        <w:rPr>
          <w:rFonts w:hint="cs"/>
          <w:rtl/>
        </w:rPr>
        <w:t>ליישב דבריו אבל גם זה אינו נר' דדלמא בזה הלכתא כר"ח דחיישי' למיעוט' וחיישי' לסבלונות כרש"י כי אין הדינים תלוים זה בזה ונוכל להחמיר בשתיהם עכ"ל ומו"ח ז"ל כ' דכיון דמסבלי וה"מ א"כ גם ליכא למיחש דלמא קדש' בסבלונות אלו לרש"י</w:t>
      </w:r>
      <w:r w:rsidR="005F0FB8">
        <w:rPr>
          <w:rFonts w:hint="cs"/>
          <w:rtl/>
        </w:rPr>
        <w:t xml:space="preserve"> דלא חיישינן למיעוט' כנ"ל</w:t>
      </w:r>
      <w:r w:rsidR="005F0FB8">
        <w:t xml:space="preserve"> </w:t>
      </w:r>
      <w:r w:rsidR="005F0FB8">
        <w:rPr>
          <w:rFonts w:hint="cs"/>
          <w:rtl/>
        </w:rPr>
        <w:t xml:space="preserve">ליישב דבריו אבל גם זה אינו נר' דדלמא בזה הלכתא כר"ח דחיישי' למיעוט' וחיישי' לסבלונות כרש"י כי אין הדינים תלוים זה בזה ונוכל להחמיר בשתיהם עכ"ל ומו"ח ז"ל כ' דכיון דמסבלי וה"מ אין לחוש לפר"ח אלא דמ"מ לעז איכא (לפירש"י) וכל היכא דליכא עדות לא חיישי' כלל לשום לעז והנה דחקו מאו' בפי' הדברים ובאמת הם כפשוטה לפי מה שהוכחנו במיעוט מקדשי וה"מ יש להקל בלא עדים אלא הם נאמנים גם </w:t>
      </w:r>
      <w:r w:rsidR="005F0FB8">
        <w:rPr>
          <w:rFonts w:hint="cs"/>
          <w:rtl/>
        </w:rPr>
        <w:lastRenderedPageBreak/>
        <w:t xml:space="preserve">הרשב"א מיירי בזה דמ"ש באתר' דמסבלי וה"מ פירושו דרוב האתר' כך אבל המיעוט מקדשי וה"מ וכיון דליכא עדים בסבלונות אין חשש כלל דלרש"י אין חשש כיון דאין עדים לא שייך </w:t>
      </w:r>
      <w:r w:rsidR="009C15A7">
        <w:rPr>
          <w:rFonts w:hint="cs"/>
          <w:rtl/>
        </w:rPr>
        <w:t>קידושין</w:t>
      </w:r>
      <w:r w:rsidR="005F0FB8">
        <w:rPr>
          <w:rFonts w:hint="cs"/>
          <w:rtl/>
        </w:rPr>
        <w:t xml:space="preserve"> מכח סבלונות דאין קידושין בלא עדים ולר"ח ג"כ אין לחוש שמא קדשה כבר כיון דאין</w:t>
      </w:r>
      <w:r w:rsidR="009C15A7">
        <w:rPr>
          <w:rFonts w:hint="cs"/>
          <w:rtl/>
        </w:rPr>
        <w:t xml:space="preserve"> עדים לא שייך קידושין מכח סבלונות דאין קידושין בלא עדים ולר"ח ג"כ אין לחוש שמא קדשה כבר כיון דאין עדים בסבלונות הפה שאסר ואמר ששלח סבלונות הוא הפה שהתיר במה שאמר שלא היה כאן קידושין כלל וזה דוקא במיעוט מקדשי וה"מ כנ"ל נכון ועיקר להלכה ולמעשה בס"ד וראיתי למו"ח י"ל להחמיר אפי' באין עדים כלל אלא הודא' פיהם לחו' יש להחמיר ולא נחית למה שזכרנו:</w:t>
      </w:r>
    </w:p>
    <w:p w:rsidR="009C15A7" w:rsidRDefault="009C15A7" w:rsidP="005F0FB8">
      <w:pPr>
        <w:rPr>
          <w:rtl/>
        </w:rPr>
      </w:pPr>
      <w:r>
        <w:rPr>
          <w:rFonts w:hint="cs"/>
          <w:rtl/>
        </w:rPr>
        <w:t>@ג דרך מקר' פי' כל שאין מקפי' לקדש תחלה מחמת שאין מאמין לה הסבלונות אלא מקדים לקדש מחמת שלא תתחרט האשה כן הוא במהרי"ק סי' קע"א:</w:t>
      </w:r>
    </w:p>
    <w:p w:rsidR="009C15A7" w:rsidRDefault="009C15A7" w:rsidP="009C15A7">
      <w:pPr>
        <w:rPr>
          <w:rtl/>
        </w:rPr>
      </w:pPr>
      <w:r>
        <w:rPr>
          <w:rFonts w:hint="cs"/>
          <w:rtl/>
        </w:rPr>
        <w:t>@ד אבל בלא שדוכין דא"כ כ"א יאמר על כל פנוי' שלשם שדוכין שלח וזה אפי' לר"ח כמו שזכרנו בשם הרשב"א:</w:t>
      </w:r>
    </w:p>
    <w:p w:rsidR="009C15A7" w:rsidRDefault="009C15A7" w:rsidP="005F0FB8">
      <w:pPr>
        <w:rPr>
          <w:rtl/>
        </w:rPr>
      </w:pPr>
      <w:r>
        <w:rPr>
          <w:rFonts w:hint="cs"/>
          <w:rtl/>
        </w:rPr>
        <w:t>@ה וכל היכא דחיישי' אפי' אמו שניהן כו' האי כל לאו דוקא הוא דבמיעוט מקדשי וה"מ מהני אם אמרו שניהם וליכא</w:t>
      </w:r>
      <w:r w:rsidR="00843C5B">
        <w:rPr>
          <w:rFonts w:hint="cs"/>
          <w:rtl/>
        </w:rPr>
        <w:t xml:space="preserve"> סהדי בסבלונות:</w:t>
      </w:r>
    </w:p>
    <w:p w:rsidR="00843C5B" w:rsidRDefault="00843C5B" w:rsidP="005F0FB8">
      <w:pPr>
        <w:rPr>
          <w:rtl/>
        </w:rPr>
      </w:pPr>
      <w:r>
        <w:rPr>
          <w:rFonts w:hint="cs"/>
          <w:rtl/>
        </w:rPr>
        <w:t>@ו יום או יומים דבזמן קצר כזה אם איתא דקדשה ה"ל קלא:</w:t>
      </w:r>
    </w:p>
    <w:p w:rsidR="00843C5B" w:rsidRDefault="00843C5B" w:rsidP="00843C5B">
      <w:pPr>
        <w:rPr>
          <w:rtl/>
        </w:rPr>
      </w:pPr>
      <w:r>
        <w:rPr>
          <w:rFonts w:hint="cs"/>
          <w:rtl/>
        </w:rPr>
        <w:t>@ז אע"ג דלא היו עדים בשעת נתינה כו' כיון דעכ"ר הוו בשע' שנתן לשלי' הסבלונות אמרי' חזק' שליח עושה שליחותו וה"ל כקידושי ביא' דודאי אין עדים על הביאה אלא כיון שיש עדים על היחוד לשם קדושין אמרינן דהוה כאלו רואין את הביאה שהי' נסת מן היחוד ה"נ בזה שהתחלת נתינ' הסבלונות הי' ע"י עדים א"צ אח"כ לגמר הנתינה דהיינו לאשה:</w:t>
      </w:r>
    </w:p>
    <w:p w:rsidR="00843C5B" w:rsidRDefault="00843C5B" w:rsidP="005F0FB8">
      <w:pPr>
        <w:rPr>
          <w:rtl/>
        </w:rPr>
      </w:pPr>
      <w:r>
        <w:rPr>
          <w:rFonts w:hint="cs"/>
          <w:rtl/>
        </w:rPr>
        <w:t>@ח שעשה איסור כולי הרב רמ"א כלל כאן איסור שבת ואיסור מחמת חרם בהדדי ואינם שוים דלענין שבת צ"ל דהשידוך נעשה סמוך לשבת ממש שואח"כ בשבת שלח סבלונות דבזה אין חשש לא לרש"י ולא לר"ח דכאן לא נעשו בודאי קדושין בזמן השידוך דהא שבת הוא וכה"ג מפורש במהרי"ק בסוף סי' קע"א דמיירי בכה"ג ורמ"א העתיק בקיצו' דמשמע אפי' נעשה שידוך מזמן קדום אלא ששילוח הסבלונות הי' בשבת וזה ודאי יש חשש לר"ת דשמא כבר קדשה קודם השבת ובאיסור דכחם אין חשש דרש"י ולא דר"</w:t>
      </w:r>
      <w:r>
        <w:t xml:space="preserve">J </w:t>
      </w:r>
      <w:r>
        <w:rPr>
          <w:rFonts w:hint="cs"/>
          <w:rtl/>
        </w:rPr>
        <w:t>כלל דודאי לא היה קדושין מקודם ולא עכשיו ע"י</w:t>
      </w:r>
      <w:r w:rsidR="00733EDC">
        <w:rPr>
          <w:rFonts w:hint="cs"/>
          <w:rtl/>
        </w:rPr>
        <w:t xml:space="preserve"> סבלונות ומ"ש אין חוששין בסבלונות שמא הם קדושין היינו לצדדיו דבאיסור שבת יש עכ"פ חשש לפר"ח ובאיסור חרם אין חשש כלל ובתשו' רמ"א סי' ל' כתב דאם היה הסבלונות שאולים הוה כמו בדבר איסור בזה ואין חשש שמא הם קידושין כזה לרש"י:</w:t>
      </w:r>
    </w:p>
    <w:p w:rsidR="00733EDC" w:rsidRDefault="00733EDC" w:rsidP="005F0FB8">
      <w:pPr>
        <w:rPr>
          <w:rtl/>
        </w:rPr>
      </w:pPr>
      <w:r>
        <w:rPr>
          <w:rFonts w:hint="cs"/>
          <w:rtl/>
        </w:rPr>
        <w:t>@ט כתב לה כתובה אע"פ שלא הגיע כו' דאלו הגיע ליד' פשיטא דחוששין דאין דרך לכתוב כתובה קודם קידושין וכתב הריטב"א דאין חוששין אלא א"כ אמרו שניהם לסופר לכתוב וכתב' מדעת שניהם עכ"ל משמע דהיינו דוקא בדל שדיך דאי</w:t>
      </w:r>
      <w:r w:rsidR="002E017C">
        <w:rPr>
          <w:rFonts w:hint="cs"/>
          <w:rtl/>
        </w:rPr>
        <w:t xml:space="preserve"> בשדיך אפי' כתבה מדעת א' מלבד ומ"ש ואין דרך כל אנשי העיר שכותבין כתוב' קודם הקידושין אין חוששין כתב הריטב"א אפי' שלח לה ג"כ סבלונות אין חשש באתרא דמסבלי והדר מקדשי:</w:t>
      </w:r>
    </w:p>
    <w:p w:rsidR="002E017C" w:rsidRDefault="001733F8" w:rsidP="005F0FB8">
      <w:pPr>
        <w:rPr>
          <w:rtl/>
        </w:rPr>
      </w:pPr>
      <w:r>
        <w:rPr>
          <w:rFonts w:hint="cs"/>
          <w:rtl/>
        </w:rPr>
        <w:t>$סימן מו</w:t>
      </w:r>
    </w:p>
    <w:p w:rsidR="001733F8" w:rsidRDefault="001733F8" w:rsidP="001733F8">
      <w:pPr>
        <w:rPr>
          <w:rtl/>
        </w:rPr>
      </w:pPr>
      <w:r>
        <w:rPr>
          <w:rFonts w:hint="cs"/>
          <w:rtl/>
        </w:rPr>
        <w:t xml:space="preserve">@א קול כתב מו"ח ז"ל בשם פסק א' של מהר"ל מפראג וז"ל ואני אומר הא דאמר' ר' אבא לא שישמעו קול הברה כו' אין פירושו דבזה שאמרו שמענו מפ' ופ' כו' סגי בכך דא"כ אמאי תנן יצא שמה בעיר מקודשת ה"ל למתני אמרו שניהם שמענו מפ' ופ' מקודשת א"ו תרתי בעינן דאיכ' הברה בעיר פלונית נתקדשת לפלוני וכשב"ד חוקרין אחר הדבר בעינן נמי דבאו שנים ואמו שמענו וכל היכ' שאין שם קול הברה בעיר לא נקר' קול דאל"כ לא תהא בת ישראל פנויה שילכו ב' ריקים ויאמר פלונית מתקדשת לפלוני וישמע א' ויעיד משמם הלכך צריך שיהיה הברה שאין בני העיר מקבלים קול הברה אא"כ יש בו ממש וכשיצטרף לזה שיאמרו שנים שמענו מפלוני חוששין לקידושין וכ"מ ברמב"ם שכתב וכן אם באו שנים ואמו ראינו כמו שמחת אירוסין כו' הרי לרמב"ם פשוט שאין לסמוך (על עדות) של </w:t>
      </w:r>
      <w:r>
        <w:rPr>
          <w:rFonts w:hint="cs"/>
          <w:rtl/>
        </w:rPr>
        <w:lastRenderedPageBreak/>
        <w:t>שמוע' לבד והרמב"ם מדייק כי מדתנן יצא שמה בעיר מקודשת אלמ' ביציאת הקול בעיר תלי' מלת עכ"ל:</w:t>
      </w:r>
    </w:p>
    <w:p w:rsidR="001733F8" w:rsidRDefault="001733F8" w:rsidP="001733F8">
      <w:pPr>
        <w:rPr>
          <w:rtl/>
        </w:rPr>
      </w:pPr>
      <w:r>
        <w:rPr>
          <w:rFonts w:hint="cs"/>
          <w:rtl/>
        </w:rPr>
        <w:t>@ב ספק קרוב לו כו' כ' במרדכי סוף גרושין ע"ש מהר"ם וז"ל היכא דעדים לא ראו שקדשה או שזרק לה לתוך חצר' א"צ (גט) וראי' מפ' ד' אחין וכולן שהיו בהן ספק קידושין כיצד ספק קידושין ספק קרוב לו כו' ולא איירי כה"ג שהעדים לא ידעו אם קרוב לו כו' אלא כדמוקי לה בגמ' בבת אחת א' אומר קרוב לו וא' אומר קרוב לה אע"ג דמן התורה אינה מקודשת דאוקי תרי בהדי תרי ואוקמי אחזק' דמעיקר' ופנויה היא מ"מ ספק דרבנן הוא משום דאיכא חד סהדי דקרוב לה גזרו לה רבנן אבל בנדון זה ליכא סהדותא כלל שראו שנפלו הקידושין לתוך חיקה אין כאן קידושין כלל אפי' מדרבנן ואפי' היא מודה שנפלה לחיקה כמו מקדש בע"א דאפי' היא מודה אין כאן קידושין עכ"ל וזהו לענין חשש קידושין בעלמא ממילא כאן לענין קול הוה אמתלא עם הקול שנתקדשה בפני ב' כתי עדים אחת אומרת קרוב לה ואחת אומרת קרוב לו הוה אמתלא כיון דלכת אחת ל</w:t>
      </w:r>
      <w:r w:rsidR="00431F7F">
        <w:rPr>
          <w:rFonts w:hint="cs"/>
          <w:rtl/>
        </w:rPr>
        <w:t>א</w:t>
      </w:r>
      <w:r>
        <w:rPr>
          <w:rFonts w:hint="cs"/>
          <w:rtl/>
        </w:rPr>
        <w:t xml:space="preserve"> הוי קידושין נמצא דלא הוה דבר ברור והקול בטל:</w:t>
      </w:r>
    </w:p>
    <w:p w:rsidR="001733F8" w:rsidRDefault="001733F8" w:rsidP="001733F8">
      <w:pPr>
        <w:rPr>
          <w:rtl/>
        </w:rPr>
      </w:pPr>
      <w:r>
        <w:rPr>
          <w:rFonts w:hint="cs"/>
          <w:rtl/>
        </w:rPr>
        <w:t>$סימן מז</w:t>
      </w:r>
    </w:p>
    <w:p w:rsidR="001733F8" w:rsidRDefault="001733F8" w:rsidP="001733F8">
      <w:pPr>
        <w:rPr>
          <w:rtl/>
        </w:rPr>
      </w:pPr>
      <w:r>
        <w:rPr>
          <w:rFonts w:hint="cs"/>
          <w:rtl/>
        </w:rPr>
        <w:t>@א לאחד מעדיה אבל אחר יש מ"מ ספק וחייב אשם תלוי וא"ל אוקי תרי בהדי תרי ומוקמינן לה אחזקה קמייתא וה"ל פנויה מ"מ מדרבנן הוי קדושין בזה:</w:t>
      </w:r>
    </w:p>
    <w:p w:rsidR="001733F8" w:rsidRDefault="00D21D5B" w:rsidP="001733F8">
      <w:pPr>
        <w:rPr>
          <w:rtl/>
        </w:rPr>
      </w:pPr>
      <w:r>
        <w:rPr>
          <w:rFonts w:hint="cs"/>
          <w:rtl/>
        </w:rPr>
        <w:t>$סימן מח</w:t>
      </w:r>
    </w:p>
    <w:p w:rsidR="00D21D5B" w:rsidRDefault="00D21D5B" w:rsidP="001733F8">
      <w:pPr>
        <w:rPr>
          <w:rtl/>
        </w:rPr>
      </w:pPr>
      <w:r>
        <w:rPr>
          <w:rFonts w:hint="cs"/>
          <w:rtl/>
        </w:rPr>
        <w:t>@א</w:t>
      </w:r>
      <w:r w:rsidR="002B419F">
        <w:rPr>
          <w:rFonts w:hint="cs"/>
          <w:rtl/>
        </w:rPr>
        <w:t xml:space="preserve"> הוא אסור בקרובותיה דשווינהו אנפשה חתיכה דאסור':</w:t>
      </w:r>
    </w:p>
    <w:p w:rsidR="002B419F" w:rsidRDefault="00303DBC" w:rsidP="00431F7F">
      <w:pPr>
        <w:rPr>
          <w:rtl/>
        </w:rPr>
      </w:pPr>
      <w:r>
        <w:rPr>
          <w:rFonts w:hint="cs"/>
          <w:rtl/>
        </w:rPr>
        <w:t>@ב ואז נאסר שלא יאמרו שהוא נושא קרובות גרושתו אבל כתובה א"צ ליתן</w:t>
      </w:r>
      <w:r w:rsidR="00431F7F">
        <w:rPr>
          <w:rFonts w:hint="cs"/>
          <w:rtl/>
        </w:rPr>
        <w:t xml:space="preserve"> </w:t>
      </w:r>
      <w:r>
        <w:rPr>
          <w:rFonts w:hint="cs"/>
          <w:rtl/>
        </w:rPr>
        <w:t>מחמת הנמנע כו' דהיינו בפי':</w:t>
      </w:r>
    </w:p>
    <w:p w:rsidR="00303DBC" w:rsidRDefault="00303DBC" w:rsidP="001733F8">
      <w:pPr>
        <w:rPr>
          <w:rtl/>
        </w:rPr>
      </w:pPr>
      <w:r>
        <w:rPr>
          <w:rFonts w:hint="cs"/>
          <w:rtl/>
        </w:rPr>
        <w:t>@ג אינו נאמן לאוסרה על בעלה דלא מהני שווי' על נפשיה חתיכה דאיסורה לקלקלה לאחר:</w:t>
      </w:r>
    </w:p>
    <w:p w:rsidR="00303DBC" w:rsidRDefault="00303DBC" w:rsidP="00303DBC">
      <w:pPr>
        <w:rPr>
          <w:rtl/>
        </w:rPr>
      </w:pPr>
      <w:r>
        <w:rPr>
          <w:rFonts w:hint="cs"/>
          <w:rtl/>
        </w:rPr>
        <w:t>@ד וזה אסור באשתו כתב רש"ל וז"ל דוקא בדורתיהם אבל ביניו דאסור לגרש בע"כ אינו נאמן וכ"כ המרדכי באומר שראה אשתו שזינתה דאין נאמן לאוסרה עליו עכל ועי' לעיל ס"ס מ"ו פי' דשם כתב מיהו אם היא מודה אח"כ שנתקדש' לראשון כו' והוא מתשו' הרא"ש שמבי' ב"י שם והוא סותר מ"ש בגמרא בדביתהו דר' חייא בגמר וכתב שם דאפשר לחלק בין אם היא עצמה מודה ובין אומרת כן בשם אחרים וחילוק זה אינו דודאי (גם בהיא מודה בעצמה א"נ) דהא אמרינן כאן דהיא עצמה אינה נאמנת ורמ"א תירץ קושית ב"י דשאני כאן הואיל ויצא הקול תחלה ג"ז אינו מיושב דהא מבואר שם בתשובה דאין בזה קול כלל ומי (הוא) שחלק לנו לומר דעכ"פ מקרי קצת קול ומהני בצירוף הודאתה ותו דהיה לטור לחלק בזה דלפעמים מהני הודאתה ותו דההיא תשובה עצמה סותרת דברי עצמה שז"ל שאפי' אם היא עצמה מודה בפי' שקבלה קידושין ממנו לאו כל כמינה לאסור עצמו על אותה שקידשה כבר ולא היה בה שום איסור אם היה בא עליה אלא דהוה אמרינן דשויתה לעצמה חתיכה דאיסורא ויוציאנה בגט בלא כתובה וכיון שהיא עומדת בדבריה הראשונים ואומרת שלא נתקדשה ויש אמתלא טובה למה לכתוב הגט לא משוינן לה חתיכה דאיסורא עכ"ל הרי דמתחלה החליט דאינה נאמנת לאסור ואח"כ כתב דאלו היא מודה היה בה חתיכא דאיסורא ונראה דהכל ניחא דהסיפא דאמר ולא היה בה שום איסור כו' הוא דרך שני להיתר וה"ק דאין כאן חתיכת איסור אי מטעם הודאת' לאו כל כמינ' ואין כאן איסור אפי' בע"א ודרך שני הוא דאת"ל דהודאתה מהני ונחשב לעדות מ"מ אין כאן איסור בעצם הבעילה שיבא לאשתו דצריך לשני עדים לאיסור רק שפיה ענתה בה לאסור אותה וכאן אין שום חתיכה דאיסורא דהיא עומד' בדברי' ואין הודאה כלל כן י"ל ביאור הדבר ואין שום חולק לאסור ע"פ הודאת' כמשמעות הגמ' דדביתהו דר' חייא שמביא ב"י:</w:t>
      </w:r>
    </w:p>
    <w:p w:rsidR="00303DBC" w:rsidRDefault="00246D72" w:rsidP="00303DBC">
      <w:pPr>
        <w:rPr>
          <w:rtl/>
        </w:rPr>
      </w:pPr>
      <w:r>
        <w:rPr>
          <w:rFonts w:hint="cs"/>
          <w:rtl/>
        </w:rPr>
        <w:t>$סימן מט</w:t>
      </w:r>
    </w:p>
    <w:p w:rsidR="00246D72" w:rsidRDefault="00246D72" w:rsidP="00303DBC">
      <w:pPr>
        <w:rPr>
          <w:rtl/>
        </w:rPr>
      </w:pPr>
      <w:r>
        <w:rPr>
          <w:rFonts w:hint="cs"/>
          <w:rtl/>
        </w:rPr>
        <w:t>@א להורות בהן כן פירש"י משמע דנתינ' קידושין אין קפידא כ"כ דהיינו לסדר הקידושין תחת החופה שאין שם הוראה וא"כ בגט היה נמי לנו לומר כן דהא כללינהו ב</w:t>
      </w:r>
      <w:r w:rsidR="00FD27C8">
        <w:rPr>
          <w:rFonts w:hint="cs"/>
          <w:rtl/>
        </w:rPr>
        <w:t xml:space="preserve">חדא מחת' אבל לפי האמת אינו כן </w:t>
      </w:r>
      <w:r w:rsidR="00FD27C8">
        <w:rPr>
          <w:rFonts w:hint="cs"/>
          <w:rtl/>
        </w:rPr>
        <w:lastRenderedPageBreak/>
        <w:t>דבנתינת קדושי' אין שם הרבה פרטים באותו סידור ואין מצוין שינוים שם ששייך בהם הוראה אבל בסידור גיטין הרבה מאוד פרטים וזהו ודאי בכלל הוראה ואין ליתן לסדר גיטין אלא למומחה ברבים וכן המנהג בינינו שמכבדין בסידור קידושין אפילו אינו למדן גדול משא"כ בגט ועיין מ"ש בהקדמה בפי' פשוט דכל שאינו יודע בטיב גיטין וקידושין דהיינו אפי' דברים שאין בהם קול' יטעה אפ"ה לא יתעסק בהם אלא צריך שידע הכל על בורין וזה משמעות הלשון בטיב גיטין וקידושין:</w:t>
      </w:r>
    </w:p>
    <w:p w:rsidR="00FD27C8" w:rsidRDefault="005A2A8A" w:rsidP="00303DBC">
      <w:pPr>
        <w:rPr>
          <w:rtl/>
        </w:rPr>
      </w:pPr>
      <w:r>
        <w:rPr>
          <w:rFonts w:hint="cs"/>
          <w:rtl/>
        </w:rPr>
        <w:t>$סימן נ</w:t>
      </w:r>
    </w:p>
    <w:p w:rsidR="005A2A8A" w:rsidRDefault="005A2A8A" w:rsidP="00303DBC">
      <w:pPr>
        <w:rPr>
          <w:rtl/>
        </w:rPr>
      </w:pPr>
      <w:r>
        <w:rPr>
          <w:rFonts w:hint="cs"/>
          <w:rtl/>
        </w:rPr>
        <w:t>@א</w:t>
      </w:r>
      <w:r w:rsidR="00482C05">
        <w:rPr>
          <w:rFonts w:hint="cs"/>
          <w:rtl/>
        </w:rPr>
        <w:t>אין הקידושין חוזרין גזרה שמא יסברו שלא (היה) לשם קידושין ויקח אחותה ואפילו נתן גט חיישינן שמא יש אנשים שלא ידעו מהגט וידעו שזו היה ארוסתו ויתירו לו אחותה כיון שהחזיר לה הקידושין:</w:t>
      </w:r>
    </w:p>
    <w:p w:rsidR="00482C05" w:rsidRDefault="00482C05" w:rsidP="00303DBC">
      <w:pPr>
        <w:rPr>
          <w:rtl/>
        </w:rPr>
      </w:pPr>
      <w:r>
        <w:rPr>
          <w:rFonts w:hint="cs"/>
          <w:rtl/>
        </w:rPr>
        <w:t>@ב קדושי טעות דבזה לא גזרו שמא יטעו וכו' ב"י בשם הרשב"א דה"ה אם שלחה היא לו הוי כשלח הוא לה:</w:t>
      </w:r>
    </w:p>
    <w:p w:rsidR="00482C05" w:rsidRDefault="00482C05" w:rsidP="00303DBC">
      <w:pPr>
        <w:rPr>
          <w:rtl/>
        </w:rPr>
      </w:pPr>
      <w:r>
        <w:rPr>
          <w:rFonts w:hint="cs"/>
          <w:rtl/>
        </w:rPr>
        <w:t>@ג אבל מן הנשואין כו' הטעם דאין כאן גזירה ולא הבנתי זה דהאיך שייך אחר נשואין הדרי קידושין דבשלמא בארוסין משכחת לה במת הוא או היא הדרא בה היא אבל בנשואין אין שייך זה דאם מת הוא נוטלת כתובתה ותו לא ואי מתה היא הכל לבעל ושום דבר חזרה לא שייך בזה שוב ראיתי בתשובת מהרי"ל סימן כ"ג דזה קאי לענין תקנות ר"ת באם מתה תוך שנתיים:</w:t>
      </w:r>
    </w:p>
    <w:p w:rsidR="00482C05" w:rsidRDefault="00482C05" w:rsidP="00303DBC">
      <w:pPr>
        <w:rPr>
          <w:rtl/>
        </w:rPr>
      </w:pPr>
      <w:r>
        <w:rPr>
          <w:rFonts w:hint="cs"/>
          <w:rtl/>
        </w:rPr>
        <w:t>דברי המגיה נראה פירושו דלהט"ז לא ק' רק הדיבור שכ' רמ"א בשם מהרי"ל דקידושין חוזרים וזה אינו שייך כי אם בארוסה אבל בנשוא' לא שייך לשון חזרה כי הכל שלו הוא רק דאם הוא ימות או יגרש יתן לה הכתובה ותו לא ואם היא תמות יהיה הכל שלו ואין לשון חזרה שייך בזה כלל כי אם במתי תוך שנתיים שייך ל' חזרה ובזה לא יקשה על הט"ז קושיית הב"ש שהקשה על החמ"ח דמהרי"ל ס"ל דקידושין לאו לטבועין ניתן רק שאין להחזיר מטעם שמא יאמרו כו' וזה לא שייך אחר הנשואין וא"כ מהר"ל קאי אבל הנשואים שבעולם אם מת הוא או היא או נתגרשה ולאו דוקא במת' תוך שנה או שנתיים מיירי מהרי"ל עכ"ל ולפי דקדוק הט"ז דלא שייך לשון חזרה במת הוא או היא אחר זמן רב מוכרח הוא דמהרי"ל מיירי תוך שנה או שנתיים דאז שייך חזרה אבל לענין דינא אין נפקותא בזה דגם הט"ז ס"ל הקידושין לאו לטבועין ניתן ונישו' כתובתה כמהר"ם מלובלין מדכתב הט"ז נוטלת כתובתה ותו לא עכד"ה:</w:t>
      </w:r>
    </w:p>
    <w:p w:rsidR="00482C05" w:rsidRDefault="00482C05" w:rsidP="00303DBC">
      <w:pPr>
        <w:rPr>
          <w:rtl/>
        </w:rPr>
      </w:pPr>
      <w:r>
        <w:rPr>
          <w:rFonts w:hint="cs"/>
          <w:rtl/>
        </w:rPr>
        <w:t>@ד דמיו בזול כו' דבענין זה שמין כל מחזיר אוכל שלא לדעת דאלו היה יודע שצריך להחזיר לא היה אוכל:</w:t>
      </w:r>
    </w:p>
    <w:p w:rsidR="00482C05" w:rsidRDefault="00863F2E" w:rsidP="00303DBC">
      <w:pPr>
        <w:rPr>
          <w:rtl/>
        </w:rPr>
      </w:pPr>
      <w:r>
        <w:rPr>
          <w:rFonts w:hint="cs"/>
          <w:rtl/>
        </w:rPr>
        <w:t>@ה  שהרי גרמה לו לאבד ממון זה דעת הרמב"ם והראב"ד הקשה ע"ז דגרמא דומה למוכר זרעוני גינה ולא צמחה שאינו משלם לו ההוצאה כללו של דבר איבוד ממון שבעל הממון עושה אעפ"י שזה גורם לו פטור עכל והמ"מ תירץ שאינה דומה לזרעים ששם הוציא הוצאות כדי להרויח אבל כאן לא היה כונתו כדי להרויח אלא די להתנהג כמנהג העיר וכיון שהוא נסמך עליו והיא חזרה בה דין הוא שמשלם וצ"ע עכ"ל ואין בחילוק זה כדאי לחלק דמה חילוק יש בין כדי להרויח או בלא להרויח ונלע"ד לחלק דבזריע' אין שם הרגש בשעת התחלת המעש דהיינו כשהוא מוכר אפשר שהמוכר עצמו לא ידע שזרע ההיא רע הוא ואח"כ כשלא צמח אז אין המוכר לא עבי' מידי דהיינו בשע' שהזיק מורגש אבל בכאן בשעת שההיזק</w:t>
      </w:r>
      <w:r w:rsidR="00522B9C">
        <w:rPr>
          <w:rFonts w:hint="cs"/>
          <w:rtl/>
        </w:rPr>
        <w:t xml:space="preserve"> מורגש דהיינו במה שגרם לו הוצאות היא הגורם ההיזק דאז בחזרתו נעשה היזק דמתחלת שהיה סבר שלא יחזור בו היה ניחא ליה באותן הוצאות ולא היה נקרא היזק אלא בשעה שחוזר אז מתחיל ההיזק ואותה השע' הוא חוזר ועקימ' שפתיו במה שחוזר ה"ל מעשה והוא כמו בידים בטור כתב שטוען על החוזר כי ג' טבעות שלח ולא היו שלו ומבקשים ממנו בעדם סכום גדול וע"ז השיב הרא"ש שישבע כמה היו שוים וכך ישלם והיינו אם אינן בעין משמע דפטור ממה שמעלילין עליו והוא מוכרח לשלם והיינו כדאיתא בח"מ סי' ע"ב בדין סייף שנאב' כולי וכן שם סי' שע"ט בשם הרא"ש בקולקול שנעשה בפרד שרכבו לקראת חתן:</w:t>
      </w:r>
    </w:p>
    <w:p w:rsidR="00522B9C" w:rsidRDefault="00522B9C" w:rsidP="00303DBC">
      <w:pPr>
        <w:rPr>
          <w:rtl/>
        </w:rPr>
      </w:pPr>
      <w:r>
        <w:rPr>
          <w:rFonts w:hint="cs"/>
          <w:rtl/>
        </w:rPr>
        <w:lastRenderedPageBreak/>
        <w:t>@ו לאחר שדוכין חוזר הכל ב"י כ"כ בשם נ"י וז"ל דבלא קידושין ודאי לא מיקל כלום ואפי' אכל שם ואפי' איכ' שדוכין כיון דמצי למיהדר בהו ולהכי נקט ביה חמיו כו' וכ' ב"י ע"ז ואין נראה כן מדברי הרשב"א בתשו' שאכתוב בסימן זה עכ"ל וז"ל תשובת הרשב"א שמבי' אח"כ דאם אבי הכלה שלח להחתן בגדים לאחר השידוכין ואח"כ נתבטלו בין שחזר בו החתן כו' כמו שהעתיק הש"ע בסעיף שאח"ז. ובד"מ הביא ג"כ דברי הב"י שיש כאן מחלוק' בין הנ"ל להרשב"א כיון שכתב הרשב"א דלאחר שידוכין דינו כמו לאחר אירוס ע"כ וע"כ כתב רמ"א כאן ויש חולקין ואני תמה מאוד מאי מחלוקת יש כאן דודאי בין בשידוכין ובין בקידושין יש כאן חזרה וצריך להחזיר דאומדן דעת יש כאן שלא לשם מתנה שלח אלא לשם שישאו זא"ז ובזה הם שוים אבל לענן שבקידושין צריך דוקא שיאכל החתן כדי דינר ובזה עדיף בשידוכין דלא מהני אכיל  דאפ"ד לא מחיל ומדברי הג"ה זאת שכתב ויש חולקים משמע שי"ח ס"ל דאחר השידוכין אינו חוזר הכל וזה לא היה ולא נברא ורמ"א כ' כאן בלא עיון:</w:t>
      </w:r>
    </w:p>
    <w:p w:rsidR="00522B9C" w:rsidRDefault="00522B9C" w:rsidP="00522B9C">
      <w:pPr>
        <w:rPr>
          <w:rtl/>
        </w:rPr>
      </w:pPr>
      <w:r>
        <w:rPr>
          <w:rFonts w:hint="cs"/>
          <w:rtl/>
        </w:rPr>
        <w:t>@ז נתבטלו השדוכין כו' דדין שדוכין לענין זה ודאי כקידושין אל דמוסיף על קידושין דכאן אפי' אם אכל החתן שם לא מהני וכמו שזכרנו בסמוך אלא בענין דכאן סיים הרשב"א וב"י מביא וז"ל ומיהו מסתבר שמה שבלה היא בגדים ששלח' אפי' חזר הוא מנכה לה שליש כדאמרינן בהדר' היא כו' משמע דכמו שאמרינן בסעיף ג' דאם הדר' איהי מנכה לו שליש הכי נמי בשלח' לו היא והוא הדר דגם כן מנכ' לו שליש ובטור כתב אח"ז בשם הרא"ש ראובן שנתן להחתן איזה סך על הנדן וחזר בו ראובן שחייב החתן להחזיר מה שקיבל כי לא נתן לו אלא אדעת' אם ישאו זה את זה ובודאי זה איירי שלא היה שם בקנס על מי שיחזור דאם לא כן היה לו לפסוק שישלם להחתן הקנס וסיים הרא"ש שם דהסבלונות ששלח להכל' חייב להחזיר לו כפי מה שהיו שוים בתחל' ולא כמו שהם שוים עכשיו וז"ל כיון שחזר' בה חשבינן דמי הסבלונות כמעיקרא בחשבון וישבע החתן כמה חוצי' בסבלונות וינכ' מה כו' משמע שאין מנכ' שליש מדלא זכר זה וקשה אמאי מ"ש סבלונות ממאכל ומשתה דלעיל חד טעמא</w:t>
      </w:r>
      <w:r w:rsidR="00440D0C">
        <w:rPr>
          <w:rFonts w:hint="cs"/>
          <w:rtl/>
        </w:rPr>
        <w:t xml:space="preserve"> לתרווייהו ונלע"ד דשאני הכי דחשבינן קבלת הכלה הסבלונות בשע' שקבלת' כאלו קבלו תשלומין קצת מה שנתן אביה להחתן על הנדן שכ"כ הרא"ש ודאי הסבלונות יהיה בחשבון התשלומין ממילא אין שייך כאן לנכות שליש דזה אינו אלא אם התשלומין עכשיו ואין בידה תחלה כלום אבל בלאו הכי ודאי בכ"מ מנכין שליש ואין חילוק בין חזר הוא או היא ובין מאכל ומשתה או סבלונות בין בשידוכין ובין בקידושין:</w:t>
      </w:r>
    </w:p>
    <w:p w:rsidR="00440D0C" w:rsidRDefault="00440D0C" w:rsidP="00522B9C">
      <w:pPr>
        <w:rPr>
          <w:rtl/>
        </w:rPr>
      </w:pPr>
      <w:r>
        <w:rPr>
          <w:rFonts w:hint="cs"/>
          <w:rtl/>
        </w:rPr>
        <w:t>@ח שהמיר' אחות המשודכת וכולי הטעם בטור בשם תשובת הרא"ש דיש בזה אונס לישא אחות מומרת והוה כאלו פירש תחלה שבזה יכול לבטל השידוך ונראה דה"ה אם זינתה אחותה והיתה אשת איש הוה פגם גדול או אפי' היתה פנויה והרתה לזנונים יש גם בזה פגם גדול אבל אם נעשה דברים אלו באחות אם  של המשודכת לא דמי לזה דכיון לאו אחד הוא כנלע"ד להכריע בזה כיון שעיקר הדבר אינו אלא סברת הרא"ש</w:t>
      </w:r>
      <w:r w:rsidR="00EB6A66">
        <w:rPr>
          <w:rFonts w:hint="cs"/>
          <w:rtl/>
        </w:rPr>
        <w:t xml:space="preserve"> ע"פ אומדנא כמוזכר בתשובה לא נלמד ממנה רק מה דדמי מכל צד ואין לך להוסיף יותר כנ"ל:</w:t>
      </w:r>
    </w:p>
    <w:p w:rsidR="00EB6A66" w:rsidRDefault="00EB6A66" w:rsidP="00522B9C">
      <w:pPr>
        <w:rPr>
          <w:rtl/>
        </w:rPr>
      </w:pPr>
      <w:r>
        <w:rPr>
          <w:rFonts w:hint="cs"/>
          <w:rtl/>
        </w:rPr>
        <w:t>@ט נסתחפ' שדהו אבל קודם הקידושין רק שנעשו שידוכין אינה שדה שלו עדיין ואפי' אם היתה שם שבוע' נאמר בזה שעל דעת זה לא היתה שבועתו וכ"כ בהדי' במהרי"ק שור' כ"א דשבועה לא מהני בזה:</w:t>
      </w:r>
    </w:p>
    <w:p w:rsidR="00D21F02" w:rsidRDefault="00EB6A66" w:rsidP="00973C24">
      <w:pPr>
        <w:rPr>
          <w:rtl/>
        </w:rPr>
      </w:pPr>
      <w:r>
        <w:rPr>
          <w:rFonts w:hint="cs"/>
          <w:rtl/>
        </w:rPr>
        <w:t>@י כשרוצין לעשות הבטחות כו' משמע דאין חילוק בין שידוכין לשאר דברים דגם בשידוכין צריך להזהר שלא יהיה אסמכתא זה דעת הרמב"ם והי"א שמביא רמ"א הוא דעת התוספות והרא"ש דמחמת הבושת שמפייס החוזר בשידוך אין כאן אסמכתא וכ"כ הטור כאן בשם ר"י אלא שאח"ז תיכף כ' שהנותן משכון על הקנס אינו כלום וז"ל ואם כ"א נותן משכון על הקנס שמתחייב לו כו' דכה"ג לא קנה במשכון כ"ז שלא נתחייב לו כלום כו' אבל בדבר שלא נתחייב בו לא יחול בו שיעבוד אלא צריך להקנות לו בסדור דלא כאסמכתא בב"ד חשוב כדי שיתחייב לו מן הדין אם יחזור בו ואז יתן לו החפץ במשכון ואז יחול השיעבו' על המשכון כו' עכ</w:t>
      </w:r>
      <w:r w:rsidR="00973C24">
        <w:rPr>
          <w:rFonts w:hint="cs"/>
          <w:rtl/>
        </w:rPr>
        <w:t>"</w:t>
      </w:r>
      <w:r>
        <w:rPr>
          <w:rFonts w:hint="cs"/>
          <w:rtl/>
        </w:rPr>
        <w:t xml:space="preserve">ל וא"כ דבריו סותרים זא"ז וה סמוכים זה לזה וכן הקשה ב"י והקשה עוד על מ"ש הרא"ש בתשובה וז"ל עוד יש פנים אחרים לבטל כל הענין מטעם אסמכתא כולי שהרי הוא ז"ל פסק דאין בשדוכין אסמכתא עכ"ל ובאמת מה שהקשה באחרונה אינה קושי' דמ"ש פנים אחרים כונתו דלשאר פוסקים יש גם בשידוכים אסמכתא ולהכי קרי לה פנים אחרים ולא הביאם אלא לרוחא דמילתא בזה שם ובסמוך אח"ז אכתוב תירוץ אחר נכון ע"ז בס"ד אבל קושי' הא' </w:t>
      </w:r>
      <w:r>
        <w:rPr>
          <w:rFonts w:hint="cs"/>
          <w:rtl/>
        </w:rPr>
        <w:lastRenderedPageBreak/>
        <w:t>ודאי קשה וא"ל דסוף דברי הטור קאי על שאר דינים לא על שדוכין כמ"ש בזה בפריש' באריכות דא"כ לא היה לכתוב כאן אלא בח"מ ובבאמת כתבו שם בח"מ סי' ר"ז וא"כ מאי בעי כא ותו דכתב משכון על הקנס בה' הידיע דהיינו הקנס שזכר קודם לו דאל"כ היה לו לומר קנס בלא ח' ותו דבריש פ"ק דקדושין כתב דבר זה בהדיא בשדוכין ורש"ל כתב דבסתם שדוכין ודאי לא שייך אסמכתא אלא כאן דנותן משכן גרע טפי מדמבקש (משכן נראה) שמסתפי מאסמכתא ודברים אלו אין לאימר' דאעפ"י שמצינו כיוצא בזה בפ"ק דב"מ נפל עלי' מעבירין אותו ממנו כיון דנפל עלי' (גילה דעתו) דבד' אמות לא ניחא ליה למקני אינו דומה לכאן דשם בקנין הכל תלוי בכונתו דגם משיכ' לא קניא אם אינו מכוין לקנות בה כמבואר זה בהרבה מקומות מ"ה האי דנפל עלי' לא מתכוין לקנות בד' אמות מ"ה לא מהני ד"א אבל כאן במשכון דשידוך ודאי נתכוין כדרך כל השידוכין אלא דליתר בטחון שמא לא יהיה ממה לשלם הקנס ע"כ לוקח משכון ע"ז ולא גרע מסתם שידך ואדרבה עדיף הרב' ולעד"נ דלק"מ דמצינו ב' חסרונו' בשדוכין הא' מצד אסמכת' שנית מצד מנ</w:t>
      </w:r>
      <w:r w:rsidR="00AC0EF7">
        <w:rPr>
          <w:rFonts w:hint="cs"/>
          <w:rtl/>
        </w:rPr>
        <w:t>ה</w:t>
      </w:r>
      <w:r>
        <w:rPr>
          <w:rFonts w:hint="cs"/>
          <w:rtl/>
        </w:rPr>
        <w:t xml:space="preserve"> אין כאן משכון אין כאן כיון</w:t>
      </w:r>
      <w:r w:rsidR="00AC0EF7">
        <w:rPr>
          <w:rFonts w:hint="cs"/>
          <w:rtl/>
        </w:rPr>
        <w:t xml:space="preserve"> </w:t>
      </w:r>
      <w:r>
        <w:rPr>
          <w:rFonts w:hint="cs"/>
          <w:rtl/>
        </w:rPr>
        <w:t>שאינו חייב לו כלום</w:t>
      </w:r>
      <w:r w:rsidR="00AC0EF7">
        <w:rPr>
          <w:rFonts w:hint="cs"/>
          <w:rtl/>
        </w:rPr>
        <w:t xml:space="preserve"> אין לו זכות במשכון עצמו והנה על האסמכתא שפיר י"ל מצד הבושת דאע"ג דמדינא אינו חייב מ"מ</w:t>
      </w:r>
      <w:r w:rsidR="001F0E26">
        <w:rPr>
          <w:rFonts w:hint="cs"/>
          <w:rtl/>
        </w:rPr>
        <w:t xml:space="preserve"> קנסוהו חז"ל ובטלו האסמכתא ועל השני' דמנה אין כאן כו' לא מהני טעמא דבושת דהא אין לו מנה</w:t>
      </w:r>
      <w:r w:rsidR="0025500A">
        <w:rPr>
          <w:rFonts w:hint="cs"/>
          <w:rtl/>
        </w:rPr>
        <w:t xml:space="preserve"> מצדו דהחיוב שלו אינו כלום אלא דחכמים קנסוהו והפקיעו ממנו ככל דיני בושת וא"כ ודאי מנה אין כאן דדוקא אם יש לו ממון מצד שהוא חייב ע"ז משעב' לו המשכון משא"כ כאן דאין לו ממנה ממון מצד החיוב אלא מצד הקנס ויש הוכח' לזה מדברי התוס' בפ"ק דקידושין שכתבו בדין מנה אין כאן משכון אין כאן וכתבו בסוף ושמא בשדוכין לא אמרי' מנה אין כאן כו' משמע שיש ספק בזה ובפ' איזהו נשך כתבו בפשיטות דבשדוכין לא אמרי' מנה אין כאן כו' משמע שיש ספק בזה ובפ' איזהו נשך כתבו בפשיטות דבשדוכין לא אמרי' אסמכתא מפני הבושת וכן קשה על המרדכי ובפ' איזהו נשך כתב כמו התוספות דאין אסמכתא בקידושין ובפ</w:t>
      </w:r>
      <w:r w:rsidR="00973C24">
        <w:rPr>
          <w:rFonts w:hint="cs"/>
          <w:rtl/>
        </w:rPr>
        <w:t>"</w:t>
      </w:r>
      <w:r w:rsidR="0025500A">
        <w:rPr>
          <w:rFonts w:hint="cs"/>
          <w:rtl/>
        </w:rPr>
        <w:t>ק דקדושין כתב ע"ש רבינו יצחק בן יהודה גבי קידושין כמו שאמר הטור דמנה אין כאן משכון אין כאן א"ו כדפרישית דאינו דומה גריעותא דאססמכתא לגריעות' דמנה אין כאן מ"ה כתבו התוספות ל' ושמא כו' דשמא י"ל אף לענין מנה אין כאן אפשר דמהני בשידוכין אבל המרדכי לא ס"ל כלל דבר זה דמהני מנה אין כאן משכון אין כאן בשידוכין טפי מבעלמא מטעם שאמרנו ואין להקשות מאי נפקא מיניה במאי דלא מהני לענין משכון סוף סוף הא כיון דמהני טעם בושת דיש כאן חיוב גמור בלא אסמכתא א"כ נהי דלא קני משכון מ"מ יכול לגבות דמי הבושת מן המשכון אף אם לא קנאו המתבייש והוה כשאר ממון של המבייש דהוא בידו ויכול לגבות הקנס מזה הא ל"ק דודאי יש נ"מ הרבה דאם נאמר שזכה המתבייש מצד שיש לו שעבוד עליו אז אם יש ג"כ חובות אחרים על המבייש ואין לו לשלם לשניהם ה"ל זה שיש לו משכון בידו מוקדם לאותו אחר שהוא כבר קנה המשכון וה"ל כאלו כבר גבה חובו ואע"ג דאינו ברשותו כגון שחזר והשאילו לזה או שהוא ביד אחר בענין שהוא קרוי מוחזק מ"מ הוה לי' משכון שלו ויש לו זכייה בגופו ואין לזכרים חלק בו משא"כ אם לא קנאו ממש אז אין לו זכות בו טפי מאחר אם לא מצד שהוא מוחזק תחת ידו ותו לא ומה מדוקדק בלשון הטור דזה דכה"ג לא קנה המשכון פי' שיהיה לו זכות בגופו כדין כל הדברים הנקנין במסיר' לאדם בקנין גמור ויש עוד הרבה דברים דכ"מ אם הוא שלו בקנין גמור כגון לקדושי אשה בזה המשכון וכיוצא בו אלה הדברים נראין ברורים ונונים להלכה למעשה בעזר החונן דעת ב"ה:</w:t>
      </w:r>
    </w:p>
    <w:p w:rsidR="0025500A" w:rsidRDefault="0025500A" w:rsidP="0025500A">
      <w:pPr>
        <w:rPr>
          <w:rtl/>
        </w:rPr>
      </w:pPr>
      <w:r>
        <w:rPr>
          <w:rFonts w:hint="cs"/>
          <w:rtl/>
        </w:rPr>
        <w:t>@יא שלא יהא אסמכת' כו' נלע"ד דאף לדעת הרמב"ם דאין חילוק בין שידך לשאר דינים אין צריך לתקון שנזכר כאן אלא במקום דהקישור לא נעשה ב"ד חשוב אבל באם נעשה בב"ד חשוב פשיטא שאין כאן אסמכתא כמבואר בה"מ סי' ר"ד וא"צ תיקון בזה ולכן נראה שבשעת כתיבת התנאים בין חתן וכלה מזמינים  לזה חשובים שבעיר ממילא אין כאן אסמכתא אבל חשש דמנה אין כאן שזכרנו אין בזה תיקון כמו שכתבנו:</w:t>
      </w:r>
    </w:p>
    <w:p w:rsidR="00BC0B7F" w:rsidRDefault="00BC0B7F" w:rsidP="00BC0B7F">
      <w:pPr>
        <w:rPr>
          <w:rtl/>
        </w:rPr>
      </w:pPr>
      <w:r>
        <w:rPr>
          <w:rFonts w:hint="cs"/>
          <w:rtl/>
        </w:rPr>
        <w:t xml:space="preserve">@יב ומיח' בעדים ז"ל תשובת הרא"ש שהבי' ב"י יראה לי כיון שהקנין היה ע"מ שיכתבו שטרות של סך מעות ויהיה הנאמנות ביד א' מהעדים בתנאי מפורש והי' חזרה קודם שבאו שטרות ליד הנאמן נתבטל כל הענין ולא יכתבו השטרות כלל כו' עכ"ל ונראה דה"ה אם נכתבו יכולה למחות שלא יתנם ביד הנאמן וכן מסיק שם וז"ל והרי חזרה שלא לתתם ביד נאמן כי לא היה קנין ע"ז ואף קנין לא היה מועיל דקנין דברים הוא העוד יש פנים אחרים לבטל כל הענין מטעם אסמכתא דבעי ב"ד חשוב כו' וכאן לא היה ב"ד חשוב כו' עכ"ל מ"ש תחלה שהקנין היה ע"מ שיכתבו השטרות משמע דצריך שיהיה מפורש התנאי הזה דוק' וכמ"ש אח"כ בתנאי מפורש ממילא אם לא פירשו כן אינה יכולה למחות </w:t>
      </w:r>
      <w:r>
        <w:rPr>
          <w:rFonts w:hint="cs"/>
          <w:rtl/>
        </w:rPr>
        <w:lastRenderedPageBreak/>
        <w:t>שזכה החתן מצד הקנין נ"ל דהתם לא היה המנהג לכתוב התנאים כמו שהוא בזמן הזה אלא עיקר הקישור היה מה שנעשה בפני עדים וכשיכתוב שטרות ותו לא משא"כ בזמנים (אלו) שכל קישור השידוך הוא בכתיבת התנאים ממילא כל שעשו קנין תחלה בפני עדים וכתבו ראשי פרקים כנהוג א"כ אף לא אמרו ע"מ שיכתבו תנאים אח"כ כאומר בפי' שיכתבו התנאים וא"כ יכולים כ"א לחזור ולמחות בכתיבת התנאים שלא יכתבו כלל ובדרך זה שזכרנו דלא היה שם בכתיבת תנאים בתשובת הרא"ש הנ"ל מתורץ מה שהקשה ב"י על מה שכתב הרא"ש פנים אחרים כו' והלא בשידך אין אסמכתא כמו שזכרתי לעיל בסמוך דעיקר הטעם בשידך לבטל האסמכתא משום בושת וזה לא שייך אלא אחר גמר שידוך דאז נתפרסם ויש בושת ע"י זה משא"כ כאן דלא נגמר עדיין אין בזה בושת כי לא נתפרסם עדיין ע"כ כתב הרא"ש שם יש פנים לבטל הענין מצד האסמכת' דאין שם בושת כמו שזכרנו: וע"פ הדברים שכתבתי נראה דבעושין שידוך ומשלישין ממרנות שיתן הממרנות לצד המקיים בזה נגמר הקישור כמ"ש הטור וז"ל אם כל א' עשה שטר על עצמו והשלישו ביד שליש יעש שליש שלישותו ואע"פ דבח"מ סי' ר"ז סעיף י"ב מי שפרע מקצת חובו והשליש שטרו וא"ל אם לא נתתי עד יום פלו' תן לו שטרו כו' שלא יתן לו דהיא אסמכתא והכי בשידך מטעם בושת יתן</w:t>
      </w:r>
      <w:r w:rsidR="0060613B">
        <w:rPr>
          <w:rFonts w:hint="cs"/>
          <w:rtl/>
        </w:rPr>
        <w:t xml:space="preserve"> לו הממרנות ואע"ג שלא נכתבו התנאים כיון דנגמר הדבר ע"י נתינת הממרנות והוה כאלו נכתבו התנאים ושייך בושת אבל אם לא הניחו ממרנות בשעת גמר שידוך אלא עשו קנין וכתבו ראשי פרקים ממילא סומכים על כתיבת תנאים יכולים לחזור כי לא נעשה חיוב עד זמן כתי' התנאים וע"ז קאי הקנין ממילא יכולין לחזור ואין שייך כאן בושת כיון שלא נעשה עדיין גמר ממילא יש כאן אסמכתא ואחר כתיבת התנאים בקיבוץ כנהוג וכותבים שם בקיצור ונותנים להסופר להעתיק כל הנוסח השייך לתנאים אין אחד מהם יכול לומר שלא יכתוב הסופר דכבר נגמר כל הכתיבה כנלע"ד פשוט וברור בס"ד:</w:t>
      </w:r>
    </w:p>
    <w:p w:rsidR="0060613B" w:rsidRDefault="0060613B" w:rsidP="00BC0B7F">
      <w:pPr>
        <w:rPr>
          <w:rtl/>
        </w:rPr>
      </w:pPr>
      <w:r>
        <w:rPr>
          <w:rFonts w:hint="cs"/>
          <w:rtl/>
        </w:rPr>
        <w:t>@יג אם נותן משכון כבר נתבאר זה על נכון:</w:t>
      </w:r>
    </w:p>
    <w:p w:rsidR="0060613B" w:rsidRDefault="0060613B" w:rsidP="00BC0B7F">
      <w:pPr>
        <w:rPr>
          <w:rtl/>
        </w:rPr>
      </w:pPr>
      <w:r>
        <w:rPr>
          <w:rFonts w:hint="cs"/>
          <w:rtl/>
        </w:rPr>
        <w:t>@יד ע' בי"ד וכו' וע' מה ששכתבתי שם סי' רל"ה לענין מה שכתוב בתנאים הקנס לא יפטר את החרם בסעיף זה אע"ג דלא התנה מבוא עוד</w:t>
      </w:r>
      <w:r w:rsidR="00A00FBD">
        <w:rPr>
          <w:rFonts w:hint="cs"/>
          <w:rtl/>
        </w:rPr>
        <w:t xml:space="preserve"> בתשובת הרשב"א ואפי' תאמר שהיה יכול לפייסה ליתן לה מעות ואפי' התנה שאם מסרב שיפייסנה וכדאמרי' בגיטין אטו תרקבי דדינרא בעי למיתב לה ואל תשיבני שהיה לו תחלה להתנות שאם תסרב הבת שיהא פטור לא היא דאונס לא שכיח היא דכל הבנות מתרצות למי שירצה האב או קרובים עכ"ל וע' במרדכי פ"ק דב"מ במי שפסק לבתו שתנשא לאיש ומת וניסת לאחר אם בניו פטורים מהקנס ויש לדקדק שם דלא ס"ל כרשב"א דחשוב לאונס מה שהבת אינה רוצה להנשא וע' בפ' מי שמת תשוב' בזה:</w:t>
      </w:r>
    </w:p>
    <w:p w:rsidR="009A3154" w:rsidRDefault="009A3154" w:rsidP="00A13899">
      <w:pPr>
        <w:rPr>
          <w:rtl/>
        </w:rPr>
      </w:pPr>
      <w:bookmarkStart w:id="0" w:name="_GoBack"/>
      <w:bookmarkEnd w:id="0"/>
    </w:p>
    <w:p w:rsidR="00C37E60" w:rsidRDefault="00C37E60" w:rsidP="009B7E30">
      <w:pPr>
        <w:rPr>
          <w:rtl/>
        </w:rPr>
      </w:pPr>
    </w:p>
    <w:p w:rsidR="00CA76AC" w:rsidRDefault="00CA76AC" w:rsidP="00694D32">
      <w:pPr>
        <w:rPr>
          <w:rtl/>
        </w:rPr>
      </w:pPr>
    </w:p>
    <w:p w:rsidR="00503AB8" w:rsidRDefault="00503AB8" w:rsidP="00FF01C3">
      <w:pPr>
        <w:rPr>
          <w:rtl/>
        </w:rPr>
      </w:pPr>
    </w:p>
    <w:sectPr w:rsidR="00503AB8" w:rsidSect="006524E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169"/>
  <w:doNotDisplayPageBoundaries/>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FC6"/>
    <w:rsid w:val="0003061B"/>
    <w:rsid w:val="000448BC"/>
    <w:rsid w:val="00047EE2"/>
    <w:rsid w:val="00073D11"/>
    <w:rsid w:val="000747D4"/>
    <w:rsid w:val="00085E9E"/>
    <w:rsid w:val="000B603E"/>
    <w:rsid w:val="000B71F4"/>
    <w:rsid w:val="000C0827"/>
    <w:rsid w:val="000D0629"/>
    <w:rsid w:val="000D4794"/>
    <w:rsid w:val="000F00EC"/>
    <w:rsid w:val="00112B26"/>
    <w:rsid w:val="00112D71"/>
    <w:rsid w:val="00124531"/>
    <w:rsid w:val="00161E70"/>
    <w:rsid w:val="001733F8"/>
    <w:rsid w:val="00194674"/>
    <w:rsid w:val="001A152B"/>
    <w:rsid w:val="001D5BB3"/>
    <w:rsid w:val="001D7113"/>
    <w:rsid w:val="001F0E26"/>
    <w:rsid w:val="00207B10"/>
    <w:rsid w:val="00213C18"/>
    <w:rsid w:val="002240EE"/>
    <w:rsid w:val="00233A4A"/>
    <w:rsid w:val="00241E89"/>
    <w:rsid w:val="00246D72"/>
    <w:rsid w:val="0025500A"/>
    <w:rsid w:val="002913F6"/>
    <w:rsid w:val="002B419F"/>
    <w:rsid w:val="002B650A"/>
    <w:rsid w:val="002E017C"/>
    <w:rsid w:val="00303DBC"/>
    <w:rsid w:val="003103DF"/>
    <w:rsid w:val="0031680B"/>
    <w:rsid w:val="00324C91"/>
    <w:rsid w:val="003338DB"/>
    <w:rsid w:val="0034502C"/>
    <w:rsid w:val="003522E4"/>
    <w:rsid w:val="003558C1"/>
    <w:rsid w:val="00363B92"/>
    <w:rsid w:val="003640E6"/>
    <w:rsid w:val="003668B2"/>
    <w:rsid w:val="00377F70"/>
    <w:rsid w:val="00387026"/>
    <w:rsid w:val="003B13E5"/>
    <w:rsid w:val="003C1FCD"/>
    <w:rsid w:val="003C6C0B"/>
    <w:rsid w:val="003D232B"/>
    <w:rsid w:val="003D51D0"/>
    <w:rsid w:val="003E3D25"/>
    <w:rsid w:val="004020FB"/>
    <w:rsid w:val="004060D7"/>
    <w:rsid w:val="00413B0D"/>
    <w:rsid w:val="00415E51"/>
    <w:rsid w:val="0041712B"/>
    <w:rsid w:val="00422B42"/>
    <w:rsid w:val="00431F7F"/>
    <w:rsid w:val="004365B0"/>
    <w:rsid w:val="00440D0C"/>
    <w:rsid w:val="00445082"/>
    <w:rsid w:val="0045116D"/>
    <w:rsid w:val="0046299C"/>
    <w:rsid w:val="0047304A"/>
    <w:rsid w:val="00481B07"/>
    <w:rsid w:val="00482C05"/>
    <w:rsid w:val="00485C86"/>
    <w:rsid w:val="00493236"/>
    <w:rsid w:val="004B1FC6"/>
    <w:rsid w:val="004B4C3E"/>
    <w:rsid w:val="004D2D06"/>
    <w:rsid w:val="004E412A"/>
    <w:rsid w:val="004E418C"/>
    <w:rsid w:val="004E71B4"/>
    <w:rsid w:val="004F3AAF"/>
    <w:rsid w:val="004F5B3B"/>
    <w:rsid w:val="004F6FD4"/>
    <w:rsid w:val="00501198"/>
    <w:rsid w:val="00503AB8"/>
    <w:rsid w:val="00522B9C"/>
    <w:rsid w:val="00527EF1"/>
    <w:rsid w:val="00536CAD"/>
    <w:rsid w:val="0054433F"/>
    <w:rsid w:val="00580213"/>
    <w:rsid w:val="005A12D5"/>
    <w:rsid w:val="005A2A8A"/>
    <w:rsid w:val="005C7805"/>
    <w:rsid w:val="005E5370"/>
    <w:rsid w:val="005F0FB8"/>
    <w:rsid w:val="0060613B"/>
    <w:rsid w:val="006069BC"/>
    <w:rsid w:val="00611DDA"/>
    <w:rsid w:val="00622614"/>
    <w:rsid w:val="006247EC"/>
    <w:rsid w:val="006524E7"/>
    <w:rsid w:val="0065533C"/>
    <w:rsid w:val="00693641"/>
    <w:rsid w:val="00694D32"/>
    <w:rsid w:val="006D142C"/>
    <w:rsid w:val="006F4CC0"/>
    <w:rsid w:val="00701E44"/>
    <w:rsid w:val="007153E3"/>
    <w:rsid w:val="00730912"/>
    <w:rsid w:val="00733EDC"/>
    <w:rsid w:val="007359B7"/>
    <w:rsid w:val="00756316"/>
    <w:rsid w:val="00774B86"/>
    <w:rsid w:val="00776149"/>
    <w:rsid w:val="007A6615"/>
    <w:rsid w:val="007B54FA"/>
    <w:rsid w:val="007B766C"/>
    <w:rsid w:val="007E5BE9"/>
    <w:rsid w:val="00801AAC"/>
    <w:rsid w:val="00843C5B"/>
    <w:rsid w:val="0085352C"/>
    <w:rsid w:val="00863F2E"/>
    <w:rsid w:val="00873B92"/>
    <w:rsid w:val="00880F30"/>
    <w:rsid w:val="0088202C"/>
    <w:rsid w:val="00886963"/>
    <w:rsid w:val="008944C2"/>
    <w:rsid w:val="00894D5A"/>
    <w:rsid w:val="00897B6A"/>
    <w:rsid w:val="008A1A59"/>
    <w:rsid w:val="008A4E0C"/>
    <w:rsid w:val="008B4057"/>
    <w:rsid w:val="008B7D3D"/>
    <w:rsid w:val="008C0D44"/>
    <w:rsid w:val="008C4E6F"/>
    <w:rsid w:val="008C57CA"/>
    <w:rsid w:val="008C63BC"/>
    <w:rsid w:val="008C7462"/>
    <w:rsid w:val="008C78A8"/>
    <w:rsid w:val="008E1720"/>
    <w:rsid w:val="00901680"/>
    <w:rsid w:val="0090553E"/>
    <w:rsid w:val="009107F2"/>
    <w:rsid w:val="00915441"/>
    <w:rsid w:val="00916421"/>
    <w:rsid w:val="00917343"/>
    <w:rsid w:val="00922B74"/>
    <w:rsid w:val="00944079"/>
    <w:rsid w:val="00944E04"/>
    <w:rsid w:val="00950F2E"/>
    <w:rsid w:val="009650A0"/>
    <w:rsid w:val="00965A11"/>
    <w:rsid w:val="00973C24"/>
    <w:rsid w:val="00975082"/>
    <w:rsid w:val="009870A2"/>
    <w:rsid w:val="00996174"/>
    <w:rsid w:val="009A3154"/>
    <w:rsid w:val="009B7E30"/>
    <w:rsid w:val="009C15A7"/>
    <w:rsid w:val="009C6A52"/>
    <w:rsid w:val="009E0E0F"/>
    <w:rsid w:val="009E46A5"/>
    <w:rsid w:val="009E4D8C"/>
    <w:rsid w:val="00A00FBD"/>
    <w:rsid w:val="00A13899"/>
    <w:rsid w:val="00A16851"/>
    <w:rsid w:val="00A21BE8"/>
    <w:rsid w:val="00A260BB"/>
    <w:rsid w:val="00A804FE"/>
    <w:rsid w:val="00AC0EF7"/>
    <w:rsid w:val="00AC5AD5"/>
    <w:rsid w:val="00AD2B9C"/>
    <w:rsid w:val="00AE0016"/>
    <w:rsid w:val="00AF3484"/>
    <w:rsid w:val="00B170A4"/>
    <w:rsid w:val="00B25AC7"/>
    <w:rsid w:val="00B2698B"/>
    <w:rsid w:val="00B86222"/>
    <w:rsid w:val="00B90785"/>
    <w:rsid w:val="00BB52B9"/>
    <w:rsid w:val="00BC0B7F"/>
    <w:rsid w:val="00BD5453"/>
    <w:rsid w:val="00BE6C84"/>
    <w:rsid w:val="00C25028"/>
    <w:rsid w:val="00C37E60"/>
    <w:rsid w:val="00C50C80"/>
    <w:rsid w:val="00C62804"/>
    <w:rsid w:val="00C8485C"/>
    <w:rsid w:val="00CA76AC"/>
    <w:rsid w:val="00CC557C"/>
    <w:rsid w:val="00CC5FF7"/>
    <w:rsid w:val="00CD06BC"/>
    <w:rsid w:val="00CD4FDE"/>
    <w:rsid w:val="00CE5F5C"/>
    <w:rsid w:val="00CF565A"/>
    <w:rsid w:val="00D21D5B"/>
    <w:rsid w:val="00D21DA1"/>
    <w:rsid w:val="00D21F02"/>
    <w:rsid w:val="00D62FF7"/>
    <w:rsid w:val="00DA7206"/>
    <w:rsid w:val="00DE70A3"/>
    <w:rsid w:val="00DF3D71"/>
    <w:rsid w:val="00E054DC"/>
    <w:rsid w:val="00E10CAA"/>
    <w:rsid w:val="00E219C7"/>
    <w:rsid w:val="00E5389A"/>
    <w:rsid w:val="00EB6A66"/>
    <w:rsid w:val="00ED4863"/>
    <w:rsid w:val="00ED48BB"/>
    <w:rsid w:val="00F068D9"/>
    <w:rsid w:val="00F16D6C"/>
    <w:rsid w:val="00F200D1"/>
    <w:rsid w:val="00F366AB"/>
    <w:rsid w:val="00F37CC8"/>
    <w:rsid w:val="00F4341B"/>
    <w:rsid w:val="00F51B64"/>
    <w:rsid w:val="00F55347"/>
    <w:rsid w:val="00F846F3"/>
    <w:rsid w:val="00F9148B"/>
    <w:rsid w:val="00FB3D8F"/>
    <w:rsid w:val="00FD27C8"/>
    <w:rsid w:val="00FF01C3"/>
    <w:rsid w:val="00FF1C5E"/>
    <w:rsid w:val="00FF642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2419</TotalTime>
  <Pages>55</Pages>
  <Words>38063</Words>
  <Characters>153099</Characters>
  <Application>Microsoft Office Word</Application>
  <DocSecurity>0</DocSecurity>
  <Lines>2394</Lines>
  <Paragraphs>292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190902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110</cp:revision>
  <dcterms:created xsi:type="dcterms:W3CDTF">2016-12-01T15:14:00Z</dcterms:created>
  <dcterms:modified xsi:type="dcterms:W3CDTF">2016-12-17T21:33:00Z</dcterms:modified>
</cp:coreProperties>
</file>