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My Review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http://www.goodreads.com/review/show/664911826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Ti-Cush do it or was she framed?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Margaret’s relationship with her brother intentionally empty or was there a reason behind that?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oodreads.com/review/show/664911826" TargetMode="External"/></Relationships>
</file>