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C783C" w:rsidRDefault="00DC783C">
      <w:r w:rsidRPr="00DC783C">
        <w:drawing>
          <wp:inline distT="0" distB="0" distL="0" distR="0" wp14:anchorId="2C48DF04" wp14:editId="2ABF9997">
            <wp:extent cx="5943600" cy="4053205"/>
            <wp:effectExtent l="0" t="0" r="0" b="4445"/>
            <wp:docPr id="967012891" name="Picture 1" descr="A picture containing text, diagram, plan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012891" name="Picture 1" descr="A picture containing text, diagram, plan, schematic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1D1A" w:rsidRPr="00971D1A">
        <w:lastRenderedPageBreak/>
        <w:drawing>
          <wp:inline distT="0" distB="0" distL="0" distR="0" wp14:anchorId="3D143A29" wp14:editId="4061DE3C">
            <wp:extent cx="4839375" cy="5363323"/>
            <wp:effectExtent l="0" t="0" r="0" b="8890"/>
            <wp:docPr id="1846772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7721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536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7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83C"/>
    <w:rsid w:val="00971D1A"/>
    <w:rsid w:val="00DC7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E1141A-924B-44CD-9144-4549DAB61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C Wolf</dc:creator>
  <cp:keywords/>
  <dc:description/>
  <cp:lastModifiedBy>Lukas C Wolf</cp:lastModifiedBy>
  <cp:revision>2</cp:revision>
  <dcterms:created xsi:type="dcterms:W3CDTF">2023-05-30T16:35:00Z</dcterms:created>
  <dcterms:modified xsi:type="dcterms:W3CDTF">2023-05-30T16:36:00Z</dcterms:modified>
</cp:coreProperties>
</file>