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8DB41" w14:textId="1579FE0E" w:rsidR="00287B92" w:rsidRDefault="00287B92">
      <w:r>
        <w:t>Shuyi Cao</w:t>
      </w:r>
    </w:p>
    <w:p w14:paraId="4CD28C57" w14:textId="0DDDEA81" w:rsidR="001D639B" w:rsidRDefault="00287B92">
      <w:r>
        <w:t xml:space="preserve">IfForExample </w:t>
      </w:r>
      <w:r w:rsidR="00010894">
        <w:t>A</w:t>
      </w:r>
      <w:r>
        <w:t xml:space="preserve">ssignment </w:t>
      </w:r>
      <w:r w:rsidR="00010894">
        <w:t>D</w:t>
      </w:r>
      <w:r>
        <w:t xml:space="preserve">escription </w:t>
      </w:r>
    </w:p>
    <w:p w14:paraId="445EC4EA" w14:textId="77777777" w:rsidR="00341B92" w:rsidRDefault="00341B92"/>
    <w:p w14:paraId="66A27D45" w14:textId="74E22C23" w:rsidR="00631446" w:rsidRDefault="004F2F9D" w:rsidP="008B00DA">
      <w:r>
        <w:t>1.</w:t>
      </w:r>
      <w:r w:rsidR="00631446">
        <w:t>I changed the color and alpha of each circle.</w:t>
      </w:r>
    </w:p>
    <w:p w14:paraId="02B520A6" w14:textId="23C43D04" w:rsidR="00341B92" w:rsidRDefault="00631446" w:rsidP="008B00DA">
      <w:r>
        <w:t>2.</w:t>
      </w:r>
      <w:r w:rsidR="008B00DA">
        <w:t xml:space="preserve">I modified the </w:t>
      </w:r>
      <w:r w:rsidR="004F2F9D">
        <w:t xml:space="preserve">if statement as “if mouseX is less than 50 px away from a circle”. </w:t>
      </w:r>
    </w:p>
    <w:p w14:paraId="79B23966" w14:textId="6671C331" w:rsidR="004F2F9D" w:rsidRDefault="00631446" w:rsidP="008B00DA">
      <w:r>
        <w:t>3</w:t>
      </w:r>
      <w:r w:rsidR="004F2F9D">
        <w:t>.I added the ofMap function to change the values gradually relatively to the distance of the mouse. The minimum input is 0 and the maximum input is the width of the window; the minimum output is 0 and the maximum output is 400.</w:t>
      </w:r>
    </w:p>
    <w:p w14:paraId="4550E7A2" w14:textId="5F00D416" w:rsidR="004F2F9D" w:rsidRDefault="00631446" w:rsidP="008B00DA">
      <w:r>
        <w:t>4</w:t>
      </w:r>
      <w:bookmarkStart w:id="0" w:name="_GoBack"/>
      <w:bookmarkEnd w:id="0"/>
      <w:r w:rsidR="004F2F9D">
        <w:t xml:space="preserve">. I applied the fbo trails effect. </w:t>
      </w:r>
    </w:p>
    <w:sectPr w:rsidR="004F2F9D" w:rsidSect="008F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02AE3"/>
    <w:multiLevelType w:val="hybridMultilevel"/>
    <w:tmpl w:val="BDB0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0E7C"/>
    <w:multiLevelType w:val="hybridMultilevel"/>
    <w:tmpl w:val="C2D2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2766B"/>
    <w:multiLevelType w:val="hybridMultilevel"/>
    <w:tmpl w:val="ABE0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A4"/>
    <w:rsid w:val="00010894"/>
    <w:rsid w:val="00287B92"/>
    <w:rsid w:val="00341B92"/>
    <w:rsid w:val="00351D80"/>
    <w:rsid w:val="004F2F9D"/>
    <w:rsid w:val="005277A4"/>
    <w:rsid w:val="00631446"/>
    <w:rsid w:val="008B00DA"/>
    <w:rsid w:val="008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EB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Cao</dc:creator>
  <cp:keywords/>
  <dc:description/>
  <cp:lastModifiedBy>Shuyi Cao</cp:lastModifiedBy>
  <cp:revision>4</cp:revision>
  <dcterms:created xsi:type="dcterms:W3CDTF">2018-02-16T03:03:00Z</dcterms:created>
  <dcterms:modified xsi:type="dcterms:W3CDTF">2018-02-16T03:18:00Z</dcterms:modified>
</cp:coreProperties>
</file>