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87D44" w14:textId="77777777" w:rsidR="001D639B" w:rsidRDefault="00826415">
      <w:r>
        <w:t>Shuyi Cao</w:t>
      </w:r>
    </w:p>
    <w:p w14:paraId="1AEA5ABE" w14:textId="77777777" w:rsidR="00826415" w:rsidRDefault="00826415">
      <w:bookmarkStart w:id="0" w:name="_GoBack"/>
      <w:proofErr w:type="spellStart"/>
      <w:r>
        <w:t>EasingoutExample</w:t>
      </w:r>
      <w:proofErr w:type="spellEnd"/>
    </w:p>
    <w:bookmarkEnd w:id="0"/>
    <w:p w14:paraId="2BA7F7FA" w14:textId="77777777" w:rsidR="00826415" w:rsidRDefault="00826415"/>
    <w:p w14:paraId="65E0FA33" w14:textId="77777777" w:rsidR="00826415" w:rsidRDefault="00826415">
      <w:r>
        <w:t>I have created another rectangle and modified the color and speed of each.</w:t>
      </w:r>
    </w:p>
    <w:sectPr w:rsidR="00826415" w:rsidSect="008F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15"/>
    <w:rsid w:val="00351D80"/>
    <w:rsid w:val="00826415"/>
    <w:rsid w:val="008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BE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 Cao</dc:creator>
  <cp:keywords/>
  <dc:description/>
  <cp:lastModifiedBy>Shuyi Cao</cp:lastModifiedBy>
  <cp:revision>1</cp:revision>
  <dcterms:created xsi:type="dcterms:W3CDTF">2018-02-16T03:21:00Z</dcterms:created>
  <dcterms:modified xsi:type="dcterms:W3CDTF">2018-02-16T03:23:00Z</dcterms:modified>
</cp:coreProperties>
</file>