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E5A9" w14:textId="77777777" w:rsidR="00623F46" w:rsidRPr="00623F46" w:rsidRDefault="00623F46" w:rsidP="00623F46">
      <w:r w:rsidRPr="00623F46">
        <w:t>Dear Hiring Manager,</w:t>
      </w:r>
    </w:p>
    <w:p w14:paraId="5581595D" w14:textId="77777777" w:rsidR="00623F46" w:rsidRPr="00623F46" w:rsidRDefault="00623F46" w:rsidP="00623F46">
      <w:r w:rsidRPr="00623F46">
        <w:t xml:space="preserve">I am writing to express my interest in the Systems Integrator / Controls Engineer position at </w:t>
      </w:r>
      <w:proofErr w:type="spellStart"/>
      <w:r w:rsidRPr="00623F46">
        <w:t>ProMach</w:t>
      </w:r>
      <w:proofErr w:type="spellEnd"/>
      <w:r w:rsidRPr="00623F46">
        <w:t>. With over 10 years of experience in industrial automation, control systems, and system integration, I bring a strong combination of hands-on technical expertise and practical problem-solving in manufacturing environments.</w:t>
      </w:r>
    </w:p>
    <w:p w14:paraId="5E4E1DE0" w14:textId="77777777" w:rsidR="00623F46" w:rsidRPr="00623F46" w:rsidRDefault="00623F46" w:rsidP="00623F46">
      <w:r w:rsidRPr="00623F46">
        <w:t>In my current role, I have been responsible for programming and modifying PLC systems (Allen-Bradley, Siemens, B&amp;R), integrating HMI and SCADA platforms, and supporting system-level troubleshooting across multiple manufacturing facilities. I have led automation upgrades, developed control logic and interlocks, and participated in commissioning and validation of industrial systems, ensuring reliability and performance.</w:t>
      </w:r>
    </w:p>
    <w:p w14:paraId="75DCF316" w14:textId="77777777" w:rsidR="00623F46" w:rsidRPr="00623F46" w:rsidRDefault="00623F46" w:rsidP="00623F46">
      <w:r w:rsidRPr="00623F46">
        <w:t>My experience also includes working with industrial communication protocols such as Ethernet/IP, Modbus, and TCP/IP, as well as supporting system integration across equipment and processes. Additionally, I have incorporated Python-based scripting to improve data visibility and system analysis, enhancing operational performance and diagnostics.</w:t>
      </w:r>
    </w:p>
    <w:p w14:paraId="38669598" w14:textId="77777777" w:rsidR="00623F46" w:rsidRPr="00623F46" w:rsidRDefault="00623F46" w:rsidP="00623F46">
      <w:r w:rsidRPr="00623F46">
        <w:t xml:space="preserve">I am particularly interested in this role because of its focus on system integration, machine automation, and hands-on engineering within high-performance equipment environments. I am confident that my background in controls, integration, and troubleshooting aligns well with </w:t>
      </w:r>
      <w:proofErr w:type="spellStart"/>
      <w:r w:rsidRPr="00623F46">
        <w:t>ProMach’s</w:t>
      </w:r>
      <w:proofErr w:type="spellEnd"/>
      <w:r w:rsidRPr="00623F46">
        <w:t xml:space="preserve"> engineering and innovation-driven culture.</w:t>
      </w:r>
    </w:p>
    <w:p w14:paraId="5285B2C6" w14:textId="77777777" w:rsidR="00623F46" w:rsidRPr="00623F46" w:rsidRDefault="00623F46" w:rsidP="00623F46">
      <w:r w:rsidRPr="00623F46">
        <w:t>Thank you for your time and consideration. I look forward to the opportunity to contribute to your team.</w:t>
      </w:r>
    </w:p>
    <w:p w14:paraId="6E282580" w14:textId="77777777" w:rsidR="00623F46" w:rsidRPr="00623F46" w:rsidRDefault="00623F46" w:rsidP="00623F46">
      <w:r w:rsidRPr="00623F46">
        <w:t>Kind regards,</w:t>
      </w:r>
      <w:r w:rsidRPr="00623F46">
        <w:br/>
        <w:t>David Cifuentes</w:t>
      </w:r>
    </w:p>
    <w:p w14:paraId="2520C98B" w14:textId="77777777" w:rsidR="009D2D23" w:rsidRDefault="009D2D23"/>
    <w:sectPr w:rsidR="009D2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46"/>
    <w:rsid w:val="0022736F"/>
    <w:rsid w:val="00623F46"/>
    <w:rsid w:val="006958F7"/>
    <w:rsid w:val="009D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9EF9"/>
  <w15:chartTrackingRefBased/>
  <w15:docId w15:val="{1B3A7B37-8414-4908-BBCE-CAB87F0B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1369</Characters>
  <Application>Microsoft Office Word</Application>
  <DocSecurity>0</DocSecurity>
  <Lines>23</Lines>
  <Paragraphs>7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Cifuentes</dc:creator>
  <cp:keywords/>
  <dc:description/>
  <cp:lastModifiedBy>David Cifuentes</cp:lastModifiedBy>
  <cp:revision>1</cp:revision>
  <dcterms:created xsi:type="dcterms:W3CDTF">2026-03-21T19:24:00Z</dcterms:created>
  <dcterms:modified xsi:type="dcterms:W3CDTF">2026-03-21T19:26:00Z</dcterms:modified>
</cp:coreProperties>
</file>