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A9AE0" w14:textId="77777777" w:rsidR="00FB4842" w:rsidRPr="00FB4842" w:rsidRDefault="00FB4842" w:rsidP="00FB4842">
      <w:r w:rsidRPr="00FB4842">
        <w:t>Dear Hiring Manager,</w:t>
      </w:r>
    </w:p>
    <w:p w14:paraId="19F47D83" w14:textId="77777777" w:rsidR="00FB4842" w:rsidRPr="00FB4842" w:rsidRDefault="00FB4842" w:rsidP="00FB4842">
      <w:r w:rsidRPr="00FB4842">
        <w:t>I am writing to express my interest in the Protection &amp; Control Technologist position at Alectra. With over 10 years of experience in industrial automation, control systems, and system integration, I bring a strong combination of hands-on technical expertise and practical problem-solving in complex operational environments.</w:t>
      </w:r>
    </w:p>
    <w:p w14:paraId="537FC0E9" w14:textId="77777777" w:rsidR="00FB4842" w:rsidRPr="00FB4842" w:rsidRDefault="00FB4842" w:rsidP="00FB4842">
      <w:r w:rsidRPr="00FB4842">
        <w:t>In my current role, I have been responsible for integrating PLC and SCADA systems across multiple manufacturing facilities, improving system communication, monitoring, and overall reliability. My experience includes working with industrial communication protocols such as Ethernet/IP, Modbus, and TCP/IP, as well as supporting system-level troubleshooting involving control systems, HMIs, and networked equipment.</w:t>
      </w:r>
    </w:p>
    <w:p w14:paraId="67189EEE" w14:textId="77777777" w:rsidR="00FB4842" w:rsidRPr="00FB4842" w:rsidRDefault="00FB4842" w:rsidP="00FB4842">
      <w:r w:rsidRPr="00FB4842">
        <w:t>I have also participated in commissioning, validation, and ongoing support of automation systems, ensuring stable operation and quick resolution of system issues. In addition, I have used Python for data analysis and system monitoring improvements, helping enhance visibility and performance of automation systems.</w:t>
      </w:r>
    </w:p>
    <w:p w14:paraId="36960D11" w14:textId="77777777" w:rsidR="00FB4842" w:rsidRPr="00FB4842" w:rsidRDefault="00FB4842" w:rsidP="00FB4842">
      <w:r w:rsidRPr="00FB4842">
        <w:t>I am particularly interested in this opportunity because of its focus on SCADA systems, communication networks, and critical infrastructure. I am eager to expand my experience into power distribution systems while leveraging my strong background in controls, integration, and troubleshooting.</w:t>
      </w:r>
    </w:p>
    <w:p w14:paraId="358021A3" w14:textId="77777777" w:rsidR="00FB4842" w:rsidRPr="00FB4842" w:rsidRDefault="00FB4842" w:rsidP="00FB4842">
      <w:r w:rsidRPr="00FB4842">
        <w:t>Thank you for your time and consideration. I look forward to the opportunity to discuss how my experience can contribute to your team.</w:t>
      </w:r>
    </w:p>
    <w:p w14:paraId="01DD63CA" w14:textId="77777777" w:rsidR="00FB4842" w:rsidRDefault="00FB4842" w:rsidP="00FB4842">
      <w:r w:rsidRPr="00FB4842">
        <w:t>Kind regards,</w:t>
      </w:r>
    </w:p>
    <w:p w14:paraId="0F97499A" w14:textId="6554D0DC" w:rsidR="00FB4842" w:rsidRPr="00FB4842" w:rsidRDefault="00FB4842" w:rsidP="00FB4842">
      <w:r w:rsidRPr="00FB4842">
        <w:br/>
        <w:t>David Cifuentes</w:t>
      </w:r>
    </w:p>
    <w:p w14:paraId="5303E71D" w14:textId="77777777" w:rsidR="009D2D23" w:rsidRPr="00FB4842" w:rsidRDefault="009D2D23" w:rsidP="00FB4842"/>
    <w:sectPr w:rsidR="009D2D23" w:rsidRPr="00FB48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966"/>
    <w:rsid w:val="0022736F"/>
    <w:rsid w:val="004256B7"/>
    <w:rsid w:val="008C05E3"/>
    <w:rsid w:val="008D1966"/>
    <w:rsid w:val="009D2D23"/>
    <w:rsid w:val="00FB4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BEBAC"/>
  <w15:chartTrackingRefBased/>
  <w15:docId w15:val="{67D71789-4174-4719-AB91-3F268CF98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9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19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19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19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19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19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9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9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9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9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19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19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19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19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19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9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9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966"/>
    <w:rPr>
      <w:rFonts w:eastAsiaTheme="majorEastAsia" w:cstheme="majorBidi"/>
      <w:color w:val="272727" w:themeColor="text1" w:themeTint="D8"/>
    </w:rPr>
  </w:style>
  <w:style w:type="paragraph" w:styleId="Title">
    <w:name w:val="Title"/>
    <w:basedOn w:val="Normal"/>
    <w:next w:val="Normal"/>
    <w:link w:val="TitleChar"/>
    <w:uiPriority w:val="10"/>
    <w:qFormat/>
    <w:rsid w:val="008D19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9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9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9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966"/>
    <w:pPr>
      <w:spacing w:before="160"/>
      <w:jc w:val="center"/>
    </w:pPr>
    <w:rPr>
      <w:i/>
      <w:iCs/>
      <w:color w:val="404040" w:themeColor="text1" w:themeTint="BF"/>
    </w:rPr>
  </w:style>
  <w:style w:type="character" w:customStyle="1" w:styleId="QuoteChar">
    <w:name w:val="Quote Char"/>
    <w:basedOn w:val="DefaultParagraphFont"/>
    <w:link w:val="Quote"/>
    <w:uiPriority w:val="29"/>
    <w:rsid w:val="008D1966"/>
    <w:rPr>
      <w:i/>
      <w:iCs/>
      <w:color w:val="404040" w:themeColor="text1" w:themeTint="BF"/>
    </w:rPr>
  </w:style>
  <w:style w:type="paragraph" w:styleId="ListParagraph">
    <w:name w:val="List Paragraph"/>
    <w:basedOn w:val="Normal"/>
    <w:uiPriority w:val="34"/>
    <w:qFormat/>
    <w:rsid w:val="008D1966"/>
    <w:pPr>
      <w:ind w:left="720"/>
      <w:contextualSpacing/>
    </w:pPr>
  </w:style>
  <w:style w:type="character" w:styleId="IntenseEmphasis">
    <w:name w:val="Intense Emphasis"/>
    <w:basedOn w:val="DefaultParagraphFont"/>
    <w:uiPriority w:val="21"/>
    <w:qFormat/>
    <w:rsid w:val="008D1966"/>
    <w:rPr>
      <w:i/>
      <w:iCs/>
      <w:color w:val="0F4761" w:themeColor="accent1" w:themeShade="BF"/>
    </w:rPr>
  </w:style>
  <w:style w:type="paragraph" w:styleId="IntenseQuote">
    <w:name w:val="Intense Quote"/>
    <w:basedOn w:val="Normal"/>
    <w:next w:val="Normal"/>
    <w:link w:val="IntenseQuoteChar"/>
    <w:uiPriority w:val="30"/>
    <w:qFormat/>
    <w:rsid w:val="008D19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1966"/>
    <w:rPr>
      <w:i/>
      <w:iCs/>
      <w:color w:val="0F4761" w:themeColor="accent1" w:themeShade="BF"/>
    </w:rPr>
  </w:style>
  <w:style w:type="character" w:styleId="IntenseReference">
    <w:name w:val="Intense Reference"/>
    <w:basedOn w:val="DefaultParagraphFont"/>
    <w:uiPriority w:val="32"/>
    <w:qFormat/>
    <w:rsid w:val="008D19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229</Words>
  <Characters>1307</Characters>
  <Application>Microsoft Office Word</Application>
  <DocSecurity>0</DocSecurity>
  <Lines>10</Lines>
  <Paragraphs>3</Paragraphs>
  <ScaleCrop>false</ScaleCrop>
  <Company/>
  <LinksUpToDate>false</LinksUpToDate>
  <CharactersWithSpaces>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Cifuentes</dc:creator>
  <cp:keywords/>
  <dc:description/>
  <cp:lastModifiedBy>David Cifuentes</cp:lastModifiedBy>
  <cp:revision>2</cp:revision>
  <dcterms:created xsi:type="dcterms:W3CDTF">2026-03-21T21:52:00Z</dcterms:created>
  <dcterms:modified xsi:type="dcterms:W3CDTF">2026-03-24T17:52:00Z</dcterms:modified>
</cp:coreProperties>
</file>