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spacing w:after="120" w:before="480" w:line="240" w:lineRule="auto"/>
        <w:contextualSpacing w:val="0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1"/>
        </w:rPr>
        <w:t xml:space="preserve">להנדסת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1"/>
        </w:rPr>
        <w:t xml:space="preserve">תוכנה</w:t>
      </w:r>
    </w:p>
    <w:p w:rsidR="00000000" w:rsidDel="00000000" w:rsidP="00000000" w:rsidRDefault="00000000" w:rsidRPr="00000000" w14:paraId="00000001">
      <w:pPr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color w:val="6d9eeb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40"/>
          <w:szCs w:val="40"/>
          <w:rtl w:val="0"/>
        </w:rPr>
        <w:t xml:space="preserve">Coat</w:t>
      </w: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40"/>
          <w:szCs w:val="40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40"/>
          <w:szCs w:val="40"/>
          <w:rtl w:val="0"/>
        </w:rPr>
        <w:t xml:space="preserve">Arms</w:t>
      </w: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40"/>
          <w:szCs w:val="40"/>
          <w:rtl w:val="0"/>
        </w:rPr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40"/>
          <w:szCs w:val="40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40"/>
          <w:szCs w:val="40"/>
          <w:rtl w:val="1"/>
        </w:rPr>
        <w:t xml:space="preserve">אצולה</w:t>
      </w:r>
    </w:p>
    <w:p w:rsidR="00000000" w:rsidDel="00000000" w:rsidP="00000000" w:rsidRDefault="00000000" w:rsidRPr="00000000" w14:paraId="00000002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חיבור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מהדרישות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לקבלת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בהנדסה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highlight w:val="white"/>
          <w:rtl w:val="1"/>
        </w:rPr>
        <w:t xml:space="preserve">מאת</w:t>
      </w:r>
    </w:p>
    <w:p w:rsidR="00000000" w:rsidDel="00000000" w:rsidP="00000000" w:rsidRDefault="00000000" w:rsidRPr="00000000" w14:paraId="00000005">
      <w:pPr>
        <w:bidi w:val="1"/>
        <w:spacing w:after="120" w:before="480" w:line="240" w:lineRule="auto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1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1"/>
        </w:rPr>
        <w:t xml:space="preserve">עלאא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1"/>
        </w:rPr>
        <w:t xml:space="preserve">דאוד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1"/>
        </w:rPr>
        <w:t xml:space="preserve">          302049754   </w:t>
        <w:br w:type="textWrapping"/>
        <w:t xml:space="preserve">     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1"/>
        </w:rPr>
        <w:t xml:space="preserve">מוסטפא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1"/>
        </w:rPr>
        <w:t xml:space="preserve">אבו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1"/>
        </w:rPr>
        <w:t xml:space="preserve">דלו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1"/>
        </w:rPr>
        <w:t xml:space="preserve">     31479498  </w:t>
      </w:r>
    </w:p>
    <w:p w:rsidR="00000000" w:rsidDel="00000000" w:rsidP="00000000" w:rsidRDefault="00000000" w:rsidRPr="00000000" w14:paraId="00000006">
      <w:pPr>
        <w:bidi w:val="1"/>
        <w:spacing w:after="120" w:before="480" w:line="240" w:lineRule="auto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120" w:before="48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120" w:before="48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20" w:before="480" w:line="240" w:lineRule="auto"/>
        <w:contextualSpacing w:val="0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סיוון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תמוז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1"/>
        </w:rPr>
        <w:tab/>
        <w:t xml:space="preserve">                                                                    10 ,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1"/>
        </w:rPr>
        <w:t xml:space="preserve">יוני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1"/>
        </w:rPr>
        <w:t xml:space="preserve"> , 2018 </w:t>
      </w:r>
    </w:p>
    <w:p w:rsidR="00000000" w:rsidDel="00000000" w:rsidP="00000000" w:rsidRDefault="00000000" w:rsidRPr="00000000" w14:paraId="0000000A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color w:val="4f81b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bidi w:val="1"/>
        <w:spacing w:after="120" w:before="480" w:line="240" w:lineRule="auto"/>
        <w:contextualSpacing w:val="0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1"/>
        </w:rPr>
        <w:t xml:space="preserve">להנדסת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1"/>
        </w:rPr>
        <w:t xml:space="preserve">תוכנה</w:t>
      </w:r>
    </w:p>
    <w:p w:rsidR="00000000" w:rsidDel="00000000" w:rsidP="00000000" w:rsidRDefault="00000000" w:rsidRPr="00000000" w14:paraId="0000000C">
      <w:pPr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color w:val="6d9eeb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36"/>
          <w:szCs w:val="36"/>
          <w:rtl w:val="0"/>
        </w:rPr>
        <w:t xml:space="preserve">Coat</w:t>
      </w: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36"/>
          <w:szCs w:val="36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36"/>
          <w:szCs w:val="36"/>
          <w:rtl w:val="0"/>
        </w:rPr>
        <w:t xml:space="preserve">Arms</w:t>
      </w: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36"/>
          <w:szCs w:val="36"/>
          <w:rtl w:val="0"/>
        </w:rPr>
        <w:br w:type="textWrapping"/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36"/>
          <w:szCs w:val="36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6d9eeb"/>
          <w:sz w:val="36"/>
          <w:szCs w:val="36"/>
          <w:rtl w:val="1"/>
        </w:rPr>
        <w:t xml:space="preserve">אצולה</w:t>
      </w:r>
    </w:p>
    <w:p w:rsidR="00000000" w:rsidDel="00000000" w:rsidP="00000000" w:rsidRDefault="00000000" w:rsidRPr="00000000" w14:paraId="0000000D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חיבור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מהדרישות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לקבלת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בהנדסה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highlight w:val="white"/>
          <w:rtl w:val="1"/>
        </w:rPr>
        <w:t xml:space="preserve">מאת</w:t>
      </w:r>
    </w:p>
    <w:p w:rsidR="00000000" w:rsidDel="00000000" w:rsidP="00000000" w:rsidRDefault="00000000" w:rsidRPr="00000000" w14:paraId="0000000F">
      <w:pPr>
        <w:bidi w:val="1"/>
        <w:spacing w:after="120" w:before="480" w:line="240" w:lineRule="auto"/>
        <w:contextualSpacing w:val="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עלאא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דאוד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302049754 </w:t>
        <w:br w:type="textWrapping"/>
        <w:t xml:space="preserve">    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מוסטפא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אבו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דלו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31479498 </w:t>
      </w:r>
    </w:p>
    <w:p w:rsidR="00000000" w:rsidDel="00000000" w:rsidP="00000000" w:rsidRDefault="00000000" w:rsidRPr="00000000" w14:paraId="00000010">
      <w:pPr>
        <w:bidi w:val="1"/>
        <w:spacing w:after="120" w:before="48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120" w:before="480" w:line="240" w:lineRule="auto"/>
        <w:contextualSpacing w:val="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מנחה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אקדמי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6fa8d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דן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ניראל</w:t>
      </w:r>
    </w:p>
    <w:p w:rsidR="00000000" w:rsidDel="00000000" w:rsidP="00000000" w:rsidRDefault="00000000" w:rsidRPr="00000000" w14:paraId="00000012">
      <w:pPr>
        <w:bidi w:val="1"/>
        <w:spacing w:after="120" w:before="480" w:line="240" w:lineRule="auto"/>
        <w:contextualSpacing w:val="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מנחה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אקדמי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דן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ניראל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   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המנחה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:               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120" w:before="480" w:line="360" w:lineRule="auto"/>
        <w:contextualSpacing w:val="0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רכז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פרויקטים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אסף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שפיינר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  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הרכז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:             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20" w:before="480" w:line="360" w:lineRule="auto"/>
        <w:ind w:left="0" w:firstLine="0"/>
        <w:contextualSpacing w:val="0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1"/>
        </w:rPr>
        <w:t xml:space="preserve">הצהרה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410075" cy="224313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447925" y="962025"/>
                          <a:ext cx="4657800" cy="2905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120" w:before="480" w:line="36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העבודה נעשתה בהנחיית מר דן ניראל, המכללה האקדמית להנדסה ירושלים – עזריאלי. המחלקה להנדסת תוכנה. כפרויקט יזמות.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120" w:before="480" w:line="36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החיבור מציג את עבודתנו האישית ומהווה חלק מהדרישות לקבלת תואר ראשון בהנדסה.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10075" cy="2243138"/>
                <wp:effectExtent b="0" l="0" r="0" t="0"/>
                <wp:docPr id="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22431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1"/>
        </w:rPr>
        <w:t xml:space="preserve">תודות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D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048125" cy="18859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3105150" y="923925"/>
                          <a:ext cx="4029000" cy="1866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120" w:before="480" w:line="36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תודה למר דן ניראל המנחה האקמי ואסף שפנייר רכז הפרויקטים  על העזרה המקצועית, הדרכה ההשקעה וההכוונה לאורך כל הפרויקט.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48125" cy="1885950"/>
                <wp:effectExtent b="0" l="0" r="0" t="0"/>
                <wp:docPr id="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8125" cy="1885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120" w:before="480" w:line="360" w:lineRule="auto"/>
        <w:contextualSpacing w:val="0"/>
        <w:jc w:val="center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120" w:before="480" w:line="360" w:lineRule="auto"/>
        <w:contextualSpacing w:val="0"/>
        <w:jc w:val="both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450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d1req4hsjhh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תקציר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_6d1req4hsjhh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450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frfxlk1lpefb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מילון</w:t>
            </w:r>
          </w:hyperlink>
          <w:hyperlink w:anchor="_frfxlk1lpefb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</w:hyperlink>
          <w:hyperlink w:anchor="_frfxlk1lpefb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מושגים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_frfxlk1lpefb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450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q9mpp8i7mvsf">
            <w:r w:rsidDel="00000000" w:rsidR="00000000" w:rsidRPr="00000000">
              <w:rPr>
                <w:rtl w:val="0"/>
              </w:rPr>
            </w:r>
          </w:hyperlink>
          <w:hyperlink w:anchor="_q9mpp8i7mvsf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 </w:t>
            </w:r>
          </w:hyperlink>
          <w:hyperlink w:anchor="_q9mpp8i7mvsf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מבוא</w:t>
            </w:r>
          </w:hyperlink>
          <w:hyperlink w:anchor="_q9mpp8i7mvsf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</w:hyperlink>
          <w:hyperlink w:anchor="_q9mpp8i7mvsf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ותיאור</w:t>
            </w:r>
          </w:hyperlink>
          <w:hyperlink w:anchor="_q9mpp8i7mvsf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</w:hyperlink>
          <w:hyperlink w:anchor="_q9mpp8i7mvsf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הבעיה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_q9mpp8i7mvsf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450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q3msjhl320jb">
            <w:r w:rsidDel="00000000" w:rsidR="00000000" w:rsidRPr="00000000">
              <w:rPr>
                <w:rtl w:val="0"/>
              </w:rPr>
            </w:r>
          </w:hyperlink>
          <w:hyperlink w:anchor="_q3msjhl320jb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  </w:t>
            </w:r>
          </w:hyperlink>
          <w:hyperlink w:anchor="_q3msjhl320jb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דרישות</w:t>
            </w:r>
          </w:hyperlink>
          <w:hyperlink w:anchor="_q3msjhl320jb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q3msjhl320jb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ואפיון</w:t>
            </w:r>
          </w:hyperlink>
          <w:hyperlink w:anchor="_q3msjhl320jb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 </w:t>
            </w:r>
          </w:hyperlink>
          <w:hyperlink w:anchor="_q3msjhl320jb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הבעיה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_q3msjhl320jb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450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ol6g3pj0or1">
            <w:r w:rsidDel="00000000" w:rsidR="00000000" w:rsidRPr="00000000">
              <w:rPr>
                <w:rtl w:val="0"/>
              </w:rPr>
            </w:r>
          </w:hyperlink>
          <w:hyperlink w:anchor="_ol6g3pj0or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 </w:t>
            </w:r>
          </w:hyperlink>
          <w:hyperlink w:anchor="_ol6g3pj0or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הבעיה</w:t>
            </w:r>
          </w:hyperlink>
          <w:hyperlink w:anchor="_ol6g3pj0or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ol6g3pj0or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מבחינת</w:t>
            </w:r>
          </w:hyperlink>
          <w:hyperlink w:anchor="_ol6g3pj0or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ol6g3pj0or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הנדסת</w:t>
            </w:r>
          </w:hyperlink>
          <w:hyperlink w:anchor="_ol6g3pj0or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ol6g3pj0or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תוכנה</w:t>
            </w:r>
          </w:hyperlink>
          <w:hyperlink w:anchor="_ol6g3pj0or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_ol6g3pj0or1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450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msug1ki3t38z">
            <w:r w:rsidDel="00000000" w:rsidR="00000000" w:rsidRPr="00000000">
              <w:rPr>
                <w:rtl w:val="0"/>
              </w:rPr>
            </w:r>
          </w:hyperlink>
          <w:hyperlink w:anchor="_msug1ki3t38z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 </w:t>
            </w:r>
          </w:hyperlink>
          <w:hyperlink w:anchor="_msug1ki3t38z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שיטות</w:t>
            </w:r>
          </w:hyperlink>
          <w:hyperlink w:anchor="_msug1ki3t38z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msug1ki3t38z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נפוצות</w:t>
            </w:r>
          </w:hyperlink>
          <w:hyperlink w:anchor="_msug1ki3t38z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msug1ki3t38z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למימוש</w:t>
            </w:r>
          </w:hyperlink>
          <w:hyperlink w:anchor="_msug1ki3t38z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hyperlink>
          <w:hyperlink w:anchor="_msug1ki3t38z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multiplayer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_msug1ki3t38z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450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ukhoo3o0njjt">
            <w:r w:rsidDel="00000000" w:rsidR="00000000" w:rsidRPr="00000000">
              <w:rPr>
                <w:rtl w:val="0"/>
              </w:rPr>
            </w:r>
          </w:hyperlink>
          <w:hyperlink w:anchor="_ukhoo3o0njjt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2. </w:t>
            </w:r>
          </w:hyperlink>
          <w:hyperlink w:anchor="_ukhoo3o0njjt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תיאור</w:t>
            </w:r>
          </w:hyperlink>
          <w:hyperlink w:anchor="_ukhoo3o0njjt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</w:hyperlink>
          <w:hyperlink w:anchor="_ukhoo3o0njjt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הפתרון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_ukhoo3o0njjt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450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kt2m9b1x2wm7">
            <w:r w:rsidDel="00000000" w:rsidR="00000000" w:rsidRPr="00000000">
              <w:rPr>
                <w:rtl w:val="0"/>
              </w:rPr>
            </w:r>
          </w:hyperlink>
          <w:hyperlink w:anchor="_kt2m9b1x2wm7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 </w:t>
            </w:r>
          </w:hyperlink>
          <w:hyperlink w:anchor="_kt2m9b1x2wm7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מהי</w:t>
            </w:r>
          </w:hyperlink>
          <w:hyperlink w:anchor="_kt2m9b1x2wm7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kt2m9b1x2wm7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המערכת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_kt2m9b1x2wm7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450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npflrqr6d07h">
            <w:r w:rsidDel="00000000" w:rsidR="00000000" w:rsidRPr="00000000">
              <w:rPr>
                <w:rtl w:val="0"/>
              </w:rPr>
            </w:r>
          </w:hyperlink>
          <w:hyperlink w:anchor="_npflrqr6d07h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 </w:t>
            </w:r>
          </w:hyperlink>
          <w:hyperlink w:anchor="_npflrqr6d07h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תיאור</w:t>
            </w:r>
          </w:hyperlink>
          <w:hyperlink w:anchor="_npflrqr6d07h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npflrqr6d07h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הפתרון</w:t>
            </w:r>
          </w:hyperlink>
          <w:hyperlink w:anchor="_npflrqr6d07h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npflrqr6d07h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המוצע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_npflrqr6d07h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450"/>
            </w:tabs>
            <w:spacing w:before="60" w:line="240" w:lineRule="auto"/>
            <w:ind w:left="72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yyg45fwhbrrx">
            <w:r w:rsidDel="00000000" w:rsidR="00000000" w:rsidRPr="00000000">
              <w:rPr>
                <w:rtl w:val="0"/>
              </w:rPr>
            </w:r>
          </w:hyperlink>
          <w:hyperlink w:anchor="_yyg45fwhbrrx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2.2.1 </w:t>
            </w:r>
          </w:hyperlink>
          <w:hyperlink w:anchor="_yyg45fwhbrrx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מבוא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_yyg45fwhbrrx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450"/>
            </w:tabs>
            <w:spacing w:before="60" w:line="240" w:lineRule="auto"/>
            <w:ind w:left="72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jyjngo6ribh">
            <w:r w:rsidDel="00000000" w:rsidR="00000000" w:rsidRPr="00000000">
              <w:rPr>
                <w:rtl w:val="0"/>
              </w:rPr>
            </w:r>
          </w:hyperlink>
          <w:hyperlink w:anchor="_jyjngo6ribh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2.2.2 </w:t>
            </w:r>
          </w:hyperlink>
          <w:hyperlink w:anchor="_jyjngo6ribh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</w:hyperlink>
          <w:hyperlink w:anchor="_jyjngo6ribh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jyjngo6ribh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האסטרטגיה</w:t>
            </w:r>
          </w:hyperlink>
          <w:hyperlink w:anchor="_jyjngo6ribh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_jyjngo6ribh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450"/>
            </w:tabs>
            <w:spacing w:before="60" w:line="240" w:lineRule="auto"/>
            <w:ind w:left="72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hhaqvnyntup7">
            <w:r w:rsidDel="00000000" w:rsidR="00000000" w:rsidRPr="00000000">
              <w:rPr>
                <w:rtl w:val="0"/>
              </w:rPr>
            </w:r>
          </w:hyperlink>
          <w:hyperlink w:anchor="_hhaqvnyntup7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2.2.3 </w:t>
            </w:r>
          </w:hyperlink>
          <w:hyperlink w:anchor="_hhaqvnyntup7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</w:hyperlink>
          <w:hyperlink w:anchor="_hhaqvnyntup7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hyperlink>
          <w:hyperlink w:anchor="_hhaqvnyntup7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_hhaqvnyntup7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450"/>
            </w:tabs>
            <w:spacing w:before="60" w:line="240" w:lineRule="auto"/>
            <w:ind w:left="72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i43023sxhrxn">
            <w:r w:rsidDel="00000000" w:rsidR="00000000" w:rsidRPr="00000000">
              <w:rPr>
                <w:rtl w:val="0"/>
              </w:rPr>
            </w:r>
          </w:hyperlink>
          <w:hyperlink w:anchor="_i43023sxhrxn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2.2.4 </w:t>
            </w:r>
          </w:hyperlink>
          <w:hyperlink w:anchor="_i43023sxhrxn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מהלך</w:t>
            </w:r>
          </w:hyperlink>
          <w:hyperlink w:anchor="_i43023sxhrxn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i43023sxhrxn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_i43023sxhrxn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450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pvp41mbujzf4">
            <w:r w:rsidDel="00000000" w:rsidR="00000000" w:rsidRPr="00000000">
              <w:rPr>
                <w:rtl w:val="0"/>
              </w:rPr>
            </w:r>
          </w:hyperlink>
          <w:hyperlink w:anchor="_pvp41mbujzf4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 </w:t>
            </w:r>
          </w:hyperlink>
          <w:hyperlink w:anchor="_pvp41mbujzf4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מימוש</w:t>
            </w:r>
          </w:hyperlink>
          <w:hyperlink w:anchor="_pvp41mbujzf4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pvp41mbujzf4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הפתרון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_pvp41mbujzf4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450"/>
            </w:tabs>
            <w:spacing w:before="60" w:line="240" w:lineRule="auto"/>
            <w:ind w:left="72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vo7zwi2muz60">
            <w:r w:rsidDel="00000000" w:rsidR="00000000" w:rsidRPr="00000000">
              <w:rPr>
                <w:rtl w:val="0"/>
              </w:rPr>
            </w:r>
          </w:hyperlink>
          <w:hyperlink w:anchor="_vo7zwi2muz6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2.4.1  </w:t>
            </w:r>
          </w:hyperlink>
          <w:hyperlink w:anchor="_vo7zwi2muz6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מימוש</w:t>
            </w:r>
          </w:hyperlink>
          <w:hyperlink w:anchor="_vo7zwi2muz6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vo7zwi2muz6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תקשורת</w:t>
            </w:r>
          </w:hyperlink>
          <w:hyperlink w:anchor="_vo7zwi2muz6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vo7zwi2muz6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</w:hyperlink>
          <w:hyperlink w:anchor="_vo7zwi2muz6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vo7zwi2muz6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השרת</w:t>
            </w:r>
          </w:hyperlink>
          <w:hyperlink w:anchor="_vo7zwi2muz6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vo7zwi2muz6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לקוח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_vo7zwi2muz60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450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idj5pqxk76ri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דיאגרמה</w:t>
            </w:r>
          </w:hyperlink>
          <w:hyperlink w:anchor="_idj5pqxk76ri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3 </w:t>
            </w:r>
          </w:hyperlink>
          <w:hyperlink w:anchor="_idj5pqxk76ri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מרכיבי</w:t>
            </w:r>
          </w:hyperlink>
          <w:hyperlink w:anchor="_idj5pqxk76ri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idj5pqxk76ri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שרת</w:t>
            </w:r>
          </w:hyperlink>
          <w:hyperlink w:anchor="_idj5pqxk76ri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idj5pqxk76ri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לקוח</w:t>
            </w:r>
          </w:hyperlink>
          <w:hyperlink w:anchor="_idj5pqxk76ri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_idj5pqxk76ri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450"/>
            </w:tabs>
            <w:spacing w:before="60" w:line="240" w:lineRule="auto"/>
            <w:ind w:left="72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4qni0tix3bl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Scripts</w:t>
            </w:r>
          </w:hyperlink>
          <w:hyperlink w:anchor="_4qni0tix3bl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2.4.2 </w:t>
            </w:r>
          </w:hyperlink>
          <w:hyperlink w:anchor="_4qni0tix3bl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בשימוש</w:t>
            </w:r>
          </w:hyperlink>
          <w:hyperlink w:anchor="_4qni0tix3bl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4qni0tix3bl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נרחב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_4qni0tix3bl1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450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5r4eb9nk8y8a">
            <w:r w:rsidDel="00000000" w:rsidR="00000000" w:rsidRPr="00000000">
              <w:rPr>
                <w:rtl w:val="0"/>
              </w:rPr>
            </w:r>
          </w:hyperlink>
          <w:hyperlink w:anchor="_5r4eb9nk8y8a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2.5 </w:t>
            </w:r>
          </w:hyperlink>
          <w:hyperlink w:anchor="_5r4eb9nk8y8a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תיאור</w:t>
            </w:r>
          </w:hyperlink>
          <w:hyperlink w:anchor="_5r4eb9nk8y8a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5r4eb9nk8y8a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הכלים</w:t>
            </w:r>
          </w:hyperlink>
          <w:hyperlink w:anchor="_5r4eb9nk8y8a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5r4eb9nk8y8a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המשמשים</w:t>
            </w:r>
          </w:hyperlink>
          <w:hyperlink w:anchor="_5r4eb9nk8y8a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5r4eb9nk8y8a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לפתרון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_5r4eb9nk8y8a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450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wt0k7wbbjd16">
            <w:r w:rsidDel="00000000" w:rsidR="00000000" w:rsidRPr="00000000">
              <w:rPr>
                <w:rtl w:val="0"/>
              </w:rPr>
            </w:r>
          </w:hyperlink>
          <w:hyperlink w:anchor="_wt0k7wbbjd16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2.6  </w:t>
            </w:r>
          </w:hyperlink>
          <w:hyperlink w:anchor="_wt0k7wbbjd16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תוכנית</w:t>
            </w:r>
          </w:hyperlink>
          <w:hyperlink w:anchor="_wt0k7wbbjd16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wt0k7wbbjd16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בדיקות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_wt0k7wbbjd16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450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r3d6335rynfi">
            <w:r w:rsidDel="00000000" w:rsidR="00000000" w:rsidRPr="00000000">
              <w:rPr>
                <w:rtl w:val="0"/>
              </w:rPr>
            </w:r>
          </w:hyperlink>
          <w:hyperlink w:anchor="_r3d6335rynfi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3. </w:t>
            </w:r>
          </w:hyperlink>
          <w:hyperlink w:anchor="_r3d6335rynfi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מסקנות</w:t>
            </w:r>
          </w:hyperlink>
          <w:hyperlink w:anchor="_r3d6335rynfi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_r3d6335rynfi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450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x6l7qosdoh1c">
            <w:r w:rsidDel="00000000" w:rsidR="00000000" w:rsidRPr="00000000">
              <w:rPr>
                <w:rtl w:val="0"/>
              </w:rPr>
            </w:r>
          </w:hyperlink>
          <w:hyperlink w:anchor="_x6l7qosdoh1c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 </w:t>
            </w:r>
          </w:hyperlink>
          <w:hyperlink w:anchor="_x6l7qosdoh1c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עבודה</w:t>
            </w:r>
          </w:hyperlink>
          <w:hyperlink w:anchor="_x6l7qosdoh1c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x6l7qosdoh1c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עתידית</w:t>
            </w:r>
          </w:hyperlink>
          <w:hyperlink w:anchor="_x6l7qosdoh1c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_x6l7qosdoh1c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450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rjpt7hc4s36y">
            <w:r w:rsidDel="00000000" w:rsidR="00000000" w:rsidRPr="00000000">
              <w:rPr>
                <w:rtl w:val="0"/>
              </w:rPr>
            </w:r>
          </w:hyperlink>
          <w:hyperlink w:anchor="_rjpt7hc4s36y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 </w:t>
            </w:r>
          </w:hyperlink>
          <w:hyperlink w:anchor="_rjpt7hc4s36y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מסקנות</w:t>
            </w:r>
          </w:hyperlink>
          <w:hyperlink w:anchor="_rjpt7hc4s36y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rjpt7hc4s36y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מן</w:t>
            </w:r>
          </w:hyperlink>
          <w:hyperlink w:anchor="_rjpt7hc4s36y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rjpt7hc4s36y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המימוש</w:t>
            </w:r>
          </w:hyperlink>
          <w:hyperlink w:anchor="_rjpt7hc4s36y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_rjpt7hc4s36y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450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ff4c1dh2t5m">
            <w:r w:rsidDel="00000000" w:rsidR="00000000" w:rsidRPr="00000000">
              <w:rPr>
                <w:rtl w:val="0"/>
              </w:rPr>
            </w:r>
          </w:hyperlink>
          <w:hyperlink w:anchor="_1ff4c1dh2t5m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 </w:t>
            </w:r>
          </w:hyperlink>
          <w:hyperlink w:anchor="_1ff4c1dh2t5m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סקירת</w:t>
            </w:r>
          </w:hyperlink>
          <w:hyperlink w:anchor="_1ff4c1dh2t5m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</w:hyperlink>
          <w:hyperlink w:anchor="_1ff4c1dh2t5m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משחקים</w:t>
            </w:r>
          </w:hyperlink>
          <w:hyperlink w:anchor="_1ff4c1dh2t5m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</w:hyperlink>
          <w:hyperlink w:anchor="_1ff4c1dh2t5m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דומים</w:t>
            </w:r>
          </w:hyperlink>
          <w:hyperlink w:anchor="_1ff4c1dh2t5m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</w:hyperlink>
          <w:hyperlink w:anchor="_1ff4c1dh2t5m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בשוק</w:t>
            </w:r>
          </w:hyperlink>
          <w:hyperlink w:anchor="_1ff4c1dh2t5m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_1ff4c1dh2t5m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450"/>
            </w:tabs>
            <w:spacing w:before="60" w:line="240" w:lineRule="auto"/>
            <w:ind w:left="72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jfn95oqqqnpn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[4]Civilization: rise and fall Civilization at war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_jfn95oqqqnpn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450"/>
            </w:tabs>
            <w:spacing w:before="60" w:line="240" w:lineRule="auto"/>
            <w:ind w:left="72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dl0us27o82n8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Warcraft 3[2]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_dl0us27o82n8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450"/>
            </w:tabs>
            <w:spacing w:before="60" w:line="240" w:lineRule="auto"/>
            <w:ind w:left="72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svzv8de89o0x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[3].Spellforce series: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_svzv8de89o0x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450"/>
            </w:tabs>
            <w:spacing w:before="60" w:line="240" w:lineRule="auto"/>
            <w:ind w:left="72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pyiec777s7xn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[5]Dota 2: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_pyiec777s7xn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450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5gvl4srtht0d">
            <w:r w:rsidDel="00000000" w:rsidR="00000000" w:rsidRPr="00000000">
              <w:rPr>
                <w:rtl w:val="0"/>
              </w:rPr>
            </w:r>
          </w:hyperlink>
          <w:hyperlink w:anchor="_5gvl4srtht0d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5. </w:t>
            </w:r>
          </w:hyperlink>
          <w:hyperlink w:anchor="_5gvl4srtht0d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נספחים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_5gvl4srtht0d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450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mdan1n791emj">
            <w:r w:rsidDel="00000000" w:rsidR="00000000" w:rsidRPr="00000000">
              <w:rPr>
                <w:rtl w:val="0"/>
              </w:rPr>
            </w:r>
          </w:hyperlink>
          <w:hyperlink w:anchor="_mdan1n791emj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 </w:t>
            </w:r>
          </w:hyperlink>
          <w:hyperlink w:anchor="_mdan1n791emj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קישור</w:t>
            </w:r>
          </w:hyperlink>
          <w:hyperlink w:anchor="_mdan1n791emj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mdan1n791emj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למערכת</w:t>
            </w:r>
          </w:hyperlink>
          <w:hyperlink w:anchor="_mdan1n791emj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mdan1n791emj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הניהול</w:t>
            </w:r>
          </w:hyperlink>
          <w:hyperlink w:anchor="_mdan1n791emj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mdan1n791emj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ותצורה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_mdan1n791emj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450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ifu89s1cxr3u">
            <w:r w:rsidDel="00000000" w:rsidR="00000000" w:rsidRPr="00000000">
              <w:rPr>
                <w:rtl w:val="0"/>
              </w:rPr>
            </w:r>
          </w:hyperlink>
          <w:hyperlink w:anchor="_ifu89s1cxr3u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5.2 </w:t>
            </w:r>
          </w:hyperlink>
          <w:hyperlink w:anchor="_ifu89s1cxr3u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רשימת</w:t>
            </w:r>
          </w:hyperlink>
          <w:hyperlink w:anchor="_ifu89s1cxr3u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ifu89s1cxr3u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ספרות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_ifu89s1cxr3u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450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9tncuydezc7f">
            <w:r w:rsidDel="00000000" w:rsidR="00000000" w:rsidRPr="00000000">
              <w:rPr>
                <w:rtl w:val="0"/>
              </w:rPr>
            </w:r>
          </w:hyperlink>
          <w:hyperlink w:anchor="_9tncuydezc7f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5.3  </w:t>
            </w:r>
          </w:hyperlink>
          <w:hyperlink w:anchor="_9tncuydezc7f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טבלת</w:t>
            </w:r>
          </w:hyperlink>
          <w:hyperlink w:anchor="_9tncuydezc7f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9tncuydezc7f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סיכונים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_9tncuydezc7f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450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nk0nzlgfaq9s">
            <w:r w:rsidDel="00000000" w:rsidR="00000000" w:rsidRPr="00000000">
              <w:rPr>
                <w:rtl w:val="0"/>
              </w:rPr>
            </w:r>
          </w:hyperlink>
          <w:hyperlink w:anchor="_nk0nzlgfaq9s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5.3 </w:t>
            </w:r>
          </w:hyperlink>
          <w:hyperlink w:anchor="_nk0nzlgfaq9s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תכנון</w:t>
            </w:r>
          </w:hyperlink>
          <w:hyperlink w:anchor="_nk0nzlgfaq9s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nk0nzlgfaq9s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הפרויקט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_nk0nzlgfaq9s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450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j277vwambww0">
            <w:r w:rsidDel="00000000" w:rsidR="00000000" w:rsidRPr="00000000">
              <w:rPr>
                <w:rtl w:val="0"/>
              </w:rPr>
            </w:r>
          </w:hyperlink>
          <w:hyperlink w:anchor="_j277vwambww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5.5  </w:t>
            </w:r>
          </w:hyperlink>
          <w:hyperlink w:anchor="_j277vwambww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נספח</w:t>
            </w:r>
          </w:hyperlink>
          <w:hyperlink w:anchor="_j277vwambww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hyperlink>
          <w:hyperlink w:anchor="_j277vwambww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דרישות</w:t>
            </w:r>
          </w:hyperlink>
          <w:hyperlink w:anchor="_j277vwambww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</w:hyperlink>
          <w:hyperlink w:anchor="_j277vwambww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hyperlink>
          <w:hyperlink w:anchor="_j277vwambww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</w:t>
            </w:r>
          </w:hyperlink>
          <w:hyperlink w:anchor="_j277vwambww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hyperlink>
          <w:hyperlink w:anchor="_j277vwambww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</w:t>
            </w:r>
          </w:hyperlink>
          <w:hyperlink w:anchor="_j277vwambww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_j277vwambww0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450"/>
            </w:tabs>
            <w:spacing w:before="60" w:line="240" w:lineRule="auto"/>
            <w:ind w:left="72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wa5dj4vj1vyi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Mandatory 5.5.1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_wa5dj4vj1vyi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450"/>
            </w:tabs>
            <w:spacing w:before="60" w:line="240" w:lineRule="auto"/>
            <w:ind w:left="72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5uu1rdhtudgm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Desirable 5.5.2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_5uu1rdhtudgm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450"/>
            </w:tabs>
            <w:spacing w:before="60" w:line="240" w:lineRule="auto"/>
            <w:ind w:left="72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x1lcbvppuau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optional 5.5.3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_x1lcbvppuau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450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530vrlmjv4wv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Abstract: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_530vrlmjv4wv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bidi w:val="1"/>
        <w:contextualSpacing w:val="0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contextualSpacing w:val="0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contextualSpacing w:val="0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contextualSpacing w:val="0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contextualSpacing w:val="0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contextualSpacing w:val="0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bidi w:val="1"/>
        <w:contextualSpacing w:val="0"/>
        <w:rPr>
          <w:rFonts w:ascii="Arial" w:cs="Arial" w:eastAsia="Arial" w:hAnsi="Arial"/>
        </w:rPr>
      </w:pPr>
      <w:bookmarkStart w:colFirst="0" w:colLast="0" w:name="_6d1req4hsjhh" w:id="0"/>
      <w:bookmarkEnd w:id="0"/>
      <w:r w:rsidDel="00000000" w:rsidR="00000000" w:rsidRPr="00000000">
        <w:rPr>
          <w:rFonts w:ascii="Arial" w:cs="Arial" w:eastAsia="Arial" w:hAnsi="Arial"/>
          <w:rtl w:val="1"/>
        </w:rPr>
        <w:t xml:space="preserve">תקציר</w:t>
      </w:r>
    </w:p>
    <w:p w:rsidR="00000000" w:rsidDel="00000000" w:rsidP="00000000" w:rsidRDefault="00000000" w:rsidRPr="00000000" w14:paraId="00000052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יזמות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אוהבי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גמר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הנדסת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סגנונות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הקיימים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החידוש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ושילוב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ההפרדה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בקבוצה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מגלם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מיטב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ידיעתנו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סקירת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דומים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3).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פנטזיה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איסוף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ממגוון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ותפקידים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להתפתח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כיוונים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בזווית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ומפתח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3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קבוצות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שחקנים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הפן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האסטרטגי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והשני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ישלוט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בחייל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בודד</w:t>
      </w:r>
      <w:r w:rsidDel="00000000" w:rsidR="00000000" w:rsidRPr="00000000">
        <w:rPr>
          <w:rFonts w:ascii="Arial" w:cs="Arial" w:eastAsia="Arial" w:hAnsi="Arial"/>
          <w:b w:val="1"/>
          <w:i w:val="1"/>
          <w:color w:val="943634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bidi w:val="1"/>
        <w:contextualSpacing w:val="0"/>
        <w:rPr>
          <w:rFonts w:ascii="Arial" w:cs="Arial" w:eastAsia="Arial" w:hAnsi="Arial"/>
        </w:rPr>
      </w:pPr>
      <w:bookmarkStart w:colFirst="0" w:colLast="0" w:name="_frfxlk1lpefb" w:id="1"/>
      <w:bookmarkEnd w:id="1"/>
      <w:r w:rsidDel="00000000" w:rsidR="00000000" w:rsidRPr="00000000">
        <w:rPr>
          <w:rFonts w:ascii="Arial" w:cs="Arial" w:eastAsia="Arial" w:hAnsi="Arial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מושגים</w:t>
      </w:r>
    </w:p>
    <w:p w:rsidR="00000000" w:rsidDel="00000000" w:rsidP="00000000" w:rsidRDefault="00000000" w:rsidRPr="00000000" w14:paraId="00000055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"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ולעבוד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ולהביא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נחוצים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ואותם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מאמנים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נשלטים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color w:val="31849b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להתקפת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הריסת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לאמן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"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שולחים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המיועד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ומאמנים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בניינים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מביאים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אופציות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לכיוונים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ושונים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כבדים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שיפורים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גיבור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”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מיוחדים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לבישת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היריב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נשלט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u w:val="singl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u w:val="singl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u w:val="single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  </w:t>
      </w:r>
    </w:p>
    <w:p w:rsidR="00000000" w:rsidDel="00000000" w:rsidP="00000000" w:rsidRDefault="00000000" w:rsidRPr="00000000" w14:paraId="0000005A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bidi w:val="1"/>
        <w:spacing w:after="0" w:before="200" w:line="240" w:lineRule="auto"/>
        <w:contextualSpacing w:val="0"/>
        <w:rPr>
          <w:rFonts w:ascii="Arial" w:cs="Arial" w:eastAsia="Arial" w:hAnsi="Arial"/>
          <w:i w:val="1"/>
          <w:sz w:val="24"/>
          <w:szCs w:val="24"/>
        </w:rPr>
      </w:pPr>
      <w:bookmarkStart w:colFirst="0" w:colLast="0" w:name="_cnfmq8z68pp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bidi w:val="1"/>
        <w:contextualSpacing w:val="0"/>
        <w:rPr>
          <w:rFonts w:ascii="Arial" w:cs="Arial" w:eastAsia="Arial" w:hAnsi="Arial"/>
        </w:rPr>
      </w:pPr>
      <w:bookmarkStart w:colFirst="0" w:colLast="0" w:name="_q9mpp8i7mvsf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1.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ותיאור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       </w:t>
      </w:r>
    </w:p>
    <w:p w:rsidR="00000000" w:rsidDel="00000000" w:rsidP="00000000" w:rsidRDefault="00000000" w:rsidRPr="00000000" w14:paraId="0000005F">
      <w:pPr>
        <w:pStyle w:val="Heading2"/>
        <w:bidi w:val="1"/>
        <w:contextualSpacing w:val="0"/>
        <w:rPr>
          <w:rFonts w:ascii="Arial" w:cs="Arial" w:eastAsia="Arial" w:hAnsi="Arial"/>
        </w:rPr>
      </w:pPr>
      <w:bookmarkStart w:colFirst="0" w:colLast="0" w:name="_q3msjhl320jb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1 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ואפיון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 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</w:p>
    <w:p w:rsidR="00000000" w:rsidDel="00000000" w:rsidP="00000000" w:rsidRDefault="00000000" w:rsidRPr="00000000" w14:paraId="00000060">
      <w:pPr>
        <w:bidi w:val="1"/>
        <w:spacing w:after="0" w:before="20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חברות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מייצרות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וישנם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הכוללים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והתקפת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היריב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משולבים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המשלבים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סגנונות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הסגנונות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השליטה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מלמעלה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והשליטה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כשחקני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צבאות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מזווית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בודד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ולחוות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רצון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בעלילה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המתרחשת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ולהשפיע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המתרחש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בודד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בעצמם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ייצרו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מייצרים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  <w:br w:type="textWrapping"/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מכאן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דינמית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קבועה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נספח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יצורף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bidi w:val="1"/>
        <w:contextualSpacing w:val="0"/>
        <w:rPr>
          <w:rFonts w:ascii="Arial" w:cs="Arial" w:eastAsia="Arial" w:hAnsi="Arial"/>
        </w:rPr>
      </w:pPr>
      <w:bookmarkStart w:colFirst="0" w:colLast="0" w:name="_ol6g3pj0or1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1.2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הנדסת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63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מאתגר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הן</w:t>
      </w:r>
    </w:p>
    <w:p w:rsidR="00000000" w:rsidDel="00000000" w:rsidP="00000000" w:rsidRDefault="00000000" w:rsidRPr="00000000" w14:paraId="00000064">
      <w:pPr>
        <w:bidi w:val="1"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bidi w:val="1"/>
        <w:spacing w:after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הוויזואליות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השליטה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והגרפיקה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תמומש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ותיושם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הסנכרון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התנועות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התגובות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הכניסה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לשליטת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6">
      <w:pPr>
        <w:bidi w:val="1"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bidi w:val="1"/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רינדור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rendering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האובייקטים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הדורשים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רינדור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200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אפקטים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מיוחדים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נשקים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נזרקים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התנגשויות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collisions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detection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העיקרית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framerate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fps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30.</w:t>
      </w:r>
    </w:p>
    <w:p w:rsidR="00000000" w:rsidDel="00000000" w:rsidP="00000000" w:rsidRDefault="00000000" w:rsidRPr="00000000" w14:paraId="00000068">
      <w:pPr>
        <w:bidi w:val="1"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bidi w:val="1"/>
        <w:spacing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מתרחש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וזוהי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הקריטיות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ירוץ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תנועת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אפקטי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נשקים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מיקומים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סטטיים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במספרים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גדולים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ונרצה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A">
      <w:pPr>
        <w:pStyle w:val="Heading2"/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msug1ki3t38z" w:id="6"/>
      <w:bookmarkEnd w:id="6"/>
      <w:r w:rsidDel="00000000" w:rsidR="00000000" w:rsidRPr="00000000">
        <w:rPr>
          <w:rFonts w:ascii="Arial" w:cs="Arial" w:eastAsia="Arial" w:hAnsi="Arial"/>
          <w:i w:val="1"/>
          <w:color w:val="0070c0"/>
          <w:sz w:val="24"/>
          <w:szCs w:val="24"/>
          <w:rtl w:val="1"/>
        </w:rPr>
        <w:t xml:space="preserve">שרתים</w:t>
      </w:r>
      <w:r w:rsidDel="00000000" w:rsidR="00000000" w:rsidRPr="00000000">
        <w:rPr>
          <w:rFonts w:ascii="Arial" w:cs="Arial" w:eastAsia="Arial" w:hAnsi="Arial"/>
          <w:i w:val="1"/>
          <w:color w:val="0070c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70c0"/>
          <w:sz w:val="24"/>
          <w:szCs w:val="24"/>
          <w:rtl w:val="1"/>
        </w:rPr>
        <w:t xml:space="preserve">ושירותים</w:t>
      </w:r>
      <w:r w:rsidDel="00000000" w:rsidR="00000000" w:rsidRPr="00000000">
        <w:rPr>
          <w:rFonts w:ascii="Arial" w:cs="Arial" w:eastAsia="Arial" w:hAnsi="Arial"/>
          <w:i w:val="1"/>
          <w:color w:val="0070c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70c0"/>
          <w:sz w:val="24"/>
          <w:szCs w:val="24"/>
          <w:rtl w:val="1"/>
        </w:rPr>
        <w:t xml:space="preserve">נלווים</w:t>
      </w:r>
      <w:r w:rsidDel="00000000" w:rsidR="00000000" w:rsidRPr="00000000">
        <w:rPr>
          <w:rFonts w:ascii="Arial" w:cs="Arial" w:eastAsia="Arial" w:hAnsi="Arial"/>
          <w:i w:val="1"/>
          <w:color w:val="0070c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before="200" w:line="240" w:lineRule="auto"/>
        <w:contextualSpacing w:val="0"/>
        <w:rPr>
          <w:rFonts w:ascii="Arial" w:cs="Arial" w:eastAsia="Arial" w:hAnsi="Arial"/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השרתים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והשירותים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]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הנלווים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השירותים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הנפוצים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למימוש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יונטי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.</w:t>
        <w:br w:type="textWrapping"/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b w:val="1"/>
            <w:i w:val="1"/>
            <w:color w:val="3b73b9"/>
            <w:sz w:val="24"/>
            <w:szCs w:val="24"/>
            <w:highlight w:val="white"/>
            <w:u w:val="single"/>
            <w:rtl w:val="0"/>
          </w:rPr>
          <w:t xml:space="preserve">https://unity3d.com/services/multiplayer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455463"/>
          <w:sz w:val="24"/>
          <w:szCs w:val="24"/>
          <w:highlight w:val="white"/>
          <w:rtl w:val="0"/>
        </w:rPr>
        <w:t xml:space="preserve">  network engine -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color w:val="455463"/>
          <w:sz w:val="24"/>
          <w:szCs w:val="24"/>
          <w:highlight w:val="white"/>
          <w:rtl w:val="0"/>
        </w:rPr>
        <w:t xml:space="preserve">Unet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before="20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השירות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החינמי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, 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בשיטת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השירות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הניתן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תיעוד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אודות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השירות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וקורסים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והרבה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פרויקטים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ממומשים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ובשלב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לשרת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משירותים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דומים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השירות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החינימי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100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CCU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bidi w:val="1"/>
        <w:spacing w:before="20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1"/>
            <w:color w:val="3b73b9"/>
            <w:sz w:val="24"/>
            <w:szCs w:val="24"/>
            <w:highlight w:val="white"/>
            <w:u w:val="single"/>
            <w:rtl w:val="0"/>
          </w:rPr>
          <w:t xml:space="preserve">http://u3d.as/2ey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455463"/>
          <w:sz w:val="24"/>
          <w:szCs w:val="24"/>
          <w:highlight w:val="white"/>
          <w:rtl w:val="0"/>
        </w:rPr>
        <w:t xml:space="preserve"> engine  PUN - photon unity network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color w:val="455463"/>
          <w:sz w:val="24"/>
          <w:szCs w:val="24"/>
          <w:highlight w:val="white"/>
          <w:rtl w:val="0"/>
        </w:rPr>
        <w:br w:type="textWrapping"/>
        <w:t xml:space="preserve">  add-on from unity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before="20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לשרתים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להכין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תיעוד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ותחזוקה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CCU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ספרייה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תוספת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גמישה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before="20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55463"/>
          <w:sz w:val="24"/>
          <w:szCs w:val="24"/>
          <w:highlight w:val="white"/>
          <w:rtl w:val="0"/>
        </w:rPr>
        <w:t xml:space="preserve">Amazon- Dedicated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before="200" w:line="240" w:lineRule="auto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לרכוש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amazon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dedicated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sever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אמאזון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ספקית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ידועה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ונותנת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נרחב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שרתים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משחקים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בשירות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9l0zgeo0kng3" w:id="7"/>
      <w:bookmarkEnd w:id="7"/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נשתמש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31849b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אופציות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השרתים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דומות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אמאזון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בחינם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בשירותים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המסופקים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ודרך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הרצתם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ולבדוק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ליעדים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נטייה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גמיש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bidi w:val="1"/>
        <w:contextualSpacing w:val="0"/>
        <w:rPr>
          <w:rFonts w:ascii="Arial" w:cs="Arial" w:eastAsia="Arial" w:hAnsi="Arial"/>
        </w:rPr>
      </w:pPr>
      <w:bookmarkStart w:colFirst="0" w:colLast="0" w:name="_ukhoo3o0njjt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2.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הפתרון</w:t>
      </w:r>
    </w:p>
    <w:p w:rsidR="00000000" w:rsidDel="00000000" w:rsidP="00000000" w:rsidRDefault="00000000" w:rsidRPr="00000000" w14:paraId="00000074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bidi w:val="1"/>
        <w:contextualSpacing w:val="0"/>
        <w:rPr>
          <w:rFonts w:ascii="Arial" w:cs="Arial" w:eastAsia="Arial" w:hAnsi="Arial"/>
        </w:rPr>
      </w:pPr>
      <w:bookmarkStart w:colFirst="0" w:colLast="0" w:name="_kt2m9b1x2wm7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2.1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</w:p>
    <w:p w:rsidR="00000000" w:rsidDel="00000000" w:rsidP="00000000" w:rsidRDefault="00000000" w:rsidRPr="00000000" w14:paraId="00000076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xaqts9o9bc9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ובנויה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יוניטי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וכתובה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בסביבת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Microsoft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studio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#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סקריפטים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ליוניטי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התקשורת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מתבצעת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Network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למופע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מריץ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ושאר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מתחברים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שתפקידו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לסנכרון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חוקיות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התנועה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והפקודות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הניתנות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מניעת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רמאות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y4ad9xyqx2x4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מזינים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ולאיזה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משויך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נשלחת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התחברות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יריץ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ימומש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מצלמה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שתוצמד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להריץ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במקביל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יאסוף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העובדים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ובעזרת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ופתח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ישלוט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ובתנועתם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ישלוט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מיוחדת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רחבה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ומדויקת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תזוזת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והתקיפה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שנזכר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ויפורט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מיוחדות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והתקפות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מיוחדות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מורכבת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הגבלה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קבוצות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מתכננת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התפתחות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רצונה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ישחקו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הגנתי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התקפתי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התפחות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איסוף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ומהר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הגורמים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משפיעים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התפתחות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בקבוצה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לניצחון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החזק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ומחייב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לקבלת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מיטביות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להתקיף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1hgzn6ihlm5j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town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Hall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שממנו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להפיק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לפתח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המחנה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הדיאגרמה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ממחישה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התפתחות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והצבאי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להפיק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spacing w:after="0" w:before="200" w:line="240" w:lineRule="auto"/>
        <w:ind w:left="-72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2kz7mu22zt4q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967538" cy="3934609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3934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after="0" w:before="200" w:line="240" w:lineRule="auto"/>
        <w:ind w:left="477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ng291nz3hegy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דיאגרמה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</w:t>
      </w:r>
    </w:p>
    <w:p w:rsidR="00000000" w:rsidDel="00000000" w:rsidP="00000000" w:rsidRDefault="00000000" w:rsidRPr="00000000" w14:paraId="0000008C">
      <w:pPr>
        <w:bidi w:val="1"/>
        <w:spacing w:after="0" w:before="200" w:line="240" w:lineRule="auto"/>
        <w:ind w:left="-9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8zxp9m3x4kb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4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):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הניצחון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הריסת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המבנים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היריב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שהשחקנים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יצטרכו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להתגונן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להסתובב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.</w:t>
        <w:br w:type="textWrapping"/>
        <w:t xml:space="preserve">*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המונה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מקבוצת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בבעלותו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בניינים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מפסיד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ויצא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**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town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hall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הקבוצות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מיקום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הבניינים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bidi w:val="1"/>
        <w:contextualSpacing w:val="0"/>
        <w:rPr>
          <w:rFonts w:ascii="Arial" w:cs="Arial" w:eastAsia="Arial" w:hAnsi="Arial"/>
        </w:rPr>
      </w:pPr>
      <w:bookmarkStart w:colFirst="0" w:colLast="0" w:name="_npflrqr6d07h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2.2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הפתרון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</w:p>
    <w:p w:rsidR="00000000" w:rsidDel="00000000" w:rsidP="00000000" w:rsidRDefault="00000000" w:rsidRPr="00000000" w14:paraId="00000092">
      <w:pPr>
        <w:pStyle w:val="Heading3"/>
        <w:bidi w:val="1"/>
        <w:contextualSpacing w:val="0"/>
        <w:rPr>
          <w:rFonts w:ascii="Arial" w:cs="Arial" w:eastAsia="Arial" w:hAnsi="Arial"/>
        </w:rPr>
      </w:pPr>
      <w:bookmarkStart w:colFirst="0" w:colLast="0" w:name="_yyg45fwhbrrx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2.2.1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מבוא</w:t>
      </w:r>
    </w:p>
    <w:p w:rsidR="00000000" w:rsidDel="00000000" w:rsidP="00000000" w:rsidRDefault="00000000" w:rsidRPr="00000000" w14:paraId="00000093">
      <w:pPr>
        <w:bidi w:val="1"/>
        <w:spacing w:line="240" w:lineRule="auto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f81b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מתרחש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ימיי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הביניים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בונה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ושולט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בדמות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ומפתח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המפקד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העליון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יגלם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bidi w:val="1"/>
        <w:contextualSpacing w:val="0"/>
        <w:rPr>
          <w:rFonts w:ascii="Arial" w:cs="Arial" w:eastAsia="Arial" w:hAnsi="Arial"/>
        </w:rPr>
      </w:pPr>
      <w:bookmarkStart w:colFirst="0" w:colLast="0" w:name="_jyjngo6ribh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2.2.2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חיילי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96">
      <w:pPr>
        <w:bidi w:val="1"/>
        <w:spacing w:after="0" w:before="200" w:line="240" w:lineRule="auto"/>
        <w:ind w:left="900" w:firstLine="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שיכלול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היכלות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הנזכרות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:</w:t>
        <w:br w:type="textWrapping"/>
        <w:br w:type="textWrapping"/>
        <w:t xml:space="preserve">1.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להריגתו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  <w:br w:type="textWrapping"/>
        <w:t xml:space="preserve">2.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הורג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  <w:br w:type="textWrapping"/>
        <w:t xml:space="preserve">3.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תנועה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התנועה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הכוללת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החייל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התקפה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והליכה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החייל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נייד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הדרוש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ותוקף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  <w:br w:type="textWrapping"/>
        <w:t xml:space="preserve">4.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שריון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שהשריון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פגיעה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בחייל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המורדות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פוחתות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באחוזים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משפרים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השריון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היורדות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פחת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br w:type="textWrapping"/>
        <w:t xml:space="preserve">5.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מרחק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תקיפה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מאיזה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מרחק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החייל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בחיילי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האויב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עליות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וזמן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שחייל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המשאבים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גדלה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וזמן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אימנו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נארך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5"/>
        </w:numPr>
        <w:bidi w:val="1"/>
        <w:spacing w:after="0" w:before="200" w:line="240" w:lineRule="auto"/>
        <w:ind w:left="1170" w:hanging="360"/>
        <w:contextualSpacing w:val="1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תקיפה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והורדת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100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שריון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יתקוף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עלותו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100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וידרוש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יחידות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אימונו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יארך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תקיפה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והורדת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60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שריון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מהירותו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ויכולת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תקיפה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מרחוק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עלותו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80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וידרוש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יחידות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אימונו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יארך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5"/>
        </w:numPr>
        <w:bidi w:val="1"/>
        <w:spacing w:after="0" w:before="200" w:line="240" w:lineRule="auto"/>
        <w:ind w:left="117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חנית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תקיפה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והורדת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בינוניות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80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שריון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יתקוף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עלותו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80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וידרוש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יחידות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וזמן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אימונו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יארך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פרש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הדרוש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שהשחקן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יבנה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אורווה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שיוכל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לאמן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תקיפה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והורדת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120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שריון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יתקוף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עלותו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150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וידרוש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יחידות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אימונו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יארך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25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bidi w:val="1"/>
        <w:spacing w:after="0" w:before="200" w:line="240" w:lineRule="auto"/>
        <w:ind w:left="117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לבניית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בניינם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התקפית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50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וידרשו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יחידת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אימונם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יארך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919163" cy="1225550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163" cy="122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919163" cy="1225550"/>
            <wp:effectExtent b="0" l="0" r="0" t="0"/>
            <wp:docPr id="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163" cy="122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923925" cy="1236663"/>
            <wp:effectExtent b="0" l="0" r="0" t="0"/>
            <wp:docPr id="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3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919163" cy="1231678"/>
            <wp:effectExtent b="0" l="0" r="0" t="0"/>
            <wp:docPr id="1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163" cy="1231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928688" cy="1238250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חנית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פרש</w:t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בנייני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תופיע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ימין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הבניינים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הניתנים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לבנייה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הרצוי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יופיע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ומיקומו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כמיקום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העכבר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שמאלית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העכבר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במיקום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העכבר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שמאלית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תבוטל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33"/>
        </w:numPr>
        <w:bidi w:val="1"/>
        <w:spacing w:after="0" w:before="200" w:line="240" w:lineRule="auto"/>
        <w:ind w:left="99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town hall: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התחלתי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החשוב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העובדים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אוספים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ומביאים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לאסוף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מאמנים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לאיסוף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ובניית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לפתח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minimap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33"/>
        </w:numPr>
        <w:bidi w:val="1"/>
        <w:spacing w:after="0" w:before="200" w:line="240" w:lineRule="auto"/>
        <w:ind w:left="99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מחנה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חיילים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מאמנים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יופיע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ימין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תמונת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מספיקים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33"/>
        </w:numPr>
        <w:bidi w:val="1"/>
        <w:spacing w:after="0" w:before="200" w:line="240" w:lineRule="auto"/>
        <w:ind w:left="99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חווה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החווה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משאב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שהצבא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יידרש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לתחזוק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יחידת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החווה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תייצר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יחידת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ידרוש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המזון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הדרושה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המזון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תקופה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לשוויון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לאגור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המזון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מדרישת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המזון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ייאגר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קיבולת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מגדילה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קיבולת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לקיבולת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200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יחידות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  </w:t>
      </w:r>
    </w:p>
    <w:p w:rsidR="00000000" w:rsidDel="00000000" w:rsidP="00000000" w:rsidRDefault="00000000" w:rsidRPr="00000000" w14:paraId="000000A1">
      <w:pPr>
        <w:numPr>
          <w:ilvl w:val="0"/>
          <w:numId w:val="33"/>
        </w:numPr>
        <w:bidi w:val="1"/>
        <w:spacing w:after="0" w:before="200" w:line="240" w:lineRule="auto"/>
        <w:ind w:left="99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אורווה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האורווה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המקנה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האימונים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A2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401763" cy="1401763"/>
            <wp:effectExtent b="0" l="0" r="0" t="0"/>
            <wp:docPr id="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763" cy="140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392238" cy="1392238"/>
            <wp:effectExtent b="0" l="0" r="0" t="0"/>
            <wp:docPr id="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238" cy="139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420813" cy="1420813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0813" cy="142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423988" cy="1423988"/>
            <wp:effectExtent b="0" l="0" r="0" t="0"/>
            <wp:docPr id="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שליטה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המצלמה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ממוקמת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מלמעלה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וזווית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הראיה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תזוזת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העכבר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לקצוות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המצלמה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תנוע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העכבר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בקצה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תנועה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למצלמה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בגלגלת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העכבר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המצלמה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תתקרב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Zoom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העכבר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וצבא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ישלוט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העכבר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שמאלית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תבחר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הנלחץ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ממושכת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וגרירה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תגרום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לבחירה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מרובה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נמצאים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בריבוע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נבחרו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שמאלית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תגרום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לביטול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בחירת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שנבחרו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).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ימנית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תגרום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נבחרו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לנקודה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הרצויה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שנבחרו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והעכבר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בנייני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האויב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העכבר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לחרב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ובלחיצה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ימנית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ישנעו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האויב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הרצוי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וייתקפו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bidi w:val="1"/>
        <w:spacing w:after="0" w:before="200" w:line="240" w:lineRule="auto"/>
        <w:contextualSpacing w:val="0"/>
        <w:rPr>
          <w:rFonts w:ascii="Arial" w:cs="Arial" w:eastAsia="Arial" w:hAnsi="Arial"/>
        </w:rPr>
      </w:pPr>
      <w:bookmarkStart w:colFirst="0" w:colLast="0" w:name="_hhaqvnyntup7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2.2.3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RPG</w:t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: 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ישלוט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” ,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פיתוחו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וייתן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skill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מרחק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פגיעה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ייתן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לחזק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המיוחדות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abilities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" 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ללבוש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אויב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גנבה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מוגבל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נשקים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הנותן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ביכולות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המיוחדות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גי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9">
      <w:pPr>
        <w:bidi w:val="1"/>
        <w:spacing w:after="0"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SPY: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יהרוג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לגנוב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לכנס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להיזהר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יגלו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</w:p>
    <w:p w:rsidR="00000000" w:rsidDel="00000000" w:rsidP="00000000" w:rsidRDefault="00000000" w:rsidRPr="00000000" w14:paraId="000000AA">
      <w:pPr>
        <w:bidi w:val="1"/>
        <w:spacing w:after="0"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THIEVING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לגנוב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TOWNHALL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יחזרו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גלוי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B">
      <w:pPr>
        <w:bidi w:val="1"/>
        <w:spacing w:after="0"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FIRE ARROW: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חסיר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ENEMY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באחוז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200%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bidi w:val="1"/>
        <w:spacing w:after="0" w:before="200" w:line="240" w:lineRule="auto"/>
        <w:contextualSpacing w:val="0"/>
        <w:rPr>
          <w:rFonts w:ascii="Arial" w:cs="Arial" w:eastAsia="Arial" w:hAnsi="Arial"/>
        </w:rPr>
      </w:pPr>
      <w:bookmarkStart w:colFirst="0" w:colLast="0" w:name="_i43023sxhrxn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2.2.4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מהלך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המשחק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יתחיל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מקצוות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שייקח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למציאת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היריב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לתקוף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היריב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בשניות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יותקף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יתרון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הגיעם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לקצה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המשאבים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וחוות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לאגור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לשעת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צריכת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המזון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מהייצור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town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hall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וחמישה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u w:val="single"/>
          <w:rtl w:val="1"/>
        </w:rPr>
        <w:t xml:space="preserve">עובדים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town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hall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 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להפיק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ודרך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העובדים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אוספים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בניינים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לאמן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" 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שליטה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הנוצרים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וקביעת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שהקבוצה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תנקוט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יפתח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לאמן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יתרונות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חסרונות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B1">
      <w:pPr>
        <w:numPr>
          <w:ilvl w:val="0"/>
          <w:numId w:val="29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בתיאום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תקיפה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לתקוף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אסטרטגי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יתקוף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היריב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היריב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נוכח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לטייל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במפה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יגרור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הפסד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לחימה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שחקני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יתרון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משמעותי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29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ישנן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בוחר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הגנתי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איסוף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שזאת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השתלטות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מכרה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בקרבת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המקנה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יחידת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המאפשרת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ייצור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בפחות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המתנה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לאגירת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ככמות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מחנות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האימון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).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היריב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אסטרטגית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וכמעת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נקיטת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צעדים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נגדים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נכונים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התקפי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אגרסיבי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התקפי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קצב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וגורם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הנגדי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ולנצח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0"/>
          <w:numId w:val="29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):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הניצחון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הריסת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המבנים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היריב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שהשחקנים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יצטרכו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להתגונן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להסתובב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.</w:t>
        <w:br w:type="textWrapping"/>
        <w:t xml:space="preserve">*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המונה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מקבוצת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בבעלותו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בניינים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מפסיד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ויצא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**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town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hall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הקבוצות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מיקום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הבניינים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0"/>
          <w:numId w:val="29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bidi w:val="1"/>
        <w:contextualSpacing w:val="0"/>
        <w:rPr>
          <w:rFonts w:ascii="Arial" w:cs="Arial" w:eastAsia="Arial" w:hAnsi="Arial"/>
        </w:rPr>
      </w:pPr>
      <w:bookmarkStart w:colFirst="0" w:colLast="0" w:name="_3859njda2p76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2.4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הפתרון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elvkhm336p5p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2.4.1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שיטות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נפוצות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i w:val="1"/>
          <w:color w:val="45546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שלושת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השיטות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הנפוצות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ליישם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1"/>
        </w:rPr>
        <w:t xml:space="preserve">מולטיפלייר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b w:val="1"/>
          <w:i w:val="1"/>
          <w:color w:val="45546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55463"/>
          <w:sz w:val="24"/>
          <w:szCs w:val="24"/>
          <w:highlight w:val="white"/>
          <w:rtl w:val="0"/>
        </w:rPr>
        <w:t xml:space="preserve">Client-Server with Client as Host: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נפוצה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למפתחי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משחקי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ביוניטי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השיטה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נותנת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לאחד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ושאר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מקבלים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העדכונים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דרכו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חוסכת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dedicated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בשיטה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יתרון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מובהק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רץ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המתנה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לשליחה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וקבלת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נותנים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שירותים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מגוונים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מציאת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התחלת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bidi w:val="1"/>
        <w:spacing w:after="0" w:before="200" w:line="240" w:lineRule="auto"/>
        <w:ind w:left="898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לשרת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התפעול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bidi w:val="1"/>
        <w:spacing w:after="0" w:line="240" w:lineRule="auto"/>
        <w:ind w:left="898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מקומית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חיבור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לאינטרנט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bidi w:val="1"/>
        <w:spacing w:after="0" w:line="240" w:lineRule="auto"/>
        <w:ind w:left="898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רמאות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hacks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cheats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bidi w:val="1"/>
        <w:spacing w:after="0" w:line="240" w:lineRule="auto"/>
        <w:ind w:left="898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WebGL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bidi w:val="1"/>
        <w:spacing w:line="240" w:lineRule="auto"/>
        <w:ind w:left="898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צריכות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קפדניות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משתנה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ישפיע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bidi w:val="1"/>
        <w:spacing w:after="0" w:before="200" w:line="240" w:lineRule="auto"/>
        <w:ind w:left="720" w:right="180" w:hanging="360"/>
        <w:contextualSpacing w:val="1"/>
        <w:rPr>
          <w:rFonts w:ascii="Arial" w:cs="Arial" w:eastAsia="Arial" w:hAnsi="Arial"/>
          <w:b w:val="1"/>
          <w:i w:val="1"/>
          <w:color w:val="45546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55463"/>
          <w:sz w:val="24"/>
          <w:szCs w:val="24"/>
          <w:highlight w:val="white"/>
          <w:rtl w:val="0"/>
        </w:rPr>
        <w:t xml:space="preserve">Client-Server with Dedicated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0" w:before="200" w:line="240" w:lineRule="auto"/>
        <w:ind w:right="18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דרכו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יעודי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למטרה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יתרון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תפעול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לסכומים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ההודעות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העוברות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bidi w:val="1"/>
        <w:spacing w:after="0" w:before="200" w:line="240" w:lineRule="auto"/>
        <w:ind w:left="1076" w:right="900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התפעול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ההודעות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הנשלחות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הודעות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50-500 $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bidi w:val="1"/>
        <w:spacing w:after="0" w:line="240" w:lineRule="auto"/>
        <w:ind w:left="1076" w:right="900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לאינטרנט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bidi w:val="1"/>
        <w:spacing w:after="0" w:line="240" w:lineRule="auto"/>
        <w:ind w:left="1076" w:right="900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רמאות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bidi w:val="1"/>
        <w:spacing w:after="0" w:line="240" w:lineRule="auto"/>
        <w:ind w:left="1076" w:right="900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WebGL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bidi w:val="1"/>
        <w:spacing w:line="240" w:lineRule="auto"/>
        <w:ind w:left="1076" w:right="900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2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b w:val="1"/>
          <w:i w:val="1"/>
          <w:color w:val="45546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55463"/>
          <w:sz w:val="24"/>
          <w:szCs w:val="24"/>
          <w:highlight w:val="white"/>
          <w:rtl w:val="0"/>
        </w:rPr>
        <w:t xml:space="preserve">Peer to peer p2p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מריץ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סימולציה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אצלו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ושניהם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מתפקדים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כשרת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ולקוח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i w:val="1"/>
          <w:color w:val="45546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מפתחים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מתגלות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בסנכרון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b w:val="1"/>
          <w:i w:val="1"/>
          <w:color w:val="45546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55463"/>
          <w:sz w:val="24"/>
          <w:szCs w:val="24"/>
          <w:highlight w:val="white"/>
          <w:rtl w:val="0"/>
        </w:rPr>
        <w:t xml:space="preserve">Lockstep networking  -  p2p</w:t>
      </w:r>
    </w:p>
    <w:p w:rsidR="00000000" w:rsidDel="00000000" w:rsidP="00000000" w:rsidRDefault="00000000" w:rsidRPr="00000000" w14:paraId="000000CB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מריץ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ולדוגמה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פקודה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הנשלח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לאן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מיקומו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מריץ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הסימולציה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בנפרד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הזזת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יישום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מסובך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הסימולציות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צריכות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מסונכרנות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סימולציות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אטיות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ישפעו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דרמטי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C">
      <w:pPr>
        <w:numPr>
          <w:ilvl w:val="0"/>
          <w:numId w:val="28"/>
        </w:numPr>
        <w:bidi w:val="1"/>
        <w:spacing w:before="20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נשתמש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בשיטת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העלויות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הנמוכות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בחינם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יריץ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במקביל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בשיטה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 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מוגבלים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למספר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ccu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- "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concurrent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משיטה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לשרת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בשיטה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נצטרך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לחסוך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בשליחת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ליישם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שליחת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עדכוני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הראיה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לצמצם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br w:type="textWrapping"/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לאחד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יישאר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קבוע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vo7zwi2muz60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2.4.2 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לקוח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dwuu3hepn3nk" w:id="24"/>
      <w:bookmarkEnd w:id="24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מבוצע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0"/>
          <w:numId w:val="27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a4j831al7z6" w:id="25"/>
      <w:bookmarkEnd w:id="2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שלבית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התחברות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נלווים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הבקשה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מעניק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התחברות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התקשורת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מתבצעת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לקבלת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7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4iv1u7zro02" w:id="26"/>
      <w:bookmarkEnd w:id="2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מחזיק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ומעדכן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והבניינים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סנכרון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מטרתה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רמאות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שנוצרה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ריצת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0"/>
          <w:numId w:val="27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n2xyk4n8qh1z" w:id="27"/>
      <w:bookmarkEnd w:id="27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זרימת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ואופי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החיבור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המקווקו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בדיאגרמה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לשרתים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האדום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מייצג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שותף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ומיקומם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העדכני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והקו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הכחול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ועדכונו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ושאר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המועברים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לעדכון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מתוארים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בדיאגרמה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3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g66on1oqlrhy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ijeqr0dv11z2" w:id="29"/>
      <w:bookmarkEnd w:id="29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3517900"/>
            <wp:effectExtent b="0" l="0" r="0" t="0"/>
            <wp:docPr id="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spacing w:after="0" w:before="200" w:line="240" w:lineRule="auto"/>
        <w:ind w:left="-135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oros01telaei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hebc6621tf5f" w:id="31"/>
      <w:bookmarkEnd w:id="31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ירוץ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rooms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ירוץ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7">
      <w:pPr>
        <w:numPr>
          <w:ilvl w:val="0"/>
          <w:numId w:val="30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13qy9gphqnz9" w:id="32"/>
      <w:bookmarkEnd w:id="3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הנשלחים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ללקוח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D8">
      <w:pPr>
        <w:bidi w:val="1"/>
        <w:spacing w:after="0" w:before="200" w:line="240" w:lineRule="auto"/>
        <w:ind w:left="81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k8d80ye01gqg" w:id="33"/>
      <w:bookmarkEnd w:id="33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הדיאגרמה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ממחישה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העוברים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בתקשורת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התנאים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הכרחיים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לקיום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מורכבים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הפסד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D9">
      <w:pPr>
        <w:bidi w:val="1"/>
        <w:spacing w:after="0" w:before="200" w:line="240" w:lineRule="auto"/>
        <w:ind w:left="81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המתוארת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הנשלחים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מיקום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שותף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הנמצאים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0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i w:val="1"/>
          <w:sz w:val="24"/>
          <w:szCs w:val="24"/>
        </w:rPr>
      </w:pPr>
      <w:bookmarkStart w:colFirst="0" w:colLast="0" w:name="_13qy9gphqnz9" w:id="32"/>
      <w:bookmarkEnd w:id="3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והלקוח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0" w:before="200" w:line="240" w:lineRule="auto"/>
        <w:ind w:left="810" w:firstLine="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מחזיק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ברשימת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וחייליהם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המשתנים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המיקום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דרגת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הסיבוב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אנימציית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החייל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סידורי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הנשלחים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בעדכון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המיקום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השותף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xaqts9o9bc9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4038600"/>
            <wp:effectExtent b="0" l="0" r="0" t="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bidi w:val="1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idj5pqxk76ri" w:id="34"/>
      <w:bookmarkEnd w:id="3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דיאגרמה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מרכיבי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bidi w:val="1"/>
        <w:spacing w:after="0" w:before="200" w:line="240" w:lineRule="auto"/>
        <w:contextualSpacing w:val="0"/>
        <w:rPr>
          <w:rFonts w:ascii="Arial" w:cs="Arial" w:eastAsia="Arial" w:hAnsi="Arial"/>
        </w:rPr>
      </w:pPr>
      <w:bookmarkStart w:colFirst="0" w:colLast="0" w:name="_9skjkvuhpm7a" w:id="35"/>
      <w:bookmarkEnd w:id="35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2.4.3 </w:t>
      </w:r>
      <w:r w:rsidDel="00000000" w:rsidR="00000000" w:rsidRPr="00000000">
        <w:rPr>
          <w:rFonts w:ascii="Arial" w:cs="Arial" w:eastAsia="Arial" w:hAnsi="Arial"/>
          <w:rtl w:val="1"/>
        </w:rPr>
        <w:t xml:space="preserve">סקריפטים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מרכזיים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8zqikx10485w" w:id="36"/>
      <w:bookmarkEnd w:id="36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ביוניטי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0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fpkg6a2nv4u9" w:id="37"/>
      <w:bookmarkEnd w:id="37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נוצרת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מצלמה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מופעלים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E1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rd28ug99geoe" w:id="38"/>
      <w:bookmarkEnd w:id="38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מצמדים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לאובייקט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קובעים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התנהגותו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והמנוע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לשיטת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הנמצאת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מופעלים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וחלים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האובייקט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נצמדים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E2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d8djq2vwzdq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2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hc3etrcfe04a" w:id="40"/>
      <w:bookmarkEnd w:id="4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pointer script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מוצמד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למפה</w:t>
      </w:r>
    </w:p>
    <w:p w:rsidR="00000000" w:rsidDel="00000000" w:rsidP="00000000" w:rsidRDefault="00000000" w:rsidRPr="00000000" w14:paraId="000000E4">
      <w:pPr>
        <w:bidi w:val="1"/>
        <w:spacing w:after="0" w:before="200" w:line="240" w:lineRule="auto"/>
        <w:ind w:left="63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ek7jb9kin8qn" w:id="41"/>
      <w:bookmarkEnd w:id="41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ושליטת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העכבר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drag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העכבר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לחוץ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ריבוע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תנועת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העכבר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במרובע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נבחרים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העכבר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מצביעים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מצביעים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העכבר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לחרב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והלחיצה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יעודה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להתקפה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negqtq9ly2ml" w:id="42"/>
      <w:bookmarkEnd w:id="4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ClickToMove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bidi w:val="1"/>
        <w:spacing w:after="0" w:before="200" w:line="240" w:lineRule="auto"/>
        <w:ind w:left="63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bxl2763zqnrz" w:id="43"/>
      <w:bookmarkEnd w:id="43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מוצמד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בשליטת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ובעצם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ממתין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ללחיצת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שמאלית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הנבחרים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וקורא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mesh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ביוניטי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חוקיות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מוגדרת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היעד</w:t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hx97my4iwoc6" w:id="44"/>
      <w:bookmarkEnd w:id="4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Soldier Script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E8">
      <w:pPr>
        <w:bidi w:val="1"/>
        <w:spacing w:after="0" w:before="200" w:line="240" w:lineRule="auto"/>
        <w:ind w:left="630" w:firstLine="0"/>
        <w:contextualSpacing w:val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aph7zoar5yxl" w:id="45"/>
      <w:bookmarkEnd w:id="4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להגדרת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ומוצמד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התוקפים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מחפשים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המרחק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לתקוף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כוננות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להתקפה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עדיפות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מבניינים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לתקוף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ספציפי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הורדת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והריגת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1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55z1moulip6c" w:id="46"/>
      <w:bookmarkEnd w:id="4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Unit Script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האסטרטגיה</w:t>
      </w:r>
    </w:p>
    <w:p w:rsidR="00000000" w:rsidDel="00000000" w:rsidP="00000000" w:rsidRDefault="00000000" w:rsidRPr="00000000" w14:paraId="000000EA">
      <w:pPr>
        <w:bidi w:val="1"/>
        <w:spacing w:after="0" w:before="200" w:line="240" w:lineRule="auto"/>
        <w:ind w:left="63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n41v9lnpix86" w:id="47"/>
      <w:bookmarkEnd w:id="47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מוצמד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האובייקטים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ובעצם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ולאיזה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משויך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B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txvw7iwb1h3v" w:id="48"/>
      <w:bookmarkEnd w:id="48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רואים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המוצמדים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בודד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C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sp7ehzrcpbjo" w:id="49"/>
      <w:bookmarkEnd w:id="49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כחול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ED">
      <w:pPr>
        <w:bidi w:val="1"/>
        <w:spacing w:after="0" w:before="200" w:line="240" w:lineRule="auto"/>
        <w:ind w:left="-1440" w:right="-63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ea5ibaxwwhyd" w:id="50"/>
      <w:bookmarkEnd w:id="5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3759200"/>
            <wp:effectExtent b="0" l="0" r="0" t="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tdu2ft5wxw91" w:id="51"/>
      <w:bookmarkEnd w:id="51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דיאגרמה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</w:p>
    <w:p w:rsidR="00000000" w:rsidDel="00000000" w:rsidP="00000000" w:rsidRDefault="00000000" w:rsidRPr="00000000" w14:paraId="000000EF">
      <w:pPr>
        <w:numPr>
          <w:ilvl w:val="0"/>
          <w:numId w:val="18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65gkkip00ans" w:id="52"/>
      <w:bookmarkEnd w:id="5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Player Controller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</w:p>
    <w:p w:rsidR="00000000" w:rsidDel="00000000" w:rsidP="00000000" w:rsidRDefault="00000000" w:rsidRPr="00000000" w14:paraId="000000F0">
      <w:pPr>
        <w:bidi w:val="1"/>
        <w:spacing w:after="0" w:before="200" w:line="240" w:lineRule="auto"/>
        <w:ind w:left="-9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1s86cxbm1hw" w:id="53"/>
      <w:bookmarkEnd w:id="5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הזזת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במקלדת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להזיז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הגיבור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האנימציות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הגיבור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שרואים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המצבים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האנימציות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שהגיבור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AIMING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אפשריות</w:t>
      </w:r>
    </w:p>
    <w:p w:rsidR="00000000" w:rsidDel="00000000" w:rsidP="00000000" w:rsidRDefault="00000000" w:rsidRPr="00000000" w14:paraId="000000F1">
      <w:pPr>
        <w:bidi w:val="1"/>
        <w:spacing w:after="0" w:before="200" w:line="240" w:lineRule="auto"/>
        <w:ind w:left="-90" w:firstLine="0"/>
        <w:contextualSpacing w:val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nhgyjexdlavm" w:id="54"/>
      <w:bookmarkEnd w:id="5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spacing w:after="0" w:before="200" w:line="240" w:lineRule="auto"/>
        <w:ind w:left="-9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dz2pqh498jz2" w:id="55"/>
      <w:bookmarkEnd w:id="55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מצבי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אנימציה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תלויים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במשתנה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שקוראים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SPEEDPERCENT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ויגיע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0.5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האנימציה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תחליף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ממצב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למצב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WALKING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יגיע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האנימציה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תחליף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למצב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F3">
      <w:pPr>
        <w:bidi w:val="1"/>
        <w:spacing w:after="0" w:before="200" w:line="240" w:lineRule="auto"/>
        <w:ind w:left="-90" w:firstLine="0"/>
        <w:contextualSpacing w:val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1ra53dwx1g6q" w:id="56"/>
      <w:bookmarkEnd w:id="5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AIMING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אפשריות</w:t>
      </w:r>
    </w:p>
    <w:p w:rsidR="00000000" w:rsidDel="00000000" w:rsidP="00000000" w:rsidRDefault="00000000" w:rsidRPr="00000000" w14:paraId="000000F4">
      <w:pPr>
        <w:bidi w:val="1"/>
        <w:spacing w:after="0" w:before="200" w:line="240" w:lineRule="auto"/>
        <w:ind w:left="-9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4581j3lgsoip" w:id="57"/>
      <w:bookmarkEnd w:id="57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spacing w:after="0" w:before="200" w:line="240" w:lineRule="auto"/>
        <w:ind w:left="-9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ysfp50c6so3v" w:id="58"/>
      <w:bookmarkEnd w:id="58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אנימציות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שהגיבור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הגיבור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blending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אנימציות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ימינה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שמאלה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יתמוך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בזווית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שהגיבור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6">
      <w:pPr>
        <w:bidi w:val="1"/>
        <w:spacing w:after="0" w:before="200" w:line="240" w:lineRule="auto"/>
        <w:ind w:left="-9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wxt3wyf9vnpw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spacing w:after="0" w:before="200" w:line="240" w:lineRule="auto"/>
        <w:ind w:left="-9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de6cmbrcs9gp" w:id="60"/>
      <w:bookmarkEnd w:id="6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spacing w:after="0" w:before="200" w:line="240" w:lineRule="auto"/>
        <w:ind w:left="-9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6lzyddsy3don" w:id="61"/>
      <w:bookmarkEnd w:id="61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כשעושים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AIMING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DOWN</w:t>
      </w:r>
    </w:p>
    <w:p w:rsidR="00000000" w:rsidDel="00000000" w:rsidP="00000000" w:rsidRDefault="00000000" w:rsidRPr="00000000" w14:paraId="000000F9">
      <w:pPr>
        <w:numPr>
          <w:ilvl w:val="0"/>
          <w:numId w:val="16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9vvhv8my4s7n" w:id="62"/>
      <w:bookmarkEnd w:id="6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ARROW MANAGER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</w:p>
    <w:p w:rsidR="00000000" w:rsidDel="00000000" w:rsidP="00000000" w:rsidRDefault="00000000" w:rsidRPr="00000000" w14:paraId="000000FA">
      <w:pPr>
        <w:bidi w:val="1"/>
        <w:spacing w:after="0" w:before="200" w:line="240" w:lineRule="auto"/>
        <w:ind w:left="-90" w:firstLine="0"/>
        <w:contextualSpacing w:val="0"/>
        <w:rPr>
          <w:rFonts w:ascii="Arial" w:cs="Arial" w:eastAsia="Arial" w:hAnsi="Arial"/>
          <w:i w:val="1"/>
          <w:sz w:val="24"/>
          <w:szCs w:val="24"/>
        </w:rPr>
      </w:pPr>
      <w:bookmarkStart w:colFirst="0" w:colLast="0" w:name="_laea41gczo8s" w:id="63"/>
      <w:bookmarkEnd w:id="63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לגיבור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אוביקט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שמאפשרת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להגיבור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לתקוף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bidi w:val="1"/>
        <w:contextualSpacing w:val="0"/>
        <w:rPr>
          <w:rFonts w:ascii="Arial" w:cs="Arial" w:eastAsia="Arial" w:hAnsi="Arial"/>
        </w:rPr>
      </w:pPr>
      <w:bookmarkStart w:colFirst="0" w:colLast="0" w:name="_5r4eb9nk8y8a" w:id="64"/>
      <w:bookmarkEnd w:id="64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2.5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לפתרון</w:t>
      </w:r>
    </w:p>
    <w:p w:rsidR="00000000" w:rsidDel="00000000" w:rsidP="00000000" w:rsidRDefault="00000000" w:rsidRPr="00000000" w14:paraId="000000FC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Unity engine[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], C#, Unet service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52ir0e3n69gc" w:id="65"/>
      <w:bookmarkEnd w:id="6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מנוע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יוניטי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FE">
      <w:pPr>
        <w:bidi w:val="1"/>
        <w:spacing w:after="0" w:before="200" w:line="240" w:lineRule="auto"/>
        <w:ind w:left="54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c66edf6kt2sa" w:id="66"/>
      <w:bookmarkEnd w:id="66"/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מנוע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שמהווה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framework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ליצירת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משחקים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ומספק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לאספקטים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נפוצים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גרפיקה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אנימציה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מנוע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פיסיקלי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סאונד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1"/>
        </w:rPr>
        <w:t xml:space="preserve">'.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בגרפיקה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המיושמת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אינטגרציה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לאובייקטים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הנמצאים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lx66rz7gugmt" w:id="67"/>
      <w:bookmarkEnd w:id="67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Unity Collaboration Service </w:t>
      </w:r>
    </w:p>
    <w:p w:rsidR="00000000" w:rsidDel="00000000" w:rsidP="00000000" w:rsidRDefault="00000000" w:rsidRPr="00000000" w14:paraId="00000100">
      <w:pPr>
        <w:bidi w:val="1"/>
        <w:spacing w:after="0" w:before="200" w:line="240" w:lineRule="auto"/>
        <w:ind w:left="54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3zewb1p1om4i" w:id="68"/>
      <w:bookmarkEnd w:id="68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למפתחים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לסנכרן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מפתחים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העובדים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ממקומות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גרפיקה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וסנכרון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בדומה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thk14ofo0vsx" w:id="69"/>
      <w:bookmarkEnd w:id="6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Unity Asset Store</w:t>
      </w:r>
    </w:p>
    <w:p w:rsidR="00000000" w:rsidDel="00000000" w:rsidP="00000000" w:rsidRDefault="00000000" w:rsidRPr="00000000" w14:paraId="00000102">
      <w:pPr>
        <w:bidi w:val="1"/>
        <w:spacing w:after="0" w:before="200" w:line="240" w:lineRule="auto"/>
        <w:ind w:left="54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3u1pvvbcu2mg" w:id="70"/>
      <w:bookmarkEnd w:id="70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האנימציות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והגרפיקה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המיושמות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נקנוהורדו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הורדנו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חבילה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בחינם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דרכה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הרכבה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לאובייקט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3">
      <w:pPr>
        <w:numPr>
          <w:ilvl w:val="0"/>
          <w:numId w:val="36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uoj0knh1v5fq" w:id="71"/>
      <w:bookmarkEnd w:id="7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Mixamo</w:t>
      </w:r>
    </w:p>
    <w:p w:rsidR="00000000" w:rsidDel="00000000" w:rsidP="00000000" w:rsidRDefault="00000000" w:rsidRPr="00000000" w14:paraId="00000104">
      <w:pPr>
        <w:bidi w:val="1"/>
        <w:spacing w:after="0" w:before="200" w:line="240" w:lineRule="auto"/>
        <w:ind w:left="54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clc5tlxyhbv9" w:id="72"/>
      <w:bookmarkEnd w:id="72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הורדה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מחברה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הנותנת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בחינם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האנימציות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wmebbxkqzpz" w:id="73"/>
      <w:bookmarkEnd w:id="7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בלנדר</w:t>
      </w:r>
    </w:p>
    <w:p w:rsidR="00000000" w:rsidDel="00000000" w:rsidP="00000000" w:rsidRDefault="00000000" w:rsidRPr="00000000" w14:paraId="00000106">
      <w:pPr>
        <w:bidi w:val="1"/>
        <w:spacing w:after="0" w:before="200" w:line="240" w:lineRule="auto"/>
        <w:ind w:left="54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4bm5qu40d5d3" w:id="74"/>
      <w:bookmarkEnd w:id="74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בלנדר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לבניית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מודלים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מימד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השתמשנו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בתוכנה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לעריכת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האובייקטים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שיתאימו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לצורכי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bidi w:val="1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lktlt0i28kt0" w:id="75"/>
      <w:bookmarkEnd w:id="7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Visual Studio</w:t>
      </w:r>
    </w:p>
    <w:p w:rsidR="00000000" w:rsidDel="00000000" w:rsidP="00000000" w:rsidRDefault="00000000" w:rsidRPr="00000000" w14:paraId="00000108">
      <w:pPr>
        <w:bidi w:val="1"/>
        <w:spacing w:after="0" w:before="200" w:line="240" w:lineRule="auto"/>
        <w:ind w:left="54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xqs61ciupb0b" w:id="76"/>
      <w:bookmarkEnd w:id="76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#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נעזרנו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studio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לפיתוח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9">
      <w:pPr>
        <w:bidi w:val="1"/>
        <w:spacing w:after="0" w:before="200" w:line="240" w:lineRule="auto"/>
        <w:ind w:left="54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o90vdxd8bmme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spacing w:after="0" w:before="200" w:line="24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elnm81qlv3z2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spacing w:after="0" w:before="200" w:line="24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6xg4ks8jy3m3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spacing w:after="0" w:before="200" w:line="24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9a8fndfw2jfv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spacing w:after="0" w:before="200" w:line="24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90im8crmw4g9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spacing w:after="0" w:before="200" w:line="24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p25k8ucue7jt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spacing w:after="0" w:before="200" w:line="24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69kke2qn4v26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spacing w:after="0" w:before="200" w:line="24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belyd4vdf5f9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spacing w:after="0" w:before="200" w:line="24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3oiougrx3sgu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bidi w:val="1"/>
        <w:contextualSpacing w:val="0"/>
        <w:rPr>
          <w:rFonts w:ascii="Arial" w:cs="Arial" w:eastAsia="Arial" w:hAnsi="Arial"/>
        </w:rPr>
      </w:pPr>
      <w:bookmarkStart w:colFirst="0" w:colLast="0" w:name="_wt0k7wbbjd16" w:id="86"/>
      <w:bookmarkEnd w:id="86"/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2.6 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בדיקות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שפיות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725"/>
        <w:tblGridChange w:id="0">
          <w:tblGrid>
            <w:gridCol w:w="4725"/>
            <w:gridCol w:w="472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תוצאה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צפויה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הבדיקה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נרשם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המתקבלים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ההתחברות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הראשוני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המוזנים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ומתחיל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במקום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המיועד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הקבוצה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ויקבל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צבע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נכון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להבדיל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הקבוצות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town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hall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וחמישה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עובדים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בחירת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סוג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קבוצה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כתובת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והתחברות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הכולל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רישום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ברגע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שחייל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תוקף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נקודות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ירדו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וברגע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שנקודות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יהיו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אפס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יעלם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תקיפת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הורדת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נקודות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והיעלמותם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לאחר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יצרת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ובניינים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מספקת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סביבת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300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ובניינים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FPS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30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יותר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FPS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למספר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סביר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+-300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האנימציות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צריכות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לסנכרון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סנכרון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אנימציות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לסנכרן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מיקום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וגם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רוטציה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במשחק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סנכרון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מיקום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ורו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ֹ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ַ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ָ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</w:p>
          <w:p w:rsidR="00000000" w:rsidDel="00000000" w:rsidP="00000000" w:rsidRDefault="00000000" w:rsidRPr="00000000" w14:paraId="00000122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בתחילת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5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עובדים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העובדים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בתחילת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האפשרות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לתקוף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בניינים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בצוות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לתקוף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בצוות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הגיבור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ביכולת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להפוך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לחייל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מסוג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האסטרטגיה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ֹ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ֵ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יכולת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המרגל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הגיבור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הגיבור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ביכולת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הגניבה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לבדוק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אכן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ליד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TOWNHALL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וגם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שנגנב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זהב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מהאיוב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יכולת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הגניבה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הגיבור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עושה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200%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יכולת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הגיבור</w:t>
            </w:r>
          </w:p>
        </w:tc>
      </w:tr>
    </w:tbl>
    <w:p w:rsidR="00000000" w:rsidDel="00000000" w:rsidP="00000000" w:rsidRDefault="00000000" w:rsidRPr="00000000" w14:paraId="0000012D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725"/>
        <w:tblGridChange w:id="0">
          <w:tblGrid>
            <w:gridCol w:w="4725"/>
            <w:gridCol w:w="4725"/>
          </w:tblGrid>
        </w:tblGridChange>
      </w:tblGrid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תוצאה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צפויה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הבדיקה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נרשם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המתקבלים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ההתחברות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הראשוני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המוזנים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ומתחיל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במקום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המיועד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הקבוצה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ויקבל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צבע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נכון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להבדיל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הקבוצות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בחירת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סוג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קבוצה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כתובת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והתחברות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הכולל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רישום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לוחץ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לחיצה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שמאלית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ארוכה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העכבר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בשילוב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גרירה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העכבר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בתוך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ריבוע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הגרירה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יבחרו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לחיצה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שמאלית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בודד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תגרום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להיבחרות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בחירת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שנבחרו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כבר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אז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בלחיצת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ימנית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המפה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יתחילו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בתזוזה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כולל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סנכרון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הלקוחות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המחוברים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לשרת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תזוזת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בצד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לקוח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כולל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ברגע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שהשחקן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ייתן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פקודה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ליצירת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בניין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אז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\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בניין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יופיע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יסתנכרן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הלקוחות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בניית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בניין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\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וסנכרון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ברגע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שחייל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תוקף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נקודות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ירדו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וברגע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שנקודות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יהיו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אפס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תופעל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אנימציית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והוא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ייעלם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תקיפת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הורדת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נקודות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והיעלמותם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לאחר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יצרת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ובניינים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מספקת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סביבת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300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ובניינים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FPS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30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יותר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FPS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-300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האנימציות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צריכות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מסונכרנות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סנכרון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אנימציות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לסנכרן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מיקום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וגם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רוטציה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במשחק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סנכרון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מיקום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ורו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ֹ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ַ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ָ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</w:p>
          <w:p w:rsidR="00000000" w:rsidDel="00000000" w:rsidP="00000000" w:rsidRDefault="00000000" w:rsidRPr="00000000" w14:paraId="00000140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נשאר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נשאר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האובייקט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הנפגע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למשך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5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שניות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שחיצים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הגיבור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נתקעים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ובניינים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בתחילת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5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עובדים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העובדים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בתחילת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האפשרות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לתקוף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בניינים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בצוות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לתקוף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בצוות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כשהגיבור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ביכולת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הגניבה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לבדוק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אכן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ליד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TOWNHALL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וגם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שנגנב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זהב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מהאויב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יכולת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הגניבה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הגיבור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עושה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200%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יכולת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הגיבור</w:t>
            </w:r>
          </w:p>
        </w:tc>
      </w:tr>
    </w:tbl>
    <w:p w:rsidR="00000000" w:rsidDel="00000000" w:rsidP="00000000" w:rsidRDefault="00000000" w:rsidRPr="00000000" w14:paraId="0000014B">
      <w:pPr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קצה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51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725"/>
        <w:tblGridChange w:id="0">
          <w:tblGrid>
            <w:gridCol w:w="4725"/>
            <w:gridCol w:w="4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תוצאה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צפויה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הבדיקה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ישנו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להחזיק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200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וישנה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הגבלה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4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קבוצות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800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לכן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מבחינת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זהו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יוביל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לקריסות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קבילות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רשת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ועומס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השרת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נתון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המחשב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הכולל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 1000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אטיות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ומהירות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התגובה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תרד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התנועה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חלקה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הסף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הוגדר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800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58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לכן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יזהה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שכבד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לו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בבדיקת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FPS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אז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תינתן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הודעת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שגיאה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ויציאה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לתפריט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ראשי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במקום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קריסה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טוטאלית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עומס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המחשב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מבחינת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FPS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הגבלת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התווים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\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שרת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ארוכים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מדי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זז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לקצה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המפה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עליו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לעצור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לצאת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מחוץ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לתחום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נפילת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מקצוות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המפה</w:t>
            </w:r>
          </w:p>
        </w:tc>
      </w:tr>
    </w:tbl>
    <w:p w:rsidR="00000000" w:rsidDel="00000000" w:rsidP="00000000" w:rsidRDefault="00000000" w:rsidRPr="00000000" w14:paraId="0000015E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725"/>
        <w:tblGridChange w:id="0">
          <w:tblGrid>
            <w:gridCol w:w="4725"/>
            <w:gridCol w:w="4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תוצאה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צפויה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הבדיקה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מורכב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מסימנים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תתקבל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שגיאה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במקרה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נכון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דרך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ההודעה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שחוזרת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דרך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שלנו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הלחיצה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צפויה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להתקבל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נקלטת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לחיצה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מחוץ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למפה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מיקומי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נשלחים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סדירה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פרק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מסוים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ולכן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צפויה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בעיה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נשלח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בערוץ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unreliable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( .</w:t>
            </w:r>
          </w:p>
          <w:p w:rsidR="00000000" w:rsidDel="00000000" w:rsidP="00000000" w:rsidRDefault="00000000" w:rsidRPr="00000000" w14:paraId="0000016F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\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בניינים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נשלחת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בערוץ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reliable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בטוחים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שההודעה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אכן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התקבלה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70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הנשלחת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מהשחקנים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והפוך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מתקבלת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התקבלת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תקינה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התוצאה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הצפויה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היא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קריסת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לשחזר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בגרסת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האלפא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בהמשך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המתנה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מסוים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חזרת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מתחבר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בחזרה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הפסקה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יזומה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נפילת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אינטרנט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בתזוזת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הגיבור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והאנימציות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המוצמדות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חלקה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וללא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חריגות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תנועות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רצויות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תקינות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אנימציות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ותזוזות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הגיבור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תלויה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במספר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הנעים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0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1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ווידוי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חריגות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במשתנים</w:t>
            </w:r>
          </w:p>
        </w:tc>
      </w:tr>
    </w:tbl>
    <w:p w:rsidR="00000000" w:rsidDel="00000000" w:rsidP="00000000" w:rsidRDefault="00000000" w:rsidRPr="00000000" w14:paraId="00000177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תרחישים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צפויים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81">
      <w:pPr>
        <w:bidi w:val="1"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725"/>
        <w:tblGridChange w:id="0">
          <w:tblGrid>
            <w:gridCol w:w="4725"/>
            <w:gridCol w:w="4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תוצאה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צפויה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הבדיקה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ייקלט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יתחיל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ותצא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שגיאה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המורה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הטעות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מורכב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מסימנים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תתקבל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שגיאה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במקרה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נכון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דרך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ההודעה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שחוזרת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דרך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שלנו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הלחיצה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צפויה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להתקבל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נקלטת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לחיצה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מחוץ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למפה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מיקומי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נשלחים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סדירה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פרק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מסוים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נשלח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בערוץ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unreliable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התקבלה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ההודעה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תיזרק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והסנכרון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יתבצע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קבלת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ההודעה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הבאה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ההודעות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נשלחות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באופן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סדיר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\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בניינים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נשלחת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בערוץ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reliable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בטוחים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שההודעה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אכן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התקבלה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8F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הנשלחת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מהשחקנים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לשרת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והפוך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מתקבלת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מתקבלת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תקינה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המתנה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מסוים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חזרת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מתחבר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בחזרה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הפסקה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יזומה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נפילת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אינטרנט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בעת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תנועת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הגיבור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סנכרון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התנועה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הלקוחות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וכמו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תזוזת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הגיבור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חלקה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קפיצות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רצויות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תקינות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אנימציות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ותזוזות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הגיבור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אצל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שאר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הלקוחות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96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bidi w:val="1"/>
        <w:spacing w:after="0" w:line="276" w:lineRule="auto"/>
        <w:contextualSpacing w:val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אינטגרציה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9E">
      <w:pPr>
        <w:bidi w:val="1"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725"/>
        <w:tblGridChange w:id="0">
          <w:tblGrid>
            <w:gridCol w:w="4725"/>
            <w:gridCol w:w="4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תוצאה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צפויה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rtl w:val="1"/>
              </w:rPr>
              <w:t xml:space="preserve">הבדיקה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ארבעה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בשתי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קבוצות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יתחרו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ויהיה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סנכרון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ארבעת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וסנכרון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בעת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שליטה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הגיבור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scripts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האסטרטגיה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יפעלו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לדוגמה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לחיצה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שמאלית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באסטרטגיה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היא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בחירה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מתן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פקודה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ללכת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לקום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הנלחץ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,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לחיצה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שמאלית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נותנת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היכולת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לכוון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הנשק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אינטגרציה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scripts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הכוונה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התנגשות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scripts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והאסטרטגיה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A5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לאותם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לחצנים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פעולות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שונות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סוג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לחיצת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עכבר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שמאלית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ברגע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פגיעה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תקיפה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סוגי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סנכרון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scripts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ותהיה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הורדת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נקודות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סנכרון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והורדת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נקודות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סוגי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האסטרטגיה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להוריד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נקודות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ולהיפך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ברגע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שחייל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יופיע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אצל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סנכרון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החצים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אצל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הלקוחות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חצי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קשתים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אסטרטגיה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שאחד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לזוז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אליו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והשני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תנועה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אסטרטגיה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לעומת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שיפור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השיפור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יופיע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הלקוחות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שיפורי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מופיעים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ומסונכרנים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אצל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הלקוחות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לדוגמה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שיפור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התקפה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שריון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וכו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'... </w:t>
            </w:r>
          </w:p>
        </w:tc>
      </w:tr>
    </w:tbl>
    <w:p w:rsidR="00000000" w:rsidDel="00000000" w:rsidP="00000000" w:rsidRDefault="00000000" w:rsidRPr="00000000" w14:paraId="000001AE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1"/>
        <w:bidi w:val="1"/>
        <w:contextualSpacing w:val="0"/>
        <w:rPr>
          <w:rFonts w:ascii="Arial" w:cs="Arial" w:eastAsia="Arial" w:hAnsi="Arial"/>
        </w:rPr>
      </w:pPr>
      <w:bookmarkStart w:colFirst="0" w:colLast="0" w:name="_2g0c235hsc4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1"/>
        <w:bidi w:val="1"/>
        <w:contextualSpacing w:val="0"/>
        <w:rPr>
          <w:rFonts w:ascii="Arial" w:cs="Arial" w:eastAsia="Arial" w:hAnsi="Arial"/>
        </w:rPr>
      </w:pPr>
      <w:bookmarkStart w:colFirst="0" w:colLast="0" w:name="_r3d6335rynfi" w:id="88"/>
      <w:bookmarkEnd w:id="88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3.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מסקנות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1B3">
      <w:pPr>
        <w:bidi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מרוצים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מהתוצאה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הסופית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הכוללת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תוכננו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למסגרת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הוקצתה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נחושים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המיועד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הקצובים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נלקחו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התחלנו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מהאלמנטים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הבסיסים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מהווים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אלמנט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החשיבות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יתווסף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fetures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נקטנו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באסטרטגית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איכות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4">
      <w:pPr>
        <w:pStyle w:val="Heading2"/>
        <w:bidi w:val="1"/>
        <w:contextualSpacing w:val="0"/>
        <w:rPr>
          <w:rFonts w:ascii="Arial" w:cs="Arial" w:eastAsia="Arial" w:hAnsi="Arial"/>
        </w:rPr>
      </w:pPr>
      <w:bookmarkStart w:colFirst="0" w:colLast="0" w:name="_x6l7qosdoh1c" w:id="89"/>
      <w:bookmarkEnd w:id="89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3.1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עתידית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1B5">
      <w:pPr>
        <w:bidi w:val="1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7"/>
        </w:numPr>
        <w:bidi w:val="1"/>
        <w:spacing w:after="0" w:line="240" w:lineRule="auto"/>
        <w:ind w:left="720" w:hanging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7">
      <w:pPr>
        <w:numPr>
          <w:ilvl w:val="0"/>
          <w:numId w:val="7"/>
        </w:numPr>
        <w:bidi w:val="1"/>
        <w:spacing w:after="0" w:line="240" w:lineRule="auto"/>
        <w:ind w:left="720" w:hanging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לשרתים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והרחבת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האפשריים</w:t>
      </w:r>
    </w:p>
    <w:p w:rsidR="00000000" w:rsidDel="00000000" w:rsidP="00000000" w:rsidRDefault="00000000" w:rsidRPr="00000000" w14:paraId="000001B8">
      <w:pPr>
        <w:numPr>
          <w:ilvl w:val="0"/>
          <w:numId w:val="7"/>
        </w:numPr>
        <w:bidi w:val="1"/>
        <w:spacing w:after="0" w:line="240" w:lineRule="auto"/>
        <w:ind w:left="720" w:hanging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ַּ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יסט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B9">
      <w:pPr>
        <w:numPr>
          <w:ilvl w:val="0"/>
          <w:numId w:val="7"/>
        </w:numPr>
        <w:bidi w:val="1"/>
        <w:spacing w:after="0" w:line="240" w:lineRule="auto"/>
        <w:ind w:left="720" w:hanging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שיפורים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האסטרטגיה</w:t>
      </w:r>
    </w:p>
    <w:p w:rsidR="00000000" w:rsidDel="00000000" w:rsidP="00000000" w:rsidRDefault="00000000" w:rsidRPr="00000000" w14:paraId="000001BA">
      <w:pPr>
        <w:numPr>
          <w:ilvl w:val="0"/>
          <w:numId w:val="7"/>
        </w:numPr>
        <w:bidi w:val="1"/>
        <w:spacing w:after="0" w:line="240" w:lineRule="auto"/>
        <w:ind w:left="720" w:hanging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נוספות</w:t>
      </w:r>
    </w:p>
    <w:p w:rsidR="00000000" w:rsidDel="00000000" w:rsidP="00000000" w:rsidRDefault="00000000" w:rsidRPr="00000000" w14:paraId="000001BB">
      <w:pPr>
        <w:bidi w:val="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bidi w:val="1"/>
        <w:ind w:left="-540" w:firstLine="540"/>
        <w:contextualSpacing w:val="0"/>
        <w:rPr>
          <w:rFonts w:ascii="Arial" w:cs="Arial" w:eastAsia="Arial" w:hAnsi="Arial"/>
        </w:rPr>
      </w:pPr>
      <w:bookmarkStart w:colFirst="0" w:colLast="0" w:name="_rjpt7hc4s36y" w:id="90"/>
      <w:bookmarkEnd w:id="90"/>
      <w:hyperlink w:anchor="_r3d6335rynfi">
        <w:r w:rsidDel="00000000" w:rsidR="00000000" w:rsidRPr="00000000">
          <w:rPr>
            <w:rtl w:val="0"/>
          </w:rPr>
        </w:r>
      </w:hyperlink>
      <w:hyperlink w:anchor="_r3d6335rynfi">
        <w:r w:rsidDel="00000000" w:rsidR="00000000" w:rsidRPr="00000000">
          <w:rPr>
            <w:rFonts w:ascii="Arial" w:cs="Arial" w:eastAsia="Arial" w:hAnsi="Arial"/>
            <w:rtl w:val="1"/>
          </w:rPr>
          <w:t xml:space="preserve">3.2 </w:t>
        </w:r>
      </w:hyperlink>
      <w:hyperlink w:anchor="_r3d6335rynfi">
        <w:r w:rsidDel="00000000" w:rsidR="00000000" w:rsidRPr="00000000">
          <w:rPr>
            <w:rFonts w:ascii="Arial" w:cs="Arial" w:eastAsia="Arial" w:hAnsi="Arial"/>
            <w:rtl w:val="1"/>
          </w:rPr>
          <w:t xml:space="preserve">מסקנות</w:t>
        </w:r>
      </w:hyperlink>
      <w:hyperlink w:anchor="_r3d6335rynfi">
        <w:r w:rsidDel="00000000" w:rsidR="00000000" w:rsidRPr="00000000">
          <w:rPr>
            <w:rFonts w:ascii="Arial" w:cs="Arial" w:eastAsia="Arial" w:hAnsi="Arial"/>
            <w:rtl w:val="1"/>
          </w:rPr>
          <w:t xml:space="preserve"> </w:t>
        </w:r>
      </w:hyperlink>
      <w:hyperlink w:anchor="_r3d6335rynfi">
        <w:r w:rsidDel="00000000" w:rsidR="00000000" w:rsidRPr="00000000">
          <w:rPr>
            <w:rFonts w:ascii="Arial" w:cs="Arial" w:eastAsia="Arial" w:hAnsi="Arial"/>
            <w:rtl w:val="1"/>
          </w:rPr>
          <w:t xml:space="preserve">מן</w:t>
        </w:r>
      </w:hyperlink>
      <w:hyperlink w:anchor="_r3d6335rynfi">
        <w:r w:rsidDel="00000000" w:rsidR="00000000" w:rsidRPr="00000000">
          <w:rPr>
            <w:rFonts w:ascii="Arial" w:cs="Arial" w:eastAsia="Arial" w:hAnsi="Arial"/>
            <w:rtl w:val="1"/>
          </w:rPr>
          <w:t xml:space="preserve"> </w:t>
        </w:r>
      </w:hyperlink>
      <w:hyperlink w:anchor="_r3d6335rynfi">
        <w:r w:rsidDel="00000000" w:rsidR="00000000" w:rsidRPr="00000000">
          <w:rPr>
            <w:rFonts w:ascii="Arial" w:cs="Arial" w:eastAsia="Arial" w:hAnsi="Arial"/>
            <w:rtl w:val="1"/>
          </w:rPr>
          <w:t xml:space="preserve">המימוש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1BD">
      <w:pPr>
        <w:bidi w:val="1"/>
        <w:spacing w:after="0" w:line="240" w:lineRule="auto"/>
        <w:ind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bidi w:val="1"/>
        <w:spacing w:after="0" w:line="240" w:lineRule="auto"/>
        <w:ind w:left="-450" w:firstLine="45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יישמנו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והשתמשנו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בתוכנות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הפרויקט</w:t>
      </w:r>
    </w:p>
    <w:p w:rsidR="00000000" w:rsidDel="00000000" w:rsidP="00000000" w:rsidRDefault="00000000" w:rsidRPr="00000000" w14:paraId="000001BF">
      <w:pPr>
        <w:bidi w:val="1"/>
        <w:spacing w:after="0" w:line="240" w:lineRule="auto"/>
        <w:ind w:left="-450" w:firstLine="45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הכללית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מרוצים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התפתחות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ומהכלים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שימשו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לפיתוח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1C0">
      <w:pPr>
        <w:bidi w:val="1"/>
        <w:spacing w:after="0" w:line="240" w:lineRule="auto"/>
        <w:ind w:left="-450" w:firstLine="45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ביצענו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סקר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התלויים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1">
      <w:pPr>
        <w:bidi w:val="1"/>
        <w:spacing w:after="0" w:line="240" w:lineRule="auto"/>
        <w:ind w:left="-450" w:firstLine="45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מחוסר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וניסיון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להתנסות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לרשותנו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2">
      <w:pPr>
        <w:bidi w:val="1"/>
        <w:spacing w:after="0" w:line="240" w:lineRule="auto"/>
        <w:ind w:left="-450" w:firstLine="45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פתרונות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מחוסר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וויתרנו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מראש</w:t>
      </w:r>
    </w:p>
    <w:p w:rsidR="00000000" w:rsidDel="00000000" w:rsidP="00000000" w:rsidRDefault="00000000" w:rsidRPr="00000000" w14:paraId="000001C3">
      <w:pPr>
        <w:bidi w:val="1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התקשורת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המחשבים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2.4.1 .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נחשבת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המוצלחת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וסנכרון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C4">
      <w:pPr>
        <w:bidi w:val="1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ההתנסות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ביונטי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ספריות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גנריות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פתרונות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וריכוז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מאמצנו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לפתרון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חווית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יונטי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פתרונות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החוסכים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בסקר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שביצענו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מחוסר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שאופציות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שהיינו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שממשנו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MULTIPLAYER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והיינו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C5">
      <w:pPr>
        <w:bidi w:val="1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מסודרת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שנרצה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נקטנו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הוכיחה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כיעלה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ספרינטים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ובחירת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חשיבות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מהרשימה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והחלטה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הדדית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6">
      <w:pPr>
        <w:bidi w:val="1"/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נדרשת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הקצאת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חווית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ואיתור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צפויות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ודינמי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וצריכה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ומובנת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בתקיפת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המותקף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לאיזון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איסוף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ויחס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מספיק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bidi w:val="1"/>
        <w:contextualSpacing w:val="0"/>
        <w:rPr>
          <w:rFonts w:ascii="Arial" w:cs="Arial" w:eastAsia="Arial" w:hAnsi="Arial"/>
        </w:rPr>
      </w:pPr>
      <w:bookmarkStart w:colFirst="0" w:colLast="0" w:name="_1ff4c1dh2t5m" w:id="91"/>
      <w:bookmarkEnd w:id="91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4. </w:t>
      </w:r>
      <w:r w:rsidDel="00000000" w:rsidR="00000000" w:rsidRPr="00000000">
        <w:rPr>
          <w:rFonts w:ascii="Arial" w:cs="Arial" w:eastAsia="Arial" w:hAnsi="Arial"/>
          <w:rtl w:val="1"/>
        </w:rPr>
        <w:t xml:space="preserve">סקירת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משחקים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1C8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ביצענו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סקירה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מקיפה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דומים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דמיון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למידה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מטעויות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ושיפור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נמצאו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הנופלים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בקטגוריה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C9">
      <w:pPr>
        <w:pStyle w:val="Heading3"/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jfn95oqqqnpn" w:id="92"/>
      <w:bookmarkEnd w:id="9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31849b"/>
          <w:sz w:val="24"/>
          <w:szCs w:val="24"/>
          <w:highlight w:val="white"/>
          <w:rtl w:val="0"/>
        </w:rPr>
        <w:t xml:space="preserve">Civilization: rise and fall Civilization at 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קלסי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מצוין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מבית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יוצרים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מהמוצלחים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בציוויליזציות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מזמנים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היסטוריים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מציאותיים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ציוויליזציה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מנקודת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קלסי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מלמעלה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לשלוט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בדמות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מיוחדת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 3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person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לשלוט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להילחם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האימפריה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הרומאית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יוליוס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קיסר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),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מצרים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העתיקה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קליאופטרה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יוון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העתיקה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אלכסנדר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-4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המכונה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Alexander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great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חסרונות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מוגבל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המיוחדת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תגרור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הפסד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שנדרש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אספקט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המיוחדת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להפסדים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אספקט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br w:type="textWrapping"/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abilities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CD">
      <w:pPr>
        <w:pStyle w:val="Heading3"/>
        <w:spacing w:before="200" w:line="240" w:lineRule="auto"/>
        <w:contextualSpacing w:val="0"/>
        <w:jc w:val="right"/>
        <w:rPr>
          <w:rFonts w:ascii="Arial" w:cs="Arial" w:eastAsia="Arial" w:hAnsi="Arial"/>
          <w:sz w:val="24"/>
          <w:szCs w:val="24"/>
        </w:rPr>
      </w:pPr>
      <w:bookmarkStart w:colFirst="0" w:colLast="0" w:name="_dl0us27o82n8" w:id="93"/>
      <w:bookmarkEnd w:id="93"/>
      <w:r w:rsidDel="00000000" w:rsidR="00000000" w:rsidRPr="00000000">
        <w:rPr>
          <w:rFonts w:ascii="Arial" w:cs="Arial" w:eastAsia="Arial" w:hAnsi="Arial"/>
          <w:color w:val="31849b"/>
          <w:sz w:val="24"/>
          <w:szCs w:val="24"/>
          <w:rtl w:val="0"/>
        </w:rPr>
        <w:t xml:space="preserve">Warcraft 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31849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המוצלחים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בהיסטורית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ההופך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למיוחד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מתקיים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פנטזיה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מיוחדים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לפיתוח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abilities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השליטה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F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bidi w:val="1"/>
        <w:spacing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svzv8de89o0x" w:id="94"/>
      <w:bookmarkEnd w:id="9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31849b"/>
          <w:sz w:val="24"/>
          <w:szCs w:val="24"/>
          <w:rtl w:val="0"/>
        </w:rPr>
        <w:t xml:space="preserve">.Spellforce series: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bidi w:val="1"/>
        <w:spacing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פנטזיה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מבוססת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בדומה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warcraft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3   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לפתח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מימיי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הביניים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המשלב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מיוחדים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”)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מיוחדים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ויכולת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והשליטה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המיוחדים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כביתר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D3">
      <w:pPr>
        <w:bidi w:val="1"/>
        <w:spacing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3"/>
        <w:bidi w:val="1"/>
        <w:spacing w:before="200" w:line="240" w:lineRule="auto"/>
        <w:contextualSpacing w:val="0"/>
        <w:rPr>
          <w:rFonts w:ascii="Arial" w:cs="Arial" w:eastAsia="Arial" w:hAnsi="Arial"/>
          <w:color w:val="31849b"/>
          <w:sz w:val="24"/>
          <w:szCs w:val="24"/>
        </w:rPr>
      </w:pPr>
      <w:bookmarkStart w:colFirst="0" w:colLast="0" w:name="_pyiec777s7xn" w:id="95"/>
      <w:bookmarkEnd w:id="9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31849b"/>
          <w:sz w:val="24"/>
          <w:szCs w:val="24"/>
          <w:rtl w:val="0"/>
        </w:rPr>
        <w:t xml:space="preserve">Dota 2:</w:t>
      </w:r>
    </w:p>
    <w:p w:rsidR="00000000" w:rsidDel="00000000" w:rsidP="00000000" w:rsidRDefault="00000000" w:rsidRPr="00000000" w14:paraId="000001D5">
      <w:pPr>
        <w:bidi w:val="1"/>
        <w:spacing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MOBA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מהמוצלחים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המתחזקים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24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העיקרית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abilities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להתקדם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ולהרוס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מרעיון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מפתחים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נגזר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אלמנט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ישלוט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D6">
      <w:pPr>
        <w:bidi w:val="1"/>
        <w:spacing w:before="20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bidi w:val="1"/>
        <w:spacing w:before="20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הבדלים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משמעותיים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למשחקים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4"/>
          <w:szCs w:val="24"/>
          <w:rtl w:val="1"/>
        </w:rPr>
        <w:t xml:space="preserve">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bidi w:val="1"/>
        <w:spacing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לפתח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 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הנשען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ושליטת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יעודי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למטרה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 </w:t>
      </w:r>
    </w:p>
    <w:p w:rsidR="00000000" w:rsidDel="00000000" w:rsidP="00000000" w:rsidRDefault="00000000" w:rsidRPr="00000000" w14:paraId="000001D9">
      <w:pPr>
        <w:bidi w:val="1"/>
        <w:spacing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ושילוב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warcraft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תיפקודו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השוטף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ובלעדיו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תוספות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מיוחדות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גנבה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ריגול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מיוחדות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...)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שיגדל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ויתחזק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מיוחדת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חפצים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ִׁ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יקו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...</w:t>
      </w:r>
    </w:p>
    <w:p w:rsidR="00000000" w:rsidDel="00000000" w:rsidP="00000000" w:rsidRDefault="00000000" w:rsidRPr="00000000" w14:paraId="000001DA">
      <w:pPr>
        <w:bidi w:val="1"/>
        <w:spacing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מהמשחקים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איסוף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החווה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farm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מהמשחקים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DB">
      <w:pPr>
        <w:bidi w:val="1"/>
        <w:spacing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bidi w:val="1"/>
        <w:spacing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bidi w:val="1"/>
        <w:spacing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bidi w:val="1"/>
        <w:spacing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spacing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bidi w:val="1"/>
        <w:spacing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bidi w:val="1"/>
        <w:spacing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bidi w:val="1"/>
        <w:spacing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1"/>
        <w:bidi w:val="1"/>
        <w:contextualSpacing w:val="0"/>
        <w:rPr>
          <w:rFonts w:ascii="Arial" w:cs="Arial" w:eastAsia="Arial" w:hAnsi="Arial"/>
        </w:rPr>
      </w:pPr>
      <w:bookmarkStart w:colFirst="0" w:colLast="0" w:name="_5gvl4srtht0d" w:id="96"/>
      <w:bookmarkEnd w:id="96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5. </w:t>
      </w:r>
      <w:r w:rsidDel="00000000" w:rsidR="00000000" w:rsidRPr="00000000">
        <w:rPr>
          <w:rFonts w:ascii="Arial" w:cs="Arial" w:eastAsia="Arial" w:hAnsi="Arial"/>
          <w:rtl w:val="1"/>
        </w:rPr>
        <w:t xml:space="preserve">נספחים</w:t>
      </w:r>
    </w:p>
    <w:p w:rsidR="00000000" w:rsidDel="00000000" w:rsidP="00000000" w:rsidRDefault="00000000" w:rsidRPr="00000000" w14:paraId="000001E4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bidi w:val="1"/>
        <w:contextualSpacing w:val="0"/>
        <w:rPr>
          <w:rFonts w:ascii="Arial" w:cs="Arial" w:eastAsia="Arial" w:hAnsi="Arial"/>
        </w:rPr>
      </w:pPr>
      <w:bookmarkStart w:colFirst="0" w:colLast="0" w:name="_mdan1n791emj" w:id="97"/>
      <w:bookmarkEnd w:id="97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5.1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הניהול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ותצורה</w:t>
      </w:r>
    </w:p>
    <w:p w:rsidR="00000000" w:rsidDel="00000000" w:rsidP="00000000" w:rsidRDefault="00000000" w:rsidRPr="00000000" w14:paraId="000001E6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9561.0" w:type="dxa"/>
        <w:jc w:val="left"/>
        <w:tblInd w:w="0.0" w:type="dxa"/>
        <w:tblLayout w:type="fixed"/>
        <w:tblLook w:val="0400"/>
      </w:tblPr>
      <w:tblGrid>
        <w:gridCol w:w="465"/>
        <w:gridCol w:w="1110"/>
        <w:gridCol w:w="7986"/>
        <w:tblGridChange w:id="0">
          <w:tblGrid>
            <w:gridCol w:w="465"/>
            <w:gridCol w:w="1110"/>
            <w:gridCol w:w="7986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מערכת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מיקום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מאגר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rFonts w:ascii="Arial" w:cs="Arial" w:eastAsia="Arial" w:hAnsi="Arial"/>
                  <w:b w:val="1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https://github.com/mustafa12332/CoatOfArms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Arial" w:cs="Arial" w:eastAsia="Arial" w:hAnsi="Arial"/>
                  <w:b w:val="1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https://drive.google.com/open?id=0B_XSkcez-hlYc0xVX2dMdzlBcEU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4"/>
                <w:szCs w:val="24"/>
                <w:rtl w:val="0"/>
              </w:rPr>
              <w:t xml:space="preserve"> 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Assets used in project</w:t>
            </w:r>
          </w:p>
          <w:p w:rsidR="00000000" w:rsidDel="00000000" w:rsidP="00000000" w:rsidRDefault="00000000" w:rsidRPr="00000000" w14:paraId="000001EE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Unity collaboration 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bidi w:val="1"/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סרטון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הדגמה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גרסת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אלפא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rFonts w:ascii="Arial" w:cs="Arial" w:eastAsia="Arial" w:hAnsi="Arial"/>
                  <w:b w:val="1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https://www.youtube.com/watch?v=AJera2yq8as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bidi w:val="1"/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סרטון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הדגמה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סופי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rFonts w:ascii="Arial" w:cs="Arial" w:eastAsia="Arial" w:hAnsi="Arial"/>
                  <w:b w:val="1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https://www.youtube.com/watch?v=l5b2fOfvkd0&amp;feature=youtu.be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יומן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rFonts w:ascii="Arial" w:cs="Arial" w:eastAsia="Arial" w:hAnsi="Arial"/>
                  <w:b w:val="1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https://alaazme.wixsite.com/coatofarms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פרויקט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hyperlink r:id="rId32">
              <w:r w:rsidDel="00000000" w:rsidR="00000000" w:rsidRPr="00000000">
                <w:rPr>
                  <w:rFonts w:ascii="Arial" w:cs="Arial" w:eastAsia="Arial" w:hAnsi="Arial"/>
                  <w:b w:val="1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https://www.pivotaltracker.com/n/projects/2112816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spacing w:after="0" w:before="20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1"/>
              </w:rPr>
              <w:t xml:space="preserve">הפצה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bidi w:val="1"/>
        <w:spacing w:after="120" w:before="480" w:line="240" w:lineRule="auto"/>
        <w:contextualSpacing w:val="0"/>
        <w:rPr>
          <w:rFonts w:ascii="Arial" w:cs="Arial" w:eastAsia="Arial" w:hAnsi="Arial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bidi w:val="1"/>
        <w:contextualSpacing w:val="0"/>
        <w:rPr>
          <w:rFonts w:ascii="Arial" w:cs="Arial" w:eastAsia="Arial" w:hAnsi="Arial"/>
        </w:rPr>
      </w:pPr>
      <w:bookmarkStart w:colFirst="0" w:colLast="0" w:name="_ifu89s1cxr3u" w:id="98"/>
      <w:bookmarkEnd w:id="98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5.2 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ספרות</w:t>
      </w:r>
    </w:p>
    <w:p w:rsidR="00000000" w:rsidDel="00000000" w:rsidP="00000000" w:rsidRDefault="00000000" w:rsidRPr="00000000" w14:paraId="00000204">
      <w:pPr>
        <w:pStyle w:val="Heading2"/>
        <w:bidi w:val="1"/>
        <w:contextualSpacing w:val="0"/>
        <w:rPr>
          <w:rFonts w:ascii="Arial" w:cs="Arial" w:eastAsia="Arial" w:hAnsi="Arial"/>
        </w:rPr>
      </w:pPr>
      <w:bookmarkStart w:colFirst="0" w:colLast="0" w:name="_hdyn9t6985ny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bidi w:val="1"/>
        <w:spacing w:after="0" w:before="200" w:line="240" w:lineRule="auto"/>
        <w:ind w:left="36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עקביות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ביקורות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נשענו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הביקורות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gamespot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7">
      <w:pPr>
        <w:bidi w:val="1"/>
        <w:spacing w:after="0" w:before="200" w:line="240" w:lineRule="auto"/>
        <w:ind w:left="360" w:firstLine="0"/>
        <w:contextualSpacing w:val="0"/>
        <w:rPr>
          <w:rFonts w:ascii="Arial" w:cs="Arial" w:eastAsia="Arial" w:hAnsi="Arial"/>
          <w:b w:val="1"/>
          <w:i w:val="1"/>
          <w:color w:val="3b73b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u w:val="single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b w:val="1"/>
          <w:i w:val="1"/>
          <w:color w:val="3b73b9"/>
          <w:sz w:val="24"/>
          <w:szCs w:val="24"/>
          <w:rtl w:val="0"/>
        </w:rPr>
        <w:t xml:space="preserve"> .1</w:t>
      </w:r>
      <w:r w:rsidDel="00000000" w:rsidR="00000000" w:rsidRPr="00000000">
        <w:rPr>
          <w:rFonts w:ascii="Arial" w:cs="Arial" w:eastAsia="Arial" w:hAnsi="Arial"/>
          <w:b w:val="1"/>
          <w:i w:val="1"/>
          <w:color w:val="3b73b9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08">
      <w:pPr>
        <w:spacing w:after="0" w:before="200" w:line="240" w:lineRule="auto"/>
        <w:ind w:left="4680" w:firstLine="0"/>
        <w:contextualSpacing w:val="0"/>
        <w:jc w:val="center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b73b9"/>
          <w:sz w:val="24"/>
          <w:szCs w:val="24"/>
          <w:rtl w:val="0"/>
        </w:rPr>
        <w:t xml:space="preserve">        </w:t>
      </w:r>
      <w:hyperlink r:id="rId3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https://unity3d.com</w:t>
        </w:r>
      </w:hyperlink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09">
      <w:pPr>
        <w:spacing w:after="0" w:before="200" w:line="240" w:lineRule="auto"/>
        <w:ind w:left="360" w:firstLine="0"/>
        <w:contextualSpacing w:val="0"/>
        <w:jc w:val="left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יונטי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תיעוד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נרחב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מפורטות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והסברים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before="200" w:line="240" w:lineRule="auto"/>
        <w:ind w:left="360" w:right="360" w:firstLine="0"/>
        <w:contextualSpacing w:val="0"/>
        <w:jc w:val="right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u w:val="single"/>
          <w:rtl w:val="0"/>
        </w:rPr>
        <w:t xml:space="preserve">Warcraft 3</w:t>
      </w:r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rtl w:val="0"/>
        </w:rPr>
        <w:t xml:space="preserve"> .2  </w:t>
      </w:r>
    </w:p>
    <w:p w:rsidR="00000000" w:rsidDel="00000000" w:rsidP="00000000" w:rsidRDefault="00000000" w:rsidRPr="00000000" w14:paraId="0000020B">
      <w:pPr>
        <w:spacing w:after="0" w:before="200" w:line="240" w:lineRule="auto"/>
        <w:ind w:left="360" w:right="720" w:firstLine="0"/>
        <w:contextualSpacing w:val="0"/>
        <w:jc w:val="right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hyperlink r:id="rId3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http://us.blizzard.com/en-us/games/war3/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C">
      <w:pPr>
        <w:bidi w:val="1"/>
        <w:spacing w:after="0" w:before="200" w:line="240" w:lineRule="auto"/>
        <w:ind w:left="720" w:firstLine="0"/>
        <w:contextualSpacing w:val="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מפורטים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…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שיחקנו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וקודמיו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before="200" w:line="240" w:lineRule="auto"/>
        <w:ind w:left="360" w:right="360" w:firstLine="0"/>
        <w:contextualSpacing w:val="0"/>
        <w:jc w:val="right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u w:val="single"/>
          <w:rtl w:val="0"/>
        </w:rPr>
        <w:t xml:space="preserve">Spellforce series</w:t>
      </w:r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rtl w:val="0"/>
        </w:rPr>
        <w:t xml:space="preserve"> .3</w:t>
      </w:r>
    </w:p>
    <w:p w:rsidR="00000000" w:rsidDel="00000000" w:rsidP="00000000" w:rsidRDefault="00000000" w:rsidRPr="00000000" w14:paraId="0000020E">
      <w:pPr>
        <w:spacing w:after="0" w:before="200" w:line="240" w:lineRule="auto"/>
        <w:ind w:left="360" w:right="810" w:firstLine="0"/>
        <w:contextualSpacing w:val="0"/>
        <w:jc w:val="right"/>
        <w:rPr>
          <w:rFonts w:ascii="Arial" w:cs="Arial" w:eastAsia="Arial" w:hAnsi="Arial"/>
          <w:i w:val="1"/>
          <w:color w:val="1c4587"/>
          <w:sz w:val="24"/>
          <w:szCs w:val="24"/>
        </w:rPr>
      </w:pPr>
      <w:hyperlink r:id="rId35">
        <w:r w:rsidDel="00000000" w:rsidR="00000000" w:rsidRPr="00000000">
          <w:rPr>
            <w:rFonts w:ascii="Arial" w:cs="Arial" w:eastAsia="Arial" w:hAnsi="Arial"/>
            <w:i w:val="1"/>
            <w:color w:val="1155cc"/>
            <w:sz w:val="24"/>
            <w:szCs w:val="24"/>
            <w:u w:val="single"/>
            <w:rtl w:val="0"/>
          </w:rPr>
          <w:t xml:space="preserve">http://spellforce.com/#home-page</w:t>
        </w:r>
      </w:hyperlink>
      <w:hyperlink r:id="rId36">
        <w:r w:rsidDel="00000000" w:rsidR="00000000" w:rsidRPr="00000000">
          <w:rPr>
            <w:rFonts w:ascii="Arial" w:cs="Arial" w:eastAsia="Arial" w:hAnsi="Arial"/>
            <w:i w:val="1"/>
            <w:color w:val="1155cc"/>
            <w:sz w:val="24"/>
            <w:szCs w:val="24"/>
            <w:rtl w:val="0"/>
          </w:rPr>
          <w:t xml:space="preserve">  </w:t>
        </w:r>
      </w:hyperlink>
      <w:r w:rsidDel="00000000" w:rsidR="00000000" w:rsidRPr="00000000">
        <w:rPr>
          <w:rFonts w:ascii="Arial" w:cs="Arial" w:eastAsia="Arial" w:hAnsi="Arial"/>
          <w:i w:val="1"/>
          <w:color w:val="1c458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F">
      <w:pPr>
        <w:bidi w:val="1"/>
        <w:spacing w:after="0" w:before="200" w:line="240" w:lineRule="auto"/>
        <w:ind w:left="810" w:righ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spellforce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האינפורמציה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0">
      <w:pPr>
        <w:bidi w:val="1"/>
        <w:spacing w:after="0" w:before="200" w:line="240" w:lineRule="auto"/>
        <w:ind w:left="810" w:right="720" w:firstLine="0"/>
        <w:contextualSpacing w:val="0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הנמצא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בטא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מצורף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לינק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לווידאו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ביו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טיוב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1"/>
        </w:rPr>
        <w:t xml:space="preserve"> </w:t>
      </w:r>
      <w:hyperlink r:id="rId37">
        <w:r w:rsidDel="00000000" w:rsidR="00000000" w:rsidRPr="00000000">
          <w:rPr>
            <w:rFonts w:ascii="Arial" w:cs="Arial" w:eastAsia="Arial" w:hAnsi="Arial"/>
            <w:i w:val="1"/>
            <w:color w:val="1155cc"/>
            <w:sz w:val="24"/>
            <w:szCs w:val="24"/>
            <w:u w:val="single"/>
            <w:rtl w:val="0"/>
          </w:rPr>
          <w:t xml:space="preserve">https://www.youtube.com/watch?v=0LF4HqIAerg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bidi w:val="1"/>
        <w:spacing w:after="0" w:before="200" w:line="240" w:lineRule="auto"/>
        <w:ind w:left="360" w:firstLine="0"/>
        <w:contextualSpacing w:val="0"/>
        <w:rPr>
          <w:rFonts w:ascii="Arial" w:cs="Arial" w:eastAsia="Arial" w:hAnsi="Arial"/>
          <w:b w:val="1"/>
          <w:i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highlight w:val="white"/>
          <w:rtl w:val="0"/>
        </w:rPr>
        <w:t xml:space="preserve">Civilization: rise and fall Civilization at war</w:t>
      </w:r>
    </w:p>
    <w:p w:rsidR="00000000" w:rsidDel="00000000" w:rsidP="00000000" w:rsidRDefault="00000000" w:rsidRPr="00000000" w14:paraId="00000212">
      <w:pPr>
        <w:bidi w:val="1"/>
        <w:spacing w:after="0" w:before="200" w:line="240" w:lineRule="auto"/>
        <w:ind w:left="81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נשענו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מאמרים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וקטעי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וידיאו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1"/>
        </w:rPr>
        <w:t xml:space="preserve"> </w:t>
      </w:r>
      <w:hyperlink r:id="rId3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https://en.wikipedia.org/wiki/Rise_and_Fall:_Civilizations_at_War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3">
      <w:pPr>
        <w:spacing w:after="0" w:before="200" w:line="240" w:lineRule="auto"/>
        <w:ind w:left="630" w:right="810" w:firstLine="0"/>
        <w:contextualSpacing w:val="0"/>
        <w:jc w:val="right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ומאמר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המתמחה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בכתיבת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ביקורת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hyperlink r:id="rId3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https://www.gamespot.com/articles/rise-and-fall-civilizations-at-</w:t>
          <w:br w:type="textWrapping"/>
          <w:t xml:space="preserve">war-qanda-introduction/1100-6122339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bidi w:val="1"/>
        <w:spacing w:after="0" w:before="200" w:line="240" w:lineRule="auto"/>
        <w:ind w:left="81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צפייה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בסרטון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הממחיש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האסטרתגיה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והגיבור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hyperlink r:id="rId4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https://www.youtube.com/watch?v=9st1fkyQ4KY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5">
      <w:pPr>
        <w:bidi w:val="1"/>
        <w:spacing w:after="0" w:before="200" w:line="240" w:lineRule="auto"/>
        <w:ind w:left="360" w:firstLine="0"/>
        <w:contextualSpacing w:val="0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bidi w:val="1"/>
        <w:spacing w:after="0" w:before="200" w:line="240" w:lineRule="auto"/>
        <w:ind w:left="360" w:firstLine="0"/>
        <w:contextualSpacing w:val="0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rtl w:val="0"/>
        </w:rPr>
        <w:t xml:space="preserve">DOTA 2    .5</w:t>
      </w:r>
    </w:p>
    <w:p w:rsidR="00000000" w:rsidDel="00000000" w:rsidP="00000000" w:rsidRDefault="00000000" w:rsidRPr="00000000" w14:paraId="00000217">
      <w:pPr>
        <w:bidi w:val="1"/>
        <w:spacing w:after="0" w:before="200" w:line="240" w:lineRule="auto"/>
        <w:ind w:left="720" w:firstLine="0"/>
        <w:contextualSpacing w:val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התנסינו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הרשמי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hyperlink r:id="rId4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http://www.dota2.com/play/</w:t>
        </w:r>
      </w:hyperlink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18">
      <w:pPr>
        <w:bidi w:val="1"/>
        <w:spacing w:after="0" w:before="200" w:line="240" w:lineRule="auto"/>
        <w:ind w:left="720" w:firstLine="0"/>
        <w:contextualSpacing w:val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ביקורת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hyperlink r:id="rId4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https://www.gamespot.com/dota-2/</w:t>
        </w:r>
      </w:hyperlink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9">
      <w:pPr>
        <w:spacing w:after="0" w:before="200" w:line="240" w:lineRule="auto"/>
        <w:ind w:left="360" w:right="360" w:firstLine="0"/>
        <w:contextualSpacing w:val="0"/>
        <w:jc w:val="right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rtl w:val="0"/>
        </w:rPr>
        <w:t xml:space="preserve">MULTIPLAYER .6</w:t>
      </w:r>
    </w:p>
    <w:p w:rsidR="00000000" w:rsidDel="00000000" w:rsidP="00000000" w:rsidRDefault="00000000" w:rsidRPr="00000000" w14:paraId="0000021A">
      <w:pPr>
        <w:bidi w:val="1"/>
        <w:spacing w:after="0" w:before="200" w:line="240" w:lineRule="auto"/>
        <w:ind w:left="720" w:firstLine="0"/>
        <w:contextualSpacing w:val="0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hyperlink r:id="rId4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ht</w:t>
        </w:r>
      </w:hyperlink>
      <w:hyperlink r:id="rId4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tps://www.pepwuper.com/unity3d-multiplayer-game-development-unity-networking-photon-and-ulink-comparison</w:t>
        </w:r>
      </w:hyperlink>
      <w:hyperlink r:id="rId4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/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rtl w:val="0"/>
        </w:rPr>
        <w:t xml:space="preserve">  </w:t>
      </w:r>
      <w:hyperlink r:id="rId46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B">
      <w:pPr>
        <w:bidi w:val="1"/>
        <w:spacing w:after="0" w:before="200"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השוואה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הטכנולוגיות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המובילות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משתתפים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ממושים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יתרונות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חסרונות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ושימושים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מהטכנולוגיות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  <w:t xml:space="preserve">**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נשענו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הפורומים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[1,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...</w:t>
      </w:r>
    </w:p>
    <w:p w:rsidR="00000000" w:rsidDel="00000000" w:rsidP="00000000" w:rsidRDefault="00000000" w:rsidRPr="00000000" w14:paraId="0000021C">
      <w:pPr>
        <w:spacing w:after="0" w:before="200" w:line="240" w:lineRule="auto"/>
        <w:ind w:left="360" w:right="450" w:firstLine="0"/>
        <w:contextualSpacing w:val="0"/>
        <w:jc w:val="right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rtl w:val="0"/>
        </w:rPr>
        <w:br w:type="textWrapping"/>
        <w:t xml:space="preserve">UNET Services .7</w:t>
      </w:r>
    </w:p>
    <w:p w:rsidR="00000000" w:rsidDel="00000000" w:rsidP="00000000" w:rsidRDefault="00000000" w:rsidRPr="00000000" w14:paraId="0000021D">
      <w:pPr>
        <w:bidi w:val="1"/>
        <w:spacing w:after="0" w:before="200" w:line="240" w:lineRule="auto"/>
        <w:ind w:left="1080" w:firstLine="0"/>
        <w:contextualSpacing w:val="0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השירותים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before="200" w:line="240" w:lineRule="auto"/>
        <w:ind w:left="2160" w:firstLine="0"/>
        <w:contextualSpacing w:val="0"/>
        <w:jc w:val="left"/>
        <w:rPr>
          <w:rFonts w:ascii="Arial" w:cs="Arial" w:eastAsia="Arial" w:hAnsi="Arial"/>
          <w:color w:val="1c4587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rtl w:val="0"/>
        </w:rPr>
        <w:t xml:space="preserve">       </w:t>
      </w:r>
      <w:hyperlink r:id="rId4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https://unity3d.com/unity/features/multiplayer</w:t>
        </w:r>
      </w:hyperlink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21F">
      <w:pPr>
        <w:spacing w:after="0" w:before="200" w:line="240" w:lineRule="auto"/>
        <w:contextualSpacing w:val="0"/>
        <w:jc w:val="right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before="200" w:line="240" w:lineRule="auto"/>
        <w:ind w:left="360" w:right="450" w:firstLine="0"/>
        <w:contextualSpacing w:val="0"/>
        <w:jc w:val="right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rtl w:val="0"/>
        </w:rPr>
        <w:t xml:space="preserve">Unity Asset Store .8</w:t>
      </w:r>
    </w:p>
    <w:p w:rsidR="00000000" w:rsidDel="00000000" w:rsidP="00000000" w:rsidRDefault="00000000" w:rsidRPr="00000000" w14:paraId="00000221">
      <w:pPr>
        <w:bidi w:val="1"/>
        <w:spacing w:after="0" w:before="200" w:line="240" w:lineRule="auto"/>
        <w:ind w:left="1080" w:firstLine="0"/>
        <w:contextualSpacing w:val="0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אנימציות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ומגוון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רחב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ספריות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המועלות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before="200" w:line="240" w:lineRule="auto"/>
        <w:ind w:left="2160" w:firstLine="0"/>
        <w:contextualSpacing w:val="0"/>
        <w:rPr>
          <w:rFonts w:ascii="Arial" w:cs="Arial" w:eastAsia="Arial" w:hAnsi="Arial"/>
          <w:color w:val="1c4587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before="200" w:line="240" w:lineRule="auto"/>
        <w:ind w:left="2160" w:firstLine="0"/>
        <w:contextualSpacing w:val="0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u w:val="single"/>
          <w:rtl w:val="0"/>
        </w:rPr>
        <w:t xml:space="preserve">https://www.assetstore.unity3d.com/en/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before="200" w:line="240" w:lineRule="auto"/>
        <w:ind w:left="360" w:right="450" w:firstLine="0"/>
        <w:contextualSpacing w:val="0"/>
        <w:jc w:val="right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rtl w:val="0"/>
        </w:rPr>
        <w:t xml:space="preserve"> Mixamo .9</w:t>
      </w:r>
    </w:p>
    <w:p w:rsidR="00000000" w:rsidDel="00000000" w:rsidP="00000000" w:rsidRDefault="00000000" w:rsidRPr="00000000" w14:paraId="00000225">
      <w:pPr>
        <w:bidi w:val="1"/>
        <w:spacing w:after="0" w:before="200" w:line="240" w:lineRule="auto"/>
        <w:ind w:left="1080" w:firstLine="0"/>
        <w:contextualSpacing w:val="0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מגוון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רחב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אנימציות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בחינם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before="200" w:line="240" w:lineRule="auto"/>
        <w:contextualSpacing w:val="0"/>
        <w:jc w:val="center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0"/>
        </w:rPr>
        <w:t xml:space="preserve">https://www.mixamo.com/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before="200" w:line="240" w:lineRule="auto"/>
        <w:ind w:left="360" w:right="450" w:firstLine="0"/>
        <w:contextualSpacing w:val="0"/>
        <w:jc w:val="right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c4587"/>
          <w:sz w:val="24"/>
          <w:szCs w:val="24"/>
          <w:rtl w:val="0"/>
        </w:rPr>
        <w:t xml:space="preserve">Blender .10</w:t>
      </w:r>
    </w:p>
    <w:p w:rsidR="00000000" w:rsidDel="00000000" w:rsidP="00000000" w:rsidRDefault="00000000" w:rsidRPr="00000000" w14:paraId="00000228">
      <w:pPr>
        <w:bidi w:val="1"/>
        <w:spacing w:after="0" w:before="200" w:line="240" w:lineRule="auto"/>
        <w:ind w:left="1080" w:firstLine="0"/>
        <w:contextualSpacing w:val="0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ועריכת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גרפיקה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color w:val="1c4587"/>
          <w:sz w:val="24"/>
          <w:szCs w:val="24"/>
          <w:u w:val="single"/>
          <w:rtl w:val="0"/>
        </w:rPr>
        <w:t xml:space="preserve">https://en.wikipedia.org/wiki/Blender_(software)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before="200" w:line="240" w:lineRule="auto"/>
        <w:ind w:left="2160" w:firstLine="0"/>
        <w:contextualSpacing w:val="0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before="200" w:line="240" w:lineRule="auto"/>
        <w:contextualSpacing w:val="0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bidi w:val="1"/>
        <w:spacing w:after="0" w:before="200" w:lineRule="auto"/>
        <w:contextualSpacing w:val="0"/>
        <w:rPr>
          <w:rFonts w:ascii="Arial" w:cs="Arial" w:eastAsia="Arial" w:hAnsi="Arial"/>
        </w:rPr>
      </w:pPr>
      <w:bookmarkStart w:colFirst="0" w:colLast="0" w:name="_9tncuydezc7f" w:id="100"/>
      <w:bookmarkEnd w:id="100"/>
      <w:r w:rsidDel="00000000" w:rsidR="00000000" w:rsidRPr="00000000">
        <w:rPr>
          <w:rFonts w:ascii="Arial" w:cs="Arial" w:eastAsia="Arial" w:hAnsi="Arial"/>
          <w:rtl w:val="0"/>
        </w:rPr>
        <w:t xml:space="preserve">5.3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bidi w:val="1"/>
        <w:spacing w:after="0" w:before="200" w:line="276" w:lineRule="auto"/>
        <w:ind w:right="90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952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1845"/>
        <w:gridCol w:w="3945"/>
        <w:tblGridChange w:id="0">
          <w:tblGrid>
            <w:gridCol w:w="3735"/>
            <w:gridCol w:w="1845"/>
            <w:gridCol w:w="3945"/>
          </w:tblGrid>
        </w:tblGridChange>
      </w:tblGrid>
      <w:tr>
        <w:trPr>
          <w:trHeight w:val="2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bidi w:val="1"/>
              <w:spacing w:after="0" w:before="200" w:line="276" w:lineRule="auto"/>
              <w:ind w:right="90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זמינות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אנימציות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ודמויות</w:t>
            </w:r>
          </w:p>
          <w:p w:rsidR="00000000" w:rsidDel="00000000" w:rsidP="00000000" w:rsidRDefault="00000000" w:rsidRPr="00000000" w14:paraId="0000022E">
            <w:pPr>
              <w:bidi w:val="1"/>
              <w:spacing w:after="0" w:before="200" w:line="276" w:lineRule="auto"/>
              <w:ind w:right="90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bidi w:val="1"/>
              <w:spacing w:after="0" w:before="200" w:line="276" w:lineRule="auto"/>
              <w:ind w:right="900"/>
              <w:contextualSpacing w:val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1"/>
              </w:rPr>
              <w:t xml:space="preserve">חמור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bidi w:val="1"/>
              <w:spacing w:after="0" w:before="200" w:line="276" w:lineRule="auto"/>
              <w:ind w:right="90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להקדיש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איטרציה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מסוים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לחיפוש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אנימציות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ולשמור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אנימציות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זולות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ורלוונטיות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לסביבה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בצד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trHeight w:val="1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bidi w:val="1"/>
              <w:spacing w:after="0" w:before="200" w:line="276" w:lineRule="auto"/>
              <w:ind w:right="900"/>
              <w:contextualSpacing w:val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סנכרון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bidi w:val="1"/>
              <w:spacing w:after="0" w:before="200" w:line="276" w:lineRule="auto"/>
              <w:ind w:right="900"/>
              <w:contextualSpacing w:val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1"/>
              </w:rPr>
              <w:t xml:space="preserve">קריטי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bidi w:val="1"/>
              <w:spacing w:after="0" w:before="200" w:line="276" w:lineRule="auto"/>
              <w:ind w:right="900"/>
              <w:contextualSpacing w:val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איטרציה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נבצע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לאתר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בעיות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סנכרון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ברשת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ולטפל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בהם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לפני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שיצטברו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bidi w:val="1"/>
              <w:spacing w:after="0" w:before="200" w:line="276" w:lineRule="auto"/>
              <w:ind w:right="900"/>
              <w:contextualSpacing w:val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bidi w:val="1"/>
              <w:spacing w:after="0" w:before="200" w:line="276" w:lineRule="auto"/>
              <w:ind w:right="900"/>
              <w:contextualSpacing w:val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1"/>
              </w:rPr>
              <w:t xml:space="preserve">קריטי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bidi w:val="1"/>
              <w:spacing w:after="0" w:before="200" w:line="276" w:lineRule="auto"/>
              <w:ind w:right="900"/>
              <w:contextualSpacing w:val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איטרציה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נבצע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לאיתור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מקור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הלאגים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ולטפל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בהם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bidi w:val="1"/>
              <w:spacing w:after="0" w:before="200" w:line="276" w:lineRule="auto"/>
              <w:ind w:right="900"/>
              <w:contextualSpacing w:val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רינדור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מתחת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fps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גדול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אוביקטים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bidi w:val="1"/>
              <w:spacing w:after="0" w:before="200" w:line="276" w:lineRule="auto"/>
              <w:ind w:right="900"/>
              <w:contextualSpacing w:val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1"/>
              </w:rPr>
              <w:t xml:space="preserve">קריטי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נוסיף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מגבלה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לכל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קבוצה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הרצה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איטרציה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החיילים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המרבית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משחק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gameplay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ברמה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בינונית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sz w:val="24"/>
                <w:szCs w:val="24"/>
                <w:rtl w:val="1"/>
              </w:rPr>
              <w:t xml:space="preserve">חמור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לקראת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האלפא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נעבוד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איזון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מבחינת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יחסי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הכוחות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משאבים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אינטרקציה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סוגי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השונים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והשליטה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הדמויות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3E">
      <w:pPr>
        <w:bidi w:val="1"/>
        <w:spacing w:after="0" w:before="200" w:line="276" w:lineRule="auto"/>
        <w:ind w:right="90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bidi w:val="1"/>
        <w:spacing w:after="0" w:before="200" w:lineRule="auto"/>
        <w:contextualSpacing w:val="0"/>
        <w:rPr>
          <w:rFonts w:ascii="Arial" w:cs="Arial" w:eastAsia="Arial" w:hAnsi="Arial"/>
        </w:rPr>
      </w:pPr>
      <w:bookmarkStart w:colFirst="0" w:colLast="0" w:name="_nk0nzlgfaq9s" w:id="101"/>
      <w:bookmarkEnd w:id="101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5.3 </w:t>
      </w:r>
      <w:r w:rsidDel="00000000" w:rsidR="00000000" w:rsidRPr="00000000">
        <w:rPr>
          <w:rFonts w:ascii="Arial" w:cs="Arial" w:eastAsia="Arial" w:hAnsi="Arial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</w:p>
    <w:p w:rsidR="00000000" w:rsidDel="00000000" w:rsidP="00000000" w:rsidRDefault="00000000" w:rsidRPr="00000000" w14:paraId="00000240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80"/>
        <w:tblGridChange w:id="0">
          <w:tblGrid>
            <w:gridCol w:w="4695"/>
            <w:gridCol w:w="4680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הצענו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רעיונות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לדן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המנחה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ואחר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הסכמנו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הפרויקט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הזה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דיברנו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המנחה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והצענו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רעיונות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לגבי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החוקים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והעלילה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חיפשנו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רעיון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שקצת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דומה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דיברנו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איזה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assets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אנחנו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בהם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ומצאנו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assets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מאתרים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hyperlink r:id="rId4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http://mixamo.com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unity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assetstore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16/10/17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התחלנו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ללמוד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UNITY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#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להתחיל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לעבוד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02/11/17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התחלנו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לעבוד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עלאא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חלק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MULTIPLAYER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מוסטפא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האנימציות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חלק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19/11/17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נסיים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ההצעה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21/11/17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נעשה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מיגרציה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עלאא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עשה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שמוסטפא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עשה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לפרויקט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אחד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ולהתחיל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לעבוד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דרך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unity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collab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05/12/17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עלאא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יעבוד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בניינים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חלק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האסטרטגיה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multiplayer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מוסטפא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יעבוד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אנימציות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לאסטרטגיה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וגם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ַ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ׁ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ֶ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וההתקפה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גי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19/12/17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עלאא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משאבי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ועובדים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כולל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בניין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ראשי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townhall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מוסטפא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לחימה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3/1/2018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הוספת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והתקפה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לאסטרטגיה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מוסטפא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היכולות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HERO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17/1/18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לאפשר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לאמן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" 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לבנות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בניינים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דרך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עובדים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סוף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סמסטר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ניצור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גרסת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אלפה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סמסטר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שיפורים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משוב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גרסת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האלפא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הוספת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הפיצ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הנותרים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תיקון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באגים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20/02/18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לתקן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הבגים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שנמצאים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בחלק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MULTIPLAYER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סנכרון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באסטרטגיה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באר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עובדים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יכולות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וגם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עובדים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המשאבים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זהב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וחוות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minimap</w:t>
            </w:r>
          </w:p>
        </w:tc>
      </w:tr>
      <w:tr>
        <w:trPr>
          <w:trHeight w:val="1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עובדים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יכולת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שיפורי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התקפה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הגנה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האסטרטגיה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trHeight w:val="1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04.04.18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תיקון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באג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הפנלים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ואסטרטגיה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בניית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ביניים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נקודות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כניסה</w:t>
            </w:r>
          </w:p>
        </w:tc>
      </w:tr>
      <w:tr>
        <w:trPr>
          <w:trHeight w:val="1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20.4.18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לשחקני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האסטרטגיה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ומציאת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לגרסת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הבטא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יכולת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</w:t>
            </w:r>
          </w:p>
        </w:tc>
      </w:tr>
      <w:tr>
        <w:trPr>
          <w:trHeight w:val="1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5.5.18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קבלת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משוב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יצרת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רשימת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תיקונים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המשאבים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זהב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מזון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עצים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10.5.18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הגשת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דוח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בטא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20.5.18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תיקון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בעיות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אשר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התגלו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ידי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המשתמשים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שינוים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דעת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ובדיקות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למערכת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5.6.18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הדוח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הסופי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טריילר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ומצגת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14.6.18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הגשה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סופית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21.7.18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הפרויקט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ופוסטר</w:t>
            </w:r>
          </w:p>
        </w:tc>
      </w:tr>
    </w:tbl>
    <w:p w:rsidR="00000000" w:rsidDel="00000000" w:rsidP="00000000" w:rsidRDefault="00000000" w:rsidRPr="00000000" w14:paraId="00000278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2"/>
        <w:bidi w:val="1"/>
        <w:spacing w:after="0" w:before="200" w:lineRule="auto"/>
        <w:contextualSpacing w:val="0"/>
        <w:rPr>
          <w:rFonts w:ascii="Arial" w:cs="Arial" w:eastAsia="Arial" w:hAnsi="Arial"/>
        </w:rPr>
      </w:pPr>
      <w:bookmarkStart w:colFirst="0" w:colLast="0" w:name="_j277vwambww0" w:id="102"/>
      <w:bookmarkEnd w:id="102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5.5  </w:t>
      </w:r>
      <w:r w:rsidDel="00000000" w:rsidR="00000000" w:rsidRPr="00000000">
        <w:rPr>
          <w:rFonts w:ascii="Arial" w:cs="Arial" w:eastAsia="Arial" w:hAnsi="Arial"/>
          <w:rtl w:val="1"/>
        </w:rPr>
        <w:t xml:space="preserve">נספח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</w:p>
    <w:p w:rsidR="00000000" w:rsidDel="00000000" w:rsidP="00000000" w:rsidRDefault="00000000" w:rsidRPr="00000000" w14:paraId="00000284">
      <w:pPr>
        <w:pStyle w:val="Heading3"/>
        <w:spacing w:after="160" w:line="360" w:lineRule="auto"/>
        <w:contextualSpacing w:val="0"/>
        <w:jc w:val="right"/>
        <w:rPr>
          <w:rFonts w:ascii="Arial" w:cs="Arial" w:eastAsia="Arial" w:hAnsi="Arial"/>
        </w:rPr>
      </w:pPr>
      <w:bookmarkStart w:colFirst="0" w:colLast="0" w:name="_wa5dj4vj1vyi" w:id="103"/>
      <w:bookmarkEnd w:id="103"/>
      <w:r w:rsidDel="00000000" w:rsidR="00000000" w:rsidRPr="00000000">
        <w:rPr>
          <w:rFonts w:ascii="Arial" w:cs="Arial" w:eastAsia="Arial" w:hAnsi="Arial"/>
          <w:rtl w:val="0"/>
        </w:rPr>
        <w:t xml:space="preserve">Mandatory 5.5.1</w:t>
      </w:r>
    </w:p>
    <w:p w:rsidR="00000000" w:rsidDel="00000000" w:rsidP="00000000" w:rsidRDefault="00000000" w:rsidRPr="00000000" w14:paraId="00000285">
      <w:pPr>
        <w:numPr>
          <w:ilvl w:val="0"/>
          <w:numId w:val="35"/>
        </w:numPr>
        <w:bidi w:val="1"/>
        <w:spacing w:after="0" w:line="360" w:lineRule="auto"/>
        <w:ind w:left="10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צוות</w:t>
      </w:r>
    </w:p>
    <w:p w:rsidR="00000000" w:rsidDel="00000000" w:rsidP="00000000" w:rsidRDefault="00000000" w:rsidRPr="00000000" w14:paraId="00000286">
      <w:pPr>
        <w:numPr>
          <w:ilvl w:val="1"/>
          <w:numId w:val="35"/>
        </w:numPr>
        <w:bidi w:val="1"/>
        <w:spacing w:after="0" w:line="360" w:lineRule="auto"/>
        <w:ind w:left="18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מהמשחק</w:t>
      </w:r>
    </w:p>
    <w:p w:rsidR="00000000" w:rsidDel="00000000" w:rsidP="00000000" w:rsidRDefault="00000000" w:rsidRPr="00000000" w14:paraId="00000287">
      <w:pPr>
        <w:numPr>
          <w:ilvl w:val="1"/>
          <w:numId w:val="35"/>
        </w:numPr>
        <w:bidi w:val="1"/>
        <w:spacing w:after="0" w:line="360" w:lineRule="auto"/>
        <w:ind w:left="18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ִּ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ִ'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מהמשחק</w:t>
      </w:r>
    </w:p>
    <w:p w:rsidR="00000000" w:rsidDel="00000000" w:rsidP="00000000" w:rsidRDefault="00000000" w:rsidRPr="00000000" w14:paraId="00000288">
      <w:pPr>
        <w:numPr>
          <w:ilvl w:val="0"/>
          <w:numId w:val="35"/>
        </w:numPr>
        <w:bidi w:val="1"/>
        <w:spacing w:after="0" w:line="360" w:lineRule="auto"/>
        <w:ind w:left="10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יחידה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שקוראים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”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לשאוב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לכנס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1"/>
          <w:numId w:val="35"/>
        </w:numPr>
        <w:bidi w:val="1"/>
        <w:spacing w:after="0" w:line="360" w:lineRule="auto"/>
        <w:ind w:left="18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TownHall: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עובדים</w:t>
      </w:r>
    </w:p>
    <w:p w:rsidR="00000000" w:rsidDel="00000000" w:rsidP="00000000" w:rsidRDefault="00000000" w:rsidRPr="00000000" w14:paraId="0000028A">
      <w:pPr>
        <w:numPr>
          <w:ilvl w:val="1"/>
          <w:numId w:val="35"/>
        </w:numPr>
        <w:bidi w:val="1"/>
        <w:spacing w:after="0" w:line="360" w:lineRule="auto"/>
        <w:ind w:left="18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מחנה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צבאי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ומאמן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28B">
      <w:pPr>
        <w:numPr>
          <w:ilvl w:val="2"/>
          <w:numId w:val="35"/>
        </w:numPr>
        <w:bidi w:val="1"/>
        <w:spacing w:after="0" w:line="360" w:lineRule="auto"/>
        <w:ind w:left="2520" w:hanging="18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בחרב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נלחם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ממרחק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שנלחם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8C">
      <w:pPr>
        <w:numPr>
          <w:ilvl w:val="2"/>
          <w:numId w:val="35"/>
        </w:numPr>
        <w:bidi w:val="1"/>
        <w:spacing w:after="0" w:line="360" w:lineRule="auto"/>
        <w:ind w:left="2520" w:hanging="18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נלחם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ממרחק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שנלחם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8D">
      <w:pPr>
        <w:numPr>
          <w:ilvl w:val="2"/>
          <w:numId w:val="35"/>
        </w:numPr>
        <w:bidi w:val="1"/>
        <w:spacing w:after="0" w:line="360" w:lineRule="auto"/>
        <w:ind w:left="2520" w:hanging="18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בלחשים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נלחם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ממרחק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פגיעה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קטנות</w:t>
      </w:r>
    </w:p>
    <w:p w:rsidR="00000000" w:rsidDel="00000000" w:rsidP="00000000" w:rsidRDefault="00000000" w:rsidRPr="00000000" w14:paraId="0000028E">
      <w:pPr>
        <w:numPr>
          <w:ilvl w:val="1"/>
          <w:numId w:val="35"/>
        </w:numPr>
        <w:bidi w:val="1"/>
        <w:spacing w:after="0" w:line="360" w:lineRule="auto"/>
        <w:ind w:left="18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Market: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משאבים</w:t>
      </w:r>
    </w:p>
    <w:p w:rsidR="00000000" w:rsidDel="00000000" w:rsidP="00000000" w:rsidRDefault="00000000" w:rsidRPr="00000000" w14:paraId="0000028F">
      <w:pPr>
        <w:numPr>
          <w:ilvl w:val="1"/>
          <w:numId w:val="35"/>
        </w:numPr>
        <w:bidi w:val="1"/>
        <w:spacing w:after="0" w:line="360" w:lineRule="auto"/>
        <w:ind w:left="18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FORTIFICATION CAMP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ומאמן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color w:val="202020"/>
          <w:sz w:val="24"/>
          <w:szCs w:val="24"/>
          <w:highlight w:val="white"/>
          <w:rtl w:val="1"/>
        </w:rPr>
        <w:t xml:space="preserve">רכבי</w:t>
      </w:r>
      <w:r w:rsidDel="00000000" w:rsidR="00000000" w:rsidRPr="00000000">
        <w:rPr>
          <w:rFonts w:ascii="Arial" w:cs="Arial" w:eastAsia="Arial" w:hAnsi="Arial"/>
          <w:color w:val="20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020"/>
          <w:sz w:val="24"/>
          <w:szCs w:val="24"/>
          <w:highlight w:val="white"/>
          <w:rtl w:val="1"/>
        </w:rPr>
        <w:t xml:space="preserve">קרבי</w:t>
      </w:r>
      <w:r w:rsidDel="00000000" w:rsidR="00000000" w:rsidRPr="00000000">
        <w:rPr>
          <w:rFonts w:ascii="Arial" w:cs="Arial" w:eastAsia="Arial" w:hAnsi="Arial"/>
          <w:color w:val="20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020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color w:val="202020"/>
          <w:sz w:val="24"/>
          <w:szCs w:val="24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2"/>
          <w:numId w:val="35"/>
        </w:numPr>
        <w:bidi w:val="1"/>
        <w:spacing w:after="0" w:line="360" w:lineRule="auto"/>
        <w:ind w:left="2520" w:hanging="18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BALLISTA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בניינים</w:t>
      </w:r>
    </w:p>
    <w:p w:rsidR="00000000" w:rsidDel="00000000" w:rsidP="00000000" w:rsidRDefault="00000000" w:rsidRPr="00000000" w14:paraId="00000291">
      <w:pPr>
        <w:numPr>
          <w:ilvl w:val="2"/>
          <w:numId w:val="35"/>
        </w:numPr>
        <w:bidi w:val="1"/>
        <w:spacing w:after="0" w:line="360" w:lineRule="auto"/>
        <w:ind w:left="2520" w:hanging="18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RAM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92">
      <w:pPr>
        <w:numPr>
          <w:ilvl w:val="2"/>
          <w:numId w:val="35"/>
        </w:numPr>
        <w:bidi w:val="1"/>
        <w:spacing w:after="0" w:line="360" w:lineRule="auto"/>
        <w:ind w:left="2520" w:hanging="18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PETRARY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קירות</w:t>
      </w:r>
    </w:p>
    <w:p w:rsidR="00000000" w:rsidDel="00000000" w:rsidP="00000000" w:rsidRDefault="00000000" w:rsidRPr="00000000" w14:paraId="00000293">
      <w:pPr>
        <w:numPr>
          <w:ilvl w:val="1"/>
          <w:numId w:val="35"/>
        </w:numPr>
        <w:bidi w:val="1"/>
        <w:spacing w:after="0" w:line="360" w:lineRule="auto"/>
        <w:ind w:left="18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WALL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הצוות</w:t>
      </w:r>
    </w:p>
    <w:p w:rsidR="00000000" w:rsidDel="00000000" w:rsidP="00000000" w:rsidRDefault="00000000" w:rsidRPr="00000000" w14:paraId="00000294">
      <w:pPr>
        <w:numPr>
          <w:ilvl w:val="1"/>
          <w:numId w:val="35"/>
        </w:numPr>
        <w:bidi w:val="1"/>
        <w:spacing w:after="0" w:line="360" w:lineRule="auto"/>
        <w:ind w:left="18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DEFENCETOWER 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שמגן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אחרים</w:t>
      </w:r>
    </w:p>
    <w:p w:rsidR="00000000" w:rsidDel="00000000" w:rsidP="00000000" w:rsidRDefault="00000000" w:rsidRPr="00000000" w14:paraId="00000295">
      <w:pPr>
        <w:numPr>
          <w:ilvl w:val="0"/>
          <w:numId w:val="35"/>
        </w:numPr>
        <w:bidi w:val="1"/>
        <w:spacing w:after="0" w:line="360" w:lineRule="auto"/>
        <w:ind w:left="10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ִּ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ִ'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ROGUE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ילחם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ממרחק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ROGUE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מדרגה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הדרגה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שילחם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במלחמה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נותנת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296">
      <w:pPr>
        <w:numPr>
          <w:ilvl w:val="1"/>
          <w:numId w:val="35"/>
        </w:numPr>
        <w:bidi w:val="1"/>
        <w:spacing w:after="0" w:line="360" w:lineRule="auto"/>
        <w:ind w:left="18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SPY: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יהרוג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לגנוב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לכנס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להיזהר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יגלו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</w:p>
    <w:p w:rsidR="00000000" w:rsidDel="00000000" w:rsidP="00000000" w:rsidRDefault="00000000" w:rsidRPr="00000000" w14:paraId="00000297">
      <w:pPr>
        <w:numPr>
          <w:ilvl w:val="1"/>
          <w:numId w:val="35"/>
        </w:numPr>
        <w:bidi w:val="1"/>
        <w:spacing w:after="0" w:line="360" w:lineRule="auto"/>
        <w:ind w:left="18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THIEVING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לגנוב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TOWNHALL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המשאבים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יחזרו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גלוי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98">
      <w:pPr>
        <w:numPr>
          <w:ilvl w:val="1"/>
          <w:numId w:val="35"/>
        </w:numPr>
        <w:bidi w:val="1"/>
        <w:spacing w:after="0" w:line="360" w:lineRule="auto"/>
        <w:ind w:left="18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FIRE ARROW: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חסיר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ENEMY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באחוז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200%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35"/>
        </w:numPr>
        <w:bidi w:val="1"/>
        <w:spacing w:after="0" w:line="360" w:lineRule="auto"/>
        <w:ind w:left="10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ביכולות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ביכולות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9A">
      <w:pPr>
        <w:numPr>
          <w:ilvl w:val="0"/>
          <w:numId w:val="35"/>
        </w:numPr>
        <w:bidi w:val="1"/>
        <w:spacing w:after="0" w:line="360" w:lineRule="auto"/>
        <w:ind w:left="10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9B">
      <w:pPr>
        <w:numPr>
          <w:ilvl w:val="1"/>
          <w:numId w:val="35"/>
        </w:numPr>
        <w:bidi w:val="1"/>
        <w:spacing w:after="0" w:line="360" w:lineRule="auto"/>
        <w:ind w:left="180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HP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RECOVERY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לרפא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29C">
      <w:pPr>
        <w:numPr>
          <w:ilvl w:val="1"/>
          <w:numId w:val="35"/>
        </w:numPr>
        <w:bidi w:val="1"/>
        <w:spacing w:after="0" w:line="360" w:lineRule="auto"/>
        <w:ind w:left="180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ירוץ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</w:p>
    <w:p w:rsidR="00000000" w:rsidDel="00000000" w:rsidP="00000000" w:rsidRDefault="00000000" w:rsidRPr="00000000" w14:paraId="0000029D">
      <w:pPr>
        <w:spacing w:after="0" w:line="360" w:lineRule="auto"/>
        <w:ind w:left="720" w:firstLine="0"/>
        <w:contextualSpacing w:val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35"/>
        </w:numPr>
        <w:bidi w:val="1"/>
        <w:spacing w:after="0" w:line="36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FARM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שמייצר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מהאוכל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אוכלים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מהאוכל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FARM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רנדומלי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29F">
      <w:pPr>
        <w:numPr>
          <w:ilvl w:val="0"/>
          <w:numId w:val="35"/>
        </w:numPr>
        <w:bidi w:val="1"/>
        <w:spacing w:after="0" w:line="36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MULTIPLAYER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צוותים</w:t>
      </w:r>
    </w:p>
    <w:p w:rsidR="00000000" w:rsidDel="00000000" w:rsidP="00000000" w:rsidRDefault="00000000" w:rsidRPr="00000000" w14:paraId="000002A0">
      <w:pPr>
        <w:numPr>
          <w:ilvl w:val="0"/>
          <w:numId w:val="35"/>
        </w:numPr>
        <w:bidi w:val="1"/>
        <w:spacing w:after="160" w:line="360" w:lineRule="auto"/>
        <w:ind w:left="10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מפות</w:t>
      </w:r>
    </w:p>
    <w:p w:rsidR="00000000" w:rsidDel="00000000" w:rsidP="00000000" w:rsidRDefault="00000000" w:rsidRPr="00000000" w14:paraId="000002A1">
      <w:pPr>
        <w:numPr>
          <w:ilvl w:val="0"/>
          <w:numId w:val="35"/>
        </w:numPr>
        <w:bidi w:val="1"/>
        <w:spacing w:after="160" w:line="360" w:lineRule="auto"/>
        <w:ind w:left="10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A2">
      <w:pPr>
        <w:numPr>
          <w:ilvl w:val="1"/>
          <w:numId w:val="35"/>
        </w:numPr>
        <w:bidi w:val="1"/>
        <w:spacing w:after="160"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שריון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לתקוף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בחרב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השריון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התקופות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קסומות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A3">
      <w:pPr>
        <w:numPr>
          <w:ilvl w:val="1"/>
          <w:numId w:val="35"/>
        </w:numPr>
        <w:bidi w:val="1"/>
        <w:spacing w:after="160"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הקשת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שריון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לתקוף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בתקופות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קסומות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החרב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לתקוף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A4">
      <w:pPr>
        <w:numPr>
          <w:ilvl w:val="1"/>
          <w:numId w:val="35"/>
        </w:numPr>
        <w:bidi w:val="1"/>
        <w:spacing w:after="160"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שריון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יתקוף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החרב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מחיילי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החרב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A5">
      <w:pPr>
        <w:pStyle w:val="Heading3"/>
        <w:spacing w:after="160" w:line="259" w:lineRule="auto"/>
        <w:contextualSpacing w:val="0"/>
        <w:jc w:val="right"/>
        <w:rPr>
          <w:rFonts w:ascii="Arial" w:cs="Arial" w:eastAsia="Arial" w:hAnsi="Arial"/>
          <w:sz w:val="24"/>
          <w:szCs w:val="24"/>
        </w:rPr>
      </w:pPr>
      <w:bookmarkStart w:colFirst="0" w:colLast="0" w:name="_5uu1rdhtudgm" w:id="104"/>
      <w:bookmarkEnd w:id="104"/>
      <w:r w:rsidDel="00000000" w:rsidR="00000000" w:rsidRPr="00000000">
        <w:rPr>
          <w:rFonts w:ascii="Arial" w:cs="Arial" w:eastAsia="Arial" w:hAnsi="Arial"/>
          <w:rtl w:val="0"/>
        </w:rPr>
        <w:t xml:space="preserve">Desirable</w:t>
      </w:r>
      <w:r w:rsidDel="00000000" w:rsidR="00000000" w:rsidRPr="00000000">
        <w:rPr>
          <w:rFonts w:ascii="Arial" w:cs="Arial" w:eastAsia="Arial" w:hAnsi="Arial"/>
          <w:rtl w:val="0"/>
        </w:rPr>
        <w:t xml:space="preserve"> 5.5.2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13"/>
        </w:numPr>
        <w:bidi w:val="1"/>
        <w:spacing w:after="0" w:line="36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ִּ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ִ'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A7">
      <w:pPr>
        <w:numPr>
          <w:ilvl w:val="1"/>
          <w:numId w:val="13"/>
        </w:numPr>
        <w:bidi w:val="1"/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SWORDMAN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בחרב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נלחם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ממרחק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שיעזור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לעובדים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יהרוג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יגדל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ABILITIES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2A8">
      <w:pPr>
        <w:numPr>
          <w:ilvl w:val="2"/>
          <w:numId w:val="13"/>
        </w:numPr>
        <w:bidi w:val="1"/>
        <w:spacing w:after="0" w:line="36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HIT THE GROUND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באדמה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יתרחקו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</w:p>
    <w:p w:rsidR="00000000" w:rsidDel="00000000" w:rsidP="00000000" w:rsidRDefault="00000000" w:rsidRPr="00000000" w14:paraId="000002A9">
      <w:pPr>
        <w:numPr>
          <w:ilvl w:val="2"/>
          <w:numId w:val="13"/>
        </w:numPr>
        <w:bidi w:val="1"/>
        <w:spacing w:after="0" w:line="36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MULTI DAMAGE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פוגע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שתוקפים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</w:p>
    <w:p w:rsidR="00000000" w:rsidDel="00000000" w:rsidP="00000000" w:rsidRDefault="00000000" w:rsidRPr="00000000" w14:paraId="000002AA">
      <w:pPr>
        <w:numPr>
          <w:ilvl w:val="2"/>
          <w:numId w:val="13"/>
        </w:numPr>
        <w:bidi w:val="1"/>
        <w:spacing w:after="0" w:line="36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SPECIFIC DAMAGE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תוקף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400%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DAMAGE</w:t>
      </w:r>
    </w:p>
    <w:p w:rsidR="00000000" w:rsidDel="00000000" w:rsidP="00000000" w:rsidRDefault="00000000" w:rsidRPr="00000000" w14:paraId="000002AB">
      <w:pPr>
        <w:numPr>
          <w:ilvl w:val="1"/>
          <w:numId w:val="13"/>
        </w:numPr>
        <w:bidi w:val="1"/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MAGICIAN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שתוקף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ממרחק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בהתקפה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מיוחדת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ABILITIES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2AC">
      <w:pPr>
        <w:numPr>
          <w:ilvl w:val="2"/>
          <w:numId w:val="13"/>
        </w:numPr>
        <w:bidi w:val="1"/>
        <w:spacing w:after="0" w:line="36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PORTAL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פורטל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במהירות</w:t>
      </w:r>
    </w:p>
    <w:p w:rsidR="00000000" w:rsidDel="00000000" w:rsidP="00000000" w:rsidRDefault="00000000" w:rsidRPr="00000000" w14:paraId="000002AD">
      <w:pPr>
        <w:numPr>
          <w:ilvl w:val="2"/>
          <w:numId w:val="13"/>
        </w:numPr>
        <w:bidi w:val="1"/>
        <w:spacing w:after="0" w:line="36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HEALING: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לרפא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האחרים</w:t>
      </w:r>
    </w:p>
    <w:p w:rsidR="00000000" w:rsidDel="00000000" w:rsidP="00000000" w:rsidRDefault="00000000" w:rsidRPr="00000000" w14:paraId="000002AE">
      <w:pPr>
        <w:numPr>
          <w:ilvl w:val="2"/>
          <w:numId w:val="13"/>
        </w:numPr>
        <w:bidi w:val="1"/>
        <w:spacing w:after="0" w:line="36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METEOR ATTACK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שנופל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ויעשה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בראדיוס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מסוים</w:t>
      </w:r>
    </w:p>
    <w:p w:rsidR="00000000" w:rsidDel="00000000" w:rsidP="00000000" w:rsidRDefault="00000000" w:rsidRPr="00000000" w14:paraId="000002AF">
      <w:pPr>
        <w:numPr>
          <w:ilvl w:val="1"/>
          <w:numId w:val="13"/>
        </w:numPr>
        <w:bidi w:val="1"/>
        <w:spacing w:after="0" w:line="36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RPG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מחנויות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דוגמה</w:t>
      </w:r>
    </w:p>
    <w:p w:rsidR="00000000" w:rsidDel="00000000" w:rsidP="00000000" w:rsidRDefault="00000000" w:rsidRPr="00000000" w14:paraId="000002B0">
      <w:pPr>
        <w:numPr>
          <w:ilvl w:val="2"/>
          <w:numId w:val="13"/>
        </w:numPr>
        <w:bidi w:val="1"/>
        <w:spacing w:after="0" w:line="36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שיקוי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שמוכרת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B1">
      <w:pPr>
        <w:numPr>
          <w:ilvl w:val="3"/>
          <w:numId w:val="13"/>
        </w:numPr>
        <w:bidi w:val="1"/>
        <w:spacing w:after="0" w:line="360" w:lineRule="auto"/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שמעלה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HITPOINTS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2B2">
      <w:pPr>
        <w:numPr>
          <w:ilvl w:val="3"/>
          <w:numId w:val="13"/>
        </w:numPr>
        <w:bidi w:val="1"/>
        <w:spacing w:after="0" w:line="360" w:lineRule="auto"/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מאנה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שמעלה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המאנה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גי</w:t>
      </w:r>
    </w:p>
    <w:p w:rsidR="00000000" w:rsidDel="00000000" w:rsidP="00000000" w:rsidRDefault="00000000" w:rsidRPr="00000000" w14:paraId="000002B3">
      <w:pPr>
        <w:numPr>
          <w:ilvl w:val="2"/>
          <w:numId w:val="13"/>
        </w:numPr>
        <w:bidi w:val="1"/>
        <w:spacing w:after="0" w:line="36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שריון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שמוכרת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שריון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B4">
      <w:pPr>
        <w:numPr>
          <w:ilvl w:val="3"/>
          <w:numId w:val="13"/>
        </w:numPr>
        <w:bidi w:val="1"/>
        <w:spacing w:after="0" w:line="360" w:lineRule="auto"/>
        <w:ind w:left="28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שריון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</w:p>
    <w:p w:rsidR="00000000" w:rsidDel="00000000" w:rsidP="00000000" w:rsidRDefault="00000000" w:rsidRPr="00000000" w14:paraId="000002B5">
      <w:pPr>
        <w:numPr>
          <w:ilvl w:val="3"/>
          <w:numId w:val="13"/>
        </w:numPr>
        <w:bidi w:val="1"/>
        <w:spacing w:after="0" w:line="360" w:lineRule="auto"/>
        <w:ind w:left="28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</w:p>
    <w:p w:rsidR="00000000" w:rsidDel="00000000" w:rsidP="00000000" w:rsidRDefault="00000000" w:rsidRPr="00000000" w14:paraId="000002B6">
      <w:pPr>
        <w:numPr>
          <w:ilvl w:val="3"/>
          <w:numId w:val="13"/>
        </w:numPr>
        <w:bidi w:val="1"/>
        <w:spacing w:after="0" w:line="360" w:lineRule="auto"/>
        <w:ind w:left="28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שריון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</w:p>
    <w:p w:rsidR="00000000" w:rsidDel="00000000" w:rsidP="00000000" w:rsidRDefault="00000000" w:rsidRPr="00000000" w14:paraId="000002B7">
      <w:pPr>
        <w:numPr>
          <w:ilvl w:val="2"/>
          <w:numId w:val="13"/>
        </w:numPr>
        <w:bidi w:val="1"/>
        <w:spacing w:after="0" w:line="360" w:lineRule="auto"/>
        <w:ind w:left="2160" w:hanging="18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נשק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שמוכרת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2B8">
      <w:pPr>
        <w:numPr>
          <w:ilvl w:val="3"/>
          <w:numId w:val="13"/>
        </w:numPr>
        <w:bidi w:val="1"/>
        <w:spacing w:after="0" w:line="360" w:lineRule="auto"/>
        <w:ind w:left="28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</w:p>
    <w:p w:rsidR="00000000" w:rsidDel="00000000" w:rsidP="00000000" w:rsidRDefault="00000000" w:rsidRPr="00000000" w14:paraId="000002B9">
      <w:pPr>
        <w:numPr>
          <w:ilvl w:val="3"/>
          <w:numId w:val="13"/>
        </w:numPr>
        <w:bidi w:val="1"/>
        <w:spacing w:after="0" w:line="360" w:lineRule="auto"/>
        <w:ind w:left="28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</w:p>
    <w:p w:rsidR="00000000" w:rsidDel="00000000" w:rsidP="00000000" w:rsidRDefault="00000000" w:rsidRPr="00000000" w14:paraId="000002BA">
      <w:pPr>
        <w:numPr>
          <w:ilvl w:val="3"/>
          <w:numId w:val="13"/>
        </w:numPr>
        <w:bidi w:val="1"/>
        <w:spacing w:after="0" w:line="360" w:lineRule="auto"/>
        <w:ind w:left="28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גדול</w:t>
      </w:r>
    </w:p>
    <w:p w:rsidR="00000000" w:rsidDel="00000000" w:rsidP="00000000" w:rsidRDefault="00000000" w:rsidRPr="00000000" w14:paraId="000002BB">
      <w:pPr>
        <w:numPr>
          <w:ilvl w:val="0"/>
          <w:numId w:val="13"/>
        </w:numPr>
        <w:bidi w:val="1"/>
        <w:spacing w:after="160" w:line="36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BC">
      <w:pPr>
        <w:numPr>
          <w:ilvl w:val="0"/>
          <w:numId w:val="13"/>
        </w:numPr>
        <w:bidi w:val="1"/>
        <w:spacing w:after="160" w:line="36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לכנס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לבניינים</w:t>
      </w:r>
    </w:p>
    <w:p w:rsidR="00000000" w:rsidDel="00000000" w:rsidP="00000000" w:rsidRDefault="00000000" w:rsidRPr="00000000" w14:paraId="000002BD">
      <w:pPr>
        <w:pStyle w:val="Heading3"/>
        <w:contextualSpacing w:val="0"/>
        <w:jc w:val="right"/>
        <w:rPr>
          <w:rFonts w:ascii="Arial" w:cs="Arial" w:eastAsia="Arial" w:hAnsi="Arial"/>
        </w:rPr>
      </w:pPr>
      <w:bookmarkStart w:colFirst="0" w:colLast="0" w:name="_x1lcbvppuau" w:id="105"/>
      <w:bookmarkEnd w:id="105"/>
      <w:r w:rsidDel="00000000" w:rsidR="00000000" w:rsidRPr="00000000">
        <w:rPr>
          <w:rFonts w:ascii="Arial" w:cs="Arial" w:eastAsia="Arial" w:hAnsi="Arial"/>
          <w:rtl w:val="0"/>
        </w:rPr>
        <w:t xml:space="preserve">optional 5.5.3</w:t>
      </w:r>
    </w:p>
    <w:p w:rsidR="00000000" w:rsidDel="00000000" w:rsidP="00000000" w:rsidRDefault="00000000" w:rsidRPr="00000000" w14:paraId="000002BE">
      <w:pPr>
        <w:numPr>
          <w:ilvl w:val="0"/>
          <w:numId w:val="15"/>
        </w:numPr>
        <w:bidi w:val="1"/>
        <w:spacing w:after="0" w:line="36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צינוק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לחפור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מנהרה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הרים</w:t>
      </w:r>
    </w:p>
    <w:p w:rsidR="00000000" w:rsidDel="00000000" w:rsidP="00000000" w:rsidRDefault="00000000" w:rsidRPr="00000000" w14:paraId="000002BF">
      <w:pPr>
        <w:numPr>
          <w:ilvl w:val="0"/>
          <w:numId w:val="15"/>
        </w:numPr>
        <w:bidi w:val="1"/>
        <w:spacing w:after="0" w:line="36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עמידה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עידן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מודרני</w:t>
      </w:r>
    </w:p>
    <w:p w:rsidR="00000000" w:rsidDel="00000000" w:rsidP="00000000" w:rsidRDefault="00000000" w:rsidRPr="00000000" w14:paraId="000002C0">
      <w:pPr>
        <w:numPr>
          <w:ilvl w:val="0"/>
          <w:numId w:val="15"/>
        </w:numPr>
        <w:bidi w:val="1"/>
        <w:spacing w:after="0" w:line="36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C1">
      <w:pPr>
        <w:numPr>
          <w:ilvl w:val="1"/>
          <w:numId w:val="15"/>
        </w:numPr>
        <w:bidi w:val="1"/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לרפא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לרפא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במרחק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מסוים</w:t>
      </w:r>
    </w:p>
    <w:p w:rsidR="00000000" w:rsidDel="00000000" w:rsidP="00000000" w:rsidRDefault="00000000" w:rsidRPr="00000000" w14:paraId="000002C2">
      <w:pPr>
        <w:numPr>
          <w:ilvl w:val="1"/>
          <w:numId w:val="15"/>
        </w:numPr>
        <w:bidi w:val="1"/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סולם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החומות</w:t>
      </w:r>
    </w:p>
    <w:p w:rsidR="00000000" w:rsidDel="00000000" w:rsidP="00000000" w:rsidRDefault="00000000" w:rsidRPr="00000000" w14:paraId="000002C3">
      <w:pPr>
        <w:numPr>
          <w:ilvl w:val="1"/>
          <w:numId w:val="15"/>
        </w:numPr>
        <w:bidi w:val="1"/>
        <w:spacing w:after="0"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להגביר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המהירות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החיילים</w:t>
      </w:r>
    </w:p>
    <w:p w:rsidR="00000000" w:rsidDel="00000000" w:rsidP="00000000" w:rsidRDefault="00000000" w:rsidRPr="00000000" w14:paraId="000002C4">
      <w:pPr>
        <w:numPr>
          <w:ilvl w:val="0"/>
          <w:numId w:val="15"/>
        </w:numPr>
        <w:bidi w:val="1"/>
        <w:spacing w:after="0" w:line="36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ִּ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ִ'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ללחם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שהורג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הזהב</w:t>
      </w:r>
    </w:p>
    <w:p w:rsidR="00000000" w:rsidDel="00000000" w:rsidP="00000000" w:rsidRDefault="00000000" w:rsidRPr="00000000" w14:paraId="000002C5">
      <w:pPr>
        <w:numPr>
          <w:ilvl w:val="0"/>
          <w:numId w:val="15"/>
        </w:numPr>
        <w:bidi w:val="1"/>
        <w:spacing w:after="160" w:line="36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2C6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8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1"/>
        <w:spacing w:after="160" w:line="360" w:lineRule="auto"/>
        <w:contextualSpacing w:val="0"/>
        <w:rPr>
          <w:rFonts w:ascii="Arial" w:cs="Arial" w:eastAsia="Arial" w:hAnsi="Arial"/>
        </w:rPr>
      </w:pPr>
      <w:bookmarkStart w:colFirst="0" w:colLast="0" w:name="_530vrlmjv4wv" w:id="106"/>
      <w:bookmarkEnd w:id="106"/>
      <w:r w:rsidDel="00000000" w:rsidR="00000000" w:rsidRPr="00000000">
        <w:rPr>
          <w:rFonts w:ascii="Arial" w:cs="Arial" w:eastAsia="Arial" w:hAnsi="Arial"/>
          <w:rtl w:val="0"/>
        </w:rPr>
        <w:t xml:space="preserve">Abstract:</w:t>
      </w:r>
    </w:p>
    <w:p w:rsidR="00000000" w:rsidDel="00000000" w:rsidP="00000000" w:rsidRDefault="00000000" w:rsidRPr="00000000" w14:paraId="000002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contextualSpacing w:val="0"/>
        <w:rPr>
          <w:rFonts w:ascii="Arial" w:cs="Arial" w:eastAsia="Arial" w:hAnsi="Arial"/>
          <w:b w:val="1"/>
          <w:color w:val="171717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171717"/>
          <w:sz w:val="27"/>
          <w:szCs w:val="27"/>
          <w:rtl w:val="0"/>
        </w:rPr>
        <w:t xml:space="preserve">Final project for software engineering from "Azreilli college of engineering" By Alaa Daoud &amp; Mustafa Abu Dalu.</w:t>
      </w:r>
    </w:p>
    <w:p w:rsidR="00000000" w:rsidDel="00000000" w:rsidP="00000000" w:rsidRDefault="00000000" w:rsidRPr="00000000" w14:paraId="000002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contextualSpacing w:val="0"/>
        <w:rPr>
          <w:rFonts w:ascii="Arial" w:cs="Arial" w:eastAsia="Arial" w:hAnsi="Arial"/>
          <w:b w:val="1"/>
          <w:color w:val="17171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contextualSpacing w:val="0"/>
        <w:rPr>
          <w:rFonts w:ascii="Arial" w:cs="Arial" w:eastAsia="Arial" w:hAnsi="Arial"/>
          <w:color w:val="70707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70707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2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contextualSpacing w:val="0"/>
        <w:rPr>
          <w:rFonts w:ascii="Arial" w:cs="Arial" w:eastAsia="Arial" w:hAnsi="Arial"/>
          <w:b w:val="1"/>
          <w:color w:val="171717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171717"/>
          <w:sz w:val="27"/>
          <w:szCs w:val="27"/>
          <w:rtl w:val="0"/>
        </w:rPr>
        <w:t xml:space="preserve">The project is:</w:t>
      </w:r>
    </w:p>
    <w:p w:rsidR="00000000" w:rsidDel="00000000" w:rsidP="00000000" w:rsidRDefault="00000000" w:rsidRPr="00000000" w14:paraId="000002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contextualSpacing w:val="0"/>
        <w:rPr>
          <w:rFonts w:ascii="Arial" w:cs="Arial" w:eastAsia="Arial" w:hAnsi="Arial"/>
          <w:b w:val="1"/>
          <w:color w:val="171717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171717"/>
          <w:sz w:val="27"/>
          <w:szCs w:val="27"/>
          <w:rtl w:val="0"/>
        </w:rPr>
        <w:t xml:space="preserve">Hybrid game between RTS (Army building) &amp; and RPG,</w:t>
      </w:r>
    </w:p>
    <w:p w:rsidR="00000000" w:rsidDel="00000000" w:rsidP="00000000" w:rsidRDefault="00000000" w:rsidRPr="00000000" w14:paraId="000002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contextualSpacing w:val="0"/>
        <w:rPr>
          <w:rFonts w:ascii="Arial" w:cs="Arial" w:eastAsia="Arial" w:hAnsi="Arial"/>
          <w:b w:val="1"/>
          <w:color w:val="171717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171717"/>
          <w:sz w:val="27"/>
          <w:szCs w:val="27"/>
          <w:rtl w:val="0"/>
        </w:rPr>
        <w:t xml:space="preserve">In a team will have two players one player will be responsible for the strategy aspect ( raising an army controlling it).</w:t>
      </w:r>
    </w:p>
    <w:p w:rsidR="00000000" w:rsidDel="00000000" w:rsidP="00000000" w:rsidRDefault="00000000" w:rsidRPr="00000000" w14:paraId="000002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contextualSpacing w:val="0"/>
        <w:rPr>
          <w:rFonts w:ascii="Arial" w:cs="Arial" w:eastAsia="Arial" w:hAnsi="Arial"/>
          <w:b w:val="1"/>
          <w:color w:val="171717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171717"/>
          <w:sz w:val="27"/>
          <w:szCs w:val="27"/>
          <w:rtl w:val="0"/>
        </w:rPr>
        <w:t xml:space="preserve">The second player will play as a soldier in the army, his character will be unique soldier that will have special abilities, skills. will provide help to the RTS player in Various ways.(spying , resources , damage, harassment, etc...) </w:t>
      </w:r>
    </w:p>
    <w:p w:rsidR="00000000" w:rsidDel="00000000" w:rsidP="00000000" w:rsidRDefault="00000000" w:rsidRPr="00000000" w14:paraId="000002DE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160" w:line="360" w:lineRule="auto"/>
        <w:contextualSpacing w:val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Software Engineering Department</w:t>
      </w:r>
    </w:p>
    <w:p w:rsidR="00000000" w:rsidDel="00000000" w:rsidP="00000000" w:rsidRDefault="00000000" w:rsidRPr="00000000" w14:paraId="000002E5">
      <w:pPr>
        <w:spacing w:after="160" w:line="360" w:lineRule="auto"/>
        <w:contextualSpacing w:val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Coat of Arms</w:t>
      </w:r>
    </w:p>
    <w:p w:rsidR="00000000" w:rsidDel="00000000" w:rsidP="00000000" w:rsidRDefault="00000000" w:rsidRPr="00000000" w14:paraId="000002E6">
      <w:pPr>
        <w:bidi w:val="1"/>
        <w:spacing w:after="160" w:line="36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7">
      <w:pPr>
        <w:bidi w:val="1"/>
        <w:spacing w:after="160" w:line="36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8">
      <w:pPr>
        <w:spacing w:after="160" w:line="36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by</w:t>
      </w:r>
    </w:p>
    <w:p w:rsidR="00000000" w:rsidDel="00000000" w:rsidP="00000000" w:rsidRDefault="00000000" w:rsidRPr="00000000" w14:paraId="000002E9">
      <w:pPr>
        <w:spacing w:after="160" w:line="36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Alaa Daoud             302049754</w:t>
        <w:br w:type="textWrapping"/>
        <w:t xml:space="preserve">Mustafa Abu Dalo   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314794983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bidi w:val="1"/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160" w:line="36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Academic Supervisor:</w:t>
      </w:r>
    </w:p>
    <w:p w:rsidR="00000000" w:rsidDel="00000000" w:rsidP="00000000" w:rsidRDefault="00000000" w:rsidRPr="00000000" w14:paraId="000002EC">
      <w:pPr>
        <w:spacing w:after="160" w:line="36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Mr Dan Nirel</w:t>
      </w:r>
    </w:p>
    <w:p w:rsidR="00000000" w:rsidDel="00000000" w:rsidP="00000000" w:rsidRDefault="00000000" w:rsidRPr="00000000" w14:paraId="000002ED">
      <w:pPr>
        <w:spacing w:after="160" w:line="36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E">
      <w:pPr>
        <w:spacing w:after="160" w:line="36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160" w:line="36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160" w:line="36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bidi w:val="1"/>
        <w:spacing w:after="0" w:before="200" w:line="240" w:lineRule="auto"/>
        <w:contextualSpacing w:val="0"/>
        <w:rPr>
          <w:rFonts w:ascii="Arial" w:cs="Arial" w:eastAsia="Arial" w:hAnsi="Arial"/>
          <w:b w:val="1"/>
          <w:i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2018</w:t>
      </w:r>
      <w:r w:rsidDel="00000000" w:rsidR="00000000" w:rsidRPr="00000000">
        <w:rPr>
          <w:rtl w:val="0"/>
        </w:rPr>
      </w:r>
    </w:p>
    <w:sectPr>
      <w:headerReference r:id="rId49" w:type="default"/>
      <w:footerReference r:id="rId50" w:type="default"/>
      <w:pgSz w:h="15840" w:w="12240"/>
      <w:pgMar w:bottom="1440" w:top="1440" w:left="1440" w:right="135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ustafa Abudalu" w:id="0" w:date="2018-06-10T12:33:42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5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6">
    <w:pPr>
      <w:contextualSpacing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3">
    <w:pPr>
      <w:bidi w:val="1"/>
      <w:spacing w:after="120" w:before="480" w:line="360" w:lineRule="auto"/>
      <w:contextualSpacing w:val="0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4">
    <w:pPr>
      <w:contextualSpacing w:val="0"/>
      <w:jc w:val="right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drawing>
        <wp:inline distB="114300" distT="114300" distL="114300" distR="114300">
          <wp:extent cx="5695950" cy="1042988"/>
          <wp:effectExtent b="0" l="0" r="0" t="0"/>
          <wp:docPr id="18" name="image37.png"/>
          <a:graphic>
            <a:graphicData uri="http://schemas.openxmlformats.org/drawingml/2006/picture">
              <pic:pic>
                <pic:nvPicPr>
                  <pic:cNvPr id="0" name="image3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95950" cy="10429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898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61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3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5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7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9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1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3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58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076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61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3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5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7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9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1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3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58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9st1fkyQ4KY" TargetMode="External"/><Relationship Id="rId42" Type="http://schemas.openxmlformats.org/officeDocument/2006/relationships/hyperlink" Target="https://www.gamespot.com/dota-2/" TargetMode="External"/><Relationship Id="rId41" Type="http://schemas.openxmlformats.org/officeDocument/2006/relationships/hyperlink" Target="http://www.dota2.com/play/" TargetMode="External"/><Relationship Id="rId44" Type="http://schemas.openxmlformats.org/officeDocument/2006/relationships/hyperlink" Target="https://www.pepwuper.com/unity3d-multiplayer-game-development-unity-networking-photon-and-ulink-comparison/" TargetMode="External"/><Relationship Id="rId43" Type="http://schemas.openxmlformats.org/officeDocument/2006/relationships/hyperlink" Target="https://www.pepwuper.com/unity3d-multiplayer-game-development-unity-networking-photon-and-ulink-comparison/" TargetMode="External"/><Relationship Id="rId46" Type="http://schemas.openxmlformats.org/officeDocument/2006/relationships/hyperlink" Target="http://spellforce.com/#home-page.3" TargetMode="External"/><Relationship Id="rId45" Type="http://schemas.openxmlformats.org/officeDocument/2006/relationships/hyperlink" Target="https://www.pepwuper.com/unity3d-multiplayer-game-development-unity-networking-photon-and-ulink-comparison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unity3d.com/services/multiplayer" TargetMode="External"/><Relationship Id="rId48" Type="http://schemas.openxmlformats.org/officeDocument/2006/relationships/hyperlink" Target="http://mixamo.com" TargetMode="External"/><Relationship Id="rId47" Type="http://schemas.openxmlformats.org/officeDocument/2006/relationships/hyperlink" Target="https://unity3d.com/unity/features/multiplayer" TargetMode="External"/><Relationship Id="rId4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9.png"/><Relationship Id="rId8" Type="http://schemas.openxmlformats.org/officeDocument/2006/relationships/image" Target="media/image21.png"/><Relationship Id="rId31" Type="http://schemas.openxmlformats.org/officeDocument/2006/relationships/hyperlink" Target="https://alaazme.wixsite.com/coatofarms" TargetMode="External"/><Relationship Id="rId30" Type="http://schemas.openxmlformats.org/officeDocument/2006/relationships/hyperlink" Target="https://www.youtube.com/watch?v=l5b2fOfvkd0&amp;feature=youtu.be" TargetMode="External"/><Relationship Id="rId33" Type="http://schemas.openxmlformats.org/officeDocument/2006/relationships/hyperlink" Target="https://unity3d.com" TargetMode="External"/><Relationship Id="rId32" Type="http://schemas.openxmlformats.org/officeDocument/2006/relationships/hyperlink" Target="https://www.pivotaltracker.com/n/projects/2112816" TargetMode="External"/><Relationship Id="rId35" Type="http://schemas.openxmlformats.org/officeDocument/2006/relationships/hyperlink" Target="http://spellforce.com/#home-page.3" TargetMode="External"/><Relationship Id="rId34" Type="http://schemas.openxmlformats.org/officeDocument/2006/relationships/hyperlink" Target="http://us.blizzard.com/en-us/games/war3/" TargetMode="External"/><Relationship Id="rId37" Type="http://schemas.openxmlformats.org/officeDocument/2006/relationships/hyperlink" Target="https://www.youtube.com/watch?v=0LF4HqIAerg" TargetMode="External"/><Relationship Id="rId36" Type="http://schemas.openxmlformats.org/officeDocument/2006/relationships/hyperlink" Target="http://spellforce.com/#home-page.3" TargetMode="External"/><Relationship Id="rId39" Type="http://schemas.openxmlformats.org/officeDocument/2006/relationships/hyperlink" Target="https://www.gamespot.com/articles/rise-and-fall-civilizations-at-war-qanda-introduction/1100-6122339/" TargetMode="External"/><Relationship Id="rId38" Type="http://schemas.openxmlformats.org/officeDocument/2006/relationships/hyperlink" Target="https://en.wikipedia.org/wiki/Rise_and_Fall:_Civilizations_at_War" TargetMode="External"/><Relationship Id="rId20" Type="http://schemas.openxmlformats.org/officeDocument/2006/relationships/image" Target="media/image27.png"/><Relationship Id="rId22" Type="http://schemas.openxmlformats.org/officeDocument/2006/relationships/image" Target="media/image32.png"/><Relationship Id="rId21" Type="http://schemas.openxmlformats.org/officeDocument/2006/relationships/image" Target="media/image26.png"/><Relationship Id="rId24" Type="http://schemas.openxmlformats.org/officeDocument/2006/relationships/image" Target="media/image38.png"/><Relationship Id="rId23" Type="http://schemas.openxmlformats.org/officeDocument/2006/relationships/image" Target="media/image34.png"/><Relationship Id="rId26" Type="http://schemas.openxmlformats.org/officeDocument/2006/relationships/image" Target="media/image33.png"/><Relationship Id="rId25" Type="http://schemas.openxmlformats.org/officeDocument/2006/relationships/image" Target="media/image31.png"/><Relationship Id="rId28" Type="http://schemas.openxmlformats.org/officeDocument/2006/relationships/hyperlink" Target="https://drive.google.com/open?id=0B_XSkcez-hlYc0xVX2dMdzlBcEU" TargetMode="External"/><Relationship Id="rId27" Type="http://schemas.openxmlformats.org/officeDocument/2006/relationships/hyperlink" Target="https://github.com/mustafa12332/CoatOfArms" TargetMode="External"/><Relationship Id="rId29" Type="http://schemas.openxmlformats.org/officeDocument/2006/relationships/hyperlink" Target="https://www.youtube.com/watch?v=AJera2yq8as" TargetMode="External"/><Relationship Id="rId50" Type="http://schemas.openxmlformats.org/officeDocument/2006/relationships/footer" Target="footer1.xml"/><Relationship Id="rId11" Type="http://schemas.openxmlformats.org/officeDocument/2006/relationships/image" Target="media/image36.png"/><Relationship Id="rId10" Type="http://schemas.openxmlformats.org/officeDocument/2006/relationships/hyperlink" Target="http://u3d.as/2ey" TargetMode="External"/><Relationship Id="rId13" Type="http://schemas.openxmlformats.org/officeDocument/2006/relationships/image" Target="media/image28.png"/><Relationship Id="rId12" Type="http://schemas.openxmlformats.org/officeDocument/2006/relationships/image" Target="media/image22.png"/><Relationship Id="rId15" Type="http://schemas.openxmlformats.org/officeDocument/2006/relationships/image" Target="media/image30.png"/><Relationship Id="rId14" Type="http://schemas.openxmlformats.org/officeDocument/2006/relationships/image" Target="media/image29.png"/><Relationship Id="rId17" Type="http://schemas.openxmlformats.org/officeDocument/2006/relationships/image" Target="media/image24.png"/><Relationship Id="rId16" Type="http://schemas.openxmlformats.org/officeDocument/2006/relationships/image" Target="media/image23.png"/><Relationship Id="rId19" Type="http://schemas.openxmlformats.org/officeDocument/2006/relationships/image" Target="media/image35.png"/><Relationship Id="rId18" Type="http://schemas.openxmlformats.org/officeDocument/2006/relationships/image" Target="media/image2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