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WindowsVideoRecorder</w:t>
      </w: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Call the Function of </w:t>
      </w:r>
      <w:r>
        <w:rPr>
          <w:rFonts w:hint="eastAsia" w:ascii="新宋体" w:hAnsi="新宋体" w:eastAsia="新宋体"/>
          <w:color w:val="000000"/>
          <w:sz w:val="19"/>
          <w:szCs w:val="24"/>
        </w:rPr>
        <w:t>StartRecording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in WindowsVideoRecorderSubsystem.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then set videoRecorderconfig Param,you can set resoulution ,</w:t>
      </w:r>
      <w:r>
        <w:rPr>
          <w:rFonts w:hint="eastAsia" w:ascii="新宋体" w:hAnsi="新宋体" w:eastAsia="新宋体" w:cs="新宋体"/>
          <w:sz w:val="18"/>
          <w:szCs w:val="18"/>
          <w:lang w:val="en-US" w:eastAsia="zh-CN"/>
        </w:rPr>
        <w:t>FPS,bitrate,IsAudio,Isshow UI,FileName and Filepath.(tips:if filename and filepath is nullptr,it will not record Video.)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2023082300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0823003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if you want to pause video of recording,you can call the Function of Pause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Recording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 WindowsVideoRecorderSubsystem.And you can call the Function of Resume</w:t>
      </w:r>
      <w:r>
        <w:rPr>
          <w:rFonts w:hint="eastAsia" w:ascii="新宋体" w:hAnsi="新宋体" w:eastAsia="新宋体"/>
          <w:color w:val="000000"/>
          <w:sz w:val="19"/>
          <w:szCs w:val="24"/>
        </w:rPr>
        <w:t>Recording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to Resume Recording.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2023082300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08230028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Finally,call the Function of </w:t>
      </w:r>
      <w:r>
        <w:rPr>
          <w:rFonts w:hint="eastAsia" w:ascii="新宋体" w:hAnsi="新宋体" w:eastAsia="新宋体"/>
          <w:color w:val="000000"/>
          <w:sz w:val="19"/>
          <w:szCs w:val="24"/>
        </w:rPr>
        <w:t>FinalizeRecording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to finish video recording.And there is a callback of video finished ,will return a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variable of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 which represent success and a string which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represent the file path of video recording.</w:t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2023082300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08230032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you can find a video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2F4FB"/>
        </w:rPr>
        <w:t>as below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2F4FB"/>
          <w:lang w:val="en-US" w:eastAsia="zh-CN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44495"/>
            <wp:effectExtent l="0" t="0" r="9525" b="8255"/>
            <wp:docPr id="2" name="图片 2" descr="2023082216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0822161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2056130</wp:posOffset>
                </wp:positionV>
                <wp:extent cx="303530" cy="235585"/>
                <wp:effectExtent l="3175" t="0" r="17145" b="120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58765" y="2952115"/>
                          <a:ext cx="30353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95pt;margin-top:161.9pt;height:18.55pt;width:23.9pt;z-index:251660288;mso-width-relative:page;mso-height-relative:page;" filled="f" stroked="t" coordsize="21600,21600" o:gfxdata="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H4m&#10;QtoAAAALAQAADwAAAAAAAAABACAAAAAiAAAAZHJzL2Rvd25yZXYueG1sUEsBAhQAFAAAAAgAh07i&#10;QBSy8QUgAgAA+A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1815465</wp:posOffset>
                </wp:positionV>
                <wp:extent cx="290195" cy="145415"/>
                <wp:effectExtent l="0" t="4445" r="14605" b="215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6295" y="2729865"/>
                          <a:ext cx="290195" cy="145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5.85pt;margin-top:142.95pt;height:11.45pt;width:22.85pt;z-index:251659264;mso-width-relative:page;mso-height-relative:page;" filled="f" stroked="t" coordsize="21600,21600" o:gfxdata="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KJU&#10;7doAAAALAQAADwAAAAAAAAABACAAAAAiAAAAZHJzL2Rvd25yZXYueG1sUEsBAhQAFAAAAAgAh07i&#10;QO3znwQgAgAA+A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0DC19"/>
    <w:multiLevelType w:val="singleLevel"/>
    <w:tmpl w:val="9D80D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wNTdjYzYxMWFmNjQ0MTg2ZjU5YjQ3M2MxOGMxNjMifQ=="/>
  </w:docVars>
  <w:rsids>
    <w:rsidRoot w:val="00172A27"/>
    <w:rsid w:val="02CF77CB"/>
    <w:rsid w:val="0CF0701B"/>
    <w:rsid w:val="2E5507CC"/>
    <w:rsid w:val="2E886A43"/>
    <w:rsid w:val="30651AB5"/>
    <w:rsid w:val="36C83327"/>
    <w:rsid w:val="3D2B6438"/>
    <w:rsid w:val="3F8C237A"/>
    <w:rsid w:val="412E07E1"/>
    <w:rsid w:val="4ED63927"/>
    <w:rsid w:val="50815454"/>
    <w:rsid w:val="53A471FA"/>
    <w:rsid w:val="5D366ADC"/>
    <w:rsid w:val="5E354ED5"/>
    <w:rsid w:val="7261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785</Characters>
  <Lines>0</Lines>
  <Paragraphs>0</Paragraphs>
  <TotalTime>190</TotalTime>
  <ScaleCrop>false</ScaleCrop>
  <LinksUpToDate>false</LinksUpToDate>
  <CharactersWithSpaces>918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2022-04-06T16:54:00Z</dcterms:created>
  <dc:creator>38941</dc:creator>
  <cp:lastModifiedBy>Administrator</cp:lastModifiedBy>
  <dcterms:modified xsi:type="dcterms:W3CDTF">2023-08-22T16:41:37Z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DB4F4D3EA5494DBAA1F61CC19ADF56C6</vt:lpwstr>
  </property>
</Properties>
</file>