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en-US"/>
        </w:rPr>
        <w:t>ChoseAndSaveOfFractal</w:t>
      </w:r>
      <w:proofErr w:type="spellEnd"/>
      <w:r>
        <w:rPr>
          <w:sz w:val="32"/>
          <w:szCs w:val="32"/>
        </w:rPr>
        <w:t>»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Выполнила: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2078E6" w:rsidRDefault="002078E6" w:rsidP="002078E6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2078E6" w:rsidRDefault="002078E6" w:rsidP="002078E6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2078E6" w:rsidRDefault="002078E6" w:rsidP="002078E6">
      <w:pPr>
        <w:pStyle w:val="14"/>
        <w:ind w:firstLine="0"/>
        <w:jc w:val="center"/>
        <w:rPr>
          <w:sz w:val="32"/>
          <w:szCs w:val="32"/>
        </w:rPr>
      </w:pPr>
    </w:p>
    <w:p w:rsidR="007E649C" w:rsidRDefault="002078E6" w:rsidP="002078E6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2078E6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6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2078E6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2078E6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2078E6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B54B2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Расширить генератор фракталов двумя новыми функциями.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B54B20">
        <w:t>Научиться работать с множеством фракталов и иметь возможность</w:t>
      </w:r>
      <w:r w:rsidR="00B8292B">
        <w:t xml:space="preserve"> выбирать нужный фрактал с помощью выпадающего списка.</w:t>
      </w:r>
    </w:p>
    <w:p w:rsidR="00CF49B0" w:rsidRPr="00ED4E9E" w:rsidRDefault="00CF49B0" w:rsidP="00B8292B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B8292B">
        <w:t>Научиться сохранять текущее изображение фрактала в файл.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r>
        <w:rPr>
          <w:lang w:val="en-US"/>
        </w:rPr>
        <w:t>NotePad</w:t>
      </w:r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7E649C" w:rsidRDefault="00CF49B0" w:rsidP="00CF49B0">
      <w:pPr>
        <w:pStyle w:val="1"/>
        <w:ind w:firstLine="0"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7E649C">
        <w:rPr>
          <w:color w:val="auto"/>
        </w:rPr>
        <w:t xml:space="preserve"> </w:t>
      </w:r>
      <w:r>
        <w:rPr>
          <w:color w:val="auto"/>
        </w:rPr>
        <w:t>функций</w:t>
      </w:r>
      <w:r w:rsidRPr="007E649C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E0A9B">
        <w:rPr>
          <w:szCs w:val="28"/>
        </w:rPr>
        <w:t>работы с несколькими фракталами, возможностью сохранения их изображения.</w:t>
      </w:r>
    </w:p>
    <w:p w:rsidR="00CF49B0" w:rsidRDefault="00CF49B0" w:rsidP="00CF49B0"/>
    <w:p w:rsidR="00A0718B" w:rsidRDefault="002078E6"/>
    <w:sectPr w:rsidR="00A0718B" w:rsidSect="007E649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078E6"/>
    <w:rsid w:val="00280382"/>
    <w:rsid w:val="003E6DD4"/>
    <w:rsid w:val="004D7591"/>
    <w:rsid w:val="005B2F09"/>
    <w:rsid w:val="0064202B"/>
    <w:rsid w:val="00673886"/>
    <w:rsid w:val="007E649C"/>
    <w:rsid w:val="008D4196"/>
    <w:rsid w:val="00AD6FBD"/>
    <w:rsid w:val="00B54B20"/>
    <w:rsid w:val="00B8292B"/>
    <w:rsid w:val="00C833BA"/>
    <w:rsid w:val="00C86F30"/>
    <w:rsid w:val="00CE0A9B"/>
    <w:rsid w:val="00CF49B0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user</cp:lastModifiedBy>
  <cp:revision>13</cp:revision>
  <dcterms:created xsi:type="dcterms:W3CDTF">2018-04-22T11:03:00Z</dcterms:created>
  <dcterms:modified xsi:type="dcterms:W3CDTF">2020-05-31T18:10:00Z</dcterms:modified>
</cp:coreProperties>
</file>