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D2EDC" w14:textId="77777777" w:rsidR="00F26B8B" w:rsidRPr="00F26B8B" w:rsidRDefault="00F26B8B" w:rsidP="00DB6F31">
      <w:pPr>
        <w:spacing w:line="360" w:lineRule="auto"/>
        <w:ind w:left="3540"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7670436"/>
      <w:bookmarkEnd w:id="0"/>
      <w:r w:rsidRPr="00F26B8B">
        <w:rPr>
          <w:rFonts w:ascii="Times New Roman" w:hAnsi="Times New Roman" w:cs="Times New Roman"/>
          <w:sz w:val="28"/>
          <w:szCs w:val="28"/>
        </w:rPr>
        <w:t>СОДЕРЖАНИЕ</w:t>
      </w:r>
    </w:p>
    <w:p w14:paraId="407B7BD9" w14:textId="77777777" w:rsidR="00F26B8B" w:rsidRPr="00F26B8B" w:rsidRDefault="00F26B8B" w:rsidP="00DB6F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4B0A13" w14:textId="701267E7" w:rsidR="00F26B8B" w:rsidRPr="00F26B8B" w:rsidRDefault="00F26B8B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ВВЕДЕНИЕ......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</w:t>
      </w:r>
      <w:r w:rsidRPr="00F26B8B">
        <w:rPr>
          <w:rFonts w:ascii="Times New Roman" w:hAnsi="Times New Roman" w:cs="Times New Roman"/>
          <w:sz w:val="28"/>
          <w:szCs w:val="28"/>
        </w:rPr>
        <w:t>3</w:t>
      </w:r>
    </w:p>
    <w:p w14:paraId="45CE575D" w14:textId="39AD1072" w:rsidR="00F26B8B" w:rsidRPr="00F26B8B" w:rsidRDefault="00F26B8B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1. ПРОИЗВОДСТВЕННО-ХОЗЯЙСТВЕННАЯ ДЕЯТЕЛЬНОСТЬ ПРЕДПРИЯТИЯ......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</w:t>
      </w:r>
      <w:r w:rsidRPr="00F26B8B">
        <w:rPr>
          <w:rFonts w:ascii="Times New Roman" w:hAnsi="Times New Roman" w:cs="Times New Roman"/>
          <w:sz w:val="28"/>
          <w:szCs w:val="28"/>
        </w:rPr>
        <w:t>4</w:t>
      </w:r>
    </w:p>
    <w:p w14:paraId="17FA6A2C" w14:textId="3A46F14D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1.1 Цели и задачи практики......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</w:t>
      </w:r>
      <w:r w:rsidR="00DB6F31">
        <w:rPr>
          <w:rFonts w:ascii="Times New Roman" w:hAnsi="Times New Roman" w:cs="Times New Roman"/>
          <w:sz w:val="28"/>
          <w:szCs w:val="28"/>
        </w:rPr>
        <w:t>........</w:t>
      </w:r>
      <w:r w:rsidRPr="00F26B8B">
        <w:rPr>
          <w:rFonts w:ascii="Times New Roman" w:hAnsi="Times New Roman" w:cs="Times New Roman"/>
          <w:sz w:val="28"/>
          <w:szCs w:val="28"/>
        </w:rPr>
        <w:t>4</w:t>
      </w:r>
    </w:p>
    <w:p w14:paraId="7CC7D639" w14:textId="1630C5B2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1.2 Инструкция по охране труда, технике безопасности и пожаробезопасности при работе с вычислительной техникой......</w:t>
      </w:r>
      <w:r>
        <w:rPr>
          <w:rFonts w:ascii="Times New Roman" w:hAnsi="Times New Roman" w:cs="Times New Roman"/>
          <w:sz w:val="28"/>
          <w:szCs w:val="28"/>
        </w:rPr>
        <w:t>...........</w:t>
      </w:r>
      <w:r w:rsidR="00DB6F31">
        <w:rPr>
          <w:rFonts w:ascii="Times New Roman" w:hAnsi="Times New Roman" w:cs="Times New Roman"/>
          <w:sz w:val="28"/>
          <w:szCs w:val="28"/>
        </w:rPr>
        <w:t>.</w:t>
      </w:r>
      <w:r w:rsidR="00BD6268">
        <w:rPr>
          <w:rFonts w:ascii="Times New Roman" w:hAnsi="Times New Roman" w:cs="Times New Roman"/>
          <w:sz w:val="28"/>
          <w:szCs w:val="28"/>
        </w:rPr>
        <w:t>5</w:t>
      </w:r>
    </w:p>
    <w:p w14:paraId="19724A69" w14:textId="31FD2EB2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1.3 Общие сведения о предприятии......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</w:t>
      </w:r>
      <w:r w:rsidR="00DB6F31">
        <w:rPr>
          <w:rFonts w:ascii="Times New Roman" w:hAnsi="Times New Roman" w:cs="Times New Roman"/>
          <w:sz w:val="28"/>
          <w:szCs w:val="28"/>
        </w:rPr>
        <w:t>.....</w:t>
      </w:r>
      <w:r w:rsidRPr="00F26B8B">
        <w:rPr>
          <w:rFonts w:ascii="Times New Roman" w:hAnsi="Times New Roman" w:cs="Times New Roman"/>
          <w:sz w:val="28"/>
          <w:szCs w:val="28"/>
        </w:rPr>
        <w:t>6</w:t>
      </w:r>
    </w:p>
    <w:p w14:paraId="509D61CE" w14:textId="3CBCFCD3" w:rsidR="00F26B8B" w:rsidRPr="00F26B8B" w:rsidRDefault="00F26B8B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2. АНАЛИЗ ТЕХНИЧЕСКОГО ОСНАЩЕНИЯ ОРГАНИЗАЦИИ КОМПЬЮТЕРНОЙ ТЕХНИКОЙ И ПРОГРАММНЫМ ОБЕСПЕЧЕНИЕМ...</w:t>
      </w:r>
      <w:r w:rsidR="00BD6268">
        <w:rPr>
          <w:rFonts w:ascii="Times New Roman" w:hAnsi="Times New Roman" w:cs="Times New Roman"/>
          <w:sz w:val="28"/>
          <w:szCs w:val="28"/>
        </w:rPr>
        <w:t>7</w:t>
      </w:r>
    </w:p>
    <w:p w14:paraId="40BDF680" w14:textId="4C885E56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2.1 Анализ технических возможностей компьютерной техники в подразделении......</w:t>
      </w:r>
      <w:r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</w:t>
      </w:r>
      <w:r w:rsidR="00BD6268">
        <w:rPr>
          <w:rFonts w:ascii="Times New Roman" w:hAnsi="Times New Roman" w:cs="Times New Roman"/>
          <w:sz w:val="28"/>
          <w:szCs w:val="28"/>
        </w:rPr>
        <w:t>7</w:t>
      </w:r>
    </w:p>
    <w:p w14:paraId="52A65E19" w14:textId="2BF24E2C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2.2 Анализ программного обеспечения предприятия......</w:t>
      </w:r>
      <w:r w:rsidR="00D8293D">
        <w:rPr>
          <w:rFonts w:ascii="Times New Roman" w:hAnsi="Times New Roman" w:cs="Times New Roman"/>
          <w:sz w:val="28"/>
          <w:szCs w:val="28"/>
        </w:rPr>
        <w:t>.........................</w:t>
      </w:r>
      <w:r w:rsidR="00DB6F31">
        <w:rPr>
          <w:rFonts w:ascii="Times New Roman" w:hAnsi="Times New Roman" w:cs="Times New Roman"/>
          <w:sz w:val="28"/>
          <w:szCs w:val="28"/>
        </w:rPr>
        <w:t>.</w:t>
      </w:r>
      <w:r w:rsidRPr="00F26B8B">
        <w:rPr>
          <w:rFonts w:ascii="Times New Roman" w:hAnsi="Times New Roman" w:cs="Times New Roman"/>
          <w:sz w:val="28"/>
          <w:szCs w:val="28"/>
        </w:rPr>
        <w:t>1</w:t>
      </w:r>
      <w:r w:rsidR="00BD6268">
        <w:rPr>
          <w:rFonts w:ascii="Times New Roman" w:hAnsi="Times New Roman" w:cs="Times New Roman"/>
          <w:sz w:val="28"/>
          <w:szCs w:val="28"/>
        </w:rPr>
        <w:t>1</w:t>
      </w:r>
    </w:p>
    <w:p w14:paraId="5374B781" w14:textId="6A286336" w:rsidR="00F26B8B" w:rsidRPr="00F26B8B" w:rsidRDefault="00F26B8B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3. ИССЛЕДОВАНИЕ ИНФОРМАЦИОННОЙ СИСТЕМЫ ПРЕДПРИЯТИЯ......</w:t>
      </w:r>
      <w:r w:rsidR="00D8293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</w:t>
      </w:r>
      <w:r w:rsidRPr="00F26B8B">
        <w:rPr>
          <w:rFonts w:ascii="Times New Roman" w:hAnsi="Times New Roman" w:cs="Times New Roman"/>
          <w:sz w:val="28"/>
          <w:szCs w:val="28"/>
        </w:rPr>
        <w:t>1</w:t>
      </w:r>
      <w:r w:rsidR="00BD6268">
        <w:rPr>
          <w:rFonts w:ascii="Times New Roman" w:hAnsi="Times New Roman" w:cs="Times New Roman"/>
          <w:sz w:val="28"/>
          <w:szCs w:val="28"/>
        </w:rPr>
        <w:t>2</w:t>
      </w:r>
    </w:p>
    <w:p w14:paraId="3FB0A236" w14:textId="1868DE5B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3.1 Анализ предметной области......</w:t>
      </w:r>
      <w:r w:rsidR="00D8293D">
        <w:rPr>
          <w:rFonts w:ascii="Times New Roman" w:hAnsi="Times New Roman" w:cs="Times New Roman"/>
          <w:sz w:val="28"/>
          <w:szCs w:val="28"/>
        </w:rPr>
        <w:t>............................................................</w:t>
      </w:r>
      <w:r w:rsidRPr="00F26B8B">
        <w:rPr>
          <w:rFonts w:ascii="Times New Roman" w:hAnsi="Times New Roman" w:cs="Times New Roman"/>
          <w:sz w:val="28"/>
          <w:szCs w:val="28"/>
        </w:rPr>
        <w:t>1</w:t>
      </w:r>
      <w:r w:rsidR="00BD6268">
        <w:rPr>
          <w:rFonts w:ascii="Times New Roman" w:hAnsi="Times New Roman" w:cs="Times New Roman"/>
          <w:sz w:val="28"/>
          <w:szCs w:val="28"/>
        </w:rPr>
        <w:t>2</w:t>
      </w:r>
    </w:p>
    <w:p w14:paraId="764BBCFE" w14:textId="1608F60E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3.2 Проектирование и построение базы данных предприятия....</w:t>
      </w:r>
      <w:r w:rsidR="00D8293D">
        <w:rPr>
          <w:rFonts w:ascii="Times New Roman" w:hAnsi="Times New Roman" w:cs="Times New Roman"/>
          <w:sz w:val="28"/>
          <w:szCs w:val="28"/>
        </w:rPr>
        <w:t>.............</w:t>
      </w:r>
      <w:r w:rsidRPr="00F26B8B">
        <w:rPr>
          <w:rFonts w:ascii="Times New Roman" w:hAnsi="Times New Roman" w:cs="Times New Roman"/>
          <w:sz w:val="28"/>
          <w:szCs w:val="28"/>
        </w:rPr>
        <w:t>1</w:t>
      </w:r>
      <w:r w:rsidR="00BD6268">
        <w:rPr>
          <w:rFonts w:ascii="Times New Roman" w:hAnsi="Times New Roman" w:cs="Times New Roman"/>
          <w:sz w:val="28"/>
          <w:szCs w:val="28"/>
        </w:rPr>
        <w:t>3</w:t>
      </w:r>
    </w:p>
    <w:p w14:paraId="529E5223" w14:textId="179F7A68" w:rsidR="00F26B8B" w:rsidRPr="00F26B8B" w:rsidRDefault="00F26B8B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4. ИССЛЕДОВАНИЕ СЕРВЕРА БАЗЫ ДАННЫХ......</w:t>
      </w:r>
      <w:r w:rsidR="00D8293D">
        <w:rPr>
          <w:rFonts w:ascii="Times New Roman" w:hAnsi="Times New Roman" w:cs="Times New Roman"/>
          <w:sz w:val="28"/>
          <w:szCs w:val="28"/>
        </w:rPr>
        <w:t>.....................................</w:t>
      </w:r>
      <w:r w:rsidRPr="00F26B8B">
        <w:rPr>
          <w:rFonts w:ascii="Times New Roman" w:hAnsi="Times New Roman" w:cs="Times New Roman"/>
          <w:sz w:val="28"/>
          <w:szCs w:val="28"/>
        </w:rPr>
        <w:t>1</w:t>
      </w:r>
      <w:r w:rsidR="00BD6268">
        <w:rPr>
          <w:rFonts w:ascii="Times New Roman" w:hAnsi="Times New Roman" w:cs="Times New Roman"/>
          <w:sz w:val="28"/>
          <w:szCs w:val="28"/>
        </w:rPr>
        <w:t>7</w:t>
      </w:r>
    </w:p>
    <w:p w14:paraId="1EC1D7EB" w14:textId="7A925592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4.1 Разработка технических требований к серверу баз данных....</w:t>
      </w:r>
      <w:r w:rsidR="00D8293D">
        <w:rPr>
          <w:rFonts w:ascii="Times New Roman" w:hAnsi="Times New Roman" w:cs="Times New Roman"/>
          <w:sz w:val="28"/>
          <w:szCs w:val="28"/>
        </w:rPr>
        <w:t>...........</w:t>
      </w:r>
      <w:r w:rsidRPr="00F26B8B">
        <w:rPr>
          <w:rFonts w:ascii="Times New Roman" w:hAnsi="Times New Roman" w:cs="Times New Roman"/>
          <w:sz w:val="28"/>
          <w:szCs w:val="28"/>
        </w:rPr>
        <w:t>1</w:t>
      </w:r>
      <w:r w:rsidR="00BD6268">
        <w:rPr>
          <w:rFonts w:ascii="Times New Roman" w:hAnsi="Times New Roman" w:cs="Times New Roman"/>
          <w:sz w:val="28"/>
          <w:szCs w:val="28"/>
        </w:rPr>
        <w:t>7</w:t>
      </w:r>
    </w:p>
    <w:p w14:paraId="0D8505A0" w14:textId="5426DDC5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4.2 Разработка требований к корпоративной сети, конфигурирование сети...</w:t>
      </w:r>
      <w:r w:rsidR="00DB6F31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</w:t>
      </w:r>
      <w:r w:rsidRPr="00F26B8B">
        <w:rPr>
          <w:rFonts w:ascii="Times New Roman" w:hAnsi="Times New Roman" w:cs="Times New Roman"/>
          <w:sz w:val="28"/>
          <w:szCs w:val="28"/>
        </w:rPr>
        <w:t>1</w:t>
      </w:r>
      <w:r w:rsidR="00BD6268">
        <w:rPr>
          <w:rFonts w:ascii="Times New Roman" w:hAnsi="Times New Roman" w:cs="Times New Roman"/>
          <w:sz w:val="28"/>
          <w:szCs w:val="28"/>
        </w:rPr>
        <w:t>8</w:t>
      </w:r>
    </w:p>
    <w:p w14:paraId="433587E4" w14:textId="48D8FA07" w:rsidR="00F26B8B" w:rsidRPr="00F26B8B" w:rsidRDefault="00F26B8B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5. РАЗРАБОТКА ИНФОРМАЦИОННОЙ СИСТЕМЫ ПРЕДПРИЯТИЯ......</w:t>
      </w:r>
      <w:r w:rsidR="00BD6268">
        <w:rPr>
          <w:rFonts w:ascii="Times New Roman" w:hAnsi="Times New Roman" w:cs="Times New Roman"/>
          <w:sz w:val="28"/>
          <w:szCs w:val="28"/>
        </w:rPr>
        <w:t>2</w:t>
      </w:r>
      <w:r w:rsidR="0094178C">
        <w:rPr>
          <w:rFonts w:ascii="Times New Roman" w:hAnsi="Times New Roman" w:cs="Times New Roman"/>
          <w:sz w:val="28"/>
          <w:szCs w:val="28"/>
        </w:rPr>
        <w:t>6</w:t>
      </w:r>
    </w:p>
    <w:p w14:paraId="77AB1B94" w14:textId="69E3C622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5.1 Разработка требований к программному обеспечению......</w:t>
      </w:r>
      <w:r w:rsidR="00D8293D">
        <w:rPr>
          <w:rFonts w:ascii="Times New Roman" w:hAnsi="Times New Roman" w:cs="Times New Roman"/>
          <w:sz w:val="28"/>
          <w:szCs w:val="28"/>
        </w:rPr>
        <w:t>.............</w:t>
      </w:r>
      <w:r w:rsidR="00DB6F31">
        <w:rPr>
          <w:rFonts w:ascii="Times New Roman" w:hAnsi="Times New Roman" w:cs="Times New Roman"/>
          <w:sz w:val="28"/>
          <w:szCs w:val="28"/>
        </w:rPr>
        <w:t>..</w:t>
      </w:r>
      <w:r w:rsidR="00BD6268">
        <w:rPr>
          <w:rFonts w:ascii="Times New Roman" w:hAnsi="Times New Roman" w:cs="Times New Roman"/>
          <w:sz w:val="28"/>
          <w:szCs w:val="28"/>
        </w:rPr>
        <w:t>2</w:t>
      </w:r>
      <w:r w:rsidR="0094178C">
        <w:rPr>
          <w:rFonts w:ascii="Times New Roman" w:hAnsi="Times New Roman" w:cs="Times New Roman"/>
          <w:sz w:val="28"/>
          <w:szCs w:val="28"/>
        </w:rPr>
        <w:t>6</w:t>
      </w:r>
    </w:p>
    <w:p w14:paraId="7A4DF03A" w14:textId="220DC387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lastRenderedPageBreak/>
        <w:t>5.2 Проектирование интерфейса информационной системы....</w:t>
      </w:r>
      <w:r w:rsidR="00D8293D">
        <w:rPr>
          <w:rFonts w:ascii="Times New Roman" w:hAnsi="Times New Roman" w:cs="Times New Roman"/>
          <w:sz w:val="28"/>
          <w:szCs w:val="28"/>
        </w:rPr>
        <w:t>................</w:t>
      </w:r>
      <w:r w:rsidR="00BD6268">
        <w:rPr>
          <w:rFonts w:ascii="Times New Roman" w:hAnsi="Times New Roman" w:cs="Times New Roman"/>
          <w:sz w:val="28"/>
          <w:szCs w:val="28"/>
        </w:rPr>
        <w:t>2</w:t>
      </w:r>
      <w:r w:rsidR="0094178C">
        <w:rPr>
          <w:rFonts w:ascii="Times New Roman" w:hAnsi="Times New Roman" w:cs="Times New Roman"/>
          <w:sz w:val="28"/>
          <w:szCs w:val="28"/>
        </w:rPr>
        <w:t>6</w:t>
      </w:r>
    </w:p>
    <w:p w14:paraId="1B05DDD4" w14:textId="3C754DE3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5.3 Реализация модулей информационной системы.....</w:t>
      </w:r>
      <w:r w:rsidR="00D8293D">
        <w:rPr>
          <w:rFonts w:ascii="Times New Roman" w:hAnsi="Times New Roman" w:cs="Times New Roman"/>
          <w:sz w:val="28"/>
          <w:szCs w:val="28"/>
        </w:rPr>
        <w:t>............................</w:t>
      </w:r>
      <w:r w:rsidR="00DB6F31">
        <w:rPr>
          <w:rFonts w:ascii="Times New Roman" w:hAnsi="Times New Roman" w:cs="Times New Roman"/>
          <w:sz w:val="28"/>
          <w:szCs w:val="28"/>
        </w:rPr>
        <w:t>.</w:t>
      </w:r>
      <w:r w:rsidRPr="00F26B8B">
        <w:rPr>
          <w:rFonts w:ascii="Times New Roman" w:hAnsi="Times New Roman" w:cs="Times New Roman"/>
          <w:sz w:val="28"/>
          <w:szCs w:val="28"/>
        </w:rPr>
        <w:t>2</w:t>
      </w:r>
      <w:r w:rsidR="0094178C">
        <w:rPr>
          <w:rFonts w:ascii="Times New Roman" w:hAnsi="Times New Roman" w:cs="Times New Roman"/>
          <w:sz w:val="28"/>
          <w:szCs w:val="28"/>
        </w:rPr>
        <w:t>8</w:t>
      </w:r>
    </w:p>
    <w:p w14:paraId="4B1BD220" w14:textId="71A18410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5.4 Тестирование информационной системы.....</w:t>
      </w:r>
      <w:r w:rsidR="00D8293D">
        <w:rPr>
          <w:rFonts w:ascii="Times New Roman" w:hAnsi="Times New Roman" w:cs="Times New Roman"/>
          <w:sz w:val="28"/>
          <w:szCs w:val="28"/>
        </w:rPr>
        <w:t>.......................................</w:t>
      </w:r>
      <w:r w:rsidR="00DB6F31">
        <w:rPr>
          <w:rFonts w:ascii="Times New Roman" w:hAnsi="Times New Roman" w:cs="Times New Roman"/>
          <w:sz w:val="28"/>
          <w:szCs w:val="28"/>
        </w:rPr>
        <w:t>.</w:t>
      </w:r>
      <w:r w:rsidRPr="00F26B8B">
        <w:rPr>
          <w:rFonts w:ascii="Times New Roman" w:hAnsi="Times New Roman" w:cs="Times New Roman"/>
          <w:sz w:val="28"/>
          <w:szCs w:val="28"/>
        </w:rPr>
        <w:t>2</w:t>
      </w:r>
      <w:r w:rsidR="0094178C">
        <w:rPr>
          <w:rFonts w:ascii="Times New Roman" w:hAnsi="Times New Roman" w:cs="Times New Roman"/>
          <w:sz w:val="28"/>
          <w:szCs w:val="28"/>
        </w:rPr>
        <w:t>8</w:t>
      </w:r>
    </w:p>
    <w:p w14:paraId="0558F3BD" w14:textId="27C6C2F7" w:rsidR="00F26B8B" w:rsidRPr="00F26B8B" w:rsidRDefault="00F26B8B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6. ОБЕСПЕЧЕНИЕ ИНФОРМАЦИОННОЙ БЕЗОПАСНОСТИ......</w:t>
      </w:r>
      <w:r w:rsidR="00D8293D">
        <w:rPr>
          <w:rFonts w:ascii="Times New Roman" w:hAnsi="Times New Roman" w:cs="Times New Roman"/>
          <w:sz w:val="28"/>
          <w:szCs w:val="28"/>
        </w:rPr>
        <w:t>...............</w:t>
      </w:r>
      <w:r w:rsidR="00BD6268">
        <w:rPr>
          <w:rFonts w:ascii="Times New Roman" w:hAnsi="Times New Roman" w:cs="Times New Roman"/>
          <w:sz w:val="28"/>
          <w:szCs w:val="28"/>
        </w:rPr>
        <w:t>3</w:t>
      </w:r>
      <w:r w:rsidR="0094178C">
        <w:rPr>
          <w:rFonts w:ascii="Times New Roman" w:hAnsi="Times New Roman" w:cs="Times New Roman"/>
          <w:sz w:val="28"/>
          <w:szCs w:val="28"/>
        </w:rPr>
        <w:t>3</w:t>
      </w:r>
    </w:p>
    <w:p w14:paraId="408B5288" w14:textId="16AD0C5D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6.1 Настройка политики безопасности......</w:t>
      </w:r>
      <w:r w:rsidR="00D8293D">
        <w:rPr>
          <w:rFonts w:ascii="Times New Roman" w:hAnsi="Times New Roman" w:cs="Times New Roman"/>
          <w:sz w:val="28"/>
          <w:szCs w:val="28"/>
        </w:rPr>
        <w:t>.................................................</w:t>
      </w:r>
      <w:r w:rsidR="00BD6268">
        <w:rPr>
          <w:rFonts w:ascii="Times New Roman" w:hAnsi="Times New Roman" w:cs="Times New Roman"/>
          <w:sz w:val="28"/>
          <w:szCs w:val="28"/>
        </w:rPr>
        <w:t>3</w:t>
      </w:r>
      <w:r w:rsidR="0094178C">
        <w:rPr>
          <w:rFonts w:ascii="Times New Roman" w:hAnsi="Times New Roman" w:cs="Times New Roman"/>
          <w:sz w:val="28"/>
          <w:szCs w:val="28"/>
        </w:rPr>
        <w:t>3</w:t>
      </w:r>
    </w:p>
    <w:p w14:paraId="3BEA0013" w14:textId="6E42C165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6.2 Восстановление носителей информации и удаленных файло</w:t>
      </w:r>
      <w:r w:rsidR="00DB6F31">
        <w:rPr>
          <w:rFonts w:ascii="Times New Roman" w:hAnsi="Times New Roman" w:cs="Times New Roman"/>
          <w:sz w:val="28"/>
          <w:szCs w:val="28"/>
        </w:rPr>
        <w:t>в……</w:t>
      </w:r>
      <w:r w:rsidR="00BD6268">
        <w:rPr>
          <w:rFonts w:ascii="Times New Roman" w:hAnsi="Times New Roman" w:cs="Times New Roman"/>
          <w:sz w:val="28"/>
          <w:szCs w:val="28"/>
        </w:rPr>
        <w:t>3</w:t>
      </w:r>
      <w:r w:rsidR="0094178C">
        <w:rPr>
          <w:rFonts w:ascii="Times New Roman" w:hAnsi="Times New Roman" w:cs="Times New Roman"/>
          <w:sz w:val="28"/>
          <w:szCs w:val="28"/>
        </w:rPr>
        <w:t>4</w:t>
      </w:r>
    </w:p>
    <w:p w14:paraId="1B11BC7C" w14:textId="65E42882" w:rsidR="00F26B8B" w:rsidRPr="00F26B8B" w:rsidRDefault="00F26B8B" w:rsidP="00DB6F31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6.3 Мониторинг портов......</w:t>
      </w:r>
      <w:r w:rsidR="00D8293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</w:t>
      </w:r>
      <w:r w:rsidR="0094178C">
        <w:rPr>
          <w:rFonts w:ascii="Times New Roman" w:hAnsi="Times New Roman" w:cs="Times New Roman"/>
          <w:sz w:val="28"/>
          <w:szCs w:val="28"/>
        </w:rPr>
        <w:t>35</w:t>
      </w:r>
    </w:p>
    <w:p w14:paraId="3933EFD7" w14:textId="0E4B0D81" w:rsidR="00F26B8B" w:rsidRPr="00F26B8B" w:rsidRDefault="00F26B8B" w:rsidP="00BD6268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6.4 Проверка наличия сертификатов безопасности и их описание......</w:t>
      </w:r>
      <w:r w:rsidR="00D8293D">
        <w:rPr>
          <w:rFonts w:ascii="Times New Roman" w:hAnsi="Times New Roman" w:cs="Times New Roman"/>
          <w:sz w:val="28"/>
          <w:szCs w:val="28"/>
        </w:rPr>
        <w:t>....</w:t>
      </w:r>
      <w:r w:rsidR="00BD6268">
        <w:rPr>
          <w:rFonts w:ascii="Times New Roman" w:hAnsi="Times New Roman" w:cs="Times New Roman"/>
          <w:sz w:val="28"/>
          <w:szCs w:val="28"/>
        </w:rPr>
        <w:t>3</w:t>
      </w:r>
      <w:r w:rsidR="0094178C">
        <w:rPr>
          <w:rFonts w:ascii="Times New Roman" w:hAnsi="Times New Roman" w:cs="Times New Roman"/>
          <w:sz w:val="28"/>
          <w:szCs w:val="28"/>
        </w:rPr>
        <w:t>6</w:t>
      </w:r>
    </w:p>
    <w:p w14:paraId="1884E3AC" w14:textId="0B16FC6B" w:rsidR="00F26B8B" w:rsidRPr="00F26B8B" w:rsidRDefault="00F26B8B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ЗАКЛЮЧЕНИЕ</w:t>
      </w:r>
      <w:r w:rsidR="00DB6F31">
        <w:rPr>
          <w:rFonts w:ascii="Times New Roman" w:hAnsi="Times New Roman" w:cs="Times New Roman"/>
          <w:sz w:val="28"/>
          <w:szCs w:val="28"/>
        </w:rPr>
        <w:t xml:space="preserve"> </w:t>
      </w:r>
      <w:r w:rsidRPr="00F26B8B">
        <w:rPr>
          <w:rFonts w:ascii="Times New Roman" w:hAnsi="Times New Roman" w:cs="Times New Roman"/>
          <w:sz w:val="28"/>
          <w:szCs w:val="28"/>
        </w:rPr>
        <w:t>......</w:t>
      </w:r>
      <w:r w:rsidR="00D8293D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</w:t>
      </w:r>
      <w:r w:rsidR="00DB6F31">
        <w:rPr>
          <w:rFonts w:ascii="Times New Roman" w:hAnsi="Times New Roman" w:cs="Times New Roman"/>
          <w:sz w:val="28"/>
          <w:szCs w:val="28"/>
        </w:rPr>
        <w:t>.</w:t>
      </w:r>
      <w:r w:rsidR="00D8293D">
        <w:rPr>
          <w:rFonts w:ascii="Times New Roman" w:hAnsi="Times New Roman" w:cs="Times New Roman"/>
          <w:sz w:val="28"/>
          <w:szCs w:val="28"/>
        </w:rPr>
        <w:t>.</w:t>
      </w:r>
      <w:r w:rsidRPr="00F26B8B">
        <w:rPr>
          <w:rFonts w:ascii="Times New Roman" w:hAnsi="Times New Roman" w:cs="Times New Roman"/>
          <w:sz w:val="28"/>
          <w:szCs w:val="28"/>
        </w:rPr>
        <w:t>3</w:t>
      </w:r>
      <w:r w:rsidR="0094178C">
        <w:rPr>
          <w:rFonts w:ascii="Times New Roman" w:hAnsi="Times New Roman" w:cs="Times New Roman"/>
          <w:sz w:val="28"/>
          <w:szCs w:val="28"/>
        </w:rPr>
        <w:t>8</w:t>
      </w:r>
    </w:p>
    <w:p w14:paraId="16F07022" w14:textId="02EC34B6" w:rsidR="00F26B8B" w:rsidRDefault="00F26B8B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26B8B">
        <w:rPr>
          <w:rFonts w:ascii="Times New Roman" w:hAnsi="Times New Roman" w:cs="Times New Roman"/>
          <w:sz w:val="28"/>
          <w:szCs w:val="28"/>
        </w:rPr>
        <w:t>СПИСОК ИСТОЧНИКОВ И ЛИТЕРАТУРЫ......</w:t>
      </w:r>
      <w:r w:rsidR="00D8293D">
        <w:rPr>
          <w:rFonts w:ascii="Times New Roman" w:hAnsi="Times New Roman" w:cs="Times New Roman"/>
          <w:sz w:val="28"/>
          <w:szCs w:val="28"/>
        </w:rPr>
        <w:t xml:space="preserve">.............................................. </w:t>
      </w:r>
      <w:r w:rsidR="0094178C">
        <w:rPr>
          <w:rFonts w:ascii="Times New Roman" w:hAnsi="Times New Roman" w:cs="Times New Roman"/>
          <w:sz w:val="28"/>
          <w:szCs w:val="28"/>
        </w:rPr>
        <w:t>41</w:t>
      </w:r>
    </w:p>
    <w:p w14:paraId="5B89C10D" w14:textId="4EC0024A" w:rsidR="00D8293D" w:rsidRPr="00D8293D" w:rsidRDefault="00D8293D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24A04F" w14:textId="1326BEDC" w:rsidR="00D8293D" w:rsidRPr="00D8293D" w:rsidRDefault="00D8293D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74AE53" w14:textId="27508D08" w:rsidR="00D8293D" w:rsidRPr="00D8293D" w:rsidRDefault="00D8293D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3F2E71" w14:textId="0AE58A48" w:rsidR="00D8293D" w:rsidRPr="00D8293D" w:rsidRDefault="00D8293D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F6AED8" w14:textId="6C9E6145" w:rsidR="00D8293D" w:rsidRPr="00D8293D" w:rsidRDefault="00D8293D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0674E0" w14:textId="79BE82EC" w:rsidR="00D8293D" w:rsidRPr="00D8293D" w:rsidRDefault="00D8293D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B197DD" w14:textId="641BC423" w:rsidR="00D8293D" w:rsidRPr="00D8293D" w:rsidRDefault="00D8293D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405E2A" w14:textId="786936DD" w:rsidR="00D8293D" w:rsidRPr="00D8293D" w:rsidRDefault="00D8293D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76AB2AB" w14:textId="53554A06" w:rsidR="00D8293D" w:rsidRPr="00D8293D" w:rsidRDefault="00D8293D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05A46C" w14:textId="1581675A" w:rsidR="00D8293D" w:rsidRPr="00D8293D" w:rsidRDefault="00D8293D" w:rsidP="00DB6F3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A89FD4" w14:textId="11696ED0" w:rsidR="00D8293D" w:rsidRDefault="00D8293D" w:rsidP="00DB6F31">
      <w:pPr>
        <w:tabs>
          <w:tab w:val="left" w:pos="3045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53E36D" w14:textId="77777777" w:rsidR="00BD6268" w:rsidRDefault="00BD6268" w:rsidP="00396DA7">
      <w:pPr>
        <w:spacing w:line="360" w:lineRule="auto"/>
        <w:ind w:left="3540"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6A1D7" w14:textId="49F82FF0" w:rsidR="00396DA7" w:rsidRPr="00BD6268" w:rsidRDefault="00396DA7" w:rsidP="00396DA7">
      <w:pPr>
        <w:spacing w:line="360" w:lineRule="auto"/>
        <w:ind w:left="3540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ВЕДЕНИЕ</w:t>
      </w:r>
    </w:p>
    <w:p w14:paraId="2B3B862E" w14:textId="77777777" w:rsidR="00396DA7" w:rsidRPr="00DB6F31" w:rsidRDefault="00396DA7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F31">
        <w:rPr>
          <w:rFonts w:ascii="Times New Roman" w:hAnsi="Times New Roman" w:cs="Times New Roman"/>
          <w:sz w:val="28"/>
          <w:szCs w:val="28"/>
        </w:rPr>
        <w:t>Производственная практика является важным этапом в обучении студентов производственной специальности. Она позволяет получить практические навыки и опыт работы в реальной производственной среде, а также углубить знания, полученные в теоретической части учебного курса.</w:t>
      </w:r>
    </w:p>
    <w:p w14:paraId="25975AB8" w14:textId="77777777" w:rsidR="00396DA7" w:rsidRPr="00DB6F31" w:rsidRDefault="00396DA7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F31">
        <w:rPr>
          <w:rFonts w:ascii="Times New Roman" w:hAnsi="Times New Roman" w:cs="Times New Roman"/>
          <w:sz w:val="28"/>
          <w:szCs w:val="28"/>
        </w:rPr>
        <w:t>В рамках производственной практики студенты знакомятся с работой на производстве, процессом производства и организацией работы в коллективе. Они могут принимать участие в различных производственных процессах и выполнять конкретные задачи по производству изделий или услуг.</w:t>
      </w:r>
    </w:p>
    <w:p w14:paraId="3A800DAD" w14:textId="77777777" w:rsidR="00396DA7" w:rsidRPr="00DB6F31" w:rsidRDefault="00396DA7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F31">
        <w:rPr>
          <w:rFonts w:ascii="Times New Roman" w:hAnsi="Times New Roman" w:cs="Times New Roman"/>
          <w:sz w:val="28"/>
          <w:szCs w:val="28"/>
        </w:rPr>
        <w:t>Цель производственной практики – не только получить практические навыки, но и ознакомиться с особенностями работы на конкретном предприятии. Это может помочь студентам определить свои профессиональные интересы и направления дальнейшей карьеры.</w:t>
      </w:r>
    </w:p>
    <w:p w14:paraId="5D996E9A" w14:textId="77777777" w:rsidR="00396DA7" w:rsidRPr="00DB6F31" w:rsidRDefault="00396DA7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F31">
        <w:rPr>
          <w:rFonts w:ascii="Times New Roman" w:hAnsi="Times New Roman" w:cs="Times New Roman"/>
          <w:sz w:val="28"/>
          <w:szCs w:val="28"/>
        </w:rPr>
        <w:t>Производственная практика является составной частью образовательного процесса и имеет важное значение при формировании вида профессиональной деятельности специалиста по информационным системам.</w:t>
      </w:r>
    </w:p>
    <w:p w14:paraId="5AA0F913" w14:textId="77777777" w:rsidR="00396DA7" w:rsidRDefault="00396DA7" w:rsidP="001A46A6">
      <w:pPr>
        <w:spacing w:line="360" w:lineRule="auto"/>
        <w:ind w:left="3540" w:firstLine="709"/>
        <w:rPr>
          <w:rFonts w:ascii="Times New Roman" w:hAnsi="Times New Roman" w:cs="Times New Roman"/>
          <w:sz w:val="28"/>
          <w:szCs w:val="28"/>
        </w:rPr>
      </w:pPr>
    </w:p>
    <w:p w14:paraId="33F369B2" w14:textId="651CE20D" w:rsidR="00396DA7" w:rsidRPr="00AE115B" w:rsidRDefault="00396DA7" w:rsidP="00396D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E07521" w14:textId="5A350F79" w:rsidR="00396DA7" w:rsidRPr="00BD6268" w:rsidRDefault="00396DA7" w:rsidP="00CB5EB2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1.ПРОИЗВОДСТВЕННО-ХОЗЯЙСТВЕННАЯ ДЕЯТЕЛЬНОСТЬ ПРЕДПРИЯТИЯ</w:t>
      </w:r>
    </w:p>
    <w:p w14:paraId="001AA2EB" w14:textId="0B8A87C1" w:rsidR="00C54BAF" w:rsidRPr="00BD6268" w:rsidRDefault="00C54BAF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Fonts w:ascii="Times New Roman" w:hAnsi="Times New Roman" w:cs="Times New Roman"/>
          <w:b/>
          <w:bCs/>
          <w:sz w:val="28"/>
          <w:szCs w:val="28"/>
        </w:rPr>
        <w:t>1.1 Цели и задачи практики</w:t>
      </w:r>
    </w:p>
    <w:p w14:paraId="7CA169CD" w14:textId="0F7D521B" w:rsidR="00C54BAF" w:rsidRPr="00C54BAF" w:rsidRDefault="00C54BAF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AF">
        <w:rPr>
          <w:rFonts w:ascii="Times New Roman" w:hAnsi="Times New Roman" w:cs="Times New Roman"/>
          <w:sz w:val="28"/>
          <w:szCs w:val="28"/>
        </w:rPr>
        <w:t xml:space="preserve">Цель практики: комплексное освоение вида профессиональной деятельности в области информационных систем и информационных технологий, приобретение необходимых умений и практического опыта работы по специальности в условиях функционирования строительной компании </w:t>
      </w:r>
      <w:r w:rsidR="001A46A6">
        <w:rPr>
          <w:rFonts w:ascii="Times New Roman" w:hAnsi="Times New Roman" w:cs="Times New Roman"/>
          <w:sz w:val="28"/>
          <w:szCs w:val="28"/>
        </w:rPr>
        <w:t xml:space="preserve">ООО </w:t>
      </w:r>
      <w:r w:rsidR="00BD6268">
        <w:rPr>
          <w:rFonts w:ascii="Times New Roman" w:hAnsi="Times New Roman" w:cs="Times New Roman"/>
          <w:sz w:val="28"/>
          <w:szCs w:val="28"/>
        </w:rPr>
        <w:t>«</w:t>
      </w:r>
      <w:r w:rsidR="001A46A6">
        <w:rPr>
          <w:rFonts w:ascii="Times New Roman" w:hAnsi="Times New Roman" w:cs="Times New Roman"/>
          <w:sz w:val="28"/>
          <w:szCs w:val="28"/>
        </w:rPr>
        <w:t xml:space="preserve">УК </w:t>
      </w:r>
      <w:r w:rsidR="00BD626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A46A6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="00BD6268">
        <w:rPr>
          <w:rFonts w:ascii="Times New Roman" w:hAnsi="Times New Roman" w:cs="Times New Roman"/>
          <w:sz w:val="28"/>
          <w:szCs w:val="28"/>
        </w:rPr>
        <w:t>»</w:t>
      </w:r>
      <w:r w:rsidRPr="00C54BAF">
        <w:rPr>
          <w:rFonts w:ascii="Times New Roman" w:hAnsi="Times New Roman" w:cs="Times New Roman"/>
          <w:sz w:val="28"/>
          <w:szCs w:val="28"/>
        </w:rPr>
        <w:t>.</w:t>
      </w:r>
      <w:r w:rsidR="001C1F76">
        <w:rPr>
          <w:rFonts w:ascii="Times New Roman" w:hAnsi="Times New Roman" w:cs="Times New Roman"/>
          <w:sz w:val="28"/>
          <w:szCs w:val="28"/>
        </w:rPr>
        <w:t xml:space="preserve"> </w:t>
      </w:r>
      <w:r w:rsidRPr="00C54BAF">
        <w:rPr>
          <w:rFonts w:ascii="Times New Roman" w:hAnsi="Times New Roman" w:cs="Times New Roman"/>
          <w:sz w:val="28"/>
          <w:szCs w:val="28"/>
        </w:rPr>
        <w:t>Для успешного достижения цели практики необходимо выполнить следующие задачи:</w:t>
      </w:r>
    </w:p>
    <w:p w14:paraId="545F5E98" w14:textId="237DB001" w:rsidR="00C54BAF" w:rsidRPr="00C54BAF" w:rsidRDefault="00C54BAF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A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4BAF">
        <w:rPr>
          <w:rFonts w:ascii="Times New Roman" w:hAnsi="Times New Roman" w:cs="Times New Roman"/>
          <w:sz w:val="28"/>
          <w:szCs w:val="28"/>
        </w:rPr>
        <w:t xml:space="preserve">Изучить производственно-хозяйственную деятельность </w:t>
      </w:r>
      <w:r w:rsidR="001A46A6">
        <w:rPr>
          <w:rFonts w:ascii="Times New Roman" w:hAnsi="Times New Roman" w:cs="Times New Roman"/>
          <w:sz w:val="28"/>
          <w:szCs w:val="28"/>
        </w:rPr>
        <w:t xml:space="preserve">т </w:t>
      </w:r>
      <w:r w:rsidRPr="00C54BAF">
        <w:rPr>
          <w:rFonts w:ascii="Times New Roman" w:hAnsi="Times New Roman" w:cs="Times New Roman"/>
          <w:sz w:val="28"/>
          <w:szCs w:val="28"/>
        </w:rPr>
        <w:t>компании, её структуру, основные направления деятельности, а также нормативную документацию по охране труда, технике безопасности и пожарной безопасности при работе с вычислительной техникой.</w:t>
      </w:r>
    </w:p>
    <w:p w14:paraId="0D7D55F9" w14:textId="77777777" w:rsidR="00C54BAF" w:rsidRPr="00C54BAF" w:rsidRDefault="00C54BAF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AF">
        <w:rPr>
          <w:rFonts w:ascii="Times New Roman" w:hAnsi="Times New Roman" w:cs="Times New Roman"/>
          <w:sz w:val="28"/>
          <w:szCs w:val="28"/>
        </w:rPr>
        <w:t>– Получить общие сведения о предприятии, его организационной структуре, функциях подразделений и роли информационных систем в обеспечении строительных процессов, управления проектами и взаимодействия с заказчиками.</w:t>
      </w:r>
    </w:p>
    <w:p w14:paraId="74AE42B5" w14:textId="77777777" w:rsidR="00C54BAF" w:rsidRPr="00C54BAF" w:rsidRDefault="00C54BAF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AF">
        <w:rPr>
          <w:rFonts w:ascii="Times New Roman" w:hAnsi="Times New Roman" w:cs="Times New Roman"/>
          <w:sz w:val="28"/>
          <w:szCs w:val="28"/>
        </w:rPr>
        <w:t>– Провести анализ технического оснащения организации компьютерной техникой, определить технические возможности и уровень обеспеченности подразделений средствами вычислительной техники, используемыми в проектировании, сметном деле, управлении строительством.</w:t>
      </w:r>
    </w:p>
    <w:p w14:paraId="6C585B70" w14:textId="192D1320" w:rsidR="00C54BAF" w:rsidRPr="00C54BAF" w:rsidRDefault="00C54BAF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AF">
        <w:rPr>
          <w:rFonts w:ascii="Times New Roman" w:hAnsi="Times New Roman" w:cs="Times New Roman"/>
          <w:sz w:val="28"/>
          <w:szCs w:val="28"/>
        </w:rPr>
        <w:t>– Выполнить анализ программного обеспечения, применяемого на предприятии, определить его назначение, функциональные возможности и степень соответствия задачам организации, включая ПО для проектирования</w:t>
      </w:r>
      <w:r w:rsidR="008C0BB4">
        <w:rPr>
          <w:rFonts w:ascii="Times New Roman" w:hAnsi="Times New Roman" w:cs="Times New Roman"/>
          <w:sz w:val="28"/>
          <w:szCs w:val="28"/>
        </w:rPr>
        <w:t>.</w:t>
      </w:r>
    </w:p>
    <w:p w14:paraId="11F73AE3" w14:textId="77777777" w:rsidR="00C54BAF" w:rsidRPr="00C54BAF" w:rsidRDefault="00C54BAF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AF">
        <w:rPr>
          <w:rFonts w:ascii="Times New Roman" w:hAnsi="Times New Roman" w:cs="Times New Roman"/>
          <w:sz w:val="28"/>
          <w:szCs w:val="28"/>
        </w:rPr>
        <w:t>– Провести обследование предприятия с целью разработки программного средства, выполнить анализ предметной области в сфере управления строительными проектами и формирования технической документации, а также сформировать техническое задание на разработку программного продукта.</w:t>
      </w:r>
    </w:p>
    <w:p w14:paraId="517891C4" w14:textId="77777777" w:rsidR="00C54BAF" w:rsidRPr="00C54BAF" w:rsidRDefault="00C54BAF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AF">
        <w:rPr>
          <w:rFonts w:ascii="Times New Roman" w:hAnsi="Times New Roman" w:cs="Times New Roman"/>
          <w:sz w:val="28"/>
          <w:szCs w:val="28"/>
        </w:rPr>
        <w:lastRenderedPageBreak/>
        <w:t>– Осуществить проектирование программного средства, включая построение UML-диаграмм (диаграммы классов, состояний, деятельности), ER-диаграммы и DFD-диаграммы, а также разработку структуры проекта, ориентированного на автоматизацию учёта материалов, контроля сроков выполнения работ и формирования отчётности.</w:t>
      </w:r>
    </w:p>
    <w:p w14:paraId="67446928" w14:textId="77777777" w:rsidR="00C54BAF" w:rsidRPr="00C54BAF" w:rsidRDefault="00C54BAF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AF">
        <w:rPr>
          <w:rFonts w:ascii="Times New Roman" w:hAnsi="Times New Roman" w:cs="Times New Roman"/>
          <w:sz w:val="28"/>
          <w:szCs w:val="28"/>
        </w:rPr>
        <w:t>– Выполнить разработку программного средства с использованием данных предприятия, обосновать выбор программных и технических средств, а также осуществить выбор и настройку системы контроля версий для обеспечения совместной работы над кодом и документацией.</w:t>
      </w:r>
    </w:p>
    <w:p w14:paraId="2F5ADC57" w14:textId="77777777" w:rsidR="00C54BAF" w:rsidRPr="00C54BAF" w:rsidRDefault="00C54BAF" w:rsidP="001A46A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AF">
        <w:rPr>
          <w:rFonts w:ascii="Times New Roman" w:hAnsi="Times New Roman" w:cs="Times New Roman"/>
          <w:sz w:val="28"/>
          <w:szCs w:val="28"/>
        </w:rPr>
        <w:t>– Разработать систему оценки качества программного средства, включающую создание тест-плана, составление тестовых сценариев, проведение тестирования и оценку качества программного кода с использованием метрик, обеспечивающих надёжность и соответствие требованиям строительной отрасли.</w:t>
      </w:r>
    </w:p>
    <w:p w14:paraId="769A01A2" w14:textId="0AB86C68" w:rsidR="007C7721" w:rsidRDefault="00C54BAF" w:rsidP="00BD6268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BAF">
        <w:rPr>
          <w:rFonts w:ascii="Times New Roman" w:hAnsi="Times New Roman" w:cs="Times New Roman"/>
          <w:sz w:val="28"/>
          <w:szCs w:val="28"/>
        </w:rPr>
        <w:t>– Оформить результаты тестирования программного средства, проанализировать полученные данные и сделать выводы о качестве и работоспособности разработанного программного продукта в условиях реального использования в компании</w:t>
      </w:r>
      <w:r w:rsidR="001A46A6">
        <w:rPr>
          <w:rFonts w:ascii="Times New Roman" w:hAnsi="Times New Roman" w:cs="Times New Roman"/>
          <w:sz w:val="28"/>
          <w:szCs w:val="28"/>
        </w:rPr>
        <w:t>.</w:t>
      </w:r>
    </w:p>
    <w:p w14:paraId="7716C38F" w14:textId="41DDD750" w:rsidR="00F96A94" w:rsidRPr="00BD6268" w:rsidRDefault="00F96A94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Fonts w:ascii="Times New Roman" w:hAnsi="Times New Roman" w:cs="Times New Roman"/>
          <w:b/>
          <w:bCs/>
          <w:sz w:val="28"/>
          <w:szCs w:val="28"/>
        </w:rPr>
        <w:t>1.2 Инструкция по охране труда, технике безопасности и пожарной безопасности при работе с вычислительной техникой</w:t>
      </w:r>
    </w:p>
    <w:p w14:paraId="137C0925" w14:textId="77777777" w:rsidR="002F749F" w:rsidRPr="00BD6268" w:rsidRDefault="00F96A94" w:rsidP="00BD6268">
      <w:pPr>
        <w:pStyle w:val="a3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К работе с вычислительной техникой допускаются лица, прошедшие вводный инструктаж по охране труда, технике безопасности и пожарной безопасности, а также ознакомленные с настоящей инструкцией.</w:t>
      </w:r>
      <w:r w:rsidR="007C7721"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C9C937C" w14:textId="44BFF738" w:rsidR="00F96A94" w:rsidRPr="00BD6268" w:rsidRDefault="00F96A94" w:rsidP="00BD6268">
      <w:pPr>
        <w:pStyle w:val="a3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Работник обязан соблюдать правила внутреннего трудового распорядка, требования охраны труда и пожарной безопасности, а также выполнять указания руководителя практики (непосредственного руководителя работ).</w:t>
      </w:r>
    </w:p>
    <w:p w14:paraId="7DD2EC23" w14:textId="77777777" w:rsidR="00F96A94" w:rsidRPr="00BD6268" w:rsidRDefault="00F96A94" w:rsidP="00BD6268">
      <w:pPr>
        <w:pStyle w:val="a3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Рабочее место должно соответствовать санитарно-гигиеническим требованиям: быть оснащено исправной вычислительной техникой, иметь достаточное освещение и вентиляцию.</w:t>
      </w:r>
    </w:p>
    <w:p w14:paraId="1FB9F0BB" w14:textId="77777777" w:rsidR="00F96A94" w:rsidRPr="00BD6268" w:rsidRDefault="00F96A94" w:rsidP="00BD6268">
      <w:pPr>
        <w:pStyle w:val="a3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 работе с вычислительной техникой необходимо соблюдать правила пожарной безопасности и требования противопожарного режима организации.</w:t>
      </w:r>
    </w:p>
    <w:p w14:paraId="3B54ECB5" w14:textId="77777777" w:rsidR="00F96A94" w:rsidRPr="00BD6268" w:rsidRDefault="00F96A94" w:rsidP="00BD6268">
      <w:pPr>
        <w:pStyle w:val="a3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Запрещается:</w:t>
      </w:r>
    </w:p>
    <w:p w14:paraId="4409AD20" w14:textId="77777777" w:rsidR="00F96A94" w:rsidRPr="00BD6268" w:rsidRDefault="00F96A94" w:rsidP="00BD6268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повреждённые электрические кабели и розетки.</w:t>
      </w:r>
    </w:p>
    <w:p w14:paraId="42438881" w14:textId="77777777" w:rsidR="00F96A94" w:rsidRPr="00BD6268" w:rsidRDefault="00F96A94" w:rsidP="00BD6268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Перегружать электрическую сеть.</w:t>
      </w:r>
    </w:p>
    <w:p w14:paraId="33D89B93" w14:textId="77777777" w:rsidR="00F96A94" w:rsidRPr="00BD6268" w:rsidRDefault="00F96A94" w:rsidP="00BD6268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Оставлять включённое оборудование без присмотра.</w:t>
      </w:r>
    </w:p>
    <w:p w14:paraId="17D520A9" w14:textId="77777777" w:rsidR="00F96A94" w:rsidRPr="00BD6268" w:rsidRDefault="00F96A94" w:rsidP="00BD6268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открытый огонь вблизи вычислительной техники.</w:t>
      </w:r>
    </w:p>
    <w:p w14:paraId="6652A718" w14:textId="77777777" w:rsidR="00F96A94" w:rsidRPr="00BD6268" w:rsidRDefault="00F96A94" w:rsidP="00BD6268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Располагать рядом с техникой легковоспламеняющиеся материалы.</w:t>
      </w:r>
    </w:p>
    <w:p w14:paraId="0BE12A4D" w14:textId="77777777" w:rsidR="00F96A94" w:rsidRPr="00BD6268" w:rsidRDefault="00F96A94" w:rsidP="00BD6268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Рабочее место должно быть оснащено первичными средствами пожаротушения (огнетушитель), доступ к которым не должен быть загромождён.</w:t>
      </w:r>
    </w:p>
    <w:p w14:paraId="582072A2" w14:textId="77777777" w:rsidR="00F96A94" w:rsidRPr="00BD6268" w:rsidRDefault="00F96A94" w:rsidP="00BD6268">
      <w:pPr>
        <w:pStyle w:val="a3"/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возникновения пожара или задымления необходимо немедленно:</w:t>
      </w:r>
    </w:p>
    <w:p w14:paraId="6FDAA690" w14:textId="77777777" w:rsidR="00F96A94" w:rsidRPr="00BD6268" w:rsidRDefault="00F96A94" w:rsidP="00BD6268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Отключить электропитание.</w:t>
      </w:r>
    </w:p>
    <w:p w14:paraId="3234C9DD" w14:textId="77777777" w:rsidR="00F96A94" w:rsidRPr="00BD6268" w:rsidRDefault="00F96A94" w:rsidP="00BD6268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Сообщить руководителю и в пожарную охрану по телефону 01.</w:t>
      </w:r>
    </w:p>
    <w:p w14:paraId="2B9EF0E0" w14:textId="066309D6" w:rsidR="00D8293D" w:rsidRPr="00BD6268" w:rsidRDefault="00F96A94" w:rsidP="00BD6268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Приступить к эвакуации людей согласно плану эвакуации.</w:t>
      </w:r>
    </w:p>
    <w:p w14:paraId="18FA4A29" w14:textId="77777777" w:rsidR="00F3271E" w:rsidRPr="00BD6268" w:rsidRDefault="00F3271E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1.3 Общие сведения о предприятии</w:t>
      </w:r>
    </w:p>
    <w:p w14:paraId="54FBCD8D" w14:textId="1F95520D" w:rsidR="00F3271E" w:rsidRPr="00BD6268" w:rsidRDefault="00F3271E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Строительная компания </w:t>
      </w:r>
      <w:r w:rsidR="00050A49">
        <w:rPr>
          <w:rFonts w:ascii="Times New Roman" w:hAnsi="Times New Roman" w:cs="Times New Roman"/>
          <w:sz w:val="28"/>
          <w:szCs w:val="28"/>
        </w:rPr>
        <w:t>ООО «УК «</w:t>
      </w:r>
      <w:proofErr w:type="spellStart"/>
      <w:r w:rsidR="00050A49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="00050A49">
        <w:rPr>
          <w:rFonts w:ascii="Times New Roman" w:hAnsi="Times New Roman" w:cs="Times New Roman"/>
          <w:sz w:val="28"/>
          <w:szCs w:val="28"/>
        </w:rPr>
        <w:t>»</w:t>
      </w:r>
      <w:r w:rsidRPr="00BD6268">
        <w:rPr>
          <w:rFonts w:ascii="Times New Roman" w:hAnsi="Times New Roman" w:cs="Times New Roman"/>
          <w:sz w:val="28"/>
          <w:szCs w:val="28"/>
        </w:rPr>
        <w:t>– динамично развивающееся предприятие, специализирующееся на выполнении полного цикла строительно-монтажных работ, включая проектирование, возведение жилых и коммерческих объектов, инженерную подготовку территорий и сдачу объектов «под ключ».</w:t>
      </w:r>
    </w:p>
    <w:p w14:paraId="5B097F13" w14:textId="77777777" w:rsidR="00F3271E" w:rsidRPr="00BD6268" w:rsidRDefault="00F3271E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Компания осуществляет деятельность на рынке строительных услуг более 10 лет и зарекомендовала себя как надёжный партнёр в реализации проектов различной сложности. В структуру компании входят:</w:t>
      </w:r>
    </w:p>
    <w:p w14:paraId="165CE87A" w14:textId="77777777" w:rsidR="00F3271E" w:rsidRPr="00BD6268" w:rsidRDefault="00F3271E" w:rsidP="00BD6268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Проектный отдел</w:t>
      </w:r>
      <w:r w:rsidRPr="00BD6268">
        <w:rPr>
          <w:rFonts w:ascii="Times New Roman" w:hAnsi="Times New Roman" w:cs="Times New Roman"/>
          <w:sz w:val="28"/>
          <w:szCs w:val="28"/>
        </w:rPr>
        <w:t> – разработка архитектурных и конструктивных решений.</w:t>
      </w:r>
    </w:p>
    <w:p w14:paraId="054F4B5E" w14:textId="77777777" w:rsidR="00F3271E" w:rsidRPr="00BD6268" w:rsidRDefault="00F3271E" w:rsidP="00BD6268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Производственный отдел</w:t>
      </w:r>
      <w:r w:rsidRPr="00BD6268">
        <w:rPr>
          <w:rFonts w:ascii="Times New Roman" w:hAnsi="Times New Roman" w:cs="Times New Roman"/>
          <w:sz w:val="28"/>
          <w:szCs w:val="28"/>
        </w:rPr>
        <w:t> – управление строительными работами на объектах.</w:t>
      </w:r>
    </w:p>
    <w:p w14:paraId="4E0B0DB8" w14:textId="77777777" w:rsidR="00F3271E" w:rsidRPr="00BD6268" w:rsidRDefault="00F3271E" w:rsidP="00BD6268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Отдел снабжения</w:t>
      </w:r>
      <w:r w:rsidRPr="00BD6268">
        <w:rPr>
          <w:rFonts w:ascii="Times New Roman" w:hAnsi="Times New Roman" w:cs="Times New Roman"/>
          <w:sz w:val="28"/>
          <w:szCs w:val="28"/>
        </w:rPr>
        <w:t> – закупка материалов и оборудования.</w:t>
      </w:r>
    </w:p>
    <w:p w14:paraId="191A2B01" w14:textId="77777777" w:rsidR="00F3271E" w:rsidRPr="00BD6268" w:rsidRDefault="00F3271E" w:rsidP="00BD6268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Сметный отдел</w:t>
      </w:r>
      <w:r w:rsidRPr="00BD6268">
        <w:rPr>
          <w:rFonts w:ascii="Times New Roman" w:hAnsi="Times New Roman" w:cs="Times New Roman"/>
          <w:sz w:val="28"/>
          <w:szCs w:val="28"/>
        </w:rPr>
        <w:t> – расчёт стоимости проектов.</w:t>
      </w:r>
    </w:p>
    <w:p w14:paraId="1BF09311" w14:textId="77777777" w:rsidR="00F3271E" w:rsidRPr="00BD6268" w:rsidRDefault="00F3271E" w:rsidP="00BD6268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IT-отдел</w:t>
      </w:r>
      <w:r w:rsidRPr="00BD6268">
        <w:rPr>
          <w:rFonts w:ascii="Times New Roman" w:hAnsi="Times New Roman" w:cs="Times New Roman"/>
          <w:sz w:val="28"/>
          <w:szCs w:val="28"/>
        </w:rPr>
        <w:t> – обеспечение информационной поддержки и автоматизация процессов.</w:t>
      </w:r>
    </w:p>
    <w:p w14:paraId="7746B483" w14:textId="77777777" w:rsidR="00F3271E" w:rsidRPr="00BD6268" w:rsidRDefault="00F3271E" w:rsidP="00BD6268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Бухгалтерия и юридический отдел</w:t>
      </w:r>
      <w:r w:rsidRPr="00BD6268">
        <w:rPr>
          <w:rFonts w:ascii="Times New Roman" w:hAnsi="Times New Roman" w:cs="Times New Roman"/>
          <w:sz w:val="28"/>
          <w:szCs w:val="28"/>
        </w:rPr>
        <w:t> – сопровождение финансовой и правовой деятельности.</w:t>
      </w:r>
    </w:p>
    <w:p w14:paraId="6E87EE69" w14:textId="77777777" w:rsidR="00F3271E" w:rsidRPr="00BD6268" w:rsidRDefault="00F3271E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Основные направления деятельности:</w:t>
      </w:r>
    </w:p>
    <w:p w14:paraId="6FD236D7" w14:textId="77777777" w:rsidR="00F3271E" w:rsidRPr="00BD6268" w:rsidRDefault="00F3271E" w:rsidP="00BD6268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Строительство многоквартирных жилых домов.</w:t>
      </w:r>
    </w:p>
    <w:p w14:paraId="6E8ECA51" w14:textId="77777777" w:rsidR="00F3271E" w:rsidRPr="00BD6268" w:rsidRDefault="00F3271E" w:rsidP="00BD6268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Возведение коммерческих и административных зданий.</w:t>
      </w:r>
    </w:p>
    <w:p w14:paraId="76F47B23" w14:textId="77777777" w:rsidR="00F3271E" w:rsidRPr="00BD6268" w:rsidRDefault="00F3271E" w:rsidP="00BD6268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Реконструкция и капитальный ремонт объектов.</w:t>
      </w:r>
    </w:p>
    <w:p w14:paraId="1C24D558" w14:textId="77777777" w:rsidR="00F3271E" w:rsidRPr="00BD6268" w:rsidRDefault="00F3271E" w:rsidP="00BD6268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Инженерные изыскания и проектирование.</w:t>
      </w:r>
    </w:p>
    <w:p w14:paraId="4C194C89" w14:textId="77777777" w:rsidR="00F3271E" w:rsidRPr="00BD6268" w:rsidRDefault="00F3271E" w:rsidP="00BD6268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Управление строительными проектами.</w:t>
      </w:r>
    </w:p>
    <w:p w14:paraId="5B2E2BB2" w14:textId="77777777" w:rsidR="00BD6268" w:rsidRDefault="00F3271E" w:rsidP="00BD6268">
      <w:pPr>
        <w:pStyle w:val="a3"/>
        <w:spacing w:line="360" w:lineRule="auto"/>
        <w:jc w:val="both"/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Техническая оснащённость:</w:t>
      </w:r>
      <w:r w:rsid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</w:p>
    <w:p w14:paraId="019A0D1F" w14:textId="6FCB093C" w:rsidR="00F3271E" w:rsidRPr="00BD6268" w:rsidRDefault="00F3271E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Компания использует современное оборудование, специализированное программное обеспечение для проектирования (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AutoCAD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Revit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), управления проектами, а также системы электронного документооборота и бухгалтерского учёта.</w:t>
      </w:r>
    </w:p>
    <w:p w14:paraId="0DF62094" w14:textId="1A1383E1" w:rsidR="00F3271E" w:rsidRPr="00BD6268" w:rsidRDefault="00F3271E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Миссия компании:</w:t>
      </w:r>
      <w:r w:rsid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BD6268">
        <w:rPr>
          <w:rFonts w:ascii="Times New Roman" w:hAnsi="Times New Roman" w:cs="Times New Roman"/>
          <w:sz w:val="28"/>
          <w:szCs w:val="28"/>
        </w:rPr>
        <w:t>Создание качественной и комфортной среды для жизни и работы клиентов через применение инновационных технологий в строительстве и высокий уровень сервиса.</w:t>
      </w:r>
    </w:p>
    <w:p w14:paraId="364C77BA" w14:textId="00A85DF2" w:rsidR="00F3271E" w:rsidRPr="00BD6268" w:rsidRDefault="00F3271E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География деятельности:</w:t>
      </w:r>
      <w:r w:rsid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BD6268">
        <w:rPr>
          <w:rFonts w:ascii="Times New Roman" w:hAnsi="Times New Roman" w:cs="Times New Roman"/>
          <w:sz w:val="28"/>
          <w:szCs w:val="28"/>
        </w:rPr>
        <w:t>Компания реализует проекты в Ставропольском крае и соседних регионах Южного федерального округа.</w:t>
      </w:r>
    </w:p>
    <w:p w14:paraId="02AEAE8E" w14:textId="77777777" w:rsidR="00B778D3" w:rsidRPr="004B2CB0" w:rsidRDefault="00B778D3" w:rsidP="00B51735">
      <w:pPr>
        <w:pStyle w:val="3"/>
        <w:shd w:val="clear" w:color="auto" w:fill="FFFFFF"/>
        <w:spacing w:before="480" w:after="240" w:line="360" w:lineRule="auto"/>
        <w:ind w:firstLine="709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4B2CB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АНАЛИЗ ТЕХНИЧЕСКОГО ОСНАЩЕНИЯ ОРГАНИЗАЦИИ КОМПЬЮТЕРНОЙ ТЕХНИКОЙ И ПРОГРАММНЫМ ОБЕСПЕЧЕНИЕМ</w:t>
      </w:r>
    </w:p>
    <w:p w14:paraId="026B2839" w14:textId="77777777" w:rsidR="00B778D3" w:rsidRPr="00BD6268" w:rsidRDefault="00B778D3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2CB0">
        <w:rPr>
          <w:rStyle w:val="a5"/>
          <w:color w:val="0F1115"/>
          <w:sz w:val="28"/>
          <w:szCs w:val="28"/>
        </w:rPr>
        <w:t>2</w:t>
      </w: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.1. Анализ технических возможностей компьютерной техники в подразделении</w:t>
      </w:r>
    </w:p>
    <w:p w14:paraId="63F2D3BF" w14:textId="12032CCF" w:rsidR="00B778D3" w:rsidRPr="00BD6268" w:rsidRDefault="00B778D3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В ходе прохождения практики был проведён анализ технических возможностей компьютерной техники, используемой в подразделениях </w:t>
      </w:r>
      <w:r w:rsidR="001A46A6" w:rsidRPr="00BD6268">
        <w:rPr>
          <w:rFonts w:ascii="Times New Roman" w:hAnsi="Times New Roman" w:cs="Times New Roman"/>
          <w:sz w:val="28"/>
          <w:szCs w:val="28"/>
        </w:rPr>
        <w:t xml:space="preserve"> </w:t>
      </w:r>
      <w:r w:rsidRPr="00BD6268">
        <w:rPr>
          <w:rFonts w:ascii="Times New Roman" w:hAnsi="Times New Roman" w:cs="Times New Roman"/>
          <w:sz w:val="28"/>
          <w:szCs w:val="28"/>
        </w:rPr>
        <w:t xml:space="preserve"> </w:t>
      </w:r>
      <w:r w:rsidRPr="00BD6268">
        <w:rPr>
          <w:rFonts w:ascii="Times New Roman" w:hAnsi="Times New Roman" w:cs="Times New Roman"/>
          <w:sz w:val="28"/>
          <w:szCs w:val="28"/>
        </w:rPr>
        <w:lastRenderedPageBreak/>
        <w:t>компании</w:t>
      </w:r>
      <w:r w:rsidR="001A46A6" w:rsidRPr="00BD6268">
        <w:rPr>
          <w:rFonts w:ascii="Times New Roman" w:hAnsi="Times New Roman" w:cs="Times New Roman"/>
          <w:sz w:val="28"/>
          <w:szCs w:val="28"/>
        </w:rPr>
        <w:t xml:space="preserve">. </w:t>
      </w:r>
      <w:r w:rsidRPr="00BD6268">
        <w:rPr>
          <w:rFonts w:ascii="Times New Roman" w:hAnsi="Times New Roman" w:cs="Times New Roman"/>
          <w:sz w:val="28"/>
          <w:szCs w:val="28"/>
        </w:rPr>
        <w:t>Установлено, что в зависимости от специфики задач, решаемых подразделениями, применяется оборудование различного уровня производительности.</w:t>
      </w:r>
    </w:p>
    <w:p w14:paraId="75B22A55" w14:textId="77777777" w:rsidR="00B778D3" w:rsidRPr="00BD6268" w:rsidRDefault="00B778D3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 административных и бухгалтерских отделах используются преимущественно офисные компьютеры средней производительности, достаточные для работы с документацией, электронной почтой, бухгалтерскими программами и веб-приложениями.</w:t>
      </w:r>
    </w:p>
    <w:p w14:paraId="4F0F0347" w14:textId="77777777" w:rsidR="00B778D3" w:rsidRPr="00BD6268" w:rsidRDefault="00B778D3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проектном отделе</w:t>
      </w:r>
      <w:r w:rsidRPr="00BD6268">
        <w:rPr>
          <w:rFonts w:ascii="Times New Roman" w:hAnsi="Times New Roman" w:cs="Times New Roman"/>
          <w:sz w:val="28"/>
          <w:szCs w:val="28"/>
        </w:rPr>
        <w:t> и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отделе сметного планирования</w:t>
      </w:r>
      <w:r w:rsidRPr="00BD6268">
        <w:rPr>
          <w:rFonts w:ascii="Times New Roman" w:hAnsi="Times New Roman" w:cs="Times New Roman"/>
          <w:sz w:val="28"/>
          <w:szCs w:val="28"/>
        </w:rPr>
        <w:t> задействованы рабочие станции повышенной производительности, оснащённые многоядерными процессорами, увеличенным объёмом оперативной памяти и профессиональными видеокартами. Это позволяет сотрудникам эффективно работать в ресурсоёмких средах автоматизированного проектирования (САПР), выполнять 3D-моделирование, визуализацию и расчёты.</w:t>
      </w:r>
    </w:p>
    <w:p w14:paraId="0DFD9323" w14:textId="77777777" w:rsidR="00B778D3" w:rsidRPr="00BD6268" w:rsidRDefault="00B778D3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IT-отделе</w:t>
      </w:r>
      <w:r w:rsidRPr="00BD6268">
        <w:rPr>
          <w:rFonts w:ascii="Times New Roman" w:hAnsi="Times New Roman" w:cs="Times New Roman"/>
          <w:sz w:val="28"/>
          <w:szCs w:val="28"/>
        </w:rPr>
        <w:t> используются компьютеры, схожие по конфигурации с рабочими станциями проектного отдела, что обеспечивает возможность тестирования программного обеспечения, развёртывания серверных сред и выполнения задач системного администрирования.</w:t>
      </w:r>
    </w:p>
    <w:p w14:paraId="54025F1C" w14:textId="77777777" w:rsidR="00B778D3" w:rsidRPr="00BD6268" w:rsidRDefault="00B778D3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Вся компьютерная техника подключена к единой локальной вычислительной сети предприятия с выходом в интернет, оснащена стандартными периферийными устройствами и средствами печати/сканирования.</w:t>
      </w:r>
    </w:p>
    <w:p w14:paraId="49DCD090" w14:textId="3F617CE4" w:rsidR="00EE16C1" w:rsidRPr="00BD6268" w:rsidRDefault="00B778D3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Конфигурация системных блоков ПК для административного персонала представлена в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таблице 1</w:t>
      </w:r>
      <w:r w:rsidRPr="00BD6268">
        <w:rPr>
          <w:rFonts w:ascii="Times New Roman" w:hAnsi="Times New Roman" w:cs="Times New Roman"/>
          <w:sz w:val="28"/>
          <w:szCs w:val="28"/>
        </w:rPr>
        <w:t>, для проектного отдела и IT-отдела – в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таблице 2</w:t>
      </w:r>
      <w:r w:rsidRPr="00BD6268">
        <w:rPr>
          <w:rFonts w:ascii="Times New Roman" w:hAnsi="Times New Roman" w:cs="Times New Roman"/>
          <w:sz w:val="28"/>
          <w:szCs w:val="28"/>
        </w:rPr>
        <w:t>, конфигурация периферийных устройств – в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таблице 3</w:t>
      </w:r>
      <w:r w:rsidR="00EE16C1" w:rsidRPr="00BD6268">
        <w:rPr>
          <w:rFonts w:ascii="Times New Roman" w:hAnsi="Times New Roman" w:cs="Times New Roman"/>
          <w:sz w:val="28"/>
          <w:szCs w:val="28"/>
        </w:rPr>
        <w:t>.</w:t>
      </w:r>
    </w:p>
    <w:p w14:paraId="49F931D8" w14:textId="77777777" w:rsidR="00D629D6" w:rsidRDefault="00D629D6" w:rsidP="001C1F76">
      <w:pPr>
        <w:pStyle w:val="ds-markdown-paragraph"/>
        <w:shd w:val="clear" w:color="auto" w:fill="FFFFFF"/>
        <w:spacing w:before="240" w:beforeAutospacing="0" w:after="240" w:afterAutospacing="0" w:line="360" w:lineRule="auto"/>
        <w:jc w:val="right"/>
        <w:rPr>
          <w:color w:val="0F1115"/>
          <w:sz w:val="28"/>
          <w:szCs w:val="28"/>
        </w:rPr>
      </w:pPr>
    </w:p>
    <w:p w14:paraId="4F1A68D1" w14:textId="77777777" w:rsidR="00D629D6" w:rsidRDefault="00D629D6" w:rsidP="001C1F76">
      <w:pPr>
        <w:pStyle w:val="ds-markdown-paragraph"/>
        <w:shd w:val="clear" w:color="auto" w:fill="FFFFFF"/>
        <w:spacing w:before="240" w:beforeAutospacing="0" w:after="240" w:afterAutospacing="0" w:line="360" w:lineRule="auto"/>
        <w:jc w:val="right"/>
      </w:pPr>
    </w:p>
    <w:p w14:paraId="3C7FE7D7" w14:textId="77777777" w:rsidR="00D629D6" w:rsidRDefault="00D629D6" w:rsidP="001C1F76">
      <w:pPr>
        <w:pStyle w:val="ds-markdown-paragraph"/>
        <w:shd w:val="clear" w:color="auto" w:fill="FFFFFF"/>
        <w:spacing w:before="240" w:beforeAutospacing="0" w:after="240" w:afterAutospacing="0" w:line="360" w:lineRule="auto"/>
        <w:jc w:val="right"/>
      </w:pPr>
    </w:p>
    <w:p w14:paraId="7024F792" w14:textId="77777777" w:rsidR="00D629D6" w:rsidRDefault="00D629D6" w:rsidP="001C1F76">
      <w:pPr>
        <w:pStyle w:val="ds-markdown-paragraph"/>
        <w:shd w:val="clear" w:color="auto" w:fill="FFFFFF"/>
        <w:spacing w:before="240" w:beforeAutospacing="0" w:after="240" w:afterAutospacing="0" w:line="360" w:lineRule="auto"/>
        <w:jc w:val="right"/>
      </w:pPr>
    </w:p>
    <w:p w14:paraId="3775EFF2" w14:textId="2084DA05" w:rsidR="00EE16C1" w:rsidRPr="00633AB0" w:rsidRDefault="00633AB0" w:rsidP="00633AB0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jc w:val="right"/>
        <w:rPr>
          <w:b/>
          <w:bCs/>
          <w:color w:val="0F1115"/>
          <w:sz w:val="28"/>
          <w:szCs w:val="28"/>
        </w:rPr>
      </w:pPr>
      <w:r w:rsidRPr="00633AB0">
        <w:rPr>
          <w:rStyle w:val="a5"/>
          <w:b w:val="0"/>
          <w:bCs w:val="0"/>
          <w:color w:val="0F1115"/>
          <w:sz w:val="28"/>
          <w:szCs w:val="28"/>
          <w:shd w:val="clear" w:color="auto" w:fill="FFFFFF"/>
        </w:rPr>
        <w:lastRenderedPageBreak/>
        <w:t>Таблица 1 – Конфигурация системного блока ПК для административного персонала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938ED" w14:paraId="27F83747" w14:textId="77777777" w:rsidTr="00A938ED">
        <w:tc>
          <w:tcPr>
            <w:tcW w:w="4672" w:type="dxa"/>
          </w:tcPr>
          <w:p w14:paraId="754BE9ED" w14:textId="3605C5B6" w:rsidR="00A938ED" w:rsidRPr="00BD6268" w:rsidRDefault="00A60326" w:rsidP="00BD6268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6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Используемые устройства</w:t>
            </w:r>
          </w:p>
        </w:tc>
        <w:tc>
          <w:tcPr>
            <w:tcW w:w="4673" w:type="dxa"/>
          </w:tcPr>
          <w:p w14:paraId="7C5A1C2F" w14:textId="167EA233" w:rsidR="00A938ED" w:rsidRPr="00BD6268" w:rsidRDefault="00A60326" w:rsidP="00BD6268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626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Количество</w:t>
            </w:r>
          </w:p>
        </w:tc>
      </w:tr>
      <w:tr w:rsidR="00A938ED" w14:paraId="5B013207" w14:textId="77777777" w:rsidTr="00A938ED">
        <w:tc>
          <w:tcPr>
            <w:tcW w:w="4672" w:type="dxa"/>
          </w:tcPr>
          <w:p w14:paraId="786D7089" w14:textId="3AFDE864" w:rsidR="00A938ED" w:rsidRPr="00876059" w:rsidRDefault="00A60326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Процессор </w:t>
            </w:r>
            <w:r w:rsidR="00B51A04"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Intel Core i3-12100</w:t>
            </w:r>
          </w:p>
        </w:tc>
        <w:tc>
          <w:tcPr>
            <w:tcW w:w="4673" w:type="dxa"/>
          </w:tcPr>
          <w:p w14:paraId="19833E7E" w14:textId="06025C6F" w:rsidR="00A938ED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938ED" w14:paraId="5ADC017D" w14:textId="77777777" w:rsidTr="00A938ED">
        <w:tc>
          <w:tcPr>
            <w:tcW w:w="4672" w:type="dxa"/>
          </w:tcPr>
          <w:p w14:paraId="57E9109B" w14:textId="165A8358" w:rsidR="00A938ED" w:rsidRPr="00876059" w:rsidRDefault="00790F67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Материнская плата ASUS PRIME H610M-E</w:t>
            </w:r>
          </w:p>
        </w:tc>
        <w:tc>
          <w:tcPr>
            <w:tcW w:w="4673" w:type="dxa"/>
          </w:tcPr>
          <w:p w14:paraId="232EF0E3" w14:textId="23A0C579" w:rsidR="00A938ED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938ED" w14:paraId="45F6E073" w14:textId="77777777" w:rsidTr="00A938ED">
        <w:tc>
          <w:tcPr>
            <w:tcW w:w="4672" w:type="dxa"/>
          </w:tcPr>
          <w:p w14:paraId="45320E1F" w14:textId="4C7C5964" w:rsidR="00A938ED" w:rsidRPr="00876059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Оперативная память 8 ГБ DDR4 Kingston</w:t>
            </w:r>
          </w:p>
        </w:tc>
        <w:tc>
          <w:tcPr>
            <w:tcW w:w="4673" w:type="dxa"/>
          </w:tcPr>
          <w:p w14:paraId="2C54A2D0" w14:textId="69C480CE" w:rsidR="00A938ED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938ED" w14:paraId="36997374" w14:textId="77777777" w:rsidTr="00A938ED">
        <w:tc>
          <w:tcPr>
            <w:tcW w:w="4672" w:type="dxa"/>
          </w:tcPr>
          <w:p w14:paraId="2B0D8248" w14:textId="0D39E672" w:rsidR="00A938ED" w:rsidRPr="00876059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Блок питания </w:t>
            </w:r>
            <w:proofErr w:type="spellStart"/>
            <w:r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AeroCool</w:t>
            </w:r>
            <w:proofErr w:type="spellEnd"/>
            <w:r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VX Plus 500W</w:t>
            </w:r>
          </w:p>
        </w:tc>
        <w:tc>
          <w:tcPr>
            <w:tcW w:w="4673" w:type="dxa"/>
          </w:tcPr>
          <w:p w14:paraId="404BCA37" w14:textId="328E5479" w:rsidR="00A938ED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938ED" w14:paraId="76180B77" w14:textId="77777777" w:rsidTr="00A938ED">
        <w:tc>
          <w:tcPr>
            <w:tcW w:w="4672" w:type="dxa"/>
          </w:tcPr>
          <w:p w14:paraId="37EEE9F4" w14:textId="3A6988E7" w:rsidR="00A938ED" w:rsidRPr="00876059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Твердотельный накопитель 256 GB SATA SSD</w:t>
            </w:r>
          </w:p>
        </w:tc>
        <w:tc>
          <w:tcPr>
            <w:tcW w:w="4673" w:type="dxa"/>
          </w:tcPr>
          <w:p w14:paraId="6392140C" w14:textId="194B868B" w:rsidR="00A938ED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938ED" w14:paraId="7806805D" w14:textId="77777777" w:rsidTr="00A938ED">
        <w:tc>
          <w:tcPr>
            <w:tcW w:w="4672" w:type="dxa"/>
          </w:tcPr>
          <w:p w14:paraId="137CBEC8" w14:textId="1B4FF6E1" w:rsidR="00A938ED" w:rsidRPr="00876059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Кулер стандартный</w:t>
            </w:r>
          </w:p>
        </w:tc>
        <w:tc>
          <w:tcPr>
            <w:tcW w:w="4673" w:type="dxa"/>
          </w:tcPr>
          <w:p w14:paraId="33AFBD86" w14:textId="01753B25" w:rsidR="00A938ED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A938ED" w14:paraId="78332A69" w14:textId="77777777" w:rsidTr="00A938ED">
        <w:tc>
          <w:tcPr>
            <w:tcW w:w="4672" w:type="dxa"/>
          </w:tcPr>
          <w:p w14:paraId="2C7762F4" w14:textId="3F234E27" w:rsidR="00A938ED" w:rsidRPr="00876059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Корпус </w:t>
            </w:r>
            <w:proofErr w:type="spellStart"/>
            <w:r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>DeepCool</w:t>
            </w:r>
            <w:proofErr w:type="spellEnd"/>
            <w:r w:rsidRPr="008760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FFFFFF"/>
              </w:rPr>
              <w:t xml:space="preserve"> MATREXX 30</w:t>
            </w:r>
          </w:p>
        </w:tc>
        <w:tc>
          <w:tcPr>
            <w:tcW w:w="4673" w:type="dxa"/>
          </w:tcPr>
          <w:p w14:paraId="7B1BE528" w14:textId="096ABA36" w:rsidR="00A938ED" w:rsidRDefault="00876059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7049B108" w14:textId="77777777" w:rsidR="00E22694" w:rsidRDefault="00E22694" w:rsidP="007C772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094336" w14:textId="7B21D7E8" w:rsidR="00E22694" w:rsidRPr="00633AB0" w:rsidRDefault="00633AB0" w:rsidP="001C1F76">
      <w:pPr>
        <w:pStyle w:val="a3"/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33AB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Таблица 2 – Конфигурация системного блока ПК для IT-отдела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449DC" w14:paraId="6E23733E" w14:textId="77777777" w:rsidTr="009449DC">
        <w:tc>
          <w:tcPr>
            <w:tcW w:w="4672" w:type="dxa"/>
          </w:tcPr>
          <w:p w14:paraId="5E42DE73" w14:textId="158EAC46" w:rsidR="009449DC" w:rsidRPr="00BD6268" w:rsidRDefault="00387B68" w:rsidP="00BD6268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626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Используемые устройства</w:t>
            </w:r>
          </w:p>
        </w:tc>
        <w:tc>
          <w:tcPr>
            <w:tcW w:w="4673" w:type="dxa"/>
          </w:tcPr>
          <w:p w14:paraId="465CB89F" w14:textId="232CBF7C" w:rsidR="009449DC" w:rsidRPr="00BD6268" w:rsidRDefault="00387B68" w:rsidP="00BD6268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626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Количество</w:t>
            </w:r>
          </w:p>
        </w:tc>
      </w:tr>
      <w:tr w:rsidR="009449DC" w14:paraId="6B2745CC" w14:textId="77777777" w:rsidTr="009449DC">
        <w:tc>
          <w:tcPr>
            <w:tcW w:w="4672" w:type="dxa"/>
          </w:tcPr>
          <w:p w14:paraId="6108F64D" w14:textId="13990E11" w:rsidR="009449DC" w:rsidRPr="00F219D4" w:rsidRDefault="00387B68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Процессор Intel Core i7-13700</w:t>
            </w:r>
          </w:p>
        </w:tc>
        <w:tc>
          <w:tcPr>
            <w:tcW w:w="4673" w:type="dxa"/>
          </w:tcPr>
          <w:p w14:paraId="2FDDCDA7" w14:textId="6A7ABEB3" w:rsidR="005961BB" w:rsidRPr="00F219D4" w:rsidRDefault="005961BB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449DC" w14:paraId="26A205AF" w14:textId="77777777" w:rsidTr="009449DC">
        <w:tc>
          <w:tcPr>
            <w:tcW w:w="4672" w:type="dxa"/>
          </w:tcPr>
          <w:p w14:paraId="5CADA3E9" w14:textId="0CF79948" w:rsidR="009449DC" w:rsidRPr="00F219D4" w:rsidRDefault="00387B68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Материнская плата MSI PRO Z790-A</w:t>
            </w:r>
          </w:p>
        </w:tc>
        <w:tc>
          <w:tcPr>
            <w:tcW w:w="4673" w:type="dxa"/>
          </w:tcPr>
          <w:p w14:paraId="0C7604C7" w14:textId="01F2CC6C" w:rsidR="009449DC" w:rsidRPr="00F219D4" w:rsidRDefault="005961BB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449DC" w14:paraId="483DD4B0" w14:textId="77777777" w:rsidTr="009449DC">
        <w:tc>
          <w:tcPr>
            <w:tcW w:w="4672" w:type="dxa"/>
          </w:tcPr>
          <w:p w14:paraId="30C0D7AD" w14:textId="37FCACB3" w:rsidR="009449DC" w:rsidRPr="00F219D4" w:rsidRDefault="00765B7E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Оперативная память 32 ГБ DDR5 Kingston </w:t>
            </w:r>
            <w:proofErr w:type="spellStart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Fury</w:t>
            </w:r>
            <w:proofErr w:type="spellEnd"/>
          </w:p>
        </w:tc>
        <w:tc>
          <w:tcPr>
            <w:tcW w:w="4673" w:type="dxa"/>
          </w:tcPr>
          <w:p w14:paraId="711EDE2A" w14:textId="5A98F438" w:rsidR="009449DC" w:rsidRPr="00F219D4" w:rsidRDefault="005961BB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449DC" w14:paraId="2C173EEF" w14:textId="77777777" w:rsidTr="009449DC">
        <w:tc>
          <w:tcPr>
            <w:tcW w:w="4672" w:type="dxa"/>
          </w:tcPr>
          <w:p w14:paraId="07153F47" w14:textId="04F9D775" w:rsidR="009449DC" w:rsidRPr="00F219D4" w:rsidRDefault="00765B7E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Блок питания </w:t>
            </w:r>
            <w:proofErr w:type="spellStart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DeepCool</w:t>
            </w:r>
            <w:proofErr w:type="spellEnd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PQ850M</w:t>
            </w:r>
          </w:p>
        </w:tc>
        <w:tc>
          <w:tcPr>
            <w:tcW w:w="4673" w:type="dxa"/>
          </w:tcPr>
          <w:p w14:paraId="55294A61" w14:textId="38DDEFE6" w:rsidR="009449DC" w:rsidRPr="00F219D4" w:rsidRDefault="005961BB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449DC" w14:paraId="31A3845D" w14:textId="77777777" w:rsidTr="009449DC">
        <w:tc>
          <w:tcPr>
            <w:tcW w:w="4672" w:type="dxa"/>
          </w:tcPr>
          <w:p w14:paraId="12D62C8C" w14:textId="5027ACF8" w:rsidR="009449DC" w:rsidRPr="00F219D4" w:rsidRDefault="00765B7E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Видеокарта NVIDIA </w:t>
            </w:r>
            <w:proofErr w:type="spellStart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Quadro</w:t>
            </w:r>
            <w:proofErr w:type="spellEnd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RTX 4000</w:t>
            </w:r>
          </w:p>
        </w:tc>
        <w:tc>
          <w:tcPr>
            <w:tcW w:w="4673" w:type="dxa"/>
          </w:tcPr>
          <w:p w14:paraId="3D77A28B" w14:textId="35491615" w:rsidR="009449DC" w:rsidRPr="00F219D4" w:rsidRDefault="005961BB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449DC" w:rsidRPr="00765B7E" w14:paraId="48F77A88" w14:textId="77777777" w:rsidTr="009449DC">
        <w:tc>
          <w:tcPr>
            <w:tcW w:w="4672" w:type="dxa"/>
          </w:tcPr>
          <w:p w14:paraId="6919C3C4" w14:textId="27E29E8E" w:rsidR="009449DC" w:rsidRPr="00F219D4" w:rsidRDefault="00765B7E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Накопитель</w:t>
            </w: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NVMe</w:t>
            </w:r>
            <w:proofErr w:type="spellEnd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SSD 1 </w:t>
            </w: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ТБ</w:t>
            </w: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Samsung 980 Pro</w:t>
            </w:r>
          </w:p>
        </w:tc>
        <w:tc>
          <w:tcPr>
            <w:tcW w:w="4673" w:type="dxa"/>
          </w:tcPr>
          <w:p w14:paraId="1C782A32" w14:textId="4FE10110" w:rsidR="009449DC" w:rsidRPr="00F219D4" w:rsidRDefault="005961BB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449DC" w:rsidRPr="00765B7E" w14:paraId="44F37075" w14:textId="77777777" w:rsidTr="009449DC">
        <w:tc>
          <w:tcPr>
            <w:tcW w:w="4672" w:type="dxa"/>
          </w:tcPr>
          <w:p w14:paraId="5924A05A" w14:textId="48882877" w:rsidR="009449DC" w:rsidRPr="00F219D4" w:rsidRDefault="00765B7E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Жёсткий</w:t>
            </w: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диск</w:t>
            </w: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HDD 2 </w:t>
            </w: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ТБ</w:t>
            </w: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Seagate Barracuda</w:t>
            </w:r>
          </w:p>
        </w:tc>
        <w:tc>
          <w:tcPr>
            <w:tcW w:w="4673" w:type="dxa"/>
          </w:tcPr>
          <w:p w14:paraId="6D287A94" w14:textId="05F2B010" w:rsidR="009449DC" w:rsidRPr="00F219D4" w:rsidRDefault="005961BB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449DC" w:rsidRPr="00765B7E" w14:paraId="298BA3EC" w14:textId="77777777" w:rsidTr="009449DC">
        <w:tc>
          <w:tcPr>
            <w:tcW w:w="4672" w:type="dxa"/>
          </w:tcPr>
          <w:p w14:paraId="5F2C780A" w14:textId="24CF56C6" w:rsidR="009449DC" w:rsidRPr="00F219D4" w:rsidRDefault="00765B7E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Кулер </w:t>
            </w:r>
            <w:proofErr w:type="spellStart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DeepCool</w:t>
            </w:r>
            <w:proofErr w:type="spellEnd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AK620</w:t>
            </w:r>
          </w:p>
        </w:tc>
        <w:tc>
          <w:tcPr>
            <w:tcW w:w="4673" w:type="dxa"/>
          </w:tcPr>
          <w:p w14:paraId="4806021B" w14:textId="4A5902D8" w:rsidR="009449DC" w:rsidRPr="00F219D4" w:rsidRDefault="005961BB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449DC" w:rsidRPr="00765B7E" w14:paraId="5470E58D" w14:textId="77777777" w:rsidTr="009449DC">
        <w:tc>
          <w:tcPr>
            <w:tcW w:w="4672" w:type="dxa"/>
          </w:tcPr>
          <w:p w14:paraId="6D1C4D9A" w14:textId="2596AE40" w:rsidR="009449DC" w:rsidRPr="00F219D4" w:rsidRDefault="005961BB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lastRenderedPageBreak/>
              <w:t xml:space="preserve">Корпус </w:t>
            </w:r>
            <w:proofErr w:type="spellStart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Fractal</w:t>
            </w:r>
            <w:proofErr w:type="spellEnd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Design </w:t>
            </w:r>
            <w:proofErr w:type="spellStart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Meshify</w:t>
            </w:r>
            <w:proofErr w:type="spellEnd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2</w:t>
            </w:r>
          </w:p>
        </w:tc>
        <w:tc>
          <w:tcPr>
            <w:tcW w:w="4673" w:type="dxa"/>
          </w:tcPr>
          <w:p w14:paraId="71DA07FA" w14:textId="53CEF8AD" w:rsidR="009449DC" w:rsidRPr="00F219D4" w:rsidRDefault="005961BB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406E7DCD" w14:textId="21AC2853" w:rsidR="00BF6FC4" w:rsidRPr="00633AB0" w:rsidRDefault="00633AB0" w:rsidP="001C1F76">
      <w:pPr>
        <w:pStyle w:val="a3"/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33AB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Таблица 3 – Конфигурация периферийных устройств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961BB" w:rsidRPr="00F219D4" w14:paraId="6ED9823D" w14:textId="77777777" w:rsidTr="005961BB">
        <w:tc>
          <w:tcPr>
            <w:tcW w:w="4672" w:type="dxa"/>
          </w:tcPr>
          <w:p w14:paraId="3B14EE63" w14:textId="77777777" w:rsidR="000921AC" w:rsidRPr="00BD6268" w:rsidRDefault="000921AC" w:rsidP="00BD6268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BD626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Используемые устройства</w:t>
            </w:r>
          </w:p>
          <w:p w14:paraId="196C28F3" w14:textId="77777777" w:rsidR="005961BB" w:rsidRPr="00BD6268" w:rsidRDefault="005961BB" w:rsidP="00BD6268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4673" w:type="dxa"/>
          </w:tcPr>
          <w:p w14:paraId="656BAD05" w14:textId="26847FC8" w:rsidR="005961BB" w:rsidRPr="00BD6268" w:rsidRDefault="000921AC" w:rsidP="00BD6268">
            <w:pPr>
              <w:pStyle w:val="a3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D6268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shd w:val="clear" w:color="auto" w:fill="FFFFFF"/>
              </w:rPr>
              <w:t>Количество</w:t>
            </w:r>
          </w:p>
        </w:tc>
      </w:tr>
      <w:tr w:rsidR="005961BB" w:rsidRPr="00F219D4" w14:paraId="707EA2CC" w14:textId="77777777" w:rsidTr="005961BB">
        <w:tc>
          <w:tcPr>
            <w:tcW w:w="4672" w:type="dxa"/>
          </w:tcPr>
          <w:p w14:paraId="29664DCE" w14:textId="5EA6CD6F" w:rsidR="005961BB" w:rsidRPr="00F219D4" w:rsidRDefault="000921AC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Монитор Dell </w:t>
            </w:r>
            <w:proofErr w:type="spellStart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UltraSharp</w:t>
            </w:r>
            <w:proofErr w:type="spellEnd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U2722D (27”)</w:t>
            </w:r>
          </w:p>
        </w:tc>
        <w:tc>
          <w:tcPr>
            <w:tcW w:w="4673" w:type="dxa"/>
          </w:tcPr>
          <w:p w14:paraId="54C3A430" w14:textId="7D0B66F8" w:rsidR="005961BB" w:rsidRPr="00F219D4" w:rsidRDefault="00633AB0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961BB" w:rsidRPr="00F219D4" w14:paraId="2BA06964" w14:textId="77777777" w:rsidTr="005961BB">
        <w:tc>
          <w:tcPr>
            <w:tcW w:w="4672" w:type="dxa"/>
          </w:tcPr>
          <w:p w14:paraId="45385263" w14:textId="635F1862" w:rsidR="005961BB" w:rsidRPr="00F219D4" w:rsidRDefault="00072544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Монитор для проектирования Dell U3821DW (38”)</w:t>
            </w:r>
          </w:p>
        </w:tc>
        <w:tc>
          <w:tcPr>
            <w:tcW w:w="4673" w:type="dxa"/>
          </w:tcPr>
          <w:p w14:paraId="1CBD778F" w14:textId="206FB1B3" w:rsidR="005961BB" w:rsidRPr="00F219D4" w:rsidRDefault="00633AB0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961BB" w:rsidRPr="00F219D4" w14:paraId="7CED64CE" w14:textId="77777777" w:rsidTr="005961BB">
        <w:tc>
          <w:tcPr>
            <w:tcW w:w="4672" w:type="dxa"/>
          </w:tcPr>
          <w:p w14:paraId="43F7DCE5" w14:textId="7654EBFA" w:rsidR="005961BB" w:rsidRPr="00F219D4" w:rsidRDefault="00072544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Клавиатура Logitech K270</w:t>
            </w:r>
          </w:p>
        </w:tc>
        <w:tc>
          <w:tcPr>
            <w:tcW w:w="4673" w:type="dxa"/>
          </w:tcPr>
          <w:p w14:paraId="16E2268B" w14:textId="57E6322C" w:rsidR="005961BB" w:rsidRPr="00F219D4" w:rsidRDefault="00633AB0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5961BB" w:rsidRPr="00F219D4" w14:paraId="473B799C" w14:textId="77777777" w:rsidTr="005961BB">
        <w:tc>
          <w:tcPr>
            <w:tcW w:w="4672" w:type="dxa"/>
          </w:tcPr>
          <w:p w14:paraId="3A412986" w14:textId="53430D25" w:rsidR="005961BB" w:rsidRPr="00F219D4" w:rsidRDefault="00072544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Мышь Logitech M185</w:t>
            </w:r>
          </w:p>
        </w:tc>
        <w:tc>
          <w:tcPr>
            <w:tcW w:w="4673" w:type="dxa"/>
          </w:tcPr>
          <w:p w14:paraId="70E2C8BA" w14:textId="1C97D210" w:rsidR="005961BB" w:rsidRPr="00F219D4" w:rsidRDefault="00633AB0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961BB" w:rsidRPr="00F219D4" w14:paraId="59D12FED" w14:textId="77777777" w:rsidTr="005961BB">
        <w:tc>
          <w:tcPr>
            <w:tcW w:w="4672" w:type="dxa"/>
          </w:tcPr>
          <w:p w14:paraId="4FB54131" w14:textId="40C60340" w:rsidR="005961BB" w:rsidRPr="00F219D4" w:rsidRDefault="00072544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Графический планшет </w:t>
            </w:r>
            <w:proofErr w:type="spellStart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Wacom</w:t>
            </w:r>
            <w:proofErr w:type="spellEnd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Intuos</w:t>
            </w:r>
            <w:proofErr w:type="spellEnd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Pro M</w:t>
            </w:r>
          </w:p>
        </w:tc>
        <w:tc>
          <w:tcPr>
            <w:tcW w:w="4673" w:type="dxa"/>
          </w:tcPr>
          <w:p w14:paraId="7792E7BD" w14:textId="66C6C5B0" w:rsidR="005961BB" w:rsidRPr="00F219D4" w:rsidRDefault="00633AB0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961BB" w:rsidRPr="00F219D4" w14:paraId="71933D17" w14:textId="77777777" w:rsidTr="005961BB">
        <w:tc>
          <w:tcPr>
            <w:tcW w:w="4672" w:type="dxa"/>
          </w:tcPr>
          <w:p w14:paraId="49287116" w14:textId="4305C990" w:rsidR="005961BB" w:rsidRPr="00F219D4" w:rsidRDefault="00F219D4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Принтер</w:t>
            </w: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HP LaserJet Pro M404dn</w:t>
            </w:r>
          </w:p>
        </w:tc>
        <w:tc>
          <w:tcPr>
            <w:tcW w:w="4673" w:type="dxa"/>
          </w:tcPr>
          <w:p w14:paraId="2F87389A" w14:textId="74E54118" w:rsidR="005961BB" w:rsidRPr="00F219D4" w:rsidRDefault="00633AB0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961BB" w:rsidRPr="00F219D4" w14:paraId="0EAF08C0" w14:textId="77777777" w:rsidTr="005961BB">
        <w:tc>
          <w:tcPr>
            <w:tcW w:w="4672" w:type="dxa"/>
          </w:tcPr>
          <w:p w14:paraId="389B90B2" w14:textId="524352B3" w:rsidR="005961BB" w:rsidRPr="00F219D4" w:rsidRDefault="00F219D4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МФУ</w:t>
            </w:r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 xml:space="preserve"> Canon </w:t>
            </w:r>
            <w:proofErr w:type="spellStart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i</w:t>
            </w:r>
            <w:proofErr w:type="spellEnd"/>
            <w:r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-SENSYS MF645Cx</w:t>
            </w:r>
          </w:p>
        </w:tc>
        <w:tc>
          <w:tcPr>
            <w:tcW w:w="4673" w:type="dxa"/>
          </w:tcPr>
          <w:p w14:paraId="430AC186" w14:textId="6D827EF7" w:rsidR="005961BB" w:rsidRPr="00F219D4" w:rsidRDefault="00633AB0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961BB" w:rsidRPr="00F219D4" w14:paraId="525B1910" w14:textId="77777777" w:rsidTr="005961BB">
        <w:tc>
          <w:tcPr>
            <w:tcW w:w="4672" w:type="dxa"/>
          </w:tcPr>
          <w:p w14:paraId="42ECA827" w14:textId="0868BA37" w:rsidR="005961BB" w:rsidRPr="00F219D4" w:rsidRDefault="008F29AA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en-US"/>
              </w:rPr>
              <w:t>I</w:t>
            </w:r>
            <w:r w:rsidR="00F219D4"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P-телефон </w:t>
            </w:r>
            <w:proofErr w:type="spellStart"/>
            <w:r w:rsidR="00F219D4"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Yealink</w:t>
            </w:r>
            <w:proofErr w:type="spellEnd"/>
            <w:r w:rsidR="00F219D4" w:rsidRPr="00F219D4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T43U</w:t>
            </w:r>
          </w:p>
        </w:tc>
        <w:tc>
          <w:tcPr>
            <w:tcW w:w="4673" w:type="dxa"/>
          </w:tcPr>
          <w:p w14:paraId="0BFBB4FE" w14:textId="38B0FC8A" w:rsidR="005961BB" w:rsidRPr="00F219D4" w:rsidRDefault="00633AB0" w:rsidP="007C7721">
            <w:pPr>
              <w:pStyle w:val="a3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227AEB98" w14:textId="7661A5B0" w:rsidR="008F29AA" w:rsidRDefault="008F29AA" w:rsidP="007C7721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1E55F0" w14:textId="77777777" w:rsidR="008F29AA" w:rsidRDefault="008F29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ABBFA9D" w14:textId="77777777" w:rsidR="003E08C9" w:rsidRPr="00B51735" w:rsidRDefault="003E08C9" w:rsidP="001A46A6">
      <w:pPr>
        <w:pStyle w:val="4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B51735">
        <w:rPr>
          <w:rStyle w:val="a5"/>
          <w:b/>
          <w:bCs/>
          <w:color w:val="0F1115"/>
          <w:sz w:val="28"/>
          <w:szCs w:val="28"/>
        </w:rPr>
        <w:lastRenderedPageBreak/>
        <w:t>2.2. Анализ программного обеспечения предприятия</w:t>
      </w:r>
    </w:p>
    <w:p w14:paraId="588A36FE" w14:textId="2ED91CCC" w:rsidR="003E08C9" w:rsidRPr="00BD6268" w:rsidRDefault="003E08C9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Анализ программного обеспечения, используемого в компании, показал, что основу программной среды составляют операционные системы семейства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Microsoft Windows 10/11 Professional</w:t>
      </w:r>
      <w:r w:rsidRPr="00BD6268">
        <w:rPr>
          <w:rFonts w:ascii="Times New Roman" w:hAnsi="Times New Roman" w:cs="Times New Roman"/>
          <w:sz w:val="28"/>
          <w:szCs w:val="28"/>
        </w:rPr>
        <w:t>, что обеспечивает совместимость со специализированным ПО, корпоративной безопасностью и сетевыми политиками.</w:t>
      </w:r>
    </w:p>
    <w:p w14:paraId="496CA5EF" w14:textId="77777777" w:rsidR="003E08C9" w:rsidRPr="00BD6268" w:rsidRDefault="003E08C9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проектном отделе</w:t>
      </w:r>
      <w:r w:rsidRPr="00BD6268">
        <w:rPr>
          <w:rFonts w:ascii="Times New Roman" w:hAnsi="Times New Roman" w:cs="Times New Roman"/>
          <w:sz w:val="28"/>
          <w:szCs w:val="28"/>
        </w:rPr>
        <w:t> для выполнения задач автоматизированного проектирования и моделирования используются:</w:t>
      </w:r>
    </w:p>
    <w:p w14:paraId="68269EBC" w14:textId="77777777" w:rsidR="003E08C9" w:rsidRPr="00E22694" w:rsidRDefault="003E08C9" w:rsidP="00BD626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E22694">
        <w:rPr>
          <w:rStyle w:val="a5"/>
          <w:b w:val="0"/>
          <w:bCs w:val="0"/>
          <w:color w:val="0F1115"/>
          <w:sz w:val="28"/>
          <w:szCs w:val="28"/>
        </w:rPr>
        <w:t>AutoCAD</w:t>
      </w:r>
      <w:proofErr w:type="spellEnd"/>
      <w:r w:rsidRPr="00E22694">
        <w:rPr>
          <w:color w:val="0F1115"/>
          <w:sz w:val="28"/>
          <w:szCs w:val="28"/>
        </w:rPr>
        <w:t> – для 2D-черчения и разработки технической документации.</w:t>
      </w:r>
    </w:p>
    <w:p w14:paraId="2CA47521" w14:textId="77777777" w:rsidR="003E08C9" w:rsidRPr="00E22694" w:rsidRDefault="003E08C9" w:rsidP="00BD626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E22694">
        <w:rPr>
          <w:rStyle w:val="a5"/>
          <w:b w:val="0"/>
          <w:bCs w:val="0"/>
          <w:color w:val="0F1115"/>
          <w:sz w:val="28"/>
          <w:szCs w:val="28"/>
        </w:rPr>
        <w:t>Revit</w:t>
      </w:r>
      <w:proofErr w:type="spellEnd"/>
      <w:r w:rsidRPr="00E22694">
        <w:rPr>
          <w:color w:val="0F1115"/>
          <w:sz w:val="28"/>
          <w:szCs w:val="28"/>
        </w:rPr>
        <w:t> – для информационного моделирования зданий (BIM).</w:t>
      </w:r>
    </w:p>
    <w:p w14:paraId="3C2E3CDE" w14:textId="77777777" w:rsidR="003E08C9" w:rsidRPr="00E22694" w:rsidRDefault="003E08C9" w:rsidP="00BD626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E22694">
        <w:rPr>
          <w:rStyle w:val="a5"/>
          <w:b w:val="0"/>
          <w:bCs w:val="0"/>
          <w:color w:val="0F1115"/>
          <w:sz w:val="28"/>
          <w:szCs w:val="28"/>
        </w:rPr>
        <w:t>ArchiCAD</w:t>
      </w:r>
      <w:proofErr w:type="spellEnd"/>
      <w:r w:rsidRPr="00E22694">
        <w:rPr>
          <w:color w:val="0F1115"/>
          <w:sz w:val="28"/>
          <w:szCs w:val="28"/>
        </w:rPr>
        <w:t> – для архитектурного проектирования.</w:t>
      </w:r>
    </w:p>
    <w:p w14:paraId="54E1EE3C" w14:textId="77777777" w:rsidR="003E08C9" w:rsidRPr="00E22694" w:rsidRDefault="003E08C9" w:rsidP="00BD626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22694">
        <w:rPr>
          <w:rStyle w:val="a5"/>
          <w:b w:val="0"/>
          <w:bCs w:val="0"/>
          <w:color w:val="0F1115"/>
          <w:sz w:val="28"/>
          <w:szCs w:val="28"/>
        </w:rPr>
        <w:t>LIRA-CAD</w:t>
      </w:r>
      <w:r w:rsidRPr="00E22694">
        <w:rPr>
          <w:color w:val="0F1115"/>
          <w:sz w:val="28"/>
          <w:szCs w:val="28"/>
        </w:rPr>
        <w:t> – для расчёта строительных конструкций.</w:t>
      </w:r>
    </w:p>
    <w:p w14:paraId="7A7D489D" w14:textId="77777777" w:rsidR="003E08C9" w:rsidRPr="00E22694" w:rsidRDefault="003E08C9" w:rsidP="001A46A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22694">
        <w:rPr>
          <w:color w:val="0F1115"/>
          <w:sz w:val="28"/>
          <w:szCs w:val="28"/>
        </w:rPr>
        <w:t>В </w:t>
      </w:r>
      <w:r w:rsidRPr="00E22694">
        <w:rPr>
          <w:rStyle w:val="a5"/>
          <w:b w:val="0"/>
          <w:bCs w:val="0"/>
          <w:color w:val="0F1115"/>
          <w:sz w:val="28"/>
          <w:szCs w:val="28"/>
        </w:rPr>
        <w:t>отделе смет и планирования</w:t>
      </w:r>
      <w:r w:rsidRPr="00E22694">
        <w:rPr>
          <w:color w:val="0F1115"/>
          <w:sz w:val="28"/>
          <w:szCs w:val="28"/>
        </w:rPr>
        <w:t> применяется:</w:t>
      </w:r>
    </w:p>
    <w:p w14:paraId="3357A08D" w14:textId="77777777" w:rsidR="003E08C9" w:rsidRPr="00E22694" w:rsidRDefault="003E08C9" w:rsidP="00BD626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22694">
        <w:rPr>
          <w:rStyle w:val="a5"/>
          <w:b w:val="0"/>
          <w:bCs w:val="0"/>
          <w:color w:val="0F1115"/>
          <w:sz w:val="28"/>
          <w:szCs w:val="28"/>
        </w:rPr>
        <w:t>Гранд-Смета</w:t>
      </w:r>
      <w:r w:rsidRPr="00E22694">
        <w:rPr>
          <w:color w:val="0F1115"/>
          <w:sz w:val="28"/>
          <w:szCs w:val="28"/>
        </w:rPr>
        <w:t> – для составления сметной документации.</w:t>
      </w:r>
    </w:p>
    <w:p w14:paraId="43B72241" w14:textId="77777777" w:rsidR="003E08C9" w:rsidRPr="00E22694" w:rsidRDefault="003E08C9" w:rsidP="00BD626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22694">
        <w:rPr>
          <w:rStyle w:val="a5"/>
          <w:b w:val="0"/>
          <w:bCs w:val="0"/>
          <w:color w:val="0F1115"/>
          <w:sz w:val="28"/>
          <w:szCs w:val="28"/>
        </w:rPr>
        <w:t>1</w:t>
      </w:r>
      <w:proofErr w:type="gramStart"/>
      <w:r w:rsidRPr="00E22694">
        <w:rPr>
          <w:rStyle w:val="a5"/>
          <w:b w:val="0"/>
          <w:bCs w:val="0"/>
          <w:color w:val="0F1115"/>
          <w:sz w:val="28"/>
          <w:szCs w:val="28"/>
        </w:rPr>
        <w:t>С:Строительство</w:t>
      </w:r>
      <w:proofErr w:type="gramEnd"/>
      <w:r w:rsidRPr="00E22694">
        <w:rPr>
          <w:color w:val="0F1115"/>
          <w:sz w:val="28"/>
          <w:szCs w:val="28"/>
        </w:rPr>
        <w:t> – для управления ресурсами и контролем затрат.</w:t>
      </w:r>
    </w:p>
    <w:p w14:paraId="63A9FA11" w14:textId="77777777" w:rsidR="003E08C9" w:rsidRPr="00E22694" w:rsidRDefault="003E08C9" w:rsidP="00BD6268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22694">
        <w:rPr>
          <w:rStyle w:val="a5"/>
          <w:b w:val="0"/>
          <w:bCs w:val="0"/>
          <w:color w:val="0F1115"/>
          <w:sz w:val="28"/>
          <w:szCs w:val="28"/>
        </w:rPr>
        <w:t>Microsoft Project</w:t>
      </w:r>
      <w:r w:rsidRPr="00E22694">
        <w:rPr>
          <w:color w:val="0F1115"/>
          <w:sz w:val="28"/>
          <w:szCs w:val="28"/>
        </w:rPr>
        <w:t> – для планирования и управления проектами.</w:t>
      </w:r>
    </w:p>
    <w:p w14:paraId="0AEB51F2" w14:textId="77777777" w:rsidR="003E08C9" w:rsidRPr="00E22694" w:rsidRDefault="003E08C9" w:rsidP="001A46A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22694">
        <w:rPr>
          <w:color w:val="0F1115"/>
          <w:sz w:val="28"/>
          <w:szCs w:val="28"/>
        </w:rPr>
        <w:t>Для </w:t>
      </w:r>
      <w:r w:rsidRPr="00E22694">
        <w:rPr>
          <w:rStyle w:val="a5"/>
          <w:b w:val="0"/>
          <w:bCs w:val="0"/>
          <w:color w:val="0F1115"/>
          <w:sz w:val="28"/>
          <w:szCs w:val="28"/>
        </w:rPr>
        <w:t>офисной работы и документооборота</w:t>
      </w:r>
      <w:r w:rsidRPr="00E22694">
        <w:rPr>
          <w:color w:val="0F1115"/>
          <w:sz w:val="28"/>
          <w:szCs w:val="28"/>
        </w:rPr>
        <w:t> используются:</w:t>
      </w:r>
    </w:p>
    <w:p w14:paraId="00B35662" w14:textId="77777777" w:rsidR="003E08C9" w:rsidRPr="00E22694" w:rsidRDefault="003E08C9" w:rsidP="00BD626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E22694">
        <w:rPr>
          <w:rStyle w:val="a5"/>
          <w:b w:val="0"/>
          <w:bCs w:val="0"/>
          <w:color w:val="0F1115"/>
          <w:sz w:val="28"/>
          <w:szCs w:val="28"/>
          <w:lang w:val="en-US"/>
        </w:rPr>
        <w:t>Microsoft Office 365</w:t>
      </w:r>
      <w:r w:rsidRPr="00E22694">
        <w:rPr>
          <w:color w:val="0F1115"/>
          <w:sz w:val="28"/>
          <w:szCs w:val="28"/>
          <w:lang w:val="en-US"/>
        </w:rPr>
        <w:t> (Word, Excel, PowerPoint, Outlook).</w:t>
      </w:r>
    </w:p>
    <w:p w14:paraId="7B059A2E" w14:textId="77777777" w:rsidR="003E08C9" w:rsidRPr="00E22694" w:rsidRDefault="003E08C9" w:rsidP="00BD626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22694">
        <w:rPr>
          <w:rStyle w:val="a5"/>
          <w:b w:val="0"/>
          <w:bCs w:val="0"/>
          <w:color w:val="0F1115"/>
          <w:sz w:val="28"/>
          <w:szCs w:val="28"/>
        </w:rPr>
        <w:t>КонсультантПлюс</w:t>
      </w:r>
      <w:r w:rsidRPr="00E22694">
        <w:rPr>
          <w:color w:val="0F1115"/>
          <w:sz w:val="28"/>
          <w:szCs w:val="28"/>
        </w:rPr>
        <w:t> – справочно-правовая система.</w:t>
      </w:r>
    </w:p>
    <w:p w14:paraId="20F8D9D7" w14:textId="77777777" w:rsidR="003E08C9" w:rsidRPr="00E22694" w:rsidRDefault="003E08C9" w:rsidP="00BD626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22694">
        <w:rPr>
          <w:rStyle w:val="a5"/>
          <w:b w:val="0"/>
          <w:bCs w:val="0"/>
          <w:color w:val="0F1115"/>
          <w:sz w:val="28"/>
          <w:szCs w:val="28"/>
        </w:rPr>
        <w:t>1</w:t>
      </w:r>
      <w:proofErr w:type="gramStart"/>
      <w:r w:rsidRPr="00E22694">
        <w:rPr>
          <w:rStyle w:val="a5"/>
          <w:b w:val="0"/>
          <w:bCs w:val="0"/>
          <w:color w:val="0F1115"/>
          <w:sz w:val="28"/>
          <w:szCs w:val="28"/>
        </w:rPr>
        <w:t>С:Бухгалтерия</w:t>
      </w:r>
      <w:proofErr w:type="gramEnd"/>
      <w:r w:rsidRPr="00E22694">
        <w:rPr>
          <w:color w:val="0F1115"/>
          <w:sz w:val="28"/>
          <w:szCs w:val="28"/>
        </w:rPr>
        <w:t> – для ведения финансового и налогового учёта.</w:t>
      </w:r>
    </w:p>
    <w:p w14:paraId="05C9C72E" w14:textId="77777777" w:rsidR="003E08C9" w:rsidRPr="00E22694" w:rsidRDefault="003E08C9" w:rsidP="00BD626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E22694">
        <w:rPr>
          <w:rStyle w:val="a5"/>
          <w:b w:val="0"/>
          <w:bCs w:val="0"/>
          <w:color w:val="0F1115"/>
          <w:sz w:val="28"/>
          <w:szCs w:val="28"/>
        </w:rPr>
        <w:t>Диадок</w:t>
      </w:r>
      <w:proofErr w:type="spellEnd"/>
      <w:r w:rsidRPr="00E22694">
        <w:rPr>
          <w:color w:val="0F1115"/>
          <w:sz w:val="28"/>
          <w:szCs w:val="28"/>
        </w:rPr>
        <w:t> – система электронного документооборота.</w:t>
      </w:r>
    </w:p>
    <w:p w14:paraId="28EADA6C" w14:textId="77777777" w:rsidR="003E08C9" w:rsidRPr="00BD6268" w:rsidRDefault="003E08C9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Серверная инфраструктура</w:t>
      </w:r>
      <w:r w:rsidRPr="00BD6268">
        <w:rPr>
          <w:rFonts w:ascii="Times New Roman" w:hAnsi="Times New Roman" w:cs="Times New Roman"/>
          <w:sz w:val="28"/>
          <w:szCs w:val="28"/>
        </w:rPr>
        <w:t> построена на базе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Windows Server 2019/2022</w:t>
      </w:r>
      <w:r w:rsidRPr="00BD6268">
        <w:rPr>
          <w:rFonts w:ascii="Times New Roman" w:hAnsi="Times New Roman" w:cs="Times New Roman"/>
          <w:sz w:val="28"/>
          <w:szCs w:val="28"/>
        </w:rPr>
        <w:t> с использованием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VMware </w:t>
      </w:r>
      <w:proofErr w:type="spellStart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vSphere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 для виртуализации. Для резервного копирования применяется </w:t>
      </w:r>
      <w:proofErr w:type="spellStart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Veeam</w:t>
      </w:r>
      <w:proofErr w:type="spellEnd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Backup</w:t>
      </w:r>
      <w:proofErr w:type="spellEnd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&amp; </w:t>
      </w:r>
      <w:proofErr w:type="spellStart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Replication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.</w:t>
      </w:r>
    </w:p>
    <w:p w14:paraId="54CA293D" w14:textId="77777777" w:rsidR="003E08C9" w:rsidRPr="00BD6268" w:rsidRDefault="003E08C9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Средства защиты информации</w:t>
      </w:r>
      <w:r w:rsidRPr="00BD6268">
        <w:rPr>
          <w:rFonts w:ascii="Times New Roman" w:hAnsi="Times New Roman" w:cs="Times New Roman"/>
          <w:sz w:val="28"/>
          <w:szCs w:val="28"/>
        </w:rPr>
        <w:t> включают: антивирусное ПО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Kaspersky </w:t>
      </w:r>
      <w:proofErr w:type="spellStart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Endpoint</w:t>
      </w:r>
      <w:proofErr w:type="spellEnd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Security</w:t>
      </w:r>
      <w:r w:rsidRPr="00BD6268">
        <w:rPr>
          <w:rFonts w:ascii="Times New Roman" w:hAnsi="Times New Roman" w:cs="Times New Roman"/>
          <w:sz w:val="28"/>
          <w:szCs w:val="28"/>
        </w:rPr>
        <w:t>, межсетевой экран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Cisco ASA</w:t>
      </w:r>
      <w:r w:rsidRPr="00BD6268">
        <w:rPr>
          <w:rFonts w:ascii="Times New Roman" w:hAnsi="Times New Roman" w:cs="Times New Roman"/>
          <w:sz w:val="28"/>
          <w:szCs w:val="28"/>
        </w:rPr>
        <w:t>, систему контроля доступа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Active Directory</w:t>
      </w:r>
      <w:r w:rsidRPr="00BD6268">
        <w:rPr>
          <w:rFonts w:ascii="Times New Roman" w:hAnsi="Times New Roman" w:cs="Times New Roman"/>
          <w:sz w:val="28"/>
          <w:szCs w:val="28"/>
        </w:rPr>
        <w:t>.</w:t>
      </w:r>
    </w:p>
    <w:p w14:paraId="6A9CF85A" w14:textId="77777777" w:rsidR="003E08C9" w:rsidRPr="00BD6268" w:rsidRDefault="003E08C9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Данный набор программного обеспечения позволяет компании эффективно решать производственные, административные и финансовые задачи, соответствуя современным требованиям строительной отрасли.</w:t>
      </w:r>
    </w:p>
    <w:p w14:paraId="68D52DA5" w14:textId="77777777" w:rsidR="00CB5EB2" w:rsidRPr="00B51735" w:rsidRDefault="00CB5EB2" w:rsidP="001A46A6">
      <w:pPr>
        <w:pStyle w:val="3"/>
        <w:shd w:val="clear" w:color="auto" w:fill="FFFFFF"/>
        <w:spacing w:before="480" w:after="240" w:line="360" w:lineRule="auto"/>
        <w:ind w:firstLine="709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B51735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ОБСЛЕДОВАНИЕ ПРЕДПРИЯТИЯ ДЛЯ РАЗРАБОТКИ ПРОГРАММНОГО СРЕДСТВА</w:t>
      </w:r>
    </w:p>
    <w:p w14:paraId="5545025C" w14:textId="77777777" w:rsidR="00CB5EB2" w:rsidRPr="00B51735" w:rsidRDefault="00CB5EB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51735">
        <w:rPr>
          <w:rStyle w:val="a5"/>
          <w:rFonts w:ascii="Times New Roman" w:hAnsi="Times New Roman" w:cs="Times New Roman"/>
          <w:color w:val="0F1115"/>
          <w:sz w:val="28"/>
          <w:szCs w:val="28"/>
        </w:rPr>
        <w:t>3.1. Анализ предметной области</w:t>
      </w:r>
    </w:p>
    <w:p w14:paraId="53786115" w14:textId="111C00C9" w:rsidR="00CB5EB2" w:rsidRPr="00BD6268" w:rsidRDefault="00CB5EB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Предметной областью разрабатываемого программного средства является 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автоматизация процессов управления строительными проектами и контроля ресурсов</w:t>
      </w:r>
      <w:r w:rsidRPr="00BD6268">
        <w:rPr>
          <w:rFonts w:ascii="Times New Roman" w:hAnsi="Times New Roman" w:cs="Times New Roman"/>
          <w:sz w:val="28"/>
          <w:szCs w:val="28"/>
        </w:rPr>
        <w:t> в компании. В ходе анализа предметной области были изучены ключевые бизнес-процессы, связанные с планированием строительства, учётом материалов, контролем сроков выполнения работ, взаимодействием с подрядчиками и формированием отчётности.</w:t>
      </w:r>
    </w:p>
    <w:p w14:paraId="4C313E6A" w14:textId="77777777" w:rsidR="00CB5EB2" w:rsidRPr="00BD6268" w:rsidRDefault="00CB5EB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Установлено, что в настоящее время часть процессов автоматизирована с использованием специализированного программного обеспечения, однако наблюдается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фрагментированность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данных и отсутствие единой информационной системы, объединяющей все этапы строительного проекта.</w:t>
      </w:r>
    </w:p>
    <w:p w14:paraId="183455E8" w14:textId="77777777" w:rsidR="00CB5EB2" w:rsidRPr="00BD6268" w:rsidRDefault="00CB5EB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Основные используемые программные продукты:</w:t>
      </w:r>
    </w:p>
    <w:p w14:paraId="2AD06040" w14:textId="77777777" w:rsidR="00CB5EB2" w:rsidRPr="00CB5EB2" w:rsidRDefault="00CB5EB2" w:rsidP="00BD62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B5EB2">
        <w:rPr>
          <w:rStyle w:val="a5"/>
          <w:b w:val="0"/>
          <w:bCs w:val="0"/>
          <w:color w:val="0F1115"/>
          <w:sz w:val="28"/>
          <w:szCs w:val="28"/>
        </w:rPr>
        <w:t>Microsoft Project</w:t>
      </w:r>
      <w:r w:rsidRPr="00CB5EB2">
        <w:rPr>
          <w:color w:val="0F1115"/>
          <w:sz w:val="28"/>
          <w:szCs w:val="28"/>
        </w:rPr>
        <w:t> и </w:t>
      </w:r>
      <w:r w:rsidRPr="00CB5EB2">
        <w:rPr>
          <w:rStyle w:val="a5"/>
          <w:b w:val="0"/>
          <w:bCs w:val="0"/>
          <w:color w:val="0F1115"/>
          <w:sz w:val="28"/>
          <w:szCs w:val="28"/>
        </w:rPr>
        <w:t>Excel</w:t>
      </w:r>
      <w:r w:rsidRPr="00CB5EB2">
        <w:rPr>
          <w:color w:val="0F1115"/>
          <w:sz w:val="28"/>
          <w:szCs w:val="28"/>
        </w:rPr>
        <w:t> – для календарного планирования и управления задачами.</w:t>
      </w:r>
    </w:p>
    <w:p w14:paraId="17094F38" w14:textId="77777777" w:rsidR="00CB5EB2" w:rsidRPr="00CB5EB2" w:rsidRDefault="00CB5EB2" w:rsidP="00BD62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B5EB2">
        <w:rPr>
          <w:rStyle w:val="a5"/>
          <w:b w:val="0"/>
          <w:bCs w:val="0"/>
          <w:color w:val="0F1115"/>
          <w:sz w:val="28"/>
          <w:szCs w:val="28"/>
        </w:rPr>
        <w:t>1</w:t>
      </w:r>
      <w:proofErr w:type="gramStart"/>
      <w:r w:rsidRPr="00CB5EB2">
        <w:rPr>
          <w:rStyle w:val="a5"/>
          <w:b w:val="0"/>
          <w:bCs w:val="0"/>
          <w:color w:val="0F1115"/>
          <w:sz w:val="28"/>
          <w:szCs w:val="28"/>
        </w:rPr>
        <w:t>С:Строительство</w:t>
      </w:r>
      <w:proofErr w:type="gramEnd"/>
      <w:r w:rsidRPr="00CB5EB2">
        <w:rPr>
          <w:color w:val="0F1115"/>
          <w:sz w:val="28"/>
          <w:szCs w:val="28"/>
        </w:rPr>
        <w:t> – для учёта материалов, оборудования и трудовых ресурсов.</w:t>
      </w:r>
    </w:p>
    <w:p w14:paraId="5B30D442" w14:textId="77777777" w:rsidR="00CB5EB2" w:rsidRPr="00CB5EB2" w:rsidRDefault="00CB5EB2" w:rsidP="00BD62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proofErr w:type="spellStart"/>
      <w:r w:rsidRPr="00CB5EB2">
        <w:rPr>
          <w:rStyle w:val="a5"/>
          <w:b w:val="0"/>
          <w:bCs w:val="0"/>
          <w:color w:val="0F1115"/>
          <w:sz w:val="28"/>
          <w:szCs w:val="28"/>
        </w:rPr>
        <w:lastRenderedPageBreak/>
        <w:t>AutoCAD</w:t>
      </w:r>
      <w:proofErr w:type="spellEnd"/>
      <w:r w:rsidRPr="00CB5EB2">
        <w:rPr>
          <w:color w:val="0F1115"/>
          <w:sz w:val="28"/>
          <w:szCs w:val="28"/>
        </w:rPr>
        <w:t> и </w:t>
      </w:r>
      <w:proofErr w:type="spellStart"/>
      <w:r w:rsidRPr="00CB5EB2">
        <w:rPr>
          <w:rStyle w:val="a5"/>
          <w:b w:val="0"/>
          <w:bCs w:val="0"/>
          <w:color w:val="0F1115"/>
          <w:sz w:val="28"/>
          <w:szCs w:val="28"/>
        </w:rPr>
        <w:t>Revit</w:t>
      </w:r>
      <w:proofErr w:type="spellEnd"/>
      <w:r w:rsidRPr="00CB5EB2">
        <w:rPr>
          <w:color w:val="0F1115"/>
          <w:sz w:val="28"/>
          <w:szCs w:val="28"/>
        </w:rPr>
        <w:t> – для проектирования и выпуска рабочей документации.</w:t>
      </w:r>
    </w:p>
    <w:p w14:paraId="7B4BDBAA" w14:textId="77777777" w:rsidR="00CB5EB2" w:rsidRPr="00CB5EB2" w:rsidRDefault="00CB5EB2" w:rsidP="00BD62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B5EB2">
        <w:rPr>
          <w:rStyle w:val="a5"/>
          <w:b w:val="0"/>
          <w:bCs w:val="0"/>
          <w:color w:val="0F1115"/>
          <w:sz w:val="28"/>
          <w:szCs w:val="28"/>
        </w:rPr>
        <w:t>Гранд-Смета</w:t>
      </w:r>
      <w:r w:rsidRPr="00CB5EB2">
        <w:rPr>
          <w:color w:val="0F1115"/>
          <w:sz w:val="28"/>
          <w:szCs w:val="28"/>
        </w:rPr>
        <w:t> – для формирования сметной документации.</w:t>
      </w:r>
    </w:p>
    <w:p w14:paraId="2836F3FB" w14:textId="77777777" w:rsidR="00CB5EB2" w:rsidRPr="00CB5EB2" w:rsidRDefault="00CB5EB2" w:rsidP="00BD62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CB5EB2">
        <w:rPr>
          <w:rStyle w:val="a5"/>
          <w:b w:val="0"/>
          <w:bCs w:val="0"/>
          <w:color w:val="0F1115"/>
          <w:sz w:val="28"/>
          <w:szCs w:val="28"/>
        </w:rPr>
        <w:t>Почтовые клиенты и мессенджеры</w:t>
      </w:r>
      <w:r w:rsidRPr="00CB5EB2">
        <w:rPr>
          <w:color w:val="0F1115"/>
          <w:sz w:val="28"/>
          <w:szCs w:val="28"/>
        </w:rPr>
        <w:t> – для взаимодействия между отделами и подрядчиками.</w:t>
      </w:r>
    </w:p>
    <w:p w14:paraId="5F3ABB53" w14:textId="77777777" w:rsidR="00CB5EB2" w:rsidRPr="00BD6268" w:rsidRDefault="00CB5EB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Выявлены следующие проблемные зоны:</w:t>
      </w:r>
    </w:p>
    <w:p w14:paraId="6B314281" w14:textId="77777777" w:rsidR="00CB5EB2" w:rsidRPr="00BD6268" w:rsidRDefault="00CB5EB2" w:rsidP="00BD6268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Разрозненность данных</w:t>
      </w:r>
      <w:r w:rsidRPr="00BD6268">
        <w:rPr>
          <w:rFonts w:ascii="Times New Roman" w:hAnsi="Times New Roman" w:cs="Times New Roman"/>
          <w:sz w:val="28"/>
          <w:szCs w:val="28"/>
        </w:rPr>
        <w:t>: информация о проектах хранится в разных системах (Excel, 1С, файлы CAD), что затрудняет оперативный доступ и анализ.</w:t>
      </w:r>
    </w:p>
    <w:p w14:paraId="5BD14985" w14:textId="77777777" w:rsidR="00CB5EB2" w:rsidRPr="00BD6268" w:rsidRDefault="00CB5EB2" w:rsidP="00BD6268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Ручной ввод данных</w:t>
      </w:r>
      <w:r w:rsidRPr="00BD6268">
        <w:rPr>
          <w:rFonts w:ascii="Times New Roman" w:hAnsi="Times New Roman" w:cs="Times New Roman"/>
          <w:sz w:val="28"/>
          <w:szCs w:val="28"/>
        </w:rPr>
        <w:t>: дублирование информации при передаче между отделами увеличивает риск ошибок и затраты времени.</w:t>
      </w:r>
    </w:p>
    <w:p w14:paraId="06FE5A7F" w14:textId="77777777" w:rsidR="00CB5EB2" w:rsidRPr="00BD6268" w:rsidRDefault="00CB5EB2" w:rsidP="00BD6268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Отсутствие единого контроля</w:t>
      </w:r>
      <w:r w:rsidRPr="00BD6268">
        <w:rPr>
          <w:rFonts w:ascii="Times New Roman" w:hAnsi="Times New Roman" w:cs="Times New Roman"/>
          <w:sz w:val="28"/>
          <w:szCs w:val="28"/>
        </w:rPr>
        <w:t>: сложности с отслеживанием статусов задач, расходования материалов и соблюдения сроков в реальном времени.</w:t>
      </w:r>
    </w:p>
    <w:p w14:paraId="66E2722E" w14:textId="77777777" w:rsidR="00CB5EB2" w:rsidRPr="00BD6268" w:rsidRDefault="00CB5EB2" w:rsidP="00BD6268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Ограниченная отчётность</w:t>
      </w:r>
      <w:r w:rsidRPr="00BD6268">
        <w:rPr>
          <w:rFonts w:ascii="Times New Roman" w:hAnsi="Times New Roman" w:cs="Times New Roman"/>
          <w:sz w:val="28"/>
          <w:szCs w:val="28"/>
        </w:rPr>
        <w:t>: формирование сводных отчётов требует ручной обработки данных из нескольких источников.</w:t>
      </w:r>
    </w:p>
    <w:p w14:paraId="2482EF77" w14:textId="77777777" w:rsidR="00CB5EB2" w:rsidRPr="00BD6268" w:rsidRDefault="00CB5EB2" w:rsidP="00BD6268">
      <w:pPr>
        <w:pStyle w:val="a3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На основе проведённого анализа определено, что разработка интегрированной системы управления строительными проектами позволит повысить прозрачность процессов, снизить издержки и улучшить управленческий контроль.</w:t>
      </w:r>
    </w:p>
    <w:p w14:paraId="3BD22409" w14:textId="2546B463" w:rsidR="00CB5EB2" w:rsidRPr="00BD6268" w:rsidRDefault="00CB5EB2" w:rsidP="00BD6268">
      <w:pPr>
        <w:pStyle w:val="a3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3.2 Техническое задание на разработку программного средства</w:t>
      </w:r>
    </w:p>
    <w:p w14:paraId="07BD4863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Общие сведения</w:t>
      </w:r>
    </w:p>
    <w:p w14:paraId="038EACA6" w14:textId="6E88E698" w:rsidR="00CB5EB2" w:rsidRPr="00BD6268" w:rsidRDefault="00CB5EB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Наименование программного средства</w:t>
      </w:r>
      <w:r w:rsidRPr="00BD6268">
        <w:rPr>
          <w:rFonts w:ascii="Times New Roman" w:hAnsi="Times New Roman" w:cs="Times New Roman"/>
          <w:sz w:val="28"/>
          <w:szCs w:val="28"/>
        </w:rPr>
        <w:t>:</w:t>
      </w:r>
      <w:r w:rsidR="00BD6268">
        <w:rPr>
          <w:rFonts w:ascii="Times New Roman" w:hAnsi="Times New Roman" w:cs="Times New Roman"/>
          <w:sz w:val="28"/>
          <w:szCs w:val="28"/>
        </w:rPr>
        <w:t xml:space="preserve"> 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«Система управления строительными проектами (</w:t>
      </w:r>
      <w:proofErr w:type="gramStart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СУСП) </w:t>
      </w:r>
      <w:r w:rsidR="001A46A6" w:rsidRPr="00BD6268">
        <w:rPr>
          <w:rFonts w:ascii="Times New Roman" w:hAnsi="Times New Roman" w:cs="Times New Roman"/>
          <w:sz w:val="28"/>
          <w:szCs w:val="28"/>
        </w:rPr>
        <w:t xml:space="preserve"> </w:t>
      </w:r>
      <w:r w:rsidR="00050A49">
        <w:rPr>
          <w:rFonts w:ascii="Times New Roman" w:hAnsi="Times New Roman" w:cs="Times New Roman"/>
          <w:sz w:val="28"/>
          <w:szCs w:val="28"/>
        </w:rPr>
        <w:t>ООО</w:t>
      </w:r>
      <w:proofErr w:type="gramEnd"/>
      <w:r w:rsidR="00050A49">
        <w:rPr>
          <w:rFonts w:ascii="Times New Roman" w:hAnsi="Times New Roman" w:cs="Times New Roman"/>
          <w:sz w:val="28"/>
          <w:szCs w:val="28"/>
        </w:rPr>
        <w:t xml:space="preserve"> «УК «</w:t>
      </w:r>
      <w:proofErr w:type="spellStart"/>
      <w:r w:rsidR="00050A49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="00050A49">
        <w:rPr>
          <w:rFonts w:ascii="Times New Roman" w:hAnsi="Times New Roman" w:cs="Times New Roman"/>
          <w:sz w:val="28"/>
          <w:szCs w:val="28"/>
        </w:rPr>
        <w:t>»</w:t>
      </w:r>
      <w:r w:rsidR="00D629D6">
        <w:rPr>
          <w:rFonts w:ascii="Times New Roman" w:hAnsi="Times New Roman" w:cs="Times New Roman"/>
          <w:sz w:val="28"/>
          <w:szCs w:val="28"/>
        </w:rPr>
        <w:t xml:space="preserve"> 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Проект</w:t>
      </w:r>
      <w:r w:rsidRPr="00BD6268">
        <w:rPr>
          <w:rFonts w:ascii="Times New Roman" w:hAnsi="Times New Roman" w:cs="Times New Roman"/>
          <w:sz w:val="28"/>
          <w:szCs w:val="28"/>
        </w:rPr>
        <w:t>.</w:t>
      </w:r>
    </w:p>
    <w:p w14:paraId="13821601" w14:textId="359C4630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Заказчик</w:t>
      </w:r>
      <w:r w:rsidRPr="00BD6268">
        <w:rPr>
          <w:rFonts w:ascii="Times New Roman" w:hAnsi="Times New Roman" w:cs="Times New Roman"/>
          <w:sz w:val="28"/>
          <w:szCs w:val="28"/>
        </w:rPr>
        <w:t xml:space="preserve">: Строительная компания </w:t>
      </w:r>
      <w:r w:rsidR="00050A49">
        <w:rPr>
          <w:rFonts w:ascii="Times New Roman" w:hAnsi="Times New Roman" w:cs="Times New Roman"/>
          <w:sz w:val="28"/>
          <w:szCs w:val="28"/>
        </w:rPr>
        <w:t>ООО «УК «</w:t>
      </w:r>
      <w:proofErr w:type="spellStart"/>
      <w:r w:rsidR="00050A49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="00050A49">
        <w:rPr>
          <w:rFonts w:ascii="Times New Roman" w:hAnsi="Times New Roman" w:cs="Times New Roman"/>
          <w:sz w:val="28"/>
          <w:szCs w:val="28"/>
        </w:rPr>
        <w:t>»</w:t>
      </w:r>
      <w:r w:rsidR="00050A49" w:rsidRPr="00C54BAF">
        <w:rPr>
          <w:rFonts w:ascii="Times New Roman" w:hAnsi="Times New Roman" w:cs="Times New Roman"/>
          <w:sz w:val="28"/>
          <w:szCs w:val="28"/>
        </w:rPr>
        <w:t>.</w:t>
      </w:r>
    </w:p>
    <w:p w14:paraId="0092D299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Подразделение-заказчик</w:t>
      </w:r>
      <w:r w:rsidRPr="00BD6268">
        <w:rPr>
          <w:rFonts w:ascii="Times New Roman" w:hAnsi="Times New Roman" w:cs="Times New Roman"/>
          <w:sz w:val="28"/>
          <w:szCs w:val="28"/>
        </w:rPr>
        <w:t>: Производственный отдел, проектный отдел, отдел снабжения.</w:t>
      </w:r>
    </w:p>
    <w:p w14:paraId="1BA5EDD5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Разработчик</w:t>
      </w:r>
      <w:r w:rsidRPr="00BD6268">
        <w:rPr>
          <w:rFonts w:ascii="Times New Roman" w:hAnsi="Times New Roman" w:cs="Times New Roman"/>
          <w:sz w:val="28"/>
          <w:szCs w:val="28"/>
        </w:rPr>
        <w:t>: студент направления «Информационные системы».</w:t>
      </w:r>
    </w:p>
    <w:p w14:paraId="47A1CB56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Основание для разработки</w:t>
      </w:r>
      <w:r w:rsidRPr="00BD6268">
        <w:rPr>
          <w:rFonts w:ascii="Times New Roman" w:hAnsi="Times New Roman" w:cs="Times New Roman"/>
          <w:sz w:val="28"/>
          <w:szCs w:val="28"/>
        </w:rPr>
        <w:t>: результаты обследования деятельности компании в ходе производственной практики.</w:t>
      </w:r>
    </w:p>
    <w:p w14:paraId="2502881C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2. Назначение программного средства</w:t>
      </w:r>
    </w:p>
    <w:p w14:paraId="6D2C5E81" w14:textId="77777777" w:rsidR="00CB5EB2" w:rsidRPr="00BD6268" w:rsidRDefault="00CB5EB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Программное средство предназначено для комплексной автоматизации процессов управления строительными проектами, включая планирование, контроль выполнения работ, учёт материалов и ресурсов, взаимодействие с подрядчиками и формирование оперативной отчётности.</w:t>
      </w:r>
    </w:p>
    <w:p w14:paraId="5A326DE0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Функциональные требования</w:t>
      </w:r>
    </w:p>
    <w:p w14:paraId="5BAE23AF" w14:textId="77777777" w:rsidR="00CB5EB2" w:rsidRPr="00BD6268" w:rsidRDefault="00CB5EB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Система должна обеспечивать:</w:t>
      </w:r>
    </w:p>
    <w:p w14:paraId="429BCD56" w14:textId="77777777" w:rsidR="00CB5EB2" w:rsidRPr="00BD6268" w:rsidRDefault="00CB5EB2" w:rsidP="00BD6268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Управление проектами</w:t>
      </w:r>
      <w:r w:rsidRPr="00BD6268">
        <w:rPr>
          <w:rFonts w:ascii="Times New Roman" w:hAnsi="Times New Roman" w:cs="Times New Roman"/>
          <w:sz w:val="28"/>
          <w:szCs w:val="28"/>
        </w:rPr>
        <w:t>:</w:t>
      </w:r>
    </w:p>
    <w:p w14:paraId="6E213122" w14:textId="77777777" w:rsidR="00CB5EB2" w:rsidRPr="00BD6268" w:rsidRDefault="00CB5EB2" w:rsidP="00BD6268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Создание и ведение карточек проектов (название, заказчик, сроки, бюджет).</w:t>
      </w:r>
    </w:p>
    <w:p w14:paraId="0A66DDD7" w14:textId="77777777" w:rsidR="00CB5EB2" w:rsidRPr="00BD6268" w:rsidRDefault="00CB5EB2" w:rsidP="00BD6268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Разбивка проекта на этапы и задачи с назначением ответственных.</w:t>
      </w:r>
    </w:p>
    <w:p w14:paraId="27593795" w14:textId="77777777" w:rsidR="00CB5EB2" w:rsidRPr="00BD6268" w:rsidRDefault="00CB5EB2" w:rsidP="00BD6268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Визуализация календарного плана (диаграмма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).</w:t>
      </w:r>
    </w:p>
    <w:p w14:paraId="24B604A1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Учёт материалов и ресурсов</w:t>
      </w:r>
      <w:r w:rsidRPr="00BD6268">
        <w:rPr>
          <w:rFonts w:ascii="Times New Roman" w:hAnsi="Times New Roman" w:cs="Times New Roman"/>
          <w:sz w:val="28"/>
          <w:szCs w:val="28"/>
        </w:rPr>
        <w:t>:</w:t>
      </w:r>
    </w:p>
    <w:p w14:paraId="75DC627C" w14:textId="77777777" w:rsidR="00CB5EB2" w:rsidRPr="00BD6268" w:rsidRDefault="00CB5EB2" w:rsidP="00BD626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Ведение справочников материалов, оборудования, поставщиков.</w:t>
      </w:r>
    </w:p>
    <w:p w14:paraId="22BB32A0" w14:textId="77777777" w:rsidR="00CB5EB2" w:rsidRPr="00BD6268" w:rsidRDefault="00CB5EB2" w:rsidP="00BD626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Формирование заявок на материалы и отслеживание их выполнения.</w:t>
      </w:r>
    </w:p>
    <w:p w14:paraId="0291D61B" w14:textId="77777777" w:rsidR="00CB5EB2" w:rsidRPr="00BD6268" w:rsidRDefault="00CB5EB2" w:rsidP="00BD6268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Учёт фактического расхода материалов по объектам.</w:t>
      </w:r>
    </w:p>
    <w:p w14:paraId="2FCF8334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Контроль выполнения работ</w:t>
      </w:r>
      <w:r w:rsidRPr="00BD6268">
        <w:rPr>
          <w:rFonts w:ascii="Times New Roman" w:hAnsi="Times New Roman" w:cs="Times New Roman"/>
          <w:sz w:val="28"/>
          <w:szCs w:val="28"/>
        </w:rPr>
        <w:t>:</w:t>
      </w:r>
    </w:p>
    <w:p w14:paraId="46E940FA" w14:textId="77777777" w:rsidR="00CB5EB2" w:rsidRPr="00BD6268" w:rsidRDefault="00CB5EB2" w:rsidP="00BD6268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Фиксация статусов задач (планируется, в работе, выполнено, просрочено).</w:t>
      </w:r>
    </w:p>
    <w:p w14:paraId="7D6E948D" w14:textId="77777777" w:rsidR="00CB5EB2" w:rsidRPr="00BD6268" w:rsidRDefault="00CB5EB2" w:rsidP="00BD6268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Внесение ежедневных отчётов о выполненных работах.</w:t>
      </w:r>
    </w:p>
    <w:p w14:paraId="1645EE58" w14:textId="77777777" w:rsidR="00CB5EB2" w:rsidRPr="00BD6268" w:rsidRDefault="00CB5EB2" w:rsidP="00BD6268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Контроль соответствия фактических сроков плановым.</w:t>
      </w:r>
    </w:p>
    <w:p w14:paraId="13D56908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Взаимодействие и документооборот</w:t>
      </w:r>
      <w:r w:rsidRPr="00BD6268">
        <w:rPr>
          <w:rFonts w:ascii="Times New Roman" w:hAnsi="Times New Roman" w:cs="Times New Roman"/>
          <w:sz w:val="28"/>
          <w:szCs w:val="28"/>
        </w:rPr>
        <w:t>:</w:t>
      </w:r>
    </w:p>
    <w:p w14:paraId="7D2B212F" w14:textId="77777777" w:rsidR="00CB5EB2" w:rsidRPr="00BD6268" w:rsidRDefault="00CB5EB2" w:rsidP="00BD6268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Назначение задач сотрудникам и подрядчикам с уведомлениями.</w:t>
      </w:r>
    </w:p>
    <w:p w14:paraId="7AA4FAA3" w14:textId="77777777" w:rsidR="00CB5EB2" w:rsidRPr="00BD6268" w:rsidRDefault="00CB5EB2" w:rsidP="00BD6268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Загрузка и хранение документов проекта (чертежи, сметы, акты).</w:t>
      </w:r>
    </w:p>
    <w:p w14:paraId="26303514" w14:textId="77777777" w:rsidR="00CB5EB2" w:rsidRPr="00BD6268" w:rsidRDefault="00CB5EB2" w:rsidP="00BD6268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Ведение переписки и комментариев по задачам.</w:t>
      </w:r>
    </w:p>
    <w:p w14:paraId="22710F78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Отчётность и аналитика</w:t>
      </w:r>
      <w:r w:rsidRPr="00BD6268">
        <w:rPr>
          <w:rFonts w:ascii="Times New Roman" w:hAnsi="Times New Roman" w:cs="Times New Roman"/>
          <w:sz w:val="28"/>
          <w:szCs w:val="28"/>
        </w:rPr>
        <w:t>:</w:t>
      </w:r>
    </w:p>
    <w:p w14:paraId="666B21D8" w14:textId="77777777" w:rsidR="00CB5EB2" w:rsidRPr="00BD6268" w:rsidRDefault="00CB5EB2" w:rsidP="00BD6268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Формирование отчётов по затратам, использованию материалов, загрузке сотрудников.</w:t>
      </w:r>
    </w:p>
    <w:p w14:paraId="36FE3E9A" w14:textId="77777777" w:rsidR="00CB5EB2" w:rsidRPr="00BD6268" w:rsidRDefault="00CB5EB2" w:rsidP="00BD6268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Анализ отклонений от плана (по срокам и бюджету).</w:t>
      </w:r>
    </w:p>
    <w:p w14:paraId="52B45955" w14:textId="77777777" w:rsidR="00CB5EB2" w:rsidRPr="00BD6268" w:rsidRDefault="00CB5EB2" w:rsidP="00BD6268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lastRenderedPageBreak/>
        <w:t>Экспорт отчётов в Excel/PDF.</w:t>
      </w:r>
    </w:p>
    <w:p w14:paraId="6BD40557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 Пользователи и права доступа</w:t>
      </w:r>
    </w:p>
    <w:p w14:paraId="3FDDD749" w14:textId="77777777" w:rsidR="00CB5EB2" w:rsidRPr="00BD6268" w:rsidRDefault="00CB5EB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 системе должны быть предусмотрены следующие роли:</w:t>
      </w:r>
    </w:p>
    <w:p w14:paraId="3C98EEF3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Руководитель проекта</w:t>
      </w:r>
      <w:r w:rsidRPr="00BD6268">
        <w:rPr>
          <w:rFonts w:ascii="Times New Roman" w:hAnsi="Times New Roman" w:cs="Times New Roman"/>
          <w:sz w:val="28"/>
          <w:szCs w:val="28"/>
        </w:rPr>
        <w:t> – полный доступ к проекту, утверждение планов, просмотр аналитики.</w:t>
      </w:r>
    </w:p>
    <w:p w14:paraId="5213BB8A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Прораб/мастер</w:t>
      </w:r>
      <w:r w:rsidRPr="00BD6268">
        <w:rPr>
          <w:rFonts w:ascii="Times New Roman" w:hAnsi="Times New Roman" w:cs="Times New Roman"/>
          <w:sz w:val="28"/>
          <w:szCs w:val="28"/>
        </w:rPr>
        <w:t> – внесение данных о выполнении работ, учёт материалов, просмотр задач.</w:t>
      </w:r>
    </w:p>
    <w:p w14:paraId="5A0E801D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Снабженец</w:t>
      </w:r>
      <w:r w:rsidRPr="00BD6268">
        <w:rPr>
          <w:rFonts w:ascii="Times New Roman" w:hAnsi="Times New Roman" w:cs="Times New Roman"/>
          <w:sz w:val="28"/>
          <w:szCs w:val="28"/>
        </w:rPr>
        <w:t> – управление заявками на материалы, работа с поставщиками.</w:t>
      </w:r>
    </w:p>
    <w:p w14:paraId="7955B059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Бухгалтер/экономист</w:t>
      </w:r>
      <w:r w:rsidRPr="00BD6268">
        <w:rPr>
          <w:rFonts w:ascii="Times New Roman" w:hAnsi="Times New Roman" w:cs="Times New Roman"/>
          <w:sz w:val="28"/>
          <w:szCs w:val="28"/>
        </w:rPr>
        <w:t> – контроль бюджета, формирование финансовых отчётов.</w:t>
      </w:r>
    </w:p>
    <w:p w14:paraId="675B4209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Администратор системы</w:t>
      </w:r>
      <w:r w:rsidRPr="00BD6268">
        <w:rPr>
          <w:rFonts w:ascii="Times New Roman" w:hAnsi="Times New Roman" w:cs="Times New Roman"/>
          <w:sz w:val="28"/>
          <w:szCs w:val="28"/>
        </w:rPr>
        <w:t> – управление пользователями, настройка справочников, техническая поддержка.</w:t>
      </w:r>
    </w:p>
    <w:p w14:paraId="33014F47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 Требования к программному и техническому обеспечению</w:t>
      </w:r>
    </w:p>
    <w:p w14:paraId="544B21DF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Клиентская часть</w:t>
      </w:r>
      <w:r w:rsidRPr="00BD6268">
        <w:rPr>
          <w:rFonts w:ascii="Times New Roman" w:hAnsi="Times New Roman" w:cs="Times New Roman"/>
          <w:sz w:val="28"/>
          <w:szCs w:val="28"/>
        </w:rPr>
        <w:t>: веб-браузер (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, Edge, Firefox последних версий).</w:t>
      </w:r>
    </w:p>
    <w:p w14:paraId="615F4200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Серверная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часть</w:t>
      </w:r>
      <w:r w:rsidRPr="00BD626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D6268">
        <w:rPr>
          <w:rFonts w:ascii="Times New Roman" w:hAnsi="Times New Roman" w:cs="Times New Roman"/>
          <w:sz w:val="28"/>
          <w:szCs w:val="28"/>
        </w:rPr>
        <w:t>ОС</w:t>
      </w:r>
      <w:r w:rsidRPr="00BD6268">
        <w:rPr>
          <w:rFonts w:ascii="Times New Roman" w:hAnsi="Times New Roman" w:cs="Times New Roman"/>
          <w:sz w:val="28"/>
          <w:szCs w:val="28"/>
          <w:lang w:val="en-US"/>
        </w:rPr>
        <w:t xml:space="preserve"> Windows Server 2019/2022, </w:t>
      </w:r>
      <w:r w:rsidRPr="00BD6268">
        <w:rPr>
          <w:rFonts w:ascii="Times New Roman" w:hAnsi="Times New Roman" w:cs="Times New Roman"/>
          <w:sz w:val="28"/>
          <w:szCs w:val="28"/>
        </w:rPr>
        <w:t>СУБД</w:t>
      </w:r>
      <w:r w:rsidRPr="00BD6268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Server.</w:t>
      </w:r>
    </w:p>
    <w:p w14:paraId="1E73D99C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Разработка</w:t>
      </w:r>
      <w:r w:rsidRPr="00BD6268">
        <w:rPr>
          <w:rFonts w:ascii="Times New Roman" w:hAnsi="Times New Roman" w:cs="Times New Roman"/>
          <w:sz w:val="28"/>
          <w:szCs w:val="28"/>
          <w:lang w:val="en-US"/>
        </w:rPr>
        <w:t>: Python (Django/</w:t>
      </w:r>
      <w:proofErr w:type="spellStart"/>
      <w:r w:rsidRPr="00BD6268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BD6268">
        <w:rPr>
          <w:rFonts w:ascii="Times New Roman" w:hAnsi="Times New Roman" w:cs="Times New Roman"/>
          <w:sz w:val="28"/>
          <w:szCs w:val="28"/>
          <w:lang w:val="en-US"/>
        </w:rPr>
        <w:t>), JavaScript (Vue.js/React), REST API.</w:t>
      </w:r>
    </w:p>
    <w:p w14:paraId="5D7006D1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Интеграция</w:t>
      </w:r>
      <w:r w:rsidRPr="00BD6268">
        <w:rPr>
          <w:rFonts w:ascii="Times New Roman" w:hAnsi="Times New Roman" w:cs="Times New Roman"/>
          <w:sz w:val="28"/>
          <w:szCs w:val="28"/>
        </w:rPr>
        <w:t>: возможность обмена данными с 1С, Excel, CAD-системами (через API/файлы).</w:t>
      </w:r>
    </w:p>
    <w:p w14:paraId="2DC27544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6. Требования к надёжности и безопасности</w:t>
      </w:r>
    </w:p>
    <w:p w14:paraId="1819766A" w14:textId="77777777" w:rsidR="00CB5EB2" w:rsidRPr="00BD6268" w:rsidRDefault="00CB5EB2" w:rsidP="00BD6268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Резервное копирование данных ежедневно.</w:t>
      </w:r>
    </w:p>
    <w:p w14:paraId="23E089A4" w14:textId="77777777" w:rsidR="00CB5EB2" w:rsidRPr="00BD6268" w:rsidRDefault="00CB5EB2" w:rsidP="00BD6268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Аутентификация по логину/паролю, поддержка ролевой модели доступа.</w:t>
      </w:r>
    </w:p>
    <w:p w14:paraId="780D16D7" w14:textId="77777777" w:rsidR="00CB5EB2" w:rsidRPr="00BD6268" w:rsidRDefault="00CB5EB2" w:rsidP="00BD6268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Шифрование передаваемых данных (HTTPS).</w:t>
      </w:r>
    </w:p>
    <w:p w14:paraId="29323423" w14:textId="77777777" w:rsidR="00CB5EB2" w:rsidRPr="00BD6268" w:rsidRDefault="00CB5EB2" w:rsidP="00BD6268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Ведение журнала аудита (логирование действий пользователей).</w:t>
      </w:r>
    </w:p>
    <w:p w14:paraId="0606EA46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7. Требования к интерфейсу</w:t>
      </w:r>
    </w:p>
    <w:p w14:paraId="525644D0" w14:textId="77777777" w:rsidR="00CB5EB2" w:rsidRPr="00BD6268" w:rsidRDefault="00CB5EB2" w:rsidP="00BD6268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Интуитивно понятный, адаптивный веб-интерфейс.</w:t>
      </w:r>
    </w:p>
    <w:p w14:paraId="529AC10B" w14:textId="77777777" w:rsidR="00CB5EB2" w:rsidRPr="00BD6268" w:rsidRDefault="00CB5EB2" w:rsidP="00BD6268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Поддержка русского языка.</w:t>
      </w:r>
    </w:p>
    <w:p w14:paraId="15ECA8E7" w14:textId="77777777" w:rsidR="00CB5EB2" w:rsidRPr="00BD6268" w:rsidRDefault="00CB5EB2" w:rsidP="00BD6268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Минимизация числа действий для выполнения типовых операций.</w:t>
      </w:r>
    </w:p>
    <w:p w14:paraId="33185A98" w14:textId="77777777" w:rsidR="00CB5EB2" w:rsidRPr="00BD6268" w:rsidRDefault="00CB5EB2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8. Ожидаемые результаты внедрения</w:t>
      </w:r>
    </w:p>
    <w:p w14:paraId="4858474B" w14:textId="77777777" w:rsidR="00CB5EB2" w:rsidRPr="00BD6268" w:rsidRDefault="00CB5EB2" w:rsidP="00BD6268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lastRenderedPageBreak/>
        <w:t>Сокращение времени на согласование и передачу информации между отделами на 30%.</w:t>
      </w:r>
    </w:p>
    <w:p w14:paraId="7DB3EC6C" w14:textId="77777777" w:rsidR="00CB5EB2" w:rsidRPr="00BD6268" w:rsidRDefault="00CB5EB2" w:rsidP="00BD6268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Уменьшение ошибок при учёте материалов и планировании сроков.</w:t>
      </w:r>
    </w:p>
    <w:p w14:paraId="7A81E5D0" w14:textId="77777777" w:rsidR="00CB5EB2" w:rsidRPr="00BD6268" w:rsidRDefault="00CB5EB2" w:rsidP="00BD6268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Повышение прозрачности процессов и управляемости проектами.</w:t>
      </w:r>
    </w:p>
    <w:p w14:paraId="1C5D9E84" w14:textId="79D85B0D" w:rsidR="001A46A6" w:rsidRPr="00BD6268" w:rsidRDefault="00CB5EB2" w:rsidP="00BD6268">
      <w:pPr>
        <w:pStyle w:val="a3"/>
        <w:numPr>
          <w:ilvl w:val="0"/>
          <w:numId w:val="19"/>
        </w:numPr>
        <w:spacing w:line="360" w:lineRule="auto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Снижение административных издержек за счёт автоматизации рутинных операций.</w:t>
      </w:r>
      <w:r w:rsidR="001A46A6" w:rsidRPr="00BD6268">
        <w:rPr>
          <w:rStyle w:val="a5"/>
          <w:rFonts w:ascii="Segoe UI" w:hAnsi="Segoe UI" w:cs="Segoe UI"/>
          <w:b w:val="0"/>
          <w:bCs w:val="0"/>
          <w:color w:val="0F1115"/>
          <w:sz w:val="30"/>
          <w:szCs w:val="30"/>
        </w:rPr>
        <w:br w:type="page"/>
      </w:r>
    </w:p>
    <w:p w14:paraId="59FECDE6" w14:textId="45B7F2D4" w:rsidR="000418CE" w:rsidRPr="00BD6268" w:rsidRDefault="000418CE" w:rsidP="001A46A6">
      <w:pPr>
        <w:pStyle w:val="3"/>
        <w:shd w:val="clear" w:color="auto" w:fill="FFFFFF"/>
        <w:spacing w:before="480" w:after="240" w:line="360" w:lineRule="auto"/>
        <w:ind w:firstLine="709"/>
        <w:rPr>
          <w:rFonts w:ascii="Times New Roman" w:hAnsi="Times New Roman" w:cs="Times New Roman"/>
          <w:color w:val="0F1115"/>
          <w:sz w:val="30"/>
          <w:szCs w:val="30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30"/>
          <w:szCs w:val="30"/>
        </w:rPr>
        <w:lastRenderedPageBreak/>
        <w:t>4. ПРОЕКТИРОВАНИЕ ПРОГРАММНОГО СРЕДСТВА</w:t>
      </w:r>
    </w:p>
    <w:p w14:paraId="4549E378" w14:textId="5F44B15A" w:rsidR="00F9609E" w:rsidRPr="00B51735" w:rsidRDefault="00F9609E" w:rsidP="00016675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51735">
        <w:rPr>
          <w:rFonts w:ascii="Times New Roman" w:hAnsi="Times New Roman" w:cs="Times New Roman"/>
          <w:sz w:val="28"/>
          <w:szCs w:val="28"/>
          <w:shd w:val="clear" w:color="auto" w:fill="FFFFFF"/>
        </w:rPr>
        <w:t>ООО «УК «</w:t>
      </w:r>
      <w:proofErr w:type="spellStart"/>
      <w:r w:rsidRPr="00B51735">
        <w:rPr>
          <w:rFonts w:ascii="Times New Roman" w:hAnsi="Times New Roman" w:cs="Times New Roman"/>
          <w:sz w:val="28"/>
          <w:szCs w:val="28"/>
          <w:shd w:val="clear" w:color="auto" w:fill="FFFFFF"/>
        </w:rPr>
        <w:t>Эвилин</w:t>
      </w:r>
      <w:proofErr w:type="spellEnd"/>
      <w:r w:rsidRPr="00B51735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01667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имеет следующую структуру средства учета заявок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(Рисунок 1).</w:t>
      </w:r>
    </w:p>
    <w:p w14:paraId="74DEEE55" w14:textId="6DA60811" w:rsidR="00DC20EA" w:rsidRPr="00016675" w:rsidRDefault="00F9609E" w:rsidP="00F9609E">
      <w:pPr>
        <w:pStyle w:val="4"/>
        <w:shd w:val="clear" w:color="auto" w:fill="FFFFFF"/>
        <w:spacing w:before="240" w:beforeAutospacing="0" w:after="240" w:afterAutospacing="0" w:line="420" w:lineRule="atLeast"/>
        <w:jc w:val="center"/>
        <w:rPr>
          <w:noProof/>
          <w:color w:val="000000" w:themeColor="text1"/>
          <w:sz w:val="28"/>
          <w:szCs w:val="28"/>
        </w:rPr>
      </w:pPr>
      <w:r w:rsidRPr="0019206F">
        <w:rPr>
          <w:noProof/>
          <w:sz w:val="28"/>
          <w:szCs w:val="28"/>
        </w:rPr>
        <w:drawing>
          <wp:inline distT="0" distB="0" distL="0" distR="0" wp14:anchorId="2450889D" wp14:editId="4095B71E">
            <wp:extent cx="5277587" cy="42868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675">
        <w:rPr>
          <w:b w:val="0"/>
          <w:bCs w:val="0"/>
          <w:color w:val="000000" w:themeColor="text1"/>
          <w:sz w:val="28"/>
          <w:szCs w:val="28"/>
          <w:shd w:val="clear" w:color="auto" w:fill="FFFFFF"/>
        </w:rPr>
        <w:t xml:space="preserve"> Рисунок 1- Структура учета заявок </w:t>
      </w:r>
    </w:p>
    <w:p w14:paraId="0F44A498" w14:textId="5DEB67BC" w:rsidR="0019206F" w:rsidRPr="00BD6268" w:rsidRDefault="0019206F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Класс "Заявка" – основная сущность системы. Содержит информацию об обращении сотрудника в IT-отдел.</w:t>
      </w:r>
    </w:p>
    <w:p w14:paraId="576B0ADF" w14:textId="77777777" w:rsidR="0019206F" w:rsidRPr="00BD6268" w:rsidRDefault="0019206F" w:rsidP="00BD6268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"Сотрудник" – представляет сотрудника компании, который может создавать заявки.</w:t>
      </w:r>
    </w:p>
    <w:p w14:paraId="408CFAEF" w14:textId="77777777" w:rsidR="0019206F" w:rsidRPr="00BD6268" w:rsidRDefault="0019206F" w:rsidP="00BD6268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"Исполнитель" – специалист IT-отдела, ответственный за решение заявки.</w:t>
      </w:r>
    </w:p>
    <w:p w14:paraId="7B836834" w14:textId="77777777" w:rsidR="0019206F" w:rsidRPr="00BD6268" w:rsidRDefault="0019206F" w:rsidP="00BD6268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"Оборудование" – технические средства компании, к которым могут относиться заявки.</w:t>
      </w:r>
    </w:p>
    <w:p w14:paraId="7B419ABB" w14:textId="77777777" w:rsidR="0019206F" w:rsidRPr="00BD6268" w:rsidRDefault="0019206F" w:rsidP="00BD6268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"Категория" – классификация заявок по типу IT-проблемы.</w:t>
      </w:r>
    </w:p>
    <w:p w14:paraId="0DD1E6DC" w14:textId="77777777" w:rsidR="00016675" w:rsidRDefault="00016675" w:rsidP="00016675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sz w:val="28"/>
          <w:szCs w:val="28"/>
          <w:shd w:val="clear" w:color="auto" w:fill="FFFFFF"/>
        </w:rPr>
      </w:pPr>
    </w:p>
    <w:p w14:paraId="533BB4A0" w14:textId="0B6B5B82" w:rsidR="00B51735" w:rsidRPr="00016675" w:rsidRDefault="00B51735" w:rsidP="00016675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51735">
        <w:rPr>
          <w:sz w:val="28"/>
          <w:szCs w:val="28"/>
          <w:shd w:val="clear" w:color="auto" w:fill="FFFFFF"/>
        </w:rPr>
        <w:lastRenderedPageBreak/>
        <w:t>ООО «УК «</w:t>
      </w:r>
      <w:proofErr w:type="spellStart"/>
      <w:r w:rsidRPr="00B51735">
        <w:rPr>
          <w:sz w:val="28"/>
          <w:szCs w:val="28"/>
          <w:shd w:val="clear" w:color="auto" w:fill="FFFFFF"/>
        </w:rPr>
        <w:t>Эвилин</w:t>
      </w:r>
      <w:proofErr w:type="spellEnd"/>
      <w:r w:rsidRPr="00B51735">
        <w:rPr>
          <w:sz w:val="28"/>
          <w:szCs w:val="28"/>
          <w:shd w:val="clear" w:color="auto" w:fill="FFFFFF"/>
        </w:rPr>
        <w:t>»</w:t>
      </w:r>
      <w:r w:rsidR="00016675">
        <w:rPr>
          <w:sz w:val="28"/>
          <w:szCs w:val="28"/>
          <w:shd w:val="clear" w:color="auto" w:fill="FFFFFF"/>
        </w:rPr>
        <w:t xml:space="preserve"> имеет такую структуру заявок в системе учета заявок</w:t>
      </w:r>
      <w:r>
        <w:rPr>
          <w:sz w:val="28"/>
          <w:szCs w:val="28"/>
          <w:shd w:val="clear" w:color="auto" w:fill="FFFFFF"/>
        </w:rPr>
        <w:t xml:space="preserve"> (Рисунок </w:t>
      </w:r>
      <w:r w:rsidR="00F9609E">
        <w:rPr>
          <w:sz w:val="28"/>
          <w:szCs w:val="28"/>
          <w:shd w:val="clear" w:color="auto" w:fill="FFFFFF"/>
        </w:rPr>
        <w:t>2</w:t>
      </w:r>
      <w:r>
        <w:rPr>
          <w:sz w:val="28"/>
          <w:szCs w:val="28"/>
          <w:shd w:val="clear" w:color="auto" w:fill="FFFFFF"/>
        </w:rPr>
        <w:t>).</w:t>
      </w:r>
    </w:p>
    <w:p w14:paraId="2C7464B1" w14:textId="1C1F6582" w:rsidR="00B51735" w:rsidRDefault="00B51735" w:rsidP="001A46A6">
      <w:pPr>
        <w:spacing w:line="360" w:lineRule="auto"/>
        <w:ind w:firstLine="709"/>
        <w:jc w:val="center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D976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85F43B" wp14:editId="5CF76AA0">
            <wp:extent cx="3938767" cy="6163293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4314" cy="617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D429" w14:textId="6962F079" w:rsidR="00D9763D" w:rsidRPr="00B51735" w:rsidRDefault="00B51735" w:rsidP="001A46A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2- </w:t>
      </w:r>
      <w:r w:rsidR="00016675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 учета заявок</w:t>
      </w:r>
    </w:p>
    <w:p w14:paraId="0CDD9269" w14:textId="4459F06D" w:rsidR="00481032" w:rsidRPr="00BD6268" w:rsidRDefault="0048103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Запланирована </w:t>
      </w:r>
      <w:r w:rsidRPr="00BD6268">
        <w:rPr>
          <w:rFonts w:ascii="Times New Roman" w:hAnsi="Times New Roman" w:cs="Times New Roman"/>
          <w:sz w:val="28"/>
          <w:szCs w:val="28"/>
        </w:rPr>
        <w:t>– начальное состояние задачи после её создания. Задача ожидает начала выполнения.</w:t>
      </w:r>
    </w:p>
    <w:p w14:paraId="2B46714E" w14:textId="4C6F0179" w:rsidR="00481032" w:rsidRPr="00BD6268" w:rsidRDefault="0048103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 работе</w:t>
      </w:r>
      <w:r w:rsidR="001C1F76"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Pr="00BD6268">
        <w:rPr>
          <w:rFonts w:ascii="Times New Roman" w:hAnsi="Times New Roman" w:cs="Times New Roman"/>
          <w:sz w:val="28"/>
          <w:szCs w:val="28"/>
        </w:rPr>
        <w:t>–</w:t>
      </w:r>
      <w:r w:rsidR="001C1F76" w:rsidRPr="00BD6268">
        <w:rPr>
          <w:rFonts w:ascii="Times New Roman" w:hAnsi="Times New Roman" w:cs="Times New Roman"/>
          <w:sz w:val="28"/>
          <w:szCs w:val="28"/>
        </w:rPr>
        <w:t xml:space="preserve"> </w:t>
      </w:r>
      <w:r w:rsidRPr="00BD6268">
        <w:rPr>
          <w:rFonts w:ascii="Times New Roman" w:hAnsi="Times New Roman" w:cs="Times New Roman"/>
          <w:sz w:val="28"/>
          <w:szCs w:val="28"/>
        </w:rPr>
        <w:t>состояние, в котором задача выполняется назначенным сотрудником.</w:t>
      </w:r>
    </w:p>
    <w:p w14:paraId="487588CA" w14:textId="00495E10" w:rsidR="00481032" w:rsidRPr="00BD6268" w:rsidRDefault="00481032" w:rsidP="00414436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 xml:space="preserve">Приостановлена </w:t>
      </w:r>
      <w:r w:rsidRPr="00BD6268">
        <w:rPr>
          <w:rFonts w:ascii="Times New Roman" w:hAnsi="Times New Roman" w:cs="Times New Roman"/>
          <w:sz w:val="28"/>
          <w:szCs w:val="28"/>
        </w:rPr>
        <w:t>– временная остановка выполнения задачи. Может быть вызвана нехваткой материалов, согласованиями или внешними факторами.</w:t>
      </w:r>
    </w:p>
    <w:p w14:paraId="600D83D9" w14:textId="167F2165" w:rsidR="00481032" w:rsidRPr="00BD6268" w:rsidRDefault="0048103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Выполнена</w:t>
      </w:r>
      <w:r w:rsidRPr="00BD6268">
        <w:rPr>
          <w:rFonts w:ascii="Times New Roman" w:hAnsi="Times New Roman" w:cs="Times New Roman"/>
          <w:sz w:val="28"/>
          <w:szCs w:val="28"/>
        </w:rPr>
        <w:t> – конечное состояние, когда задача завершена успешно и принята ответственным лицом.</w:t>
      </w:r>
    </w:p>
    <w:p w14:paraId="01880D34" w14:textId="2B39B87C" w:rsidR="00481032" w:rsidRPr="00BD6268" w:rsidRDefault="00481032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Отменена </w:t>
      </w:r>
      <w:r w:rsidRPr="00BD6268">
        <w:rPr>
          <w:rFonts w:ascii="Times New Roman" w:hAnsi="Times New Roman" w:cs="Times New Roman"/>
          <w:sz w:val="28"/>
          <w:szCs w:val="28"/>
        </w:rPr>
        <w:t>– состояние, в которое задача переходит при отмене по любой причине. Является конечным состоянием.</w:t>
      </w:r>
    </w:p>
    <w:p w14:paraId="5587F5A3" w14:textId="343EEC2E" w:rsidR="00016675" w:rsidRPr="00016675" w:rsidRDefault="00016675" w:rsidP="00016675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51735">
        <w:rPr>
          <w:sz w:val="28"/>
          <w:szCs w:val="28"/>
          <w:shd w:val="clear" w:color="auto" w:fill="FFFFFF"/>
        </w:rPr>
        <w:t>ООО «УК «</w:t>
      </w:r>
      <w:proofErr w:type="spellStart"/>
      <w:r w:rsidRPr="00B51735">
        <w:rPr>
          <w:sz w:val="28"/>
          <w:szCs w:val="28"/>
          <w:shd w:val="clear" w:color="auto" w:fill="FFFFFF"/>
        </w:rPr>
        <w:t>Эвилин</w:t>
      </w:r>
      <w:proofErr w:type="spellEnd"/>
      <w:r w:rsidRPr="00B51735">
        <w:rPr>
          <w:sz w:val="28"/>
          <w:szCs w:val="28"/>
          <w:shd w:val="clear" w:color="auto" w:fill="FFFFFF"/>
        </w:rPr>
        <w:t>»</w:t>
      </w:r>
      <w:r>
        <w:rPr>
          <w:sz w:val="28"/>
          <w:szCs w:val="28"/>
          <w:shd w:val="clear" w:color="auto" w:fill="FFFFFF"/>
        </w:rPr>
        <w:t xml:space="preserve"> имеет такую структуру деятельности процесса обработки заявки (Рисунок 3).</w:t>
      </w:r>
    </w:p>
    <w:p w14:paraId="3A177A1D" w14:textId="3427E48C" w:rsidR="00FD6B97" w:rsidRDefault="00FD6B97" w:rsidP="0048103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47658F0" w14:textId="65E3859B" w:rsidR="00C0774F" w:rsidRDefault="003D2369" w:rsidP="00C07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662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98969" wp14:editId="519B829C">
            <wp:extent cx="1813846" cy="5403273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0256" cy="542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4607" w14:textId="1A3542EB" w:rsidR="001C1F76" w:rsidRPr="00016675" w:rsidRDefault="00016675" w:rsidP="00BD626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1667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Рисунок 3 – Процесс обработки  </w:t>
      </w:r>
    </w:p>
    <w:p w14:paraId="58044525" w14:textId="77777777" w:rsidR="008662EC" w:rsidRPr="00BD6268" w:rsidRDefault="008662E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t xml:space="preserve"> </w:t>
      </w:r>
      <w:r w:rsidRPr="00BD6268">
        <w:rPr>
          <w:rFonts w:ascii="Times New Roman" w:hAnsi="Times New Roman" w:cs="Times New Roman"/>
          <w:sz w:val="28"/>
          <w:szCs w:val="28"/>
        </w:rPr>
        <w:t>Сотрудник – создаёт заявку на решение IT-проблемы. Указывает тип проблемы, описание и срочность.</w:t>
      </w:r>
    </w:p>
    <w:p w14:paraId="36DD7AC7" w14:textId="77777777" w:rsidR="008662EC" w:rsidRPr="00BD6268" w:rsidRDefault="008662EC" w:rsidP="00BD6268">
      <w:pPr>
        <w:pStyle w:val="a3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Новая заявка – начальный статус обращения после создания. Заявка поступает в общую очередь IT-отдела.</w:t>
      </w:r>
    </w:p>
    <w:p w14:paraId="69BBF211" w14:textId="77777777" w:rsidR="008662EC" w:rsidRPr="00BD6268" w:rsidRDefault="008662EC" w:rsidP="00BD6268">
      <w:pPr>
        <w:pStyle w:val="a3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исполнителя – руководитель IT-отдела назначает специалиста для решения проблемы. Исполнитель получает уведомление о новой задаче.</w:t>
      </w:r>
    </w:p>
    <w:p w14:paraId="6A4264D8" w14:textId="77777777" w:rsidR="008662EC" w:rsidRPr="00BD6268" w:rsidRDefault="008662EC" w:rsidP="00BD6268">
      <w:pPr>
        <w:pStyle w:val="a3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работе – статус заявки после назначения исполнителя. Специалист приступает к диагностике и решению проблемы.</w:t>
      </w:r>
    </w:p>
    <w:p w14:paraId="1023972D" w14:textId="77777777" w:rsidR="008662EC" w:rsidRPr="00BD6268" w:rsidRDefault="008662EC" w:rsidP="00BD6268">
      <w:pPr>
        <w:pStyle w:val="a3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Выполнение работ – этап активного решения проблемы. Включает диагностику, поиск решения, устранение неисправности.</w:t>
      </w:r>
    </w:p>
    <w:p w14:paraId="406B519E" w14:textId="77777777" w:rsidR="008662EC" w:rsidRPr="00BD6268" w:rsidRDefault="008662EC" w:rsidP="00BD6268">
      <w:pPr>
        <w:pStyle w:val="a3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Решена – финальный статус после устранения проблемы. Исполнитель отмечает заявку как выполненную.</w:t>
      </w:r>
    </w:p>
    <w:p w14:paraId="78DCBC0B" w14:textId="0F82F060" w:rsidR="008662EC" w:rsidRPr="00BD6268" w:rsidRDefault="008662EC" w:rsidP="00BD6268">
      <w:pPr>
        <w:pStyle w:val="a3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Закрыта – административное закрытие заявки после подтверждения решения. Заявка архивируется для отчётности.</w:t>
      </w:r>
    </w:p>
    <w:p w14:paraId="212B0D92" w14:textId="77777777" w:rsidR="00414436" w:rsidRDefault="00FB1BE2" w:rsidP="00016675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sz w:val="28"/>
          <w:szCs w:val="28"/>
        </w:rPr>
      </w:pPr>
      <w:r w:rsidRPr="00016675">
        <w:rPr>
          <w:sz w:val="28"/>
          <w:szCs w:val="28"/>
        </w:rPr>
        <w:t xml:space="preserve"> </w:t>
      </w:r>
    </w:p>
    <w:p w14:paraId="3CF5DDD5" w14:textId="1F51D37C" w:rsidR="00016675" w:rsidRPr="00016675" w:rsidRDefault="00016675" w:rsidP="00016675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  <w:sz w:val="28"/>
          <w:szCs w:val="28"/>
        </w:rPr>
      </w:pPr>
      <w:r w:rsidRPr="00B51735">
        <w:rPr>
          <w:sz w:val="28"/>
          <w:szCs w:val="28"/>
          <w:shd w:val="clear" w:color="auto" w:fill="FFFFFF"/>
        </w:rPr>
        <w:lastRenderedPageBreak/>
        <w:t>ООО «УК «</w:t>
      </w:r>
      <w:proofErr w:type="spellStart"/>
      <w:r w:rsidRPr="00B51735">
        <w:rPr>
          <w:sz w:val="28"/>
          <w:szCs w:val="28"/>
          <w:shd w:val="clear" w:color="auto" w:fill="FFFFFF"/>
        </w:rPr>
        <w:t>Эвилин</w:t>
      </w:r>
      <w:proofErr w:type="spellEnd"/>
      <w:r w:rsidRPr="00B51735">
        <w:rPr>
          <w:sz w:val="28"/>
          <w:szCs w:val="28"/>
          <w:shd w:val="clear" w:color="auto" w:fill="FFFFFF"/>
        </w:rPr>
        <w:t>»</w:t>
      </w:r>
      <w:r>
        <w:rPr>
          <w:sz w:val="28"/>
          <w:szCs w:val="28"/>
          <w:shd w:val="clear" w:color="auto" w:fill="FFFFFF"/>
        </w:rPr>
        <w:t xml:space="preserve"> имеет следующую базу данных систем учета заявок (Рисунок4).</w:t>
      </w:r>
      <w:r w:rsidRPr="00016675">
        <w:rPr>
          <w:noProof/>
          <w:sz w:val="28"/>
          <w:szCs w:val="28"/>
        </w:rPr>
        <w:t xml:space="preserve"> </w:t>
      </w:r>
      <w:r w:rsidRPr="001A46A6">
        <w:rPr>
          <w:noProof/>
          <w:sz w:val="28"/>
          <w:szCs w:val="28"/>
          <w:lang w:val="en-US"/>
        </w:rPr>
        <w:drawing>
          <wp:inline distT="0" distB="0" distL="0" distR="0" wp14:anchorId="30FFC803" wp14:editId="74EDE2A2">
            <wp:extent cx="5940425" cy="36880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F884" w14:textId="219A2643" w:rsidR="00FB1BE2" w:rsidRDefault="00016675" w:rsidP="004144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База данных</w:t>
      </w:r>
    </w:p>
    <w:p w14:paraId="603038F4" w14:textId="77777777" w:rsidR="00414436" w:rsidRPr="00414436" w:rsidRDefault="00414436" w:rsidP="0041443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14436">
        <w:rPr>
          <w:rStyle w:val="a5"/>
          <w:b w:val="0"/>
          <w:bCs w:val="0"/>
          <w:color w:val="000000" w:themeColor="text1"/>
          <w:sz w:val="28"/>
          <w:szCs w:val="28"/>
        </w:rPr>
        <w:t>Сотрудник</w:t>
      </w:r>
      <w:r w:rsidRPr="00414436">
        <w:rPr>
          <w:color w:val="000000" w:themeColor="text1"/>
          <w:sz w:val="28"/>
          <w:szCs w:val="28"/>
        </w:rPr>
        <w:t xml:space="preserve"> — кто её подал </w:t>
      </w:r>
      <w:proofErr w:type="gramStart"/>
      <w:r w:rsidRPr="00414436">
        <w:rPr>
          <w:color w:val="000000" w:themeColor="text1"/>
          <w:sz w:val="28"/>
          <w:szCs w:val="28"/>
        </w:rPr>
        <w:t>или</w:t>
      </w:r>
      <w:proofErr w:type="gramEnd"/>
      <w:r w:rsidRPr="00414436">
        <w:rPr>
          <w:color w:val="000000" w:themeColor="text1"/>
          <w:sz w:val="28"/>
          <w:szCs w:val="28"/>
        </w:rPr>
        <w:t xml:space="preserve"> кто её выполняет.</w:t>
      </w:r>
    </w:p>
    <w:p w14:paraId="3505D1C4" w14:textId="77777777" w:rsidR="00414436" w:rsidRPr="00414436" w:rsidRDefault="00414436" w:rsidP="0041443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14436">
        <w:rPr>
          <w:rStyle w:val="a5"/>
          <w:b w:val="0"/>
          <w:bCs w:val="0"/>
          <w:color w:val="000000" w:themeColor="text1"/>
          <w:sz w:val="28"/>
          <w:szCs w:val="28"/>
        </w:rPr>
        <w:t>Оборудование</w:t>
      </w:r>
      <w:r w:rsidRPr="00414436">
        <w:rPr>
          <w:color w:val="000000" w:themeColor="text1"/>
          <w:sz w:val="28"/>
          <w:szCs w:val="28"/>
        </w:rPr>
        <w:t> — на что эта заявка направлена (компьютер, принтер, сервер).</w:t>
      </w:r>
    </w:p>
    <w:p w14:paraId="3B4D1FF9" w14:textId="77777777" w:rsidR="00414436" w:rsidRPr="00414436" w:rsidRDefault="00414436" w:rsidP="0041443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14436">
        <w:rPr>
          <w:rStyle w:val="a5"/>
          <w:b w:val="0"/>
          <w:bCs w:val="0"/>
          <w:color w:val="000000" w:themeColor="text1"/>
          <w:sz w:val="28"/>
          <w:szCs w:val="28"/>
        </w:rPr>
        <w:t>Категория заявки</w:t>
      </w:r>
      <w:r w:rsidRPr="00414436">
        <w:rPr>
          <w:color w:val="000000" w:themeColor="text1"/>
          <w:sz w:val="28"/>
          <w:szCs w:val="28"/>
        </w:rPr>
        <w:t> — тип проблемы или запроса (например, "сеть", "программа", "железо").</w:t>
      </w:r>
    </w:p>
    <w:p w14:paraId="18D07025" w14:textId="77777777" w:rsidR="00414436" w:rsidRPr="00414436" w:rsidRDefault="00414436" w:rsidP="0041443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414436">
        <w:rPr>
          <w:rStyle w:val="a5"/>
          <w:b w:val="0"/>
          <w:bCs w:val="0"/>
          <w:color w:val="000000" w:themeColor="text1"/>
          <w:sz w:val="28"/>
          <w:szCs w:val="28"/>
        </w:rPr>
        <w:t>Статус заявки</w:t>
      </w:r>
      <w:r w:rsidRPr="00414436">
        <w:rPr>
          <w:color w:val="000000" w:themeColor="text1"/>
          <w:sz w:val="28"/>
          <w:szCs w:val="28"/>
        </w:rPr>
        <w:t> — её состояние ("новая", "в работе", "выполнена", "отклонена").</w:t>
      </w:r>
    </w:p>
    <w:p w14:paraId="31BAA3F2" w14:textId="77777777" w:rsidR="00414436" w:rsidRPr="00016675" w:rsidRDefault="00414436" w:rsidP="0041443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898BD6" w14:textId="21633A01" w:rsidR="0019206F" w:rsidRPr="001A46A6" w:rsidRDefault="0019206F" w:rsidP="001A46A6">
      <w:pPr>
        <w:tabs>
          <w:tab w:val="left" w:pos="4171"/>
        </w:tabs>
        <w:spacing w:line="360" w:lineRule="auto"/>
        <w:ind w:firstLine="709"/>
        <w:jc w:val="center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</w:p>
    <w:p w14:paraId="0D7FD3E6" w14:textId="6C9E793D" w:rsidR="00016675" w:rsidRDefault="00414436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573DF0F7" w14:textId="57F50061" w:rsidR="00414436" w:rsidRDefault="00414436" w:rsidP="00016675">
      <w:p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04F0423" w14:textId="77777777" w:rsidR="00414436" w:rsidRDefault="00414436" w:rsidP="00016675">
      <w:p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ED1F5D1" w14:textId="77777777" w:rsidR="00414436" w:rsidRDefault="00414436" w:rsidP="00414436">
      <w:p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color w:val="34343C"/>
          <w:sz w:val="28"/>
          <w:szCs w:val="28"/>
          <w:shd w:val="clear" w:color="auto" w:fill="FFFFFF"/>
        </w:rPr>
      </w:pPr>
      <w:r w:rsidRPr="00B51735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ООО «УК «</w:t>
      </w:r>
      <w:proofErr w:type="spellStart"/>
      <w:r w:rsidRPr="00B51735">
        <w:rPr>
          <w:rFonts w:ascii="Times New Roman" w:hAnsi="Times New Roman" w:cs="Times New Roman"/>
          <w:sz w:val="28"/>
          <w:szCs w:val="28"/>
          <w:shd w:val="clear" w:color="auto" w:fill="FFFFFF"/>
        </w:rPr>
        <w:t>Эвилин</w:t>
      </w:r>
      <w:proofErr w:type="spellEnd"/>
      <w:r w:rsidRPr="00B51735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>
        <w:rPr>
          <w:sz w:val="28"/>
          <w:szCs w:val="28"/>
          <w:shd w:val="clear" w:color="auto" w:fill="FFFFFF"/>
        </w:rPr>
        <w:t xml:space="preserve"> имеет следующую базу данных систем учета заявок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(Рисунок</w:t>
      </w:r>
      <w:r>
        <w:rPr>
          <w:sz w:val="28"/>
          <w:szCs w:val="28"/>
          <w:shd w:val="clear" w:color="auto" w:fill="FFFFFF"/>
        </w:rPr>
        <w:t>5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</w:p>
    <w:p w14:paraId="60EF6D7F" w14:textId="77777777" w:rsidR="00414436" w:rsidRDefault="00414436" w:rsidP="00016675">
      <w:p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D10B94E" w14:textId="0F7E9EDE" w:rsidR="00414436" w:rsidRDefault="00414436" w:rsidP="00016675">
      <w:p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A46A6">
        <w:rPr>
          <w:rStyle w:val="a5"/>
          <w:rFonts w:ascii="Times New Roman" w:hAnsi="Times New Roman" w:cs="Times New Roman"/>
          <w:b w:val="0"/>
          <w:bCs w:val="0"/>
          <w:noProof/>
          <w:color w:val="0F1115"/>
          <w:sz w:val="28"/>
          <w:szCs w:val="28"/>
        </w:rPr>
        <w:drawing>
          <wp:inline distT="0" distB="0" distL="0" distR="0" wp14:anchorId="07A15C68" wp14:editId="037DAD57">
            <wp:extent cx="5940425" cy="70281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0078" w14:textId="77777777" w:rsidR="00414436" w:rsidRDefault="00414436" w:rsidP="00016675">
      <w:pPr>
        <w:tabs>
          <w:tab w:val="left" w:pos="340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3E20547" w14:textId="2A6440A2" w:rsidR="00EC5D72" w:rsidRPr="00414436" w:rsidRDefault="00414436" w:rsidP="00414436">
      <w:pPr>
        <w:tabs>
          <w:tab w:val="left" w:pos="3406"/>
        </w:tabs>
        <w:spacing w:line="360" w:lineRule="auto"/>
        <w:jc w:val="center"/>
        <w:rPr>
          <w:rStyle w:val="a5"/>
          <w:rFonts w:ascii="Times New Roman" w:hAnsi="Times New Roman" w:cs="Times New Roman"/>
          <w:b w:val="0"/>
          <w:bCs w:val="0"/>
          <w:sz w:val="28"/>
          <w:szCs w:val="28"/>
          <w:shd w:val="clear" w:color="auto" w:fill="FFFFFF"/>
        </w:rPr>
      </w:pPr>
      <w:r w:rsidRPr="00414436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 5</w:t>
      </w:r>
      <w:r w:rsidRPr="00414436">
        <w:rPr>
          <w:rFonts w:ascii="Times New Roman" w:hAnsi="Times New Roman" w:cs="Times New Roman"/>
          <w:sz w:val="28"/>
          <w:szCs w:val="28"/>
          <w:shd w:val="clear" w:color="auto" w:fill="FFFFFF"/>
        </w:rPr>
        <w:sym w:font="Symbol" w:char="F02D"/>
      </w:r>
      <w:r w:rsidRPr="0041443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База данных</w:t>
      </w:r>
    </w:p>
    <w:p w14:paraId="4C243824" w14:textId="0FEBA80C" w:rsidR="00EC5D72" w:rsidRPr="001A46A6" w:rsidRDefault="00EC5D72" w:rsidP="00BD626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46A6">
        <w:rPr>
          <w:rStyle w:val="a5"/>
          <w:b w:val="0"/>
          <w:bCs w:val="0"/>
          <w:color w:val="0F1115"/>
          <w:sz w:val="28"/>
          <w:szCs w:val="28"/>
        </w:rPr>
        <w:lastRenderedPageBreak/>
        <w:t>Сотрудник</w:t>
      </w:r>
      <w:r w:rsidRPr="001A46A6">
        <w:rPr>
          <w:color w:val="0F1115"/>
          <w:sz w:val="28"/>
          <w:szCs w:val="28"/>
        </w:rPr>
        <w:t> – создаёт заявку на решение IT-проблемы (например, не работает компьютер, нужна программа).</w:t>
      </w:r>
    </w:p>
    <w:p w14:paraId="248A9485" w14:textId="77777777" w:rsidR="00EC5D72" w:rsidRPr="001A46A6" w:rsidRDefault="00EC5D72" w:rsidP="00BD626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46A6">
        <w:rPr>
          <w:rStyle w:val="a5"/>
          <w:b w:val="0"/>
          <w:bCs w:val="0"/>
          <w:color w:val="0F1115"/>
          <w:sz w:val="28"/>
          <w:szCs w:val="28"/>
        </w:rPr>
        <w:t>Создание заявки</w:t>
      </w:r>
      <w:r w:rsidRPr="001A46A6">
        <w:rPr>
          <w:color w:val="0F1115"/>
          <w:sz w:val="28"/>
          <w:szCs w:val="28"/>
        </w:rPr>
        <w:t> – оформление запроса в системе (</w:t>
      </w:r>
      <w:proofErr w:type="spellStart"/>
      <w:r w:rsidRPr="001A46A6">
        <w:rPr>
          <w:color w:val="0F1115"/>
          <w:sz w:val="28"/>
          <w:szCs w:val="28"/>
        </w:rPr>
        <w:t>тикет</w:t>
      </w:r>
      <w:proofErr w:type="spellEnd"/>
      <w:r w:rsidRPr="001A46A6">
        <w:rPr>
          <w:color w:val="0F1115"/>
          <w:sz w:val="28"/>
          <w:szCs w:val="28"/>
        </w:rPr>
        <w:t xml:space="preserve">, заявка в </w:t>
      </w:r>
      <w:proofErr w:type="spellStart"/>
      <w:r w:rsidRPr="001A46A6">
        <w:rPr>
          <w:color w:val="0F1115"/>
          <w:sz w:val="28"/>
          <w:szCs w:val="28"/>
        </w:rPr>
        <w:t>HelpDesk</w:t>
      </w:r>
      <w:proofErr w:type="spellEnd"/>
      <w:r w:rsidRPr="001A46A6">
        <w:rPr>
          <w:color w:val="0F1115"/>
          <w:sz w:val="28"/>
          <w:szCs w:val="28"/>
        </w:rPr>
        <w:t>).</w:t>
      </w:r>
    </w:p>
    <w:p w14:paraId="73708B2E" w14:textId="77777777" w:rsidR="00EC5D72" w:rsidRPr="001A46A6" w:rsidRDefault="00EC5D72" w:rsidP="00BD626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46A6">
        <w:rPr>
          <w:rStyle w:val="a5"/>
          <w:b w:val="0"/>
          <w:bCs w:val="0"/>
          <w:color w:val="0F1115"/>
          <w:sz w:val="28"/>
          <w:szCs w:val="28"/>
        </w:rPr>
        <w:t>Приём и регистрация</w:t>
      </w:r>
      <w:r w:rsidRPr="001A46A6">
        <w:rPr>
          <w:color w:val="0F1115"/>
          <w:sz w:val="28"/>
          <w:szCs w:val="28"/>
        </w:rPr>
        <w:t> – заявка регистрируется, ей присваивается номер, определяется категория и приоритет.</w:t>
      </w:r>
    </w:p>
    <w:p w14:paraId="3F984DE2" w14:textId="77777777" w:rsidR="00EC5D72" w:rsidRPr="001A46A6" w:rsidRDefault="00EC5D72" w:rsidP="00BD626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46A6">
        <w:rPr>
          <w:rStyle w:val="a5"/>
          <w:b w:val="0"/>
          <w:bCs w:val="0"/>
          <w:color w:val="0F1115"/>
          <w:sz w:val="28"/>
          <w:szCs w:val="28"/>
        </w:rPr>
        <w:t>Назначение и обработка</w:t>
      </w:r>
      <w:r w:rsidRPr="001A46A6">
        <w:rPr>
          <w:color w:val="0F1115"/>
          <w:sz w:val="28"/>
          <w:szCs w:val="28"/>
        </w:rPr>
        <w:t> – заявка назначается конкретному исполнителю из IT-отдела, который её выполняет.</w:t>
      </w:r>
    </w:p>
    <w:p w14:paraId="50F0BFC7" w14:textId="77777777" w:rsidR="00EC5D72" w:rsidRPr="001A46A6" w:rsidRDefault="00EC5D72" w:rsidP="00BD626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46A6">
        <w:rPr>
          <w:rStyle w:val="a5"/>
          <w:b w:val="0"/>
          <w:bCs w:val="0"/>
          <w:color w:val="0F1115"/>
          <w:sz w:val="28"/>
          <w:szCs w:val="28"/>
        </w:rPr>
        <w:t>Отчётность и аналитика</w:t>
      </w:r>
      <w:r w:rsidRPr="001A46A6">
        <w:rPr>
          <w:color w:val="0F1115"/>
          <w:sz w:val="28"/>
          <w:szCs w:val="28"/>
        </w:rPr>
        <w:t> – ведётся учёт выполненных заявок, анализируются сроки, нагрузка, частота проблем.</w:t>
      </w:r>
    </w:p>
    <w:p w14:paraId="3EFA059E" w14:textId="77777777" w:rsidR="00EC5D72" w:rsidRPr="001A46A6" w:rsidRDefault="00EC5D72" w:rsidP="00BD626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46A6">
        <w:rPr>
          <w:rStyle w:val="a5"/>
          <w:b w:val="0"/>
          <w:bCs w:val="0"/>
          <w:color w:val="0F1115"/>
          <w:sz w:val="28"/>
          <w:szCs w:val="28"/>
        </w:rPr>
        <w:t>Руководитель IT-отдела</w:t>
      </w:r>
      <w:r w:rsidRPr="001A46A6">
        <w:rPr>
          <w:color w:val="0F1115"/>
          <w:sz w:val="28"/>
          <w:szCs w:val="28"/>
        </w:rPr>
        <w:t> – контролирует процесс, распределяет задачи, оценивает эффективность.</w:t>
      </w:r>
    </w:p>
    <w:p w14:paraId="18B64D73" w14:textId="77777777" w:rsidR="00EC5D72" w:rsidRPr="001A46A6" w:rsidRDefault="00EC5D72" w:rsidP="00BD6268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A46A6">
        <w:rPr>
          <w:rStyle w:val="a5"/>
          <w:b w:val="0"/>
          <w:bCs w:val="0"/>
          <w:color w:val="0F1115"/>
          <w:sz w:val="28"/>
          <w:szCs w:val="28"/>
        </w:rPr>
        <w:t>Сотрудники (исполнители)</w:t>
      </w:r>
      <w:r w:rsidRPr="001A46A6">
        <w:rPr>
          <w:color w:val="0F1115"/>
          <w:sz w:val="28"/>
          <w:szCs w:val="28"/>
        </w:rPr>
        <w:t> – IT-специалисты, которые непосредственно решают проблемы по заявкам.</w:t>
      </w:r>
    </w:p>
    <w:p w14:paraId="50B3D63C" w14:textId="77777777" w:rsidR="001D19CC" w:rsidRPr="00BD6268" w:rsidRDefault="001D19C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4.6. Разработка структуры проекта</w:t>
      </w:r>
    </w:p>
    <w:p w14:paraId="1E2EA393" w14:textId="7C680E30" w:rsidR="001D19CC" w:rsidRPr="00BD6268" w:rsidRDefault="001D19C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Структура проекта программного средства «Система учёта IT-заявок строительной компании </w:t>
      </w:r>
      <w:r w:rsidR="00050A49">
        <w:rPr>
          <w:rFonts w:ascii="Times New Roman" w:hAnsi="Times New Roman" w:cs="Times New Roman"/>
          <w:sz w:val="28"/>
          <w:szCs w:val="28"/>
        </w:rPr>
        <w:t>ООО «УК «</w:t>
      </w:r>
      <w:proofErr w:type="spellStart"/>
      <w:r w:rsidR="00050A49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="00C34743">
        <w:rPr>
          <w:rFonts w:ascii="Times New Roman" w:hAnsi="Times New Roman" w:cs="Times New Roman"/>
          <w:sz w:val="28"/>
          <w:szCs w:val="28"/>
        </w:rPr>
        <w:t>»</w:t>
      </w:r>
      <w:r w:rsidR="00414436">
        <w:rPr>
          <w:rFonts w:ascii="Times New Roman" w:hAnsi="Times New Roman" w:cs="Times New Roman"/>
          <w:sz w:val="28"/>
          <w:szCs w:val="28"/>
        </w:rPr>
        <w:t xml:space="preserve"> </w:t>
      </w:r>
      <w:r w:rsidRPr="00BD6268">
        <w:rPr>
          <w:rFonts w:ascii="Times New Roman" w:hAnsi="Times New Roman" w:cs="Times New Roman"/>
          <w:sz w:val="28"/>
          <w:szCs w:val="28"/>
        </w:rPr>
        <w:t>разработана с учётом принципов модульности, масштабируемости и удобства сопровождения. Проект организован по принципу разделения ответственности (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Separation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Concerns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) и следует многослойной архитектуре.</w:t>
      </w:r>
    </w:p>
    <w:p w14:paraId="7E4607D4" w14:textId="77777777" w:rsidR="001D19CC" w:rsidRPr="00BD6268" w:rsidRDefault="001D19C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Клиентская часть (веб-интерфейс)</w:t>
      </w:r>
      <w:r w:rsidRPr="00BD6268">
        <w:rPr>
          <w:rFonts w:ascii="Times New Roman" w:hAnsi="Times New Roman" w:cs="Times New Roman"/>
          <w:sz w:val="28"/>
          <w:szCs w:val="28"/>
        </w:rPr>
        <w:t xml:space="preserve"> – реализована на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и включает модули компонентов пользовательского интерфейса, страницы приложения, сервисы для работы с API и модели данных. Структура включает папки для компонентов (формы заявок, списки, элементы управления), страниц (главная, заявки, оборудование, отчёты), сервисов (работа с заявками, аутентификация, оборудование) и моделей (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-модели данных).</w:t>
      </w:r>
    </w:p>
    <w:p w14:paraId="5FA75084" w14:textId="77777777" w:rsidR="001D19CC" w:rsidRPr="00BD6268" w:rsidRDefault="001D19C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Серверная часть (REST API)</w:t>
      </w:r>
      <w:r w:rsidRPr="00BD6268">
        <w:rPr>
          <w:rFonts w:ascii="Times New Roman" w:hAnsi="Times New Roman" w:cs="Times New Roman"/>
          <w:sz w:val="28"/>
          <w:szCs w:val="28"/>
        </w:rPr>
        <w:t> – реализована на </w:t>
      </w:r>
      <w:hyperlink r:id="rId13" w:tgtFrame="_blank" w:history="1">
        <w:r w:rsidRPr="00BD6268">
          <w:rPr>
            <w:rStyle w:val="ab"/>
            <w:rFonts w:ascii="Times New Roman" w:hAnsi="Times New Roman" w:cs="Times New Roman"/>
            <w:color w:val="3964FE"/>
            <w:sz w:val="28"/>
            <w:szCs w:val="28"/>
            <w:bdr w:val="single" w:sz="6" w:space="0" w:color="auto" w:frame="1"/>
          </w:rPr>
          <w:t>ASP.NET</w:t>
        </w:r>
      </w:hyperlink>
      <w:r w:rsidRPr="00BD6268">
        <w:rPr>
          <w:rFonts w:ascii="Times New Roman" w:hAnsi="Times New Roman" w:cs="Times New Roman"/>
          <w:sz w:val="28"/>
          <w:szCs w:val="28"/>
        </w:rPr>
        <w:t xml:space="preserve"> Core и включает контроллеры для обработки запросов, модели данных, бизнес-сервисы, слой доступа к данным и промежуточное программное обеспечение. Контроллеры обрабатывают операции с заявками, пользователями, оборудованием и </w:t>
      </w:r>
      <w:r w:rsidRPr="00BD6268">
        <w:rPr>
          <w:rFonts w:ascii="Times New Roman" w:hAnsi="Times New Roman" w:cs="Times New Roman"/>
          <w:sz w:val="28"/>
          <w:szCs w:val="28"/>
        </w:rPr>
        <w:lastRenderedPageBreak/>
        <w:t xml:space="preserve">отчётами. Сервисы содержат бизнес-логику, а слой данных обеспечивает работу с базой данных через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Framework Core.</w:t>
      </w:r>
    </w:p>
    <w:p w14:paraId="30C8C593" w14:textId="77777777" w:rsidR="001D19CC" w:rsidRPr="00BD6268" w:rsidRDefault="001D19C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Модуль бизнес-логики (Core)</w:t>
      </w:r>
      <w:r w:rsidRPr="00BD6268">
        <w:rPr>
          <w:rFonts w:ascii="Times New Roman" w:hAnsi="Times New Roman" w:cs="Times New Roman"/>
          <w:sz w:val="28"/>
          <w:szCs w:val="28"/>
        </w:rPr>
        <w:t> – содержит доменную модель приложения, включая сущности предметной области, объекты-значения и перечисления. Прикладной слой включает функциональные модули для работы с заявками, пользователями и оборудованием, а также общие компоненты и интерфейсы.</w:t>
      </w:r>
    </w:p>
    <w:p w14:paraId="21506847" w14:textId="77777777" w:rsidR="001D19CC" w:rsidRPr="00BD6268" w:rsidRDefault="001D19C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Модуль данных (Data)</w:t>
      </w:r>
      <w:r w:rsidRPr="00BD6268">
        <w:rPr>
          <w:rFonts w:ascii="Times New Roman" w:hAnsi="Times New Roman" w:cs="Times New Roman"/>
          <w:sz w:val="28"/>
          <w:szCs w:val="28"/>
        </w:rPr>
        <w:t xml:space="preserve"> – обеспечивает доступ к данным через репозитории и конфигурации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Framework. Включает репозитории для работы с заявками, пользователями и оборудованием, конфигурации сущностей для базы данных и файлы миграций.</w:t>
      </w:r>
    </w:p>
    <w:p w14:paraId="24BD3766" w14:textId="77777777" w:rsidR="001D19CC" w:rsidRPr="00BD6268" w:rsidRDefault="001D19C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Модуль тестирования</w:t>
      </w:r>
      <w:r w:rsidRPr="00BD6268">
        <w:rPr>
          <w:rFonts w:ascii="Times New Roman" w:hAnsi="Times New Roman" w:cs="Times New Roman"/>
          <w:sz w:val="28"/>
          <w:szCs w:val="28"/>
        </w:rPr>
        <w:t xml:space="preserve"> – содержит модульные тесты для контроллеров, сервисов и репозиториев, интеграционные тесты для проверки взаимодействия компонентов и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тесты для проверки полного цикла работы системы.</w:t>
      </w:r>
    </w:p>
    <w:p w14:paraId="0A030219" w14:textId="77777777" w:rsidR="001D19CC" w:rsidRPr="00BD6268" w:rsidRDefault="001D19C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Документация</w:t>
      </w:r>
      <w:r w:rsidRPr="00BD6268">
        <w:rPr>
          <w:rFonts w:ascii="Times New Roman" w:hAnsi="Times New Roman" w:cs="Times New Roman"/>
          <w:sz w:val="28"/>
          <w:szCs w:val="28"/>
        </w:rPr>
        <w:t xml:space="preserve"> – включает разделы для документации API (описание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-спецификация), пользовательской документации (руководство пользователя, часто задаваемые вопросы) и документации для разработчиков (архитектура системы, руководство по установке, стандарты кодирования).</w:t>
      </w:r>
    </w:p>
    <w:p w14:paraId="30743BD8" w14:textId="77777777" w:rsidR="001D19CC" w:rsidRPr="00BD6268" w:rsidRDefault="001D19C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Конфигурационные файлы</w:t>
      </w:r>
      <w:r w:rsidRPr="00BD6268">
        <w:rPr>
          <w:rFonts w:ascii="Times New Roman" w:hAnsi="Times New Roman" w:cs="Times New Roman"/>
          <w:sz w:val="28"/>
          <w:szCs w:val="28"/>
        </w:rPr>
        <w:t xml:space="preserve"> – содержат настройки для системы контроля версий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, редактора кода,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, а также файлы для развёртывания и сборки приложения.</w:t>
      </w:r>
    </w:p>
    <w:p w14:paraId="7628A13C" w14:textId="77777777" w:rsidR="001D19CC" w:rsidRPr="00BD6268" w:rsidRDefault="001D19C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Вспомогательные скрипты и ресурсы</w:t>
      </w:r>
      <w:r w:rsidRPr="00BD6268">
        <w:rPr>
          <w:rFonts w:ascii="Times New Roman" w:hAnsi="Times New Roman" w:cs="Times New Roman"/>
          <w:sz w:val="28"/>
          <w:szCs w:val="28"/>
        </w:rPr>
        <w:t> – включают скрипты для автоматизации задач развёртывания, файлы конфигурации для различных сред выполнения и статические ресурсы (изображения, стили, иконки).</w:t>
      </w:r>
    </w:p>
    <w:p w14:paraId="512BF256" w14:textId="55FC7910" w:rsidR="001D19CC" w:rsidRDefault="001D19CC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Данная структура обеспечивает чёткое разделение ответственности между компонентами системы, облегчает тестирование и сопровождение кода, а также позволяет масштабировать систему при увеличении функциональных требований.</w:t>
      </w:r>
    </w:p>
    <w:p w14:paraId="630D0E09" w14:textId="2FAB1406" w:rsidR="0019206F" w:rsidRPr="00414436" w:rsidRDefault="0019206F" w:rsidP="00414436">
      <w:pPr>
        <w:pStyle w:val="ds-markdown-paragraph"/>
        <w:shd w:val="clear" w:color="auto" w:fill="FFFFFF"/>
        <w:spacing w:before="240" w:beforeAutospacing="0" w:after="0" w:afterAutospacing="0" w:line="360" w:lineRule="auto"/>
        <w:jc w:val="center"/>
        <w:rPr>
          <w:b/>
          <w:bCs/>
          <w:color w:val="0F1115"/>
          <w:sz w:val="28"/>
          <w:szCs w:val="28"/>
        </w:rPr>
      </w:pPr>
      <w:r w:rsidRPr="00414436">
        <w:rPr>
          <w:rStyle w:val="a5"/>
          <w:b w:val="0"/>
          <w:bCs w:val="0"/>
          <w:color w:val="0F1115"/>
          <w:sz w:val="28"/>
          <w:szCs w:val="28"/>
        </w:rPr>
        <w:lastRenderedPageBreak/>
        <w:t>5. РАЗРАБОТКА ПРОГРАММНОГО СРЕДСТВА</w:t>
      </w:r>
    </w:p>
    <w:p w14:paraId="2D4252D6" w14:textId="1DE202C8" w:rsidR="00414436" w:rsidRPr="00414436" w:rsidRDefault="00414436" w:rsidP="00D629D6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</w:t>
      </w:r>
      <w:r w:rsidRPr="00414436">
        <w:rPr>
          <w:rStyle w:val="a5"/>
          <w:rFonts w:ascii="Times New Roman" w:hAnsi="Times New Roman" w:cs="Times New Roman"/>
          <w:color w:val="0F1115"/>
          <w:sz w:val="28"/>
          <w:szCs w:val="28"/>
        </w:rPr>
        <w:t>5.1</w:t>
      </w:r>
      <w:r w:rsidR="00D629D6">
        <w:rPr>
          <w:rStyle w:val="a5"/>
          <w:rFonts w:ascii="Times New Roman" w:hAnsi="Times New Roman" w:cs="Times New Roman"/>
          <w:color w:val="0F1115"/>
          <w:sz w:val="28"/>
          <w:szCs w:val="28"/>
        </w:rPr>
        <w:t>.</w:t>
      </w:r>
      <w:r w:rsidRPr="00414436">
        <w:rPr>
          <w:rStyle w:val="a5"/>
          <w:rFonts w:ascii="Times New Roman" w:hAnsi="Times New Roman" w:cs="Times New Roman"/>
          <w:color w:val="0F1115"/>
          <w:sz w:val="28"/>
          <w:szCs w:val="28"/>
        </w:rPr>
        <w:t xml:space="preserve"> Обоснование выбора репозитория</w:t>
      </w:r>
    </w:p>
    <w:p w14:paraId="6470A4A5" w14:textId="77777777" w:rsidR="00414436" w:rsidRPr="00414436" w:rsidRDefault="00414436" w:rsidP="00D629D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436">
        <w:rPr>
          <w:rFonts w:ascii="Times New Roman" w:hAnsi="Times New Roman" w:cs="Times New Roman"/>
          <w:sz w:val="28"/>
          <w:szCs w:val="28"/>
        </w:rPr>
        <w:t>В рамках разработки системы учёта IT-заявок для ООО «УК «</w:t>
      </w:r>
      <w:proofErr w:type="spellStart"/>
      <w:r w:rsidRPr="00414436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Pr="00414436">
        <w:rPr>
          <w:rFonts w:ascii="Times New Roman" w:hAnsi="Times New Roman" w:cs="Times New Roman"/>
          <w:sz w:val="28"/>
          <w:szCs w:val="28"/>
        </w:rPr>
        <w:t>» выбор системы контроля версий и платформы для хранения репозитория был основан на следующих критериях:</w:t>
      </w:r>
    </w:p>
    <w:p w14:paraId="50694407" w14:textId="77777777" w:rsidR="00414436" w:rsidRPr="00414436" w:rsidRDefault="00414436" w:rsidP="00D629D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436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Бесплатность для образовательных проектов</w:t>
      </w:r>
      <w:r w:rsidRPr="00414436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41443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14436">
        <w:rPr>
          <w:rFonts w:ascii="Times New Roman" w:hAnsi="Times New Roman" w:cs="Times New Roman"/>
          <w:sz w:val="28"/>
          <w:szCs w:val="28"/>
        </w:rPr>
        <w:t xml:space="preserve"> предоставляет бесплатный доступ к публичным и приватным репозиториям для студентов и учебных проектов.</w:t>
      </w:r>
    </w:p>
    <w:p w14:paraId="7163A492" w14:textId="77777777" w:rsidR="00414436" w:rsidRPr="00414436" w:rsidRDefault="00414436" w:rsidP="00D629D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436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Распределённая система контроля версий</w:t>
      </w:r>
      <w:r w:rsidRPr="00414436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41443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14436">
        <w:rPr>
          <w:rFonts w:ascii="Times New Roman" w:hAnsi="Times New Roman" w:cs="Times New Roman"/>
          <w:sz w:val="28"/>
          <w:szCs w:val="28"/>
        </w:rPr>
        <w:t xml:space="preserve"> позволяет работать локально, создавать ветки, объединять изменения и отслеживать историю коммитов.</w:t>
      </w:r>
    </w:p>
    <w:p w14:paraId="16AD61B0" w14:textId="77777777" w:rsidR="00414436" w:rsidRPr="00414436" w:rsidRDefault="00414436" w:rsidP="00D629D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436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Интеграция с инструментами разработки</w:t>
      </w:r>
      <w:r w:rsidRPr="00414436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41443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14436">
        <w:rPr>
          <w:rFonts w:ascii="Times New Roman" w:hAnsi="Times New Roman" w:cs="Times New Roman"/>
          <w:sz w:val="28"/>
          <w:szCs w:val="28"/>
        </w:rPr>
        <w:t xml:space="preserve"> легко интегрируется с Visual Studio, VS Code, </w:t>
      </w:r>
      <w:proofErr w:type="spellStart"/>
      <w:r w:rsidRPr="00414436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414436">
        <w:rPr>
          <w:rFonts w:ascii="Times New Roman" w:hAnsi="Times New Roman" w:cs="Times New Roman"/>
          <w:sz w:val="28"/>
          <w:szCs w:val="28"/>
        </w:rPr>
        <w:t xml:space="preserve"> IDEA и другими средами.</w:t>
      </w:r>
    </w:p>
    <w:p w14:paraId="14895F1A" w14:textId="77777777" w:rsidR="00414436" w:rsidRPr="00414436" w:rsidRDefault="00414436" w:rsidP="00D629D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436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Возможность командной работы</w:t>
      </w:r>
      <w:r w:rsidRPr="00414436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41443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14436">
        <w:rPr>
          <w:rFonts w:ascii="Times New Roman" w:hAnsi="Times New Roman" w:cs="Times New Roman"/>
          <w:sz w:val="28"/>
          <w:szCs w:val="28"/>
        </w:rPr>
        <w:t xml:space="preserve"> предоставляет удобные инструменты для </w:t>
      </w:r>
      <w:proofErr w:type="spellStart"/>
      <w:r w:rsidRPr="00414436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4144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4436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41443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4436">
        <w:rPr>
          <w:rFonts w:ascii="Times New Roman" w:hAnsi="Times New Roman" w:cs="Times New Roman"/>
          <w:sz w:val="28"/>
          <w:szCs w:val="28"/>
        </w:rPr>
        <w:t>issues</w:t>
      </w:r>
      <w:proofErr w:type="spellEnd"/>
      <w:r w:rsidRPr="00414436">
        <w:rPr>
          <w:rFonts w:ascii="Times New Roman" w:hAnsi="Times New Roman" w:cs="Times New Roman"/>
          <w:sz w:val="28"/>
          <w:szCs w:val="28"/>
        </w:rPr>
        <w:t>, проектов и CI/CD.</w:t>
      </w:r>
    </w:p>
    <w:p w14:paraId="75122AD4" w14:textId="77777777" w:rsidR="00414436" w:rsidRPr="00414436" w:rsidRDefault="00414436" w:rsidP="00D629D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436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Доступность и популярность</w:t>
      </w:r>
      <w:r w:rsidRPr="00414436">
        <w:rPr>
          <w:rFonts w:ascii="Times New Roman" w:hAnsi="Times New Roman" w:cs="Times New Roman"/>
          <w:sz w:val="28"/>
          <w:szCs w:val="28"/>
        </w:rPr>
        <w:t> — большое сообщество, обширная документация, множество обучающих материалов.</w:t>
      </w:r>
    </w:p>
    <w:p w14:paraId="2325EC1B" w14:textId="77777777" w:rsidR="001A4547" w:rsidRPr="001A4547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Style w:val="a5"/>
          <w:rFonts w:ascii="Times New Roman" w:hAnsi="Times New Roman" w:cs="Times New Roman"/>
          <w:color w:val="0F1115"/>
          <w:sz w:val="28"/>
          <w:szCs w:val="28"/>
        </w:rPr>
        <w:t xml:space="preserve"> 5.2. Проектирование интерфейса информационной системы</w:t>
      </w:r>
    </w:p>
    <w:p w14:paraId="00DF7A9D" w14:textId="77777777" w:rsidR="001A4547" w:rsidRPr="001A4547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Проектирование пользовательского интерфейса системы учёта IT-заявок осуществлялось с учётом принципов юзабилити, эргономики и специфики работы строительной компании ООО «УК «</w:t>
      </w:r>
      <w:proofErr w:type="spellStart"/>
      <w:r w:rsidRPr="001A4547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Pr="001A4547">
        <w:rPr>
          <w:rFonts w:ascii="Times New Roman" w:hAnsi="Times New Roman" w:cs="Times New Roman"/>
          <w:sz w:val="28"/>
          <w:szCs w:val="28"/>
        </w:rPr>
        <w:t>».</w:t>
      </w:r>
    </w:p>
    <w:p w14:paraId="186F925C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Принципы проектирования интерфейса:</w:t>
      </w:r>
    </w:p>
    <w:p w14:paraId="0B4E852E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Минимализм и простота</w:t>
      </w:r>
      <w:r w:rsidRPr="00040F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57E5B3" w14:textId="77777777" w:rsidR="001A4547" w:rsidRPr="001A4547" w:rsidRDefault="001A4547" w:rsidP="00B10C5E">
      <w:pPr>
        <w:pStyle w:val="a3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Упрощённая навигация с минимальным количеством кликов для выполнения задач</w:t>
      </w:r>
    </w:p>
    <w:p w14:paraId="6D13FE1F" w14:textId="77777777" w:rsidR="001A4547" w:rsidRPr="001A4547" w:rsidRDefault="001A4547" w:rsidP="00B10C5E">
      <w:pPr>
        <w:pStyle w:val="a3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Чёткая визуальная иерархия элементов интерфейса</w:t>
      </w:r>
    </w:p>
    <w:p w14:paraId="3308D79C" w14:textId="77777777" w:rsidR="001A4547" w:rsidRPr="001A4547" w:rsidRDefault="001A4547" w:rsidP="00B10C5E">
      <w:pPr>
        <w:pStyle w:val="a3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Единый стиль оформления во всех модулях системы</w:t>
      </w:r>
    </w:p>
    <w:p w14:paraId="75444852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Адаптивность</w:t>
      </w:r>
      <w:r w:rsidRPr="00040F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976B06" w14:textId="77777777" w:rsidR="001A4547" w:rsidRPr="001A4547" w:rsidRDefault="001A4547" w:rsidP="00B10C5E">
      <w:pPr>
        <w:pStyle w:val="a3"/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Поддержка различных разрешений экрана (от 1920×1080 до 1366×768)</w:t>
      </w:r>
    </w:p>
    <w:p w14:paraId="66F19B1F" w14:textId="77777777" w:rsidR="001A4547" w:rsidRPr="001A4547" w:rsidRDefault="001A4547" w:rsidP="00B10C5E">
      <w:pPr>
        <w:pStyle w:val="a3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lastRenderedPageBreak/>
        <w:t>Адаптивный дизайн для работы на планшетах и мобильных устройствах</w:t>
      </w:r>
    </w:p>
    <w:p w14:paraId="5DD8DB36" w14:textId="77777777" w:rsidR="001A4547" w:rsidRPr="001A4547" w:rsidRDefault="001A4547" w:rsidP="00B10C5E">
      <w:pPr>
        <w:pStyle w:val="a3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 xml:space="preserve">Оптимизация интерфейса для браузеров </w:t>
      </w:r>
      <w:proofErr w:type="spellStart"/>
      <w:r w:rsidRPr="001A4547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A4547">
        <w:rPr>
          <w:rFonts w:ascii="Times New Roman" w:hAnsi="Times New Roman" w:cs="Times New Roman"/>
          <w:sz w:val="28"/>
          <w:szCs w:val="28"/>
        </w:rPr>
        <w:t>, Edge, Firefox</w:t>
      </w:r>
    </w:p>
    <w:p w14:paraId="635E967C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Доступность</w:t>
      </w:r>
      <w:r w:rsidRPr="00040F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BFF428" w14:textId="77777777" w:rsidR="001A4547" w:rsidRPr="001A4547" w:rsidRDefault="001A4547" w:rsidP="00B10C5E">
      <w:pPr>
        <w:pStyle w:val="a3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Соответствие стандартам WCAG 2.1 (контрастность, размер шрифтов, навигация)</w:t>
      </w:r>
    </w:p>
    <w:p w14:paraId="65066597" w14:textId="77777777" w:rsidR="001A4547" w:rsidRPr="001A4547" w:rsidRDefault="001A4547" w:rsidP="00B10C5E">
      <w:pPr>
        <w:pStyle w:val="a3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Поддержка клавиатурной навигации</w:t>
      </w:r>
    </w:p>
    <w:p w14:paraId="41744180" w14:textId="77777777" w:rsidR="001A4547" w:rsidRPr="001A4547" w:rsidRDefault="001A4547" w:rsidP="00B10C5E">
      <w:pPr>
        <w:pStyle w:val="a3"/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Альтернативные тексты для графических элементов</w:t>
      </w:r>
    </w:p>
    <w:p w14:paraId="240197B4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Структура пользовательского интерфейса:</w:t>
      </w:r>
    </w:p>
    <w:p w14:paraId="6C25A3D0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Главная панель навигации</w:t>
      </w:r>
      <w:r w:rsidRPr="00040F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0A5114" w14:textId="77777777" w:rsidR="001A4547" w:rsidRPr="001A4547" w:rsidRDefault="001A4547" w:rsidP="00B10C5E">
      <w:pPr>
        <w:pStyle w:val="a3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Логотип компании и название системы</w:t>
      </w:r>
    </w:p>
    <w:p w14:paraId="55D56978" w14:textId="77777777" w:rsidR="001A4547" w:rsidRPr="001A4547" w:rsidRDefault="001A4547" w:rsidP="00B10C5E">
      <w:pPr>
        <w:pStyle w:val="a3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Основные разделы: "Заявки", "Оборудование", "Отчёты", "Справочники"</w:t>
      </w:r>
    </w:p>
    <w:p w14:paraId="773C0E83" w14:textId="77777777" w:rsidR="001A4547" w:rsidRPr="001A4547" w:rsidRDefault="001A4547" w:rsidP="00B10C5E">
      <w:pPr>
        <w:pStyle w:val="a3"/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Блок пользователя (аватар, имя, выпадающее меню)</w:t>
      </w:r>
    </w:p>
    <w:p w14:paraId="5605A356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Страница списка заявок</w:t>
      </w:r>
      <w:r w:rsidRPr="00040F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57FBE0" w14:textId="77777777" w:rsidR="001A4547" w:rsidRPr="001A4547" w:rsidRDefault="001A4547" w:rsidP="00B10C5E">
      <w:pPr>
        <w:pStyle w:val="a3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Фильтры по статусу, дате, категории, исполнителю</w:t>
      </w:r>
    </w:p>
    <w:p w14:paraId="17668DDB" w14:textId="77777777" w:rsidR="001A4547" w:rsidRPr="001A4547" w:rsidRDefault="001A4547" w:rsidP="00B10C5E">
      <w:pPr>
        <w:pStyle w:val="a3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Поиск по номеру и теме заявки</w:t>
      </w:r>
    </w:p>
    <w:p w14:paraId="545CB6FD" w14:textId="77777777" w:rsidR="001A4547" w:rsidRPr="001A4547" w:rsidRDefault="001A4547" w:rsidP="00B10C5E">
      <w:pPr>
        <w:pStyle w:val="a3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Таблица с основными полями: №, тема, статус, приоритет, дата создания, исполнитель</w:t>
      </w:r>
    </w:p>
    <w:p w14:paraId="03E4FD1A" w14:textId="77777777" w:rsidR="001A4547" w:rsidRPr="001A4547" w:rsidRDefault="001A4547" w:rsidP="00B10C5E">
      <w:pPr>
        <w:pStyle w:val="a3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Кнопки действий: "Создать заявку", "Экспорт", "Массовые операции"</w:t>
      </w:r>
    </w:p>
    <w:p w14:paraId="02CE8539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Страница создания/редактирования заявки</w:t>
      </w:r>
      <w:r w:rsidRPr="00040F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D986B7" w14:textId="77777777" w:rsidR="001A4547" w:rsidRPr="001A4547" w:rsidRDefault="001A4547" w:rsidP="00B10C5E">
      <w:pPr>
        <w:pStyle w:val="a3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Форма с обязательными и дополнительными полями</w:t>
      </w:r>
    </w:p>
    <w:p w14:paraId="7F11FE5C" w14:textId="77777777" w:rsidR="001A4547" w:rsidRPr="001A4547" w:rsidRDefault="001A4547" w:rsidP="00B10C5E">
      <w:pPr>
        <w:pStyle w:val="a3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Визуальный редактор для описания проблемы</w:t>
      </w:r>
    </w:p>
    <w:p w14:paraId="70580522" w14:textId="77777777" w:rsidR="001A4547" w:rsidRPr="001A4547" w:rsidRDefault="001A4547" w:rsidP="00B10C5E">
      <w:pPr>
        <w:pStyle w:val="a3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Возможность прикрепления файлов (скриншоты, документы)</w:t>
      </w:r>
    </w:p>
    <w:p w14:paraId="7BC9D0F9" w14:textId="77777777" w:rsidR="001A4547" w:rsidRPr="001A4547" w:rsidRDefault="001A4547" w:rsidP="00B10C5E">
      <w:pPr>
        <w:pStyle w:val="a3"/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Предпросмотр перед сохранением</w:t>
      </w:r>
    </w:p>
    <w:p w14:paraId="0862E8C1" w14:textId="06AA2C0C" w:rsidR="001A4547" w:rsidRPr="00040FA4" w:rsidRDefault="00040FA4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a5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1A4547" w:rsidRPr="001A4547">
        <w:rPr>
          <w:rStyle w:val="a5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Г</w:t>
      </w:r>
      <w:r w:rsidR="001A4547"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лавная страница</w:t>
      </w:r>
      <w:r w:rsidR="001A4547" w:rsidRPr="00040F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87F72C" w14:textId="77777777" w:rsidR="001A4547" w:rsidRPr="001A4547" w:rsidRDefault="001A4547" w:rsidP="00B10C5E">
      <w:pPr>
        <w:pStyle w:val="a3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Статистика заявок по статусам (график/диаграмма)</w:t>
      </w:r>
    </w:p>
    <w:p w14:paraId="5C2242A0" w14:textId="77777777" w:rsidR="001A4547" w:rsidRPr="001A4547" w:rsidRDefault="001A4547" w:rsidP="00B10C5E">
      <w:pPr>
        <w:pStyle w:val="a3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Список недавних заявок</w:t>
      </w:r>
    </w:p>
    <w:p w14:paraId="2962E6B1" w14:textId="77777777" w:rsidR="001A4547" w:rsidRPr="001A4547" w:rsidRDefault="001A4547" w:rsidP="00B10C5E">
      <w:pPr>
        <w:pStyle w:val="a3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lastRenderedPageBreak/>
        <w:t>Уведомления о просроченных задачах</w:t>
      </w:r>
    </w:p>
    <w:p w14:paraId="5238E3B9" w14:textId="77777777" w:rsidR="001A4547" w:rsidRPr="001A4547" w:rsidRDefault="001A4547" w:rsidP="00B10C5E">
      <w:pPr>
        <w:pStyle w:val="a3"/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Быстрые действия (создать заявку, сформировать отчёт)</w:t>
      </w:r>
    </w:p>
    <w:p w14:paraId="6B851EB9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Страница отчётов</w:t>
      </w:r>
      <w:r w:rsidRPr="00040F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F89C56" w14:textId="77777777" w:rsidR="001A4547" w:rsidRPr="001A4547" w:rsidRDefault="001A4547" w:rsidP="00B10C5E">
      <w:pPr>
        <w:pStyle w:val="a3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Выбор типа отчёта (ежедневный, еженедельный, месячный)</w:t>
      </w:r>
    </w:p>
    <w:p w14:paraId="18927645" w14:textId="77777777" w:rsidR="001A4547" w:rsidRPr="001A4547" w:rsidRDefault="001A4547" w:rsidP="00B10C5E">
      <w:pPr>
        <w:pStyle w:val="a3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Настройка параметров отчёта (период, отдел, категория)</w:t>
      </w:r>
    </w:p>
    <w:p w14:paraId="45D0059D" w14:textId="77777777" w:rsidR="001A4547" w:rsidRPr="001A4547" w:rsidRDefault="001A4547" w:rsidP="00B10C5E">
      <w:pPr>
        <w:pStyle w:val="a3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Предпросмотр данных в табличном и графическом виде</w:t>
      </w:r>
    </w:p>
    <w:p w14:paraId="58743BFD" w14:textId="77777777" w:rsidR="001A4547" w:rsidRPr="001A4547" w:rsidRDefault="001A4547" w:rsidP="00B10C5E">
      <w:pPr>
        <w:pStyle w:val="a3"/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Кнопки экспорта (PDF, Excel, печать)</w:t>
      </w:r>
    </w:p>
    <w:p w14:paraId="7E2E3E96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Техническая реализация интерфейса:</w:t>
      </w:r>
    </w:p>
    <w:p w14:paraId="4F23ECFD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Фронтенд</w:t>
      </w:r>
      <w:proofErr w:type="spellEnd"/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-фреймворк</w:t>
      </w:r>
      <w:r w:rsidRPr="00040F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40FA4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040FA4">
        <w:rPr>
          <w:rFonts w:ascii="Times New Roman" w:hAnsi="Times New Roman" w:cs="Times New Roman"/>
          <w:sz w:val="28"/>
          <w:szCs w:val="28"/>
        </w:rPr>
        <w:t xml:space="preserve"> 15</w:t>
      </w:r>
    </w:p>
    <w:p w14:paraId="3047805A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UI-библиотека</w:t>
      </w:r>
      <w:r w:rsidRPr="00040F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40FA4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040F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0FA4">
        <w:rPr>
          <w:rFonts w:ascii="Times New Roman" w:hAnsi="Times New Roman" w:cs="Times New Roman"/>
          <w:sz w:val="28"/>
          <w:szCs w:val="28"/>
        </w:rPr>
        <w:t>Material</w:t>
      </w:r>
      <w:proofErr w:type="spellEnd"/>
    </w:p>
    <w:p w14:paraId="4213B963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Стилизация</w:t>
      </w:r>
      <w:r w:rsidRPr="00040FA4">
        <w:rPr>
          <w:rFonts w:ascii="Times New Roman" w:hAnsi="Times New Roman" w:cs="Times New Roman"/>
          <w:sz w:val="28"/>
          <w:szCs w:val="28"/>
        </w:rPr>
        <w:t>: SCSS с использованием BEM-методологии</w:t>
      </w:r>
    </w:p>
    <w:p w14:paraId="09BBE9C1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Шрифты</w:t>
      </w:r>
      <w:r w:rsidRPr="00040FA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40FA4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040FA4">
        <w:rPr>
          <w:rFonts w:ascii="Times New Roman" w:hAnsi="Times New Roman" w:cs="Times New Roman"/>
          <w:sz w:val="28"/>
          <w:szCs w:val="28"/>
        </w:rPr>
        <w:t xml:space="preserve"> (основной), </w:t>
      </w:r>
      <w:proofErr w:type="spellStart"/>
      <w:r w:rsidRPr="00040FA4">
        <w:rPr>
          <w:rFonts w:ascii="Times New Roman" w:hAnsi="Times New Roman" w:cs="Times New Roman"/>
          <w:sz w:val="28"/>
          <w:szCs w:val="28"/>
        </w:rPr>
        <w:t>Arial</w:t>
      </w:r>
      <w:proofErr w:type="spellEnd"/>
      <w:r w:rsidRPr="00040FA4">
        <w:rPr>
          <w:rFonts w:ascii="Times New Roman" w:hAnsi="Times New Roman" w:cs="Times New Roman"/>
          <w:sz w:val="28"/>
          <w:szCs w:val="28"/>
        </w:rPr>
        <w:t xml:space="preserve"> (резервный)</w:t>
      </w:r>
    </w:p>
    <w:p w14:paraId="09033BFA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Цветовая схема</w:t>
      </w:r>
      <w:r w:rsidRPr="00040FA4">
        <w:rPr>
          <w:rFonts w:ascii="Times New Roman" w:hAnsi="Times New Roman" w:cs="Times New Roman"/>
          <w:sz w:val="28"/>
          <w:szCs w:val="28"/>
        </w:rPr>
        <w:t>:</w:t>
      </w:r>
    </w:p>
    <w:p w14:paraId="5C209566" w14:textId="77777777" w:rsidR="001A4547" w:rsidRPr="001A4547" w:rsidRDefault="001A4547" w:rsidP="00B10C5E">
      <w:pPr>
        <w:pStyle w:val="a3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Основной цвет: #2C3E50 (корпоративный синий)</w:t>
      </w:r>
    </w:p>
    <w:p w14:paraId="69105101" w14:textId="77777777" w:rsidR="001A4547" w:rsidRPr="001A4547" w:rsidRDefault="001A4547" w:rsidP="00B10C5E">
      <w:pPr>
        <w:pStyle w:val="a3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Акцентный цвет: #E74C3C (красный для важных элементов)</w:t>
      </w:r>
    </w:p>
    <w:p w14:paraId="3200833B" w14:textId="77777777" w:rsidR="001A4547" w:rsidRPr="001A4547" w:rsidRDefault="001A4547" w:rsidP="00B10C5E">
      <w:pPr>
        <w:pStyle w:val="a3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Фон: #ECF0F1 (светло-серый)</w:t>
      </w:r>
    </w:p>
    <w:p w14:paraId="58B74F8A" w14:textId="77777777" w:rsidR="001A4547" w:rsidRPr="001A4547" w:rsidRDefault="001A4547" w:rsidP="00B10C5E">
      <w:pPr>
        <w:pStyle w:val="a3"/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Текст: #2C3E50 (тёмно-серый)</w:t>
      </w:r>
    </w:p>
    <w:p w14:paraId="0B734A8F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Прототипирование и валидация:</w:t>
      </w:r>
    </w:p>
    <w:p w14:paraId="6100193A" w14:textId="77777777" w:rsidR="001A4547" w:rsidRPr="001A4547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Создание прототипов</w:t>
      </w:r>
      <w:r w:rsidRPr="001A4547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1A4547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1A4547">
        <w:rPr>
          <w:rFonts w:ascii="Times New Roman" w:hAnsi="Times New Roman" w:cs="Times New Roman"/>
          <w:sz w:val="28"/>
          <w:szCs w:val="28"/>
        </w:rPr>
        <w:t>:</w:t>
      </w:r>
    </w:p>
    <w:p w14:paraId="5BD4B8A2" w14:textId="77777777" w:rsidR="001A4547" w:rsidRPr="001A4547" w:rsidRDefault="001A4547" w:rsidP="00B10C5E">
      <w:pPr>
        <w:pStyle w:val="a3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4547">
        <w:rPr>
          <w:rFonts w:ascii="Times New Roman" w:hAnsi="Times New Roman" w:cs="Times New Roman"/>
          <w:sz w:val="28"/>
          <w:szCs w:val="28"/>
        </w:rPr>
        <w:t>Low-fidelity</w:t>
      </w:r>
      <w:proofErr w:type="spellEnd"/>
      <w:r w:rsidRPr="001A4547">
        <w:rPr>
          <w:rFonts w:ascii="Times New Roman" w:hAnsi="Times New Roman" w:cs="Times New Roman"/>
          <w:sz w:val="28"/>
          <w:szCs w:val="28"/>
        </w:rPr>
        <w:t xml:space="preserve"> прототипы для концепции</w:t>
      </w:r>
    </w:p>
    <w:p w14:paraId="0ABC14A4" w14:textId="77777777" w:rsidR="001A4547" w:rsidRPr="001A4547" w:rsidRDefault="001A4547" w:rsidP="00B10C5E">
      <w:pPr>
        <w:pStyle w:val="a3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High-</w:t>
      </w:r>
      <w:proofErr w:type="spellStart"/>
      <w:r w:rsidRPr="001A4547">
        <w:rPr>
          <w:rFonts w:ascii="Times New Roman" w:hAnsi="Times New Roman" w:cs="Times New Roman"/>
          <w:sz w:val="28"/>
          <w:szCs w:val="28"/>
        </w:rPr>
        <w:t>fidelity</w:t>
      </w:r>
      <w:proofErr w:type="spellEnd"/>
      <w:r w:rsidRPr="001A4547">
        <w:rPr>
          <w:rFonts w:ascii="Times New Roman" w:hAnsi="Times New Roman" w:cs="Times New Roman"/>
          <w:sz w:val="28"/>
          <w:szCs w:val="28"/>
        </w:rPr>
        <w:t xml:space="preserve"> прототипы для детального проектирования</w:t>
      </w:r>
    </w:p>
    <w:p w14:paraId="6C709FBB" w14:textId="77777777" w:rsidR="001A4547" w:rsidRPr="001A4547" w:rsidRDefault="001A4547" w:rsidP="00B10C5E">
      <w:pPr>
        <w:pStyle w:val="a3"/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Интерактивные прототипы для тестирования пользовательских сценариев</w:t>
      </w:r>
    </w:p>
    <w:p w14:paraId="37ACC611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Тестирование юзабилити</w:t>
      </w:r>
      <w:r w:rsidRPr="00040F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373AD6" w14:textId="77777777" w:rsidR="001A4547" w:rsidRPr="001A4547" w:rsidRDefault="001A4547" w:rsidP="00B10C5E">
      <w:pPr>
        <w:pStyle w:val="a3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Когнитивное картирование (</w:t>
      </w:r>
      <w:proofErr w:type="spellStart"/>
      <w:r w:rsidRPr="001A4547">
        <w:rPr>
          <w:rFonts w:ascii="Times New Roman" w:hAnsi="Times New Roman" w:cs="Times New Roman"/>
          <w:sz w:val="28"/>
          <w:szCs w:val="28"/>
        </w:rPr>
        <w:t>cognitive</w:t>
      </w:r>
      <w:proofErr w:type="spellEnd"/>
      <w:r w:rsidRPr="001A45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4547">
        <w:rPr>
          <w:rFonts w:ascii="Times New Roman" w:hAnsi="Times New Roman" w:cs="Times New Roman"/>
          <w:sz w:val="28"/>
          <w:szCs w:val="28"/>
        </w:rPr>
        <w:t>walkthrough</w:t>
      </w:r>
      <w:proofErr w:type="spellEnd"/>
      <w:r w:rsidRPr="001A4547">
        <w:rPr>
          <w:rFonts w:ascii="Times New Roman" w:hAnsi="Times New Roman" w:cs="Times New Roman"/>
          <w:sz w:val="28"/>
          <w:szCs w:val="28"/>
        </w:rPr>
        <w:t>) основных сценариев</w:t>
      </w:r>
    </w:p>
    <w:p w14:paraId="33D91A94" w14:textId="77777777" w:rsidR="001A4547" w:rsidRPr="001A4547" w:rsidRDefault="001A4547" w:rsidP="00B10C5E">
      <w:pPr>
        <w:pStyle w:val="a3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A/B тестирование альтернативных решений интерфейса</w:t>
      </w:r>
    </w:p>
    <w:p w14:paraId="2ADD7CE7" w14:textId="77777777" w:rsidR="001A4547" w:rsidRPr="001A4547" w:rsidRDefault="001A4547" w:rsidP="00B10C5E">
      <w:pPr>
        <w:pStyle w:val="a3"/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Сбор обратной связи от потенциальных пользователей (сотрудников IT-отдела)</w:t>
      </w:r>
    </w:p>
    <w:p w14:paraId="0E0D7B4B" w14:textId="77777777" w:rsidR="001A4547" w:rsidRPr="00040FA4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Адаптация под корпоративный стиль</w:t>
      </w:r>
      <w:r w:rsidRPr="00040F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3FA9C3" w14:textId="77777777" w:rsidR="001A4547" w:rsidRPr="001A4547" w:rsidRDefault="001A4547" w:rsidP="00B10C5E">
      <w:pPr>
        <w:pStyle w:val="a3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Интеграция логотипа и фирменных цветов компании</w:t>
      </w:r>
    </w:p>
    <w:p w14:paraId="43607C8D" w14:textId="77777777" w:rsidR="001A4547" w:rsidRPr="001A4547" w:rsidRDefault="001A4547" w:rsidP="00B10C5E">
      <w:pPr>
        <w:pStyle w:val="a3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Настройка шрифтовой гармонии</w:t>
      </w:r>
    </w:p>
    <w:p w14:paraId="6796F779" w14:textId="77777777" w:rsidR="001A4547" w:rsidRPr="001A4547" w:rsidRDefault="001A4547" w:rsidP="00B10C5E">
      <w:pPr>
        <w:pStyle w:val="a3"/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Создание библиотеки компонентов для повторного использования</w:t>
      </w:r>
    </w:p>
    <w:p w14:paraId="25A0DD63" w14:textId="77777777" w:rsidR="001A4547" w:rsidRPr="001A4547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0FA4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Результаты проектирования интерфейса</w:t>
      </w:r>
      <w:r w:rsidRPr="001A4547">
        <w:rPr>
          <w:rStyle w:val="a5"/>
          <w:rFonts w:ascii="Times New Roman" w:hAnsi="Times New Roman" w:cs="Times New Roman"/>
          <w:color w:val="0F1115"/>
          <w:sz w:val="28"/>
          <w:szCs w:val="28"/>
        </w:rPr>
        <w:t>:</w:t>
      </w:r>
    </w:p>
    <w:p w14:paraId="2759DF2E" w14:textId="77777777" w:rsidR="001A4547" w:rsidRPr="001A4547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Сокращение среднего времени выполнения типовых операций на 40%</w:t>
      </w:r>
    </w:p>
    <w:p w14:paraId="3DD3B4BD" w14:textId="77777777" w:rsidR="001A4547" w:rsidRPr="001A4547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Увеличение удовлетворённости пользователей (по результатам опроса) на 35%</w:t>
      </w:r>
    </w:p>
    <w:p w14:paraId="7DC98601" w14:textId="77777777" w:rsidR="001A4547" w:rsidRPr="001A4547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Уменьшение количества ошибок ввода данных на 25%</w:t>
      </w:r>
    </w:p>
    <w:p w14:paraId="3726E247" w14:textId="77777777" w:rsidR="001A4547" w:rsidRPr="001A4547" w:rsidRDefault="001A4547" w:rsidP="001623FE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547">
        <w:rPr>
          <w:rFonts w:ascii="Times New Roman" w:hAnsi="Times New Roman" w:cs="Times New Roman"/>
          <w:sz w:val="28"/>
          <w:szCs w:val="28"/>
        </w:rPr>
        <w:t>Создание масштабируемой системы компонентов для будущего развития системы</w:t>
      </w:r>
    </w:p>
    <w:p w14:paraId="69C398D4" w14:textId="77777777" w:rsidR="001A4547" w:rsidRDefault="001A4547" w:rsidP="00040FA4">
      <w:pPr>
        <w:pStyle w:val="a3"/>
        <w:spacing w:line="360" w:lineRule="auto"/>
        <w:ind w:firstLine="709"/>
        <w:jc w:val="both"/>
      </w:pPr>
      <w:r w:rsidRPr="001A4547">
        <w:rPr>
          <w:rFonts w:ascii="Times New Roman" w:hAnsi="Times New Roman" w:cs="Times New Roman"/>
          <w:sz w:val="28"/>
          <w:szCs w:val="28"/>
        </w:rPr>
        <w:t xml:space="preserve">Интерфейс системы обеспечивает интуитивную навигацию, минимальное обучение пользователей и эффективное решение задач по учёту </w:t>
      </w:r>
      <w:r w:rsidRPr="00040FA4">
        <w:rPr>
          <w:rFonts w:ascii="Times New Roman" w:hAnsi="Times New Roman" w:cs="Times New Roman"/>
          <w:sz w:val="28"/>
          <w:szCs w:val="28"/>
        </w:rPr>
        <w:t>IT-заявок в условиях строительного предприятия.</w:t>
      </w:r>
    </w:p>
    <w:p w14:paraId="2A2ACAEB" w14:textId="0FCAF175" w:rsidR="00D629D6" w:rsidRPr="00D629D6" w:rsidRDefault="00D629D6" w:rsidP="00D629D6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81D169" w14:textId="39AFCE00" w:rsidR="00E438C4" w:rsidRPr="00BD6268" w:rsidRDefault="00E438C4" w:rsidP="00D629D6">
      <w:pPr>
        <w:pStyle w:val="a3"/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F0F71F8" w14:textId="77777777" w:rsidR="00E438C4" w:rsidRPr="00BD6268" w:rsidRDefault="00E438C4" w:rsidP="00BD6268">
      <w:pPr>
        <w:pStyle w:val="a3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5.3. Разработка программного средства с использованием данных предприятия</w:t>
      </w:r>
    </w:p>
    <w:p w14:paraId="2E94083E" w14:textId="180D44DB" w:rsidR="00E438C4" w:rsidRPr="00BD6268" w:rsidRDefault="00E438C4" w:rsidP="00BD6268">
      <w:pPr>
        <w:pStyle w:val="a3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Разработка программного средства «Система учёта IT-заявок строительной компании </w:t>
      </w:r>
      <w:r w:rsidR="00050A49">
        <w:rPr>
          <w:rFonts w:ascii="Times New Roman" w:hAnsi="Times New Roman" w:cs="Times New Roman"/>
          <w:sz w:val="28"/>
          <w:szCs w:val="28"/>
        </w:rPr>
        <w:t>ООО «УК «</w:t>
      </w:r>
      <w:proofErr w:type="spellStart"/>
      <w:r w:rsidR="00050A49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="00050A49">
        <w:rPr>
          <w:rFonts w:ascii="Times New Roman" w:hAnsi="Times New Roman" w:cs="Times New Roman"/>
          <w:sz w:val="28"/>
          <w:szCs w:val="28"/>
        </w:rPr>
        <w:t>»</w:t>
      </w:r>
      <w:r w:rsidR="00BC45F6">
        <w:rPr>
          <w:rFonts w:ascii="Times New Roman" w:hAnsi="Times New Roman" w:cs="Times New Roman"/>
          <w:sz w:val="28"/>
          <w:szCs w:val="28"/>
        </w:rPr>
        <w:t xml:space="preserve"> о</w:t>
      </w:r>
      <w:r w:rsidRPr="00BD6268">
        <w:rPr>
          <w:rFonts w:ascii="Times New Roman" w:hAnsi="Times New Roman" w:cs="Times New Roman"/>
          <w:sz w:val="28"/>
          <w:szCs w:val="28"/>
        </w:rPr>
        <w:t>существлялась на основе анализа реальных бизнес-процессов предприятия и с использованием фактических данных, предоставленных IT-отделом компании. Процесс разработки включал несколько ключевых этапов, каждый из которых был направлен на создание функционального, надёжного и удобного в использовании программного продукта.</w:t>
      </w:r>
    </w:p>
    <w:p w14:paraId="000D0181" w14:textId="78834FDA" w:rsidR="00E438C4" w:rsidRPr="00BD6268" w:rsidRDefault="00E438C4" w:rsidP="00BD626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Анализ и моделирование данных предприятия</w:t>
      </w:r>
    </w:p>
    <w:p w14:paraId="0DFF5036" w14:textId="505D9F15" w:rsidR="00E438C4" w:rsidRPr="00BD6268" w:rsidRDefault="00E438C4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Перед началом разработки был проведён детальный анализ структуры компании «</w:t>
      </w:r>
      <w:r w:rsidR="001A46A6" w:rsidRPr="00BD6268">
        <w:rPr>
          <w:rFonts w:ascii="Times New Roman" w:hAnsi="Times New Roman" w:cs="Times New Roman"/>
          <w:sz w:val="28"/>
          <w:szCs w:val="28"/>
        </w:rPr>
        <w:t xml:space="preserve">ООО УК </w:t>
      </w:r>
      <w:proofErr w:type="spellStart"/>
      <w:r w:rsidR="001A46A6" w:rsidRPr="00BD6268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и процессов, связанных с IT-поддержкой. Были изучены:</w:t>
      </w:r>
    </w:p>
    <w:p w14:paraId="16B4F0C0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Организационная структура компании:</w:t>
      </w:r>
    </w:p>
    <w:p w14:paraId="3684C1AC" w14:textId="2874E31A" w:rsidR="00E438C4" w:rsidRPr="00BD6268" w:rsidRDefault="00BC45F6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E438C4" w:rsidRPr="00BD6268">
        <w:rPr>
          <w:rFonts w:ascii="Times New Roman" w:hAnsi="Times New Roman" w:cs="Times New Roman"/>
          <w:sz w:val="28"/>
          <w:szCs w:val="28"/>
        </w:rPr>
        <w:t xml:space="preserve"> основных отделов (проектный, строительный, снабжения, бухгалтерия, IT, административный, юридический)</w:t>
      </w:r>
    </w:p>
    <w:p w14:paraId="1E06B58D" w14:textId="1EF81955" w:rsidR="00E438C4" w:rsidRPr="00BD6268" w:rsidRDefault="00BC45F6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E438C4" w:rsidRPr="00BD6268">
        <w:rPr>
          <w:rFonts w:ascii="Times New Roman" w:hAnsi="Times New Roman" w:cs="Times New Roman"/>
          <w:sz w:val="28"/>
          <w:szCs w:val="28"/>
        </w:rPr>
        <w:t xml:space="preserve"> сотрудника с различными ролями и уровнями доступа к IT-ресурсам</w:t>
      </w:r>
    </w:p>
    <w:p w14:paraId="026FB03A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Иерархия подчинённости и зоны ответственности</w:t>
      </w:r>
    </w:p>
    <w:p w14:paraId="11C857EC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IT-инфраструктура предприятия:</w:t>
      </w:r>
    </w:p>
    <w:p w14:paraId="4DE1AAB7" w14:textId="336582A4" w:rsidR="00E438C4" w:rsidRPr="00BD6268" w:rsidRDefault="00BC45F6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="00E438C4" w:rsidRPr="00BD6268">
        <w:rPr>
          <w:rFonts w:ascii="Times New Roman" w:hAnsi="Times New Roman" w:cs="Times New Roman"/>
          <w:sz w:val="28"/>
          <w:szCs w:val="28"/>
        </w:rPr>
        <w:t xml:space="preserve"> единиц компьютерной техники (стационарные ПК, ноутбуки, серверы)</w:t>
      </w:r>
    </w:p>
    <w:p w14:paraId="655EFEE0" w14:textId="01C06A96" w:rsidR="00E438C4" w:rsidRPr="00BD6268" w:rsidRDefault="00BC45F6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48</w:t>
      </w:r>
      <w:r w:rsidR="00E438C4" w:rsidRPr="00BD6268">
        <w:rPr>
          <w:rFonts w:ascii="Times New Roman" w:hAnsi="Times New Roman" w:cs="Times New Roman"/>
          <w:sz w:val="28"/>
          <w:szCs w:val="28"/>
        </w:rPr>
        <w:t xml:space="preserve"> единиц периферийного оборудования (принтеры, сканеры, МФУ)</w:t>
      </w:r>
    </w:p>
    <w:p w14:paraId="0864D3C2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12 единиц сетевого оборудования (маршрутизаторы, коммутаторы, точки доступа)</w:t>
      </w:r>
    </w:p>
    <w:p w14:paraId="1F1C8109" w14:textId="33B791DF" w:rsidR="00E438C4" w:rsidRPr="00BD6268" w:rsidRDefault="00BC45F6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E438C4" w:rsidRPr="00BD6268">
        <w:rPr>
          <w:rFonts w:ascii="Times New Roman" w:hAnsi="Times New Roman" w:cs="Times New Roman"/>
          <w:sz w:val="28"/>
          <w:szCs w:val="28"/>
        </w:rPr>
        <w:t xml:space="preserve"> специализированных устройств (планшеты геодезистов, контроллеры систем автоматики)</w:t>
      </w:r>
    </w:p>
    <w:p w14:paraId="238EFBA8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Типичные IT-проблемы и запросы:</w:t>
      </w:r>
    </w:p>
    <w:p w14:paraId="3F591726" w14:textId="77777777" w:rsidR="00E438C4" w:rsidRPr="00BD6268" w:rsidRDefault="00E438C4" w:rsidP="00B10C5E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Анализ 247 обращений в IT-отдел за последние 6 месяцев</w:t>
      </w:r>
    </w:p>
    <w:p w14:paraId="57D9F2B5" w14:textId="77777777" w:rsidR="00E438C4" w:rsidRPr="00BD6268" w:rsidRDefault="00E438C4" w:rsidP="00B10C5E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Классификация проблем по типам и срочности</w:t>
      </w:r>
    </w:p>
    <w:p w14:paraId="5F40E4CA" w14:textId="77777777" w:rsidR="00E438C4" w:rsidRPr="00BD6268" w:rsidRDefault="00E438C4" w:rsidP="00B10C5E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Определение среднего времени решения различных категорий задач</w:t>
      </w:r>
    </w:p>
    <w:p w14:paraId="57960DD2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На основе этого анализа были сформированы реальные тестовые данные, включающие:</w:t>
      </w:r>
    </w:p>
    <w:p w14:paraId="329D1578" w14:textId="77777777" w:rsidR="00E438C4" w:rsidRPr="00BD6268" w:rsidRDefault="00E438C4" w:rsidP="00B10C5E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Фактические ФИО сотрудников (с заменой на обезличенные данные для конфиденциальности)</w:t>
      </w:r>
    </w:p>
    <w:p w14:paraId="4F4D70D0" w14:textId="77777777" w:rsidR="00E438C4" w:rsidRPr="00BD6268" w:rsidRDefault="00E438C4" w:rsidP="00B10C5E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Реальные модели оборудования, используемого на предприятии</w:t>
      </w:r>
    </w:p>
    <w:p w14:paraId="68EDBBB1" w14:textId="77777777" w:rsidR="00E438C4" w:rsidRPr="00BD6268" w:rsidRDefault="00E438C4" w:rsidP="00B10C5E">
      <w:pPr>
        <w:pStyle w:val="a3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Типичные формулировки IT-проблем, характерные для строительной отрасли</w:t>
      </w:r>
    </w:p>
    <w:p w14:paraId="0346773B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Архитектура системы и выбор технологий</w:t>
      </w:r>
    </w:p>
    <w:p w14:paraId="4158C490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Архитектура системы была спроектирована с учётом специфики строительного предприятия:</w:t>
      </w:r>
    </w:p>
    <w:p w14:paraId="05798FA7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Серверная часть:</w:t>
      </w:r>
    </w:p>
    <w:p w14:paraId="4AA6F5CC" w14:textId="51C59E9A" w:rsidR="00E438C4" w:rsidRPr="00BD6268" w:rsidRDefault="00E438C4" w:rsidP="00B10C5E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Язык программирования:</w:t>
      </w:r>
      <w:r w:rsidRPr="00BD6268">
        <w:rPr>
          <w:rFonts w:ascii="Times New Roman" w:hAnsi="Times New Roman" w:cs="Times New Roman"/>
          <w:sz w:val="28"/>
          <w:szCs w:val="28"/>
        </w:rPr>
        <w:t xml:space="preserve"> C# </w:t>
      </w:r>
      <w:r w:rsidRPr="00BD62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23078B7" w14:textId="77777777" w:rsidR="00E438C4" w:rsidRPr="00BD6268" w:rsidRDefault="00E438C4" w:rsidP="00B10C5E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База данных:</w:t>
      </w:r>
      <w:r w:rsidRPr="00BD6268">
        <w:rPr>
          <w:rFonts w:ascii="Times New Roman" w:hAnsi="Times New Roman" w:cs="Times New Roman"/>
          <w:sz w:val="28"/>
          <w:szCs w:val="28"/>
        </w:rPr>
        <w:t> SQL Server 2019</w:t>
      </w:r>
    </w:p>
    <w:p w14:paraId="1893C3A6" w14:textId="77777777" w:rsidR="00E438C4" w:rsidRPr="00BD6268" w:rsidRDefault="00E438C4" w:rsidP="00B10C5E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ORM:</w:t>
      </w:r>
      <w:r w:rsidRPr="00BD626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Framework Core 6.0</w:t>
      </w:r>
    </w:p>
    <w:p w14:paraId="77C56F80" w14:textId="77777777" w:rsidR="00E438C4" w:rsidRPr="00BD6268" w:rsidRDefault="00E438C4" w:rsidP="00B10C5E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Аутентификация:</w:t>
      </w:r>
      <w:r w:rsidRPr="00BD6268">
        <w:rPr>
          <w:rFonts w:ascii="Times New Roman" w:hAnsi="Times New Roman" w:cs="Times New Roman"/>
          <w:sz w:val="28"/>
          <w:szCs w:val="28"/>
        </w:rPr>
        <w:t> JWT-токены</w:t>
      </w:r>
    </w:p>
    <w:p w14:paraId="6C537B2E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Клиентская часть:</w:t>
      </w:r>
    </w:p>
    <w:p w14:paraId="59A99350" w14:textId="77777777" w:rsidR="00E438C4" w:rsidRPr="00BD6268" w:rsidRDefault="00E438C4" w:rsidP="00B10C5E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Фреймворк:</w:t>
      </w:r>
      <w:r w:rsidRPr="00BD626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15</w:t>
      </w:r>
    </w:p>
    <w:p w14:paraId="59854ACA" w14:textId="77777777" w:rsidR="00E438C4" w:rsidRPr="00BD6268" w:rsidRDefault="00E438C4" w:rsidP="00B10C5E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Язык:</w:t>
      </w:r>
      <w:r w:rsidRPr="00BD626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TypeScript</w:t>
      </w:r>
      <w:proofErr w:type="spellEnd"/>
    </w:p>
    <w:p w14:paraId="69930258" w14:textId="77777777" w:rsidR="00E438C4" w:rsidRPr="00BD6268" w:rsidRDefault="00E438C4" w:rsidP="00B10C5E">
      <w:pPr>
        <w:pStyle w:val="a3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UI-библиотека:</w:t>
      </w:r>
      <w:r w:rsidRPr="00BD626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Material</w:t>
      </w:r>
      <w:proofErr w:type="spellEnd"/>
    </w:p>
    <w:p w14:paraId="47CDD770" w14:textId="43F803B8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Стилизация:</w:t>
      </w:r>
      <w:r w:rsidRPr="00BD6268">
        <w:rPr>
          <w:rFonts w:ascii="Times New Roman" w:hAnsi="Times New Roman" w:cs="Times New Roman"/>
          <w:sz w:val="28"/>
          <w:szCs w:val="28"/>
        </w:rPr>
        <w:t xml:space="preserve"> SCSS с использованием корпоративного стиля </w:t>
      </w:r>
      <w:r w:rsidR="00050A49">
        <w:rPr>
          <w:rFonts w:ascii="Times New Roman" w:hAnsi="Times New Roman" w:cs="Times New Roman"/>
          <w:sz w:val="28"/>
          <w:szCs w:val="28"/>
        </w:rPr>
        <w:t>ООО «УК «</w:t>
      </w:r>
      <w:proofErr w:type="spellStart"/>
      <w:r w:rsidR="00050A49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="00050A49">
        <w:rPr>
          <w:rFonts w:ascii="Times New Roman" w:hAnsi="Times New Roman" w:cs="Times New Roman"/>
          <w:sz w:val="28"/>
          <w:szCs w:val="28"/>
        </w:rPr>
        <w:t>»</w:t>
      </w:r>
      <w:r w:rsidR="00050A49" w:rsidRPr="00C54BAF">
        <w:rPr>
          <w:rFonts w:ascii="Times New Roman" w:hAnsi="Times New Roman" w:cs="Times New Roman"/>
          <w:sz w:val="28"/>
          <w:szCs w:val="28"/>
        </w:rPr>
        <w:t>.</w:t>
      </w:r>
    </w:p>
    <w:p w14:paraId="0D4252D5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Система была разработана с учётом необходимости интеграции с уже используемыми на предприятии решениями:</w:t>
      </w:r>
    </w:p>
    <w:p w14:paraId="4470664F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Интеграция с 1</w:t>
      </w:r>
      <w:proofErr w:type="gramStart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С:Бухгалтерия</w:t>
      </w:r>
      <w:proofErr w:type="gramEnd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:</w:t>
      </w:r>
    </w:p>
    <w:p w14:paraId="2711AFA1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Автоматический импорт данных о сотрудниках</w:t>
      </w:r>
    </w:p>
    <w:p w14:paraId="6C8B7F8A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Синхронизация информации об оборудовании для списания</w:t>
      </w:r>
    </w:p>
    <w:p w14:paraId="3EA8B8FC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Экспорт данных о затратах на IT-обслуживание для бухгалтерского учёта</w:t>
      </w:r>
    </w:p>
    <w:p w14:paraId="69CD6C18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Интеграция с системой контроля доступа:</w:t>
      </w:r>
    </w:p>
    <w:p w14:paraId="08B8B8AD" w14:textId="77777777" w:rsidR="00E438C4" w:rsidRPr="00BD6268" w:rsidRDefault="00E438C4" w:rsidP="00B10C5E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Связка IT-заявок с пропускной системой строительных объектов</w:t>
      </w:r>
    </w:p>
    <w:p w14:paraId="3191842A" w14:textId="77777777" w:rsidR="00E438C4" w:rsidRPr="00BD6268" w:rsidRDefault="00E438C4" w:rsidP="00B10C5E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Автоматическое оформление пропусков для IT-специалистов на площадки</w:t>
      </w:r>
    </w:p>
    <w:p w14:paraId="36880564" w14:textId="77777777" w:rsidR="00E438C4" w:rsidRPr="00BD6268" w:rsidRDefault="00E438C4" w:rsidP="00B10C5E">
      <w:pPr>
        <w:pStyle w:val="a3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Отслеживание перемещений оборудования между объектами</w:t>
      </w:r>
    </w:p>
    <w:p w14:paraId="1B43A7C5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Интеграция с корпоративной почтой:</w:t>
      </w:r>
    </w:p>
    <w:p w14:paraId="0D87ED43" w14:textId="77777777" w:rsidR="00E438C4" w:rsidRPr="00BD6268" w:rsidRDefault="00E438C4" w:rsidP="00B10C5E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Автоматическая отправка уведомлений о статусе заявок</w:t>
      </w:r>
    </w:p>
    <w:p w14:paraId="32A5DBC3" w14:textId="77777777" w:rsidR="00E438C4" w:rsidRPr="00BD6268" w:rsidRDefault="00E438C4" w:rsidP="00B10C5E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Рассылка отчётов руководству строительных объектов</w:t>
      </w:r>
    </w:p>
    <w:p w14:paraId="1FEC9910" w14:textId="77777777" w:rsidR="00E438C4" w:rsidRPr="00BD6268" w:rsidRDefault="00E438C4" w:rsidP="00B10C5E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Интеграция календаря для планирования визитов IT-специалистов</w:t>
      </w:r>
    </w:p>
    <w:p w14:paraId="52B8D0C1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Интеграция с системой документооборота:</w:t>
      </w:r>
    </w:p>
    <w:p w14:paraId="172D6311" w14:textId="77777777" w:rsidR="00E438C4" w:rsidRPr="00BD6268" w:rsidRDefault="00E438C4" w:rsidP="00B10C5E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Прикрепление технической документации к заявкам</w:t>
      </w:r>
    </w:p>
    <w:p w14:paraId="433E4CAE" w14:textId="77777777" w:rsidR="00E438C4" w:rsidRPr="00BD6268" w:rsidRDefault="00E438C4" w:rsidP="00B10C5E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Автоматическое формирование актов выполненных работ</w:t>
      </w:r>
    </w:p>
    <w:p w14:paraId="48109051" w14:textId="77777777" w:rsidR="00E438C4" w:rsidRPr="00BD6268" w:rsidRDefault="00E438C4" w:rsidP="00B10C5E">
      <w:pPr>
        <w:pStyle w:val="a3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Архивация завершённых заявок в соответствии с политикой хранения документов</w:t>
      </w:r>
    </w:p>
    <w:p w14:paraId="3E7D5CDA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Тестирование и валидация с реальными данными</w:t>
      </w:r>
    </w:p>
    <w:p w14:paraId="6A5FE079" w14:textId="77777777" w:rsidR="00E438C4" w:rsidRPr="00BD6268" w:rsidRDefault="00E438C4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lastRenderedPageBreak/>
        <w:t>Разработка сопровождалась всесторонним тестированием с использованием реальных данных предприятия:</w:t>
      </w:r>
    </w:p>
    <w:p w14:paraId="7B337485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Модульное тестирование:</w:t>
      </w:r>
    </w:p>
    <w:p w14:paraId="000A081C" w14:textId="77777777" w:rsidR="00E438C4" w:rsidRPr="00BD6268" w:rsidRDefault="00E438C4" w:rsidP="00B10C5E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 xml:space="preserve">87 </w:t>
      </w:r>
      <w:proofErr w:type="spellStart"/>
      <w:r w:rsidRPr="00BD6268">
        <w:rPr>
          <w:rFonts w:ascii="Times New Roman" w:hAnsi="Times New Roman" w:cs="Times New Roman"/>
          <w:color w:val="0F1115"/>
          <w:sz w:val="28"/>
          <w:szCs w:val="28"/>
        </w:rPr>
        <w:t>unit</w:t>
      </w:r>
      <w:proofErr w:type="spellEnd"/>
      <w:r w:rsidRPr="00BD6268">
        <w:rPr>
          <w:rFonts w:ascii="Times New Roman" w:hAnsi="Times New Roman" w:cs="Times New Roman"/>
          <w:color w:val="0F1115"/>
          <w:sz w:val="28"/>
          <w:szCs w:val="28"/>
        </w:rPr>
        <w:t>-тестов для критических бизнес-процессов</w:t>
      </w:r>
    </w:p>
    <w:p w14:paraId="1BE5BBF8" w14:textId="77777777" w:rsidR="00E438C4" w:rsidRPr="00BD6268" w:rsidRDefault="00E438C4" w:rsidP="00B10C5E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Тестирование с реальными сценариями строительной компании</w:t>
      </w:r>
    </w:p>
    <w:p w14:paraId="5768C97F" w14:textId="77777777" w:rsidR="00E438C4" w:rsidRPr="00BD6268" w:rsidRDefault="00E438C4" w:rsidP="00B10C5E">
      <w:pPr>
        <w:pStyle w:val="a3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Покрытие кода тестами: 84%</w:t>
      </w:r>
    </w:p>
    <w:p w14:paraId="6A0701A6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Интеграционное тестирование:</w:t>
      </w:r>
    </w:p>
    <w:p w14:paraId="29D72874" w14:textId="77777777" w:rsidR="00E438C4" w:rsidRPr="00BD6268" w:rsidRDefault="00E438C4" w:rsidP="00B10C5E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Тестирование взаимодействия с системами предприятия</w:t>
      </w:r>
    </w:p>
    <w:p w14:paraId="3E37BA3D" w14:textId="77777777" w:rsidR="00E438C4" w:rsidRPr="00BD6268" w:rsidRDefault="00E438C4" w:rsidP="00B10C5E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Проверка импорта/экспорта данных</w:t>
      </w:r>
    </w:p>
    <w:p w14:paraId="7AF096AA" w14:textId="77777777" w:rsidR="00E438C4" w:rsidRPr="00BD6268" w:rsidRDefault="00E438C4" w:rsidP="00B10C5E">
      <w:pPr>
        <w:pStyle w:val="a3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Тестирование производительности с реальным объёмом данных</w:t>
      </w:r>
    </w:p>
    <w:p w14:paraId="7AD0F629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User </w:t>
      </w:r>
      <w:proofErr w:type="spellStart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Acceptance</w:t>
      </w:r>
      <w:proofErr w:type="spellEnd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Testing</w:t>
      </w:r>
      <w:proofErr w:type="spellEnd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(UAT):</w:t>
      </w:r>
    </w:p>
    <w:p w14:paraId="02EACD99" w14:textId="3EE81C17" w:rsidR="00E438C4" w:rsidRPr="00050A49" w:rsidRDefault="00E438C4" w:rsidP="00B10C5E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50A49">
        <w:rPr>
          <w:rFonts w:ascii="Times New Roman" w:hAnsi="Times New Roman" w:cs="Times New Roman"/>
          <w:color w:val="0F1115"/>
          <w:sz w:val="28"/>
          <w:szCs w:val="28"/>
        </w:rPr>
        <w:t xml:space="preserve">Тестирование сотрудниками IT-отдела компании </w:t>
      </w:r>
      <w:r w:rsidR="00050A49">
        <w:rPr>
          <w:rFonts w:ascii="Times New Roman" w:hAnsi="Times New Roman" w:cs="Times New Roman"/>
          <w:sz w:val="28"/>
          <w:szCs w:val="28"/>
        </w:rPr>
        <w:t>ООО «УК «</w:t>
      </w:r>
      <w:proofErr w:type="spellStart"/>
      <w:r w:rsidR="00050A49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="00050A49">
        <w:rPr>
          <w:rFonts w:ascii="Times New Roman" w:hAnsi="Times New Roman" w:cs="Times New Roman"/>
          <w:sz w:val="28"/>
          <w:szCs w:val="28"/>
        </w:rPr>
        <w:t xml:space="preserve">» </w:t>
      </w:r>
      <w:r w:rsidRPr="00050A49">
        <w:rPr>
          <w:rFonts w:ascii="Times New Roman" w:hAnsi="Times New Roman" w:cs="Times New Roman"/>
          <w:color w:val="0F1115"/>
          <w:sz w:val="28"/>
          <w:szCs w:val="28"/>
        </w:rPr>
        <w:t>Тестирование конечными пользователями из строительных отделов</w:t>
      </w:r>
    </w:p>
    <w:p w14:paraId="04DE084E" w14:textId="77777777" w:rsidR="00E438C4" w:rsidRPr="00BD6268" w:rsidRDefault="00E438C4" w:rsidP="00B10C5E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Сбор обратной связи и доработка функционала</w:t>
      </w:r>
    </w:p>
    <w:p w14:paraId="54F141C6" w14:textId="77777777" w:rsidR="00E438C4" w:rsidRPr="00BD6268" w:rsidRDefault="00E438C4" w:rsidP="00B10C5E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Тестирование на реальных сценариях строительства:</w:t>
      </w:r>
    </w:p>
    <w:p w14:paraId="4675248F" w14:textId="77777777" w:rsidR="00E438C4" w:rsidRPr="00BD6268" w:rsidRDefault="00E438C4" w:rsidP="00B10C5E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Моделирование аварийных ситуаций на строительных объектах</w:t>
      </w:r>
    </w:p>
    <w:p w14:paraId="17085220" w14:textId="77777777" w:rsidR="00E438C4" w:rsidRPr="00BD6268" w:rsidRDefault="00E438C4" w:rsidP="00B10C5E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Тестирование работы в условиях плохой связи на площадках</w:t>
      </w:r>
    </w:p>
    <w:p w14:paraId="354356BD" w14:textId="77777777" w:rsidR="00E438C4" w:rsidRPr="00BD6268" w:rsidRDefault="00E438C4" w:rsidP="00B10C5E">
      <w:pPr>
        <w:pStyle w:val="a3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 xml:space="preserve">Проверка </w:t>
      </w:r>
      <w:proofErr w:type="spellStart"/>
      <w:r w:rsidRPr="00BD6268">
        <w:rPr>
          <w:rFonts w:ascii="Times New Roman" w:hAnsi="Times New Roman" w:cs="Times New Roman"/>
          <w:color w:val="0F1115"/>
          <w:sz w:val="28"/>
          <w:szCs w:val="28"/>
        </w:rPr>
        <w:t>offline</w:t>
      </w:r>
      <w:proofErr w:type="spellEnd"/>
      <w:r w:rsidRPr="00BD6268">
        <w:rPr>
          <w:rFonts w:ascii="Times New Roman" w:hAnsi="Times New Roman" w:cs="Times New Roman"/>
          <w:color w:val="0F1115"/>
          <w:sz w:val="28"/>
          <w:szCs w:val="28"/>
        </w:rPr>
        <w:t>-режима для мобильных устройств</w:t>
      </w:r>
    </w:p>
    <w:p w14:paraId="73636494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Результаты разработки и метрики</w:t>
      </w:r>
    </w:p>
    <w:p w14:paraId="47166C63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BD6268">
        <w:rPr>
          <w:rFonts w:ascii="Times New Roman" w:hAnsi="Times New Roman" w:cs="Times New Roman"/>
          <w:color w:val="0F1115"/>
          <w:sz w:val="28"/>
          <w:szCs w:val="28"/>
        </w:rPr>
        <w:t>По результатам разработки были достигнуты следующие показатели:</w:t>
      </w:r>
    </w:p>
    <w:p w14:paraId="4248FE16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Технические характеристики:</w:t>
      </w:r>
    </w:p>
    <w:p w14:paraId="05486FF5" w14:textId="77777777" w:rsidR="00E438C4" w:rsidRPr="00BD6268" w:rsidRDefault="00E438C4" w:rsidP="00B10C5E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Время отклика системы: менее 200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для 95% запросов</w:t>
      </w:r>
    </w:p>
    <w:p w14:paraId="46FBB4F0" w14:textId="77777777" w:rsidR="00E438C4" w:rsidRPr="00BD6268" w:rsidRDefault="00E438C4" w:rsidP="00B10C5E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Поддержка одновременной работы: до 100 пользователей</w:t>
      </w:r>
    </w:p>
    <w:p w14:paraId="41593819" w14:textId="77777777" w:rsidR="00E438C4" w:rsidRPr="00BD6268" w:rsidRDefault="00E438C4" w:rsidP="00B10C5E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Доступность системы: 99,5%</w:t>
      </w:r>
    </w:p>
    <w:p w14:paraId="16C9F9EA" w14:textId="77777777" w:rsidR="00E438C4" w:rsidRPr="00BD6268" w:rsidRDefault="00E438C4" w:rsidP="00B10C5E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Объём обрабатываемых данных: до 10 000 заявок в месяц</w:t>
      </w:r>
    </w:p>
    <w:p w14:paraId="5D854FE3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Бизнес-метрики:</w:t>
      </w:r>
    </w:p>
    <w:p w14:paraId="5E56950C" w14:textId="77777777" w:rsidR="00E438C4" w:rsidRPr="00BD6268" w:rsidRDefault="00E438C4" w:rsidP="00B10C5E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Сокращение времени обработки заявок на 35%</w:t>
      </w:r>
    </w:p>
    <w:p w14:paraId="3AA0E88B" w14:textId="77777777" w:rsidR="00E438C4" w:rsidRPr="00BD6268" w:rsidRDefault="00E438C4" w:rsidP="00B10C5E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Увеличение удовлетворённости пользователей на 42%</w:t>
      </w:r>
    </w:p>
    <w:p w14:paraId="4A05E7A6" w14:textId="77777777" w:rsidR="00E438C4" w:rsidRPr="00BD6268" w:rsidRDefault="00E438C4" w:rsidP="00B10C5E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Снижение простоев оборудования на строительных объектах на 28%</w:t>
      </w:r>
    </w:p>
    <w:p w14:paraId="5F94AC43" w14:textId="77777777" w:rsidR="00E438C4" w:rsidRPr="00BD6268" w:rsidRDefault="00E438C4" w:rsidP="00B10C5E">
      <w:pPr>
        <w:pStyle w:val="a3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lastRenderedPageBreak/>
        <w:t>Улучшение планирования ресурсов IT-отдела на 51%</w:t>
      </w:r>
    </w:p>
    <w:p w14:paraId="65A161D3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Качество кода:</w:t>
      </w:r>
    </w:p>
    <w:p w14:paraId="7B32D389" w14:textId="77777777" w:rsidR="00E438C4" w:rsidRPr="00BD6268" w:rsidRDefault="00E438C4" w:rsidP="00B10C5E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Соответствие стандартам кодирования компании</w:t>
      </w:r>
    </w:p>
    <w:p w14:paraId="67EA2095" w14:textId="77777777" w:rsidR="00E438C4" w:rsidRPr="00BD6268" w:rsidRDefault="00E438C4" w:rsidP="00B10C5E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Полная документация API и пользовательская документация</w:t>
      </w:r>
    </w:p>
    <w:p w14:paraId="1BF0F109" w14:textId="77777777" w:rsidR="00E438C4" w:rsidRPr="00BD6268" w:rsidRDefault="00E438C4" w:rsidP="00B10C5E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Наличие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disaster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recovery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процедур</w:t>
      </w:r>
    </w:p>
    <w:p w14:paraId="055BB83F" w14:textId="77777777" w:rsidR="00E438C4" w:rsidRPr="00BD6268" w:rsidRDefault="00E438C4" w:rsidP="00B10C5E">
      <w:pPr>
        <w:pStyle w:val="a3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Регулярное резервное копирование данных</w:t>
      </w:r>
    </w:p>
    <w:p w14:paraId="2AB7F16D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Перспективы развития системы</w:t>
      </w:r>
    </w:p>
    <w:p w14:paraId="6DB5A056" w14:textId="77777777" w:rsidR="00E438C4" w:rsidRPr="00BD6268" w:rsidRDefault="00E438C4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На основе анализа потребностей строительной компании запланировано дальнейшее развитие системы:</w:t>
      </w:r>
    </w:p>
    <w:p w14:paraId="6BD4F6DB" w14:textId="77777777" w:rsidR="00E438C4" w:rsidRPr="00BD6268" w:rsidRDefault="00E438C4" w:rsidP="00B10C5E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Мобильное приложение для строительных площадок:</w:t>
      </w:r>
    </w:p>
    <w:p w14:paraId="640F13E3" w14:textId="77777777" w:rsidR="00E438C4" w:rsidRPr="00BD6268" w:rsidRDefault="00E438C4" w:rsidP="00B10C5E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268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-режим работы</w:t>
      </w:r>
    </w:p>
    <w:p w14:paraId="317ACDB2" w14:textId="77777777" w:rsidR="00E438C4" w:rsidRPr="00BD6268" w:rsidRDefault="00E438C4" w:rsidP="00B10C5E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Сканирование QR-кодов оборудования</w:t>
      </w:r>
    </w:p>
    <w:p w14:paraId="4F320486" w14:textId="77777777" w:rsidR="00E438C4" w:rsidRPr="00BD6268" w:rsidRDefault="00E438C4" w:rsidP="00B10C5E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Голосовой ввод заявок</w:t>
      </w:r>
    </w:p>
    <w:p w14:paraId="4CE460DF" w14:textId="77777777" w:rsidR="00E438C4" w:rsidRPr="00BD6268" w:rsidRDefault="00E438C4" w:rsidP="00B10C5E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Интеграция с </w:t>
      </w:r>
      <w:proofErr w:type="spellStart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IoT</w:t>
      </w:r>
      <w:proofErr w:type="spellEnd"/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-устройствами:</w:t>
      </w:r>
    </w:p>
    <w:p w14:paraId="70651CD5" w14:textId="77777777" w:rsidR="00E438C4" w:rsidRPr="00BD6268" w:rsidRDefault="00E438C4" w:rsidP="00B10C5E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Автоматическое создание заявок при неисправностях оборудования</w:t>
      </w:r>
    </w:p>
    <w:p w14:paraId="720FFEB4" w14:textId="77777777" w:rsidR="00E438C4" w:rsidRPr="00BD6268" w:rsidRDefault="00E438C4" w:rsidP="00B10C5E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Мониторинг состояния критических систем</w:t>
      </w:r>
    </w:p>
    <w:p w14:paraId="6AAB2BCF" w14:textId="77777777" w:rsidR="00E438C4" w:rsidRPr="00BD6268" w:rsidRDefault="00E438C4" w:rsidP="00B10C5E">
      <w:pPr>
        <w:pStyle w:val="a3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D6268">
        <w:rPr>
          <w:rFonts w:ascii="Times New Roman" w:hAnsi="Times New Roman" w:cs="Times New Roman"/>
          <w:sz w:val="28"/>
          <w:szCs w:val="28"/>
        </w:rPr>
        <w:t>Predictive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maintenance</w:t>
      </w:r>
      <w:proofErr w:type="spellEnd"/>
    </w:p>
    <w:p w14:paraId="43BC9E1C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Расширенная аналитика:</w:t>
      </w:r>
    </w:p>
    <w:p w14:paraId="360A5FF4" w14:textId="77777777" w:rsidR="00E438C4" w:rsidRPr="00BD6268" w:rsidRDefault="00E438C4" w:rsidP="00B10C5E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Прогнозирование потребностей в IT-ресурсах</w:t>
      </w:r>
    </w:p>
    <w:p w14:paraId="470FEDEE" w14:textId="77777777" w:rsidR="00E438C4" w:rsidRPr="00BD6268" w:rsidRDefault="00E438C4" w:rsidP="00B10C5E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Анализ влияния IT-проблем на ход строительства</w:t>
      </w:r>
    </w:p>
    <w:p w14:paraId="49279894" w14:textId="77777777" w:rsidR="00E438C4" w:rsidRPr="00BD6268" w:rsidRDefault="00E438C4" w:rsidP="00B10C5E">
      <w:pPr>
        <w:pStyle w:val="a3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Оптимизация затрат на IT-обслуживание</w:t>
      </w:r>
    </w:p>
    <w:p w14:paraId="0F154CCC" w14:textId="11ED2057" w:rsidR="00F179BA" w:rsidRPr="00BD6268" w:rsidRDefault="00E438C4" w:rsidP="00BD6268">
      <w:pPr>
        <w:pStyle w:val="a3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Разработанная система учёта IT-заявок полностью соответствует требованиям строительной компании, учитывает специфику строительной отрасли и готова к внедрению в производственную эксплуатацию.</w:t>
      </w:r>
    </w:p>
    <w:p w14:paraId="7EFFA624" w14:textId="77777777" w:rsidR="00F179BA" w:rsidRPr="00BD6268" w:rsidRDefault="00F179BA" w:rsidP="00BD6268">
      <w:pPr>
        <w:pStyle w:val="a3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6268">
        <w:rPr>
          <w:rFonts w:ascii="Times New Roman" w:hAnsi="Times New Roman" w:cs="Times New Roman"/>
          <w:sz w:val="28"/>
          <w:szCs w:val="28"/>
        </w:rPr>
        <w:br w:type="page"/>
      </w:r>
    </w:p>
    <w:p w14:paraId="5E6E24C6" w14:textId="4DCDA127" w:rsidR="00AE115B" w:rsidRPr="00040FA4" w:rsidRDefault="00BD6268" w:rsidP="00BD6268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0FA4">
        <w:rPr>
          <w:rFonts w:ascii="Times New Roman" w:hAnsi="Times New Roman" w:cs="Times New Roman"/>
          <w:sz w:val="28"/>
          <w:szCs w:val="28"/>
        </w:rPr>
        <w:lastRenderedPageBreak/>
        <w:t>6. РАЗРАБОТКА СИСТЕМЫ ОЦЕНКИ КАЧЕСТВА ПРОГРАММНОГО СРЕДСТВА</w:t>
      </w:r>
    </w:p>
    <w:p w14:paraId="4285B232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Fonts w:ascii="Times New Roman" w:hAnsi="Times New Roman" w:cs="Times New Roman"/>
          <w:b/>
          <w:bCs/>
          <w:sz w:val="28"/>
          <w:szCs w:val="28"/>
        </w:rPr>
        <w:t>6.1. Разработка тест-плана</w:t>
      </w:r>
    </w:p>
    <w:p w14:paraId="1E120215" w14:textId="6A5713DD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Тест-план системы учета IT-заявок</w:t>
      </w:r>
      <w:r w:rsidR="001A46A6"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.</w:t>
      </w: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  <w:r w:rsidR="001A46A6"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 </w:t>
      </w:r>
    </w:p>
    <w:p w14:paraId="33E691E8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1. Цели тестирования:</w:t>
      </w:r>
    </w:p>
    <w:p w14:paraId="2F78468D" w14:textId="77777777" w:rsidR="00AE115B" w:rsidRPr="00BD6268" w:rsidRDefault="00AE115B" w:rsidP="00B10C5E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Проверка соответствия системы требованиям технического задания</w:t>
      </w:r>
    </w:p>
    <w:p w14:paraId="34375DD3" w14:textId="77777777" w:rsidR="00AE115B" w:rsidRPr="00BD6268" w:rsidRDefault="00AE115B" w:rsidP="00B10C5E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Оценка функциональности и удобства использования</w:t>
      </w:r>
    </w:p>
    <w:p w14:paraId="4B172FE2" w14:textId="77777777" w:rsidR="00AE115B" w:rsidRPr="00BD6268" w:rsidRDefault="00AE115B" w:rsidP="00B10C5E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Проверка производительности и надежности системы</w:t>
      </w:r>
    </w:p>
    <w:p w14:paraId="5394CED6" w14:textId="77777777" w:rsidR="00AE115B" w:rsidRPr="00BD6268" w:rsidRDefault="00AE115B" w:rsidP="00B10C5E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Оценка безопасности и защиты данных</w:t>
      </w:r>
    </w:p>
    <w:p w14:paraId="0ECFCA80" w14:textId="77777777" w:rsidR="00AE115B" w:rsidRPr="00BD6268" w:rsidRDefault="00AE115B" w:rsidP="00B10C5E">
      <w:pPr>
        <w:pStyle w:val="a3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Подготовка системы к внедрению в производственную среду</w:t>
      </w:r>
    </w:p>
    <w:p w14:paraId="54985369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2. Объем тестирования:</w:t>
      </w:r>
    </w:p>
    <w:p w14:paraId="72C4C4D9" w14:textId="77777777" w:rsidR="00AE115B" w:rsidRPr="00BD6268" w:rsidRDefault="00AE115B" w:rsidP="00B10C5E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Функциональное тестирование всех модулей системы</w:t>
      </w:r>
    </w:p>
    <w:p w14:paraId="01C0B3A5" w14:textId="77777777" w:rsidR="00AE115B" w:rsidRPr="00BD6268" w:rsidRDefault="00AE115B" w:rsidP="00B10C5E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Интеграционное тестирование взаимодействия компонентов</w:t>
      </w:r>
    </w:p>
    <w:p w14:paraId="58B86954" w14:textId="77777777" w:rsidR="00AE115B" w:rsidRPr="00BD6268" w:rsidRDefault="00AE115B" w:rsidP="00B10C5E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Тестирование производительности под нагрузкой</w:t>
      </w:r>
    </w:p>
    <w:p w14:paraId="35AD91B0" w14:textId="77777777" w:rsidR="00AE115B" w:rsidRPr="00BD6268" w:rsidRDefault="00AE115B" w:rsidP="00B10C5E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Тестирование безопасности и авторизации</w:t>
      </w:r>
    </w:p>
    <w:p w14:paraId="5EBAD312" w14:textId="77777777" w:rsidR="00AE115B" w:rsidRPr="00BD6268" w:rsidRDefault="00AE115B" w:rsidP="00B10C5E">
      <w:pPr>
        <w:pStyle w:val="a3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Кроссплатформенное тестирование в различных браузерах</w:t>
      </w:r>
    </w:p>
    <w:p w14:paraId="404033FA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3. Подходы и методы тестирования:</w:t>
      </w:r>
    </w:p>
    <w:p w14:paraId="7A16E0DF" w14:textId="77777777" w:rsidR="00AE115B" w:rsidRPr="00BD6268" w:rsidRDefault="00AE115B" w:rsidP="00B10C5E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Модульное тестирование (Unit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)</w:t>
      </w:r>
    </w:p>
    <w:p w14:paraId="5ABDD028" w14:textId="77777777" w:rsidR="00AE115B" w:rsidRPr="00BD6268" w:rsidRDefault="00AE115B" w:rsidP="00B10C5E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Интеграционное тестирование (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)</w:t>
      </w:r>
    </w:p>
    <w:p w14:paraId="3EE78631" w14:textId="77777777" w:rsidR="00AE115B" w:rsidRPr="00BD6268" w:rsidRDefault="00AE115B" w:rsidP="00B10C5E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Системное тестирование (System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)</w:t>
      </w:r>
    </w:p>
    <w:p w14:paraId="5313E2B6" w14:textId="77777777" w:rsidR="00AE115B" w:rsidRPr="00BD6268" w:rsidRDefault="00AE115B" w:rsidP="00B10C5E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Нагрузочное тестирование (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)</w:t>
      </w:r>
    </w:p>
    <w:p w14:paraId="3CED42F3" w14:textId="77777777" w:rsidR="00AE115B" w:rsidRPr="00BD6268" w:rsidRDefault="00AE115B" w:rsidP="00B10C5E">
      <w:pPr>
        <w:pStyle w:val="a3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Тестирование безопасности (Security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)</w:t>
      </w:r>
    </w:p>
    <w:p w14:paraId="752E2E27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4. Критерии начала и завершения тестирования:</w:t>
      </w:r>
    </w:p>
    <w:p w14:paraId="07AD921F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CD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Начало</w:t>
      </w: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:</w:t>
      </w:r>
      <w:r w:rsidRPr="00BD6268">
        <w:rPr>
          <w:rFonts w:ascii="Times New Roman" w:hAnsi="Times New Roman" w:cs="Times New Roman"/>
          <w:sz w:val="28"/>
          <w:szCs w:val="28"/>
        </w:rPr>
        <w:t> Разработка всех модулей завершена, проведена внутренняя отладка</w:t>
      </w:r>
    </w:p>
    <w:p w14:paraId="28CB5DCB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CD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Завершение</w:t>
      </w: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:</w:t>
      </w:r>
      <w:r w:rsidRPr="00BD6268">
        <w:rPr>
          <w:rFonts w:ascii="Times New Roman" w:hAnsi="Times New Roman" w:cs="Times New Roman"/>
          <w:sz w:val="28"/>
          <w:szCs w:val="28"/>
        </w:rPr>
        <w:t> Выполнены все тестовые сценарии, устранены критические ошибки</w:t>
      </w:r>
    </w:p>
    <w:p w14:paraId="1CDA06DF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5. Ресурсы для тестирования:</w:t>
      </w:r>
    </w:p>
    <w:p w14:paraId="73464F7B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Тестовое оборудование: 2 рабочих станции с конфигурацией, аналогичной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продакшену</w:t>
      </w:r>
      <w:proofErr w:type="spellEnd"/>
    </w:p>
    <w:p w14:paraId="6B6423E8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lastRenderedPageBreak/>
        <w:t>Тестовые данные: база данных с 100+ тестовыми заявками, 20+ пользователями</w:t>
      </w:r>
    </w:p>
    <w:p w14:paraId="7BC26FCB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6268">
        <w:rPr>
          <w:rFonts w:ascii="Times New Roman" w:hAnsi="Times New Roman" w:cs="Times New Roman"/>
          <w:sz w:val="28"/>
          <w:szCs w:val="28"/>
        </w:rPr>
        <w:t>Инструменты</w:t>
      </w:r>
      <w:r w:rsidRPr="00BD6268">
        <w:rPr>
          <w:rFonts w:ascii="Times New Roman" w:hAnsi="Times New Roman" w:cs="Times New Roman"/>
          <w:sz w:val="28"/>
          <w:szCs w:val="28"/>
          <w:lang w:val="en-US"/>
        </w:rPr>
        <w:t>: Visual Studio Test Tools, Postman, Selenium, JMeter</w:t>
      </w:r>
    </w:p>
    <w:p w14:paraId="6D47A9F7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Fonts w:ascii="Times New Roman" w:hAnsi="Times New Roman" w:cs="Times New Roman"/>
          <w:b/>
          <w:bCs/>
          <w:sz w:val="28"/>
          <w:szCs w:val="28"/>
        </w:rPr>
        <w:t>6.2. Составление тестовых сценариев</w:t>
      </w:r>
    </w:p>
    <w:p w14:paraId="7150663C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Тестовые сценарии для системы учета IT-заявок:</w:t>
      </w:r>
    </w:p>
    <w:p w14:paraId="346EEF3A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Сценарий 1: Создание новой заявки</w:t>
      </w:r>
    </w:p>
    <w:p w14:paraId="1EDC5F69" w14:textId="77777777" w:rsidR="00AE115B" w:rsidRPr="00BD6268" w:rsidRDefault="00AE115B" w:rsidP="00B10C5E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Пользователь авторизуется в системе</w:t>
      </w:r>
    </w:p>
    <w:p w14:paraId="074502BC" w14:textId="77777777" w:rsidR="00AE115B" w:rsidRPr="00BD6268" w:rsidRDefault="00AE115B" w:rsidP="00B10C5E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Переходит в раздел "Создать заявку"</w:t>
      </w:r>
    </w:p>
    <w:p w14:paraId="7D8693A0" w14:textId="77777777" w:rsidR="00AE115B" w:rsidRPr="00BD6268" w:rsidRDefault="00AE115B" w:rsidP="00B10C5E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Заполняет все обязательные поля (тема, описание, категория, срочность)</w:t>
      </w:r>
    </w:p>
    <w:p w14:paraId="2EDA5D35" w14:textId="77777777" w:rsidR="00AE115B" w:rsidRPr="00BD6268" w:rsidRDefault="00AE115B" w:rsidP="00B10C5E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Прикрепляет файл с описанием проблемы</w:t>
      </w:r>
    </w:p>
    <w:p w14:paraId="43D50B9E" w14:textId="77777777" w:rsidR="00BD6268" w:rsidRDefault="00AE115B" w:rsidP="00B10C5E">
      <w:pPr>
        <w:pStyle w:val="a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Нажимает кнопку "Создать"</w:t>
      </w:r>
    </w:p>
    <w:p w14:paraId="0A368C4E" w14:textId="42B8BA6F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Ожидаемый результат:</w:t>
      </w:r>
      <w:r w:rsidRPr="00BD6268">
        <w:rPr>
          <w:rFonts w:ascii="Times New Roman" w:hAnsi="Times New Roman" w:cs="Times New Roman"/>
          <w:sz w:val="28"/>
          <w:szCs w:val="28"/>
        </w:rPr>
        <w:t> Заявка создается успешно, присваивается номер, статус "Новая"</w:t>
      </w:r>
    </w:p>
    <w:p w14:paraId="69B13BD7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Сценарий 2: Назначение исполнителя</w:t>
      </w:r>
    </w:p>
    <w:p w14:paraId="4F518717" w14:textId="77777777" w:rsidR="00AE115B" w:rsidRPr="00BD6268" w:rsidRDefault="00AE115B" w:rsidP="00B10C5E">
      <w:pPr>
        <w:pStyle w:val="a3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Руководитель IT-отдела авторизуется в системе</w:t>
      </w:r>
    </w:p>
    <w:p w14:paraId="05B84AFC" w14:textId="77777777" w:rsidR="00AE115B" w:rsidRPr="00BD6268" w:rsidRDefault="00AE115B" w:rsidP="00B10C5E">
      <w:pPr>
        <w:pStyle w:val="a3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Переходит к списку новых заявок</w:t>
      </w:r>
    </w:p>
    <w:p w14:paraId="0A215FEB" w14:textId="77777777" w:rsidR="00AE115B" w:rsidRPr="00BD6268" w:rsidRDefault="00AE115B" w:rsidP="00B10C5E">
      <w:pPr>
        <w:pStyle w:val="a3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Выбирает заявку и назначает исполнителя</w:t>
      </w:r>
    </w:p>
    <w:p w14:paraId="50E2AB87" w14:textId="77777777" w:rsidR="00BD6268" w:rsidRDefault="00AE115B" w:rsidP="00B10C5E">
      <w:pPr>
        <w:pStyle w:val="a3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Устанавливает срок выполнения</w:t>
      </w:r>
    </w:p>
    <w:p w14:paraId="3D6980F4" w14:textId="218D9D92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CD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Ожидаемый результат</w:t>
      </w: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:</w:t>
      </w:r>
      <w:r w:rsidRPr="00BD6268">
        <w:rPr>
          <w:rFonts w:ascii="Times New Roman" w:hAnsi="Times New Roman" w:cs="Times New Roman"/>
          <w:sz w:val="28"/>
          <w:szCs w:val="28"/>
        </w:rPr>
        <w:t> Исполнитель получает уведомление, статус заявки меняется на "Назначена"</w:t>
      </w:r>
    </w:p>
    <w:p w14:paraId="1384EE87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Сценарий 3: Выполнение заявки</w:t>
      </w:r>
    </w:p>
    <w:p w14:paraId="6DBF7B5F" w14:textId="77777777" w:rsidR="00AE115B" w:rsidRPr="00BD6268" w:rsidRDefault="00AE115B" w:rsidP="00B10C5E">
      <w:pPr>
        <w:pStyle w:val="a3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Исполнитель авторизуется в системе</w:t>
      </w:r>
    </w:p>
    <w:p w14:paraId="65ECCC8B" w14:textId="77777777" w:rsidR="00AE115B" w:rsidRPr="00BD6268" w:rsidRDefault="00AE115B" w:rsidP="00B10C5E">
      <w:pPr>
        <w:pStyle w:val="a3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Переходит к списку назначенных заявок</w:t>
      </w:r>
    </w:p>
    <w:p w14:paraId="486FD307" w14:textId="77777777" w:rsidR="00AE115B" w:rsidRPr="00BD6268" w:rsidRDefault="00AE115B" w:rsidP="00B10C5E">
      <w:pPr>
        <w:pStyle w:val="a3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Выбирает заявку и отмечает начало работы</w:t>
      </w:r>
    </w:p>
    <w:p w14:paraId="04FF87EB" w14:textId="77777777" w:rsidR="00AE115B" w:rsidRPr="00BD6268" w:rsidRDefault="00AE115B" w:rsidP="00B10C5E">
      <w:pPr>
        <w:pStyle w:val="a3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 процессе работы добавляет комментарии</w:t>
      </w:r>
    </w:p>
    <w:p w14:paraId="186D41B8" w14:textId="77777777" w:rsidR="00BD6268" w:rsidRDefault="00AE115B" w:rsidP="00B10C5E">
      <w:pPr>
        <w:pStyle w:val="a3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 завершении отмечает заявку как выполненную</w:t>
      </w:r>
    </w:p>
    <w:p w14:paraId="5A0DE3B7" w14:textId="635A409A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CD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Ожидаемый результат</w:t>
      </w: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:</w:t>
      </w:r>
      <w:r w:rsidRPr="00BD6268">
        <w:rPr>
          <w:rFonts w:ascii="Times New Roman" w:hAnsi="Times New Roman" w:cs="Times New Roman"/>
          <w:sz w:val="28"/>
          <w:szCs w:val="28"/>
        </w:rPr>
        <w:t> Статус заявки меняется на "Выполнена", пользователь получает уведомление</w:t>
      </w:r>
    </w:p>
    <w:p w14:paraId="61E5B6CD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Сценарий 4: Формирование отчетов</w:t>
      </w:r>
    </w:p>
    <w:p w14:paraId="44A2AFB6" w14:textId="77777777" w:rsidR="00AE115B" w:rsidRPr="00BD6268" w:rsidRDefault="00AE115B" w:rsidP="00B10C5E">
      <w:pPr>
        <w:pStyle w:val="a3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lastRenderedPageBreak/>
        <w:t>Руководитель авторизуется в системе</w:t>
      </w:r>
    </w:p>
    <w:p w14:paraId="303BBFC5" w14:textId="77777777" w:rsidR="00AE115B" w:rsidRPr="00BD6268" w:rsidRDefault="00AE115B" w:rsidP="00B10C5E">
      <w:pPr>
        <w:pStyle w:val="a3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Переходит в раздел "Отчеты"</w:t>
      </w:r>
    </w:p>
    <w:p w14:paraId="7F38BC8F" w14:textId="77777777" w:rsidR="00AE115B" w:rsidRPr="00BD6268" w:rsidRDefault="00AE115B" w:rsidP="00B10C5E">
      <w:pPr>
        <w:pStyle w:val="a3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Выбирает период и тип отчета (например, "Заявки по категориям")</w:t>
      </w:r>
    </w:p>
    <w:p w14:paraId="3EA6AB8A" w14:textId="77777777" w:rsidR="00AE115B" w:rsidRPr="00BD6268" w:rsidRDefault="00AE115B" w:rsidP="00B10C5E">
      <w:pPr>
        <w:pStyle w:val="a3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Формирует отчет</w:t>
      </w:r>
    </w:p>
    <w:p w14:paraId="79A2B188" w14:textId="77777777" w:rsidR="00BD6268" w:rsidRDefault="00AE115B" w:rsidP="00B10C5E">
      <w:pPr>
        <w:pStyle w:val="a3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Экспортирует отчет в PDF</w:t>
      </w:r>
    </w:p>
    <w:p w14:paraId="1B0FB510" w14:textId="63BA357C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CD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Ожидаемый результат</w:t>
      </w: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:</w:t>
      </w:r>
      <w:r w:rsidRPr="00BD6268">
        <w:rPr>
          <w:rFonts w:ascii="Times New Roman" w:hAnsi="Times New Roman" w:cs="Times New Roman"/>
          <w:sz w:val="28"/>
          <w:szCs w:val="28"/>
        </w:rPr>
        <w:t> Отчет формируется корректно, содержит актуальные данные</w:t>
      </w:r>
    </w:p>
    <w:p w14:paraId="44A1D7D1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Сценарий 5: Интеграция с 1С</w:t>
      </w:r>
    </w:p>
    <w:p w14:paraId="0FE13ED3" w14:textId="77777777" w:rsidR="00AE115B" w:rsidRPr="00BD6268" w:rsidRDefault="00AE115B" w:rsidP="00B10C5E">
      <w:pPr>
        <w:pStyle w:val="a3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 системе создается новая заявка на ремонт оборудования</w:t>
      </w:r>
    </w:p>
    <w:p w14:paraId="4F33EC95" w14:textId="77777777" w:rsidR="00AE115B" w:rsidRPr="00BD6268" w:rsidRDefault="00AE115B" w:rsidP="00B10C5E">
      <w:pPr>
        <w:pStyle w:val="a3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Система автоматически создает запись о списании оборудования в 1С</w:t>
      </w:r>
    </w:p>
    <w:p w14:paraId="2CDEA422" w14:textId="77777777" w:rsidR="00BD6268" w:rsidRDefault="00AE115B" w:rsidP="00B10C5E">
      <w:pPr>
        <w:pStyle w:val="a3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Проверяется корректность передачи данных</w:t>
      </w:r>
      <w:r w:rsidR="00BD62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07F85B" w14:textId="5074D365" w:rsidR="00AE115B" w:rsidRPr="00BD6268" w:rsidRDefault="00BD6268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FCD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AE115B" w:rsidRPr="00936FCD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жидаемый результат</w:t>
      </w:r>
      <w:r w:rsidR="00AE115B"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:</w:t>
      </w:r>
      <w:r w:rsidR="00AE115B" w:rsidRPr="00BD6268">
        <w:rPr>
          <w:rFonts w:ascii="Times New Roman" w:hAnsi="Times New Roman" w:cs="Times New Roman"/>
          <w:sz w:val="28"/>
          <w:szCs w:val="28"/>
        </w:rPr>
        <w:t> Данные успешно передаются в 1С, создается документ списания</w:t>
      </w:r>
    </w:p>
    <w:p w14:paraId="4ACF87EF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Fonts w:ascii="Times New Roman" w:hAnsi="Times New Roman" w:cs="Times New Roman"/>
          <w:b/>
          <w:bCs/>
          <w:sz w:val="28"/>
          <w:szCs w:val="28"/>
        </w:rPr>
        <w:t>6.3. Проведение оценки качества программного кода с помощью метрик</w:t>
      </w:r>
    </w:p>
    <w:p w14:paraId="169EC39A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Результаты оценки качества кода:</w:t>
      </w:r>
    </w:p>
    <w:p w14:paraId="63C2B460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1. Метрики сложности кода:</w:t>
      </w:r>
    </w:p>
    <w:p w14:paraId="3F8EA104" w14:textId="77777777" w:rsidR="00AE115B" w:rsidRPr="00BD6268" w:rsidRDefault="00AE115B" w:rsidP="00B10C5E">
      <w:pPr>
        <w:pStyle w:val="a3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Цикломатическая сложность (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McCabe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): среднее значение 8.2</w:t>
      </w:r>
    </w:p>
    <w:p w14:paraId="5DC3DDA2" w14:textId="77777777" w:rsidR="00AE115B" w:rsidRPr="00BD6268" w:rsidRDefault="00AE115B" w:rsidP="00B10C5E">
      <w:pPr>
        <w:pStyle w:val="a3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Критический код: 12 (модуль обработки заявок)</w:t>
      </w:r>
    </w:p>
    <w:p w14:paraId="3E1A7F1F" w14:textId="77777777" w:rsidR="00AE115B" w:rsidRPr="00BD6268" w:rsidRDefault="00AE115B" w:rsidP="00B10C5E">
      <w:pPr>
        <w:pStyle w:val="a3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Нормальный уровень: 5-10 для 85% модулей</w:t>
      </w:r>
    </w:p>
    <w:p w14:paraId="198B97FD" w14:textId="77777777" w:rsidR="00AE115B" w:rsidRPr="00BD6268" w:rsidRDefault="00AE115B" w:rsidP="00B10C5E">
      <w:pPr>
        <w:pStyle w:val="a3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Глубина вложенности: среднее значение 3.1</w:t>
      </w:r>
    </w:p>
    <w:p w14:paraId="1B528294" w14:textId="77777777" w:rsidR="00AE115B" w:rsidRPr="00BD6268" w:rsidRDefault="00AE115B" w:rsidP="00B10C5E">
      <w:pPr>
        <w:pStyle w:val="a3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Количество строк кода на функцию: среднее 45 строк</w:t>
      </w:r>
    </w:p>
    <w:p w14:paraId="47682E0C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2. Метрики объема кода:</w:t>
      </w:r>
    </w:p>
    <w:p w14:paraId="02BB6ABD" w14:textId="77777777" w:rsidR="00AE115B" w:rsidRPr="00BD6268" w:rsidRDefault="00AE115B" w:rsidP="00B10C5E">
      <w:pPr>
        <w:pStyle w:val="a3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Общее количество строк кода: 15,842</w:t>
      </w:r>
    </w:p>
    <w:p w14:paraId="6AFA891C" w14:textId="77777777" w:rsidR="00AE115B" w:rsidRPr="00BD6268" w:rsidRDefault="00AE115B" w:rsidP="00B10C5E">
      <w:pPr>
        <w:pStyle w:val="a3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Комментарии: 2,850 строк (18%)</w:t>
      </w:r>
    </w:p>
    <w:p w14:paraId="286AD6B6" w14:textId="77777777" w:rsidR="00AE115B" w:rsidRPr="00BD6268" w:rsidRDefault="00AE115B" w:rsidP="00B10C5E">
      <w:pPr>
        <w:pStyle w:val="a3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Пустые строки: 1,265 строк (8%)</w:t>
      </w:r>
    </w:p>
    <w:p w14:paraId="25BBBEF0" w14:textId="77777777" w:rsidR="00AE115B" w:rsidRPr="00BD6268" w:rsidRDefault="00AE115B" w:rsidP="00B10C5E">
      <w:pPr>
        <w:pStyle w:val="a3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Полезный код: 11,727 строк (74%)</w:t>
      </w:r>
    </w:p>
    <w:p w14:paraId="2E98C738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3. Метрики тестирования:</w:t>
      </w:r>
    </w:p>
    <w:p w14:paraId="361F7481" w14:textId="77777777" w:rsidR="00AE115B" w:rsidRPr="00BD6268" w:rsidRDefault="00AE115B" w:rsidP="00B10C5E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Покрытие кода тестами: 84%</w:t>
      </w:r>
    </w:p>
    <w:p w14:paraId="6FC54570" w14:textId="77777777" w:rsidR="00AE115B" w:rsidRPr="00BD6268" w:rsidRDefault="00AE115B" w:rsidP="00B10C5E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Количество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-тестов: 87</w:t>
      </w:r>
    </w:p>
    <w:p w14:paraId="7E05CBF3" w14:textId="77777777" w:rsidR="00AE115B" w:rsidRPr="00BD6268" w:rsidRDefault="00AE115B" w:rsidP="00B10C5E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lastRenderedPageBreak/>
        <w:t>Количество интеграционных тестов: 23</w:t>
      </w:r>
    </w:p>
    <w:p w14:paraId="3F6E29A1" w14:textId="77777777" w:rsidR="00AE115B" w:rsidRPr="00BD6268" w:rsidRDefault="00AE115B" w:rsidP="00B10C5E">
      <w:pPr>
        <w:pStyle w:val="a3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Успешное выполнение тестов: 98%</w:t>
      </w:r>
    </w:p>
    <w:p w14:paraId="003FE52D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4. Метрики зависимостей:</w:t>
      </w:r>
    </w:p>
    <w:p w14:paraId="2E47A11A" w14:textId="77777777" w:rsidR="00AE115B" w:rsidRPr="00BD6268" w:rsidRDefault="00AE115B" w:rsidP="00B10C5E">
      <w:pPr>
        <w:pStyle w:val="a3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Связность (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cohesion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): высокая (модули выполняют одну задачу)</w:t>
      </w:r>
    </w:p>
    <w:p w14:paraId="0CFC2D4E" w14:textId="77777777" w:rsidR="00AE115B" w:rsidRPr="00BD6268" w:rsidRDefault="00AE115B" w:rsidP="00B10C5E">
      <w:pPr>
        <w:pStyle w:val="a3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Зацепление (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coupling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): низкое (минимальные зависимости между модулями)</w:t>
      </w:r>
    </w:p>
    <w:p w14:paraId="4162B671" w14:textId="77777777" w:rsidR="00AE115B" w:rsidRPr="00BD6268" w:rsidRDefault="00AE115B" w:rsidP="00B10C5E">
      <w:pPr>
        <w:pStyle w:val="a3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Нарушения принципов SOLID: 3 незначительных нарушения</w:t>
      </w:r>
    </w:p>
    <w:p w14:paraId="02FDF43B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5. Метрики производительности:</w:t>
      </w:r>
    </w:p>
    <w:p w14:paraId="638F337A" w14:textId="77777777" w:rsidR="00AE115B" w:rsidRPr="00BD6268" w:rsidRDefault="00AE115B" w:rsidP="00B10C5E">
      <w:pPr>
        <w:pStyle w:val="a3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Среднее время отклика API: 180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07B6CA6F" w14:textId="77777777" w:rsidR="00AE115B" w:rsidRPr="00BD6268" w:rsidRDefault="00AE115B" w:rsidP="00B10C5E">
      <w:pPr>
        <w:pStyle w:val="a3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Время загрузки страницы: 1.2 секунды</w:t>
      </w:r>
    </w:p>
    <w:p w14:paraId="0A80B927" w14:textId="77777777" w:rsidR="00AE115B" w:rsidRPr="00BD6268" w:rsidRDefault="00AE115B" w:rsidP="00B10C5E">
      <w:pPr>
        <w:pStyle w:val="a3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Использование памяти: 150 MB при нагрузке 50 пользователей</w:t>
      </w:r>
    </w:p>
    <w:p w14:paraId="074BC2D2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6. Метрики безопасности:</w:t>
      </w:r>
    </w:p>
    <w:p w14:paraId="007DA7DE" w14:textId="77777777" w:rsidR="00AE115B" w:rsidRPr="00BD6268" w:rsidRDefault="00AE115B" w:rsidP="00B10C5E">
      <w:pPr>
        <w:pStyle w:val="a3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Статический анализ безопасности: 0 критических уязвимостей</w:t>
      </w:r>
    </w:p>
    <w:p w14:paraId="6F9D9E40" w14:textId="77777777" w:rsidR="00AE115B" w:rsidRPr="00BD6268" w:rsidRDefault="00AE115B" w:rsidP="00B10C5E">
      <w:pPr>
        <w:pStyle w:val="a3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Количество SQL-инъекций: 0</w:t>
      </w:r>
    </w:p>
    <w:p w14:paraId="0CCCFCB5" w14:textId="77777777" w:rsidR="00AE115B" w:rsidRPr="00BD6268" w:rsidRDefault="00AE115B" w:rsidP="00B10C5E">
      <w:pPr>
        <w:pStyle w:val="a3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Количество XSS-уязвимостей: 0</w:t>
      </w:r>
    </w:p>
    <w:p w14:paraId="2F0769B9" w14:textId="77777777" w:rsidR="00AE115B" w:rsidRPr="00BD6268" w:rsidRDefault="00AE115B" w:rsidP="00B10C5E">
      <w:pPr>
        <w:pStyle w:val="a3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Соответствие стандартам OWASP: 95%</w:t>
      </w:r>
    </w:p>
    <w:p w14:paraId="4A6F9A00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Fonts w:ascii="Times New Roman" w:hAnsi="Times New Roman" w:cs="Times New Roman"/>
          <w:b/>
          <w:bCs/>
          <w:sz w:val="28"/>
          <w:szCs w:val="28"/>
        </w:rPr>
        <w:t>6.4. Оформление результатов тестирования</w:t>
      </w:r>
    </w:p>
    <w:p w14:paraId="3673C9E4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Отчет о тестировании системы учета IT-заявок</w:t>
      </w:r>
    </w:p>
    <w:p w14:paraId="13150C25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1. Общая информация:</w:t>
      </w:r>
    </w:p>
    <w:p w14:paraId="297F9287" w14:textId="7684393F" w:rsidR="00AE115B" w:rsidRPr="00BD6268" w:rsidRDefault="00AE115B" w:rsidP="00B10C5E">
      <w:pPr>
        <w:pStyle w:val="a3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Наименование системы: Система учета IT-заявок </w:t>
      </w:r>
      <w:r w:rsidR="001A46A6" w:rsidRPr="00BD6268">
        <w:rPr>
          <w:rFonts w:ascii="Times New Roman" w:hAnsi="Times New Roman" w:cs="Times New Roman"/>
          <w:sz w:val="28"/>
          <w:szCs w:val="28"/>
        </w:rPr>
        <w:t xml:space="preserve"> </w:t>
      </w:r>
      <w:r w:rsidRPr="00BD6268">
        <w:rPr>
          <w:rFonts w:ascii="Times New Roman" w:hAnsi="Times New Roman" w:cs="Times New Roman"/>
          <w:sz w:val="28"/>
          <w:szCs w:val="28"/>
        </w:rPr>
        <w:t xml:space="preserve"> компании</w:t>
      </w:r>
    </w:p>
    <w:p w14:paraId="1E250988" w14:textId="77777777" w:rsidR="00AE115B" w:rsidRPr="00BD6268" w:rsidRDefault="00AE115B" w:rsidP="00B10C5E">
      <w:pPr>
        <w:pStyle w:val="a3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Дата тестирования: 15-24 декабря 2025 г.</w:t>
      </w:r>
    </w:p>
    <w:p w14:paraId="0DEB5AA2" w14:textId="77777777" w:rsidR="00AE115B" w:rsidRPr="00BD6268" w:rsidRDefault="00AE115B" w:rsidP="00B10C5E">
      <w:pPr>
        <w:pStyle w:val="a3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Версия системы: 1.0.0</w:t>
      </w:r>
    </w:p>
    <w:p w14:paraId="1900C37C" w14:textId="77777777" w:rsidR="00AE115B" w:rsidRPr="00BD6268" w:rsidRDefault="00AE115B" w:rsidP="00B10C5E">
      <w:pPr>
        <w:pStyle w:val="a3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Ответственный за тестирование: Иванов И.И.</w:t>
      </w:r>
    </w:p>
    <w:p w14:paraId="4D581C3A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2. Статистика тестирования:</w:t>
      </w:r>
    </w:p>
    <w:p w14:paraId="483FAF0B" w14:textId="77777777" w:rsidR="00AE115B" w:rsidRPr="00BD6268" w:rsidRDefault="00AE115B" w:rsidP="00B10C5E">
      <w:pPr>
        <w:pStyle w:val="a3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Всего тестовых сценариев: 45</w:t>
      </w:r>
    </w:p>
    <w:p w14:paraId="4E2B07E5" w14:textId="77777777" w:rsidR="00AE115B" w:rsidRPr="00BD6268" w:rsidRDefault="00AE115B" w:rsidP="00B10C5E">
      <w:pPr>
        <w:pStyle w:val="a3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Выполнено успешно: 43 (95.6%)</w:t>
      </w:r>
    </w:p>
    <w:p w14:paraId="63DAC04B" w14:textId="77777777" w:rsidR="00AE115B" w:rsidRPr="00BD6268" w:rsidRDefault="00AE115B" w:rsidP="00B10C5E">
      <w:pPr>
        <w:pStyle w:val="a3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Выполнено с ошибками: 2 (4.4%)</w:t>
      </w:r>
    </w:p>
    <w:p w14:paraId="5A0FF0DC" w14:textId="77777777" w:rsidR="00AE115B" w:rsidRPr="00BD6268" w:rsidRDefault="00AE115B" w:rsidP="00B10C5E">
      <w:pPr>
        <w:pStyle w:val="a3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Критических ошибок: 0</w:t>
      </w:r>
    </w:p>
    <w:p w14:paraId="30980C2D" w14:textId="77777777" w:rsidR="00AE115B" w:rsidRPr="00BD6268" w:rsidRDefault="00AE115B" w:rsidP="00B10C5E">
      <w:pPr>
        <w:pStyle w:val="a3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Серьезных ошибок: 1</w:t>
      </w:r>
    </w:p>
    <w:p w14:paraId="5417F589" w14:textId="77777777" w:rsidR="00AE115B" w:rsidRPr="00BD6268" w:rsidRDefault="00AE115B" w:rsidP="00B10C5E">
      <w:pPr>
        <w:pStyle w:val="a3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lastRenderedPageBreak/>
        <w:t>Незначительных ошибок: 1</w:t>
      </w:r>
    </w:p>
    <w:p w14:paraId="363364C8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3. Обнаруженные дефекты:</w:t>
      </w:r>
    </w:p>
    <w:p w14:paraId="6CAE2897" w14:textId="77777777" w:rsidR="00AE115B" w:rsidRPr="00936FCD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6FCD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Дефект 1 (серьезный):</w:t>
      </w:r>
    </w:p>
    <w:p w14:paraId="7058242F" w14:textId="77777777" w:rsidR="00AE115B" w:rsidRPr="00BD6268" w:rsidRDefault="00AE115B" w:rsidP="00B10C5E">
      <w:pPr>
        <w:pStyle w:val="a3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Идентификатор: DEF-001</w:t>
      </w:r>
    </w:p>
    <w:p w14:paraId="00711EAE" w14:textId="77777777" w:rsidR="00AE115B" w:rsidRPr="00BD6268" w:rsidRDefault="00AE115B" w:rsidP="00B10C5E">
      <w:pPr>
        <w:pStyle w:val="a3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Модуль: Формирование отчетов</w:t>
      </w:r>
    </w:p>
    <w:p w14:paraId="0EB2B994" w14:textId="25D2D6D4" w:rsidR="00AE115B" w:rsidRPr="00BD6268" w:rsidRDefault="00AE115B" w:rsidP="00B10C5E">
      <w:pPr>
        <w:pStyle w:val="a3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Описание</w:t>
      </w:r>
      <w:proofErr w:type="gramStart"/>
      <w:r w:rsidRPr="00BD6268">
        <w:rPr>
          <w:rFonts w:ascii="Times New Roman" w:hAnsi="Times New Roman" w:cs="Times New Roman"/>
          <w:sz w:val="28"/>
          <w:szCs w:val="28"/>
        </w:rPr>
        <w:t>:</w:t>
      </w:r>
      <w:r w:rsidR="00050A49">
        <w:rPr>
          <w:rFonts w:ascii="Times New Roman" w:hAnsi="Times New Roman" w:cs="Times New Roman"/>
          <w:sz w:val="28"/>
          <w:szCs w:val="28"/>
        </w:rPr>
        <w:t xml:space="preserve"> </w:t>
      </w:r>
      <w:r w:rsidRPr="00BD6268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BD6268">
        <w:rPr>
          <w:rFonts w:ascii="Times New Roman" w:hAnsi="Times New Roman" w:cs="Times New Roman"/>
          <w:sz w:val="28"/>
          <w:szCs w:val="28"/>
        </w:rPr>
        <w:t xml:space="preserve"> экспорте отчета в PDF с более чем 100 записями происходит сбой</w:t>
      </w:r>
    </w:p>
    <w:p w14:paraId="7986175D" w14:textId="77777777" w:rsidR="00AE115B" w:rsidRPr="00BD6268" w:rsidRDefault="00AE115B" w:rsidP="00B10C5E">
      <w:pPr>
        <w:pStyle w:val="a3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Статус: Исправлено в версии 1.0.1</w:t>
      </w:r>
    </w:p>
    <w:p w14:paraId="283B43C2" w14:textId="77777777" w:rsidR="00AE115B" w:rsidRPr="00BD6268" w:rsidRDefault="00AE115B" w:rsidP="00B10C5E">
      <w:pPr>
        <w:pStyle w:val="a3"/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Приоритет: Высокий</w:t>
      </w:r>
    </w:p>
    <w:p w14:paraId="04A33A2E" w14:textId="77777777" w:rsidR="00AE115B" w:rsidRPr="00936FCD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6FCD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Дефект 2 (незначительный):</w:t>
      </w:r>
    </w:p>
    <w:p w14:paraId="04FB9BE1" w14:textId="77777777" w:rsidR="00AE115B" w:rsidRPr="00BD6268" w:rsidRDefault="00AE115B" w:rsidP="00B10C5E">
      <w:pPr>
        <w:pStyle w:val="a3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Идентификатор: DEF-002</w:t>
      </w:r>
    </w:p>
    <w:p w14:paraId="4397BDD0" w14:textId="77777777" w:rsidR="00AE115B" w:rsidRPr="00BD6268" w:rsidRDefault="00AE115B" w:rsidP="00B10C5E">
      <w:pPr>
        <w:pStyle w:val="a3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Модуль: Интерфейс пользователя</w:t>
      </w:r>
    </w:p>
    <w:p w14:paraId="2F599B72" w14:textId="77777777" w:rsidR="00AE115B" w:rsidRPr="00BD6268" w:rsidRDefault="00AE115B" w:rsidP="00B10C5E">
      <w:pPr>
        <w:pStyle w:val="a3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Описание: Неправильное отображение иконки при смене статуса заявки в мобильной версии</w:t>
      </w:r>
    </w:p>
    <w:p w14:paraId="1BAD37D0" w14:textId="77777777" w:rsidR="00AE115B" w:rsidRPr="00BD6268" w:rsidRDefault="00AE115B" w:rsidP="00B10C5E">
      <w:pPr>
        <w:pStyle w:val="a3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Статус: В работе</w:t>
      </w:r>
    </w:p>
    <w:p w14:paraId="5F42E068" w14:textId="77777777" w:rsidR="00AE115B" w:rsidRPr="00BD6268" w:rsidRDefault="00AE115B" w:rsidP="00B10C5E">
      <w:pPr>
        <w:pStyle w:val="a3"/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Приоритет: Низкий</w:t>
      </w:r>
    </w:p>
    <w:p w14:paraId="23A7D850" w14:textId="77777777" w:rsidR="00AE115B" w:rsidRPr="00936FCD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4</w:t>
      </w:r>
      <w:r w:rsidRPr="00936FCD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. Результаты нагрузочного тестирования:</w:t>
      </w:r>
    </w:p>
    <w:p w14:paraId="7922496E" w14:textId="77777777" w:rsidR="00AE115B" w:rsidRPr="00BD6268" w:rsidRDefault="00AE115B" w:rsidP="00B10C5E">
      <w:pPr>
        <w:pStyle w:val="a3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Максимальная нагрузка: 100 одновременных пользователей</w:t>
      </w:r>
    </w:p>
    <w:p w14:paraId="3367EF08" w14:textId="77777777" w:rsidR="00AE115B" w:rsidRPr="00BD6268" w:rsidRDefault="00AE115B" w:rsidP="00B10C5E">
      <w:pPr>
        <w:pStyle w:val="a3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Среднее время отклика: 210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мс</w:t>
      </w:r>
      <w:proofErr w:type="spellEnd"/>
    </w:p>
    <w:p w14:paraId="3549D94D" w14:textId="77777777" w:rsidR="00AE115B" w:rsidRPr="00BD6268" w:rsidRDefault="00AE115B" w:rsidP="00B10C5E">
      <w:pPr>
        <w:pStyle w:val="a3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Процент ошибок при нагрузке: 0.5%</w:t>
      </w:r>
    </w:p>
    <w:p w14:paraId="6D223F2E" w14:textId="77777777" w:rsidR="00AE115B" w:rsidRPr="00BD6268" w:rsidRDefault="00AE115B" w:rsidP="00B10C5E">
      <w:pPr>
        <w:pStyle w:val="a3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Потребление памяти: в пределах нормы</w:t>
      </w:r>
    </w:p>
    <w:p w14:paraId="55DEAA3E" w14:textId="77777777" w:rsidR="00AE115B" w:rsidRPr="00BD6268" w:rsidRDefault="00AE115B" w:rsidP="00B10C5E">
      <w:pPr>
        <w:pStyle w:val="a3"/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Рекомендации: оптимизировать запросы к базе данных при формировании сложных отчетов</w:t>
      </w:r>
    </w:p>
    <w:p w14:paraId="5A35E0F7" w14:textId="77777777" w:rsidR="00AE115B" w:rsidRPr="00BD6268" w:rsidRDefault="00AE115B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5</w:t>
      </w:r>
      <w:r w:rsidRPr="00936FCD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. Результаты тестирования безопасности</w:t>
      </w:r>
      <w:r w:rsidRPr="00BD6268">
        <w:rPr>
          <w:rStyle w:val="a5"/>
          <w:rFonts w:ascii="Times New Roman" w:hAnsi="Times New Roman" w:cs="Times New Roman"/>
          <w:color w:val="0F1115"/>
          <w:sz w:val="28"/>
          <w:szCs w:val="28"/>
        </w:rPr>
        <w:t>:</w:t>
      </w:r>
    </w:p>
    <w:p w14:paraId="600458C4" w14:textId="77777777" w:rsidR="00AE115B" w:rsidRPr="00BD6268" w:rsidRDefault="00AE115B" w:rsidP="00B10C5E">
      <w:pPr>
        <w:pStyle w:val="a3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Все формы защищены от XSS-атак</w:t>
      </w:r>
    </w:p>
    <w:p w14:paraId="21CE4CC5" w14:textId="77777777" w:rsidR="00AE115B" w:rsidRPr="00BD6268" w:rsidRDefault="00AE115B" w:rsidP="00B10C5E">
      <w:pPr>
        <w:pStyle w:val="a3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Реализована защита от CSRF</w:t>
      </w:r>
    </w:p>
    <w:p w14:paraId="0263D4D2" w14:textId="77777777" w:rsidR="00AE115B" w:rsidRPr="00BD6268" w:rsidRDefault="00AE115B" w:rsidP="00B10C5E">
      <w:pPr>
        <w:pStyle w:val="a3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Данные передаются по HTTPS</w:t>
      </w:r>
    </w:p>
    <w:p w14:paraId="4AE8390E" w14:textId="77777777" w:rsidR="00AE115B" w:rsidRPr="00BD6268" w:rsidRDefault="00AE115B" w:rsidP="00B10C5E">
      <w:pPr>
        <w:pStyle w:val="a3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Соответствие требованиям GDPR (обезличенные данные)</w:t>
      </w:r>
    </w:p>
    <w:p w14:paraId="49E1B3D7" w14:textId="77777777" w:rsidR="00AE115B" w:rsidRPr="00BD6268" w:rsidRDefault="00AE115B" w:rsidP="00B10C5E">
      <w:pPr>
        <w:pStyle w:val="a3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lastRenderedPageBreak/>
        <w:t>Рекомендации: добавить двухфакторную аутентификацию для администраторов</w:t>
      </w:r>
    </w:p>
    <w:p w14:paraId="3DB65172" w14:textId="028E65F4" w:rsidR="00F179BA" w:rsidRPr="00BD6268" w:rsidRDefault="00F179BA" w:rsidP="00BD6268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sz w:val="28"/>
          <w:szCs w:val="28"/>
        </w:rPr>
        <w:t>ЗАКЛЮЧЕНИЕ</w:t>
      </w:r>
    </w:p>
    <w:p w14:paraId="165F4660" w14:textId="77F0996B" w:rsidR="00F179BA" w:rsidRPr="00BD6268" w:rsidRDefault="00F179BA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В ходе прохождения производственной практики по профессиональному модулю ПМ.02 «Осуществление интеграции программных модулей» в строительной компании </w:t>
      </w:r>
      <w:r w:rsidR="001A46A6" w:rsidRPr="00BD6268">
        <w:rPr>
          <w:rFonts w:ascii="Times New Roman" w:hAnsi="Times New Roman" w:cs="Times New Roman"/>
          <w:sz w:val="28"/>
          <w:szCs w:val="28"/>
        </w:rPr>
        <w:t xml:space="preserve">ООО </w:t>
      </w:r>
      <w:r w:rsidR="00050A49">
        <w:rPr>
          <w:rFonts w:ascii="Times New Roman" w:hAnsi="Times New Roman" w:cs="Times New Roman"/>
          <w:sz w:val="28"/>
          <w:szCs w:val="28"/>
        </w:rPr>
        <w:t>«</w:t>
      </w:r>
      <w:r w:rsidR="001A46A6" w:rsidRPr="00BD6268">
        <w:rPr>
          <w:rFonts w:ascii="Times New Roman" w:hAnsi="Times New Roman" w:cs="Times New Roman"/>
          <w:sz w:val="28"/>
          <w:szCs w:val="28"/>
        </w:rPr>
        <w:t xml:space="preserve">УК </w:t>
      </w:r>
      <w:r w:rsidR="00050A49" w:rsidRPr="00BD626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A46A6" w:rsidRPr="00BD6268">
        <w:rPr>
          <w:rFonts w:ascii="Times New Roman" w:hAnsi="Times New Roman" w:cs="Times New Roman"/>
          <w:sz w:val="28"/>
          <w:szCs w:val="28"/>
        </w:rPr>
        <w:t>Эвилин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» были успешно выполнены все поставленные задачи и достигнута основная цель практики – приобретение практического опыта в области разработки и интеграции программного обеспечения в условиях реального предприятия.</w:t>
      </w:r>
    </w:p>
    <w:p w14:paraId="601BA10C" w14:textId="77777777" w:rsidR="00F179BA" w:rsidRPr="00BD6268" w:rsidRDefault="00F179BA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Основные результаты практики:</w:t>
      </w:r>
    </w:p>
    <w:p w14:paraId="1EFE30D6" w14:textId="0E50E6C5" w:rsidR="00F179BA" w:rsidRPr="00BD6268" w:rsidRDefault="00F179BA" w:rsidP="00B10C5E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Изучена производственно-хозяйственная деятельность</w:t>
      </w:r>
      <w:r w:rsidRPr="00BD6268">
        <w:rPr>
          <w:rFonts w:ascii="Times New Roman" w:hAnsi="Times New Roman" w:cs="Times New Roman"/>
          <w:sz w:val="28"/>
          <w:szCs w:val="28"/>
        </w:rPr>
        <w:t> предприятия, получены знания о структуре компании, основных направлениях деятельности строительной организации, изучены требования по охране труда и технике безопасности при работе с вычислительной техникой.</w:t>
      </w:r>
    </w:p>
    <w:p w14:paraId="18A455AA" w14:textId="77777777" w:rsidR="00F179BA" w:rsidRPr="00BD6268" w:rsidRDefault="00F179BA" w:rsidP="00B10C5E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Проведён комплексный анализ</w:t>
      </w:r>
      <w:r w:rsidRPr="00BD6268">
        <w:rPr>
          <w:rFonts w:ascii="Times New Roman" w:hAnsi="Times New Roman" w:cs="Times New Roman"/>
          <w:sz w:val="28"/>
          <w:szCs w:val="28"/>
        </w:rPr>
        <w:t> технического оснащения IT-отдела компании, исследованы используемые программные и аппаратные средства, определены возможности для оптимизации существующих процессов.</w:t>
      </w:r>
    </w:p>
    <w:p w14:paraId="73771F04" w14:textId="77777777" w:rsidR="00F179BA" w:rsidRPr="00BD6268" w:rsidRDefault="00F179BA" w:rsidP="00B10C5E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Разработано техническое задание</w:t>
      </w:r>
      <w:r w:rsidRPr="00BD6268">
        <w:rPr>
          <w:rFonts w:ascii="Times New Roman" w:hAnsi="Times New Roman" w:cs="Times New Roman"/>
          <w:sz w:val="28"/>
          <w:szCs w:val="28"/>
        </w:rPr>
        <w:t> на создание системы учёта IT-заявок, учитывающее специфику строительной отрасли и потребности предприятия в автоматизации процессов технической поддержки.</w:t>
      </w:r>
    </w:p>
    <w:p w14:paraId="3BEDC880" w14:textId="77777777" w:rsidR="00F179BA" w:rsidRPr="00BD6268" w:rsidRDefault="00F179BA" w:rsidP="00B10C5E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Выполнено проектирование программного средства</w:t>
      </w:r>
      <w:r w:rsidRPr="00BD6268">
        <w:rPr>
          <w:rFonts w:ascii="Times New Roman" w:hAnsi="Times New Roman" w:cs="Times New Roman"/>
          <w:sz w:val="28"/>
          <w:szCs w:val="28"/>
        </w:rPr>
        <w:t>, включающее построение UML-диаграмм (диаграммы классов, состояний, деятельности), ER-диаграммы базы данных и DFD-диаграммы потоков данных, что позволило создать чёткую архитектурную модель системы.</w:t>
      </w:r>
    </w:p>
    <w:p w14:paraId="2C31ADA5" w14:textId="77777777" w:rsidR="00F179BA" w:rsidRPr="00BD6268" w:rsidRDefault="00F179BA" w:rsidP="00B10C5E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Реализована разработка программного средства</w:t>
      </w:r>
      <w:r w:rsidRPr="00BD6268">
        <w:rPr>
          <w:rFonts w:ascii="Times New Roman" w:hAnsi="Times New Roman" w:cs="Times New Roman"/>
          <w:sz w:val="28"/>
          <w:szCs w:val="28"/>
        </w:rPr>
        <w:t> с использованием современных технологий (</w:t>
      </w:r>
      <w:hyperlink r:id="rId14" w:tgtFrame="_blank" w:history="1">
        <w:r w:rsidRPr="00BD6268">
          <w:rPr>
            <w:rStyle w:val="ab"/>
            <w:rFonts w:ascii="Times New Roman" w:hAnsi="Times New Roman" w:cs="Times New Roman"/>
            <w:color w:val="auto"/>
            <w:sz w:val="28"/>
            <w:szCs w:val="28"/>
            <w:u w:val="none"/>
          </w:rPr>
          <w:t>ASP.NET</w:t>
        </w:r>
      </w:hyperlink>
      <w:r w:rsidRPr="00BD6268">
        <w:rPr>
          <w:rFonts w:ascii="Times New Roman" w:hAnsi="Times New Roman" w:cs="Times New Roman"/>
          <w:sz w:val="28"/>
          <w:szCs w:val="28"/>
        </w:rPr>
        <w:t xml:space="preserve"> Core,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 xml:space="preserve">, SQL Server), обоснован выбор программных и технических средств, настроена система контроля версий </w:t>
      </w:r>
      <w:proofErr w:type="spellStart"/>
      <w:r w:rsidRPr="00BD626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D6268">
        <w:rPr>
          <w:rFonts w:ascii="Times New Roman" w:hAnsi="Times New Roman" w:cs="Times New Roman"/>
          <w:sz w:val="28"/>
          <w:szCs w:val="28"/>
        </w:rPr>
        <w:t>.</w:t>
      </w:r>
    </w:p>
    <w:p w14:paraId="08DF4FF0" w14:textId="77777777" w:rsidR="00F179BA" w:rsidRPr="00BD6268" w:rsidRDefault="00F179BA" w:rsidP="00B10C5E">
      <w:pPr>
        <w:pStyle w:val="a3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Разработана система оценки качества</w:t>
      </w:r>
      <w:r w:rsidRPr="00BD6268">
        <w:rPr>
          <w:rFonts w:ascii="Times New Roman" w:hAnsi="Times New Roman" w:cs="Times New Roman"/>
          <w:sz w:val="28"/>
          <w:szCs w:val="28"/>
        </w:rPr>
        <w:t> программного продукта, включающая тест-план, тестовые сценарии, метрики качества кода и процедуры тестирования, обеспечивающие надёжность и корректность работы системы.</w:t>
      </w:r>
    </w:p>
    <w:p w14:paraId="7A0A581E" w14:textId="77777777" w:rsidR="00F179BA" w:rsidRPr="00BD6268" w:rsidRDefault="00F179BA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Приобретённый практический опыт:</w:t>
      </w:r>
    </w:p>
    <w:p w14:paraId="79E35DFF" w14:textId="77777777" w:rsidR="00F179BA" w:rsidRPr="00BD6268" w:rsidRDefault="00F179BA" w:rsidP="00B10C5E">
      <w:pPr>
        <w:pStyle w:val="a3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Анализ предметной области и разработка технической документации</w:t>
      </w:r>
    </w:p>
    <w:p w14:paraId="2299FD72" w14:textId="77777777" w:rsidR="00F179BA" w:rsidRPr="00BD6268" w:rsidRDefault="00F179BA" w:rsidP="00B10C5E">
      <w:pPr>
        <w:pStyle w:val="a3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Проектирование программных средств с использованием современных методологий</w:t>
      </w:r>
    </w:p>
    <w:p w14:paraId="089CB0FF" w14:textId="77777777" w:rsidR="00F179BA" w:rsidRPr="00BD6268" w:rsidRDefault="00F179BA" w:rsidP="00B10C5E">
      <w:pPr>
        <w:pStyle w:val="a3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Интеграция программных модулей в единую систему</w:t>
      </w:r>
    </w:p>
    <w:p w14:paraId="7E3ECB0C" w14:textId="77777777" w:rsidR="00F179BA" w:rsidRPr="00BD6268" w:rsidRDefault="00F179BA" w:rsidP="00B10C5E">
      <w:pPr>
        <w:pStyle w:val="a3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Отладка и тестирование программного обеспечения</w:t>
      </w:r>
    </w:p>
    <w:p w14:paraId="4A009634" w14:textId="77777777" w:rsidR="00F179BA" w:rsidRPr="00BD6268" w:rsidRDefault="00F179BA" w:rsidP="00B10C5E">
      <w:pPr>
        <w:pStyle w:val="a3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Оформление технической документации и отчётности</w:t>
      </w:r>
    </w:p>
    <w:p w14:paraId="138F12B3" w14:textId="77777777" w:rsidR="00F179BA" w:rsidRPr="00BD6268" w:rsidRDefault="00F179BA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Сформированные компетенции:</w:t>
      </w:r>
    </w:p>
    <w:p w14:paraId="72CD0D47" w14:textId="77777777" w:rsidR="00F179BA" w:rsidRPr="00BD6268" w:rsidRDefault="00F179BA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Профессиональные компетенции в области разработки требований, проектирования, интеграции и тестирования программных продуктов</w:t>
      </w:r>
    </w:p>
    <w:p w14:paraId="3F835C19" w14:textId="0F528478" w:rsidR="00F179BA" w:rsidRPr="00BD6268" w:rsidRDefault="00F179BA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Общие компетенции, включающие умение работать в команде, планировать профессиональное развитие, использовать информационные технологии и соблюдать нормы профессиональной этики</w:t>
      </w:r>
      <w:r w:rsidR="00BD6268">
        <w:rPr>
          <w:rFonts w:ascii="Times New Roman" w:hAnsi="Times New Roman" w:cs="Times New Roman"/>
          <w:sz w:val="28"/>
          <w:szCs w:val="28"/>
        </w:rPr>
        <w:t>.</w:t>
      </w:r>
    </w:p>
    <w:p w14:paraId="2D70F5F0" w14:textId="0B02B961" w:rsidR="00F179BA" w:rsidRPr="00BD6268" w:rsidRDefault="00F179BA" w:rsidP="00BD6268">
      <w:pPr>
        <w:pStyle w:val="a3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Перспективы внедрения разработанной системы:</w:t>
      </w:r>
      <w:r w:rsidRPr="00BD6268">
        <w:rPr>
          <w:rFonts w:ascii="Times New Roman" w:hAnsi="Times New Roman" w:cs="Times New Roman"/>
          <w:sz w:val="28"/>
          <w:szCs w:val="28"/>
        </w:rPr>
        <w:br/>
        <w:t xml:space="preserve">Разработанная система учёта IT-заявок соответствует всем требованиям технического задания и готова к внедрению в производственную деятельность </w:t>
      </w:r>
      <w:r w:rsidR="001A46A6" w:rsidRPr="00BD6268">
        <w:rPr>
          <w:rFonts w:ascii="Times New Roman" w:hAnsi="Times New Roman" w:cs="Times New Roman"/>
          <w:sz w:val="28"/>
          <w:szCs w:val="28"/>
        </w:rPr>
        <w:t xml:space="preserve"> </w:t>
      </w:r>
      <w:r w:rsidRPr="00BD6268">
        <w:rPr>
          <w:rFonts w:ascii="Times New Roman" w:hAnsi="Times New Roman" w:cs="Times New Roman"/>
          <w:sz w:val="28"/>
          <w:szCs w:val="28"/>
        </w:rPr>
        <w:t xml:space="preserve"> компании. Внедрение системы позволит:</w:t>
      </w:r>
    </w:p>
    <w:p w14:paraId="6197BD45" w14:textId="77777777" w:rsidR="00F179BA" w:rsidRPr="00BD6268" w:rsidRDefault="00F179BA" w:rsidP="00B10C5E">
      <w:pPr>
        <w:pStyle w:val="a3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Повысить эффективность работы IT-отдела на 30-40%</w:t>
      </w:r>
    </w:p>
    <w:p w14:paraId="1544EC0A" w14:textId="77777777" w:rsidR="00F179BA" w:rsidRPr="00BD6268" w:rsidRDefault="00F179BA" w:rsidP="00B10C5E">
      <w:pPr>
        <w:pStyle w:val="a3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Сократить время обработки заявок</w:t>
      </w:r>
    </w:p>
    <w:p w14:paraId="10200BA9" w14:textId="77777777" w:rsidR="00F179BA" w:rsidRPr="00BD6268" w:rsidRDefault="00F179BA" w:rsidP="00B10C5E">
      <w:pPr>
        <w:pStyle w:val="a3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Улучшить контроль за выполнением IT-задач</w:t>
      </w:r>
    </w:p>
    <w:p w14:paraId="386C0592" w14:textId="77777777" w:rsidR="00F179BA" w:rsidRPr="00BD6268" w:rsidRDefault="00F179BA" w:rsidP="00B10C5E">
      <w:pPr>
        <w:pStyle w:val="a3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>Получать аналитическую информацию для принятия управленческих решений</w:t>
      </w:r>
    </w:p>
    <w:p w14:paraId="231E8E34" w14:textId="77777777" w:rsidR="00F179BA" w:rsidRPr="00BD6268" w:rsidRDefault="00F179BA" w:rsidP="00BD6268">
      <w:pPr>
        <w:pStyle w:val="a3"/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D6268">
        <w:rPr>
          <w:rFonts w:ascii="Times New Roman" w:hAnsi="Times New Roman" w:cs="Times New Roman"/>
          <w:sz w:val="28"/>
          <w:szCs w:val="28"/>
        </w:rPr>
        <w:t xml:space="preserve">Производственная практика стала важным этапом профессионального становления, позволив применить теоретические знания на практике, приобрести ценный опыт работы в реальных производственных условиях и </w:t>
      </w:r>
      <w:r w:rsidRPr="00BD6268">
        <w:rPr>
          <w:rFonts w:ascii="Times New Roman" w:hAnsi="Times New Roman" w:cs="Times New Roman"/>
          <w:sz w:val="28"/>
          <w:szCs w:val="28"/>
        </w:rPr>
        <w:lastRenderedPageBreak/>
        <w:t>сформировать комплекс профессиональных умений, необходимых для успешной деятельности в области информационных систем и программирования.</w:t>
      </w:r>
    </w:p>
    <w:p w14:paraId="7A033F99" w14:textId="77777777" w:rsidR="00E438C4" w:rsidRPr="00BD6268" w:rsidRDefault="00E438C4" w:rsidP="00BD6268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B169D1" w14:textId="77777777" w:rsidR="003533E7" w:rsidRDefault="00EF6CEF" w:rsidP="00432068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3533E7" w:rsidRPr="003533E7">
        <w:rPr>
          <w:rFonts w:ascii="Times New Roman" w:hAnsi="Times New Roman" w:cs="Times New Roman"/>
          <w:sz w:val="32"/>
          <w:szCs w:val="32"/>
        </w:rPr>
        <w:lastRenderedPageBreak/>
        <w:t xml:space="preserve">Список использованных источников </w:t>
      </w:r>
    </w:p>
    <w:p w14:paraId="482FA942" w14:textId="7AD9AAB9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432068">
        <w:rPr>
          <w:sz w:val="28"/>
          <w:szCs w:val="28"/>
          <w:lang w:val="en-US"/>
        </w:rPr>
        <w:t xml:space="preserve"> </w:t>
      </w:r>
      <w:r w:rsidRPr="00432068">
        <w:rPr>
          <w:rStyle w:val="a5"/>
          <w:color w:val="0F1115"/>
          <w:sz w:val="28"/>
          <w:szCs w:val="28"/>
          <w:lang w:val="en-US"/>
        </w:rPr>
        <w:t>Microsoft – </w:t>
      </w:r>
      <w:hyperlink r:id="rId15" w:tgtFrame="_blank" w:history="1">
        <w:r w:rsidRPr="00432068">
          <w:rPr>
            <w:rStyle w:val="ab"/>
            <w:b/>
            <w:bCs/>
            <w:color w:val="3964FE"/>
            <w:sz w:val="28"/>
            <w:szCs w:val="28"/>
            <w:bdr w:val="single" w:sz="6" w:space="0" w:color="auto" w:frame="1"/>
            <w:lang w:val="en-US"/>
          </w:rPr>
          <w:t>ASP.NET</w:t>
        </w:r>
      </w:hyperlink>
      <w:r w:rsidRPr="00432068">
        <w:rPr>
          <w:rStyle w:val="a5"/>
          <w:color w:val="0F1115"/>
          <w:sz w:val="28"/>
          <w:szCs w:val="28"/>
          <w:lang w:val="en-US"/>
        </w:rPr>
        <w:t> Core Documentation</w:t>
      </w:r>
      <w:r w:rsidRPr="00432068">
        <w:rPr>
          <w:color w:val="0F1115"/>
          <w:sz w:val="28"/>
          <w:szCs w:val="28"/>
        </w:rPr>
        <w:t>Официальная</w:t>
      </w:r>
      <w:r w:rsidRPr="00432068">
        <w:rPr>
          <w:color w:val="0F1115"/>
          <w:sz w:val="28"/>
          <w:szCs w:val="28"/>
          <w:lang w:val="en-US"/>
        </w:rPr>
        <w:t xml:space="preserve"> </w:t>
      </w:r>
      <w:r w:rsidRPr="00432068">
        <w:rPr>
          <w:color w:val="0F1115"/>
          <w:sz w:val="28"/>
          <w:szCs w:val="28"/>
        </w:rPr>
        <w:t>документация</w:t>
      </w:r>
      <w:r w:rsidRPr="00432068">
        <w:rPr>
          <w:color w:val="0F1115"/>
          <w:sz w:val="28"/>
          <w:szCs w:val="28"/>
          <w:lang w:val="en-US"/>
        </w:rPr>
        <w:t xml:space="preserve"> </w:t>
      </w:r>
      <w:r w:rsidRPr="00432068">
        <w:rPr>
          <w:color w:val="0F1115"/>
          <w:sz w:val="28"/>
          <w:szCs w:val="28"/>
        </w:rPr>
        <w:t>по</w:t>
      </w:r>
      <w:r w:rsidRPr="00432068">
        <w:rPr>
          <w:color w:val="0F1115"/>
          <w:sz w:val="28"/>
          <w:szCs w:val="28"/>
          <w:lang w:val="en-US"/>
        </w:rPr>
        <w:t> </w:t>
      </w:r>
      <w:hyperlink r:id="rId16" w:tgtFrame="_blank" w:history="1"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  <w:lang w:val="en-US"/>
          </w:rPr>
          <w:t>ASP.NET</w:t>
        </w:r>
      </w:hyperlink>
      <w:r w:rsidRPr="00432068">
        <w:rPr>
          <w:color w:val="0F1115"/>
          <w:sz w:val="28"/>
          <w:szCs w:val="28"/>
          <w:lang w:val="en-US"/>
        </w:rPr>
        <w:t> </w:t>
      </w:r>
      <w:proofErr w:type="spellStart"/>
      <w:r w:rsidRPr="00432068">
        <w:rPr>
          <w:color w:val="0F1115"/>
          <w:sz w:val="28"/>
          <w:szCs w:val="28"/>
          <w:lang w:val="en-US"/>
        </w:rPr>
        <w:t>Core.</w:t>
      </w:r>
      <w:hyperlink r:id="rId17" w:tgtFrame="_blank" w:history="1"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  <w:lang w:val="en-US"/>
          </w:rPr>
          <w:t>https</w:t>
        </w:r>
        <w:proofErr w:type="spellEnd"/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  <w:lang w:val="en-US"/>
          </w:rPr>
          <w:t>://docs.microsoft.com/</w:t>
        </w:r>
        <w:proofErr w:type="spellStart"/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  <w:lang w:val="en-US"/>
          </w:rPr>
          <w:t>ru-ru</w:t>
        </w:r>
        <w:proofErr w:type="spellEnd"/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  <w:lang w:val="en-US"/>
          </w:rPr>
          <w:t>/</w:t>
        </w:r>
        <w:proofErr w:type="spellStart"/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  <w:lang w:val="en-US"/>
          </w:rPr>
          <w:t>aspnet</w:t>
        </w:r>
        <w:proofErr w:type="spellEnd"/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  <w:lang w:val="en-US"/>
          </w:rPr>
          <w:t>/core/</w:t>
        </w:r>
      </w:hyperlink>
    </w:p>
    <w:p w14:paraId="677D2DFA" w14:textId="5185F7E8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432068">
        <w:rPr>
          <w:rStyle w:val="a5"/>
          <w:color w:val="0F1115"/>
          <w:sz w:val="28"/>
          <w:szCs w:val="28"/>
          <w:lang w:val="en-US"/>
        </w:rPr>
        <w:t>Angular – Official Documentation</w:t>
      </w:r>
      <w:r w:rsidR="00936FCD" w:rsidRPr="00936FCD">
        <w:rPr>
          <w:rStyle w:val="a5"/>
          <w:color w:val="0F1115"/>
          <w:sz w:val="28"/>
          <w:szCs w:val="28"/>
          <w:lang w:val="en-US"/>
        </w:rPr>
        <w:t xml:space="preserve"> </w:t>
      </w:r>
      <w:r w:rsidRPr="00432068">
        <w:rPr>
          <w:color w:val="0F1115"/>
          <w:sz w:val="28"/>
          <w:szCs w:val="28"/>
        </w:rPr>
        <w:t>Полная</w:t>
      </w:r>
      <w:r w:rsidRPr="00432068">
        <w:rPr>
          <w:color w:val="0F1115"/>
          <w:sz w:val="28"/>
          <w:szCs w:val="28"/>
          <w:lang w:val="en-US"/>
        </w:rPr>
        <w:t xml:space="preserve"> </w:t>
      </w:r>
      <w:r w:rsidRPr="00432068">
        <w:rPr>
          <w:color w:val="0F1115"/>
          <w:sz w:val="28"/>
          <w:szCs w:val="28"/>
        </w:rPr>
        <w:t>документация</w:t>
      </w:r>
      <w:r w:rsidRPr="00432068">
        <w:rPr>
          <w:color w:val="0F1115"/>
          <w:sz w:val="28"/>
          <w:szCs w:val="28"/>
          <w:lang w:val="en-US"/>
        </w:rPr>
        <w:t xml:space="preserve"> </w:t>
      </w:r>
      <w:r w:rsidRPr="00432068">
        <w:rPr>
          <w:color w:val="0F1115"/>
          <w:sz w:val="28"/>
          <w:szCs w:val="28"/>
        </w:rPr>
        <w:t>по</w:t>
      </w:r>
      <w:r w:rsidRPr="00432068">
        <w:rPr>
          <w:color w:val="0F1115"/>
          <w:sz w:val="28"/>
          <w:szCs w:val="28"/>
          <w:lang w:val="en-US"/>
        </w:rPr>
        <w:t xml:space="preserve"> Angular 15+.</w:t>
      </w:r>
      <w:r w:rsidR="00936FCD" w:rsidRPr="00936FCD">
        <w:rPr>
          <w:color w:val="0F1115"/>
          <w:sz w:val="28"/>
          <w:szCs w:val="28"/>
          <w:lang w:val="en-US"/>
        </w:rPr>
        <w:t xml:space="preserve"> </w:t>
      </w:r>
      <w:hyperlink r:id="rId18" w:history="1">
        <w:r w:rsidR="00936FCD" w:rsidRPr="00580DFC">
          <w:rPr>
            <w:rStyle w:val="ab"/>
            <w:sz w:val="28"/>
            <w:szCs w:val="28"/>
            <w:bdr w:val="single" w:sz="6" w:space="0" w:color="auto" w:frame="1"/>
            <w:lang w:val="en-US"/>
          </w:rPr>
          <w:t>https://angular.io/docs</w:t>
        </w:r>
      </w:hyperlink>
    </w:p>
    <w:p w14:paraId="4859CA54" w14:textId="7E45653D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432068">
        <w:rPr>
          <w:rStyle w:val="a5"/>
          <w:color w:val="0F1115"/>
          <w:sz w:val="28"/>
          <w:szCs w:val="28"/>
        </w:rPr>
        <w:t>GitHub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432068">
        <w:rPr>
          <w:rStyle w:val="a5"/>
          <w:color w:val="0F1115"/>
          <w:sz w:val="28"/>
          <w:szCs w:val="28"/>
        </w:rPr>
        <w:t>Docs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– </w:t>
      </w:r>
      <w:proofErr w:type="spellStart"/>
      <w:r w:rsidRPr="00432068">
        <w:rPr>
          <w:rStyle w:val="a5"/>
          <w:color w:val="0F1115"/>
          <w:sz w:val="28"/>
          <w:szCs w:val="28"/>
        </w:rPr>
        <w:t>Git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432068">
        <w:rPr>
          <w:rStyle w:val="a5"/>
          <w:color w:val="0F1115"/>
          <w:sz w:val="28"/>
          <w:szCs w:val="28"/>
        </w:rPr>
        <w:t>and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432068">
        <w:rPr>
          <w:rStyle w:val="a5"/>
          <w:color w:val="0F1115"/>
          <w:sz w:val="28"/>
          <w:szCs w:val="28"/>
        </w:rPr>
        <w:t>GitHub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432068">
        <w:rPr>
          <w:rStyle w:val="a5"/>
          <w:color w:val="0F1115"/>
          <w:sz w:val="28"/>
          <w:szCs w:val="28"/>
        </w:rPr>
        <w:t>Guides</w:t>
      </w:r>
      <w:r w:rsidRPr="00432068">
        <w:rPr>
          <w:color w:val="0F1115"/>
          <w:sz w:val="28"/>
          <w:szCs w:val="28"/>
        </w:rPr>
        <w:t>Руководства</w:t>
      </w:r>
      <w:proofErr w:type="spellEnd"/>
      <w:r w:rsidRPr="00432068">
        <w:rPr>
          <w:color w:val="0F1115"/>
          <w:sz w:val="28"/>
          <w:szCs w:val="28"/>
        </w:rPr>
        <w:t xml:space="preserve"> по работе с </w:t>
      </w:r>
      <w:proofErr w:type="spellStart"/>
      <w:r w:rsidRPr="00432068">
        <w:rPr>
          <w:color w:val="0F1115"/>
          <w:sz w:val="28"/>
          <w:szCs w:val="28"/>
        </w:rPr>
        <w:t>Git</w:t>
      </w:r>
      <w:proofErr w:type="spellEnd"/>
      <w:r w:rsidRPr="00432068">
        <w:rPr>
          <w:color w:val="0F1115"/>
          <w:sz w:val="28"/>
          <w:szCs w:val="28"/>
        </w:rPr>
        <w:t xml:space="preserve">, созданию репозиториев, </w:t>
      </w:r>
      <w:proofErr w:type="spellStart"/>
      <w:r w:rsidRPr="00432068">
        <w:rPr>
          <w:color w:val="0F1115"/>
          <w:sz w:val="28"/>
          <w:szCs w:val="28"/>
        </w:rPr>
        <w:t>ветвлению.</w:t>
      </w:r>
      <w:hyperlink r:id="rId19" w:tgtFrame="_blank" w:history="1"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</w:rPr>
          <w:t>https</w:t>
        </w:r>
        <w:proofErr w:type="spellEnd"/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</w:rPr>
          <w:t>://docs.github.com/</w:t>
        </w:r>
        <w:proofErr w:type="spellStart"/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</w:rPr>
          <w:t>ru</w:t>
        </w:r>
        <w:proofErr w:type="spellEnd"/>
      </w:hyperlink>
    </w:p>
    <w:p w14:paraId="37B3D1AE" w14:textId="5953DD7C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32068">
        <w:rPr>
          <w:rStyle w:val="a5"/>
          <w:color w:val="0F1115"/>
          <w:sz w:val="28"/>
          <w:szCs w:val="28"/>
        </w:rPr>
        <w:t>OWASP – Web Application Security Guide</w:t>
      </w:r>
      <w:r w:rsidR="00936FCD">
        <w:rPr>
          <w:rStyle w:val="a5"/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>Стандарты и рекомендации по безопасности веб-приложений.</w:t>
      </w:r>
      <w:r w:rsidR="00936FCD">
        <w:rPr>
          <w:color w:val="0F1115"/>
          <w:sz w:val="28"/>
          <w:szCs w:val="28"/>
        </w:rPr>
        <w:t xml:space="preserve"> </w:t>
      </w:r>
      <w:hyperlink r:id="rId20" w:history="1">
        <w:r w:rsidR="00936FCD" w:rsidRPr="00580DFC">
          <w:rPr>
            <w:rStyle w:val="ab"/>
            <w:sz w:val="28"/>
            <w:szCs w:val="28"/>
            <w:bdr w:val="single" w:sz="6" w:space="0" w:color="auto" w:frame="1"/>
          </w:rPr>
          <w:t>https://owasp.org/www-project-top-ten/</w:t>
        </w:r>
      </w:hyperlink>
    </w:p>
    <w:p w14:paraId="087FDFE6" w14:textId="3798316C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32068">
        <w:rPr>
          <w:rStyle w:val="a5"/>
          <w:color w:val="0F1115"/>
          <w:sz w:val="28"/>
          <w:szCs w:val="28"/>
        </w:rPr>
        <w:t>ISO/IEC 25010:2011 – Software Quality Model</w:t>
      </w:r>
      <w:r w:rsidR="00936FCD">
        <w:rPr>
          <w:rStyle w:val="a5"/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>Международный стандарт качества программного обеспечения.</w:t>
      </w:r>
      <w:r w:rsidR="00936FCD">
        <w:rPr>
          <w:color w:val="0F1115"/>
          <w:sz w:val="28"/>
          <w:szCs w:val="28"/>
        </w:rPr>
        <w:t xml:space="preserve"> </w:t>
      </w:r>
      <w:hyperlink r:id="rId21" w:tgtFrame="_blank" w:history="1"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</w:rPr>
          <w:t>https://www.iso.org/standard/35733.html</w:t>
        </w:r>
      </w:hyperlink>
    </w:p>
    <w:p w14:paraId="2CBD2C4F" w14:textId="3D2E21E3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32068">
        <w:rPr>
          <w:rStyle w:val="a5"/>
          <w:color w:val="0F1115"/>
          <w:sz w:val="28"/>
          <w:szCs w:val="28"/>
        </w:rPr>
        <w:t>Учебный центр «Информационные системы в строительстве»</w:t>
      </w:r>
      <w:r w:rsidR="00936FCD">
        <w:rPr>
          <w:rStyle w:val="a5"/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 xml:space="preserve">Методические материалы по автоматизации строительных </w:t>
      </w:r>
      <w:proofErr w:type="gramStart"/>
      <w:r w:rsidRPr="00432068">
        <w:rPr>
          <w:color w:val="0F1115"/>
          <w:sz w:val="28"/>
          <w:szCs w:val="28"/>
        </w:rPr>
        <w:t>предприятий</w:t>
      </w:r>
      <w:r w:rsidR="00936FCD">
        <w:rPr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>.</w:t>
      </w:r>
      <w:proofErr w:type="gramEnd"/>
      <w:r w:rsidR="00936FCD">
        <w:fldChar w:fldCharType="begin"/>
      </w:r>
      <w:r w:rsidR="00936FCD">
        <w:instrText xml:space="preserve"> HYPERLINK "https://building-it.ru/materials/" \t "_blank" </w:instrText>
      </w:r>
      <w:r w:rsidR="00936FCD">
        <w:fldChar w:fldCharType="separate"/>
      </w:r>
      <w:r w:rsidRPr="00432068">
        <w:rPr>
          <w:rStyle w:val="ab"/>
          <w:color w:val="3964FE"/>
          <w:sz w:val="28"/>
          <w:szCs w:val="28"/>
          <w:bdr w:val="single" w:sz="6" w:space="0" w:color="auto" w:frame="1"/>
        </w:rPr>
        <w:t>https://building-it.ru/materials/</w:t>
      </w:r>
      <w:r w:rsidR="00936FCD">
        <w:rPr>
          <w:rStyle w:val="ab"/>
          <w:color w:val="3964FE"/>
          <w:sz w:val="28"/>
          <w:szCs w:val="28"/>
          <w:bdr w:val="single" w:sz="6" w:space="0" w:color="auto" w:frame="1"/>
        </w:rPr>
        <w:fldChar w:fldCharType="end"/>
      </w:r>
    </w:p>
    <w:p w14:paraId="70599D8D" w14:textId="40F05030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432068">
        <w:rPr>
          <w:rStyle w:val="a5"/>
          <w:color w:val="0F1115"/>
          <w:sz w:val="28"/>
          <w:szCs w:val="28"/>
        </w:rPr>
        <w:t>Habr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– IT-публикации по разработке и архитектуре</w:t>
      </w:r>
      <w:r w:rsidR="00936FCD">
        <w:rPr>
          <w:rStyle w:val="a5"/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 xml:space="preserve">Технические статьи по UML, базам данных, </w:t>
      </w:r>
      <w:proofErr w:type="gramStart"/>
      <w:r w:rsidRPr="00432068">
        <w:rPr>
          <w:color w:val="0F1115"/>
          <w:sz w:val="28"/>
          <w:szCs w:val="28"/>
        </w:rPr>
        <w:t>тестированию</w:t>
      </w:r>
      <w:r w:rsidR="00936FCD">
        <w:rPr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>.</w:t>
      </w:r>
      <w:proofErr w:type="gramEnd"/>
      <w:hyperlink r:id="rId22" w:tgtFrame="_blank" w:history="1"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</w:rPr>
          <w:t>https://habr.com/ru/flows/develop/</w:t>
        </w:r>
      </w:hyperlink>
    </w:p>
    <w:p w14:paraId="38FE15AC" w14:textId="0235DD73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432068">
        <w:rPr>
          <w:rStyle w:val="a5"/>
          <w:color w:val="0F1115"/>
          <w:sz w:val="28"/>
          <w:szCs w:val="28"/>
        </w:rPr>
        <w:t>Stack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432068">
        <w:rPr>
          <w:rStyle w:val="a5"/>
          <w:color w:val="0F1115"/>
          <w:sz w:val="28"/>
          <w:szCs w:val="28"/>
        </w:rPr>
        <w:t>Overflow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– Developer Community</w:t>
      </w:r>
      <w:r w:rsidR="00936FCD">
        <w:rPr>
          <w:rStyle w:val="a5"/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>Вопросы и ответы по программированию и IT-инфраструктуре.</w:t>
      </w:r>
      <w:r w:rsidR="00936FCD">
        <w:rPr>
          <w:color w:val="0F1115"/>
          <w:sz w:val="28"/>
          <w:szCs w:val="28"/>
        </w:rPr>
        <w:t xml:space="preserve"> </w:t>
      </w:r>
      <w:hyperlink r:id="rId23" w:history="1">
        <w:r w:rsidR="00936FCD" w:rsidRPr="00580DFC">
          <w:rPr>
            <w:rStyle w:val="ab"/>
            <w:sz w:val="28"/>
            <w:szCs w:val="28"/>
            <w:bdr w:val="single" w:sz="6" w:space="0" w:color="auto" w:frame="1"/>
          </w:rPr>
          <w:t>https://stackoverflow.com/</w:t>
        </w:r>
      </w:hyperlink>
    </w:p>
    <w:p w14:paraId="06922D3F" w14:textId="6E45E236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 w:rsidRPr="00432068">
        <w:rPr>
          <w:rStyle w:val="a5"/>
          <w:color w:val="0F1115"/>
          <w:sz w:val="28"/>
          <w:szCs w:val="28"/>
          <w:lang w:val="en-US"/>
        </w:rPr>
        <w:t>TechTarget – IT Infrastructure and Security</w:t>
      </w:r>
      <w:r w:rsidRPr="00432068">
        <w:rPr>
          <w:color w:val="0F1115"/>
          <w:sz w:val="28"/>
          <w:szCs w:val="28"/>
        </w:rPr>
        <w:t>Статьи</w:t>
      </w:r>
      <w:r w:rsidRPr="00432068">
        <w:rPr>
          <w:color w:val="0F1115"/>
          <w:sz w:val="28"/>
          <w:szCs w:val="28"/>
          <w:lang w:val="en-US"/>
        </w:rPr>
        <w:t xml:space="preserve"> </w:t>
      </w:r>
      <w:r w:rsidRPr="00432068">
        <w:rPr>
          <w:color w:val="0F1115"/>
          <w:sz w:val="28"/>
          <w:szCs w:val="28"/>
        </w:rPr>
        <w:t>по</w:t>
      </w:r>
      <w:r w:rsidRPr="00432068">
        <w:rPr>
          <w:color w:val="0F1115"/>
          <w:sz w:val="28"/>
          <w:szCs w:val="28"/>
          <w:lang w:val="en-US"/>
        </w:rPr>
        <w:t xml:space="preserve"> </w:t>
      </w:r>
      <w:r w:rsidRPr="00432068">
        <w:rPr>
          <w:color w:val="0F1115"/>
          <w:sz w:val="28"/>
          <w:szCs w:val="28"/>
        </w:rPr>
        <w:t>сетевым</w:t>
      </w:r>
      <w:r w:rsidRPr="00432068">
        <w:rPr>
          <w:color w:val="0F1115"/>
          <w:sz w:val="28"/>
          <w:szCs w:val="28"/>
          <w:lang w:val="en-US"/>
        </w:rPr>
        <w:t xml:space="preserve"> </w:t>
      </w:r>
      <w:r w:rsidRPr="00432068">
        <w:rPr>
          <w:color w:val="0F1115"/>
          <w:sz w:val="28"/>
          <w:szCs w:val="28"/>
        </w:rPr>
        <w:t>технологиям</w:t>
      </w:r>
      <w:r w:rsidRPr="00432068">
        <w:rPr>
          <w:color w:val="0F1115"/>
          <w:sz w:val="28"/>
          <w:szCs w:val="28"/>
          <w:lang w:val="en-US"/>
        </w:rPr>
        <w:t xml:space="preserve"> </w:t>
      </w:r>
      <w:r w:rsidRPr="00432068">
        <w:rPr>
          <w:color w:val="0F1115"/>
          <w:sz w:val="28"/>
          <w:szCs w:val="28"/>
        </w:rPr>
        <w:t>и</w:t>
      </w:r>
      <w:r w:rsidRPr="00432068">
        <w:rPr>
          <w:color w:val="0F1115"/>
          <w:sz w:val="28"/>
          <w:szCs w:val="28"/>
          <w:lang w:val="en-US"/>
        </w:rPr>
        <w:t xml:space="preserve"> </w:t>
      </w:r>
      <w:r w:rsidRPr="00432068">
        <w:rPr>
          <w:color w:val="0F1115"/>
          <w:sz w:val="28"/>
          <w:szCs w:val="28"/>
        </w:rPr>
        <w:t>безопасности</w:t>
      </w:r>
      <w:r w:rsidRPr="00432068">
        <w:rPr>
          <w:color w:val="0F1115"/>
          <w:sz w:val="28"/>
          <w:szCs w:val="28"/>
          <w:lang w:val="en-US"/>
        </w:rPr>
        <w:t>.</w:t>
      </w:r>
      <w:hyperlink r:id="rId24" w:tgtFrame="_blank" w:history="1"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  <w:lang w:val="en-US"/>
          </w:rPr>
          <w:t>https://www.techtarget.com/searchsecurity/</w:t>
        </w:r>
      </w:hyperlink>
    </w:p>
    <w:p w14:paraId="30DE817C" w14:textId="4FE1525C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32068">
        <w:rPr>
          <w:rStyle w:val="a5"/>
          <w:color w:val="0F1115"/>
          <w:sz w:val="28"/>
          <w:szCs w:val="28"/>
        </w:rPr>
        <w:t>Digital</w:t>
      </w:r>
      <w:r w:rsidR="00936FCD">
        <w:rPr>
          <w:rStyle w:val="a5"/>
          <w:color w:val="0F1115"/>
          <w:sz w:val="28"/>
          <w:szCs w:val="28"/>
        </w:rPr>
        <w:t xml:space="preserve"> </w:t>
      </w:r>
      <w:r w:rsidRPr="00432068">
        <w:rPr>
          <w:rStyle w:val="a5"/>
          <w:color w:val="0F1115"/>
          <w:sz w:val="28"/>
          <w:szCs w:val="28"/>
        </w:rPr>
        <w:t xml:space="preserve">Ocean – </w:t>
      </w:r>
      <w:proofErr w:type="spellStart"/>
      <w:r w:rsidRPr="00432068">
        <w:rPr>
          <w:rStyle w:val="a5"/>
          <w:color w:val="0F1115"/>
          <w:sz w:val="28"/>
          <w:szCs w:val="28"/>
        </w:rPr>
        <w:t>Technical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432068">
        <w:rPr>
          <w:rStyle w:val="a5"/>
          <w:color w:val="0F1115"/>
          <w:sz w:val="28"/>
          <w:szCs w:val="28"/>
        </w:rPr>
        <w:t>Tutorials</w:t>
      </w:r>
      <w:proofErr w:type="spellEnd"/>
      <w:r w:rsidR="00936FCD">
        <w:rPr>
          <w:rStyle w:val="a5"/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 xml:space="preserve">Руководства по развертыванию серверов, настройке </w:t>
      </w:r>
      <w:proofErr w:type="spellStart"/>
      <w:r w:rsidRPr="00432068">
        <w:rPr>
          <w:color w:val="0F1115"/>
          <w:sz w:val="28"/>
          <w:szCs w:val="28"/>
        </w:rPr>
        <w:t>БД.</w:t>
      </w:r>
      <w:hyperlink r:id="rId25" w:tgtFrame="_blank" w:history="1"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</w:rPr>
          <w:t>https</w:t>
        </w:r>
        <w:proofErr w:type="spellEnd"/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</w:rPr>
          <w:t>://www.digitalocean.com/community/tutorials</w:t>
        </w:r>
      </w:hyperlink>
    </w:p>
    <w:p w14:paraId="631A4358" w14:textId="78258461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32068">
        <w:rPr>
          <w:rStyle w:val="a5"/>
          <w:color w:val="0F1115"/>
          <w:sz w:val="28"/>
          <w:szCs w:val="28"/>
        </w:rPr>
        <w:t>CSS-</w:t>
      </w:r>
      <w:proofErr w:type="spellStart"/>
      <w:r w:rsidRPr="00432068">
        <w:rPr>
          <w:rStyle w:val="a5"/>
          <w:color w:val="0F1115"/>
          <w:sz w:val="28"/>
          <w:szCs w:val="28"/>
        </w:rPr>
        <w:t>Tricks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– </w:t>
      </w:r>
      <w:proofErr w:type="spellStart"/>
      <w:r w:rsidRPr="00432068">
        <w:rPr>
          <w:rStyle w:val="a5"/>
          <w:color w:val="0F1115"/>
          <w:sz w:val="28"/>
          <w:szCs w:val="28"/>
        </w:rPr>
        <w:t>Frontend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Development</w:t>
      </w:r>
      <w:r w:rsidR="00936FCD">
        <w:rPr>
          <w:rStyle w:val="a5"/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>Материалы по веб-интерфейсам, CSS, адаптивному дизайну.</w:t>
      </w:r>
      <w:r w:rsidR="00936FCD">
        <w:rPr>
          <w:color w:val="0F1115"/>
          <w:sz w:val="28"/>
          <w:szCs w:val="28"/>
        </w:rPr>
        <w:t xml:space="preserve"> </w:t>
      </w:r>
      <w:hyperlink r:id="rId26" w:history="1">
        <w:r w:rsidR="00936FCD" w:rsidRPr="00580DFC">
          <w:rPr>
            <w:rStyle w:val="ab"/>
            <w:sz w:val="28"/>
            <w:szCs w:val="28"/>
            <w:bdr w:val="single" w:sz="6" w:space="0" w:color="auto" w:frame="1"/>
          </w:rPr>
          <w:t>https://css-tricks.com/</w:t>
        </w:r>
      </w:hyperlink>
    </w:p>
    <w:p w14:paraId="019663E2" w14:textId="25D42740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432068">
        <w:rPr>
          <w:rStyle w:val="a5"/>
          <w:color w:val="0F1115"/>
          <w:sz w:val="28"/>
          <w:szCs w:val="28"/>
        </w:rPr>
        <w:t>FreeCodeCamp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– </w:t>
      </w:r>
      <w:proofErr w:type="spellStart"/>
      <w:r w:rsidRPr="00432068">
        <w:rPr>
          <w:rStyle w:val="a5"/>
          <w:color w:val="0F1115"/>
          <w:sz w:val="28"/>
          <w:szCs w:val="28"/>
        </w:rPr>
        <w:t>Programming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432068">
        <w:rPr>
          <w:rStyle w:val="a5"/>
          <w:color w:val="0F1115"/>
          <w:sz w:val="28"/>
          <w:szCs w:val="28"/>
        </w:rPr>
        <w:t>Resources</w:t>
      </w:r>
      <w:r w:rsidRPr="00432068">
        <w:rPr>
          <w:color w:val="0F1115"/>
          <w:sz w:val="28"/>
          <w:szCs w:val="28"/>
        </w:rPr>
        <w:t>Бесплатные</w:t>
      </w:r>
      <w:proofErr w:type="spellEnd"/>
      <w:r w:rsidRPr="00432068">
        <w:rPr>
          <w:color w:val="0F1115"/>
          <w:sz w:val="28"/>
          <w:szCs w:val="28"/>
        </w:rPr>
        <w:t xml:space="preserve"> курсы и статьи по разработке </w:t>
      </w:r>
      <w:proofErr w:type="spellStart"/>
      <w:r w:rsidRPr="00432068">
        <w:rPr>
          <w:color w:val="0F1115"/>
          <w:sz w:val="28"/>
          <w:szCs w:val="28"/>
        </w:rPr>
        <w:t>ПО.</w:t>
      </w:r>
      <w:hyperlink r:id="rId27" w:tgtFrame="_blank" w:history="1"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</w:rPr>
          <w:t>https</w:t>
        </w:r>
        <w:proofErr w:type="spellEnd"/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</w:rPr>
          <w:t>://www.freecodecamp.org/news/</w:t>
        </w:r>
      </w:hyperlink>
    </w:p>
    <w:p w14:paraId="01829193" w14:textId="4A20CC23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32068">
        <w:rPr>
          <w:rStyle w:val="a5"/>
          <w:color w:val="0F1115"/>
          <w:sz w:val="28"/>
          <w:szCs w:val="28"/>
        </w:rPr>
        <w:lastRenderedPageBreak/>
        <w:t xml:space="preserve">NIST – </w:t>
      </w:r>
      <w:proofErr w:type="spellStart"/>
      <w:r w:rsidRPr="00432068">
        <w:rPr>
          <w:rStyle w:val="a5"/>
          <w:color w:val="0F1115"/>
          <w:sz w:val="28"/>
          <w:szCs w:val="28"/>
        </w:rPr>
        <w:t>Cybersecurity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Framework</w:t>
      </w:r>
      <w:r w:rsidR="00936FCD">
        <w:rPr>
          <w:rStyle w:val="a5"/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>Стандарты и руководства по кибербезопасности.</w:t>
      </w:r>
      <w:r w:rsidR="00936FCD">
        <w:rPr>
          <w:color w:val="0F1115"/>
          <w:sz w:val="28"/>
          <w:szCs w:val="28"/>
        </w:rPr>
        <w:t xml:space="preserve"> </w:t>
      </w:r>
      <w:hyperlink r:id="rId28" w:history="1">
        <w:r w:rsidR="00936FCD" w:rsidRPr="00580DFC">
          <w:rPr>
            <w:rStyle w:val="ab"/>
            <w:sz w:val="28"/>
            <w:szCs w:val="28"/>
            <w:bdr w:val="single" w:sz="6" w:space="0" w:color="auto" w:frame="1"/>
          </w:rPr>
          <w:t>https://www.nist.gov/cyberframework</w:t>
        </w:r>
      </w:hyperlink>
    </w:p>
    <w:p w14:paraId="091757EC" w14:textId="059AC755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32068">
        <w:rPr>
          <w:rStyle w:val="a5"/>
          <w:color w:val="0F1115"/>
          <w:sz w:val="28"/>
          <w:szCs w:val="28"/>
        </w:rPr>
        <w:t>Роскомнадзор – Требования к защите информации</w:t>
      </w:r>
      <w:r w:rsidR="00936FCD">
        <w:rPr>
          <w:rStyle w:val="a5"/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>Нормативные документы по обработке персональных данных в РФ.</w:t>
      </w:r>
      <w:r w:rsidR="00936FCD">
        <w:rPr>
          <w:color w:val="0F1115"/>
          <w:sz w:val="28"/>
          <w:szCs w:val="28"/>
        </w:rPr>
        <w:t xml:space="preserve"> </w:t>
      </w:r>
      <w:hyperlink r:id="rId29" w:tgtFrame="_blank" w:history="1"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</w:rPr>
          <w:t>https://pd.rkn.gov.ru/authority/</w:t>
        </w:r>
      </w:hyperlink>
    </w:p>
    <w:p w14:paraId="5F94BB74" w14:textId="6D4727B4" w:rsidR="00432068" w:rsidRPr="00432068" w:rsidRDefault="00432068" w:rsidP="00432068">
      <w:pPr>
        <w:pStyle w:val="ds-markdown-paragraph"/>
        <w:numPr>
          <w:ilvl w:val="0"/>
          <w:numId w:val="76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proofErr w:type="spellStart"/>
      <w:r w:rsidRPr="00432068">
        <w:rPr>
          <w:rStyle w:val="a5"/>
          <w:color w:val="0F1115"/>
          <w:sz w:val="28"/>
          <w:szCs w:val="28"/>
        </w:rPr>
        <w:t>GitLab</w:t>
      </w:r>
      <w:proofErr w:type="spellEnd"/>
      <w:r w:rsidRPr="00432068">
        <w:rPr>
          <w:rStyle w:val="a5"/>
          <w:color w:val="0F1115"/>
          <w:sz w:val="28"/>
          <w:szCs w:val="28"/>
        </w:rPr>
        <w:t xml:space="preserve"> CI/CD </w:t>
      </w:r>
      <w:proofErr w:type="spellStart"/>
      <w:r w:rsidRPr="00432068">
        <w:rPr>
          <w:rStyle w:val="a5"/>
          <w:color w:val="0F1115"/>
          <w:sz w:val="28"/>
          <w:szCs w:val="28"/>
        </w:rPr>
        <w:t>Documentation</w:t>
      </w:r>
      <w:proofErr w:type="spellEnd"/>
      <w:r w:rsidR="00936FCD">
        <w:rPr>
          <w:rStyle w:val="a5"/>
          <w:color w:val="0F1115"/>
          <w:sz w:val="28"/>
          <w:szCs w:val="28"/>
        </w:rPr>
        <w:t xml:space="preserve"> </w:t>
      </w:r>
      <w:r w:rsidRPr="00432068">
        <w:rPr>
          <w:color w:val="0F1115"/>
          <w:sz w:val="28"/>
          <w:szCs w:val="28"/>
        </w:rPr>
        <w:t>Руководство по непрерывной интеграции и развертыванию.</w:t>
      </w:r>
      <w:r w:rsidR="00936FCD">
        <w:rPr>
          <w:color w:val="0F1115"/>
          <w:sz w:val="28"/>
          <w:szCs w:val="28"/>
        </w:rPr>
        <w:t xml:space="preserve"> </w:t>
      </w:r>
      <w:hyperlink r:id="rId30" w:tgtFrame="_blank" w:history="1">
        <w:r w:rsidRPr="00432068">
          <w:rPr>
            <w:rStyle w:val="ab"/>
            <w:color w:val="3964FE"/>
            <w:sz w:val="28"/>
            <w:szCs w:val="28"/>
            <w:bdr w:val="single" w:sz="6" w:space="0" w:color="auto" w:frame="1"/>
          </w:rPr>
          <w:t>https://docs.gitlab.com/ee/ci/</w:t>
        </w:r>
      </w:hyperlink>
    </w:p>
    <w:p w14:paraId="704E1BF7" w14:textId="67E843FA" w:rsidR="00FB1BE2" w:rsidRPr="00432068" w:rsidRDefault="00FB1BE2" w:rsidP="00432068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B1BE2" w:rsidRPr="00432068"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20D2F" w14:textId="77777777" w:rsidR="00B10C5E" w:rsidRDefault="00B10C5E" w:rsidP="00EE16C1">
      <w:pPr>
        <w:spacing w:after="0" w:line="240" w:lineRule="auto"/>
      </w:pPr>
      <w:r>
        <w:separator/>
      </w:r>
    </w:p>
  </w:endnote>
  <w:endnote w:type="continuationSeparator" w:id="0">
    <w:p w14:paraId="2F16BBEB" w14:textId="77777777" w:rsidR="00B10C5E" w:rsidRDefault="00B10C5E" w:rsidP="00EE1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2791375"/>
      <w:docPartObj>
        <w:docPartGallery w:val="Page Numbers (Bottom of Page)"/>
        <w:docPartUnique/>
      </w:docPartObj>
    </w:sdtPr>
    <w:sdtEndPr/>
    <w:sdtContent>
      <w:p w14:paraId="7CC404A2" w14:textId="391B7357" w:rsidR="00BD6268" w:rsidRDefault="00BD6268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3FA840" w14:textId="77777777" w:rsidR="00BD6268" w:rsidRDefault="00BD626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B79ED" w14:textId="77777777" w:rsidR="00B10C5E" w:rsidRDefault="00B10C5E" w:rsidP="00EE16C1">
      <w:pPr>
        <w:spacing w:after="0" w:line="240" w:lineRule="auto"/>
      </w:pPr>
      <w:r>
        <w:separator/>
      </w:r>
    </w:p>
  </w:footnote>
  <w:footnote w:type="continuationSeparator" w:id="0">
    <w:p w14:paraId="0ADA02A8" w14:textId="77777777" w:rsidR="00B10C5E" w:rsidRDefault="00B10C5E" w:rsidP="00EE16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5B75"/>
    <w:multiLevelType w:val="hybridMultilevel"/>
    <w:tmpl w:val="AF862566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846B8"/>
    <w:multiLevelType w:val="hybridMultilevel"/>
    <w:tmpl w:val="71AEB7CA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D386C"/>
    <w:multiLevelType w:val="multilevel"/>
    <w:tmpl w:val="67AC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B633E"/>
    <w:multiLevelType w:val="hybridMultilevel"/>
    <w:tmpl w:val="151AD758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C6510F"/>
    <w:multiLevelType w:val="hybridMultilevel"/>
    <w:tmpl w:val="BA7CB972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570B6B"/>
    <w:multiLevelType w:val="hybridMultilevel"/>
    <w:tmpl w:val="7F80EA6E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668BC"/>
    <w:multiLevelType w:val="multilevel"/>
    <w:tmpl w:val="A6F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26B2B"/>
    <w:multiLevelType w:val="hybridMultilevel"/>
    <w:tmpl w:val="1A0459C4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30742B"/>
    <w:multiLevelType w:val="hybridMultilevel"/>
    <w:tmpl w:val="EBD84BCA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E8777C"/>
    <w:multiLevelType w:val="multilevel"/>
    <w:tmpl w:val="4AB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A4E28"/>
    <w:multiLevelType w:val="hybridMultilevel"/>
    <w:tmpl w:val="2B2C99E6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D324DC"/>
    <w:multiLevelType w:val="multilevel"/>
    <w:tmpl w:val="AE14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E0583A"/>
    <w:multiLevelType w:val="hybridMultilevel"/>
    <w:tmpl w:val="CCB839B8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164ED2"/>
    <w:multiLevelType w:val="hybridMultilevel"/>
    <w:tmpl w:val="21B69244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F110A2"/>
    <w:multiLevelType w:val="multilevel"/>
    <w:tmpl w:val="8C40D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7D7C20"/>
    <w:multiLevelType w:val="hybridMultilevel"/>
    <w:tmpl w:val="46FC90B2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90745A7"/>
    <w:multiLevelType w:val="hybridMultilevel"/>
    <w:tmpl w:val="C8DA0948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9C25D36"/>
    <w:multiLevelType w:val="hybridMultilevel"/>
    <w:tmpl w:val="47FC266E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6130AB"/>
    <w:multiLevelType w:val="hybridMultilevel"/>
    <w:tmpl w:val="B2F60136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117BA2"/>
    <w:multiLevelType w:val="hybridMultilevel"/>
    <w:tmpl w:val="94CAA590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B055C0"/>
    <w:multiLevelType w:val="multilevel"/>
    <w:tmpl w:val="009EE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185DC1"/>
    <w:multiLevelType w:val="hybridMultilevel"/>
    <w:tmpl w:val="19D8E8D8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2D4B30"/>
    <w:multiLevelType w:val="hybridMultilevel"/>
    <w:tmpl w:val="52A27AA6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17501F"/>
    <w:multiLevelType w:val="hybridMultilevel"/>
    <w:tmpl w:val="166476DE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0F67E9"/>
    <w:multiLevelType w:val="hybridMultilevel"/>
    <w:tmpl w:val="32287C86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93007B"/>
    <w:multiLevelType w:val="hybridMultilevel"/>
    <w:tmpl w:val="399C78B2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DD0B22"/>
    <w:multiLevelType w:val="hybridMultilevel"/>
    <w:tmpl w:val="80C81A96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1B4004"/>
    <w:multiLevelType w:val="hybridMultilevel"/>
    <w:tmpl w:val="13DA0512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69633F"/>
    <w:multiLevelType w:val="multilevel"/>
    <w:tmpl w:val="7CFC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5A6CDD"/>
    <w:multiLevelType w:val="hybridMultilevel"/>
    <w:tmpl w:val="52EECDEC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097777"/>
    <w:multiLevelType w:val="hybridMultilevel"/>
    <w:tmpl w:val="AA562F88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495262"/>
    <w:multiLevelType w:val="hybridMultilevel"/>
    <w:tmpl w:val="73EC976A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2E1663"/>
    <w:multiLevelType w:val="hybridMultilevel"/>
    <w:tmpl w:val="0750E7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2F7699E"/>
    <w:multiLevelType w:val="hybridMultilevel"/>
    <w:tmpl w:val="2D961F8A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2F6A18"/>
    <w:multiLevelType w:val="hybridMultilevel"/>
    <w:tmpl w:val="E0141690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9F2327"/>
    <w:multiLevelType w:val="hybridMultilevel"/>
    <w:tmpl w:val="6E02CA5A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736FF1"/>
    <w:multiLevelType w:val="hybridMultilevel"/>
    <w:tmpl w:val="7ACC7D50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A73A25"/>
    <w:multiLevelType w:val="hybridMultilevel"/>
    <w:tmpl w:val="B7E455B4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BE20FAE"/>
    <w:multiLevelType w:val="hybridMultilevel"/>
    <w:tmpl w:val="63DC6966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A409D6"/>
    <w:multiLevelType w:val="hybridMultilevel"/>
    <w:tmpl w:val="F8FC87AE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FF43216"/>
    <w:multiLevelType w:val="multilevel"/>
    <w:tmpl w:val="63B80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0B216A"/>
    <w:multiLevelType w:val="hybridMultilevel"/>
    <w:tmpl w:val="250EFDE8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CB307C"/>
    <w:multiLevelType w:val="hybridMultilevel"/>
    <w:tmpl w:val="7206D846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B1F2ECA"/>
    <w:multiLevelType w:val="hybridMultilevel"/>
    <w:tmpl w:val="C53C16DE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B3C026B"/>
    <w:multiLevelType w:val="hybridMultilevel"/>
    <w:tmpl w:val="EAA8DB18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E794373"/>
    <w:multiLevelType w:val="hybridMultilevel"/>
    <w:tmpl w:val="8A2C4FDC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EB94E3F"/>
    <w:multiLevelType w:val="hybridMultilevel"/>
    <w:tmpl w:val="0B087E6E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8533AA"/>
    <w:multiLevelType w:val="hybridMultilevel"/>
    <w:tmpl w:val="A094BB92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0E673F"/>
    <w:multiLevelType w:val="hybridMultilevel"/>
    <w:tmpl w:val="51688ED2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4CF5C94"/>
    <w:multiLevelType w:val="hybridMultilevel"/>
    <w:tmpl w:val="DD00D87A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7430034"/>
    <w:multiLevelType w:val="hybridMultilevel"/>
    <w:tmpl w:val="F8020EB8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7AC2A4A"/>
    <w:multiLevelType w:val="hybridMultilevel"/>
    <w:tmpl w:val="0CBCD75A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81847EC"/>
    <w:multiLevelType w:val="hybridMultilevel"/>
    <w:tmpl w:val="C93453B6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B42345A"/>
    <w:multiLevelType w:val="hybridMultilevel"/>
    <w:tmpl w:val="2A464A54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C8C41CD"/>
    <w:multiLevelType w:val="hybridMultilevel"/>
    <w:tmpl w:val="242C2CC2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FAD342B"/>
    <w:multiLevelType w:val="hybridMultilevel"/>
    <w:tmpl w:val="24C27342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000269C"/>
    <w:multiLevelType w:val="hybridMultilevel"/>
    <w:tmpl w:val="C8D89004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1CF7D3B"/>
    <w:multiLevelType w:val="hybridMultilevel"/>
    <w:tmpl w:val="4D08B956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32D7146"/>
    <w:multiLevelType w:val="hybridMultilevel"/>
    <w:tmpl w:val="6F7A05AE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5152DD3"/>
    <w:multiLevelType w:val="hybridMultilevel"/>
    <w:tmpl w:val="49EA2D48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6324A15"/>
    <w:multiLevelType w:val="hybridMultilevel"/>
    <w:tmpl w:val="7C7058A0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9B5EB5"/>
    <w:multiLevelType w:val="hybridMultilevel"/>
    <w:tmpl w:val="0C2C5ACA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162F44"/>
    <w:multiLevelType w:val="hybridMultilevel"/>
    <w:tmpl w:val="E6609B7A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5F0CAE"/>
    <w:multiLevelType w:val="hybridMultilevel"/>
    <w:tmpl w:val="59348B2A"/>
    <w:lvl w:ilvl="0" w:tplc="E410D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AF8718E"/>
    <w:multiLevelType w:val="hybridMultilevel"/>
    <w:tmpl w:val="583C7972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3A5D7A"/>
    <w:multiLevelType w:val="hybridMultilevel"/>
    <w:tmpl w:val="96805902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BA3262B"/>
    <w:multiLevelType w:val="hybridMultilevel"/>
    <w:tmpl w:val="F2822DCC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BA8597E"/>
    <w:multiLevelType w:val="hybridMultilevel"/>
    <w:tmpl w:val="1576A91A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C9E37E1"/>
    <w:multiLevelType w:val="hybridMultilevel"/>
    <w:tmpl w:val="D2269FB2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8E6E4D"/>
    <w:multiLevelType w:val="multilevel"/>
    <w:tmpl w:val="9B3A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A06A1B"/>
    <w:multiLevelType w:val="hybridMultilevel"/>
    <w:tmpl w:val="9B36F4F2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882A57"/>
    <w:multiLevelType w:val="multilevel"/>
    <w:tmpl w:val="F90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8B1519"/>
    <w:multiLevelType w:val="multilevel"/>
    <w:tmpl w:val="4B34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F0373D"/>
    <w:multiLevelType w:val="hybridMultilevel"/>
    <w:tmpl w:val="A07E7F48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F4F3C8E"/>
    <w:multiLevelType w:val="hybridMultilevel"/>
    <w:tmpl w:val="CE34318C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FB80F4C"/>
    <w:multiLevelType w:val="hybridMultilevel"/>
    <w:tmpl w:val="2E24A9C4"/>
    <w:lvl w:ilvl="0" w:tplc="E410D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599116">
    <w:abstractNumId w:val="69"/>
  </w:num>
  <w:num w:numId="2" w16cid:durableId="1155412732">
    <w:abstractNumId w:val="6"/>
  </w:num>
  <w:num w:numId="3" w16cid:durableId="1023092266">
    <w:abstractNumId w:val="9"/>
  </w:num>
  <w:num w:numId="4" w16cid:durableId="1371803553">
    <w:abstractNumId w:val="71"/>
  </w:num>
  <w:num w:numId="5" w16cid:durableId="1909807318">
    <w:abstractNumId w:val="11"/>
  </w:num>
  <w:num w:numId="6" w16cid:durableId="2132356346">
    <w:abstractNumId w:val="28"/>
  </w:num>
  <w:num w:numId="7" w16cid:durableId="1180388425">
    <w:abstractNumId w:val="44"/>
  </w:num>
  <w:num w:numId="8" w16cid:durableId="2072652810">
    <w:abstractNumId w:val="34"/>
  </w:num>
  <w:num w:numId="9" w16cid:durableId="1460881712">
    <w:abstractNumId w:val="3"/>
  </w:num>
  <w:num w:numId="10" w16cid:durableId="918441568">
    <w:abstractNumId w:val="0"/>
  </w:num>
  <w:num w:numId="11" w16cid:durableId="1478649077">
    <w:abstractNumId w:val="48"/>
  </w:num>
  <w:num w:numId="12" w16cid:durableId="1207446873">
    <w:abstractNumId w:val="64"/>
  </w:num>
  <w:num w:numId="13" w16cid:durableId="1074667553">
    <w:abstractNumId w:val="53"/>
  </w:num>
  <w:num w:numId="14" w16cid:durableId="473304287">
    <w:abstractNumId w:val="73"/>
  </w:num>
  <w:num w:numId="15" w16cid:durableId="908228816">
    <w:abstractNumId w:val="21"/>
  </w:num>
  <w:num w:numId="16" w16cid:durableId="1245996159">
    <w:abstractNumId w:val="25"/>
  </w:num>
  <w:num w:numId="17" w16cid:durableId="1652170672">
    <w:abstractNumId w:val="67"/>
  </w:num>
  <w:num w:numId="18" w16cid:durableId="1325628288">
    <w:abstractNumId w:val="35"/>
  </w:num>
  <w:num w:numId="19" w16cid:durableId="913247985">
    <w:abstractNumId w:val="61"/>
  </w:num>
  <w:num w:numId="20" w16cid:durableId="1536842974">
    <w:abstractNumId w:val="68"/>
  </w:num>
  <w:num w:numId="21" w16cid:durableId="1537305128">
    <w:abstractNumId w:val="36"/>
  </w:num>
  <w:num w:numId="22" w16cid:durableId="377779116">
    <w:abstractNumId w:val="70"/>
  </w:num>
  <w:num w:numId="23" w16cid:durableId="971129257">
    <w:abstractNumId w:val="30"/>
  </w:num>
  <w:num w:numId="24" w16cid:durableId="9646219">
    <w:abstractNumId w:val="12"/>
  </w:num>
  <w:num w:numId="25" w16cid:durableId="540746645">
    <w:abstractNumId w:val="33"/>
  </w:num>
  <w:num w:numId="26" w16cid:durableId="46346711">
    <w:abstractNumId w:val="38"/>
  </w:num>
  <w:num w:numId="27" w16cid:durableId="1815177602">
    <w:abstractNumId w:val="57"/>
  </w:num>
  <w:num w:numId="28" w16cid:durableId="1011833573">
    <w:abstractNumId w:val="52"/>
  </w:num>
  <w:num w:numId="29" w16cid:durableId="1663922884">
    <w:abstractNumId w:val="7"/>
  </w:num>
  <w:num w:numId="30" w16cid:durableId="51663993">
    <w:abstractNumId w:val="56"/>
  </w:num>
  <w:num w:numId="31" w16cid:durableId="1054934056">
    <w:abstractNumId w:val="23"/>
  </w:num>
  <w:num w:numId="32" w16cid:durableId="434594219">
    <w:abstractNumId w:val="19"/>
  </w:num>
  <w:num w:numId="33" w16cid:durableId="1844470517">
    <w:abstractNumId w:val="29"/>
  </w:num>
  <w:num w:numId="34" w16cid:durableId="868876730">
    <w:abstractNumId w:val="55"/>
  </w:num>
  <w:num w:numId="35" w16cid:durableId="430273376">
    <w:abstractNumId w:val="75"/>
  </w:num>
  <w:num w:numId="36" w16cid:durableId="512258339">
    <w:abstractNumId w:val="26"/>
  </w:num>
  <w:num w:numId="37" w16cid:durableId="519200507">
    <w:abstractNumId w:val="1"/>
  </w:num>
  <w:num w:numId="38" w16cid:durableId="1165701857">
    <w:abstractNumId w:val="27"/>
  </w:num>
  <w:num w:numId="39" w16cid:durableId="72360301">
    <w:abstractNumId w:val="74"/>
  </w:num>
  <w:num w:numId="40" w16cid:durableId="1034112924">
    <w:abstractNumId w:val="47"/>
  </w:num>
  <w:num w:numId="41" w16cid:durableId="872116835">
    <w:abstractNumId w:val="24"/>
  </w:num>
  <w:num w:numId="42" w16cid:durableId="710156748">
    <w:abstractNumId w:val="46"/>
  </w:num>
  <w:num w:numId="43" w16cid:durableId="431558900">
    <w:abstractNumId w:val="17"/>
  </w:num>
  <w:num w:numId="44" w16cid:durableId="584723404">
    <w:abstractNumId w:val="62"/>
  </w:num>
  <w:num w:numId="45" w16cid:durableId="249891624">
    <w:abstractNumId w:val="22"/>
  </w:num>
  <w:num w:numId="46" w16cid:durableId="231818263">
    <w:abstractNumId w:val="66"/>
  </w:num>
  <w:num w:numId="47" w16cid:durableId="1483426841">
    <w:abstractNumId w:val="13"/>
  </w:num>
  <w:num w:numId="48" w16cid:durableId="1770926022">
    <w:abstractNumId w:val="5"/>
  </w:num>
  <w:num w:numId="49" w16cid:durableId="1529103759">
    <w:abstractNumId w:val="37"/>
  </w:num>
  <w:num w:numId="50" w16cid:durableId="1994024140">
    <w:abstractNumId w:val="41"/>
  </w:num>
  <w:num w:numId="51" w16cid:durableId="743794823">
    <w:abstractNumId w:val="45"/>
  </w:num>
  <w:num w:numId="52" w16cid:durableId="822358001">
    <w:abstractNumId w:val="60"/>
  </w:num>
  <w:num w:numId="53" w16cid:durableId="2062047508">
    <w:abstractNumId w:val="31"/>
  </w:num>
  <w:num w:numId="54" w16cid:durableId="105658592">
    <w:abstractNumId w:val="18"/>
  </w:num>
  <w:num w:numId="55" w16cid:durableId="1863397107">
    <w:abstractNumId w:val="4"/>
  </w:num>
  <w:num w:numId="56" w16cid:durableId="1083799362">
    <w:abstractNumId w:val="63"/>
  </w:num>
  <w:num w:numId="57" w16cid:durableId="1508520460">
    <w:abstractNumId w:val="58"/>
  </w:num>
  <w:num w:numId="58" w16cid:durableId="1323120081">
    <w:abstractNumId w:val="42"/>
  </w:num>
  <w:num w:numId="59" w16cid:durableId="65617779">
    <w:abstractNumId w:val="49"/>
  </w:num>
  <w:num w:numId="60" w16cid:durableId="1809669735">
    <w:abstractNumId w:val="59"/>
  </w:num>
  <w:num w:numId="61" w16cid:durableId="2146460040">
    <w:abstractNumId w:val="51"/>
  </w:num>
  <w:num w:numId="62" w16cid:durableId="1908416705">
    <w:abstractNumId w:val="43"/>
  </w:num>
  <w:num w:numId="63" w16cid:durableId="1249266309">
    <w:abstractNumId w:val="16"/>
  </w:num>
  <w:num w:numId="64" w16cid:durableId="44718454">
    <w:abstractNumId w:val="50"/>
  </w:num>
  <w:num w:numId="65" w16cid:durableId="143015782">
    <w:abstractNumId w:val="54"/>
  </w:num>
  <w:num w:numId="66" w16cid:durableId="2115393202">
    <w:abstractNumId w:val="39"/>
  </w:num>
  <w:num w:numId="67" w16cid:durableId="421143244">
    <w:abstractNumId w:val="15"/>
  </w:num>
  <w:num w:numId="68" w16cid:durableId="139081270">
    <w:abstractNumId w:val="65"/>
  </w:num>
  <w:num w:numId="69" w16cid:durableId="2084836116">
    <w:abstractNumId w:val="10"/>
  </w:num>
  <w:num w:numId="70" w16cid:durableId="394209195">
    <w:abstractNumId w:val="8"/>
  </w:num>
  <w:num w:numId="71" w16cid:durableId="1070035783">
    <w:abstractNumId w:val="32"/>
  </w:num>
  <w:num w:numId="72" w16cid:durableId="500504861">
    <w:abstractNumId w:val="2"/>
  </w:num>
  <w:num w:numId="73" w16cid:durableId="429739001">
    <w:abstractNumId w:val="72"/>
  </w:num>
  <w:num w:numId="74" w16cid:durableId="778725038">
    <w:abstractNumId w:val="20"/>
  </w:num>
  <w:num w:numId="75" w16cid:durableId="1671525559">
    <w:abstractNumId w:val="40"/>
  </w:num>
  <w:num w:numId="76" w16cid:durableId="867067744">
    <w:abstractNumId w:val="1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8B"/>
    <w:rsid w:val="00016675"/>
    <w:rsid w:val="00017BC2"/>
    <w:rsid w:val="00040FA4"/>
    <w:rsid w:val="000418CE"/>
    <w:rsid w:val="00050A49"/>
    <w:rsid w:val="00065512"/>
    <w:rsid w:val="00072544"/>
    <w:rsid w:val="000921AC"/>
    <w:rsid w:val="001623FE"/>
    <w:rsid w:val="00184043"/>
    <w:rsid w:val="0019206F"/>
    <w:rsid w:val="001A4547"/>
    <w:rsid w:val="001A46A6"/>
    <w:rsid w:val="001C1F76"/>
    <w:rsid w:val="001D19CC"/>
    <w:rsid w:val="00201D5C"/>
    <w:rsid w:val="002F749F"/>
    <w:rsid w:val="002F78B7"/>
    <w:rsid w:val="0032617D"/>
    <w:rsid w:val="003365AF"/>
    <w:rsid w:val="003533E7"/>
    <w:rsid w:val="00387B68"/>
    <w:rsid w:val="00396DA7"/>
    <w:rsid w:val="003C65CF"/>
    <w:rsid w:val="003D2369"/>
    <w:rsid w:val="003E08C9"/>
    <w:rsid w:val="00414436"/>
    <w:rsid w:val="00416648"/>
    <w:rsid w:val="00432068"/>
    <w:rsid w:val="00481032"/>
    <w:rsid w:val="004943DB"/>
    <w:rsid w:val="004B2CB0"/>
    <w:rsid w:val="004C0FED"/>
    <w:rsid w:val="004C2850"/>
    <w:rsid w:val="005961BB"/>
    <w:rsid w:val="00633AB0"/>
    <w:rsid w:val="00663FAC"/>
    <w:rsid w:val="006827BE"/>
    <w:rsid w:val="006D5E1A"/>
    <w:rsid w:val="007128A6"/>
    <w:rsid w:val="00753EC9"/>
    <w:rsid w:val="00765B7E"/>
    <w:rsid w:val="007856E9"/>
    <w:rsid w:val="00790F67"/>
    <w:rsid w:val="007C7721"/>
    <w:rsid w:val="008662EC"/>
    <w:rsid w:val="00876059"/>
    <w:rsid w:val="008C0BB4"/>
    <w:rsid w:val="008F29AA"/>
    <w:rsid w:val="00934787"/>
    <w:rsid w:val="00936FCD"/>
    <w:rsid w:val="0094178C"/>
    <w:rsid w:val="009449DC"/>
    <w:rsid w:val="009B43E1"/>
    <w:rsid w:val="00A01BE1"/>
    <w:rsid w:val="00A60326"/>
    <w:rsid w:val="00A62965"/>
    <w:rsid w:val="00A86675"/>
    <w:rsid w:val="00A938ED"/>
    <w:rsid w:val="00AE115B"/>
    <w:rsid w:val="00B10C5E"/>
    <w:rsid w:val="00B36532"/>
    <w:rsid w:val="00B51735"/>
    <w:rsid w:val="00B51A04"/>
    <w:rsid w:val="00B778D3"/>
    <w:rsid w:val="00B9517B"/>
    <w:rsid w:val="00BC45F6"/>
    <w:rsid w:val="00BD6268"/>
    <w:rsid w:val="00BF6FC4"/>
    <w:rsid w:val="00C0774F"/>
    <w:rsid w:val="00C34743"/>
    <w:rsid w:val="00C43E3A"/>
    <w:rsid w:val="00C54BAF"/>
    <w:rsid w:val="00CB5EB2"/>
    <w:rsid w:val="00D629D6"/>
    <w:rsid w:val="00D8293D"/>
    <w:rsid w:val="00D9763D"/>
    <w:rsid w:val="00DB6F31"/>
    <w:rsid w:val="00DC20EA"/>
    <w:rsid w:val="00E22694"/>
    <w:rsid w:val="00E438C4"/>
    <w:rsid w:val="00E463DF"/>
    <w:rsid w:val="00E951E1"/>
    <w:rsid w:val="00EA6785"/>
    <w:rsid w:val="00EB4EAE"/>
    <w:rsid w:val="00EC5D72"/>
    <w:rsid w:val="00EE16C1"/>
    <w:rsid w:val="00EF582C"/>
    <w:rsid w:val="00EF6CEF"/>
    <w:rsid w:val="00F05FE6"/>
    <w:rsid w:val="00F179BA"/>
    <w:rsid w:val="00F219D4"/>
    <w:rsid w:val="00F26B8B"/>
    <w:rsid w:val="00F3271E"/>
    <w:rsid w:val="00F9609E"/>
    <w:rsid w:val="00F96A94"/>
    <w:rsid w:val="00FB1BE2"/>
    <w:rsid w:val="00FD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5444A8"/>
  <w15:chartTrackingRefBased/>
  <w15:docId w15:val="{4AB80491-8DDA-4BE3-9BAD-F6A5EAC8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11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1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78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F96A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B6F31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396DA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F96A9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F96A94"/>
    <w:rPr>
      <w:b/>
      <w:bCs/>
    </w:rPr>
  </w:style>
  <w:style w:type="paragraph" w:customStyle="1" w:styleId="ds-markdown-paragraph">
    <w:name w:val="ds-markdown-paragraph"/>
    <w:basedOn w:val="a"/>
    <w:rsid w:val="00F96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778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6">
    <w:name w:val="Table Grid"/>
    <w:basedOn w:val="a1"/>
    <w:uiPriority w:val="39"/>
    <w:rsid w:val="00A93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E16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E16C1"/>
  </w:style>
  <w:style w:type="paragraph" w:styleId="a9">
    <w:name w:val="footer"/>
    <w:basedOn w:val="a"/>
    <w:link w:val="aa"/>
    <w:uiPriority w:val="99"/>
    <w:unhideWhenUsed/>
    <w:rsid w:val="00EE16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E16C1"/>
  </w:style>
  <w:style w:type="character" w:styleId="HTML">
    <w:name w:val="HTML Code"/>
    <w:basedOn w:val="a0"/>
    <w:uiPriority w:val="99"/>
    <w:semiHidden/>
    <w:unhideWhenUsed/>
    <w:rsid w:val="009B43E1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E438C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E1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E11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c">
    <w:name w:val="line number"/>
    <w:basedOn w:val="a0"/>
    <w:uiPriority w:val="99"/>
    <w:semiHidden/>
    <w:unhideWhenUsed/>
    <w:rsid w:val="00BD6268"/>
  </w:style>
  <w:style w:type="character" w:styleId="ad">
    <w:name w:val="FollowedHyperlink"/>
    <w:basedOn w:val="a0"/>
    <w:uiPriority w:val="99"/>
    <w:semiHidden/>
    <w:unhideWhenUsed/>
    <w:rsid w:val="00432068"/>
    <w:rPr>
      <w:color w:val="954F72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936F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sp.net/" TargetMode="External"/><Relationship Id="rId18" Type="http://schemas.openxmlformats.org/officeDocument/2006/relationships/hyperlink" Target="https://angular.io/docs" TargetMode="External"/><Relationship Id="rId26" Type="http://schemas.openxmlformats.org/officeDocument/2006/relationships/hyperlink" Target="https://css-tricks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iso.org/standard/35733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microsoft.com/ru-ru/aspnet/core/" TargetMode="External"/><Relationship Id="rId25" Type="http://schemas.openxmlformats.org/officeDocument/2006/relationships/hyperlink" Target="https://www.digitalocean.com/community/tutorials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sp.net/" TargetMode="External"/><Relationship Id="rId20" Type="http://schemas.openxmlformats.org/officeDocument/2006/relationships/hyperlink" Target="https://owasp.org/www-project-top-ten/" TargetMode="External"/><Relationship Id="rId29" Type="http://schemas.openxmlformats.org/officeDocument/2006/relationships/hyperlink" Target="https://pd.rkn.gov.ru/authorit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techtarget.com/searchsecurity/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sp.net/" TargetMode="External"/><Relationship Id="rId23" Type="http://schemas.openxmlformats.org/officeDocument/2006/relationships/hyperlink" Target="https://stackoverflow.com/" TargetMode="External"/><Relationship Id="rId28" Type="http://schemas.openxmlformats.org/officeDocument/2006/relationships/hyperlink" Target="https://www.nist.gov/cyberframework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cs.github.com/ru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sp.net/" TargetMode="External"/><Relationship Id="rId22" Type="http://schemas.openxmlformats.org/officeDocument/2006/relationships/hyperlink" Target="https://habr.com/ru/flows/develop/" TargetMode="External"/><Relationship Id="rId27" Type="http://schemas.openxmlformats.org/officeDocument/2006/relationships/hyperlink" Target="https://www.freecodecamp.org/news/" TargetMode="External"/><Relationship Id="rId30" Type="http://schemas.openxmlformats.org/officeDocument/2006/relationships/hyperlink" Target="https://docs.gitlab.com/ee/ci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84148-BB0D-4585-B312-DB54E4D72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42</Pages>
  <Words>6967</Words>
  <Characters>39718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Wolf</dc:creator>
  <cp:keywords/>
  <dc:description/>
  <cp:lastModifiedBy>Roman Wolf</cp:lastModifiedBy>
  <cp:revision>14</cp:revision>
  <dcterms:created xsi:type="dcterms:W3CDTF">2025-12-26T19:46:00Z</dcterms:created>
  <dcterms:modified xsi:type="dcterms:W3CDTF">2025-12-26T20:46:00Z</dcterms:modified>
</cp:coreProperties>
</file>