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27478" w14:textId="33856332" w:rsidR="005B6ADD" w:rsidRDefault="00653617" w:rsidP="006536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Proposal</w:t>
      </w:r>
    </w:p>
    <w:p w14:paraId="1E575987" w14:textId="0FDDEC12" w:rsidR="00653617" w:rsidRDefault="00653617" w:rsidP="0065361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Client’s Requirements</w:t>
      </w:r>
    </w:p>
    <w:p w14:paraId="62E104CA" w14:textId="54BE5911" w:rsidR="00653617" w:rsidRDefault="00653617" w:rsidP="00653617">
      <w:pPr>
        <w:rPr>
          <w:sz w:val="24"/>
          <w:szCs w:val="24"/>
        </w:rPr>
      </w:pPr>
      <w:r>
        <w:rPr>
          <w:sz w:val="24"/>
          <w:szCs w:val="24"/>
        </w:rPr>
        <w:t>The video must be between 30 seconds and 60 seconds long.</w:t>
      </w:r>
    </w:p>
    <w:p w14:paraId="3E465A64" w14:textId="0550F531" w:rsidR="00CD20F9" w:rsidRDefault="00653617" w:rsidP="00CD20F9">
      <w:pPr>
        <w:rPr>
          <w:sz w:val="24"/>
          <w:szCs w:val="24"/>
        </w:rPr>
      </w:pPr>
      <w:r>
        <w:rPr>
          <w:sz w:val="24"/>
          <w:szCs w:val="24"/>
        </w:rPr>
        <w:t>The target audience will be</w:t>
      </w:r>
      <w:r w:rsidR="00086046">
        <w:rPr>
          <w:sz w:val="24"/>
          <w:szCs w:val="24"/>
        </w:rPr>
        <w:t xml:space="preserve"> 14-year</w:t>
      </w:r>
      <w:r w:rsidR="00CD20F9">
        <w:rPr>
          <w:sz w:val="24"/>
          <w:szCs w:val="24"/>
        </w:rPr>
        <w:t xml:space="preserve"> old</w:t>
      </w:r>
      <w:r w:rsidR="00086046">
        <w:rPr>
          <w:sz w:val="24"/>
          <w:szCs w:val="24"/>
        </w:rPr>
        <w:t>s or younger</w:t>
      </w:r>
      <w:r w:rsidR="00CD20F9">
        <w:rPr>
          <w:sz w:val="24"/>
          <w:szCs w:val="24"/>
        </w:rPr>
        <w:t>.</w:t>
      </w:r>
      <w:r w:rsidR="00CD20F9" w:rsidRPr="00CD20F9">
        <w:rPr>
          <w:sz w:val="24"/>
          <w:szCs w:val="24"/>
        </w:rPr>
        <w:t xml:space="preserve"> </w:t>
      </w:r>
    </w:p>
    <w:p w14:paraId="0A06FEDB" w14:textId="6E2FFD1A" w:rsidR="00CD20F9" w:rsidRDefault="00CD20F9" w:rsidP="00CD20F9">
      <w:pPr>
        <w:rPr>
          <w:sz w:val="24"/>
          <w:szCs w:val="24"/>
        </w:rPr>
      </w:pPr>
      <w:r>
        <w:rPr>
          <w:sz w:val="24"/>
          <w:szCs w:val="24"/>
        </w:rPr>
        <w:t>The video is a news report about teaching young people about recycling</w:t>
      </w:r>
    </w:p>
    <w:p w14:paraId="420DB4F3" w14:textId="5592F7B0" w:rsidR="00CD20F9" w:rsidRDefault="00CD20F9" w:rsidP="00CD20F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effect of the audience on the video</w:t>
      </w:r>
    </w:p>
    <w:p w14:paraId="6ADD740A" w14:textId="3606981F" w:rsidR="00653617" w:rsidRDefault="00CD20F9" w:rsidP="00653617">
      <w:pPr>
        <w:rPr>
          <w:sz w:val="24"/>
          <w:szCs w:val="24"/>
        </w:rPr>
      </w:pPr>
      <w:r>
        <w:rPr>
          <w:sz w:val="24"/>
          <w:szCs w:val="24"/>
        </w:rPr>
        <w:t xml:space="preserve">Due to the younger age of the target audience, </w:t>
      </w:r>
      <w:r w:rsidR="00086046">
        <w:rPr>
          <w:sz w:val="24"/>
          <w:szCs w:val="24"/>
        </w:rPr>
        <w:t xml:space="preserve">the video will be less complicated than it would have been if the age were for older adults. This </w:t>
      </w:r>
      <w:r w:rsidR="00632193">
        <w:rPr>
          <w:sz w:val="24"/>
          <w:szCs w:val="24"/>
        </w:rPr>
        <w:t xml:space="preserve">video will be more visual </w:t>
      </w:r>
      <w:r w:rsidR="00E91A17">
        <w:rPr>
          <w:sz w:val="24"/>
          <w:szCs w:val="24"/>
        </w:rPr>
        <w:t>whereas</w:t>
      </w:r>
      <w:r w:rsidR="008B366F">
        <w:rPr>
          <w:sz w:val="24"/>
          <w:szCs w:val="24"/>
        </w:rPr>
        <w:t xml:space="preserve"> if it target audience was for older adults, it would mostly be video of people talking.</w:t>
      </w:r>
    </w:p>
    <w:p w14:paraId="6381499F" w14:textId="19813066" w:rsidR="00E91A17" w:rsidRDefault="00E91A17" w:rsidP="00E91A1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effect of the brief on the video</w:t>
      </w:r>
    </w:p>
    <w:p w14:paraId="697CDDE4" w14:textId="29FCEF2B" w:rsidR="00361116" w:rsidRDefault="00E91A17" w:rsidP="00361116">
      <w:pPr>
        <w:ind w:left="720" w:hanging="720"/>
        <w:rPr>
          <w:sz w:val="24"/>
          <w:szCs w:val="24"/>
        </w:rPr>
      </w:pPr>
      <w:r w:rsidRPr="00E91A17">
        <w:rPr>
          <w:sz w:val="24"/>
          <w:szCs w:val="24"/>
        </w:rPr>
        <w:t>As the brief specifies a length that the video must be, I will follow this; the video will be between 30 seconds and a minute. I will also make it appropriate to the chosen target audience</w:t>
      </w:r>
      <w:r w:rsidR="00361116">
        <w:rPr>
          <w:sz w:val="24"/>
          <w:szCs w:val="24"/>
        </w:rPr>
        <w:t>; it will also be made in the correct genre of film, the brief wanted a news report so the</w:t>
      </w:r>
      <w:r w:rsidR="00C327FC">
        <w:rPr>
          <w:sz w:val="24"/>
          <w:szCs w:val="24"/>
        </w:rPr>
        <w:t xml:space="preserve"> end result</w:t>
      </w:r>
      <w:r w:rsidR="00361116">
        <w:rPr>
          <w:sz w:val="24"/>
          <w:szCs w:val="24"/>
        </w:rPr>
        <w:t xml:space="preserve"> will be a news report.</w:t>
      </w:r>
    </w:p>
    <w:p w14:paraId="64A24499" w14:textId="402E7F8B" w:rsidR="00E91A17" w:rsidRDefault="00E91A17" w:rsidP="00E91A17">
      <w:pPr>
        <w:ind w:left="720" w:hanging="720"/>
        <w:rPr>
          <w:sz w:val="24"/>
          <w:szCs w:val="24"/>
        </w:rPr>
      </w:pPr>
    </w:p>
    <w:p w14:paraId="6294A063" w14:textId="2FE50F49" w:rsidR="00FC486A" w:rsidRDefault="00FC486A" w:rsidP="00FC486A">
      <w:pPr>
        <w:ind w:left="720" w:hanging="72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Resources I will need to complete the brief</w:t>
      </w:r>
    </w:p>
    <w:p w14:paraId="3DE98209" w14:textId="570E2D89" w:rsidR="00AF642A" w:rsidRDefault="00FC486A" w:rsidP="00AF642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To complete the </w:t>
      </w:r>
      <w:r w:rsidR="00AF642A">
        <w:rPr>
          <w:sz w:val="24"/>
          <w:szCs w:val="24"/>
        </w:rPr>
        <w:t>brief,</w:t>
      </w:r>
      <w:r>
        <w:rPr>
          <w:sz w:val="24"/>
          <w:szCs w:val="24"/>
        </w:rPr>
        <w:t xml:space="preserve"> I will </w:t>
      </w:r>
      <w:r w:rsidR="00AF642A">
        <w:rPr>
          <w:sz w:val="24"/>
          <w:szCs w:val="24"/>
        </w:rPr>
        <w:t>need</w:t>
      </w:r>
      <w:r>
        <w:rPr>
          <w:sz w:val="24"/>
          <w:szCs w:val="24"/>
        </w:rPr>
        <w:t xml:space="preserve"> </w:t>
      </w:r>
    </w:p>
    <w:p w14:paraId="1AD6DF1F" w14:textId="42838D16" w:rsidR="00FC486A" w:rsidRPr="00E047EF" w:rsidRDefault="00FC486A" w:rsidP="00FC486A">
      <w:pPr>
        <w:ind w:left="720" w:hanging="720"/>
        <w:jc w:val="center"/>
        <w:rPr>
          <w:sz w:val="28"/>
          <w:szCs w:val="28"/>
          <w:u w:val="single"/>
        </w:rPr>
      </w:pPr>
      <w:r w:rsidRPr="00E047EF">
        <w:rPr>
          <w:sz w:val="28"/>
          <w:szCs w:val="28"/>
          <w:u w:val="single"/>
        </w:rPr>
        <w:t>Computer</w:t>
      </w:r>
    </w:p>
    <w:p w14:paraId="4BC8681F" w14:textId="1A2ECF5D" w:rsidR="00FC486A" w:rsidRPr="00FC486A" w:rsidRDefault="00FC486A" w:rsidP="00FC486A">
      <w:pPr>
        <w:ind w:left="720" w:hanging="720"/>
        <w:jc w:val="center"/>
        <w:rPr>
          <w:sz w:val="24"/>
          <w:szCs w:val="24"/>
          <w:u w:val="single"/>
        </w:rPr>
      </w:pPr>
      <w:r w:rsidRPr="00FC486A">
        <w:rPr>
          <w:sz w:val="24"/>
          <w:szCs w:val="24"/>
          <w:u w:val="single"/>
        </w:rPr>
        <w:t>Hardware</w:t>
      </w:r>
    </w:p>
    <w:p w14:paraId="740CB31A" w14:textId="4C6ECD60" w:rsidR="00FC486A" w:rsidRDefault="00FC486A" w:rsidP="00FC486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-A working computer that is powerful enough to edit video on.</w:t>
      </w:r>
    </w:p>
    <w:p w14:paraId="1F42072B" w14:textId="4FAFF061" w:rsidR="00FC486A" w:rsidRDefault="00FC486A" w:rsidP="00FC486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-Peripherals to go with the computer to allow it to function: mouse, keyboard, monitor.</w:t>
      </w:r>
    </w:p>
    <w:p w14:paraId="2BA58644" w14:textId="70920D17" w:rsidR="00665AD7" w:rsidRDefault="00665AD7" w:rsidP="00FC486A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-Reader for the camera memory card</w:t>
      </w:r>
    </w:p>
    <w:p w14:paraId="322D7BF6" w14:textId="685F5AE6" w:rsidR="00FC486A" w:rsidRPr="00FC486A" w:rsidRDefault="00E047EF" w:rsidP="00FC486A">
      <w:pPr>
        <w:ind w:left="720" w:hanging="72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</w:t>
      </w:r>
      <w:r w:rsidR="00FC486A" w:rsidRPr="00FC486A">
        <w:rPr>
          <w:sz w:val="24"/>
          <w:szCs w:val="24"/>
          <w:u w:val="single"/>
        </w:rPr>
        <w:t>oftware</w:t>
      </w:r>
    </w:p>
    <w:p w14:paraId="1C648711" w14:textId="074E9D2E" w:rsidR="00AA5CA4" w:rsidRDefault="00AA5CA4" w:rsidP="00E91A17">
      <w:pPr>
        <w:rPr>
          <w:sz w:val="24"/>
          <w:szCs w:val="24"/>
        </w:rPr>
      </w:pPr>
      <w:r>
        <w:rPr>
          <w:sz w:val="24"/>
          <w:szCs w:val="24"/>
        </w:rPr>
        <w:t>-Video editing software to edit the video on</w:t>
      </w:r>
      <w:r w:rsidR="00AF642A">
        <w:rPr>
          <w:sz w:val="24"/>
          <w:szCs w:val="24"/>
        </w:rPr>
        <w:t>.</w:t>
      </w:r>
    </w:p>
    <w:p w14:paraId="11829222" w14:textId="42C7D54C" w:rsidR="00AF642A" w:rsidRDefault="00AA5CA4" w:rsidP="00E91A1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AF642A">
        <w:rPr>
          <w:sz w:val="24"/>
          <w:szCs w:val="24"/>
        </w:rPr>
        <w:t>Software to make documents such as this one.</w:t>
      </w:r>
    </w:p>
    <w:p w14:paraId="0656D817" w14:textId="77777777" w:rsidR="00E047EF" w:rsidRDefault="00AF642A" w:rsidP="00E047E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-Software to make mind maps and mood boards.</w:t>
      </w:r>
    </w:p>
    <w:p w14:paraId="2B37D867" w14:textId="173DF43D" w:rsidR="00AF642A" w:rsidRDefault="00E047EF" w:rsidP="001C4C26">
      <w:pPr>
        <w:ind w:left="720" w:hanging="720"/>
        <w:rPr>
          <w:sz w:val="24"/>
          <w:szCs w:val="24"/>
        </w:rPr>
      </w:pPr>
      <w:r w:rsidRPr="00E047EF">
        <w:rPr>
          <w:sz w:val="24"/>
          <w:szCs w:val="24"/>
        </w:rPr>
        <w:t xml:space="preserve"> </w:t>
      </w:r>
      <w:r>
        <w:rPr>
          <w:sz w:val="24"/>
          <w:szCs w:val="24"/>
        </w:rPr>
        <w:t>-Access to the internet for research and use of copywrite free images</w:t>
      </w:r>
    </w:p>
    <w:p w14:paraId="3ECF7D5C" w14:textId="39090AEA" w:rsidR="001C4C26" w:rsidRDefault="001C4C2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47A57" w14:textId="77777777" w:rsidR="001C4C26" w:rsidRDefault="001C4C26" w:rsidP="001C4C26">
      <w:pPr>
        <w:ind w:left="720" w:hanging="720"/>
        <w:rPr>
          <w:sz w:val="24"/>
          <w:szCs w:val="24"/>
        </w:rPr>
      </w:pPr>
    </w:p>
    <w:p w14:paraId="73E0A80F" w14:textId="622EAAA1" w:rsidR="00AF642A" w:rsidRPr="00E047EF" w:rsidRDefault="00AF642A" w:rsidP="00AF642A">
      <w:pPr>
        <w:jc w:val="center"/>
        <w:rPr>
          <w:sz w:val="28"/>
          <w:szCs w:val="28"/>
          <w:u w:val="single"/>
        </w:rPr>
      </w:pPr>
      <w:r w:rsidRPr="00E047EF">
        <w:rPr>
          <w:sz w:val="28"/>
          <w:szCs w:val="28"/>
          <w:u w:val="single"/>
        </w:rPr>
        <w:t>Filming</w:t>
      </w:r>
    </w:p>
    <w:p w14:paraId="08A998A2" w14:textId="3354BF53" w:rsidR="00AF642A" w:rsidRDefault="00AF642A" w:rsidP="00AF642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Camera</w:t>
      </w:r>
    </w:p>
    <w:p w14:paraId="1C39CE78" w14:textId="36AF9C4E" w:rsidR="00AF642A" w:rsidRDefault="00AF642A" w:rsidP="00AF642A">
      <w:pPr>
        <w:rPr>
          <w:sz w:val="24"/>
          <w:szCs w:val="24"/>
        </w:rPr>
      </w:pPr>
      <w:r>
        <w:rPr>
          <w:sz w:val="24"/>
          <w:szCs w:val="24"/>
        </w:rPr>
        <w:t>-A camera with battery and memory</w:t>
      </w:r>
      <w:r w:rsidR="00E047EF">
        <w:rPr>
          <w:sz w:val="24"/>
          <w:szCs w:val="24"/>
        </w:rPr>
        <w:t xml:space="preserve"> card</w:t>
      </w:r>
    </w:p>
    <w:p w14:paraId="55F3EC9D" w14:textId="1C49C48A" w:rsidR="00E047EF" w:rsidRPr="00AF642A" w:rsidRDefault="00AF642A" w:rsidP="00AF642A">
      <w:pPr>
        <w:rPr>
          <w:sz w:val="24"/>
          <w:szCs w:val="24"/>
        </w:rPr>
      </w:pPr>
      <w:r>
        <w:rPr>
          <w:sz w:val="24"/>
          <w:szCs w:val="24"/>
        </w:rPr>
        <w:t xml:space="preserve">-A suitable </w:t>
      </w:r>
      <w:r w:rsidR="00665AD7">
        <w:rPr>
          <w:sz w:val="24"/>
          <w:szCs w:val="24"/>
        </w:rPr>
        <w:t>lens if I am</w:t>
      </w:r>
      <w:r>
        <w:rPr>
          <w:sz w:val="24"/>
          <w:szCs w:val="24"/>
        </w:rPr>
        <w:t xml:space="preserve"> using a DSLR</w:t>
      </w:r>
      <w:r w:rsidR="00E047EF">
        <w:rPr>
          <w:sz w:val="24"/>
          <w:szCs w:val="24"/>
        </w:rPr>
        <w:t xml:space="preserve"> camera.</w:t>
      </w:r>
    </w:p>
    <w:p w14:paraId="7E0CA7D6" w14:textId="461A6482" w:rsidR="00AF642A" w:rsidRDefault="00AF642A" w:rsidP="00AF642A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Other accessories</w:t>
      </w:r>
    </w:p>
    <w:p w14:paraId="6EFFABB3" w14:textId="781684CD" w:rsidR="00E047EF" w:rsidRDefault="00E047EF" w:rsidP="00E047EF">
      <w:pPr>
        <w:rPr>
          <w:sz w:val="24"/>
          <w:szCs w:val="24"/>
        </w:rPr>
      </w:pPr>
      <w:r>
        <w:rPr>
          <w:sz w:val="24"/>
          <w:szCs w:val="24"/>
        </w:rPr>
        <w:t>-A tripod for steady video and a dolly for any moving shots.</w:t>
      </w:r>
    </w:p>
    <w:p w14:paraId="221A018F" w14:textId="38A3E05A" w:rsidR="00AF642A" w:rsidRDefault="00E047EF" w:rsidP="001C4C26">
      <w:pPr>
        <w:rPr>
          <w:sz w:val="24"/>
          <w:szCs w:val="24"/>
        </w:rPr>
      </w:pPr>
      <w:r>
        <w:rPr>
          <w:sz w:val="24"/>
          <w:szCs w:val="24"/>
        </w:rPr>
        <w:t>-A microphone for any diegetic audio.</w:t>
      </w:r>
    </w:p>
    <w:p w14:paraId="01E2C1ED" w14:textId="4A9E80A9" w:rsidR="00DD3DA6" w:rsidRDefault="00DD3DA6" w:rsidP="001C4C26">
      <w:pPr>
        <w:rPr>
          <w:sz w:val="24"/>
          <w:szCs w:val="24"/>
        </w:rPr>
      </w:pPr>
    </w:p>
    <w:p w14:paraId="3DBAA644" w14:textId="3E238C60" w:rsidR="00DD3DA6" w:rsidRDefault="00DD3DA6" w:rsidP="00DD3DA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 is going to be filmed</w:t>
      </w:r>
    </w:p>
    <w:p w14:paraId="74CD0288" w14:textId="49D6B79E" w:rsidR="00DD3DA6" w:rsidRDefault="00DD3DA6" w:rsidP="00DD3DA6">
      <w:pPr>
        <w:rPr>
          <w:sz w:val="24"/>
          <w:szCs w:val="24"/>
        </w:rPr>
      </w:pPr>
      <w:r>
        <w:rPr>
          <w:sz w:val="24"/>
          <w:szCs w:val="24"/>
        </w:rPr>
        <w:t>I am going to film</w:t>
      </w:r>
      <w:r w:rsidR="00033EC7">
        <w:rPr>
          <w:sz w:val="24"/>
          <w:szCs w:val="24"/>
        </w:rPr>
        <w:t>:</w:t>
      </w:r>
    </w:p>
    <w:p w14:paraId="638D4245" w14:textId="3EBAA307" w:rsidR="00DD3DA6" w:rsidRDefault="00DD3DA6" w:rsidP="00DD3DA6">
      <w:pPr>
        <w:rPr>
          <w:sz w:val="24"/>
          <w:szCs w:val="24"/>
        </w:rPr>
      </w:pPr>
      <w:r>
        <w:rPr>
          <w:sz w:val="24"/>
          <w:szCs w:val="24"/>
        </w:rPr>
        <w:t>-A zoom shot, wide to narrow, of the front of the school –</w:t>
      </w:r>
      <w:r w:rsidR="007B7B83">
        <w:rPr>
          <w:sz w:val="24"/>
          <w:szCs w:val="24"/>
        </w:rPr>
        <w:t xml:space="preserve"> science, as</w:t>
      </w:r>
      <w:r>
        <w:rPr>
          <w:sz w:val="24"/>
          <w:szCs w:val="24"/>
        </w:rPr>
        <w:t xml:space="preserve"> an establishing shot.</w:t>
      </w:r>
    </w:p>
    <w:p w14:paraId="3AA76B6A" w14:textId="39CD4737" w:rsidR="00DD3DA6" w:rsidRDefault="00DD3DA6" w:rsidP="00DD3DA6">
      <w:pPr>
        <w:rPr>
          <w:sz w:val="24"/>
          <w:szCs w:val="24"/>
        </w:rPr>
      </w:pPr>
      <w:r>
        <w:rPr>
          <w:sz w:val="24"/>
          <w:szCs w:val="24"/>
        </w:rPr>
        <w:t>-Interviews with staff and students</w:t>
      </w:r>
      <w:r w:rsidR="00033EC7">
        <w:rPr>
          <w:sz w:val="24"/>
          <w:szCs w:val="24"/>
        </w:rPr>
        <w:t>, close up</w:t>
      </w:r>
      <w:r>
        <w:rPr>
          <w:sz w:val="24"/>
          <w:szCs w:val="24"/>
        </w:rPr>
        <w:t xml:space="preserve"> – </w:t>
      </w:r>
      <w:r w:rsidR="00033EC7">
        <w:rPr>
          <w:sz w:val="24"/>
          <w:szCs w:val="24"/>
        </w:rPr>
        <w:t xml:space="preserve">probably </w:t>
      </w:r>
      <w:r>
        <w:rPr>
          <w:sz w:val="24"/>
          <w:szCs w:val="24"/>
        </w:rPr>
        <w:t xml:space="preserve">not all </w:t>
      </w:r>
      <w:r w:rsidR="00033EC7">
        <w:rPr>
          <w:sz w:val="24"/>
          <w:szCs w:val="24"/>
        </w:rPr>
        <w:t xml:space="preserve">of them </w:t>
      </w:r>
      <w:r>
        <w:rPr>
          <w:sz w:val="24"/>
          <w:szCs w:val="24"/>
        </w:rPr>
        <w:t>will be used in final</w:t>
      </w:r>
    </w:p>
    <w:p w14:paraId="4A3B72BB" w14:textId="1D00FC2B" w:rsidR="00DD3DA6" w:rsidRDefault="00DD3DA6" w:rsidP="00DD3DA6">
      <w:pPr>
        <w:rPr>
          <w:sz w:val="24"/>
          <w:szCs w:val="24"/>
        </w:rPr>
      </w:pPr>
      <w:r>
        <w:rPr>
          <w:sz w:val="24"/>
          <w:szCs w:val="24"/>
        </w:rPr>
        <w:t>-B-roll footage of recycling</w:t>
      </w:r>
      <w:r w:rsidR="00033EC7">
        <w:rPr>
          <w:sz w:val="24"/>
          <w:szCs w:val="24"/>
        </w:rPr>
        <w:t>, people recycling etc.</w:t>
      </w:r>
      <w:r>
        <w:rPr>
          <w:sz w:val="24"/>
          <w:szCs w:val="24"/>
        </w:rPr>
        <w:t xml:space="preserve"> – either filmed on site </w:t>
      </w:r>
      <w:r w:rsidR="00033EC7">
        <w:rPr>
          <w:sz w:val="24"/>
          <w:szCs w:val="24"/>
        </w:rPr>
        <w:t>or CC.</w:t>
      </w:r>
    </w:p>
    <w:p w14:paraId="5C6CA6F7" w14:textId="25533299" w:rsidR="00033EC7" w:rsidRDefault="00033EC7" w:rsidP="00033EC7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B-roll </w:t>
      </w:r>
      <w:r>
        <w:rPr>
          <w:sz w:val="24"/>
          <w:szCs w:val="24"/>
        </w:rPr>
        <w:t>of people walking around</w:t>
      </w:r>
    </w:p>
    <w:p w14:paraId="0C672E69" w14:textId="77777777" w:rsidR="00033EC7" w:rsidRPr="00DD3DA6" w:rsidRDefault="00033EC7" w:rsidP="00DD3DA6">
      <w:pPr>
        <w:rPr>
          <w:sz w:val="24"/>
          <w:szCs w:val="24"/>
        </w:rPr>
      </w:pPr>
    </w:p>
    <w:p w14:paraId="7B7B6526" w14:textId="4C3321B9" w:rsidR="00DD3DA6" w:rsidRDefault="001639BA" w:rsidP="001639B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Reasons for choices</w:t>
      </w:r>
    </w:p>
    <w:p w14:paraId="1F3E78D8" w14:textId="77777777" w:rsidR="007B7B83" w:rsidRDefault="001639BA" w:rsidP="007B7B83">
      <w:pPr>
        <w:rPr>
          <w:sz w:val="24"/>
          <w:szCs w:val="24"/>
        </w:rPr>
      </w:pPr>
      <w:r>
        <w:rPr>
          <w:sz w:val="24"/>
          <w:szCs w:val="24"/>
        </w:rPr>
        <w:t xml:space="preserve">The presenter is an older teenager because they are close enough to the age of the target audience that </w:t>
      </w:r>
      <w:r w:rsidR="0085593E">
        <w:rPr>
          <w:sz w:val="24"/>
          <w:szCs w:val="24"/>
        </w:rPr>
        <w:t>the audience could relate to them, but they also seem knowledgeable things, including the topic at hand, recycling. This will work better a younger person who is more relatable but seems less knowledgeable, or an older person who is less relatable but seams more knowledgeable.</w:t>
      </w:r>
    </w:p>
    <w:p w14:paraId="2473FEF4" w14:textId="61EDD048" w:rsidR="008D4C9D" w:rsidRPr="001639BA" w:rsidRDefault="007B7B83" w:rsidP="007B7B83">
      <w:pPr>
        <w:rPr>
          <w:sz w:val="24"/>
          <w:szCs w:val="24"/>
        </w:rPr>
      </w:pPr>
      <w:r>
        <w:rPr>
          <w:sz w:val="24"/>
          <w:szCs w:val="24"/>
        </w:rPr>
        <w:t>The Zoom in shot of the front of the school is to show the direction of movement of the people into the school.</w:t>
      </w:r>
      <w:r w:rsidR="00F0381C">
        <w:rPr>
          <w:sz w:val="24"/>
          <w:szCs w:val="24"/>
        </w:rPr>
        <w:t xml:space="preserve"> The Science entrance was chosen as it makes the video look </w:t>
      </w:r>
      <w:r w:rsidR="00CF7A9E">
        <w:rPr>
          <w:sz w:val="24"/>
          <w:szCs w:val="24"/>
        </w:rPr>
        <w:t xml:space="preserve">more </w:t>
      </w:r>
      <w:r w:rsidR="00F0381C">
        <w:rPr>
          <w:sz w:val="24"/>
          <w:szCs w:val="24"/>
        </w:rPr>
        <w:t>modern</w:t>
      </w:r>
      <w:r w:rsidR="00CF7A9E">
        <w:rPr>
          <w:sz w:val="24"/>
          <w:szCs w:val="24"/>
        </w:rPr>
        <w:t xml:space="preserve"> than the</w:t>
      </w:r>
      <w:r w:rsidR="00DA4B69">
        <w:rPr>
          <w:sz w:val="24"/>
          <w:szCs w:val="24"/>
        </w:rPr>
        <w:t xml:space="preserve"> </w:t>
      </w:r>
      <w:proofErr w:type="spellStart"/>
      <w:r w:rsidR="00DA4B69">
        <w:rPr>
          <w:sz w:val="24"/>
          <w:szCs w:val="24"/>
        </w:rPr>
        <w:t>e</w:t>
      </w:r>
      <w:r w:rsidR="002A5DBC">
        <w:rPr>
          <w:sz w:val="24"/>
          <w:szCs w:val="24"/>
        </w:rPr>
        <w:t>nglish</w:t>
      </w:r>
      <w:proofErr w:type="spellEnd"/>
      <w:r w:rsidR="00CF7A9E">
        <w:rPr>
          <w:sz w:val="24"/>
          <w:szCs w:val="24"/>
        </w:rPr>
        <w:t>/maths entrance would</w:t>
      </w:r>
      <w:r w:rsidR="00F0381C">
        <w:rPr>
          <w:sz w:val="24"/>
          <w:szCs w:val="24"/>
        </w:rPr>
        <w:t xml:space="preserve">. </w:t>
      </w:r>
    </w:p>
    <w:p w14:paraId="186A4FEC" w14:textId="4188C6C2" w:rsidR="00DD3DA6" w:rsidRPr="00DD3DA6" w:rsidRDefault="00DD3DA6" w:rsidP="00DD3DA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Planning</w:t>
      </w:r>
    </w:p>
    <w:p w14:paraId="235308F6" w14:textId="77777777" w:rsidR="00DD3DA6" w:rsidRDefault="00DD3DA6" w:rsidP="001C4C26">
      <w:pPr>
        <w:rPr>
          <w:sz w:val="24"/>
          <w:szCs w:val="24"/>
        </w:rPr>
      </w:pPr>
      <w:r>
        <w:rPr>
          <w:sz w:val="24"/>
          <w:szCs w:val="24"/>
        </w:rPr>
        <w:t>I will have completed the following per production documents to plan the video:</w:t>
      </w:r>
    </w:p>
    <w:p w14:paraId="1471879A" w14:textId="77777777" w:rsidR="00DD3DA6" w:rsidRDefault="00DD3DA6" w:rsidP="001C4C26">
      <w:pPr>
        <w:rPr>
          <w:sz w:val="24"/>
          <w:szCs w:val="24"/>
        </w:rPr>
      </w:pPr>
      <w:r>
        <w:rPr>
          <w:sz w:val="24"/>
          <w:szCs w:val="24"/>
        </w:rPr>
        <w:t>-A work plan</w:t>
      </w:r>
    </w:p>
    <w:p w14:paraId="79F40F6E" w14:textId="77777777" w:rsidR="00DD3DA6" w:rsidRDefault="00DD3DA6" w:rsidP="001C4C26">
      <w:pPr>
        <w:rPr>
          <w:sz w:val="24"/>
          <w:szCs w:val="24"/>
        </w:rPr>
      </w:pPr>
      <w:r>
        <w:rPr>
          <w:sz w:val="24"/>
          <w:szCs w:val="24"/>
        </w:rPr>
        <w:t>-A script</w:t>
      </w:r>
    </w:p>
    <w:p w14:paraId="481CEFAE" w14:textId="77777777" w:rsidR="00DD3DA6" w:rsidRDefault="00DD3DA6" w:rsidP="001C4C26">
      <w:pPr>
        <w:rPr>
          <w:sz w:val="24"/>
          <w:szCs w:val="24"/>
        </w:rPr>
      </w:pPr>
      <w:r>
        <w:rPr>
          <w:sz w:val="24"/>
          <w:szCs w:val="24"/>
        </w:rPr>
        <w:t>-A storyboard of what shots are needed, timings, and locations</w:t>
      </w:r>
    </w:p>
    <w:p w14:paraId="6C5BE458" w14:textId="1A2C43A9" w:rsidR="00C327FC" w:rsidRDefault="00DD3DA6" w:rsidP="001C4C26">
      <w:pPr>
        <w:rPr>
          <w:sz w:val="24"/>
          <w:szCs w:val="24"/>
        </w:rPr>
      </w:pPr>
      <w:r>
        <w:rPr>
          <w:sz w:val="24"/>
          <w:szCs w:val="24"/>
        </w:rPr>
        <w:t>-A list of specific resources needed, like the one above but in more detail.</w:t>
      </w:r>
    </w:p>
    <w:p w14:paraId="2F2C7626" w14:textId="2A98FFEA" w:rsidR="00DD3DA6" w:rsidRDefault="00DD3DA6" w:rsidP="001C4C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-A list of shots needed, like the one on the storyboard but in more detail.</w:t>
      </w:r>
    </w:p>
    <w:p w14:paraId="4F0B32BD" w14:textId="1993F474" w:rsidR="00C327FC" w:rsidRPr="00C327FC" w:rsidRDefault="00C327FC" w:rsidP="00C327FC">
      <w:pPr>
        <w:jc w:val="center"/>
        <w:rPr>
          <w:b/>
          <w:bCs/>
          <w:sz w:val="28"/>
          <w:szCs w:val="28"/>
          <w:u w:val="single"/>
        </w:rPr>
      </w:pPr>
      <w:r w:rsidRPr="00C327FC">
        <w:rPr>
          <w:b/>
          <w:bCs/>
          <w:sz w:val="28"/>
          <w:szCs w:val="28"/>
          <w:u w:val="single"/>
        </w:rPr>
        <w:t>Legal</w:t>
      </w:r>
    </w:p>
    <w:p w14:paraId="5C15B8DE" w14:textId="44289A70" w:rsidR="00C327FC" w:rsidRDefault="00C327FC" w:rsidP="00C327FC">
      <w:pPr>
        <w:rPr>
          <w:sz w:val="24"/>
          <w:szCs w:val="24"/>
        </w:rPr>
      </w:pPr>
      <w:r>
        <w:rPr>
          <w:sz w:val="24"/>
          <w:szCs w:val="24"/>
        </w:rPr>
        <w:t>The video will not contain the full names of students and will not feature the student without permission from the student and their legal guardian</w:t>
      </w:r>
      <w:r w:rsidR="00DD3DA6">
        <w:rPr>
          <w:sz w:val="24"/>
          <w:szCs w:val="24"/>
        </w:rPr>
        <w:t>, even if they are just walking in the back of the video</w:t>
      </w:r>
      <w:r>
        <w:rPr>
          <w:sz w:val="24"/>
          <w:szCs w:val="24"/>
        </w:rPr>
        <w:t>.</w:t>
      </w:r>
    </w:p>
    <w:p w14:paraId="7C19CB67" w14:textId="7A3D04D8" w:rsidR="00C327FC" w:rsidRDefault="00C327FC" w:rsidP="00C327FC">
      <w:pPr>
        <w:rPr>
          <w:sz w:val="24"/>
          <w:szCs w:val="24"/>
        </w:rPr>
      </w:pPr>
      <w:r>
        <w:rPr>
          <w:sz w:val="24"/>
          <w:szCs w:val="24"/>
        </w:rPr>
        <w:t xml:space="preserve">I will also get permission from the school </w:t>
      </w:r>
      <w:r w:rsidR="00DD3DA6">
        <w:rPr>
          <w:sz w:val="24"/>
          <w:szCs w:val="24"/>
        </w:rPr>
        <w:t>to film on site.</w:t>
      </w:r>
    </w:p>
    <w:p w14:paraId="11EFC3C3" w14:textId="3E0DF605" w:rsidR="00DD3DA6" w:rsidRPr="00C327FC" w:rsidRDefault="00DD3DA6" w:rsidP="00C327FC">
      <w:pPr>
        <w:rPr>
          <w:sz w:val="24"/>
          <w:szCs w:val="24"/>
        </w:rPr>
      </w:pPr>
      <w:r>
        <w:rPr>
          <w:sz w:val="24"/>
          <w:szCs w:val="24"/>
        </w:rPr>
        <w:t>Any footage in the video that is not my own will either be used with the permission of the owner or be included in creative commons.</w:t>
      </w:r>
    </w:p>
    <w:sectPr w:rsidR="00DD3DA6" w:rsidRPr="00C3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17"/>
    <w:rsid w:val="00033EC7"/>
    <w:rsid w:val="00086046"/>
    <w:rsid w:val="001639BA"/>
    <w:rsid w:val="001C4C26"/>
    <w:rsid w:val="002A5DBC"/>
    <w:rsid w:val="00361116"/>
    <w:rsid w:val="005B6ADD"/>
    <w:rsid w:val="00632193"/>
    <w:rsid w:val="00653617"/>
    <w:rsid w:val="00665AD7"/>
    <w:rsid w:val="007B7B83"/>
    <w:rsid w:val="0085593E"/>
    <w:rsid w:val="008B366F"/>
    <w:rsid w:val="008D4C9D"/>
    <w:rsid w:val="00AA5CA4"/>
    <w:rsid w:val="00AF642A"/>
    <w:rsid w:val="00C327FC"/>
    <w:rsid w:val="00CD20F9"/>
    <w:rsid w:val="00CF7A9E"/>
    <w:rsid w:val="00DA4B69"/>
    <w:rsid w:val="00DD3DA6"/>
    <w:rsid w:val="00E047EF"/>
    <w:rsid w:val="00E91A17"/>
    <w:rsid w:val="00F0381C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B833"/>
  <w15:chartTrackingRefBased/>
  <w15:docId w15:val="{A680D073-7994-4ACC-AB39-32B122ED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ross</dc:creator>
  <cp:keywords/>
  <dc:description/>
  <cp:lastModifiedBy>jamie ross</cp:lastModifiedBy>
  <cp:revision>12</cp:revision>
  <dcterms:created xsi:type="dcterms:W3CDTF">2020-09-20T15:22:00Z</dcterms:created>
  <dcterms:modified xsi:type="dcterms:W3CDTF">2020-09-20T21:10:00Z</dcterms:modified>
</cp:coreProperties>
</file>