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Etsy Listings — Photo Upload Checklist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12 draft listings ready. Each needs its mockup images uploaded. Files are in: </w:t>
      </w:r>
      <w:r>
        <w:rPr>
          <w:b/>
          <w:bCs/>
          <w:color w:val="1A1A2E"/>
          <w:sz w:val="20"/>
          <w:szCs w:val="20"/>
        </w:rPr>
        <w:t xml:space="preserve">06_Automation/etsy-export/{folder}/images/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Upload order: </w:t>
      </w:r>
      <w:r>
        <w:rPr>
          <w:color w:val="555555"/>
          <w:sz w:val="20"/>
          <w:szCs w:val="20"/>
        </w:rPr>
        <w:t xml:space="preserve">Mockups first (numbered 01, 02, etc.), then the original photo last. The numbered prefix is the upload order.</w:t>
      </w:r>
    </w:p>
    <w:p>
      <w:pPr>
        <w:spacing w:after="300"/>
      </w:pPr>
      <w:r>
        <w:rPr>
          <w:b/>
          <w:bCs/>
          <w:color w:val="333333"/>
          <w:sz w:val="20"/>
          <w:szCs w:val="20"/>
        </w:rPr>
        <w:t xml:space="preserve">Tip: </w:t>
      </w:r>
      <w:r>
        <w:rPr>
          <w:color w:val="555555"/>
          <w:sz w:val="20"/>
          <w:szCs w:val="20"/>
        </w:rPr>
        <w:t xml:space="preserve">Etsy allows up to 10 photos per listing. If a folder has more than 10 images, pick the best mockups.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500"/>
        <w:gridCol w:w="316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Photo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Mockup Files to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Fitz Roy Mountain (118A1470)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118A1470.jpg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01-mockup-118a1470-conference-room-etsy.jpg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02-mockup-118a1470-executive-office-etsy.jpg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03-mockup-118a1470-gallery-dark-etsy.jpg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04-mockup-118a1470-hotel-lobby-etsy.jpg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05-mockup-118a1470-penthouse-bedroom-1-etsy.jpg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06-mockup-118a1470-restaurant-fine-etsy.jpg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Perito Moreno Glacier (118A1593)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118A1593.jpg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01-mockup-118a1593-gallery-dark-etsy.jpg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02-mockup-118a1593-bedroom-standard-etsy.jpg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03-mockup-118a1593-penthouse-living-etsy.jpg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04-mockup-118a1593-restaurant-square-etsy.jpg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05-mockup-118a1593-living-room-modern-etsy.jpg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White Sands NP (104A9006)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06-original-104A9006.jpg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01-mockup-white-sands-np_104a9005_living-room-modern_instagram.jpg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02-mockup-white-sands-np_104a9006_hotel-corridor-1_instagram.jpg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03-mockup-104a9005-conference-room-etsy.jpg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04-mockup-104a9005-gallery-large-etsy.jpg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05-mockup-104a9006-conference-room-etsy.jpg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Conference Room (104A9007)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104A9007.jpg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01-mockup-104a9007-conference-room-etsy.jpg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02-mockup-104a9007-gallery-dark-etsy.jpg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03-mockup-104a9007-gallery-white-etsy.jpg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04-mockup-104a9007-living-room-modern-etsy.jpg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 Calafate Argentina (118A0900)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(in folder, not named separately)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01-mockup-118a0900-conference-room-etsy.jpg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02-mockup-118a0900-executive-office-etsy.jpg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03-mockup-118a0900-gallery-dark-etsy.jpg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04-mockup-118a0900-gallery-large-etsy.jpg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05-mockup-118a0900-hotel-lobby-etsy.jpg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06-mockup-118a0900-penthouse-living-etsy.jpg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07-mockup-118a0900-penthouse-bedroom-1-etsy.jpg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08-mockup-118a0900-gallery-white-etsy.jpg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Iceland Panoramic (WOLF4838)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11-original-WOLF4838-Pano.jpg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01-mockup-wolf4838-pano-conference-room-etsy.jpg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02-mockup-wolf4838-pano-executive-office-etsy.jpg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03-mockup-wolf4838-pano-gallery-dark-etsy.jpg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04-mockup-wolf4838-pano-gallery-large-etsy.jpg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05-mockup-wolf4838-pano-hotel-lobby-etsy.jpg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06-mockup-wolf4838-pano-hotel-corridor-2-etsy.jpg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07-mockup-wolf4838-pano-living-room-modern-etsy.jpg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08-mockup-wolf4838-pano-outdoor-patio-etsy.jpg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09-mockup-wolf4838-pano-penthouse-living-etsy.jpg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10-mockup-wolf4838-pano-restaurant-fine-etsy.jpg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Wolf 6232 Stitch (Large Scale)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12-original-Wolf 6232.jpg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01-mockup-wolf-6232-conference-room-etsy.jpg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02-mockup-wolf-6232-executive-office-etsy.jpg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03-mockup-wolf-6232-gallery-large-etsy.jpg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04-mockup-wolf-6232-gallery-white-etsy.jpg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05-mockup-wolf-6232-living-room-modern-etsy.jpg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06-mockup-wolf-6232-hotel-corridor-2-etsy.jpg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07-mockup-wolf-6232-hotel-corridor-1-etsy.jpg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08-mockup-wolf-6232-penthouse-living-etsy.jpg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09-mockup-wolf-6232-penthouse-bedroom-1-etsy.jpg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10-mockup-wolf-6232-hotel-lobby-etsy.jpg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11-mockup-wolf-6232-restaurant-fine-etsy.jpg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 Flip Bedroom (Large Scale)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05-original-LA Flip.jpeg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01-mockup-la-flip-bedroom-standard-etsy.jpg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02-mockup-la-flip-restaurant-square-etsy.jpg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03-mockup-la-flip-gallery-dark-etsy.jpg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04-mockup-la-flip-penthouse-living-etsy.jpg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 Wolf 4008 (Conference)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12-original-Wolf 4008.jpg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01-mockup-wolf-4008-conference-room-etsy.jpg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02-mockup-wolf-4008-executive-office-etsy.jpg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03-mockup-wolf-4008-gallery-dark-etsy.jpg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04-mockup-wolf-4008-hotel-lobby-etsy.jpg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05-mockup-wolf-4008-hotel-corridor-2-etsy.jpg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06-mockup-wolf-4008-gallery-white-etsy.jpg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07-mockup-wolf-4008-living-room-modern-etsy.jpg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08-mockup-wolf-4008-outdoor-patio-etsy.jpg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09-mockup-wolf-4008-penthouse-bedroom-2-etsy.jpg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10-mockup-wolf-4008-penthouse-luxury-etsy.jpg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11-mockup-wolf-4008-restaurant-fine-etsy.jpg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Wolf Portrait B&amp;W (Wolf 2781)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04-original-Wolf 2781.jpg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01-mockup-wolf-2781-gallery-white-etsy.jpg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02-mockup-wolf-2781-living-room-modern-etsy.jpg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03-mockup-wolf-2781-penthouse-living-etsy.jpg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Wolf Art Print (Wolf 2784)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06-original-Wolf 2784.jpg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01-mockup-wolf-2784-conference-room-etsy.jpg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02-mockup-wolf-2784-gallery-dark-etsy.jpg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03-mockup-wolf-2784-gallery-large-etsy.jpg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04-mockup-wolf-2784-living-room-modern-etsy.jpg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05-mockup-wolf-2784-gallery-white-etsy.jpg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Wolf Conference (Wolf 3992)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10-original-Wolf 3992.jpg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01-mockup-wolf-3992-conference-room-etsy.jpg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02-mockup-wolf-3992-gallery-dark-etsy.jpg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03-mockup-wolf-3992-gallery-white-etsy.jpg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04-mockup-wolf-3992-living-room-modern-etsy.jpg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05-mockup-wolf-3992-hotel-corridor-2-etsy.jpg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06-mockup-wolf-3992-outdoor-patio-etsy.jpg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07-mockup-wolf-3992-penthouse-luxury-etsy.jpg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08-mockup-wolf-3992-restaurant-fine-etsy.jpg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09-mockup-wolf-3992-penthouse-living-etsy.jpg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Wolf Pack Snow (Wolf 6931)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10-original-Wolf 6931.jpg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01-mockup-wolf-6931-conference-room-etsy.jpg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02-mockup-wolf-6931-executive-office-etsy.jpg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03-mockup-wolf-6931-gallery-dark-etsy.jpg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04-mockup-wolf-6931-gallery-large-etsy.jpg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05-mockup-wolf-6931-gallery-white-etsy.jpg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06-mockup-wolf-6931-hotel-corridor-2-etsy.jpg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07-mockup-wolf-6931-hotel-corridor-1-etsy.jpg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08-mockup-wolf-6931-living-room-modern-etsy.jpg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09-mockup-wolf-6931-penthouse-bedroom-1-etsy.jpg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300"/>
      </w:pPr>
      <w:r>
        <w:rPr>
          <w:b/>
          <w:bCs/>
          <w:color w:val="1A1A2E"/>
          <w:sz w:val="20"/>
          <w:szCs w:val="20"/>
        </w:rPr>
        <w:t xml:space="preserve">Total images across all listings: ~107 files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Archive-35 Etsy Listings — Photo Upload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2026-02-24T18:53:19.284Z</dcterms:created>
  <dcterms:modified xsi:type="dcterms:W3CDTF">2026-02-24T18:53:19.284Z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