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Room Mockup Download Guide</w:t>
      </w:r>
    </w:p>
    <w:p>
      <w:pPr>
        <w:spacing w:after="400"/>
        <w:jc w:val="center"/>
      </w:pPr>
      <w:r>
        <w:rPr>
          <w:rFonts w:ascii="Arial" w:cs="Arial" w:eastAsia="Arial" w:hAnsi="Arial"/>
          <w:sz w:val="22"/>
          <w:szCs w:val="22"/>
        </w:rPr>
        <w:t xml:space="preserve">For Wolf | Feb 2026 | All free, all commercial-use OK</w:t>
      </w:r>
    </w:p>
    <w:p>
      <w:pPr>
        <w:pStyle w:val="Heading1"/>
      </w:pPr>
      <w:r>
        <w:t xml:space="preserve">How This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Download images from the links below (aim for 15-20 total across room types)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Save them to: Archive-35.com/templates/rooms/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 them like: </w:t>
      </w:r>
      <w:r>
        <w:rPr>
          <w:rFonts w:ascii="Arial" w:cs="Arial" w:eastAsia="Arial" w:hAnsi="Arial"/>
          <w:sz w:val="22"/>
          <w:szCs w:val="22"/>
        </w:rPr>
        <w:t xml:space="preserve">living-room-01.jpg, bedroom-01.jpg, office-01.jpg,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 will auto-detect the wall zone and map coordinates automatically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a batch composite and you will see your photography in real rooms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Single-wall scenes with a frame or blank wall are ideal. Full rooms work too. As long as there is a clear wall area for art placement, the engine handles the rest.</w:t>
      </w:r>
    </w:p>
    <w:p>
      <w:r>
        <w:br w:type="page"/>
      </w:r>
    </w:p>
    <w:p>
      <w:pPr>
        <w:pStyle w:val="Heading1"/>
      </w:pPr>
      <w:r>
        <w:t xml:space="preserve">Unsplash (Best Free Source)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100% free for commercial use. No account needed. Click any photo, then click the download arrow.</w:t>
      </w:r>
    </w:p>
    <w:p>
      <w:pPr>
        <w:pStyle w:val="Heading2"/>
      </w:pPr>
      <w:r>
        <w:t xml:space="preserve">Living Rooms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 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living room wall frame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lctbwf7fdwpcg8hqqsvds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 xml:space="preserve">unsplash.com/s/photos/living-room-wall-frame</w:t>
              </w:r>
            </w:hyperlink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living room empty wall sofa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9k6hppiu7k84cseodpmoc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 xml:space="preserve">unsplash.com/s/photos/living-room-empty-wall</w:t>
              </w:r>
            </w:hyperlink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modern living room interior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b1xpx68niqijgsfcbgrfc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 xml:space="preserve">unsplash.com/s/photos/modern-living-room-interior</w:t>
              </w:r>
            </w:hyperlink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living room wall art mockup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eenmfw8lp8d69s3quo4kh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 xml:space="preserve">unsplash.com/s/photos/living-room-wall-art</w:t>
              </w:r>
            </w:hyperlink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Target: 4-5 images. Look for: clear wall space, good lighting, single frame or blank wall above sofa/console.</w:t>
      </w:r>
    </w:p>
    <w:p>
      <w:pPr>
        <w:pStyle w:val="Heading2"/>
      </w:pPr>
      <w:r>
        <w:t xml:space="preserve">Bedrooms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 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bedroom wall frame mockup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enrrhhgd_s5d12diamd-0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 xml:space="preserve">unsplash.com/s/photos/bedroom-wall-frame-mockup</w:t>
              </w:r>
            </w:hyperlink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bedroom empty wall above bed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rwljbtat8dpz02p9eybds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 xml:space="preserve">unsplash.com/s/photos/bedroom-wall-above-bed</w:t>
              </w:r>
            </w:hyperlink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bedroom interior minimal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ebxmwa843grt82rc4sqtx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 xml:space="preserve">unsplash.com/s/photos/bedroom-interior-minimal</w:t>
              </w:r>
            </w:hyperlink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Target: 3-4 images. Look for: wall above headboard, blank or single-frame walls.</w:t>
      </w:r>
    </w:p>
    <w:p>
      <w:pPr>
        <w:pStyle w:val="Heading2"/>
      </w:pPr>
      <w:r>
        <w:t xml:space="preserve">Home Offices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 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home office wall frame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lsgfsxyhoda4szvdsgwve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 xml:space="preserve">unsplash.com/s/photos/home-office-wall-frame</w:t>
              </w:r>
            </w:hyperlink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office interior wall art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unfrxair46sxfjwo27tqn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 xml:space="preserve">unsplash.com/s/photos/office-interior-wall-art</w:t>
              </w:r>
            </w:hyperlink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workspace desk wall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qg2_uhbbrrokwo0pg4lea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 xml:space="preserve">unsplash.com/s/photos/workspace-desk-wall</w:t>
              </w:r>
            </w:hyperlink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Target: 2-3 images. Look for: wall behind desk, clean backgrounds.</w:t>
      </w:r>
    </w:p>
    <w:p>
      <w:pPr>
        <w:pStyle w:val="Heading2"/>
      </w:pPr>
      <w:r>
        <w:t xml:space="preserve">Entries / Hallways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 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hallway wall frame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twuk4qwzswmnaojrtl3cf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 xml:space="preserve">unsplash.com/s/photos/hallway-wall-frame</w:t>
              </w:r>
            </w:hyperlink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entryway interior wall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20iivqaozcxe9bp1_dcsw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 xml:space="preserve">unsplash.com/s/photos/entryway-interior-wall</w:t>
              </w:r>
            </w:hyperlink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foyer wall art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45npss5jajy-hq0o8d6ip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 xml:space="preserve">unsplash.com/s/photos/foyer-wall-art</w:t>
              </w:r>
            </w:hyperlink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Target: 2-3 images. Look for: console table below wall, narrow hallway walls.</w:t>
      </w:r>
    </w:p>
    <w:p>
      <w:pPr>
        <w:pStyle w:val="Heading2"/>
      </w:pPr>
      <w:r>
        <w:t xml:space="preserve">Lobbies / Commercial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 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hotel lobby wall art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rzmiricqthcbsds0uthic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 xml:space="preserve">unsplash.com/s/photos/hotel-lobby-wall-art</w:t>
              </w:r>
            </w:hyperlink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restaurant wall interior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ijzaetu1xl0ivszz0twty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 xml:space="preserve">unsplash.com/s/photos/restaurant-wall-interior</w:t>
              </w:r>
            </w:hyperlink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gallery wall white minimal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p7b6qrdzff7ysptr20ckt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 xml:space="preserve">unsplash.com/s/photos/gallery-wall-white</w:t>
              </w:r>
            </w:hyperlink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Target: 2-3 images. Look for: clean walls, commercial/upscale feel.</w:t>
      </w:r>
    </w:p>
    <w:p>
      <w:pPr>
        <w:pStyle w:val="Heading2"/>
      </w:pPr>
      <w:r>
        <w:t xml:space="preserve">Dining Rooms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 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dining room wall frame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6xe7dlh52vckoh7f9mwck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 xml:space="preserve">unsplash.com/s/photos/dining-room-wall-frame</w:t>
              </w:r>
            </w:hyperlink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dining room interior wall art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hqalbgqfu1zaohjf6mzjv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 xml:space="preserve">unsplash.com/s/photos/dining-room-wall-art</w:t>
              </w:r>
            </w:hyperlink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Target: 2 images. Look for: wall behind dining table or sideboard.</w:t>
      </w:r>
    </w:p>
    <w:p>
      <w:r>
        <w:br w:type="page"/>
      </w:r>
    </w:p>
    <w:p>
      <w:pPr>
        <w:pStyle w:val="Heading1"/>
      </w:pPr>
      <w:r>
        <w:t xml:space="preserve">Pexels (Second Best Free Source)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Also 100% free commercial use. No account needed for individual downloads.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Room Wall (300K+ photos)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tnsfab1xbdagonvia0-wi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 xml:space="preserve">pexels.com/search/room wall/</w:t>
              </w:r>
            </w:hyperlink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Interior Wall Frame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hli1h4yftmqipkhoymvj5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 xml:space="preserve">pexels.com/search/interior wall frame/</w:t>
              </w:r>
            </w:hyperlink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Living Room Mockup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twkmdfxzkisxnnrczq7uz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 xml:space="preserve">pexels.com/search/living room wall art mockup/</w:t>
              </w:r>
            </w:hyperlink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Bedroom Wall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itrwpat6zsecnfvuo_cdt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 xml:space="preserve">pexels.com/search/bedroom wall frame/</w:t>
              </w:r>
            </w:hyperlink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Office Wall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jili_3cbnbl401pnobtq-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 xml:space="preserve">pexels.com/search/office wall frame/</w:t>
              </w:r>
            </w:hyperlink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Empty Frame Interior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mxlu5t2hy1xpp6yoe68mc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 xml:space="preserve">pexels.com/search/empty frame interior/</w:t>
              </w:r>
            </w:hyperlink>
          </w:p>
        </w:tc>
      </w:tr>
    </w:tbl>
    <w:p>
      <w:r>
        <w:br w:type="page"/>
      </w:r>
    </w:p>
    <w:p>
      <w:pPr>
        <w:pStyle w:val="Heading1"/>
      </w:pPr>
      <w:r>
        <w:t xml:space="preserve">Pixabay (Third Option)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Free commercial use. No account needed for standard resolution.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Interior Wall (20K+)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nntet9fi4dtrsf3zjeyug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 xml:space="preserve">pixabay.com/search/interior wall/</w:t>
              </w:r>
            </w:hyperlink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Empty Wall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ovv-bu-uhzfcm3nttknwa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 xml:space="preserve">pixabay.com/search/empty wall/</w:t>
              </w:r>
            </w:hyperlink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Room Mockup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h9lqlv9sxrkuzk9texsgh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 xml:space="preserve">pixabay.com/search/room mockup/</w:t>
              </w:r>
            </w:hyperlink>
          </w:p>
        </w:tc>
      </w:tr>
    </w:tbl>
    <w:p>
      <w:r>
        <w:br w:type="page"/>
      </w:r>
    </w:p>
    <w:p>
      <w:pPr>
        <w:pStyle w:val="Heading1"/>
      </w:pPr>
      <w:r>
        <w:t xml:space="preserve">File Naming Convention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you save images, please use this naming pattern so the engine can auto-categorize: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Room Type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Naming Pattern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Living Room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living-room-01.jpg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living-room-01.jpg, living-room-02.jpg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Bedroom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bedroom-01.jpg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bedroom-01.jpg, bedroom-02.jpg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Office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office-01.jpg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office-01.jpg, office-02.jpg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Entry/Hallway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entry-01.jpg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entry-01.jpg, entry-02.jpg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Lobby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lobby-01.jpg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lobby-01.jpg, lobby-02.jpg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Dining Room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dining-01.jpg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dining-01.jpg, dining-02.jpg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Gallery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gallery-01.jpg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gallery-01.jpg, gallery-02.jpg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Save all files to: templates/rooms/ in the Archive-35.com repo.</w:t>
      </w:r>
    </w:p>
    <w:p>
      <w:pPr>
        <w:spacing w:before="400"/>
      </w:pPr>
    </w:p>
    <w:p>
      <w:pPr>
        <w:pStyle w:val="Heading1"/>
      </w:pPr>
      <w:r>
        <w:t xml:space="preserve">What I Am Building While You Download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Auto-detection: </w:t>
      </w:r>
      <w:r>
        <w:rPr>
          <w:rFonts w:ascii="Arial" w:cs="Arial" w:eastAsia="Arial" w:hAnsi="Arial"/>
          <w:sz w:val="22"/>
          <w:szCs w:val="22"/>
        </w:rPr>
        <w:t xml:space="preserve">The engine will scan each image for frames/blank wall areas and auto-map the placement zone coordinates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 detection: </w:t>
      </w:r>
      <w:r>
        <w:rPr>
          <w:rFonts w:ascii="Arial" w:cs="Arial" w:eastAsia="Arial" w:hAnsi="Arial"/>
          <w:sz w:val="22"/>
          <w:szCs w:val="22"/>
        </w:rPr>
        <w:t xml:space="preserve">If the image has an existing empty frame, the engine detects its corners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Blank wall detection: </w:t>
      </w:r>
      <w:r>
        <w:rPr>
          <w:rFonts w:ascii="Arial" w:cs="Arial" w:eastAsia="Arial" w:hAnsi="Arial"/>
          <w:sz w:val="22"/>
          <w:szCs w:val="22"/>
        </w:rPr>
        <w:t xml:space="preserve">If the image has a blank wall, the engine finds the largest rectangular area suitable for art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 templates.json: </w:t>
      </w:r>
      <w:r>
        <w:rPr>
          <w:rFonts w:ascii="Arial" w:cs="Arial" w:eastAsia="Arial" w:hAnsi="Arial"/>
          <w:sz w:val="22"/>
          <w:szCs w:val="22"/>
        </w:rPr>
        <w:t xml:space="preserve">Once detected, zones are written directly to templates.json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download, I detect. Then we composite your photography and see the magic.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lctbwf7fdwpcg8hqqsvds" Type="http://schemas.openxmlformats.org/officeDocument/2006/relationships/hyperlink" Target="https://unsplash.com/s/photos/living-room-wall-frame" TargetMode="External"/><Relationship Id="rId9k6hppiu7k84cseodpmoc" Type="http://schemas.openxmlformats.org/officeDocument/2006/relationships/hyperlink" Target="https://unsplash.com/s/photos/living-room-empty-wall" TargetMode="External"/><Relationship Id="rIdb1xpx68niqijgsfcbgrfc" Type="http://schemas.openxmlformats.org/officeDocument/2006/relationships/hyperlink" Target="https://unsplash.com/s/photos/modern-living-room-interior" TargetMode="External"/><Relationship Id="rIdeenmfw8lp8d69s3quo4kh" Type="http://schemas.openxmlformats.org/officeDocument/2006/relationships/hyperlink" Target="https://unsplash.com/s/photos/living-room-wall-art" TargetMode="External"/><Relationship Id="rIdenrrhhgd_s5d12diamd-0" Type="http://schemas.openxmlformats.org/officeDocument/2006/relationships/hyperlink" Target="https://unsplash.com/s/photos/bedroom-wall-frame-mockup" TargetMode="External"/><Relationship Id="rIdrwljbtat8dpz02p9eybds" Type="http://schemas.openxmlformats.org/officeDocument/2006/relationships/hyperlink" Target="https://unsplash.com/s/photos/bedroom-wall-above-bed" TargetMode="External"/><Relationship Id="rIdebxmwa843grt82rc4sqtx" Type="http://schemas.openxmlformats.org/officeDocument/2006/relationships/hyperlink" Target="https://unsplash.com/s/photos/bedroom-interior-minimal" TargetMode="External"/><Relationship Id="rIdlsgfsxyhoda4szvdsgwve" Type="http://schemas.openxmlformats.org/officeDocument/2006/relationships/hyperlink" Target="https://unsplash.com/s/photos/home-office-wall-frame" TargetMode="External"/><Relationship Id="rIdunfrxair46sxfjwo27tqn" Type="http://schemas.openxmlformats.org/officeDocument/2006/relationships/hyperlink" Target="https://unsplash.com/s/photos/office-interior-wall-art" TargetMode="External"/><Relationship Id="rIdqg2_uhbbrrokwo0pg4lea" Type="http://schemas.openxmlformats.org/officeDocument/2006/relationships/hyperlink" Target="https://unsplash.com/s/photos/workspace-desk-wall" TargetMode="External"/><Relationship Id="rIdtwuk4qwzswmnaojrtl3cf" Type="http://schemas.openxmlformats.org/officeDocument/2006/relationships/hyperlink" Target="https://unsplash.com/s/photos/hallway-wall-frame" TargetMode="External"/><Relationship Id="rId20iivqaozcxe9bp1_dcsw" Type="http://schemas.openxmlformats.org/officeDocument/2006/relationships/hyperlink" Target="https://unsplash.com/s/photos/entryway-interior-wall" TargetMode="External"/><Relationship Id="rId45npss5jajy-hq0o8d6ip" Type="http://schemas.openxmlformats.org/officeDocument/2006/relationships/hyperlink" Target="https://unsplash.com/s/photos/foyer-wall-art" TargetMode="External"/><Relationship Id="rIdrzmiricqthcbsds0uthic" Type="http://schemas.openxmlformats.org/officeDocument/2006/relationships/hyperlink" Target="https://unsplash.com/s/photos/hotel-lobby-wall-art" TargetMode="External"/><Relationship Id="rIdijzaetu1xl0ivszz0twty" Type="http://schemas.openxmlformats.org/officeDocument/2006/relationships/hyperlink" Target="https://unsplash.com/s/photos/restaurant-wall-interior" TargetMode="External"/><Relationship Id="rIdp7b6qrdzff7ysptr20ckt" Type="http://schemas.openxmlformats.org/officeDocument/2006/relationships/hyperlink" Target="https://unsplash.com/s/photos/gallery-wall-white" TargetMode="External"/><Relationship Id="rId6xe7dlh52vckoh7f9mwck" Type="http://schemas.openxmlformats.org/officeDocument/2006/relationships/hyperlink" Target="https://unsplash.com/s/photos/dining-room-wall-frame" TargetMode="External"/><Relationship Id="rIdhqalbgqfu1zaohjf6mzjv" Type="http://schemas.openxmlformats.org/officeDocument/2006/relationships/hyperlink" Target="https://unsplash.com/s/photos/dining-room-wall-art" TargetMode="External"/><Relationship Id="rIdtnsfab1xbdagonvia0-wi" Type="http://schemas.openxmlformats.org/officeDocument/2006/relationships/hyperlink" Target="https://www.pexels.com/search/room%20wall/" TargetMode="External"/><Relationship Id="rIdhli1h4yftmqipkhoymvj5" Type="http://schemas.openxmlformats.org/officeDocument/2006/relationships/hyperlink" Target="https://www.pexels.com/search/interior%20wall%20frame/" TargetMode="External"/><Relationship Id="rIdtwkmdfxzkisxnnrczq7uz" Type="http://schemas.openxmlformats.org/officeDocument/2006/relationships/hyperlink" Target="https://www.pexels.com/search/living%20room%20wall%20art%20mockup/" TargetMode="External"/><Relationship Id="rIditrwpat6zsecnfvuo_cdt" Type="http://schemas.openxmlformats.org/officeDocument/2006/relationships/hyperlink" Target="https://www.pexels.com/search/bedroom%20wall%20frame/" TargetMode="External"/><Relationship Id="rIdjili_3cbnbl401pnobtq-" Type="http://schemas.openxmlformats.org/officeDocument/2006/relationships/hyperlink" Target="https://www.pexels.com/search/office%20wall%20frame/" TargetMode="External"/><Relationship Id="rIdmxlu5t2hy1xpp6yoe68mc" Type="http://schemas.openxmlformats.org/officeDocument/2006/relationships/hyperlink" Target="https://www.pexels.com/search/empty%20frame%20interior/" TargetMode="External"/><Relationship Id="rIdnntet9fi4dtrsf3zjeyug" Type="http://schemas.openxmlformats.org/officeDocument/2006/relationships/hyperlink" Target="https://pixabay.com/images/search/interior%20wall/" TargetMode="External"/><Relationship Id="rIdovv-bu-uhzfcm3nttknwa" Type="http://schemas.openxmlformats.org/officeDocument/2006/relationships/hyperlink" Target="https://pixabay.com/images/search/empty%20wall/" TargetMode="External"/><Relationship Id="rIdh9lqlv9sxrkuzk9texsgh" Type="http://schemas.openxmlformats.org/officeDocument/2006/relationships/hyperlink" Target="https://pixabay.com/images/search/room%20mockup/" TargetMode="External"/><Relationship Id="rId3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2026-02-23T03:06:32.144Z</dcterms:created>
  <dcterms:modified xsi:type="dcterms:W3CDTF">2026-02-23T03:06:32.144Z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