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Large Scale Photography — Origin Mapping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Generated: February 24, 2026</w:t>
      </w:r>
    </w:p>
    <w:p>
      <w:pPr>
        <w:spacing w:after="120"/>
      </w:pPr>
      <w:r>
        <w:t xml:space="preserve">46 unique photos in the Large Scale Photography Stitch collection were cross-referenced against all other galleries using WOLF camera sequence numbers. 80 duplicates were already removed from the database.</w:t>
      </w:r>
    </w:p>
    <w:p>
      <w:pPr>
        <w:spacing w:after="200"/>
      </w:pPr>
      <w:r>
        <w:rPr>
          <w:b/>
          <w:bCs/>
        </w:rPr>
        <w:t xml:space="preserve">Summary: </w:t>
      </w:r>
      <w:r>
        <w:t xml:space="preserve">13 HIGH confidence matches, 31 MEDIUM confidence (need Wolf verification), 2 require manual identification.</w:t>
      </w:r>
    </w:p>
    <w:p>
      <w:pPr>
        <w:pStyle w:val="Heading2"/>
      </w:pPr>
      <w:r>
        <w:t xml:space="preserve">High Confidence Matches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700"/>
        <w:gridCol w:w="2400"/>
        <w:gridCol w:w="8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Probable Origin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104A9021-Pano-2.jpg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Sands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camera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104A9055-Pano.jpg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Sands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camera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104A9139-Pano.jpg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Sands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camera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104A9145-Pano.jpg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Sands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camera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104A9245-Pano.jpg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Sands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camera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WOLF1974-Pano.jpg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WOLF1975 in 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WOLF4675-Pano.jpg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WOLF4663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WOLF7261-Pano.jpg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Teton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WOLF7228 in GT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WOLF7271-Pano.jpg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Teton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WOLF7301 in GT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4390.jpg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4389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5163.jpg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Glacier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5158 in Glacier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6231.jpg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York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6232 in 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6945.jpg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6944 in Italy</w:t>
            </w:r>
          </w:p>
        </w:tc>
      </w:tr>
    </w:tbl>
    <w:p>
      <w:pPr>
        <w:pStyle w:val="Heading2"/>
      </w:pPr>
      <w:r>
        <w:t xml:space="preserve">Medium Confidence — Needs Verification (31)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700"/>
        <w:gridCol w:w="2400"/>
        <w:gridCol w:w="8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Probable Origin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WOLF2375-Pano.jpg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Sequoia NP / Colorado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WOLF3219-Pano.jpg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Death Valley / 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WOLF3501-Pano.jpg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Death Valley / 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WOLF3537-Pano.jpg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Death Valley / 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WOLF3565-Pano.jpg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Death Valley / 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WOLF3592-Pano.jpg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Iceland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WOLF7451.jpg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Coast of CA / Grand Teton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3303.jpg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 / Death Valley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3343.jpg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Death Valley / 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3989.jpg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3987 in 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4001.jpg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4008 in 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4011.jpg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4008 in 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4017.jpg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 / 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4538.jpg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339MP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4530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4541.jpg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4530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4549.jpg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4556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4551.jpg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4556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4552.jpg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4556 in Iceland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5061.jpg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Iceland / Glacier NP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5787.jpg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Joshua Tree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Wolf 5858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5822.jpg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Joshua Tree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Wolf 5858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5853.jpg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Joshua Tree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Wolf 5858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5871.jpg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Joshua Tree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5872 in JT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5908.jpg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Joshua Tree / 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5975.jpg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5973 in 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6012.jpg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6019 in SF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6018.jpg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6019 in SF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6071.jpg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Francisco / 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6679.jpg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6679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6889.jpg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Italy / Flowers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Italy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 6898.jpg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Wolf 6895</w:t>
            </w:r>
          </w:p>
        </w:tc>
      </w:tr>
    </w:tbl>
    <w:p>
      <w:pPr>
        <w:pStyle w:val="Heading2"/>
      </w:pPr>
      <w:r>
        <w:t xml:space="preserve">Manual Identification Required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700"/>
        <w:gridCol w:w="2400"/>
        <w:gridCol w:w="8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Probable Origin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IMG_0140-Pano.jpg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WOLF number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Flip.jpeg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 (from name)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LA Flip</w:t>
            </w:r>
          </w:p>
        </w:tc>
      </w:tr>
    </w:tbl>
    <w:p>
      <w:pPr>
        <w:pStyle w:val="Heading2"/>
      </w:pPr>
      <w:r>
        <w:t xml:space="preserve">Database Cleanup Summary</w:t>
      </w:r>
    </w:p>
    <w:p>
      <w:pPr>
        <w:spacing w:after="80"/>
      </w:pPr>
      <w:r>
        <w:rPr>
          <w:b/>
          <w:bCs/>
        </w:rPr>
        <w:t xml:space="preserve">• 158 corrupted paths fixed </w:t>
      </w:r>
      <w:r>
        <w:t xml:space="preserve">(trailing spaces in folder names)</w:t>
      </w:r>
    </w:p>
    <w:p>
      <w:pPr>
        <w:spacing w:after="80"/>
      </w:pPr>
      <w:r>
        <w:rPr>
          <w:b/>
          <w:bCs/>
        </w:rPr>
        <w:t xml:space="preserve">• 80 duplicate Large Scale entries removed </w:t>
      </w:r>
      <w:r>
        <w:t xml:space="preserve">(kept origin gallery version)</w:t>
      </w:r>
    </w:p>
    <w:p>
      <w:pPr>
        <w:spacing w:after="80"/>
      </w:pPr>
      <w:r>
        <w:rPr>
          <w:b/>
          <w:bCs/>
        </w:rPr>
        <w:t xml:space="preserve">• 16 new photos imported </w:t>
      </w:r>
      <w:r>
        <w:t xml:space="preserve">(Mexico 8, Washington DC 5, Yosemite NP 3)</w:t>
      </w:r>
    </w:p>
    <w:p>
      <w:pPr>
        <w:spacing w:after="80"/>
      </w:pPr>
      <w:r>
        <w:rPr>
          <w:b/>
          <w:bCs/>
        </w:rPr>
        <w:t xml:space="preserve">• import_photos.py patched </w:t>
      </w:r>
      <w:r>
        <w:t xml:space="preserve">(strips whitespace from paths and collection names)</w:t>
      </w:r>
    </w:p>
    <w:p>
      <w:pPr>
        <w:spacing w:after="200"/>
      </w:pPr>
      <w:r>
        <w:rPr>
          <w:b/>
          <w:bCs/>
        </w:rPr>
        <w:t xml:space="preserve">• Final DB: 838 photos across 48 collections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Archive-35 | Large Scale Photography Origin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2026-02-24T23:51:00.755Z</dcterms:created>
  <dcterms:modified xsi:type="dcterms:W3CDTF">2026-02-24T23:51:00.755Z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