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JOB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Complete Code Audit &amp; Gap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6, 2026 | Wolf Schram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audit compares every line of code against the architecture docs (AGENT_CHARTER_v2.md, MASTER-ARCHITECTURE-v2.md) and Wolf's stated workflow. The goal: identify exactly what's blocking the transition from building to applying.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Bottom line: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core pipeline works (search → score → generate cover letter → review). The ATS automation layer is built but has 3 critical blockers that prevent real applications. Fix those 3 things and Wolf can start applying.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 Critical Blockers (Fix These First)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 ‘docx’ npm package not installed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package-builder.js tries to require(‘./docx-exporter’) to create .docx cover letters. TWO problems: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lib/docx-exporter.js does not exist — file was never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The ‘docx’ npm package is not in package.json or node_modules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server.js line 2654 also requires ‘docx’ for the /api/cover-letter/export-docx endpoint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Result: </w:t>
      </w:r>
      <w:r>
        <w:rPr>
          <w:rFonts w:ascii="Arial" w:cs="Arial" w:eastAsia="Arial" w:hAnsi="Arial"/>
          <w:color w:val="721C24"/>
          <w:sz w:val="20"/>
          <w:szCs w:val="20"/>
        </w:rPr>
        <w:t xml:space="preserve">Every package build silently falls back to .txt instead of .docx. The export-docx API endpoint crashes. Wolf gets .txt files instead of the Word docs he needs.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55724"/>
          <w:sz w:val="20"/>
          <w:szCs w:val="20"/>
        </w:rPr>
        <w:t xml:space="preserve">npm install docx → create lib/docx-exporter.js → add docx to package.json. ~30 min.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 ATS Bot never tested end-to-end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application-bot.js has 668 lines of navigation logic for BuiltIn, Indeed, LinkedIn, plus 4 platform adapters (Greenhouse, Lever, Workday, generic). None have ever been run against a real website.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 APPROVED jobs sit in the queue right now (GitLab, NEOGOV, Natera)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0 rows in application_submissions table — nothing has ever been submitted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DOM selectors in adapters are educated guesses, not tested against real 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CDP connection logic works (tested) but the full flow has never run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Result: </w:t>
      </w:r>
      <w:r>
        <w:rPr>
          <w:rFonts w:ascii="Arial" w:cs="Arial" w:eastAsia="Arial" w:hAnsi="Arial"/>
          <w:color w:val="721C24"/>
          <w:sz w:val="20"/>
          <w:szCs w:val="20"/>
        </w:rPr>
        <w:t xml:space="preserve">Clicking ‘Approve &amp; Apply’ will likely fail on first attempt. Selectors will be wrong, timing will be off, edge cases will appear.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55724"/>
          <w:sz w:val="20"/>
          <w:szCs w:val="20"/>
        </w:rPr>
        <w:t xml:space="preserve">Pick ONE approved job (GitLab/Greenhouse is best target), run the bot with dryRun=false, fix what breaks iteratively. ~2-3 hours.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 No flashing ‘Action Needed’ notification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Wolf's workflow Step 4 requires a prominent, impossible-to-miss alert when his manual Submit is needed. Current implementation: a small green popup in the bottom-right corner that auto-dismisses after 60 seconds.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Result: </w:t>
      </w:r>
      <w:r>
        <w:rPr>
          <w:rFonts w:ascii="Arial" w:cs="Arial" w:eastAsia="Arial" w:hAnsi="Arial"/>
          <w:color w:val="721C24"/>
          <w:sz w:val="20"/>
          <w:szCs w:val="20"/>
        </w:rPr>
        <w:t xml:space="preserve">Wolf could miss the notification entirely. The bot fills a form but Wolf never knows to go submit it.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55724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55724"/>
          <w:sz w:val="20"/>
          <w:szCs w:val="20"/>
        </w:rPr>
        <w:t xml:space="preserve">Replace with a full-width banner at top of dashboard, flashing red, with audio ping, persistent until dismissed. ~1 hour.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Component-by-Component Audit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800"/>
        <w:gridCol w:w="2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Effort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server.js (REST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156KB monolith but functional. All endpoints respond.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 needed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pipeline.db (SQLite)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 tables, 29 jobs, 14 cover letters. Missing: agent_log table.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— add table later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command-center.html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 tabs all functional. ATS notification too subtle.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hr — add flashing banner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cover-letter-generator.js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Two-call pattern works. 14 letters generated. 3 errors logged (API key was missing, now fixed).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 needed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package-builder.js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BROKEN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docx-exporter.js missing. Falls back to .txt. No LinkedIn embedded in doc.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 — create exporter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application-bot.js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BUILT/UNTESTED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668 lines, never run on real site. 3 aggregator handlers + 4 adapters.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hrs — test &amp; iterate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adapters (4)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BUILT/UNTESTED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Greenhouse, Lever, Workday, generic. Selectors are guesses.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 of bot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conductor/scheduler.js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94 queue entries processed. Polling loop + state machine functional.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 needed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search (LinkedIn)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Works but rate-limited. No Indeed. Fragile guest API.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priority for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Gmail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119 emails parsed. OAuth working.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 needed now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export-docx 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BROKEN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server.js line 2654 requires ‘docx’ npm — not installed.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Fixed with blocker #1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Hallucination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Architecture §3.8 specifies it. Not built.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 — not blocking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Daily digest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Charter Part 3. No batch approval email.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 handoff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MISSING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/logs/ folder is empty. No handoff files.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effort but low priority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Wiring Audit: What Connects to What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The Approve &amp; Apply Flow (end-to-end)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critical flow. Here's every step and where it breaks: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2200"/>
        <w:gridCol w:w="28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Location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Wolf clicks Approve &amp; Apply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command-center.html:1651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approveLetter() fires correctly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PUT /api/jobs/:id status=APPROVED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server.js:525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 updates in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Auto-build package on approve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server.js:545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Builds but .docx fails → .txt fallback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Download .docx backup copy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BROKEN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command-center.html:1670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export-docx endpoint crashes (missing npm docx)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CDP connection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command-center.html:1694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Checks /api/ats/status, auto-connects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/api/ats/submit/:id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BUILT/UNTESTED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server.js:1229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Calls applicationBot.submitJob()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Navigate to job 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BUILT/UNTESTED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application-bot.js:110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BuiltIn/Indeed/LinkedIn handlers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Click Apply, follow to 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BUILT/UNTESTED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application-bot.js:142-342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Selectors not validated against real DOM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Detect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BUILT/UNTESTED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application-bot.js:92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pattern matching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Fill form fields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BUILT/UNTESTED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adapters/*.js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Personal info present (9 fields in DB)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resume from /ready/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BUILT/UNTESTED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application-bot.js:564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 exists in packages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Upload/paste cover letter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BUILT/UNTESTED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application-bot.js:572-581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Uses .docx (broken) or .txt or paste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Show flashing notification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BROKEN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command-center.html:1736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Subtle green popup, not flashing 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Wolf clicks Submit in browser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step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Manual — this is correct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 Submitted + archive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application-bot.js:645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update + /ready/ → /applied/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Dependency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package.json dependencies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670"/>
        <w:gridCol w:w="267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Installed?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better-sqlite3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server.js, scheduler.js, all DB access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Native binary — Mac only, won't work in VM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playwright-core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application-bot.js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Installed. Needs Chrome with CDP flag.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ts-jobspy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WORKING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server.js job search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Fragile LinkedIn scraping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PARTIAL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Listed but NOT USED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server.js uses raw Node http. Express is dead weight.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PARTIAL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Listed but NOT USED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CORS headers set manually in server.js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MISSING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server.js:2654, package-builder.js:68</w:t>
            </w:r>
          </w:p>
        </w:tc>
        <w:tc>
          <w:tcPr>
            <w:tcW w:type="dxa" w:w="2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in package.json, NOT installed. Critical gap.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Missing internal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721C24"/>
          <w:sz w:val="20"/>
          <w:szCs w:val="20"/>
        </w:rPr>
        <w:t xml:space="preserve">lib/docx-exporter.js — required by package-builder.js line 68. Does not exist.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Duplicate adapter directories: conductor/adapters/ AND conductor/platform_adapters/ contain the same 4 files. Only platform_adapters/ is loaded.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Database Audit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18 tables exist. Key findings: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020"/>
        <w:gridCol w:w="30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— 22 SCORED, 3 APPROVED, 3 CL_READY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Working correctly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cover_letter_versions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 jobs have letters, some with multiple versions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Working correctly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personal_info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key fields populated (name, email, phone, LinkedIn, etc.)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Working correctly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email_messages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119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Gmail monitoring working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Working correctly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conductor_queue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94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check_response, 13 generate_letter, 13 research, 5 score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Working correctly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application_submissions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ZERO submissions ever recorded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Confirms ATS bot never completed a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bridge_events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Import/paste feature never used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qa_bank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Should grow from Wolf's replies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Auto-save from emails not 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(unresolved)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3x 'ANTHROPIC_API_KEY not configured' errors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key issue was fixed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agent_log (planned)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721C24"/>
                <w:sz w:val="18"/>
                <w:szCs w:val="18"/>
              </w:rPr>
              <w:t xml:space="preserve">TABLE DOES NOT EXIST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Charter Part 2 requires it. No audit trail.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Application Package Audit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 packages exist in /ready/. Here's what's in each: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200"/>
        <w:gridCol w:w="1200"/>
        <w:gridCol w:w="1200"/>
        <w:gridCol w:w="1200"/>
        <w:gridCol w:w="14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Q&amp;A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Entertainment Credit Union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GitLab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NEOGOV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Natera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Series Entertainment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Warner Bros Discovery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200" w:before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6 packages: resume PDF present, cover_letter.md present, cover_letter.txt present (fallback), metadata.json present, qa_answers.md present. ZERO have .docx. </w:t>
      </w: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This is blocker #1.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Recommended Fix Order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get from building to applying, these are the changes in priority order: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2200"/>
        <w:gridCol w:w="24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Install docx npm + create lib/docx-exporter.js with LinkedIn hyperlink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Unblocks .docx cover letters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Rebuild all 6 packages with .docx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packages get proper .docx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#1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flashing red 'ACTION NEEDED' banner to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hr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Wolf sees when to submit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Live test ATS bot on GitLab (Greenhouse) with CDP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hrs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First real application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#1, #2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 adapter selectors based on test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1-2 hrs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 actually fills forms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#4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 duplicate conductor/adapters/ directory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hygiene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agent_log table to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NEOGOV + Natera (BuiltIn/LinkedIn sources)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hrs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Expand working platforms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#4, #5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Total estimated time to first real application: ~4-5 hours of focused work.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What's Working Well (Don't Touch)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Cover letter generation — Two-call extract→assemble pattern produces solid P→P→R letters. 14 generated, scores tracking.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Job scoring — 29 jobs scored, keyword-based scoring functional.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Gmail monitoring — 119 emails parsed, OAuth working, response classification active.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Conductor scheduler — 94 tasks processed, state machine transitions correct.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Command Center UI — 13 tabs, dark theme, all render correctly.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Personal info in DB — All 9 fields populated (name, email, phone, LinkedIn, location,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Server wiring — application-bot + platform adapters properly required and registered (server.js:1185-1187).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Package builder wiring — Auto-builds on approve (server.js:545), archive on submit (application-bot.js:653).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What Can Wait (Phase 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Hallucination filter — Nice to have. Current two-call pattern already minimizes hallucination risk.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Daily digest email — Wolf uses the dashboard directly. Email batch approval is convenience.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Weekly pattern report — Need submission data first. 0 submissions means 0 patterns.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Indeed/Glassdoor search — LinkedIn works for now. Add platforms after applying works.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pm2 process management — manual start.sh works fine.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Filesystem MCP watcher — Wolf adds jobs via dashboard search, not file drops.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Automated ATS account creation — Important but risky. Get basic submission working first.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Session handoff logs — Helpful for continuity but not blocking applications.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2026-03-07T00:07:34.361Z</dcterms:created>
  <dcterms:modified xsi:type="dcterms:W3CDTF">2026-03-07T00:07:34.361Z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