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1AAC" w14:textId="309548B3" w:rsidR="003E5FED" w:rsidRPr="00407A95" w:rsidRDefault="003E5FED" w:rsidP="00407A95">
      <w:pPr>
        <w:spacing w:line="480" w:lineRule="auto"/>
        <w:jc w:val="right"/>
        <w:rPr>
          <w:rFonts w:ascii="Times New Roman" w:hAnsi="Times New Roman" w:cs="Times New Roman"/>
          <w:sz w:val="24"/>
          <w:szCs w:val="24"/>
        </w:rPr>
      </w:pPr>
      <w:r w:rsidRPr="00407A95">
        <w:rPr>
          <w:rFonts w:ascii="Times New Roman" w:hAnsi="Times New Roman" w:cs="Times New Roman"/>
          <w:sz w:val="24"/>
          <w:szCs w:val="24"/>
        </w:rPr>
        <w:t>Matthew Marsh</w:t>
      </w:r>
    </w:p>
    <w:p w14:paraId="6E8025B3" w14:textId="6288BE94" w:rsidR="003E5FED" w:rsidRPr="00407A95" w:rsidRDefault="003E5FED" w:rsidP="00407A95">
      <w:pPr>
        <w:spacing w:line="480" w:lineRule="auto"/>
        <w:jc w:val="right"/>
        <w:rPr>
          <w:rFonts w:ascii="Times New Roman" w:hAnsi="Times New Roman" w:cs="Times New Roman"/>
          <w:sz w:val="24"/>
          <w:szCs w:val="24"/>
        </w:rPr>
      </w:pPr>
      <w:r w:rsidRPr="00407A95">
        <w:rPr>
          <w:rFonts w:ascii="Times New Roman" w:hAnsi="Times New Roman" w:cs="Times New Roman"/>
          <w:sz w:val="24"/>
          <w:szCs w:val="24"/>
        </w:rPr>
        <w:t>CS-499 Capstone</w:t>
      </w:r>
    </w:p>
    <w:p w14:paraId="42CC0875" w14:textId="267852C7" w:rsidR="003E5FED" w:rsidRPr="00407A95" w:rsidRDefault="003E5FED" w:rsidP="00407A95">
      <w:pPr>
        <w:spacing w:line="480" w:lineRule="auto"/>
        <w:jc w:val="right"/>
        <w:rPr>
          <w:rFonts w:ascii="Times New Roman" w:hAnsi="Times New Roman" w:cs="Times New Roman"/>
          <w:sz w:val="24"/>
          <w:szCs w:val="24"/>
        </w:rPr>
      </w:pPr>
      <w:r w:rsidRPr="00407A95">
        <w:rPr>
          <w:rFonts w:ascii="Times New Roman" w:hAnsi="Times New Roman" w:cs="Times New Roman"/>
          <w:sz w:val="24"/>
          <w:szCs w:val="24"/>
        </w:rPr>
        <w:t>March 30</w:t>
      </w:r>
      <w:r w:rsidRPr="00407A95">
        <w:rPr>
          <w:rFonts w:ascii="Times New Roman" w:hAnsi="Times New Roman" w:cs="Times New Roman"/>
          <w:sz w:val="24"/>
          <w:szCs w:val="24"/>
          <w:vertAlign w:val="superscript"/>
        </w:rPr>
        <w:t>th</w:t>
      </w:r>
      <w:r w:rsidRPr="00407A95">
        <w:rPr>
          <w:rFonts w:ascii="Times New Roman" w:hAnsi="Times New Roman" w:cs="Times New Roman"/>
          <w:sz w:val="24"/>
          <w:szCs w:val="24"/>
        </w:rPr>
        <w:t>, 2026</w:t>
      </w:r>
    </w:p>
    <w:p w14:paraId="0592CE3C" w14:textId="72F00733" w:rsidR="003E5FED" w:rsidRPr="00407A95" w:rsidRDefault="003E5FED" w:rsidP="00407A95">
      <w:pPr>
        <w:spacing w:line="480" w:lineRule="auto"/>
        <w:jc w:val="right"/>
        <w:rPr>
          <w:rFonts w:ascii="Times New Roman" w:hAnsi="Times New Roman" w:cs="Times New Roman"/>
          <w:sz w:val="24"/>
          <w:szCs w:val="24"/>
        </w:rPr>
      </w:pPr>
      <w:r w:rsidRPr="00407A95">
        <w:rPr>
          <w:rFonts w:ascii="Times New Roman" w:hAnsi="Times New Roman" w:cs="Times New Roman"/>
          <w:sz w:val="24"/>
          <w:szCs w:val="24"/>
        </w:rPr>
        <w:t>Professor Sherri Maciosek</w:t>
      </w:r>
    </w:p>
    <w:p w14:paraId="2C64E458" w14:textId="4C0E8D8D" w:rsidR="003E5FED" w:rsidRPr="00407A95" w:rsidRDefault="00407A95" w:rsidP="00407A95">
      <w:pPr>
        <w:spacing w:line="480" w:lineRule="auto"/>
        <w:jc w:val="center"/>
        <w:rPr>
          <w:rFonts w:ascii="Times New Roman" w:hAnsi="Times New Roman" w:cs="Times New Roman"/>
          <w:b/>
          <w:bCs/>
          <w:sz w:val="24"/>
          <w:szCs w:val="24"/>
          <w:u w:val="single"/>
        </w:rPr>
      </w:pPr>
      <w:r w:rsidRPr="00407A95">
        <w:rPr>
          <w:rFonts w:ascii="Times New Roman" w:hAnsi="Times New Roman" w:cs="Times New Roman"/>
          <w:b/>
          <w:bCs/>
          <w:sz w:val="24"/>
          <w:szCs w:val="24"/>
          <w:u w:val="single"/>
        </w:rPr>
        <w:t>Milestone Four: Enhancement Three: Databases</w:t>
      </w:r>
    </w:p>
    <w:p w14:paraId="05DDBB26" w14:textId="2BE90A97" w:rsidR="008B2A9C" w:rsidRPr="00407A95" w:rsidRDefault="00F16EFD" w:rsidP="00407A95">
      <w:pPr>
        <w:spacing w:line="480" w:lineRule="auto"/>
        <w:rPr>
          <w:rFonts w:ascii="Times New Roman" w:hAnsi="Times New Roman" w:cs="Times New Roman"/>
          <w:b/>
          <w:bCs/>
          <w:sz w:val="24"/>
          <w:szCs w:val="24"/>
        </w:rPr>
      </w:pPr>
      <w:r w:rsidRPr="00407A95">
        <w:rPr>
          <w:rFonts w:ascii="Times New Roman" w:hAnsi="Times New Roman" w:cs="Times New Roman"/>
          <w:b/>
          <w:bCs/>
          <w:sz w:val="24"/>
          <w:szCs w:val="24"/>
        </w:rPr>
        <w:t>Briefly describe the artifact. What is it? When was it created?</w:t>
      </w:r>
    </w:p>
    <w:p w14:paraId="3FF54BF5" w14:textId="7B444231" w:rsidR="00F16EFD" w:rsidRPr="00407A95" w:rsidRDefault="00F16EFD"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Artifact 3 is the database component of my mobile inventory application, created during CS-360: Mobile Architectures and Programming.  This artifact represents the Firestore database layer that supports the app’s data storage, retrieval, and synchronization.  It includes the original Firestore structure, CRUD operations, and the security rules that governed how data was accessed and validated.</w:t>
      </w:r>
    </w:p>
    <w:p w14:paraId="09A406EA" w14:textId="4578226D" w:rsidR="00F16EFD" w:rsidRPr="00407A95" w:rsidRDefault="00F16EFD"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The artifact was first developed during my CS-360 class as part of the mobile app’s backend functionality, and it has since been enhanced during this course to improve security, data integrity, and maintainability.</w:t>
      </w:r>
    </w:p>
    <w:p w14:paraId="70045353" w14:textId="530958F1" w:rsidR="00F16EFD" w:rsidRPr="00407A95" w:rsidRDefault="00F16EFD" w:rsidP="00407A95">
      <w:pPr>
        <w:spacing w:line="480" w:lineRule="auto"/>
        <w:rPr>
          <w:rFonts w:ascii="Times New Roman" w:hAnsi="Times New Roman" w:cs="Times New Roman"/>
          <w:b/>
          <w:bCs/>
          <w:sz w:val="24"/>
          <w:szCs w:val="24"/>
        </w:rPr>
      </w:pPr>
      <w:r w:rsidRPr="00407A95">
        <w:rPr>
          <w:rFonts w:ascii="Times New Roman" w:hAnsi="Times New Roman" w:cs="Times New Roman"/>
          <w:b/>
          <w:bCs/>
          <w:sz w:val="24"/>
          <w:szCs w:val="24"/>
        </w:rPr>
        <w:t xml:space="preserve">Justify the inclusion of the artifact in your ePortfolio. Why did you select this item? What specific components of the artifact showcase your skills and abilities in software development? How </w:t>
      </w:r>
      <w:proofErr w:type="gramStart"/>
      <w:r w:rsidRPr="00407A95">
        <w:rPr>
          <w:rFonts w:ascii="Times New Roman" w:hAnsi="Times New Roman" w:cs="Times New Roman"/>
          <w:b/>
          <w:bCs/>
          <w:sz w:val="24"/>
          <w:szCs w:val="24"/>
        </w:rPr>
        <w:t>was</w:t>
      </w:r>
      <w:proofErr w:type="gramEnd"/>
      <w:r w:rsidRPr="00407A95">
        <w:rPr>
          <w:rFonts w:ascii="Times New Roman" w:hAnsi="Times New Roman" w:cs="Times New Roman"/>
          <w:b/>
          <w:bCs/>
          <w:sz w:val="24"/>
          <w:szCs w:val="24"/>
        </w:rPr>
        <w:t xml:space="preserve"> the artifact </w:t>
      </w:r>
      <w:proofErr w:type="gramStart"/>
      <w:r w:rsidRPr="00407A95">
        <w:rPr>
          <w:rFonts w:ascii="Times New Roman" w:hAnsi="Times New Roman" w:cs="Times New Roman"/>
          <w:b/>
          <w:bCs/>
          <w:sz w:val="24"/>
          <w:szCs w:val="24"/>
        </w:rPr>
        <w:t>improved</w:t>
      </w:r>
      <w:proofErr w:type="gramEnd"/>
      <w:r w:rsidRPr="00407A95">
        <w:rPr>
          <w:rFonts w:ascii="Times New Roman" w:hAnsi="Times New Roman" w:cs="Times New Roman"/>
          <w:b/>
          <w:bCs/>
          <w:sz w:val="24"/>
          <w:szCs w:val="24"/>
        </w:rPr>
        <w:t>?</w:t>
      </w:r>
    </w:p>
    <w:p w14:paraId="04EE3230" w14:textId="528DA78C" w:rsidR="00F16EFD" w:rsidRPr="00407A95" w:rsidRDefault="00F16EFD"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 xml:space="preserve">I selected this artifact for my ePortfolio because it demonstrates my ability to design, implement, and enhance a secure, cloud-based database system.  The database layer is the backbone of the mobile inventory application, and improving it required applying skills in data modeling, validation, security, and backend logic.   Including this artifact highlights my ability to </w:t>
      </w:r>
      <w:r w:rsidRPr="00407A95">
        <w:rPr>
          <w:rFonts w:ascii="Times New Roman" w:hAnsi="Times New Roman" w:cs="Times New Roman"/>
          <w:sz w:val="24"/>
          <w:szCs w:val="24"/>
        </w:rPr>
        <w:lastRenderedPageBreak/>
        <w:t>work with real-world database technologies and to strengthen an existing system through thoughtful, targeted enhancements.</w:t>
      </w:r>
    </w:p>
    <w:p w14:paraId="7D5DE5D0" w14:textId="11EE72B1" w:rsidR="00F16EFD" w:rsidRPr="00407A95" w:rsidRDefault="00F16EFD"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Several components of this artifact showcase my software development abilities.  The Firestore database structure, CRUD operations, and data-handling logic demonstrate my understanding of how to manage persistent data in a mobile application.  The enhanced Firestore security rules show my ability to enforce authentication, validate incoming data, and protect the system from invalid or unauthorized writes.  The improved error handling, input validation, and consistent timestamping reflect my commitment to building reliable, maintainable, and user-safe backend functionality.</w:t>
      </w:r>
    </w:p>
    <w:p w14:paraId="7A809596" w14:textId="2224B627" w:rsidR="00F16EFD" w:rsidRPr="00407A95" w:rsidRDefault="00F16EFD"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This artifact was improved significantly during the capstone enhancement process.  I refined the Firestore rules to enforce stricter validation and authentication, reorganized</w:t>
      </w:r>
      <w:r w:rsidR="007638E9" w:rsidRPr="00407A95">
        <w:rPr>
          <w:rFonts w:ascii="Times New Roman" w:hAnsi="Times New Roman" w:cs="Times New Roman"/>
          <w:sz w:val="24"/>
          <w:szCs w:val="24"/>
        </w:rPr>
        <w:t xml:space="preserve"> the database logic for clarity and maintainability, and added validation checks to prevent invalid data from being stored.  I also strengthened error handling and ensured that all CRUD operations followed consistent patterns and best practices.  These enhancements improved the overall security, reliability, and professionalism of the database layer, making it a strong representation of my mastery in the Database category.</w:t>
      </w:r>
    </w:p>
    <w:p w14:paraId="19602992" w14:textId="2C1F6732" w:rsidR="007638E9" w:rsidRPr="00407A95" w:rsidRDefault="007638E9" w:rsidP="00407A95">
      <w:pPr>
        <w:spacing w:line="480" w:lineRule="auto"/>
        <w:rPr>
          <w:rFonts w:ascii="Times New Roman" w:hAnsi="Times New Roman" w:cs="Times New Roman"/>
          <w:b/>
          <w:bCs/>
          <w:sz w:val="24"/>
          <w:szCs w:val="24"/>
        </w:rPr>
      </w:pPr>
      <w:r w:rsidRPr="00407A95">
        <w:rPr>
          <w:rFonts w:ascii="Times New Roman" w:hAnsi="Times New Roman" w:cs="Times New Roman"/>
          <w:b/>
          <w:bCs/>
          <w:sz w:val="24"/>
          <w:szCs w:val="24"/>
        </w:rPr>
        <w:t>Did you meet the course outcomes you planned to meet with this enhancement in Module One? Do you have any updates to your outcome-coverage plans?</w:t>
      </w:r>
    </w:p>
    <w:p w14:paraId="7335E2DA" w14:textId="19366E8F" w:rsidR="00245043" w:rsidRPr="00407A95" w:rsidRDefault="00245043"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The enhancements I made to Artifact 3 fully meet the course outcomes that I identified in Module One.  My goal for this artifact was to demonstrate mastery in the Databases category by improving the structure, security, and reliability of the Firestore backend used in my mobile inventory application.  Through the enhancements I complete</w:t>
      </w:r>
      <w:r w:rsidR="001D0210" w:rsidRPr="00407A95">
        <w:rPr>
          <w:rFonts w:ascii="Times New Roman" w:hAnsi="Times New Roman" w:cs="Times New Roman"/>
          <w:sz w:val="24"/>
          <w:szCs w:val="24"/>
        </w:rPr>
        <w:t xml:space="preserve">d, I successfully aligned the artifact </w:t>
      </w:r>
      <w:r w:rsidR="001D0210" w:rsidRPr="00407A95">
        <w:rPr>
          <w:rFonts w:ascii="Times New Roman" w:hAnsi="Times New Roman" w:cs="Times New Roman"/>
          <w:sz w:val="24"/>
          <w:szCs w:val="24"/>
        </w:rPr>
        <w:lastRenderedPageBreak/>
        <w:t>with the intended outcome.  These improvements show my ability to design and implement secure, scalable, and maintainable data-management solutions.</w:t>
      </w:r>
    </w:p>
    <w:p w14:paraId="145E6225" w14:textId="375C26BA" w:rsidR="001D0210" w:rsidRPr="00407A95" w:rsidRDefault="001D0210"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I do not have any updates to my outcome-coverage plans.  The enhancements completed for Artifact 3 align exactly with the Databases outcome I selected at the beginning of the course, and the work I performed demonstrates the skills and competencies I intended to showcase.  The artifact remains an appropriate and effective representation of my mastery in this category.</w:t>
      </w:r>
    </w:p>
    <w:p w14:paraId="5B4495A8" w14:textId="5754A5C7" w:rsidR="001D0210" w:rsidRPr="00407A95" w:rsidRDefault="001D0210" w:rsidP="00407A95">
      <w:pPr>
        <w:spacing w:line="480" w:lineRule="auto"/>
        <w:rPr>
          <w:rFonts w:ascii="Times New Roman" w:hAnsi="Times New Roman" w:cs="Times New Roman"/>
          <w:b/>
          <w:bCs/>
          <w:sz w:val="24"/>
          <w:szCs w:val="24"/>
        </w:rPr>
      </w:pPr>
      <w:r w:rsidRPr="00407A95">
        <w:rPr>
          <w:rFonts w:ascii="Times New Roman" w:hAnsi="Times New Roman" w:cs="Times New Roman"/>
          <w:b/>
          <w:bCs/>
          <w:sz w:val="24"/>
          <w:szCs w:val="24"/>
        </w:rPr>
        <w:t>Reflect on the process of enhancing and modifying the artifact. What did you learn as you were creating it and improving it? What challenges did you face?</w:t>
      </w:r>
    </w:p>
    <w:p w14:paraId="7A32C994" w14:textId="2F73002D" w:rsidR="001D0210" w:rsidRPr="00407A95" w:rsidRDefault="001D0210"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Enhancing and modifying this artifact allowed me to deepen my understanding of how secure, cloud-based databases function within a mobile application.  Revisiting the Firestore backend after gaining more experience allowed me to see weaknesses in the original implementation that I did not fully recognize when the artifact was first created.  Strengthening these areas helped me better appreciate the importance of designing database logic that is not only functional but also resilient, maintainable, and safe for end users.</w:t>
      </w:r>
    </w:p>
    <w:p w14:paraId="68D3258F" w14:textId="06F108CD" w:rsidR="001D0210" w:rsidRPr="00407A95" w:rsidRDefault="001D0210"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Throughout the enhancement process, I learned how critical it is to enforce strict data validation both in the client code and at the database-rules level.  I also gained a clearer understanding of how Firestore security rules interact with application logic, and how small oversights in these rules can lead to significant vulnerabilities.  Improving the CRUD operations and restructuring the backend logic reinforced best practices for writing clean, predictable, and testable code.</w:t>
      </w:r>
    </w:p>
    <w:p w14:paraId="4B9B7075" w14:textId="63100CAA" w:rsidR="001D0210" w:rsidRPr="00407A95" w:rsidRDefault="001D0210"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 xml:space="preserve">One of the main challenges I faced was ensuring that the enhanced security rules and validation logic worked seamlessly with the existing application flow.  Firestore rules can be </w:t>
      </w:r>
      <w:r w:rsidRPr="00407A95">
        <w:rPr>
          <w:rFonts w:ascii="Times New Roman" w:hAnsi="Times New Roman" w:cs="Times New Roman"/>
          <w:sz w:val="24"/>
          <w:szCs w:val="24"/>
        </w:rPr>
        <w:lastRenderedPageBreak/>
        <w:t xml:space="preserve">strict, and even minor inconsistencies in field names or data types can cause </w:t>
      </w:r>
      <w:proofErr w:type="gramStart"/>
      <w:r w:rsidRPr="00407A95">
        <w:rPr>
          <w:rFonts w:ascii="Times New Roman" w:hAnsi="Times New Roman" w:cs="Times New Roman"/>
          <w:sz w:val="24"/>
          <w:szCs w:val="24"/>
        </w:rPr>
        <w:t>writes</w:t>
      </w:r>
      <w:proofErr w:type="gramEnd"/>
      <w:r w:rsidRPr="00407A95">
        <w:rPr>
          <w:rFonts w:ascii="Times New Roman" w:hAnsi="Times New Roman" w:cs="Times New Roman"/>
          <w:sz w:val="24"/>
          <w:szCs w:val="24"/>
        </w:rPr>
        <w:t xml:space="preserve"> to fail unexpectedly.  Debugging these issues required careful testing and a more </w:t>
      </w:r>
      <w:r w:rsidR="003E5FED" w:rsidRPr="00407A95">
        <w:rPr>
          <w:rFonts w:ascii="Times New Roman" w:hAnsi="Times New Roman" w:cs="Times New Roman"/>
          <w:sz w:val="24"/>
          <w:szCs w:val="24"/>
        </w:rPr>
        <w:t>detailed</w:t>
      </w:r>
      <w:r w:rsidRPr="00407A95">
        <w:rPr>
          <w:rFonts w:ascii="Times New Roman" w:hAnsi="Times New Roman" w:cs="Times New Roman"/>
          <w:sz w:val="24"/>
          <w:szCs w:val="24"/>
        </w:rPr>
        <w:t xml:space="preserve"> </w:t>
      </w:r>
      <w:r w:rsidR="003E5FED" w:rsidRPr="00407A95">
        <w:rPr>
          <w:rFonts w:ascii="Times New Roman" w:hAnsi="Times New Roman" w:cs="Times New Roman"/>
          <w:sz w:val="24"/>
          <w:szCs w:val="24"/>
        </w:rPr>
        <w:t>understanding of how Firestore evaluates requests.  Another challenge was refactoring the database service code in a way that improved clarity without disrupting the rest of the application.  This required thoughtful planning and incremental testing to ensure that the enhancements strengthened the system without introducing new issues.</w:t>
      </w:r>
    </w:p>
    <w:p w14:paraId="3D220EE4" w14:textId="14FF944D" w:rsidR="003E5FED" w:rsidRPr="00407A95" w:rsidRDefault="003E5FED" w:rsidP="00407A95">
      <w:pPr>
        <w:spacing w:line="480" w:lineRule="auto"/>
        <w:ind w:firstLine="720"/>
        <w:rPr>
          <w:rFonts w:ascii="Times New Roman" w:hAnsi="Times New Roman" w:cs="Times New Roman"/>
          <w:sz w:val="24"/>
          <w:szCs w:val="24"/>
        </w:rPr>
      </w:pPr>
      <w:r w:rsidRPr="00407A95">
        <w:rPr>
          <w:rFonts w:ascii="Times New Roman" w:hAnsi="Times New Roman" w:cs="Times New Roman"/>
          <w:sz w:val="24"/>
          <w:szCs w:val="24"/>
        </w:rPr>
        <w:t>Overall, the enhancement process helped me grow as a developer by reinforcing the importance of secure data handling, thoughtful backend design, and disciplined coding practices.  It also demonstrated my ability to revisit an existing system, identify meaningful improvements, and implement them in a way that elevates the overall quality of the application.</w:t>
      </w:r>
    </w:p>
    <w:sectPr w:rsidR="003E5FED" w:rsidRPr="00407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FD"/>
    <w:rsid w:val="00176670"/>
    <w:rsid w:val="001D0210"/>
    <w:rsid w:val="00245043"/>
    <w:rsid w:val="003B0A13"/>
    <w:rsid w:val="003E5FED"/>
    <w:rsid w:val="00407A95"/>
    <w:rsid w:val="004A5229"/>
    <w:rsid w:val="007638E9"/>
    <w:rsid w:val="008B2A9C"/>
    <w:rsid w:val="009843D7"/>
    <w:rsid w:val="00AB1242"/>
    <w:rsid w:val="00BC2CA6"/>
    <w:rsid w:val="00CF3713"/>
    <w:rsid w:val="00EE70C1"/>
    <w:rsid w:val="00F16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BC96"/>
  <w15:chartTrackingRefBased/>
  <w15:docId w15:val="{229FF1E4-333A-44A7-B3A9-E5C9865DE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EFD"/>
    <w:rPr>
      <w:rFonts w:eastAsiaTheme="majorEastAsia" w:cstheme="majorBidi"/>
      <w:color w:val="272727" w:themeColor="text1" w:themeTint="D8"/>
    </w:rPr>
  </w:style>
  <w:style w:type="paragraph" w:styleId="Title">
    <w:name w:val="Title"/>
    <w:basedOn w:val="Normal"/>
    <w:next w:val="Normal"/>
    <w:link w:val="TitleChar"/>
    <w:uiPriority w:val="10"/>
    <w:qFormat/>
    <w:rsid w:val="00F16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EFD"/>
    <w:pPr>
      <w:spacing w:before="160"/>
      <w:jc w:val="center"/>
    </w:pPr>
    <w:rPr>
      <w:i/>
      <w:iCs/>
      <w:color w:val="404040" w:themeColor="text1" w:themeTint="BF"/>
    </w:rPr>
  </w:style>
  <w:style w:type="character" w:customStyle="1" w:styleId="QuoteChar">
    <w:name w:val="Quote Char"/>
    <w:basedOn w:val="DefaultParagraphFont"/>
    <w:link w:val="Quote"/>
    <w:uiPriority w:val="29"/>
    <w:rsid w:val="00F16EFD"/>
    <w:rPr>
      <w:i/>
      <w:iCs/>
      <w:color w:val="404040" w:themeColor="text1" w:themeTint="BF"/>
    </w:rPr>
  </w:style>
  <w:style w:type="paragraph" w:styleId="ListParagraph">
    <w:name w:val="List Paragraph"/>
    <w:basedOn w:val="Normal"/>
    <w:uiPriority w:val="34"/>
    <w:qFormat/>
    <w:rsid w:val="00F16EFD"/>
    <w:pPr>
      <w:ind w:left="720"/>
      <w:contextualSpacing/>
    </w:pPr>
  </w:style>
  <w:style w:type="character" w:styleId="IntenseEmphasis">
    <w:name w:val="Intense Emphasis"/>
    <w:basedOn w:val="DefaultParagraphFont"/>
    <w:uiPriority w:val="21"/>
    <w:qFormat/>
    <w:rsid w:val="00F16EFD"/>
    <w:rPr>
      <w:i/>
      <w:iCs/>
      <w:color w:val="0F4761" w:themeColor="accent1" w:themeShade="BF"/>
    </w:rPr>
  </w:style>
  <w:style w:type="paragraph" w:styleId="IntenseQuote">
    <w:name w:val="Intense Quote"/>
    <w:basedOn w:val="Normal"/>
    <w:next w:val="Normal"/>
    <w:link w:val="IntenseQuoteChar"/>
    <w:uiPriority w:val="30"/>
    <w:qFormat/>
    <w:rsid w:val="00F16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EFD"/>
    <w:rPr>
      <w:i/>
      <w:iCs/>
      <w:color w:val="0F4761" w:themeColor="accent1" w:themeShade="BF"/>
    </w:rPr>
  </w:style>
  <w:style w:type="character" w:styleId="IntenseReference">
    <w:name w:val="Intense Reference"/>
    <w:basedOn w:val="DefaultParagraphFont"/>
    <w:uiPriority w:val="32"/>
    <w:qFormat/>
    <w:rsid w:val="00F16E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861</Words>
  <Characters>5072</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Marsh</dc:creator>
  <cp:keywords/>
  <dc:description/>
  <cp:lastModifiedBy>Matthew Marsh</cp:lastModifiedBy>
  <cp:revision>4</cp:revision>
  <dcterms:created xsi:type="dcterms:W3CDTF">2026-03-27T21:58:00Z</dcterms:created>
  <dcterms:modified xsi:type="dcterms:W3CDTF">2026-04-03T20:38:00Z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3ea23e7f-a02f-4c49-ad29-7173091e3e18</vt:lpwstr>
  </property>
</Properties>
</file>