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02ED" w14:textId="2FB1D3B8" w:rsidR="006E16B6" w:rsidRDefault="00D6327C" w:rsidP="000E6B26">
      <w:pPr>
        <w:bidi/>
        <w:jc w:val="both"/>
        <w:rPr>
          <w:rFonts w:cs="2  Nazanin"/>
          <w:rtl/>
          <w:lang w:bidi="fa-IR"/>
        </w:rPr>
      </w:pPr>
      <w:r w:rsidRPr="00D6327C">
        <w:rPr>
          <w:rFonts w:cs="2  Nazanin" w:hint="cs"/>
          <w:rtl/>
          <w:lang w:bidi="fa-IR"/>
        </w:rPr>
        <w:t>به نام خدا</w:t>
      </w:r>
    </w:p>
    <w:p w14:paraId="1D7E2FD8" w14:textId="63AD5BC5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 xml:space="preserve">شرح چالش این پروژه : </w:t>
      </w:r>
    </w:p>
    <w:p w14:paraId="6BE2CF8A" w14:textId="53FC2BD4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پروژه ای با دات نت فریمورک 4 ایجاد شود که یک دانشجو بتواند در صفحه خود با وارد کردن اطلاعات خود ، هویت خود را وارد کند و جدولی طراحی شود که برنامه هفتگی دانشجو را به نمایش بگذارد.</w:t>
      </w:r>
    </w:p>
    <w:p w14:paraId="4EF2256F" w14:textId="59E78ADD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 xml:space="preserve">نیازمندی های چالش : </w:t>
      </w:r>
    </w:p>
    <w:p w14:paraId="638A0868" w14:textId="5BA34063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Visual Studio 2022</w:t>
      </w:r>
    </w:p>
    <w:p w14:paraId="4D19BB8C" w14:textId="6147979B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SQL Server 2022</w:t>
      </w:r>
    </w:p>
    <w:p w14:paraId="37661003" w14:textId="6460F26E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SQL Server Management 19</w:t>
      </w:r>
    </w:p>
    <w:p w14:paraId="3D5EE085" w14:textId="2E8FA7A5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Github.com</w:t>
      </w:r>
    </w:p>
    <w:p w14:paraId="3F9BE8A4" w14:textId="1D036A34" w:rsidR="00D6327C" w:rsidRDefault="00F9779F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شروع به کار :</w:t>
      </w:r>
    </w:p>
    <w:p w14:paraId="286141F1" w14:textId="0D977CBE" w:rsidR="007D1331" w:rsidRDefault="00F9779F" w:rsidP="00C05B4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در ابتدا می بایست پروژه های خود را بسازیم .</w:t>
      </w:r>
      <w:r w:rsidR="000E6B26">
        <w:rPr>
          <w:rFonts w:cs="2  Nazanin"/>
          <w:lang w:bidi="fa-IR"/>
        </w:rPr>
        <w:t xml:space="preserve"> </w:t>
      </w:r>
      <w:r w:rsidR="000E6B26">
        <w:rPr>
          <w:rFonts w:cs="2  Nazanin" w:hint="cs"/>
          <w:rtl/>
          <w:lang w:bidi="fa-IR"/>
        </w:rPr>
        <w:t xml:space="preserve">پروژه در </w:t>
      </w:r>
      <w:r w:rsidR="00C9482B">
        <w:rPr>
          <w:rFonts w:cs="2  Nazanin" w:hint="cs"/>
          <w:rtl/>
          <w:lang w:bidi="fa-IR"/>
        </w:rPr>
        <w:t>3</w:t>
      </w:r>
      <w:r w:rsidR="000E6B26">
        <w:rPr>
          <w:rFonts w:cs="2  Nazanin" w:hint="cs"/>
          <w:rtl/>
          <w:lang w:bidi="fa-IR"/>
        </w:rPr>
        <w:t xml:space="preserve"> لایه تولید میشود.</w:t>
      </w:r>
      <w:r w:rsidR="00BD04B5">
        <w:rPr>
          <w:rFonts w:cs="2  Nazanin" w:hint="cs"/>
          <w:rtl/>
          <w:lang w:bidi="fa-IR"/>
        </w:rPr>
        <w:t xml:space="preserve"> </w:t>
      </w:r>
      <w:r w:rsidR="000E6B26">
        <w:rPr>
          <w:rFonts w:cs="2  Nazanin"/>
          <w:lang w:bidi="fa-IR"/>
        </w:rPr>
        <w:t>Domain – Core – App</w:t>
      </w:r>
      <w:r w:rsidR="000E6B26">
        <w:rPr>
          <w:rFonts w:cs="2  Nazanin" w:hint="cs"/>
          <w:rtl/>
          <w:lang w:bidi="fa-IR"/>
        </w:rPr>
        <w:t xml:space="preserve"> </w:t>
      </w:r>
      <w:r w:rsidR="00C9482B">
        <w:rPr>
          <w:rFonts w:cs="2  Nazanin" w:hint="cs"/>
          <w:rtl/>
          <w:lang w:bidi="fa-IR"/>
        </w:rPr>
        <w:t>سه</w:t>
      </w:r>
      <w:r w:rsidR="000E6B26">
        <w:rPr>
          <w:rFonts w:cs="2  Nazanin" w:hint="cs"/>
          <w:rtl/>
          <w:lang w:bidi="fa-IR"/>
        </w:rPr>
        <w:t xml:space="preserve"> لایه ما می باشند</w:t>
      </w:r>
      <w:r w:rsidR="00B16705">
        <w:rPr>
          <w:rFonts w:cs="2  Nazanin" w:hint="cs"/>
          <w:rtl/>
          <w:lang w:bidi="fa-IR"/>
        </w:rPr>
        <w:t xml:space="preserve">. با استفاده از طراحی </w:t>
      </w:r>
      <w:r w:rsidR="00B16705">
        <w:rPr>
          <w:rFonts w:cs="2  Nazanin"/>
          <w:lang w:bidi="fa-IR"/>
        </w:rPr>
        <w:t>DB-First</w:t>
      </w:r>
      <w:r w:rsidR="00B16705">
        <w:rPr>
          <w:rFonts w:cs="2  Nazanin" w:hint="cs"/>
          <w:rtl/>
          <w:lang w:bidi="fa-IR"/>
        </w:rPr>
        <w:t xml:space="preserve"> پایگاه داده خود و اتصال به پروژه ، جداول </w:t>
      </w:r>
      <w:r w:rsidR="00B16705">
        <w:rPr>
          <w:rFonts w:cs="2  Nazanin"/>
          <w:lang w:bidi="fa-IR"/>
        </w:rPr>
        <w:t>Users</w:t>
      </w:r>
      <w:r w:rsidR="00B16705">
        <w:rPr>
          <w:rFonts w:cs="2  Nazanin" w:hint="cs"/>
          <w:rtl/>
          <w:lang w:bidi="fa-IR"/>
        </w:rPr>
        <w:t xml:space="preserve"> ، </w:t>
      </w:r>
      <w:r w:rsidR="00B16705">
        <w:rPr>
          <w:rFonts w:cs="2  Nazanin"/>
          <w:lang w:bidi="fa-IR"/>
        </w:rPr>
        <w:t>Courses</w:t>
      </w:r>
      <w:r w:rsidR="00B16705">
        <w:rPr>
          <w:rFonts w:cs="2  Nazanin" w:hint="cs"/>
          <w:rtl/>
          <w:lang w:bidi="fa-IR"/>
        </w:rPr>
        <w:t xml:space="preserve"> ، </w:t>
      </w:r>
      <w:r w:rsidR="009E6589">
        <w:rPr>
          <w:rFonts w:cs="2  Nazanin"/>
          <w:lang w:bidi="fa-IR"/>
        </w:rPr>
        <w:t>Days</w:t>
      </w:r>
      <w:r w:rsidR="00B16705">
        <w:rPr>
          <w:rFonts w:cs="2  Nazanin" w:hint="cs"/>
          <w:rtl/>
          <w:lang w:bidi="fa-IR"/>
        </w:rPr>
        <w:t xml:space="preserve"> ، </w:t>
      </w:r>
      <w:r w:rsidR="00B16705">
        <w:rPr>
          <w:rFonts w:cs="2  Nazanin"/>
          <w:lang w:bidi="fa-IR"/>
        </w:rPr>
        <w:t>Times</w:t>
      </w:r>
      <w:r w:rsidR="00B16705">
        <w:rPr>
          <w:rFonts w:cs="2  Nazanin" w:hint="cs"/>
          <w:rtl/>
          <w:lang w:bidi="fa-IR"/>
        </w:rPr>
        <w:t xml:space="preserve"> </w:t>
      </w:r>
      <w:r w:rsidR="00B95A00">
        <w:rPr>
          <w:rFonts w:cs="2  Nazanin" w:hint="cs"/>
          <w:rtl/>
          <w:lang w:bidi="fa-IR"/>
        </w:rPr>
        <w:t xml:space="preserve">و  </w:t>
      </w:r>
      <w:r w:rsidR="00B95A00">
        <w:rPr>
          <w:rFonts w:cs="2  Nazanin"/>
          <w:lang w:bidi="fa-IR"/>
        </w:rPr>
        <w:t>UserWeek</w:t>
      </w:r>
      <w:r w:rsidR="00B95A00">
        <w:rPr>
          <w:rFonts w:cs="2  Nazanin" w:hint="cs"/>
          <w:rtl/>
          <w:lang w:bidi="fa-IR"/>
        </w:rPr>
        <w:t xml:space="preserve"> </w:t>
      </w:r>
      <w:r w:rsidR="00B16705">
        <w:rPr>
          <w:rFonts w:cs="2  Nazanin" w:hint="cs"/>
          <w:rtl/>
          <w:lang w:bidi="fa-IR"/>
        </w:rPr>
        <w:t>نیز طراحی می شوند.</w:t>
      </w:r>
    </w:p>
    <w:p w14:paraId="08331079" w14:textId="57368442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Users:</w:t>
      </w:r>
    </w:p>
    <w:p w14:paraId="52E14390" w14:textId="6F95AC3B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r w:rsidRPr="00B95A00">
        <w:rPr>
          <w:rFonts w:cs="2  Nazanin"/>
          <w:lang w:bidi="fa-IR"/>
        </w:rPr>
        <w:t>UserId</w:t>
      </w:r>
    </w:p>
    <w:p w14:paraId="58835D1C" w14:textId="1A32D931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UserName</w:t>
      </w:r>
    </w:p>
    <w:p w14:paraId="721987CF" w14:textId="50FB7379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Password</w:t>
      </w:r>
    </w:p>
    <w:p w14:paraId="14E33F35" w14:textId="00855D05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Courses:</w:t>
      </w:r>
    </w:p>
    <w:p w14:paraId="30437139" w14:textId="32353121" w:rsidR="00B95A00" w:rsidRDefault="00B95A00" w:rsidP="00B95A00">
      <w:pPr>
        <w:pStyle w:val="ListParagraph"/>
        <w:numPr>
          <w:ilvl w:val="0"/>
          <w:numId w:val="2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CourseId</w:t>
      </w:r>
    </w:p>
    <w:p w14:paraId="53377FE3" w14:textId="59E25B74" w:rsidR="00B95A00" w:rsidRDefault="00B95A00" w:rsidP="00B95A00">
      <w:pPr>
        <w:pStyle w:val="ListParagraph"/>
        <w:numPr>
          <w:ilvl w:val="0"/>
          <w:numId w:val="2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Title</w:t>
      </w:r>
    </w:p>
    <w:p w14:paraId="011B9B06" w14:textId="158AE88F" w:rsidR="00B95A00" w:rsidRDefault="009E6589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Days</w:t>
      </w:r>
      <w:r w:rsidR="00B95A00">
        <w:rPr>
          <w:rFonts w:cs="2  Nazanin"/>
          <w:lang w:bidi="fa-IR"/>
        </w:rPr>
        <w:t>:</w:t>
      </w:r>
    </w:p>
    <w:p w14:paraId="6D5175EE" w14:textId="0D43F0ED" w:rsidR="00B95A00" w:rsidRDefault="00B95A00" w:rsidP="00B95A00">
      <w:pPr>
        <w:pStyle w:val="ListParagraph"/>
        <w:numPr>
          <w:ilvl w:val="0"/>
          <w:numId w:val="3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DayId</w:t>
      </w:r>
    </w:p>
    <w:p w14:paraId="456F6E8D" w14:textId="02A513A4" w:rsidR="00B95A00" w:rsidRDefault="00B95A00" w:rsidP="00B95A00">
      <w:pPr>
        <w:pStyle w:val="ListParagraph"/>
        <w:numPr>
          <w:ilvl w:val="0"/>
          <w:numId w:val="3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DayName</w:t>
      </w:r>
    </w:p>
    <w:p w14:paraId="25E591EC" w14:textId="53D2243C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Times:</w:t>
      </w:r>
    </w:p>
    <w:p w14:paraId="01EF651E" w14:textId="08754844" w:rsidR="00B95A00" w:rsidRDefault="00B95A00" w:rsidP="00B95A00">
      <w:pPr>
        <w:pStyle w:val="ListParagraph"/>
        <w:numPr>
          <w:ilvl w:val="0"/>
          <w:numId w:val="4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TimeId</w:t>
      </w:r>
    </w:p>
    <w:p w14:paraId="480D2E51" w14:textId="66857A56" w:rsidR="00B95A00" w:rsidRDefault="00B95A00" w:rsidP="00B95A00">
      <w:pPr>
        <w:pStyle w:val="ListParagraph"/>
        <w:numPr>
          <w:ilvl w:val="0"/>
          <w:numId w:val="4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TimeName</w:t>
      </w:r>
    </w:p>
    <w:p w14:paraId="59783AB5" w14:textId="36556D5B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UserWeek:</w:t>
      </w:r>
    </w:p>
    <w:p w14:paraId="6F0CD25F" w14:textId="10602185" w:rsidR="00B95A00" w:rsidRDefault="00B95A00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UWID</w:t>
      </w:r>
    </w:p>
    <w:p w14:paraId="427A6FA2" w14:textId="6B09AE27" w:rsidR="00B95A00" w:rsidRDefault="00B95A00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UserId</w:t>
      </w:r>
    </w:p>
    <w:p w14:paraId="3E442D92" w14:textId="06A84C63" w:rsidR="00B95A00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DayId</w:t>
      </w:r>
    </w:p>
    <w:p w14:paraId="385B15BC" w14:textId="5F4EE584" w:rsidR="009E6589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TimeId</w:t>
      </w:r>
    </w:p>
    <w:p w14:paraId="3CBAC9BF" w14:textId="395D693E" w:rsidR="009E6589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CourseId</w:t>
      </w:r>
    </w:p>
    <w:p w14:paraId="05DCD18F" w14:textId="48758ABC" w:rsidR="00B95A00" w:rsidRDefault="00B95A00" w:rsidP="00B95A00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lastRenderedPageBreak/>
        <w:t>در جداول فوق روابط و ردیف های هر جدول را نیز طراحی و دیاگرام آن را نیز طراحی کردیم.</w:t>
      </w:r>
    </w:p>
    <w:p w14:paraId="357FFE4B" w14:textId="0E4C66FA" w:rsidR="004473BB" w:rsidRPr="00B95A00" w:rsidRDefault="009E6589" w:rsidP="004473BB">
      <w:pPr>
        <w:bidi/>
        <w:jc w:val="center"/>
        <w:rPr>
          <w:rFonts w:cs="2  Nazanin"/>
          <w:lang w:bidi="fa-IR"/>
        </w:rPr>
      </w:pPr>
      <w:r>
        <w:rPr>
          <w:noProof/>
        </w:rPr>
        <w:drawing>
          <wp:inline distT="0" distB="0" distL="0" distR="0" wp14:anchorId="24173D78" wp14:editId="0A80ED11">
            <wp:extent cx="4362450" cy="2047875"/>
            <wp:effectExtent l="0" t="0" r="0" b="9525"/>
            <wp:docPr id="4592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7370" name=""/>
                    <pic:cNvPicPr/>
                  </pic:nvPicPr>
                  <pic:blipFill rotWithShape="1">
                    <a:blip r:embed="rId5"/>
                    <a:srcRect l="21635" t="20810" r="4968" b="17902"/>
                    <a:stretch/>
                  </pic:blipFill>
                  <pic:spPr bwMode="auto"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1F2AF" w14:textId="3B24FE3B" w:rsidR="0004595D" w:rsidRPr="00D6327C" w:rsidRDefault="000E1181" w:rsidP="0004595D">
      <w:pPr>
        <w:bidi/>
        <w:jc w:val="both"/>
        <w:rPr>
          <w:rFonts w:cs="2  Nazanin" w:hint="cs"/>
          <w:rtl/>
          <w:lang w:bidi="fa-IR"/>
        </w:rPr>
      </w:pPr>
      <w:r>
        <w:rPr>
          <w:rFonts w:cs="2  Nazanin" w:hint="cs"/>
          <w:rtl/>
          <w:lang w:bidi="fa-IR"/>
        </w:rPr>
        <w:t xml:space="preserve">سپس رکورد های خود را با کوئری وارد میکنیم. فایل کوئری جداگانه خدمت شما قرار گرفته شده است. سپس شروع به نوشتن سرویس های خود در لایه </w:t>
      </w:r>
      <w:r>
        <w:rPr>
          <w:rFonts w:cs="2  Nazanin"/>
          <w:lang w:bidi="fa-IR"/>
        </w:rPr>
        <w:t>Core</w:t>
      </w:r>
      <w:r>
        <w:rPr>
          <w:rFonts w:cs="2  Nazanin" w:hint="cs"/>
          <w:rtl/>
          <w:lang w:bidi="fa-IR"/>
        </w:rPr>
        <w:t xml:space="preserve"> میکنیم. </w:t>
      </w:r>
      <w:r w:rsidR="0004595D">
        <w:rPr>
          <w:rFonts w:cs="2  Nazanin" w:hint="cs"/>
          <w:rtl/>
          <w:lang w:bidi="fa-IR"/>
        </w:rPr>
        <w:t xml:space="preserve">پوشه </w:t>
      </w:r>
      <w:r w:rsidR="0004595D">
        <w:rPr>
          <w:rFonts w:cs="2  Nazanin"/>
          <w:lang w:bidi="fa-IR"/>
        </w:rPr>
        <w:t>Interfaces</w:t>
      </w:r>
      <w:r w:rsidR="0004595D">
        <w:rPr>
          <w:rFonts w:cs="2  Nazanin" w:hint="cs"/>
          <w:rtl/>
          <w:lang w:bidi="fa-IR"/>
        </w:rPr>
        <w:t xml:space="preserve"> جهت نوشتن کلاس های خود که باید از آنها ارث بری شد را می نویسیم و پوشه </w:t>
      </w:r>
      <w:r w:rsidR="0004595D">
        <w:rPr>
          <w:rFonts w:cs="2  Nazanin"/>
          <w:lang w:bidi="fa-IR"/>
        </w:rPr>
        <w:t>Services</w:t>
      </w:r>
      <w:r w:rsidR="0004595D">
        <w:rPr>
          <w:rFonts w:cs="2  Nazanin" w:hint="cs"/>
          <w:rtl/>
          <w:lang w:bidi="fa-IR"/>
        </w:rPr>
        <w:t xml:space="preserve"> جهت استفاده از کلاس های وارث نیز می سازیم. همچنین پوشه </w:t>
      </w:r>
      <w:r w:rsidR="0004595D">
        <w:rPr>
          <w:rFonts w:cs="2  Nazanin"/>
          <w:lang w:bidi="fa-IR"/>
        </w:rPr>
        <w:t>ViewModels</w:t>
      </w:r>
      <w:r w:rsidR="0004595D">
        <w:rPr>
          <w:rFonts w:cs="2  Nazanin" w:hint="cs"/>
          <w:rtl/>
          <w:lang w:bidi="fa-IR"/>
        </w:rPr>
        <w:t xml:space="preserve"> نیز جهت استفاده از </w:t>
      </w:r>
      <w:r w:rsidR="0004595D">
        <w:rPr>
          <w:rFonts w:cs="2  Nazanin"/>
          <w:lang w:bidi="fa-IR"/>
        </w:rPr>
        <w:t>ViewModel</w:t>
      </w:r>
      <w:r w:rsidR="0004595D">
        <w:rPr>
          <w:rFonts w:cs="2  Nazanin" w:hint="cs"/>
          <w:rtl/>
          <w:lang w:bidi="fa-IR"/>
        </w:rPr>
        <w:t xml:space="preserve"> های خود در سرویسها و کنترلر و ویو های خود درست میکنیم.</w:t>
      </w:r>
    </w:p>
    <w:sectPr w:rsidR="0004595D" w:rsidRPr="00D6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858"/>
    <w:multiLevelType w:val="hybridMultilevel"/>
    <w:tmpl w:val="138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921"/>
    <w:multiLevelType w:val="hybridMultilevel"/>
    <w:tmpl w:val="1EA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775F"/>
    <w:multiLevelType w:val="hybridMultilevel"/>
    <w:tmpl w:val="96F8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C1706"/>
    <w:multiLevelType w:val="hybridMultilevel"/>
    <w:tmpl w:val="FDE0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8137C"/>
    <w:multiLevelType w:val="hybridMultilevel"/>
    <w:tmpl w:val="6368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07E4"/>
    <w:multiLevelType w:val="hybridMultilevel"/>
    <w:tmpl w:val="E822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9798">
    <w:abstractNumId w:val="0"/>
  </w:num>
  <w:num w:numId="2" w16cid:durableId="1756126017">
    <w:abstractNumId w:val="2"/>
  </w:num>
  <w:num w:numId="3" w16cid:durableId="746807888">
    <w:abstractNumId w:val="4"/>
  </w:num>
  <w:num w:numId="4" w16cid:durableId="1800536888">
    <w:abstractNumId w:val="3"/>
  </w:num>
  <w:num w:numId="5" w16cid:durableId="1186599059">
    <w:abstractNumId w:val="1"/>
  </w:num>
  <w:num w:numId="6" w16cid:durableId="832141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D3"/>
    <w:rsid w:val="0004595D"/>
    <w:rsid w:val="000E1181"/>
    <w:rsid w:val="000E6B26"/>
    <w:rsid w:val="003740D3"/>
    <w:rsid w:val="004473BB"/>
    <w:rsid w:val="006E16B6"/>
    <w:rsid w:val="007D1331"/>
    <w:rsid w:val="008E4C23"/>
    <w:rsid w:val="009E6589"/>
    <w:rsid w:val="00B16705"/>
    <w:rsid w:val="00B76D1D"/>
    <w:rsid w:val="00B95A00"/>
    <w:rsid w:val="00BD04B5"/>
    <w:rsid w:val="00C05B46"/>
    <w:rsid w:val="00C9482B"/>
    <w:rsid w:val="00D53836"/>
    <w:rsid w:val="00D6327C"/>
    <w:rsid w:val="00F13293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0BA"/>
  <w15:chartTrackingRefBased/>
  <w15:docId w15:val="{1160009B-3DF1-433B-B79F-AC860AE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17</dc:creator>
  <cp:keywords/>
  <dc:description/>
  <cp:lastModifiedBy>Shadow 17</cp:lastModifiedBy>
  <cp:revision>9</cp:revision>
  <dcterms:created xsi:type="dcterms:W3CDTF">2024-01-16T15:06:00Z</dcterms:created>
  <dcterms:modified xsi:type="dcterms:W3CDTF">2024-01-18T15:00:00Z</dcterms:modified>
</cp:coreProperties>
</file>