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040F" w:rsidRPr="0011040F" w:rsidRDefault="0011040F" w:rsidP="0011040F">
      <w:pPr>
        <w:spacing w:after="0" w:line="390" w:lineRule="atLeast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Задание</w:t>
      </w:r>
    </w:p>
    <w:p w:rsidR="0011040F" w:rsidRDefault="0011040F" w:rsidP="0011040F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11040F" w:rsidRPr="0011040F" w:rsidRDefault="0011040F" w:rsidP="0011040F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Уважаемые студенты! Это задание поможет вам освоить ключевые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ансамблирования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техники объединения нескольких моделей для улучшения качества предсказаний и устойчивости к переобучению. Вы научитесь применять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bagging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stacking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решения задачи классификации на примере прогнозирования пригодности воды для питья.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Для работы будет использован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«Качество воды», содержащий физико-химические параметры воды: уровень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pH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жёсткость, содержание хлораминов, сульфатов и других показателей. Целевая переменная — пригодность воды для питья (0 = непригодна, 1 = пригодна).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Выполнив это задание, вы поймёте, как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ансамблирование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помогает снизить дисперсию (через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bagging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) и смещение (через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а также как комбинировать разные модели для получения наилучшего результата.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Выполнив это задание, вы научитесь: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Проводить разведочный анализ данных и обнаруживать дисбаланс классов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Обучать и оценивать базовые модели (логистическая регрессия, дерево решений, SVM) для сравнения с ансамблями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Применять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bagging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случайный лес для снижения дисперсии модели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Настраивать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случайного леса и анализировать важность признаков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Реализовывать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AdaBoost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Gradient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XGBoost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для снижения смещения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Сравнивать качество, скорость обучения и устойчивость различных методов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бустинга</w:t>
      </w:r>
      <w:proofErr w:type="spellEnd"/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Реализовывать метод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stacking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комбинирования сильных сторон разных моделей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Визуализировать и сравнивать результаты всех подходов через единые метрики и графики</w:t>
      </w:r>
    </w:p>
    <w:p w:rsidR="0011040F" w:rsidRPr="0011040F" w:rsidRDefault="0011040F" w:rsidP="0011040F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Формулировать обоснованные выводы о компромиссе смещение-дисперсия в ансамблевых моделях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Время на выполнение задания: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150 минут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Чек-лист готовности к практическому заданию:</w:t>
      </w:r>
    </w:p>
    <w:p w:rsidR="0011040F" w:rsidRPr="0011040F" w:rsidRDefault="0011040F" w:rsidP="0011040F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Изучите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видеолекцию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скринкаст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к занятию «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Ансамблирование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</w:t>
      </w:r>
    </w:p>
    <w:p w:rsidR="0011040F" w:rsidRPr="0011040F" w:rsidRDefault="0011040F" w:rsidP="0011040F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Повторите основные понятия: смещение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bias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дисперсия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variance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переобучение</w:t>
      </w:r>
    </w:p>
    <w:p w:rsidR="0011040F" w:rsidRPr="0011040F" w:rsidRDefault="0011040F" w:rsidP="0011040F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Ознакомьтесь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документацией</w:t>
      </w:r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: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BaggingClassifier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RandomForestClassifier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AdaBoostClassifier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GradientBoostingClassifier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XGBClassifier</w:t>
      </w:r>
      <w:proofErr w:type="spellEnd"/>
    </w:p>
    <w:p w:rsidR="0011040F" w:rsidRPr="0011040F" w:rsidRDefault="0011040F" w:rsidP="0011040F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Убедитесь, что понимаете разницу между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бэггингом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бустингом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Повторите основные метрики качества классификации: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precision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recall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F1-score, ROC-AUC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**Инструменты, которые пригодятся для выполнения задания: **</w:t>
      </w:r>
    </w:p>
    <w:p w:rsidR="0011040F" w:rsidRPr="0011040F" w:rsidRDefault="0011040F" w:rsidP="0011040F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Jupyter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Notebook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/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Google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Colab</w:t>
      </w:r>
      <w:proofErr w:type="spellEnd"/>
    </w:p>
    <w:p w:rsidR="0011040F" w:rsidRPr="0011040F" w:rsidRDefault="0011040F" w:rsidP="0011040F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Библиотеки:</w:t>
      </w:r>
    </w:p>
    <w:p w:rsidR="0011040F" w:rsidRPr="0011040F" w:rsidRDefault="0011040F" w:rsidP="0011040F">
      <w:pPr>
        <w:numPr>
          <w:ilvl w:val="1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pandas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работа с данными</w:t>
      </w:r>
    </w:p>
    <w:p w:rsidR="0011040F" w:rsidRPr="0011040F" w:rsidRDefault="0011040F" w:rsidP="0011040F">
      <w:pPr>
        <w:numPr>
          <w:ilvl w:val="1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numpy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числовые операции</w:t>
      </w:r>
    </w:p>
    <w:p w:rsidR="0011040F" w:rsidRPr="0011040F" w:rsidRDefault="0011040F" w:rsidP="0011040F">
      <w:pPr>
        <w:numPr>
          <w:ilvl w:val="1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matplotlib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/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seaborn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визуализация</w:t>
      </w:r>
    </w:p>
    <w:p w:rsidR="0011040F" w:rsidRPr="0011040F" w:rsidRDefault="0011040F" w:rsidP="0011040F">
      <w:pPr>
        <w:numPr>
          <w:ilvl w:val="1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scikit-learn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реализация ансамблей и метрик качества</w:t>
      </w:r>
    </w:p>
    <w:p w:rsidR="0011040F" w:rsidRPr="0011040F" w:rsidRDefault="0011040F" w:rsidP="0011040F">
      <w:pPr>
        <w:numPr>
          <w:ilvl w:val="1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xgboost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реализация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XGBoost</w:t>
      </w:r>
      <w:proofErr w:type="spellEnd"/>
    </w:p>
    <w:p w:rsidR="0011040F" w:rsidRPr="0011040F" w:rsidRDefault="0011040F" w:rsidP="0011040F">
      <w:pPr>
        <w:numPr>
          <w:ilvl w:val="1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imbalanced-learn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(опционально) — обработка дисбаланса классов</w:t>
      </w:r>
    </w:p>
    <w:p w:rsidR="0011040F" w:rsidRPr="0011040F" w:rsidRDefault="0011040F" w:rsidP="0011040F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 </w:t>
      </w:r>
      <w:r w:rsidRPr="0011040F">
        <w:rPr>
          <w:rFonts w:ascii="Arial" w:eastAsia="Times New Roman" w:hAnsi="Arial" w:cs="Arial"/>
          <w:color w:val="136BFB"/>
          <w:sz w:val="27"/>
          <w:szCs w:val="27"/>
          <w:lang w:val="en-US" w:eastAsia="ru-RU"/>
        </w:rPr>
        <w:t>Water Quality Dataset</w:t>
      </w:r>
    </w:p>
    <w:p w:rsidR="0011040F" w:rsidRPr="0011040F" w:rsidRDefault="0011040F" w:rsidP="0011040F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11040F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Описание задания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 получили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физико-химических параметров воды, содержащий информацию о характеристиках воды и её пригодности для питья. Данные включают показатели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pH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жёсткость, растворённые твёрдые вещества, хлорамины, сульфаты, проводимость, органический углерод,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тригалометаны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турбидность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Однако часть данных содержит пропущенные значения, а также наблюдается дисбаланс классов, что может негативно сказаться на качестве модели.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Ваша задача:</w:t>
      </w:r>
    </w:p>
    <w:p w:rsidR="0011040F" w:rsidRPr="0011040F" w:rsidRDefault="0011040F" w:rsidP="0011040F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Провести разведочный анализ данных: изучить распределение признаков, проверить наличие пропусков и аномалий, проанализировать дисбаланс классов</w:t>
      </w:r>
    </w:p>
    <w:p w:rsidR="0011040F" w:rsidRPr="0011040F" w:rsidRDefault="0011040F" w:rsidP="0011040F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Обучить и оценить базовые модели (логистическая регрессия, метод опорных векторов, дерево решений) для сравнения с ансамблями</w:t>
      </w:r>
    </w:p>
    <w:p w:rsidR="0011040F" w:rsidRPr="0011040F" w:rsidRDefault="0011040F" w:rsidP="0011040F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Реализовать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bagging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случайный лес: настроить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сравнить качество, проанализировать важность признаков</w:t>
      </w:r>
    </w:p>
    <w:p w:rsidR="0011040F" w:rsidRPr="0011040F" w:rsidRDefault="0011040F" w:rsidP="0011040F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Реализовать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AdaBoost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Gradient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XGBoost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): настроить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сравнить качество и скорость обучения</w:t>
      </w:r>
    </w:p>
    <w:p w:rsidR="0011040F" w:rsidRPr="0011040F" w:rsidRDefault="0011040F" w:rsidP="0011040F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Реализовать метод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stacking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скомбинировать базовые модели и оценить результат</w:t>
      </w:r>
    </w:p>
    <w:p w:rsidR="0011040F" w:rsidRPr="0011040F" w:rsidRDefault="0011040F" w:rsidP="0011040F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Провести финальное сравнение всех моделей и сделать выводы о компромиссе смещение-дисперсия в ансамблевых моделях</w:t>
      </w:r>
    </w:p>
    <w:p w:rsidR="0011040F" w:rsidRPr="0011040F" w:rsidRDefault="0011040F" w:rsidP="0011040F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11040F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Инструкция к выполнению</w:t>
      </w:r>
    </w:p>
    <w:p w:rsidR="0011040F" w:rsidRPr="0011040F" w:rsidRDefault="0011040F" w:rsidP="0011040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Анализ данных и базовые модели</w:t>
      </w:r>
    </w:p>
    <w:p w:rsidR="0011040F" w:rsidRPr="0011040F" w:rsidRDefault="0011040F" w:rsidP="0011040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Скачайте и откройте шаблон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ipynb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работы</w:t>
      </w:r>
    </w:p>
    <w:p w:rsidR="0011040F" w:rsidRPr="0011040F" w:rsidRDefault="0011040F" w:rsidP="0011040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Загрузите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water_potability.csv с помощью библиотеки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pandas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11040F" w:rsidRPr="0011040F" w:rsidRDefault="0011040F" w:rsidP="0011040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разведочный анализ данных: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Изучите распределение признаков и целевой переменной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Potability</w:t>
      </w:r>
      <w:proofErr w:type="spellEnd"/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Проверьте наличие пропущенных значений и аномалий в данных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тепловую карту корреляций между признаками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дисбаланс классов и предложите стратегию его обработки</w:t>
      </w:r>
    </w:p>
    <w:p w:rsidR="0011040F" w:rsidRPr="0011040F" w:rsidRDefault="0011040F" w:rsidP="0011040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предобработку данных: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Обработайте пропущенные значения (заполните медианой для числовых признаков)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 необходимости выполните нормализацию признаков</w:t>
      </w:r>
    </w:p>
    <w:p w:rsidR="0011040F" w:rsidRPr="0011040F" w:rsidRDefault="0011040F" w:rsidP="0011040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Разделите выборку на обучающую и тестовую</w:t>
      </w:r>
    </w:p>
    <w:p w:rsidR="0011040F" w:rsidRPr="0011040F" w:rsidRDefault="0011040F" w:rsidP="0011040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Обучите и оцените базовые модели: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Логистическая регрессия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Метод опорных векторов (SVM)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Дерево решений</w:t>
      </w:r>
    </w:p>
    <w:p w:rsidR="0011040F" w:rsidRPr="0011040F" w:rsidRDefault="0011040F" w:rsidP="0011040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Для каждой модели рассчитайте метрики качества: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precision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recall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F1-score, ROC-AUC</w:t>
      </w:r>
    </w:p>
    <w:p w:rsidR="0011040F" w:rsidRPr="0011040F" w:rsidRDefault="0011040F" w:rsidP="0011040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результаты базовых моделей: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Оцените компромисс между смещением и дисперсией в каждой модели</w:t>
      </w:r>
    </w:p>
    <w:p w:rsidR="0011040F" w:rsidRPr="0011040F" w:rsidRDefault="0011040F" w:rsidP="0011040F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Выберите лучшую базовую модель для последующего сравнения с ансамблями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2. Реализация методов </w:t>
      </w:r>
      <w:proofErr w:type="spellStart"/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bagging</w:t>
      </w:r>
      <w:proofErr w:type="spellEnd"/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и случайного леса</w:t>
      </w:r>
    </w:p>
    <w:p w:rsidR="0011040F" w:rsidRPr="0011040F" w:rsidRDefault="0011040F" w:rsidP="0011040F">
      <w:pPr>
        <w:numPr>
          <w:ilvl w:val="0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Обучите модель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bagging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BaggingClassifier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):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эксперименты с разным количеством базовых моделей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n_estimators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от 10 до 100)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Исследуйте влияние параметров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max_samples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max_features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на качество модели</w:t>
      </w:r>
    </w:p>
    <w:p w:rsidR="0011040F" w:rsidRPr="0011040F" w:rsidRDefault="0011040F" w:rsidP="0011040F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Обучите модель случайного леса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RandomForestClassifier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):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Настройте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n_estimators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max_depth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max_features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с помощью кросс-валидации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Сравните результаты с моделью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бэггинга</w:t>
      </w:r>
      <w:proofErr w:type="spellEnd"/>
    </w:p>
    <w:p w:rsidR="0011040F" w:rsidRPr="0011040F" w:rsidRDefault="0011040F" w:rsidP="0011040F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Визуализируйте важность признаков: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горизонтальный столбчатый график важности признаков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влияние признаков на пригодность воды для питья с точки зрения физико-химических свойств</w:t>
      </w:r>
    </w:p>
    <w:p w:rsidR="0011040F" w:rsidRPr="0011040F" w:rsidRDefault="0011040F" w:rsidP="0011040F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сравнительный анализ: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Сравните качество базовых моделей,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бэггинга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случайного леса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Проанализируйте, как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ансамблирование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влияет на смещение и дисперсию модели</w:t>
      </w:r>
    </w:p>
    <w:p w:rsidR="0011040F" w:rsidRPr="0011040F" w:rsidRDefault="0011040F" w:rsidP="0011040F">
      <w:pPr>
        <w:numPr>
          <w:ilvl w:val="1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Сделайте выводы о преимуществах случайного леса перед простым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бэггингом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данной задачи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3. Реализация методов </w:t>
      </w:r>
      <w:proofErr w:type="spellStart"/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boosting</w:t>
      </w:r>
      <w:proofErr w:type="spellEnd"/>
    </w:p>
    <w:p w:rsidR="0011040F" w:rsidRPr="0011040F" w:rsidRDefault="0011040F" w:rsidP="0011040F">
      <w:pPr>
        <w:numPr>
          <w:ilvl w:val="0"/>
          <w:numId w:val="10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Обучите модель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AdaBoost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Настройте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n_estimators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learning_rate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с помощью кросс-валидации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Визуализируйте изменение качества модели в зависимости от количества итераций</w:t>
      </w:r>
    </w:p>
    <w:p w:rsidR="0011040F" w:rsidRPr="0011040F" w:rsidRDefault="0011040F" w:rsidP="0011040F">
      <w:pPr>
        <w:numPr>
          <w:ilvl w:val="0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Обучите модель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Gradient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Настройте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n_estimators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learning_rate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max_depth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с помощью кросс-валидации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графики зависимости качества от количества итераций</w:t>
      </w:r>
    </w:p>
    <w:p w:rsidR="0011040F" w:rsidRPr="0011040F" w:rsidRDefault="0011040F" w:rsidP="0011040F">
      <w:pPr>
        <w:numPr>
          <w:ilvl w:val="0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Обучите модель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XGBoost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Настройте ключевые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eta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max_depth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subsample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colsample_bytree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Сравните скорость обучения и качество с другими методами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бустинга</w:t>
      </w:r>
      <w:proofErr w:type="spellEnd"/>
    </w:p>
    <w:p w:rsidR="0011040F" w:rsidRPr="0011040F" w:rsidRDefault="0011040F" w:rsidP="0011040F">
      <w:pPr>
        <w:numPr>
          <w:ilvl w:val="0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Проведите сравнительный анализ всех методов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бустинга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Сравните качество, скорость обучения и стабильность моделей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особенности каждого алгоритма и случаи их предпочтительного применения</w:t>
      </w:r>
    </w:p>
    <w:p w:rsidR="0011040F" w:rsidRPr="0011040F" w:rsidRDefault="0011040F" w:rsidP="0011040F">
      <w:pPr>
        <w:numPr>
          <w:ilvl w:val="1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Оцените влияние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на переобучение в каждом из методов</w:t>
      </w:r>
    </w:p>
    <w:p w:rsidR="0011040F" w:rsidRPr="0011040F" w:rsidRDefault="0011040F" w:rsidP="0011040F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4. Реализация </w:t>
      </w:r>
      <w:proofErr w:type="spellStart"/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stacking</w:t>
      </w:r>
      <w:proofErr w:type="spellEnd"/>
      <w:r w:rsidRPr="0011040F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и финальное сравнение моделей</w:t>
      </w:r>
    </w:p>
    <w:p w:rsidR="0011040F" w:rsidRPr="0011040F" w:rsidRDefault="0011040F" w:rsidP="0011040F">
      <w:pPr>
        <w:numPr>
          <w:ilvl w:val="0"/>
          <w:numId w:val="1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Реализуйте метод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stacking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Используйте в качестве базовых моделей: дерево решений, случайный лес, градиентный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boosting</w:t>
      </w:r>
      <w:proofErr w:type="spellEnd"/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качестве </w:t>
      </w:r>
      <w:proofErr w:type="gram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мета-модели</w:t>
      </w:r>
      <w:proofErr w:type="gram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используйте логистическую регрессию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Реализуйте двухуровневый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stacking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различными комбинациями моделей</w:t>
      </w:r>
    </w:p>
    <w:p w:rsidR="0011040F" w:rsidRPr="0011040F" w:rsidRDefault="0011040F" w:rsidP="0011040F">
      <w:pPr>
        <w:numPr>
          <w:ilvl w:val="0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финальное сравнение всех моделей: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Сведите результаты всех моделей в единую сравнительную таблицу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ROC-кривые для визуального сравнения качества классификации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важность признаков в контексте их физико-химического значения для качества воды</w:t>
      </w:r>
    </w:p>
    <w:p w:rsidR="0011040F" w:rsidRPr="0011040F" w:rsidRDefault="0011040F" w:rsidP="0011040F">
      <w:pPr>
        <w:numPr>
          <w:ilvl w:val="0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Напишите общий вывод: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Какие методы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ансамблирования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показали наилучшие результаты для прогнозирования качества воды?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Как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влияют на смещение и дисперсию в ансамблевых моделях?</w:t>
      </w:r>
    </w:p>
    <w:p w:rsidR="0011040F" w:rsidRPr="0011040F" w:rsidRDefault="0011040F" w:rsidP="0011040F">
      <w:pPr>
        <w:numPr>
          <w:ilvl w:val="1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Какие практические рекомендации можно дать по выбору метода </w:t>
      </w:r>
      <w:proofErr w:type="spellStart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ансамблирования</w:t>
      </w:r>
      <w:proofErr w:type="spellEnd"/>
      <w:r w:rsidRPr="0011040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подобных задач?</w:t>
      </w:r>
    </w:p>
    <w:p w:rsidR="0035155F" w:rsidRDefault="0035155F"/>
    <w:sectPr w:rsidR="00351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F428A"/>
    <w:multiLevelType w:val="multilevel"/>
    <w:tmpl w:val="D6FA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113C"/>
    <w:multiLevelType w:val="multilevel"/>
    <w:tmpl w:val="B8B2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B265D"/>
    <w:multiLevelType w:val="multilevel"/>
    <w:tmpl w:val="F9DC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A44E5"/>
    <w:multiLevelType w:val="multilevel"/>
    <w:tmpl w:val="AEBC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945A1"/>
    <w:multiLevelType w:val="multilevel"/>
    <w:tmpl w:val="E0EE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F587A"/>
    <w:multiLevelType w:val="multilevel"/>
    <w:tmpl w:val="099C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E3B02"/>
    <w:multiLevelType w:val="multilevel"/>
    <w:tmpl w:val="FD90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51735"/>
    <w:multiLevelType w:val="multilevel"/>
    <w:tmpl w:val="FB20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7"/>
  </w:num>
  <w:num w:numId="6">
    <w:abstractNumId w:val="5"/>
  </w:num>
  <w:num w:numId="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6"/>
  </w:num>
  <w:num w:numId="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4"/>
  </w:num>
  <w:num w:numId="1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"/>
  </w:num>
  <w:num w:numId="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0F"/>
    <w:rsid w:val="0011040F"/>
    <w:rsid w:val="002B1FD5"/>
    <w:rsid w:val="0035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3937"/>
  <w15:chartTrackingRefBased/>
  <w15:docId w15:val="{69285CEE-35D2-4E81-BE0E-12FFBAD1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0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04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1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040F"/>
    <w:rPr>
      <w:b/>
      <w:bCs/>
    </w:rPr>
  </w:style>
  <w:style w:type="character" w:styleId="a5">
    <w:name w:val="Hyperlink"/>
    <w:basedOn w:val="a0"/>
    <w:uiPriority w:val="99"/>
    <w:semiHidden/>
    <w:unhideWhenUsed/>
    <w:rsid w:val="001104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789">
                  <w:marLeft w:val="0"/>
                  <w:marRight w:val="0"/>
                  <w:marTop w:val="0"/>
                  <w:marBottom w:val="0"/>
                  <w:divBdr>
                    <w:top w:val="single" w:sz="6" w:space="0" w:color="1959E6"/>
                    <w:left w:val="single" w:sz="6" w:space="0" w:color="1959E6"/>
                    <w:bottom w:val="single" w:sz="6" w:space="0" w:color="1959E6"/>
                    <w:right w:val="single" w:sz="6" w:space="0" w:color="1959E6"/>
                  </w:divBdr>
                </w:div>
              </w:divsChild>
            </w:div>
          </w:divsChild>
        </w:div>
        <w:div w:id="1602684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Акименко</dc:creator>
  <cp:keywords/>
  <dc:description/>
  <cp:lastModifiedBy>Игорь Акименко</cp:lastModifiedBy>
  <cp:revision>2</cp:revision>
  <dcterms:created xsi:type="dcterms:W3CDTF">2026-08-22T05:44:00Z</dcterms:created>
  <dcterms:modified xsi:type="dcterms:W3CDTF">2026-08-22T05:44:00Z</dcterms:modified>
</cp:coreProperties>
</file>