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74FE" w:rsidRPr="008B74FE" w:rsidRDefault="008B74FE" w:rsidP="008B74FE">
      <w:pPr>
        <w:spacing w:after="0" w:line="390" w:lineRule="atLeast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Задание</w:t>
      </w:r>
    </w:p>
    <w:p w:rsidR="008B74FE" w:rsidRPr="008B74FE" w:rsidRDefault="008B74FE" w:rsidP="008B74FE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Преподаватель: 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Иван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Анисковец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Варвара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Бутковская</w:t>
      </w:r>
      <w:proofErr w:type="spellEnd"/>
    </w:p>
    <w:p w:rsidR="008B74FE" w:rsidRPr="008B74FE" w:rsidRDefault="008B74FE" w:rsidP="008B74FE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Уважаемые студенты! Это задание поможет вам освоить ключевые аспекты работы с деревьями решений — одного из самых популярных и интерпретируемых алгоритмов машинного обучения. Вы научитесь строить, анализировать и оптимизировать дерево принятия решений для решения задачи классификации. Также вы оцените качество модели, визуализируете структуру дерева и разработаете стратегию борьбы с переобучением.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работы будет использован </w:t>
      </w:r>
      <w:proofErr w:type="spellStart"/>
      <w:r w:rsidRPr="008B74FE">
        <w:rPr>
          <w:rFonts w:ascii="Arial" w:eastAsia="Times New Roman" w:hAnsi="Arial" w:cs="Arial"/>
          <w:color w:val="136BFB"/>
          <w:sz w:val="27"/>
          <w:szCs w:val="27"/>
          <w:lang w:eastAsia="ru-RU"/>
        </w:rPr>
        <w:t>датасет</w:t>
      </w:r>
      <w:proofErr w:type="spellEnd"/>
      <w:r w:rsidRPr="008B74FE">
        <w:rPr>
          <w:rFonts w:ascii="Arial" w:eastAsia="Times New Roman" w:hAnsi="Arial" w:cs="Arial"/>
          <w:color w:val="136BFB"/>
          <w:sz w:val="27"/>
          <w:szCs w:val="27"/>
          <w:lang w:eastAsia="ru-RU"/>
        </w:rPr>
        <w:t xml:space="preserve"> «Прогнозирование одобрения кредита» (train.csv)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содержащий информацию о кредитных заявках: доход заёмщика 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созаёмщика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сумма кредита, срок погашения, кредитная история, образование, тип занятости и характеристики недвижимости. Целевая переменная — одобрение кредитной заявки (0 = отклонена, 1 = одобрена).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Используйте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Jupyter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Notebook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/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Lab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подготовки модели и проведения анализа данных. Не стесняйтесь писать подробные выводы и оставлять результаты экспериментов — это продемонстрирует ваше понимание процесса машинного обучения.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Выполнив это задание, вы научитесь:</w:t>
      </w:r>
    </w:p>
    <w:p w:rsidR="008B74FE" w:rsidRPr="008B74FE" w:rsidRDefault="008B74FE" w:rsidP="008B74F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Проводить предварительный анализ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датасета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изучать структуру данных, типы признаков и наличие пропущенных значений.</w:t>
      </w:r>
    </w:p>
    <w:p w:rsidR="008B74FE" w:rsidRPr="008B74FE" w:rsidRDefault="008B74FE" w:rsidP="008B74F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Выполнять предобработку данных: удалять нерелевантные признаки, обрабатывать пропуски и кодировать категориальные переменные.</w:t>
      </w:r>
    </w:p>
    <w:p w:rsidR="008B74FE" w:rsidRPr="008B74FE" w:rsidRDefault="008B74FE" w:rsidP="008B74F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Строить базовую модель дерева решений с параметрами по умолчанию и оценивать её качество с помощью различных метрик.</w:t>
      </w:r>
    </w:p>
    <w:p w:rsidR="008B74FE" w:rsidRPr="008B74FE" w:rsidRDefault="008B74FE" w:rsidP="008B74F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Визуализировать структуру дерева решений и интерпретировать результаты: определять ключевые признаки для разбиения и анализировать важность признаков.</w:t>
      </w:r>
    </w:p>
    <w:p w:rsidR="008B74FE" w:rsidRPr="008B74FE" w:rsidRDefault="008B74FE" w:rsidP="008B74F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Оптимизировать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гиперпараметры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дерева решений для борьбы с переобучением и улучшения обобщающей способности модели.</w:t>
      </w:r>
    </w:p>
    <w:p w:rsidR="008B74FE" w:rsidRPr="008B74FE" w:rsidRDefault="008B74FE" w:rsidP="008B74F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Сравнивать метрики качества разных версий модели и делать обоснованные выводы о влиянии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на результат.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Время на выполнение задания: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120 минут.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Чек-лист готовности к практическому заданию: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Изучите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видеолекцию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скринкаст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к занятию «Деревья решений в машинном обучении»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Повторите основные понятия: энтропия, информационный выигрыш, критерии разбиения (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gini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entropy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● Ознакомьтесь с документацией: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DecisionTreeClassifier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plot_tree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feature_importances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_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Убедитесь, что понимаете разницу между параметрами по умолчанию и ограничениями (глубина, минимальное число образцов для разбиения/листа)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Повторите основные метрики качества классификации: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precision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recall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F1-score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**Инструменты, которые пригодятся для выполнения задания: **</w:t>
      </w:r>
    </w:p>
    <w:p w:rsidR="008B74FE" w:rsidRPr="008B74FE" w:rsidRDefault="008B74FE" w:rsidP="008B74FE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Jupyter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Notebook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/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Google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Colab</w:t>
      </w:r>
      <w:proofErr w:type="spellEnd"/>
    </w:p>
    <w:p w:rsidR="008B74FE" w:rsidRPr="008B74FE" w:rsidRDefault="008B74FE" w:rsidP="008B74FE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Библиотеки: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o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pandas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работа с данными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o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numpy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числовые операции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o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matplotlib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визуализация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o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seaborn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визуализация (тепловые карты, распределения)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o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scikit-learn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реализация дерева решений и метрик качества</w:t>
      </w:r>
    </w:p>
    <w:p w:rsidR="008B74FE" w:rsidRPr="008B74FE" w:rsidRDefault="008B74FE" w:rsidP="008B74FE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8B74FE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Описание задания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 получили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кредитных заявок (train.csv), содержащий информацию о характеристиках заёмщиков и решении по их заявкам. Данные включают финансовые признаки (доход заёмщика 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созаёмщика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сумма кредита), социально-демографические характеристики (образование, тип занятости, количество иждивенцев) и информацию о недвижимости (тип собственности). Однако часть данных содержит пропущенные значения (в признаках суммы кредита и кредитной истории), а также нерелевантные признаки (идентификатор заявки), которые могут негативно сказаться на качестве модели.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Ваша цель:</w:t>
      </w:r>
    </w:p>
    <w:p w:rsidR="008B74FE" w:rsidRPr="008B74FE" w:rsidRDefault="008B74FE" w:rsidP="008B74F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Провести предварительный анализ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датасета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изучить структуру данных, распределение целевой переменной и основные зависимости между признаками</w:t>
      </w:r>
    </w:p>
    <w:p w:rsidR="008B74FE" w:rsidRPr="008B74FE" w:rsidRDefault="008B74FE" w:rsidP="008B74F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Выполнить качественную предобработку данных: удалить нерелевантные признаки, обработать пропуски и закодировать категориальные переменные</w:t>
      </w:r>
    </w:p>
    <w:p w:rsidR="008B74FE" w:rsidRPr="008B74FE" w:rsidRDefault="008B74FE" w:rsidP="008B74F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Построить базовую модель дерева решений с параметрами по умолчанию и оценить её качество с помощью комплекса метрик (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precision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recall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F1-score)</w:t>
      </w:r>
    </w:p>
    <w:p w:rsidR="008B74FE" w:rsidRPr="008B74FE" w:rsidRDefault="008B74FE" w:rsidP="008B74F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Визуализировать структуру дерева решений, проанализировать важность признаков и сделать выводы о переобучении модели</w:t>
      </w:r>
    </w:p>
    <w:p w:rsidR="008B74FE" w:rsidRPr="008B74FE" w:rsidRDefault="008B74FE" w:rsidP="008B74F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Оптимизировать модель через ограничение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(глубина, минимальное число образцов) и сравнить результаты с базовой моделью</w:t>
      </w:r>
    </w:p>
    <w:p w:rsidR="008B74FE" w:rsidRPr="008B74FE" w:rsidRDefault="008B74FE" w:rsidP="008B74F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Сделать развернутые выводы о работе модели, влиянии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возможных путях дальнейшего улучшения прогнозирования одобрения кредитных заявок</w:t>
      </w:r>
    </w:p>
    <w:p w:rsidR="008B74FE" w:rsidRPr="008B74FE" w:rsidRDefault="008B74FE" w:rsidP="008B74FE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8B74FE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Инструкция к выполнению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1. Загрузка и предварительный анализ данных</w:t>
      </w:r>
    </w:p>
    <w:p w:rsidR="008B74FE" w:rsidRPr="008B74FE" w:rsidRDefault="008B74FE" w:rsidP="008B74F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Скачайте и откройте шаблон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ipynb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работы</w:t>
      </w:r>
    </w:p>
    <w:p w:rsidR="008B74FE" w:rsidRPr="008B74FE" w:rsidRDefault="008B74FE" w:rsidP="008B74F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Загрузите файл train.csv с помощью библиотеки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pandas</w:t>
      </w:r>
      <w:proofErr w:type="spellEnd"/>
    </w:p>
    <w:p w:rsidR="008B74FE" w:rsidRPr="008B74FE" w:rsidRDefault="008B74FE" w:rsidP="008B74F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предварительный анализ данных:</w:t>
      </w:r>
    </w:p>
    <w:p w:rsidR="008B74FE" w:rsidRPr="008B74FE" w:rsidRDefault="008B74FE" w:rsidP="008B74FE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Изучите структуру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датасета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типы данных и наличие пропущенных значений. Обратите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внимание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признаки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LoanAmount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Credit_History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Gender, Married, Dependents,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Self_Employed</w:t>
      </w:r>
      <w:proofErr w:type="spellEnd"/>
    </w:p>
    <w:p w:rsidR="008B74FE" w:rsidRPr="008B74FE" w:rsidRDefault="008B74FE" w:rsidP="008B74FE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Визуализируйте распределение целевой переменной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Loan_Status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(преобразуйте 'Y’→1, 'N’→0)</w:t>
      </w:r>
    </w:p>
    <w:p w:rsidR="008B74FE" w:rsidRPr="008B74FE" w:rsidRDefault="008B74FE" w:rsidP="008B74FE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Проанализируйте основные зависимости между признаками и целевой переменной (например, влияние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Credit_History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ApplicantIncome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на одобрение кредита)</w:t>
      </w:r>
    </w:p>
    <w:p w:rsidR="008B74FE" w:rsidRPr="008B74FE" w:rsidRDefault="008B74FE" w:rsidP="008B74F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предобработку данных:</w:t>
      </w:r>
    </w:p>
    <w:p w:rsidR="008B74FE" w:rsidRPr="008B74FE" w:rsidRDefault="008B74FE" w:rsidP="008B74FE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Удалите столбец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Loan_ID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который представляет собой идентификатор заявки и не несёт предсказательной информации</w:t>
      </w:r>
    </w:p>
    <w:p w:rsidR="008B74FE" w:rsidRPr="008B74FE" w:rsidRDefault="008B74FE" w:rsidP="008B74FE">
      <w:pPr>
        <w:numPr>
          <w:ilvl w:val="1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Обработайте пропущенные значения:</w:t>
      </w:r>
    </w:p>
    <w:p w:rsidR="008B74FE" w:rsidRPr="008B74FE" w:rsidRDefault="008B74FE" w:rsidP="008B74FE">
      <w:pPr>
        <w:numPr>
          <w:ilvl w:val="2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числовых признаков (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LoanAmount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заполните медианой с созданием индикатора пропуска</w:t>
      </w:r>
    </w:p>
    <w:p w:rsidR="008B74FE" w:rsidRPr="008B74FE" w:rsidRDefault="008B74FE" w:rsidP="008B74FE">
      <w:pPr>
        <w:numPr>
          <w:ilvl w:val="2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категориальных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признаков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(Gender, Married, Dependents,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Self_Employed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Credit_History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)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заполните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модой</w:t>
      </w:r>
    </w:p>
    <w:p w:rsidR="008B74FE" w:rsidRPr="008B74FE" w:rsidRDefault="008B74FE" w:rsidP="008B74FE">
      <w:pPr>
        <w:numPr>
          <w:ilvl w:val="1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Закодируйте категориальные признаки:</w:t>
      </w:r>
    </w:p>
    <w:p w:rsidR="008B74FE" w:rsidRPr="008B74FE" w:rsidRDefault="008B74FE" w:rsidP="008B74FE">
      <w:pPr>
        <w:numPr>
          <w:ilvl w:val="2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Loan_Status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(целевая переменная): ‘Y’ → 1, ‘N’ → 0</w:t>
      </w:r>
    </w:p>
    <w:p w:rsidR="008B74FE" w:rsidRPr="008B74FE" w:rsidRDefault="008B74FE" w:rsidP="008B74FE">
      <w:pPr>
        <w:numPr>
          <w:ilvl w:val="2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Остальные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категориальные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признаки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(Gender, Married, Dependents, Education,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Self_Employed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Property_Area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)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преобразуйте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через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pd.get_</w:t>
      </w:r>
      <w:proofErr w:type="gram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dummies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(</w:t>
      </w:r>
      <w:proofErr w:type="gramEnd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) 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или</w:t>
      </w:r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OneHotEncoder</w:t>
      </w:r>
      <w:proofErr w:type="spellEnd"/>
    </w:p>
    <w:p w:rsidR="008B74FE" w:rsidRPr="008B74FE" w:rsidRDefault="008B74FE" w:rsidP="008B74F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Разделите данные на признаки (X) и целевую переменную (y), затем на обучающую и тестовую выборки (80/20) с параметром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stratify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=y для сохранения баланса классов</w:t>
      </w:r>
    </w:p>
    <w:p w:rsidR="008B74FE" w:rsidRPr="008B74FE" w:rsidRDefault="008B74FE" w:rsidP="008B74F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Напишите комментарий о том, как предобработка данных повлияла на качество исходного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датасета</w:t>
      </w:r>
      <w:proofErr w:type="spellEnd"/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lastRenderedPageBreak/>
        <w:t>2. Построение базовой модели дерева решений</w:t>
      </w:r>
    </w:p>
    <w:p w:rsidR="008B74FE" w:rsidRPr="008B74FE" w:rsidRDefault="008B74FE" w:rsidP="008B74FE">
      <w:pPr>
        <w:numPr>
          <w:ilvl w:val="0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Обучите модель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DecisionTreeClassifier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из </w:t>
      </w:r>
      <w:proofErr w:type="spellStart"/>
      <w:proofErr w:type="gram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sklearn.tree</w:t>
      </w:r>
      <w:proofErr w:type="spellEnd"/>
      <w:proofErr w:type="gram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на обучающей выборке с параметрами по умолчанию</w:t>
      </w:r>
    </w:p>
    <w:p w:rsidR="008B74FE" w:rsidRPr="008B74FE" w:rsidRDefault="008B74FE" w:rsidP="008B74FE">
      <w:pPr>
        <w:numPr>
          <w:ilvl w:val="0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Сделайте предсказания на тестовой выборке (test.csv)</w:t>
      </w:r>
    </w:p>
    <w:p w:rsidR="008B74FE" w:rsidRPr="008B74FE" w:rsidRDefault="008B74FE" w:rsidP="008B74FE">
      <w:pPr>
        <w:numPr>
          <w:ilvl w:val="0"/>
          <w:numId w:val="1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Оцените качество модели с помощью следующих метрик:</w:t>
      </w:r>
    </w:p>
    <w:p w:rsidR="008B74FE" w:rsidRPr="008B74FE" w:rsidRDefault="008B74FE" w:rsidP="008B74FE">
      <w:pPr>
        <w:numPr>
          <w:ilvl w:val="1"/>
          <w:numId w:val="1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</w:p>
    <w:p w:rsidR="008B74FE" w:rsidRPr="008B74FE" w:rsidRDefault="008B74FE" w:rsidP="008B74FE">
      <w:pPr>
        <w:numPr>
          <w:ilvl w:val="1"/>
          <w:numId w:val="1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Precision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Recall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F1-score (для класса “1” — одобренные заявки)</w:t>
      </w:r>
    </w:p>
    <w:p w:rsidR="008B74FE" w:rsidRPr="008B74FE" w:rsidRDefault="008B74FE" w:rsidP="008B74FE">
      <w:pPr>
        <w:numPr>
          <w:ilvl w:val="1"/>
          <w:numId w:val="1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Постройте матрицу ошибок и визуализируйте ее с помощью </w:t>
      </w:r>
      <w:proofErr w:type="spellStart"/>
      <w:proofErr w:type="gram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seaborn.heatmap</w:t>
      </w:r>
      <w:proofErr w:type="spellEnd"/>
      <w:proofErr w:type="gramEnd"/>
    </w:p>
    <w:p w:rsidR="008B74FE" w:rsidRPr="008B74FE" w:rsidRDefault="008B74FE" w:rsidP="008B74FE">
      <w:pPr>
        <w:numPr>
          <w:ilvl w:val="0"/>
          <w:numId w:val="1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Сохраните результаты оценки в виде таблицы и графиков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3. Визуализация и интерпретация дерева решений</w:t>
      </w:r>
    </w:p>
    <w:p w:rsidR="008B74FE" w:rsidRPr="008B74FE" w:rsidRDefault="008B74FE" w:rsidP="008B74FE">
      <w:pPr>
        <w:numPr>
          <w:ilvl w:val="0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Визуализируйте построенное дерево с помощью функции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plot_tree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из </w:t>
      </w:r>
      <w:proofErr w:type="spellStart"/>
      <w:proofErr w:type="gram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sklearn.tree</w:t>
      </w:r>
      <w:proofErr w:type="spellEnd"/>
      <w:proofErr w:type="gramEnd"/>
    </w:p>
    <w:p w:rsidR="008B74FE" w:rsidRPr="008B74FE" w:rsidRDefault="008B74FE" w:rsidP="008B74FE">
      <w:pPr>
        <w:numPr>
          <w:ilvl w:val="0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Ограничьте глубину до 3 уровней для лучшей читаемости</w:t>
      </w:r>
    </w:p>
    <w:p w:rsidR="008B74FE" w:rsidRPr="008B74FE" w:rsidRDefault="008B74FE" w:rsidP="008B74FE">
      <w:pPr>
        <w:numPr>
          <w:ilvl w:val="0"/>
          <w:numId w:val="1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визуализацию и ответьте на следующие вопросы:</w:t>
      </w:r>
    </w:p>
    <w:p w:rsidR="008B74FE" w:rsidRPr="008B74FE" w:rsidRDefault="008B74FE" w:rsidP="008B74FE">
      <w:pPr>
        <w:numPr>
          <w:ilvl w:val="1"/>
          <w:numId w:val="1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 какому признаку произошло первое разбиение?</w:t>
      </w:r>
    </w:p>
    <w:p w:rsidR="008B74FE" w:rsidRPr="008B74FE" w:rsidRDefault="008B74FE" w:rsidP="008B74FE">
      <w:pPr>
        <w:numPr>
          <w:ilvl w:val="1"/>
          <w:numId w:val="1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Какие признаки оказались наиболее значимыми? (используйте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feature_importances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_)</w:t>
      </w:r>
    </w:p>
    <w:p w:rsidR="008B74FE" w:rsidRPr="008B74FE" w:rsidRDefault="008B74FE" w:rsidP="008B74FE">
      <w:pPr>
        <w:numPr>
          <w:ilvl w:val="1"/>
          <w:numId w:val="1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Как вы думаете, переобучена ли модель? Подтвердите предположение численно</w:t>
      </w:r>
    </w:p>
    <w:p w:rsidR="008B74FE" w:rsidRPr="008B74FE" w:rsidRDefault="008B74FE" w:rsidP="008B74FE">
      <w:pPr>
        <w:numPr>
          <w:ilvl w:val="0"/>
          <w:numId w:val="1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Напишите комментарий о том, насколько дерево решений интерпретируемо и какие закономерности удалось выявить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4. Оптимизация модели и борьба с переобучением</w:t>
      </w:r>
    </w:p>
    <w:p w:rsidR="008B74FE" w:rsidRPr="008B74FE" w:rsidRDefault="008B74FE" w:rsidP="008B74FE">
      <w:pPr>
        <w:numPr>
          <w:ilvl w:val="0"/>
          <w:numId w:val="1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Обучите вторую модель с ограничениями параметров:</w:t>
      </w:r>
    </w:p>
    <w:p w:rsidR="008B74FE" w:rsidRPr="008B74FE" w:rsidRDefault="008B74FE" w:rsidP="008B74FE">
      <w:pPr>
        <w:numPr>
          <w:ilvl w:val="1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max_depth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=5</w:t>
      </w:r>
    </w:p>
    <w:p w:rsidR="008B74FE" w:rsidRPr="008B74FE" w:rsidRDefault="008B74FE" w:rsidP="008B74FE">
      <w:pPr>
        <w:numPr>
          <w:ilvl w:val="1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min_samples_split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=20</w:t>
      </w:r>
    </w:p>
    <w:p w:rsidR="008B74FE" w:rsidRPr="008B74FE" w:rsidRDefault="008B74FE" w:rsidP="008B74FE">
      <w:pPr>
        <w:numPr>
          <w:ilvl w:val="1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min_samples_leaf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=10</w:t>
      </w:r>
    </w:p>
    <w:p w:rsidR="008B74FE" w:rsidRPr="008B74FE" w:rsidRDefault="008B74FE" w:rsidP="008B74FE">
      <w:pPr>
        <w:numPr>
          <w:ilvl w:val="0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Оцените качество второй модели с использованием тех же метрик, что и для первой модели</w:t>
      </w:r>
    </w:p>
    <w:p w:rsidR="008B74FE" w:rsidRPr="008B74FE" w:rsidRDefault="008B74FE" w:rsidP="008B74FE">
      <w:pPr>
        <w:numPr>
          <w:ilvl w:val="0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Сравните метрики двух моделей и визуализируйте различия</w:t>
      </w:r>
    </w:p>
    <w:p w:rsidR="008B74FE" w:rsidRPr="008B74FE" w:rsidRDefault="008B74FE" w:rsidP="008B74FE">
      <w:pPr>
        <w:numPr>
          <w:ilvl w:val="0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Проведите эксперимент с настройкой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(дополнительно, необязательно):</w:t>
      </w:r>
    </w:p>
    <w:p w:rsidR="008B74FE" w:rsidRPr="008B74FE" w:rsidRDefault="008B74FE" w:rsidP="008B74FE">
      <w:pPr>
        <w:numPr>
          <w:ilvl w:val="1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Используйте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GridSearchCV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поиска оптимальных параметров</w:t>
      </w:r>
    </w:p>
    <w:p w:rsidR="008B74FE" w:rsidRPr="008B74FE" w:rsidRDefault="008B74FE" w:rsidP="008B74FE">
      <w:pPr>
        <w:numPr>
          <w:ilvl w:val="1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Сравните качество оптимизированной модели с предыдущими версиями</w:t>
      </w:r>
    </w:p>
    <w:p w:rsidR="008B74FE" w:rsidRPr="008B74FE" w:rsidRDefault="008B74FE" w:rsidP="008B74FE">
      <w:pPr>
        <w:numPr>
          <w:ilvl w:val="0"/>
          <w:numId w:val="1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Напишите подробный комментарий о том, как ограничения повлияли на качество модели и помогли ли они справиться с переобучением</w:t>
      </w:r>
    </w:p>
    <w:p w:rsidR="008B74FE" w:rsidRPr="008B74FE" w:rsidRDefault="008B74FE" w:rsidP="008B74F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5. Дополнительный анализ и выводы</w:t>
      </w:r>
    </w:p>
    <w:p w:rsidR="008B74FE" w:rsidRPr="008B74FE" w:rsidRDefault="008B74FE" w:rsidP="008B74FE">
      <w:pPr>
        <w:numPr>
          <w:ilvl w:val="0"/>
          <w:numId w:val="1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Проведите анализ важности признаков для оптимизированной модели</w:t>
      </w:r>
    </w:p>
    <w:p w:rsidR="008B74FE" w:rsidRPr="008B74FE" w:rsidRDefault="008B74FE" w:rsidP="008B74FE">
      <w:pPr>
        <w:numPr>
          <w:ilvl w:val="0"/>
          <w:numId w:val="1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Визуализируйте важность признаков в виде горизонтального столбчатого графика</w:t>
      </w:r>
    </w:p>
    <w:p w:rsidR="008B74FE" w:rsidRPr="008B74FE" w:rsidRDefault="008B74FE" w:rsidP="008B74FE">
      <w:pPr>
        <w:numPr>
          <w:ilvl w:val="0"/>
          <w:numId w:val="1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Напишите подробные выводы по работе:</w:t>
      </w:r>
    </w:p>
    <w:p w:rsidR="008B74FE" w:rsidRPr="008B74FE" w:rsidRDefault="008B74FE" w:rsidP="008B74FE">
      <w:pPr>
        <w:numPr>
          <w:ilvl w:val="1"/>
          <w:numId w:val="1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Какие признаки оказались наиболее значимыми для предсказания одобрения кредитной заявки?</w:t>
      </w:r>
    </w:p>
    <w:p w:rsidR="008B74FE" w:rsidRPr="008B74FE" w:rsidRDefault="008B74FE" w:rsidP="008B74FE">
      <w:pPr>
        <w:numPr>
          <w:ilvl w:val="1"/>
          <w:numId w:val="1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Как изменение </w:t>
      </w:r>
      <w:proofErr w:type="spellStart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повлияло на качество и интерпретируемость модели?</w:t>
      </w:r>
    </w:p>
    <w:p w:rsidR="008B74FE" w:rsidRPr="008B74FE" w:rsidRDefault="008B74FE" w:rsidP="008B74FE">
      <w:pPr>
        <w:numPr>
          <w:ilvl w:val="1"/>
          <w:numId w:val="1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Какие преимущества и недостатки дерева решений проявились при решении данной задачи?</w:t>
      </w:r>
    </w:p>
    <w:p w:rsidR="008B74FE" w:rsidRPr="008B74FE" w:rsidRDefault="008B74FE" w:rsidP="008B74FE">
      <w:pPr>
        <w:numPr>
          <w:ilvl w:val="0"/>
          <w:numId w:val="1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8B74F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Предложите возможные пути дальнейшего улучшения модели</w:t>
      </w:r>
    </w:p>
    <w:p w:rsidR="005A4D8E" w:rsidRDefault="005A4D8E"/>
    <w:sectPr w:rsidR="005A4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90320"/>
    <w:multiLevelType w:val="multilevel"/>
    <w:tmpl w:val="1CEA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10B60"/>
    <w:multiLevelType w:val="multilevel"/>
    <w:tmpl w:val="0882D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4464D"/>
    <w:multiLevelType w:val="multilevel"/>
    <w:tmpl w:val="7E9C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72F15"/>
    <w:multiLevelType w:val="multilevel"/>
    <w:tmpl w:val="D4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A63B2"/>
    <w:multiLevelType w:val="multilevel"/>
    <w:tmpl w:val="FF26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14F1C"/>
    <w:multiLevelType w:val="multilevel"/>
    <w:tmpl w:val="79AA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71A29"/>
    <w:multiLevelType w:val="multilevel"/>
    <w:tmpl w:val="7CAA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83D6A"/>
    <w:multiLevelType w:val="multilevel"/>
    <w:tmpl w:val="79F0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7C61EC"/>
    <w:multiLevelType w:val="multilevel"/>
    <w:tmpl w:val="DD6A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E2851"/>
    <w:multiLevelType w:val="multilevel"/>
    <w:tmpl w:val="DBAC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3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>
    <w:abstractNumId w:val="2"/>
  </w:num>
  <w:num w:numId="1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4"/>
  </w:num>
  <w:num w:numId="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5"/>
  </w:num>
  <w:num w:numId="1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9"/>
  </w:num>
  <w:num w:numId="1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FE"/>
    <w:rsid w:val="005A4D8E"/>
    <w:rsid w:val="008B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0754DF-147D-4222-B973-92977A73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B7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74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B7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B74FE"/>
    <w:rPr>
      <w:color w:val="0000FF"/>
      <w:u w:val="single"/>
    </w:rPr>
  </w:style>
  <w:style w:type="character" w:styleId="a5">
    <w:name w:val="Strong"/>
    <w:basedOn w:val="a0"/>
    <w:uiPriority w:val="22"/>
    <w:qFormat/>
    <w:rsid w:val="008B74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7751">
                  <w:marLeft w:val="0"/>
                  <w:marRight w:val="0"/>
                  <w:marTop w:val="0"/>
                  <w:marBottom w:val="0"/>
                  <w:divBdr>
                    <w:top w:val="single" w:sz="6" w:space="0" w:color="1959E6"/>
                    <w:left w:val="single" w:sz="6" w:space="0" w:color="1959E6"/>
                    <w:bottom w:val="single" w:sz="6" w:space="0" w:color="1959E6"/>
                    <w:right w:val="single" w:sz="6" w:space="0" w:color="1959E6"/>
                  </w:divBdr>
                </w:div>
              </w:divsChild>
            </w:div>
          </w:divsChild>
        </w:div>
        <w:div w:id="3803255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0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6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Акименко</dc:creator>
  <cp:keywords/>
  <dc:description/>
  <cp:lastModifiedBy>Игорь Акименко</cp:lastModifiedBy>
  <cp:revision>2</cp:revision>
  <dcterms:created xsi:type="dcterms:W3CDTF">2026-08-20T05:04:00Z</dcterms:created>
  <dcterms:modified xsi:type="dcterms:W3CDTF">2026-08-20T05:06:00Z</dcterms:modified>
</cp:coreProperties>
</file>