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6386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FE6CA19" w14:textId="4EFA2D89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A2F2D">
        <w:t>41</w:t>
      </w:r>
    </w:p>
    <w:p w14:paraId="73E3E052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218F5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29BC0DF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83F510" w14:textId="1283C0D1" w:rsidR="00413AAB" w:rsidRDefault="003A2F2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D2A1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824DF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619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E6CA9D3" w14:textId="35238E46" w:rsidR="00413AAB" w:rsidRDefault="003A2F2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Н.И. Мирошниченко</w:t>
            </w:r>
          </w:p>
        </w:tc>
      </w:tr>
      <w:tr w:rsidR="00413AAB" w14:paraId="7FD633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0C8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8D9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8860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C4B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951D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7AC44C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C84BE4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C981C9" w14:textId="3A34261E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A2F2D">
              <w:t xml:space="preserve"> №1</w:t>
            </w:r>
          </w:p>
        </w:tc>
      </w:tr>
      <w:tr w:rsidR="00413AAB" w14:paraId="7683970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3B355" w14:textId="77D61C78" w:rsidR="00413AAB" w:rsidRPr="00F57E13" w:rsidRDefault="00C6549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6549E">
              <w:rPr>
                <w:b w:val="0"/>
                <w:szCs w:val="32"/>
              </w:rPr>
              <w:t>ОРГАНИЗАЦИЯ ПРОЦЕССА РАЗРАБОТКИ ПРОГРАММНОГО ОБЕСПЕЧЕНИЯ В ОБЛАЧНОЙ СИСТЕМЕ УПРАВЛЕНИЯ ПРОЕКТАМИ KAITEN</w:t>
            </w:r>
          </w:p>
        </w:tc>
      </w:tr>
      <w:tr w:rsidR="00413AAB" w14:paraId="7C696A2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469907" w14:textId="5EFB0E21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2F2D">
              <w:rPr>
                <w:sz w:val="24"/>
                <w:szCs w:val="24"/>
                <w:lang w:val="ru-RU"/>
              </w:rPr>
              <w:t>«ИНФОРМАТИКА»</w:t>
            </w:r>
          </w:p>
        </w:tc>
      </w:tr>
      <w:tr w:rsidR="00413AAB" w14:paraId="4998A3F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1A0E0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7BD7D8B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D725F3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2A1744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3D1C88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7215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5B926" w14:textId="4AA72947" w:rsidR="00413AAB" w:rsidRPr="003A2F2D" w:rsidRDefault="003A2F2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4515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CE4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C0CD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2DE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725272" w14:textId="7A1C20A1" w:rsidR="00413AAB" w:rsidRDefault="004B67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Р.Э. Никонёнок</w:t>
            </w:r>
          </w:p>
        </w:tc>
      </w:tr>
      <w:tr w:rsidR="00413AAB" w14:paraId="2C52FAD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729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DF5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38B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E1530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B83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10F4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66EF0B7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9155CB1" w14:textId="545C39C6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A2F2D">
        <w:t>25</w:t>
      </w:r>
    </w:p>
    <w:p w14:paraId="71213F43" w14:textId="2384E17B" w:rsidR="003A2F2D" w:rsidRDefault="003A2F2D" w:rsidP="003A2F2D">
      <w:pPr>
        <w:rPr>
          <w:lang w:val="en-US"/>
        </w:rPr>
      </w:pPr>
    </w:p>
    <w:p w14:paraId="3BCAF424" w14:textId="71C64A34" w:rsidR="003A2F2D" w:rsidRPr="004C40C0" w:rsidRDefault="00470212" w:rsidP="00081994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b/>
          <w:bCs/>
        </w:rPr>
      </w:pPr>
      <w:r w:rsidRPr="004C40C0">
        <w:rPr>
          <w:b/>
          <w:bCs/>
        </w:rPr>
        <w:lastRenderedPageBreak/>
        <w:t>Цель работы</w:t>
      </w:r>
    </w:p>
    <w:p w14:paraId="22F8F1EC" w14:textId="77777777" w:rsidR="00B77F37" w:rsidRPr="004C40C0" w:rsidRDefault="00A765ED" w:rsidP="00081994">
      <w:pPr>
        <w:pStyle w:val="a7"/>
        <w:spacing w:line="360" w:lineRule="auto"/>
        <w:ind w:left="0" w:firstLine="709"/>
        <w:jc w:val="both"/>
      </w:pPr>
      <w:r w:rsidRPr="004C40C0">
        <w:t xml:space="preserve">Получение практических навыков организации процесса разработки программного обеспечения (ПО) в системе управления проектами Kaiten. Для достижения поставленной цели требуется решить следующие задачи: </w:t>
      </w:r>
    </w:p>
    <w:p w14:paraId="2D3106C1" w14:textId="77777777" w:rsidR="00B77F37" w:rsidRPr="004C40C0" w:rsidRDefault="00A765ED" w:rsidP="00081994">
      <w:pPr>
        <w:pStyle w:val="a7"/>
        <w:spacing w:line="360" w:lineRule="auto"/>
        <w:ind w:left="0" w:firstLine="709"/>
        <w:jc w:val="both"/>
      </w:pPr>
      <w:r w:rsidRPr="004C40C0">
        <w:t xml:space="preserve">1. Создать пространство проекта в облачной системе Kaiten. </w:t>
      </w:r>
    </w:p>
    <w:p w14:paraId="52F23009" w14:textId="77777777" w:rsidR="00B77F37" w:rsidRPr="004C40C0" w:rsidRDefault="00A765ED" w:rsidP="00081994">
      <w:pPr>
        <w:pStyle w:val="a7"/>
        <w:spacing w:line="360" w:lineRule="auto"/>
        <w:ind w:left="0" w:firstLine="709"/>
        <w:jc w:val="both"/>
      </w:pPr>
      <w:r w:rsidRPr="004C40C0">
        <w:t xml:space="preserve">2. Разработать карточки проекта с артефактами. </w:t>
      </w:r>
    </w:p>
    <w:p w14:paraId="5F19A0A7" w14:textId="4CDCF00E" w:rsidR="00470212" w:rsidRPr="004C40C0" w:rsidRDefault="00A765ED" w:rsidP="00081994">
      <w:pPr>
        <w:pStyle w:val="a7"/>
        <w:spacing w:line="360" w:lineRule="auto"/>
        <w:ind w:left="0" w:firstLine="709"/>
        <w:jc w:val="both"/>
      </w:pPr>
      <w:r w:rsidRPr="004C40C0">
        <w:t>3. Организовать процесс разработки ПО в облачной системе управления проектами Kaiten.</w:t>
      </w:r>
    </w:p>
    <w:p w14:paraId="425FA809" w14:textId="77777777" w:rsidR="00A765ED" w:rsidRPr="004C40C0" w:rsidRDefault="00A765ED" w:rsidP="00081994">
      <w:pPr>
        <w:pStyle w:val="a7"/>
        <w:spacing w:line="360" w:lineRule="auto"/>
        <w:ind w:left="0" w:firstLine="709"/>
        <w:jc w:val="both"/>
      </w:pPr>
    </w:p>
    <w:p w14:paraId="478772EB" w14:textId="58FD53BB" w:rsidR="00B77F37" w:rsidRPr="004C40C0" w:rsidRDefault="00B77F37" w:rsidP="00081994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b/>
          <w:bCs/>
        </w:rPr>
      </w:pPr>
      <w:r w:rsidRPr="004C40C0">
        <w:rPr>
          <w:b/>
          <w:bCs/>
        </w:rPr>
        <w:t>Описание предметной области</w:t>
      </w:r>
    </w:p>
    <w:p w14:paraId="089CA88E" w14:textId="6C971D7B" w:rsidR="00A70F28" w:rsidRPr="004C40C0" w:rsidRDefault="004B674A" w:rsidP="00081994">
      <w:pPr>
        <w:spacing w:line="360" w:lineRule="auto"/>
        <w:ind w:firstLine="709"/>
        <w:jc w:val="both"/>
      </w:pPr>
      <w:r>
        <w:t xml:space="preserve">Начинающие кондитеры решили создать онлайн-магазин для продажи тортов. Для организации процесса разработки </w:t>
      </w:r>
      <w:r w:rsidRPr="00AC1F26">
        <w:t>выбрали систему планирования Kaiten</w:t>
      </w:r>
      <w:r>
        <w:t>, где разбили создание сайта на задачи</w:t>
      </w:r>
      <w:r w:rsidRPr="00AC1F26">
        <w:t>:</w:t>
      </w:r>
    </w:p>
    <w:p w14:paraId="776F8D1C" w14:textId="16759B1E" w:rsidR="004B674A" w:rsidRDefault="004B674A" w:rsidP="00081994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</w:pPr>
      <w:r>
        <w:t>Исследование рынка потребителей</w:t>
      </w:r>
      <w:r w:rsidR="009C364D">
        <w:t>.</w:t>
      </w:r>
    </w:p>
    <w:p w14:paraId="0D855653" w14:textId="38CC84AC" w:rsidR="004B674A" w:rsidRDefault="004B674A" w:rsidP="00081994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</w:pPr>
      <w:r>
        <w:t>Дизайн сайта</w:t>
      </w:r>
      <w:r w:rsidR="009C364D">
        <w:t>.</w:t>
      </w:r>
    </w:p>
    <w:p w14:paraId="4F4D5809" w14:textId="190A8BDC" w:rsidR="004B674A" w:rsidRDefault="004B674A" w:rsidP="00081994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</w:pPr>
      <w:r>
        <w:t>Создание сайта</w:t>
      </w:r>
      <w:r w:rsidR="009C364D">
        <w:t>.</w:t>
      </w:r>
    </w:p>
    <w:p w14:paraId="65373FB6" w14:textId="44A43470" w:rsidR="004B674A" w:rsidRDefault="004B674A" w:rsidP="00081994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</w:pPr>
      <w:r>
        <w:t>Продвижение и реклама</w:t>
      </w:r>
      <w:r w:rsidR="009C364D">
        <w:t>.</w:t>
      </w:r>
    </w:p>
    <w:p w14:paraId="7CFAFBB7" w14:textId="46FC924F" w:rsidR="00A70F28" w:rsidRPr="004C40C0" w:rsidRDefault="004B674A" w:rsidP="00081994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</w:pPr>
      <w:r>
        <w:t xml:space="preserve">Тестирование </w:t>
      </w:r>
      <w:r>
        <w:rPr>
          <w:lang w:val="en-US"/>
        </w:rPr>
        <w:t>web-</w:t>
      </w:r>
      <w:r>
        <w:t>приложени</w:t>
      </w:r>
      <w:r w:rsidR="00553C77">
        <w:t>я</w:t>
      </w:r>
      <w:r w:rsidR="009C364D">
        <w:t>.</w:t>
      </w:r>
    </w:p>
    <w:p w14:paraId="2A9816D8" w14:textId="77777777" w:rsidR="00B77F37" w:rsidRPr="004C40C0" w:rsidRDefault="00B77F37" w:rsidP="00081994">
      <w:pPr>
        <w:spacing w:line="360" w:lineRule="auto"/>
        <w:jc w:val="both"/>
        <w:rPr>
          <w:b/>
          <w:bCs/>
        </w:rPr>
      </w:pPr>
    </w:p>
    <w:p w14:paraId="765CE67C" w14:textId="37A24B6C" w:rsidR="006D5ACC" w:rsidRPr="004C40C0" w:rsidRDefault="006D5ACC" w:rsidP="00081994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b/>
          <w:bCs/>
        </w:rPr>
      </w:pPr>
      <w:r w:rsidRPr="004C40C0">
        <w:rPr>
          <w:b/>
          <w:bCs/>
        </w:rPr>
        <w:t>Последовательность выполнения работы</w:t>
      </w:r>
    </w:p>
    <w:p w14:paraId="3BCB5772" w14:textId="399EDB8F" w:rsidR="00CB2959" w:rsidRPr="004C40C0" w:rsidRDefault="00CB2959" w:rsidP="00081994">
      <w:pPr>
        <w:spacing w:line="360" w:lineRule="auto"/>
        <w:ind w:firstLine="709"/>
        <w:jc w:val="both"/>
      </w:pPr>
      <w:r w:rsidRPr="00790A50">
        <w:t>На первом этапе</w:t>
      </w:r>
      <w:r w:rsidR="007D06ED">
        <w:t xml:space="preserve"> была</w:t>
      </w:r>
      <w:r w:rsidRPr="00790A50">
        <w:t xml:space="preserve"> </w:t>
      </w:r>
      <w:r w:rsidR="007D06ED" w:rsidRPr="007D06ED">
        <w:t>произведена</w:t>
      </w:r>
      <w:r w:rsidR="007D06ED">
        <w:t xml:space="preserve"> </w:t>
      </w:r>
      <w:r w:rsidR="004B674A">
        <w:t>регистрация</w:t>
      </w:r>
      <w:r w:rsidRPr="00790A50">
        <w:t xml:space="preserve"> на площадк</w:t>
      </w:r>
      <w:r w:rsidR="004B674A">
        <w:t>е</w:t>
      </w:r>
      <w:r w:rsidRPr="00790A50">
        <w:t xml:space="preserve"> Kaiten</w:t>
      </w:r>
      <w:r w:rsidR="004B674A">
        <w:t>, д</w:t>
      </w:r>
      <w:r w:rsidRPr="00790A50">
        <w:t>обав</w:t>
      </w:r>
      <w:r w:rsidR="004B674A">
        <w:t xml:space="preserve">ление </w:t>
      </w:r>
      <w:r w:rsidRPr="00790A50">
        <w:t>пространств</w:t>
      </w:r>
      <w:r w:rsidR="004B674A">
        <w:t>а</w:t>
      </w:r>
      <w:r w:rsidRPr="00790A50">
        <w:t xml:space="preserve"> проекта</w:t>
      </w:r>
      <w:r w:rsidR="004B674A">
        <w:t xml:space="preserve"> и названия его «Онлайн магазин </w:t>
      </w:r>
      <w:r w:rsidR="004B674A">
        <w:rPr>
          <w:lang w:val="en-US"/>
        </w:rPr>
        <w:t>Tshop</w:t>
      </w:r>
      <w:r w:rsidR="004B674A">
        <w:t>»</w:t>
      </w:r>
      <w:r w:rsidRPr="00790A50">
        <w:t>. Созда</w:t>
      </w:r>
      <w:r w:rsidR="004B674A">
        <w:t>ние</w:t>
      </w:r>
      <w:r w:rsidRPr="00790A50">
        <w:t xml:space="preserve"> </w:t>
      </w:r>
      <w:r w:rsidR="004B674A">
        <w:t>в</w:t>
      </w:r>
      <w:r w:rsidRPr="00790A50">
        <w:t xml:space="preserve"> пространстве прост</w:t>
      </w:r>
      <w:r w:rsidR="004B674A">
        <w:t xml:space="preserve">ой </w:t>
      </w:r>
      <w:r w:rsidRPr="00790A50">
        <w:t>доск</w:t>
      </w:r>
      <w:r w:rsidR="004B674A">
        <w:t>и</w:t>
      </w:r>
      <w:r w:rsidRPr="00790A50">
        <w:t xml:space="preserve"> проекта </w:t>
      </w:r>
      <w:r w:rsidRPr="00790A50">
        <w:rPr>
          <w:lang w:val="en-US"/>
        </w:rPr>
        <w:t>WEB</w:t>
      </w:r>
      <w:r w:rsidRPr="00790A50">
        <w:t xml:space="preserve"> с тремя столбцами: </w:t>
      </w:r>
      <w:r w:rsidR="007D06ED" w:rsidRPr="00790A50">
        <w:t>«</w:t>
      </w:r>
      <w:r w:rsidRPr="00790A50">
        <w:t>Очередь</w:t>
      </w:r>
      <w:r w:rsidR="007D06ED" w:rsidRPr="00790A50">
        <w:t>»</w:t>
      </w:r>
      <w:r w:rsidRPr="00790A50">
        <w:t xml:space="preserve">, </w:t>
      </w:r>
      <w:r w:rsidR="007D06ED" w:rsidRPr="00790A50">
        <w:t>«</w:t>
      </w:r>
      <w:r w:rsidRPr="00790A50">
        <w:t>В работе</w:t>
      </w:r>
      <w:r w:rsidR="007D06ED" w:rsidRPr="00790A50">
        <w:t>»</w:t>
      </w:r>
      <w:r w:rsidRPr="00790A50">
        <w:t xml:space="preserve">, </w:t>
      </w:r>
      <w:r w:rsidR="007D06ED" w:rsidRPr="00790A50">
        <w:t>«</w:t>
      </w:r>
      <w:r w:rsidRPr="00790A50">
        <w:t>Готово</w:t>
      </w:r>
      <w:r w:rsidR="007D06ED" w:rsidRPr="00790A50">
        <w:t>»</w:t>
      </w:r>
      <w:r w:rsidRPr="00790A50">
        <w:t>. Измен</w:t>
      </w:r>
      <w:r w:rsidR="00553C77">
        <w:t xml:space="preserve">ения </w:t>
      </w:r>
      <w:r w:rsidRPr="00790A50">
        <w:t>названи</w:t>
      </w:r>
      <w:r w:rsidR="00553C77">
        <w:t>я</w:t>
      </w:r>
      <w:r w:rsidRPr="00790A50">
        <w:t xml:space="preserve"> колонки «Очередь» на </w:t>
      </w:r>
      <w:r w:rsidR="007D06ED" w:rsidRPr="00790A50">
        <w:t>«</w:t>
      </w:r>
      <w:r w:rsidRPr="00790A50">
        <w:t>Запланированные</w:t>
      </w:r>
      <w:r w:rsidR="007D06ED" w:rsidRPr="00790A50">
        <w:t>»</w:t>
      </w:r>
      <w:r w:rsidR="00937832">
        <w:t xml:space="preserve"> </w:t>
      </w:r>
      <w:r w:rsidRPr="00790A50">
        <w:t>(рис. 1).</w:t>
      </w:r>
    </w:p>
    <w:p w14:paraId="4130196F" w14:textId="2D5A2525" w:rsidR="00CB2959" w:rsidRPr="004C40C0" w:rsidRDefault="004B674A" w:rsidP="00081994">
      <w:pPr>
        <w:spacing w:line="360" w:lineRule="auto"/>
        <w:jc w:val="center"/>
      </w:pPr>
      <w:r w:rsidRPr="006902FA">
        <w:rPr>
          <w:noProof/>
        </w:rPr>
        <w:lastRenderedPageBreak/>
        <w:drawing>
          <wp:inline distT="0" distB="0" distL="0" distR="0" wp14:anchorId="764FCBF0" wp14:editId="3A42CE72">
            <wp:extent cx="5022850" cy="2917603"/>
            <wp:effectExtent l="0" t="0" r="0" b="0"/>
            <wp:docPr id="41545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7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487" cy="29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92E0" w14:textId="20EBDA99" w:rsidR="00CB2959" w:rsidRPr="004C40C0" w:rsidRDefault="00CB2959" w:rsidP="00081994">
      <w:pPr>
        <w:spacing w:line="360" w:lineRule="auto"/>
        <w:jc w:val="center"/>
      </w:pPr>
      <w:r w:rsidRPr="004C40C0">
        <w:t xml:space="preserve">Рисунок 1 – </w:t>
      </w:r>
      <w:r w:rsidR="00081994">
        <w:t>Создание в пространстве простой доски</w:t>
      </w:r>
    </w:p>
    <w:p w14:paraId="782C181F" w14:textId="443B1EBF" w:rsidR="00CB2959" w:rsidRPr="004C40C0" w:rsidRDefault="00CB2959" w:rsidP="00081994">
      <w:pPr>
        <w:spacing w:line="360" w:lineRule="auto"/>
        <w:jc w:val="both"/>
      </w:pPr>
    </w:p>
    <w:p w14:paraId="38BEDDA8" w14:textId="0825BB9C" w:rsidR="009F361A" w:rsidRPr="004C40C0" w:rsidRDefault="009F361A" w:rsidP="00081994">
      <w:pPr>
        <w:spacing w:line="360" w:lineRule="auto"/>
        <w:ind w:firstLine="708"/>
        <w:jc w:val="both"/>
      </w:pPr>
      <w:r w:rsidRPr="004C40C0">
        <w:t xml:space="preserve">В списке «Очередь» </w:t>
      </w:r>
      <w:r w:rsidR="004C40C0">
        <w:t xml:space="preserve">были </w:t>
      </w:r>
      <w:r w:rsidRPr="00790A50">
        <w:t>созда</w:t>
      </w:r>
      <w:r w:rsidR="004C40C0">
        <w:t>ны</w:t>
      </w:r>
      <w:r w:rsidRPr="004C40C0">
        <w:t xml:space="preserve"> карточки с детализацией подзадач на основе чек-листов, добавили метки, назначили ответственных за выполнение, дату выполнения работы и другие атрибуты. Ниже приведен пример детализации задачи (рис. 2).</w:t>
      </w:r>
    </w:p>
    <w:p w14:paraId="1A408F9E" w14:textId="3B5D562B" w:rsidR="009F361A" w:rsidRPr="004C40C0" w:rsidRDefault="004B674A" w:rsidP="00081994">
      <w:pPr>
        <w:spacing w:line="360" w:lineRule="auto"/>
        <w:jc w:val="center"/>
      </w:pPr>
      <w:r w:rsidRPr="004B674A">
        <w:rPr>
          <w:noProof/>
        </w:rPr>
        <w:drawing>
          <wp:inline distT="0" distB="0" distL="0" distR="0" wp14:anchorId="06BF8A10" wp14:editId="2514CEB5">
            <wp:extent cx="4794476" cy="3524250"/>
            <wp:effectExtent l="0" t="0" r="0" b="0"/>
            <wp:docPr id="142579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8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394" cy="35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68BC" w14:textId="132DD4B6" w:rsidR="009F361A" w:rsidRPr="004C40C0" w:rsidRDefault="009F361A" w:rsidP="00081994">
      <w:pPr>
        <w:spacing w:line="360" w:lineRule="auto"/>
        <w:jc w:val="center"/>
      </w:pPr>
      <w:r w:rsidRPr="004C40C0">
        <w:t>Рисунок 2 –</w:t>
      </w:r>
      <w:r w:rsidR="00081994">
        <w:t xml:space="preserve"> </w:t>
      </w:r>
      <w:r w:rsidR="004B674A" w:rsidRPr="004B674A">
        <w:t>Исследования рынка потребителей</w:t>
      </w:r>
    </w:p>
    <w:p w14:paraId="5B633415" w14:textId="67CDC9D5" w:rsidR="000C51E5" w:rsidRPr="004C40C0" w:rsidRDefault="000C51E5" w:rsidP="00081994">
      <w:pPr>
        <w:spacing w:line="360" w:lineRule="auto"/>
        <w:ind w:firstLine="709"/>
        <w:jc w:val="both"/>
      </w:pPr>
    </w:p>
    <w:p w14:paraId="79151E7F" w14:textId="26F84D49" w:rsidR="000C51E5" w:rsidRPr="004C40C0" w:rsidRDefault="000C51E5" w:rsidP="00081994">
      <w:pPr>
        <w:spacing w:line="360" w:lineRule="auto"/>
        <w:ind w:firstLine="709"/>
        <w:jc w:val="both"/>
      </w:pPr>
      <w:r w:rsidRPr="004C40C0">
        <w:t xml:space="preserve">Затем </w:t>
      </w:r>
      <w:r w:rsidR="004C40C0">
        <w:t xml:space="preserve">была </w:t>
      </w:r>
      <w:r w:rsidRPr="004C40C0">
        <w:t>созда</w:t>
      </w:r>
      <w:r w:rsidR="004C40C0">
        <w:t>на</w:t>
      </w:r>
      <w:r w:rsidRPr="004C40C0">
        <w:t xml:space="preserve"> втор</w:t>
      </w:r>
      <w:r w:rsidR="004C40C0">
        <w:t>ая</w:t>
      </w:r>
      <w:r w:rsidRPr="004C40C0">
        <w:t xml:space="preserve"> карточк</w:t>
      </w:r>
      <w:r w:rsidR="004C40C0">
        <w:t>а</w:t>
      </w:r>
      <w:r w:rsidRPr="004C40C0">
        <w:t xml:space="preserve"> «</w:t>
      </w:r>
      <w:r w:rsidR="00937832">
        <w:t>Д</w:t>
      </w:r>
      <w:r w:rsidRPr="004C40C0">
        <w:t>изайна сайта»</w:t>
      </w:r>
      <w:r w:rsidR="00937832">
        <w:t xml:space="preserve"> </w:t>
      </w:r>
      <w:r w:rsidRPr="004C40C0">
        <w:t>(рис.</w:t>
      </w:r>
      <w:r w:rsidR="00937832">
        <w:t>3</w:t>
      </w:r>
      <w:r w:rsidRPr="004C40C0">
        <w:t xml:space="preserve">). </w:t>
      </w:r>
    </w:p>
    <w:p w14:paraId="7DD24628" w14:textId="7B70600F" w:rsidR="000C51E5" w:rsidRPr="004C40C0" w:rsidRDefault="00937832" w:rsidP="00081994">
      <w:pPr>
        <w:spacing w:line="360" w:lineRule="auto"/>
        <w:jc w:val="center"/>
      </w:pPr>
      <w:r w:rsidRPr="00937832">
        <w:rPr>
          <w:noProof/>
        </w:rPr>
        <w:lastRenderedPageBreak/>
        <w:drawing>
          <wp:inline distT="0" distB="0" distL="0" distR="0" wp14:anchorId="21222B58" wp14:editId="4FC006ED">
            <wp:extent cx="3450907" cy="4286250"/>
            <wp:effectExtent l="0" t="0" r="0" b="0"/>
            <wp:docPr id="52586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64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181" cy="42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053D" w14:textId="1C9D1942" w:rsidR="00081994" w:rsidRPr="00081994" w:rsidRDefault="00FE1B30" w:rsidP="00081994">
      <w:pPr>
        <w:spacing w:line="360" w:lineRule="auto"/>
        <w:jc w:val="center"/>
        <w:rPr>
          <w:rStyle w:val="aa"/>
          <w:i w:val="0"/>
          <w:iCs w:val="0"/>
          <w:color w:val="auto"/>
        </w:rPr>
      </w:pPr>
      <w:r w:rsidRPr="004C40C0">
        <w:t xml:space="preserve">Рисунок </w:t>
      </w:r>
      <w:r w:rsidR="00937832">
        <w:t>3</w:t>
      </w:r>
      <w:r w:rsidRPr="004C40C0">
        <w:t xml:space="preserve"> </w:t>
      </w:r>
      <w:r w:rsidR="00081994">
        <w:t>–</w:t>
      </w:r>
      <w:r w:rsidR="00081994" w:rsidRPr="00081994">
        <w:rPr>
          <w:rStyle w:val="10"/>
          <w:i/>
          <w:iCs/>
          <w:color w:val="0D0D0D" w:themeColor="text1" w:themeTint="F2"/>
        </w:rPr>
        <w:t xml:space="preserve"> </w:t>
      </w:r>
      <w:r w:rsidR="00081994" w:rsidRPr="004C40C0">
        <w:rPr>
          <w:rStyle w:val="aa"/>
          <w:i w:val="0"/>
          <w:iCs w:val="0"/>
          <w:color w:val="0D0D0D" w:themeColor="text1" w:themeTint="F2"/>
        </w:rPr>
        <w:t>Создание дизайна сайта</w:t>
      </w:r>
    </w:p>
    <w:p w14:paraId="2F9B8726" w14:textId="77777777" w:rsidR="00FE1B30" w:rsidRPr="004C40C0" w:rsidRDefault="00FE1B30" w:rsidP="00081994">
      <w:pPr>
        <w:spacing w:line="360" w:lineRule="auto"/>
        <w:jc w:val="both"/>
        <w:rPr>
          <w:rStyle w:val="aa"/>
          <w:i w:val="0"/>
          <w:iCs w:val="0"/>
          <w:color w:val="0D0D0D" w:themeColor="text1" w:themeTint="F2"/>
        </w:rPr>
      </w:pPr>
    </w:p>
    <w:p w14:paraId="1C472F72" w14:textId="68E4ADED" w:rsidR="000C51E5" w:rsidRPr="004C40C0" w:rsidRDefault="000C51E5" w:rsidP="00081994">
      <w:pPr>
        <w:spacing w:line="360" w:lineRule="auto"/>
        <w:ind w:firstLine="709"/>
        <w:jc w:val="both"/>
      </w:pPr>
      <w:r w:rsidRPr="004C40C0">
        <w:t>Детализация разработки третьей карточки</w:t>
      </w:r>
      <w:r w:rsidR="00FE1B30" w:rsidRPr="004C40C0">
        <w:t xml:space="preserve"> (рис. </w:t>
      </w:r>
      <w:r w:rsidR="00937832">
        <w:t>4</w:t>
      </w:r>
      <w:r w:rsidR="00FE1B30" w:rsidRPr="004C40C0">
        <w:t>).</w:t>
      </w:r>
    </w:p>
    <w:p w14:paraId="0E42FDE5" w14:textId="1111DC31" w:rsidR="00FE1B30" w:rsidRPr="004C40C0" w:rsidRDefault="00937832" w:rsidP="00081994">
      <w:pPr>
        <w:spacing w:line="360" w:lineRule="auto"/>
        <w:jc w:val="center"/>
      </w:pPr>
      <w:r w:rsidRPr="00937832">
        <w:rPr>
          <w:noProof/>
        </w:rPr>
        <w:drawing>
          <wp:inline distT="0" distB="0" distL="0" distR="0" wp14:anchorId="75390B34" wp14:editId="6EF10E41">
            <wp:extent cx="2882442" cy="3695700"/>
            <wp:effectExtent l="0" t="0" r="0" b="0"/>
            <wp:docPr id="66407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160" cy="37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0C05" w14:textId="47CD4F3A" w:rsidR="009B5C90" w:rsidRDefault="009B5C90" w:rsidP="00081994">
      <w:pPr>
        <w:spacing w:line="360" w:lineRule="auto"/>
        <w:jc w:val="center"/>
        <w:rPr>
          <w:color w:val="0D0D0D" w:themeColor="text1" w:themeTint="F2"/>
        </w:rPr>
      </w:pPr>
      <w:r w:rsidRPr="004C40C0">
        <w:rPr>
          <w:color w:val="0D0D0D" w:themeColor="text1" w:themeTint="F2"/>
        </w:rPr>
        <w:t xml:space="preserve">Рисунок </w:t>
      </w:r>
      <w:r w:rsidR="00937832">
        <w:rPr>
          <w:color w:val="0D0D0D" w:themeColor="text1" w:themeTint="F2"/>
        </w:rPr>
        <w:t>4</w:t>
      </w:r>
      <w:r w:rsidRPr="004C40C0">
        <w:rPr>
          <w:color w:val="0D0D0D" w:themeColor="text1" w:themeTint="F2"/>
        </w:rPr>
        <w:t xml:space="preserve"> </w:t>
      </w:r>
      <w:r w:rsidR="00937832">
        <w:rPr>
          <w:color w:val="0D0D0D" w:themeColor="text1" w:themeTint="F2"/>
        </w:rPr>
        <w:t>–</w:t>
      </w:r>
      <w:r w:rsidRPr="004C40C0">
        <w:rPr>
          <w:color w:val="0D0D0D" w:themeColor="text1" w:themeTint="F2"/>
        </w:rPr>
        <w:t xml:space="preserve"> </w:t>
      </w:r>
      <w:r w:rsidR="00937832">
        <w:rPr>
          <w:color w:val="0D0D0D" w:themeColor="text1" w:themeTint="F2"/>
        </w:rPr>
        <w:t>Создание сайта</w:t>
      </w:r>
    </w:p>
    <w:p w14:paraId="6DC5BD97" w14:textId="3CA80680" w:rsidR="00937832" w:rsidRPr="004C40C0" w:rsidRDefault="00937832" w:rsidP="00081994">
      <w:pPr>
        <w:spacing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Создание четвертой карточки (рис. 5).</w:t>
      </w:r>
    </w:p>
    <w:p w14:paraId="105E8849" w14:textId="7DC6C0B4" w:rsidR="009B5C90" w:rsidRPr="004C40C0" w:rsidRDefault="00937832" w:rsidP="00081994">
      <w:pPr>
        <w:spacing w:line="360" w:lineRule="auto"/>
        <w:jc w:val="center"/>
        <w:rPr>
          <w:color w:val="0D0D0D" w:themeColor="text1" w:themeTint="F2"/>
        </w:rPr>
      </w:pPr>
      <w:r w:rsidRPr="00937832">
        <w:rPr>
          <w:noProof/>
          <w:color w:val="0D0D0D" w:themeColor="text1" w:themeTint="F2"/>
        </w:rPr>
        <w:drawing>
          <wp:inline distT="0" distB="0" distL="0" distR="0" wp14:anchorId="4CDBC0EF" wp14:editId="7B87FE35">
            <wp:extent cx="4081145" cy="5499100"/>
            <wp:effectExtent l="0" t="0" r="0" b="0"/>
            <wp:docPr id="195830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1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287" cy="55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795" w14:textId="2F36B00F" w:rsidR="009B5C90" w:rsidRDefault="009B5C90" w:rsidP="00081994">
      <w:pPr>
        <w:spacing w:line="360" w:lineRule="auto"/>
        <w:jc w:val="center"/>
        <w:rPr>
          <w:color w:val="0D0D0D" w:themeColor="text1" w:themeTint="F2"/>
        </w:rPr>
      </w:pPr>
      <w:r w:rsidRPr="004C40C0">
        <w:rPr>
          <w:color w:val="0D0D0D" w:themeColor="text1" w:themeTint="F2"/>
        </w:rPr>
        <w:t xml:space="preserve">Рисунок </w:t>
      </w:r>
      <w:r w:rsidR="00937832">
        <w:rPr>
          <w:color w:val="0D0D0D" w:themeColor="text1" w:themeTint="F2"/>
        </w:rPr>
        <w:t>5</w:t>
      </w:r>
      <w:r w:rsidRPr="004C40C0">
        <w:rPr>
          <w:color w:val="0D0D0D" w:themeColor="text1" w:themeTint="F2"/>
        </w:rPr>
        <w:t xml:space="preserve"> </w:t>
      </w:r>
      <w:r w:rsidR="00937832">
        <w:rPr>
          <w:color w:val="0D0D0D" w:themeColor="text1" w:themeTint="F2"/>
        </w:rPr>
        <w:t>–</w:t>
      </w:r>
      <w:r w:rsidRPr="004C40C0">
        <w:rPr>
          <w:color w:val="0D0D0D" w:themeColor="text1" w:themeTint="F2"/>
        </w:rPr>
        <w:t xml:space="preserve"> </w:t>
      </w:r>
      <w:r w:rsidR="00937832">
        <w:rPr>
          <w:color w:val="0D0D0D" w:themeColor="text1" w:themeTint="F2"/>
        </w:rPr>
        <w:t>Продвижение и реклама</w:t>
      </w:r>
    </w:p>
    <w:p w14:paraId="5EE566A7" w14:textId="77777777" w:rsidR="00937832" w:rsidRDefault="00937832" w:rsidP="00081994">
      <w:pPr>
        <w:spacing w:line="360" w:lineRule="auto"/>
        <w:jc w:val="both"/>
        <w:rPr>
          <w:color w:val="0D0D0D" w:themeColor="text1" w:themeTint="F2"/>
        </w:rPr>
      </w:pPr>
    </w:p>
    <w:p w14:paraId="128A6080" w14:textId="05871500" w:rsidR="00937832" w:rsidRPr="004C40C0" w:rsidRDefault="00937832" w:rsidP="00081994">
      <w:pPr>
        <w:spacing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Разработка последней карточки (рис. 5).</w:t>
      </w:r>
    </w:p>
    <w:p w14:paraId="630B023F" w14:textId="5EEBB3DF" w:rsidR="009B5C90" w:rsidRPr="004C40C0" w:rsidRDefault="00937832" w:rsidP="00081994">
      <w:pPr>
        <w:spacing w:line="360" w:lineRule="auto"/>
        <w:jc w:val="center"/>
        <w:rPr>
          <w:color w:val="0D0D0D" w:themeColor="text1" w:themeTint="F2"/>
        </w:rPr>
      </w:pPr>
      <w:r w:rsidRPr="00937832">
        <w:rPr>
          <w:noProof/>
          <w:color w:val="0D0D0D" w:themeColor="text1" w:themeTint="F2"/>
        </w:rPr>
        <w:lastRenderedPageBreak/>
        <w:drawing>
          <wp:inline distT="0" distB="0" distL="0" distR="0" wp14:anchorId="13605A64" wp14:editId="4073CF12">
            <wp:extent cx="4538423" cy="5937250"/>
            <wp:effectExtent l="0" t="0" r="0" b="0"/>
            <wp:docPr id="118692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6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281" cy="59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99E6" w14:textId="6431A5F0" w:rsidR="00937832" w:rsidRDefault="00553C77" w:rsidP="00081994">
      <w:pPr>
        <w:tabs>
          <w:tab w:val="left" w:pos="4410"/>
        </w:tabs>
        <w:spacing w:line="360" w:lineRule="auto"/>
        <w:ind w:firstLine="708"/>
        <w:jc w:val="center"/>
      </w:pPr>
      <w:r>
        <w:t>Рисунок 6 – Тестирование</w:t>
      </w:r>
    </w:p>
    <w:p w14:paraId="6DE1C6AD" w14:textId="77777777" w:rsidR="00553C77" w:rsidRDefault="00553C77" w:rsidP="00081994">
      <w:pPr>
        <w:tabs>
          <w:tab w:val="left" w:pos="4410"/>
        </w:tabs>
        <w:spacing w:line="360" w:lineRule="auto"/>
        <w:ind w:firstLine="708"/>
        <w:jc w:val="both"/>
      </w:pPr>
    </w:p>
    <w:p w14:paraId="0E36C082" w14:textId="00AD76AE" w:rsidR="009B5C90" w:rsidRPr="004C40C0" w:rsidRDefault="009B5C90" w:rsidP="00081994">
      <w:pPr>
        <w:spacing w:line="360" w:lineRule="auto"/>
        <w:ind w:firstLine="708"/>
        <w:jc w:val="both"/>
      </w:pPr>
      <w:r w:rsidRPr="004C40C0">
        <w:t xml:space="preserve">Далее по мере выполнения задач перемещали их в столбики «В работе» и «Готово». Результат работы представлен на рисунке (рис. </w:t>
      </w:r>
      <w:r w:rsidR="00553C77">
        <w:t>7</w:t>
      </w:r>
      <w:r w:rsidRPr="004C40C0">
        <w:t>).</w:t>
      </w:r>
    </w:p>
    <w:p w14:paraId="35FD5A72" w14:textId="15EE72A8" w:rsidR="00125A43" w:rsidRPr="004C40C0" w:rsidRDefault="00553C77" w:rsidP="00081994">
      <w:pPr>
        <w:spacing w:line="360" w:lineRule="auto"/>
        <w:jc w:val="center"/>
      </w:pPr>
      <w:r w:rsidRPr="00553C77">
        <w:rPr>
          <w:noProof/>
        </w:rPr>
        <w:lastRenderedPageBreak/>
        <w:drawing>
          <wp:inline distT="0" distB="0" distL="0" distR="0" wp14:anchorId="77B1561E" wp14:editId="7762653F">
            <wp:extent cx="5772647" cy="3912592"/>
            <wp:effectExtent l="0" t="0" r="0" b="0"/>
            <wp:docPr id="28464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4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342" cy="39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9EA" w14:textId="04D4A9DC" w:rsidR="000C6FB6" w:rsidRDefault="00125A43" w:rsidP="00081994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</w:pP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Рисунок </w:t>
      </w:r>
      <w:r w:rsidR="00553C77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>7</w:t>
      </w: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 –</w:t>
      </w:r>
      <w:r w:rsidR="00553C77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 </w:t>
      </w: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>Доска пространства с задачами проекта</w:t>
      </w:r>
    </w:p>
    <w:p w14:paraId="1E468274" w14:textId="77777777" w:rsidR="000C6FB6" w:rsidRPr="000C6FB6" w:rsidRDefault="000C6FB6" w:rsidP="00081994">
      <w:pPr>
        <w:spacing w:line="360" w:lineRule="auto"/>
        <w:jc w:val="both"/>
        <w:rPr>
          <w:lang w:eastAsia="en-US"/>
        </w:rPr>
      </w:pPr>
    </w:p>
    <w:p w14:paraId="3F5CD3C6" w14:textId="28414CC8" w:rsidR="00125A43" w:rsidRPr="004C40C0" w:rsidRDefault="00125A43" w:rsidP="00081994">
      <w:pPr>
        <w:spacing w:line="360" w:lineRule="auto"/>
        <w:ind w:firstLine="708"/>
        <w:jc w:val="both"/>
      </w:pPr>
      <w:r w:rsidRPr="004C40C0">
        <w:t xml:space="preserve">Представление задач и графика их выполнения в табличном формате (рис. </w:t>
      </w:r>
      <w:r w:rsidR="00553C77">
        <w:t>8</w:t>
      </w:r>
      <w:r w:rsidRPr="004C40C0">
        <w:t>).</w:t>
      </w:r>
    </w:p>
    <w:p w14:paraId="3FD964E6" w14:textId="5F2C4A56" w:rsidR="00125A43" w:rsidRPr="004C40C0" w:rsidRDefault="00553C77" w:rsidP="00081994">
      <w:pPr>
        <w:spacing w:line="360" w:lineRule="auto"/>
        <w:jc w:val="center"/>
        <w:rPr>
          <w:color w:val="0D0D0D" w:themeColor="text1" w:themeTint="F2"/>
          <w:lang w:eastAsia="en-US"/>
        </w:rPr>
      </w:pPr>
      <w:r w:rsidRPr="00553C77">
        <w:rPr>
          <w:noProof/>
          <w:color w:val="0D0D0D" w:themeColor="text1" w:themeTint="F2"/>
          <w:lang w:eastAsia="en-US"/>
        </w:rPr>
        <w:drawing>
          <wp:inline distT="0" distB="0" distL="0" distR="0" wp14:anchorId="412CAE71" wp14:editId="3BF68109">
            <wp:extent cx="5941695" cy="1068070"/>
            <wp:effectExtent l="0" t="0" r="0" b="0"/>
            <wp:docPr id="52193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0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2D0" w14:textId="2285086C" w:rsidR="00553C77" w:rsidRPr="00553C77" w:rsidRDefault="00125A43" w:rsidP="00081994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</w:pP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Рисунок </w:t>
      </w:r>
      <w:r w:rsidR="00553C77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>8</w:t>
      </w: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 </w:t>
      </w:r>
      <w:r w:rsidR="00553C77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– </w:t>
      </w:r>
      <w:r w:rsidR="00553C77"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>Представление задач и графика их выполнения в табличном формате</w:t>
      </w:r>
    </w:p>
    <w:p w14:paraId="74D3F7BF" w14:textId="77777777" w:rsidR="00125A43" w:rsidRPr="004C40C0" w:rsidRDefault="00125A43" w:rsidP="00081994">
      <w:pPr>
        <w:spacing w:line="360" w:lineRule="auto"/>
        <w:jc w:val="both"/>
        <w:rPr>
          <w:lang w:eastAsia="en-US"/>
        </w:rPr>
      </w:pPr>
    </w:p>
    <w:p w14:paraId="2A137263" w14:textId="5F41322A" w:rsidR="00125A43" w:rsidRDefault="00125A43" w:rsidP="00081994">
      <w:pPr>
        <w:spacing w:line="360" w:lineRule="auto"/>
        <w:ind w:firstLine="709"/>
        <w:jc w:val="both"/>
      </w:pPr>
      <w:r w:rsidRPr="004C40C0">
        <w:t xml:space="preserve">Представление задач и графика их выполнения в формате TIMELINE (рис. </w:t>
      </w:r>
      <w:r w:rsidR="00553C77">
        <w:t>9</w:t>
      </w:r>
      <w:r w:rsidRPr="004C40C0">
        <w:t>).</w:t>
      </w:r>
    </w:p>
    <w:p w14:paraId="74838D73" w14:textId="77777777" w:rsidR="004C40C0" w:rsidRPr="004C40C0" w:rsidRDefault="004C40C0" w:rsidP="00081994">
      <w:pPr>
        <w:spacing w:line="360" w:lineRule="auto"/>
        <w:ind w:firstLine="709"/>
        <w:jc w:val="both"/>
      </w:pPr>
    </w:p>
    <w:p w14:paraId="22201004" w14:textId="135927DE" w:rsidR="00125A43" w:rsidRPr="004C40C0" w:rsidRDefault="00553C77" w:rsidP="00081994">
      <w:pPr>
        <w:spacing w:line="360" w:lineRule="auto"/>
        <w:jc w:val="center"/>
        <w:rPr>
          <w:lang w:eastAsia="en-US"/>
        </w:rPr>
      </w:pPr>
      <w:r w:rsidRPr="00553C77">
        <w:rPr>
          <w:noProof/>
          <w:lang w:eastAsia="en-US"/>
        </w:rPr>
        <w:drawing>
          <wp:inline distT="0" distB="0" distL="0" distR="0" wp14:anchorId="5E5B3DA6" wp14:editId="64E17D53">
            <wp:extent cx="5941695" cy="1406525"/>
            <wp:effectExtent l="0" t="0" r="0" b="0"/>
            <wp:docPr id="83967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71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5773" w14:textId="626F702B" w:rsidR="00553C77" w:rsidRPr="00553C77" w:rsidRDefault="00845DB0" w:rsidP="00081994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</w:pP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Рисунок </w:t>
      </w:r>
      <w:r w:rsidR="00553C77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>9</w:t>
      </w:r>
      <w:r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 </w:t>
      </w:r>
      <w:r w:rsidR="00553C77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 xml:space="preserve">– </w:t>
      </w:r>
      <w:r w:rsidR="00553C77" w:rsidRPr="004C40C0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  <w:t>Представление задач и графика их выполнения в формате TIMELINE</w:t>
      </w:r>
    </w:p>
    <w:p w14:paraId="172CCBA2" w14:textId="77777777" w:rsidR="00FE34E6" w:rsidRPr="00FE34E6" w:rsidRDefault="00FE34E6" w:rsidP="00081994">
      <w:pPr>
        <w:spacing w:line="360" w:lineRule="auto"/>
        <w:jc w:val="both"/>
        <w:rPr>
          <w:lang w:eastAsia="en-US"/>
        </w:rPr>
      </w:pPr>
    </w:p>
    <w:p w14:paraId="08E0E68D" w14:textId="77777777" w:rsidR="00FE34E6" w:rsidRDefault="00653163" w:rsidP="00081994">
      <w:pPr>
        <w:pStyle w:val="a7"/>
        <w:spacing w:line="360" w:lineRule="auto"/>
        <w:ind w:left="0" w:firstLine="709"/>
        <w:jc w:val="both"/>
        <w:rPr>
          <w:i/>
          <w:iCs/>
          <w:color w:val="0D0D0D" w:themeColor="text1" w:themeTint="F2"/>
        </w:rPr>
      </w:pPr>
      <w:r w:rsidRPr="004C40C0">
        <w:rPr>
          <w:b/>
          <w:bCs/>
          <w:color w:val="0D0D0D" w:themeColor="text1" w:themeTint="F2"/>
        </w:rPr>
        <w:t>Выводы</w:t>
      </w:r>
      <w:r w:rsidR="004C40C0">
        <w:rPr>
          <w:i/>
          <w:iCs/>
          <w:color w:val="0D0D0D" w:themeColor="text1" w:themeTint="F2"/>
        </w:rPr>
        <w:t xml:space="preserve"> </w:t>
      </w:r>
    </w:p>
    <w:p w14:paraId="3AAB54BF" w14:textId="3FEF6458" w:rsidR="00845DB0" w:rsidRPr="004C40C0" w:rsidRDefault="000C6FB6" w:rsidP="00081994">
      <w:pPr>
        <w:pStyle w:val="a7"/>
        <w:spacing w:line="360" w:lineRule="auto"/>
        <w:ind w:left="0" w:firstLine="709"/>
        <w:jc w:val="both"/>
      </w:pPr>
      <w:r>
        <w:t>Были п</w:t>
      </w:r>
      <w:r w:rsidR="00845DB0" w:rsidRPr="004C40C0">
        <w:t>олуч</w:t>
      </w:r>
      <w:r>
        <w:t>ены</w:t>
      </w:r>
      <w:r w:rsidR="00845DB0" w:rsidRPr="004C40C0">
        <w:t xml:space="preserve"> практические навыки организации процесса разработки программного обеспечения (ПО) в системе управления проектами Kaiten. </w:t>
      </w:r>
      <w:r>
        <w:t xml:space="preserve">Был приобретен навык </w:t>
      </w:r>
      <w:r w:rsidR="00845DB0" w:rsidRPr="004C40C0">
        <w:t>реш</w:t>
      </w:r>
      <w:r>
        <w:t>ения</w:t>
      </w:r>
      <w:r w:rsidR="00845DB0" w:rsidRPr="004C40C0">
        <w:t xml:space="preserve"> следующ</w:t>
      </w:r>
      <w:r>
        <w:t>их</w:t>
      </w:r>
      <w:r w:rsidR="00845DB0" w:rsidRPr="004C40C0">
        <w:t xml:space="preserve"> задач: </w:t>
      </w:r>
    </w:p>
    <w:p w14:paraId="59DF0637" w14:textId="396D4508" w:rsidR="00845DB0" w:rsidRPr="004C40C0" w:rsidRDefault="00845DB0" w:rsidP="00081994">
      <w:pPr>
        <w:pStyle w:val="a7"/>
        <w:spacing w:line="360" w:lineRule="auto"/>
        <w:ind w:left="0" w:firstLine="709"/>
        <w:jc w:val="both"/>
      </w:pPr>
      <w:r w:rsidRPr="004C40C0">
        <w:t xml:space="preserve">1. </w:t>
      </w:r>
      <w:r w:rsidR="000C6FB6">
        <w:t>Было с</w:t>
      </w:r>
      <w:r w:rsidRPr="004C40C0">
        <w:t>озда</w:t>
      </w:r>
      <w:r w:rsidR="000C6FB6">
        <w:t>но</w:t>
      </w:r>
      <w:r w:rsidRPr="004C40C0">
        <w:t xml:space="preserve"> пространство проекта в облачной системе Kaiten. </w:t>
      </w:r>
    </w:p>
    <w:p w14:paraId="5BFE5C39" w14:textId="071E60F2" w:rsidR="00845DB0" w:rsidRPr="004C40C0" w:rsidRDefault="00845DB0" w:rsidP="00081994">
      <w:pPr>
        <w:pStyle w:val="a7"/>
        <w:spacing w:line="360" w:lineRule="auto"/>
        <w:ind w:left="0" w:firstLine="709"/>
        <w:jc w:val="both"/>
      </w:pPr>
      <w:r w:rsidRPr="004C40C0">
        <w:t xml:space="preserve">2. </w:t>
      </w:r>
      <w:r w:rsidR="000C6FB6">
        <w:t>Была р</w:t>
      </w:r>
      <w:r w:rsidRPr="004C40C0">
        <w:t>азработа</w:t>
      </w:r>
      <w:r w:rsidR="000C6FB6">
        <w:t>ны</w:t>
      </w:r>
      <w:r w:rsidRPr="004C40C0">
        <w:t xml:space="preserve"> карточки проекта с артефактами. </w:t>
      </w:r>
    </w:p>
    <w:p w14:paraId="4824D44B" w14:textId="3A24000E" w:rsidR="00845DB0" w:rsidRPr="004C40C0" w:rsidRDefault="00845DB0" w:rsidP="00081994">
      <w:pPr>
        <w:pStyle w:val="a7"/>
        <w:spacing w:line="360" w:lineRule="auto"/>
        <w:ind w:left="0" w:firstLine="709"/>
        <w:jc w:val="both"/>
      </w:pPr>
      <w:r w:rsidRPr="004C40C0">
        <w:t xml:space="preserve">3. </w:t>
      </w:r>
      <w:r w:rsidR="000C6FB6">
        <w:t>Был о</w:t>
      </w:r>
      <w:r w:rsidRPr="004C40C0">
        <w:t>рганизов</w:t>
      </w:r>
      <w:r w:rsidR="000C6FB6">
        <w:t>ан</w:t>
      </w:r>
      <w:r w:rsidRPr="004C40C0">
        <w:t xml:space="preserve"> процесс разработки ПО в облачной системе управления проектами Kaiten.</w:t>
      </w:r>
    </w:p>
    <w:p w14:paraId="2414185E" w14:textId="47F11611" w:rsidR="00653163" w:rsidRPr="00845DB0" w:rsidRDefault="00653163" w:rsidP="00081994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4"/>
          <w:szCs w:val="24"/>
        </w:rPr>
      </w:pPr>
    </w:p>
    <w:p w14:paraId="1C8C1AF7" w14:textId="7D36FFF9" w:rsidR="00506DF4" w:rsidRDefault="00506DF4" w:rsidP="00081994">
      <w:pPr>
        <w:spacing w:line="360" w:lineRule="auto"/>
        <w:ind w:firstLine="709"/>
        <w:jc w:val="both"/>
      </w:pPr>
    </w:p>
    <w:p w14:paraId="4206EA5E" w14:textId="77777777" w:rsidR="00506DF4" w:rsidRDefault="00506DF4" w:rsidP="00081994">
      <w:pPr>
        <w:spacing w:after="200" w:line="360" w:lineRule="auto"/>
        <w:jc w:val="both"/>
      </w:pPr>
      <w:r>
        <w:br w:type="page"/>
      </w:r>
    </w:p>
    <w:p w14:paraId="2390987F" w14:textId="4C691E24" w:rsidR="00653163" w:rsidRDefault="00506DF4" w:rsidP="00081994">
      <w:pPr>
        <w:spacing w:line="360" w:lineRule="auto"/>
        <w:jc w:val="both"/>
        <w:rPr>
          <w:b/>
          <w:bCs/>
          <w:color w:val="212529"/>
          <w:shd w:val="clear" w:color="auto" w:fill="FFFFFF"/>
        </w:rPr>
      </w:pPr>
      <w:r w:rsidRPr="00506DF4">
        <w:rPr>
          <w:b/>
          <w:bCs/>
          <w:color w:val="212529"/>
          <w:shd w:val="clear" w:color="auto" w:fill="FFFFFF"/>
        </w:rPr>
        <w:lastRenderedPageBreak/>
        <w:t>СПИСОК ИСПОЛЬЗОВАННЫХ ИСТОЧНИКОВ</w:t>
      </w:r>
    </w:p>
    <w:p w14:paraId="0FBCF2E8" w14:textId="5A787D4F" w:rsidR="00506DF4" w:rsidRPr="00506DF4" w:rsidRDefault="00506DF4" w:rsidP="00081994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</w:pPr>
      <w:r w:rsidRPr="00506DF4">
        <w:t xml:space="preserve">База знаний </w:t>
      </w:r>
      <w:r w:rsidRPr="00506DF4">
        <w:rPr>
          <w:lang w:val="en-US"/>
        </w:rPr>
        <w:t>Kaiten</w:t>
      </w:r>
      <w:r>
        <w:t>,</w:t>
      </w:r>
      <w:r w:rsidRPr="00506DF4">
        <w:t xml:space="preserve"> </w:t>
      </w:r>
      <w:r w:rsidRPr="00506DF4">
        <w:rPr>
          <w:lang w:val="en-US"/>
        </w:rPr>
        <w:t>URL</w:t>
      </w:r>
      <w:r w:rsidRPr="00506DF4">
        <w:t xml:space="preserve">: </w:t>
      </w:r>
      <w:hyperlink r:id="rId16" w:history="1">
        <w:r w:rsidRPr="00EA6CED">
          <w:rPr>
            <w:rStyle w:val="a8"/>
            <w:lang w:val="en-US"/>
          </w:rPr>
          <w:t>https</w:t>
        </w:r>
        <w:r w:rsidRPr="00506DF4">
          <w:rPr>
            <w:rStyle w:val="a8"/>
          </w:rPr>
          <w:t>://</w:t>
        </w:r>
        <w:r w:rsidRPr="00EA6CED">
          <w:rPr>
            <w:rStyle w:val="a8"/>
            <w:lang w:val="en-US"/>
          </w:rPr>
          <w:t>faq</w:t>
        </w:r>
        <w:r w:rsidRPr="00506DF4">
          <w:rPr>
            <w:rStyle w:val="a8"/>
          </w:rPr>
          <w:t>-</w:t>
        </w:r>
        <w:r w:rsidRPr="00EA6CED">
          <w:rPr>
            <w:rStyle w:val="a8"/>
            <w:lang w:val="en-US"/>
          </w:rPr>
          <w:t>ru</w:t>
        </w:r>
        <w:r w:rsidRPr="00506DF4">
          <w:rPr>
            <w:rStyle w:val="a8"/>
          </w:rPr>
          <w:t>.</w:t>
        </w:r>
        <w:r w:rsidRPr="00EA6CED">
          <w:rPr>
            <w:rStyle w:val="a8"/>
            <w:lang w:val="en-US"/>
          </w:rPr>
          <w:t>kaiten</w:t>
        </w:r>
        <w:r w:rsidRPr="00506DF4">
          <w:rPr>
            <w:rStyle w:val="a8"/>
          </w:rPr>
          <w:t>.</w:t>
        </w:r>
        <w:r w:rsidRPr="00EA6CED">
          <w:rPr>
            <w:rStyle w:val="a8"/>
            <w:lang w:val="en-US"/>
          </w:rPr>
          <w:t>site</w:t>
        </w:r>
      </w:hyperlink>
      <w:r w:rsidRPr="00506DF4">
        <w:t>,</w:t>
      </w:r>
      <w:r>
        <w:t xml:space="preserve"> (дата обращения: </w:t>
      </w:r>
      <w:r w:rsidR="00190A37">
        <w:t>10.09.25</w:t>
      </w:r>
      <w:r>
        <w:t>)</w:t>
      </w:r>
    </w:p>
    <w:p w14:paraId="77B62703" w14:textId="77777777" w:rsidR="00506DF4" w:rsidRPr="00506DF4" w:rsidRDefault="00506DF4" w:rsidP="00081994">
      <w:pPr>
        <w:spacing w:line="360" w:lineRule="auto"/>
        <w:ind w:firstLine="709"/>
        <w:jc w:val="both"/>
        <w:rPr>
          <w:b/>
          <w:bCs/>
        </w:rPr>
      </w:pPr>
    </w:p>
    <w:p w14:paraId="3B5EA4FA" w14:textId="77777777" w:rsidR="009F361A" w:rsidRPr="00506DF4" w:rsidRDefault="009F361A" w:rsidP="00081994">
      <w:pPr>
        <w:spacing w:line="360" w:lineRule="auto"/>
        <w:jc w:val="both"/>
      </w:pPr>
    </w:p>
    <w:p w14:paraId="2B174D3F" w14:textId="77777777" w:rsidR="009F361A" w:rsidRPr="00506DF4" w:rsidRDefault="009F361A" w:rsidP="00081994">
      <w:pPr>
        <w:spacing w:line="360" w:lineRule="auto"/>
        <w:jc w:val="both"/>
      </w:pPr>
    </w:p>
    <w:p w14:paraId="7B886D05" w14:textId="77777777" w:rsidR="00CB2959" w:rsidRPr="00506DF4" w:rsidRDefault="00CB2959" w:rsidP="00081994">
      <w:pPr>
        <w:pStyle w:val="a7"/>
        <w:spacing w:line="360" w:lineRule="auto"/>
        <w:ind w:left="709"/>
        <w:jc w:val="both"/>
      </w:pPr>
    </w:p>
    <w:p w14:paraId="2F9C9633" w14:textId="77777777" w:rsidR="006D5ACC" w:rsidRPr="00506DF4" w:rsidRDefault="006D5ACC" w:rsidP="00081994">
      <w:pPr>
        <w:pStyle w:val="a7"/>
        <w:spacing w:line="360" w:lineRule="auto"/>
        <w:ind w:left="709"/>
        <w:jc w:val="both"/>
        <w:rPr>
          <w:b/>
          <w:bCs/>
        </w:rPr>
      </w:pPr>
    </w:p>
    <w:p w14:paraId="7879DA73" w14:textId="690F2199" w:rsidR="003A2F2D" w:rsidRPr="00506DF4" w:rsidRDefault="003A2F2D" w:rsidP="00081994">
      <w:pPr>
        <w:spacing w:line="360" w:lineRule="auto"/>
        <w:ind w:firstLine="709"/>
        <w:jc w:val="both"/>
      </w:pPr>
    </w:p>
    <w:p w14:paraId="7F8A4A49" w14:textId="77777777" w:rsidR="00293967" w:rsidRPr="00506DF4" w:rsidRDefault="00293967" w:rsidP="00081994">
      <w:pPr>
        <w:spacing w:after="200" w:line="360" w:lineRule="auto"/>
        <w:ind w:firstLine="709"/>
        <w:jc w:val="both"/>
      </w:pPr>
    </w:p>
    <w:sectPr w:rsidR="00293967" w:rsidRPr="00506DF4" w:rsidSect="00FE34E6">
      <w:footerReference w:type="default" r:id="rId17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2D7FF" w14:textId="77777777" w:rsidR="00866023" w:rsidRDefault="00866023" w:rsidP="00FE34E6">
      <w:r>
        <w:separator/>
      </w:r>
    </w:p>
  </w:endnote>
  <w:endnote w:type="continuationSeparator" w:id="0">
    <w:p w14:paraId="75E70281" w14:textId="77777777" w:rsidR="00866023" w:rsidRDefault="00866023" w:rsidP="00FE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2621397"/>
      <w:docPartObj>
        <w:docPartGallery w:val="Page Numbers (Bottom of Page)"/>
        <w:docPartUnique/>
      </w:docPartObj>
    </w:sdtPr>
    <w:sdtContent>
      <w:p w14:paraId="5D7A14A6" w14:textId="02B5E67B" w:rsidR="00FE34E6" w:rsidRDefault="00FE34E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ECB639" w14:textId="77777777" w:rsidR="00FE34E6" w:rsidRDefault="00FE34E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871FA" w14:textId="77777777" w:rsidR="00866023" w:rsidRDefault="00866023" w:rsidP="00FE34E6">
      <w:r>
        <w:separator/>
      </w:r>
    </w:p>
  </w:footnote>
  <w:footnote w:type="continuationSeparator" w:id="0">
    <w:p w14:paraId="433A5AFC" w14:textId="77777777" w:rsidR="00866023" w:rsidRDefault="00866023" w:rsidP="00FE3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62EE"/>
    <w:multiLevelType w:val="hybridMultilevel"/>
    <w:tmpl w:val="7DA0D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42B"/>
    <w:multiLevelType w:val="hybridMultilevel"/>
    <w:tmpl w:val="0EB477EC"/>
    <w:lvl w:ilvl="0" w:tplc="53649E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7D9D"/>
    <w:multiLevelType w:val="hybridMultilevel"/>
    <w:tmpl w:val="D94A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5CB2"/>
    <w:multiLevelType w:val="hybridMultilevel"/>
    <w:tmpl w:val="5FACC0F8"/>
    <w:lvl w:ilvl="0" w:tplc="625AAE3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F774B"/>
    <w:multiLevelType w:val="hybridMultilevel"/>
    <w:tmpl w:val="88DCE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774E3"/>
    <w:multiLevelType w:val="hybridMultilevel"/>
    <w:tmpl w:val="E3E4444A"/>
    <w:lvl w:ilvl="0" w:tplc="03EA7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36167984">
    <w:abstractNumId w:val="1"/>
  </w:num>
  <w:num w:numId="2" w16cid:durableId="1278488468">
    <w:abstractNumId w:val="4"/>
  </w:num>
  <w:num w:numId="3" w16cid:durableId="1967278142">
    <w:abstractNumId w:val="2"/>
  </w:num>
  <w:num w:numId="4" w16cid:durableId="382679659">
    <w:abstractNumId w:val="3"/>
  </w:num>
  <w:num w:numId="5" w16cid:durableId="1910722788">
    <w:abstractNumId w:val="5"/>
  </w:num>
  <w:num w:numId="6" w16cid:durableId="130503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81994"/>
    <w:rsid w:val="000A2CF1"/>
    <w:rsid w:val="000A67BE"/>
    <w:rsid w:val="000C51E5"/>
    <w:rsid w:val="000C6FB6"/>
    <w:rsid w:val="0010692B"/>
    <w:rsid w:val="00125A43"/>
    <w:rsid w:val="00190A37"/>
    <w:rsid w:val="00284869"/>
    <w:rsid w:val="00293967"/>
    <w:rsid w:val="0034195E"/>
    <w:rsid w:val="0038549A"/>
    <w:rsid w:val="003A2F2D"/>
    <w:rsid w:val="003F448A"/>
    <w:rsid w:val="00405D24"/>
    <w:rsid w:val="00413AAB"/>
    <w:rsid w:val="00470212"/>
    <w:rsid w:val="0047355F"/>
    <w:rsid w:val="004B674A"/>
    <w:rsid w:val="004C40C0"/>
    <w:rsid w:val="00506DF4"/>
    <w:rsid w:val="00553C77"/>
    <w:rsid w:val="00571CDE"/>
    <w:rsid w:val="005A2A15"/>
    <w:rsid w:val="005B566D"/>
    <w:rsid w:val="005C2C04"/>
    <w:rsid w:val="005E3C66"/>
    <w:rsid w:val="00630A95"/>
    <w:rsid w:val="006375AF"/>
    <w:rsid w:val="00653163"/>
    <w:rsid w:val="006D5ACC"/>
    <w:rsid w:val="007639F0"/>
    <w:rsid w:val="00790A50"/>
    <w:rsid w:val="007C55D8"/>
    <w:rsid w:val="007D06ED"/>
    <w:rsid w:val="00845DB0"/>
    <w:rsid w:val="00866023"/>
    <w:rsid w:val="008D1AAC"/>
    <w:rsid w:val="008E6ED8"/>
    <w:rsid w:val="00937832"/>
    <w:rsid w:val="009B5C90"/>
    <w:rsid w:val="009B751E"/>
    <w:rsid w:val="009C364D"/>
    <w:rsid w:val="009F361A"/>
    <w:rsid w:val="00A32B79"/>
    <w:rsid w:val="00A70F28"/>
    <w:rsid w:val="00A74901"/>
    <w:rsid w:val="00A765ED"/>
    <w:rsid w:val="00AF6555"/>
    <w:rsid w:val="00B20256"/>
    <w:rsid w:val="00B71FEE"/>
    <w:rsid w:val="00B77F37"/>
    <w:rsid w:val="00BA50FA"/>
    <w:rsid w:val="00C6549E"/>
    <w:rsid w:val="00CB2959"/>
    <w:rsid w:val="00D347D3"/>
    <w:rsid w:val="00D45F03"/>
    <w:rsid w:val="00D55CC1"/>
    <w:rsid w:val="00DA0D4C"/>
    <w:rsid w:val="00DA7C82"/>
    <w:rsid w:val="00DE451C"/>
    <w:rsid w:val="00DF7735"/>
    <w:rsid w:val="00E72E14"/>
    <w:rsid w:val="00F04F95"/>
    <w:rsid w:val="00F57E13"/>
    <w:rsid w:val="00F65A25"/>
    <w:rsid w:val="00F87EBD"/>
    <w:rsid w:val="00FC4500"/>
    <w:rsid w:val="00FE1B30"/>
    <w:rsid w:val="00FE34E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2586A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A2F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396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3967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FE1B30"/>
    <w:rPr>
      <w:i/>
      <w:iCs/>
      <w:color w:val="365F91" w:themeColor="accent1" w:themeShade="BF"/>
    </w:rPr>
  </w:style>
  <w:style w:type="paragraph" w:styleId="ab">
    <w:name w:val="caption"/>
    <w:basedOn w:val="a"/>
    <w:next w:val="a"/>
    <w:uiPriority w:val="35"/>
    <w:unhideWhenUsed/>
    <w:qFormat/>
    <w:locked/>
    <w:rsid w:val="00125A4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eastAsia="en-US"/>
    </w:rPr>
  </w:style>
  <w:style w:type="paragraph" w:styleId="ac">
    <w:name w:val="header"/>
    <w:basedOn w:val="a"/>
    <w:link w:val="ad"/>
    <w:uiPriority w:val="99"/>
    <w:unhideWhenUsed/>
    <w:rsid w:val="00FE34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E34E6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FE34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E34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faq-ru.kaiten.si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Роман Никоненок</cp:lastModifiedBy>
  <cp:revision>2</cp:revision>
  <cp:lastPrinted>2010-01-18T13:20:00Z</cp:lastPrinted>
  <dcterms:created xsi:type="dcterms:W3CDTF">2025-09-10T11:28:00Z</dcterms:created>
  <dcterms:modified xsi:type="dcterms:W3CDTF">2025-09-10T11:28:00Z</dcterms:modified>
</cp:coreProperties>
</file>