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3C51F6" w:rsidRDefault="003C51F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3C51F6" w:rsidRDefault="003C51F6">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3C51F6" w:rsidRDefault="003C51F6">
                                      <w:pPr>
                                        <w:pStyle w:val="NoSpacing"/>
                                        <w:rPr>
                                          <w:color w:val="FFFFFF" w:themeColor="background1"/>
                                          <w:sz w:val="32"/>
                                          <w:szCs w:val="32"/>
                                        </w:rPr>
                                      </w:pPr>
                                      <w:r>
                                        <w:rPr>
                                          <w:color w:val="FFFFFF" w:themeColor="background1"/>
                                          <w:sz w:val="32"/>
                                          <w:szCs w:val="32"/>
                                        </w:rPr>
                                        <w:t>Daan de Keijzer</w:t>
                                      </w:r>
                                    </w:p>
                                  </w:sdtContent>
                                </w:sdt>
                                <w:p w14:paraId="5017120B" w14:textId="61D964CD" w:rsidR="003C51F6" w:rsidRDefault="003C51F6">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3C51F6" w:rsidRDefault="003C51F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3C51F6" w:rsidRDefault="003C51F6">
                                <w:pPr>
                                  <w:pStyle w:val="NoSpacing"/>
                                  <w:rPr>
                                    <w:color w:val="FFFFFF" w:themeColor="background1"/>
                                    <w:sz w:val="28"/>
                                    <w:szCs w:val="28"/>
                                  </w:rPr>
                                </w:pPr>
                                <w:r>
                                  <w:rPr>
                                    <w:color w:val="FFFFFF" w:themeColor="background1"/>
                                    <w:sz w:val="28"/>
                                    <w:szCs w:val="28"/>
                                  </w:rPr>
                                  <w:t>Battle ships</w:t>
                                </w:r>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3C51F6" w:rsidRDefault="003C51F6">
                                <w:pPr>
                                  <w:pStyle w:val="NoSpacing"/>
                                  <w:rPr>
                                    <w:color w:val="FFFFFF" w:themeColor="background1"/>
                                    <w:sz w:val="32"/>
                                    <w:szCs w:val="32"/>
                                  </w:rPr>
                                </w:pPr>
                                <w:r>
                                  <w:rPr>
                                    <w:color w:val="FFFFFF" w:themeColor="background1"/>
                                    <w:sz w:val="32"/>
                                    <w:szCs w:val="32"/>
                                  </w:rPr>
                                  <w:t>Daan de Keijzer</w:t>
                                </w:r>
                              </w:p>
                            </w:sdtContent>
                          </w:sdt>
                          <w:p w14:paraId="5017120B" w14:textId="61D964CD" w:rsidR="003C51F6" w:rsidRDefault="003C51F6">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v:textbox>
                    </v:shape>
                    <w10:wrap anchorx="page" anchory="page"/>
                  </v:group>
                </w:pict>
              </mc:Fallback>
            </mc:AlternateContent>
          </w:r>
          <w:r w:rsidRPr="00274C2F">
            <w:br w:type="page"/>
          </w:r>
        </w:p>
      </w:sdtContent>
    </w:sdt>
    <w:p w14:paraId="2098AABC" w14:textId="15AD5D75" w:rsidR="000C2232" w:rsidRPr="00DF3508" w:rsidRDefault="007C01EE" w:rsidP="000C2232">
      <w:pPr>
        <w:pStyle w:val="Title"/>
        <w:rPr>
          <w:b/>
          <w:bCs/>
          <w:lang w:val="nl-NL"/>
        </w:rPr>
      </w:pPr>
      <w:bookmarkStart w:id="0" w:name="_Hlk25311866"/>
      <w:r w:rsidRPr="00DF3508">
        <w:rPr>
          <w:b/>
          <w:bCs/>
          <w:lang w:val="nl-NL"/>
        </w:rPr>
        <w:lastRenderedPageBreak/>
        <w:t>FUNCTIONEEL ONTWERP</w:t>
      </w:r>
    </w:p>
    <w:p w14:paraId="1BDAAD2A" w14:textId="4CC7F307" w:rsidR="000C2232" w:rsidRPr="00DF3508" w:rsidRDefault="000C2232" w:rsidP="000C2232">
      <w:r w:rsidRPr="00DF3508">
        <w:t>Project</w:t>
      </w:r>
      <w:r w:rsidRPr="00DF3508">
        <w:tab/>
      </w:r>
      <w:r w:rsidRPr="00DF3508">
        <w:tab/>
        <w:t>:</w:t>
      </w:r>
      <w:r w:rsidRPr="00DF3508">
        <w:tab/>
        <w:t>battle ships</w:t>
      </w:r>
    </w:p>
    <w:p w14:paraId="2F31E6F2" w14:textId="4ED51FEB" w:rsidR="000C2232" w:rsidRPr="00274C2F" w:rsidRDefault="000C2232" w:rsidP="000C2232">
      <w:r w:rsidRPr="00274C2F">
        <w:t>Opdrachtgever</w:t>
      </w:r>
      <w:r w:rsidRPr="00274C2F">
        <w:tab/>
        <w:t>:</w:t>
      </w:r>
      <w:r w:rsidRPr="00274C2F">
        <w:tab/>
      </w:r>
      <w:r w:rsidR="00675919">
        <w:t>Richard meulemberg</w:t>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bookmarkEnd w:id="0" w:displacedByCustomXml="next"/>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272B6C27" w14:textId="36FF51C3" w:rsidR="003E75D7" w:rsidRDefault="000C2232">
          <w:pPr>
            <w:pStyle w:val="TOC1"/>
            <w:tabs>
              <w:tab w:val="right" w:leader="dot" w:pos="9062"/>
            </w:tabs>
            <w:rPr>
              <w:rFonts w:eastAsiaTheme="minorEastAsia"/>
              <w:noProof/>
              <w:lang w:val="en-US"/>
            </w:rPr>
          </w:pPr>
          <w:r w:rsidRPr="00274C2F">
            <w:fldChar w:fldCharType="begin"/>
          </w:r>
          <w:r w:rsidRPr="00274C2F">
            <w:instrText xml:space="preserve"> TOC \o "1-3" \h \z \u </w:instrText>
          </w:r>
          <w:r w:rsidRPr="00274C2F">
            <w:fldChar w:fldCharType="separate"/>
          </w:r>
          <w:hyperlink w:anchor="_Toc26779433" w:history="1">
            <w:r w:rsidR="003E75D7" w:rsidRPr="00F37D7C">
              <w:rPr>
                <w:rStyle w:val="Hyperlink"/>
                <w:noProof/>
              </w:rPr>
              <w:t>Inleiding</w:t>
            </w:r>
            <w:r w:rsidR="003E75D7">
              <w:rPr>
                <w:noProof/>
                <w:webHidden/>
              </w:rPr>
              <w:tab/>
            </w:r>
            <w:r w:rsidR="003E75D7">
              <w:rPr>
                <w:noProof/>
                <w:webHidden/>
              </w:rPr>
              <w:fldChar w:fldCharType="begin"/>
            </w:r>
            <w:r w:rsidR="003E75D7">
              <w:rPr>
                <w:noProof/>
                <w:webHidden/>
              </w:rPr>
              <w:instrText xml:space="preserve"> PAGEREF _Toc26779433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47E0D8A7" w14:textId="407D85AF" w:rsidR="003E75D7" w:rsidRDefault="003C51F6">
          <w:pPr>
            <w:pStyle w:val="TOC1"/>
            <w:tabs>
              <w:tab w:val="right" w:leader="dot" w:pos="9062"/>
            </w:tabs>
            <w:rPr>
              <w:rFonts w:eastAsiaTheme="minorEastAsia"/>
              <w:noProof/>
              <w:lang w:val="en-US"/>
            </w:rPr>
          </w:pPr>
          <w:hyperlink w:anchor="_Toc26779434" w:history="1">
            <w:r w:rsidR="003E75D7" w:rsidRPr="00F37D7C">
              <w:rPr>
                <w:rStyle w:val="Hyperlink"/>
                <w:noProof/>
              </w:rPr>
              <w:t>Project Managment</w:t>
            </w:r>
            <w:r w:rsidR="003E75D7">
              <w:rPr>
                <w:noProof/>
                <w:webHidden/>
              </w:rPr>
              <w:tab/>
            </w:r>
            <w:r w:rsidR="003E75D7">
              <w:rPr>
                <w:noProof/>
                <w:webHidden/>
              </w:rPr>
              <w:fldChar w:fldCharType="begin"/>
            </w:r>
            <w:r w:rsidR="003E75D7">
              <w:rPr>
                <w:noProof/>
                <w:webHidden/>
              </w:rPr>
              <w:instrText xml:space="preserve"> PAGEREF _Toc26779434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17E45942" w14:textId="70BB1323" w:rsidR="003E75D7" w:rsidRDefault="003C51F6">
          <w:pPr>
            <w:pStyle w:val="TOC1"/>
            <w:tabs>
              <w:tab w:val="right" w:leader="dot" w:pos="9062"/>
            </w:tabs>
            <w:rPr>
              <w:rFonts w:eastAsiaTheme="minorEastAsia"/>
              <w:noProof/>
              <w:lang w:val="en-US"/>
            </w:rPr>
          </w:pPr>
          <w:hyperlink w:anchor="_Toc26779435" w:history="1">
            <w:r w:rsidR="003E75D7" w:rsidRPr="00F37D7C">
              <w:rPr>
                <w:rStyle w:val="Hyperlink"/>
                <w:noProof/>
              </w:rPr>
              <w:t>Eisen</w:t>
            </w:r>
            <w:r w:rsidR="003E75D7">
              <w:rPr>
                <w:noProof/>
                <w:webHidden/>
              </w:rPr>
              <w:tab/>
            </w:r>
            <w:r w:rsidR="003E75D7">
              <w:rPr>
                <w:noProof/>
                <w:webHidden/>
              </w:rPr>
              <w:fldChar w:fldCharType="begin"/>
            </w:r>
            <w:r w:rsidR="003E75D7">
              <w:rPr>
                <w:noProof/>
                <w:webHidden/>
              </w:rPr>
              <w:instrText xml:space="preserve"> PAGEREF _Toc26779435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2E41039B" w14:textId="4302C715" w:rsidR="003E75D7" w:rsidRDefault="003C51F6">
          <w:pPr>
            <w:pStyle w:val="TOC1"/>
            <w:tabs>
              <w:tab w:val="right" w:leader="dot" w:pos="9062"/>
            </w:tabs>
            <w:rPr>
              <w:rFonts w:eastAsiaTheme="minorEastAsia"/>
              <w:noProof/>
              <w:lang w:val="en-US"/>
            </w:rPr>
          </w:pPr>
          <w:hyperlink w:anchor="_Toc26779436" w:history="1">
            <w:r w:rsidR="003E75D7" w:rsidRPr="00F37D7C">
              <w:rPr>
                <w:rStyle w:val="Hyperlink"/>
                <w:noProof/>
              </w:rPr>
              <w:t>Wensen</w:t>
            </w:r>
            <w:r w:rsidR="003E75D7">
              <w:rPr>
                <w:noProof/>
                <w:webHidden/>
              </w:rPr>
              <w:tab/>
            </w:r>
            <w:r w:rsidR="003E75D7">
              <w:rPr>
                <w:noProof/>
                <w:webHidden/>
              </w:rPr>
              <w:fldChar w:fldCharType="begin"/>
            </w:r>
            <w:r w:rsidR="003E75D7">
              <w:rPr>
                <w:noProof/>
                <w:webHidden/>
              </w:rPr>
              <w:instrText xml:space="preserve"> PAGEREF _Toc26779436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0F3427DB" w14:textId="1E5DC8E5" w:rsidR="003E75D7" w:rsidRDefault="003C51F6">
          <w:pPr>
            <w:pStyle w:val="TOC1"/>
            <w:tabs>
              <w:tab w:val="right" w:leader="dot" w:pos="9062"/>
            </w:tabs>
            <w:rPr>
              <w:rFonts w:eastAsiaTheme="minorEastAsia"/>
              <w:noProof/>
              <w:lang w:val="en-US"/>
            </w:rPr>
          </w:pPr>
          <w:hyperlink w:anchor="_Toc26779437" w:history="1">
            <w:r w:rsidR="003E75D7" w:rsidRPr="00F37D7C">
              <w:rPr>
                <w:rStyle w:val="Hyperlink"/>
                <w:noProof/>
              </w:rPr>
              <w:t>(On)mogelijkheden</w:t>
            </w:r>
            <w:r w:rsidR="003E75D7">
              <w:rPr>
                <w:noProof/>
                <w:webHidden/>
              </w:rPr>
              <w:tab/>
            </w:r>
            <w:r w:rsidR="003E75D7">
              <w:rPr>
                <w:noProof/>
                <w:webHidden/>
              </w:rPr>
              <w:fldChar w:fldCharType="begin"/>
            </w:r>
            <w:r w:rsidR="003E75D7">
              <w:rPr>
                <w:noProof/>
                <w:webHidden/>
              </w:rPr>
              <w:instrText xml:space="preserve"> PAGEREF _Toc26779437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5EE9A82A" w14:textId="318D68CE" w:rsidR="003E75D7" w:rsidRDefault="003C51F6">
          <w:pPr>
            <w:pStyle w:val="TOC1"/>
            <w:tabs>
              <w:tab w:val="right" w:leader="dot" w:pos="9062"/>
            </w:tabs>
            <w:rPr>
              <w:rFonts w:eastAsiaTheme="minorEastAsia"/>
              <w:noProof/>
              <w:lang w:val="en-US"/>
            </w:rPr>
          </w:pPr>
          <w:hyperlink w:anchor="_Toc26779438" w:history="1">
            <w:r w:rsidR="003E75D7" w:rsidRPr="00F37D7C">
              <w:rPr>
                <w:rStyle w:val="Hyperlink"/>
                <w:noProof/>
              </w:rPr>
              <w:t>Uitdagingen</w:t>
            </w:r>
            <w:r w:rsidR="003E75D7">
              <w:rPr>
                <w:noProof/>
                <w:webHidden/>
              </w:rPr>
              <w:tab/>
            </w:r>
            <w:r w:rsidR="003E75D7">
              <w:rPr>
                <w:noProof/>
                <w:webHidden/>
              </w:rPr>
              <w:fldChar w:fldCharType="begin"/>
            </w:r>
            <w:r w:rsidR="003E75D7">
              <w:rPr>
                <w:noProof/>
                <w:webHidden/>
              </w:rPr>
              <w:instrText xml:space="preserve"> PAGEREF _Toc26779438 \h </w:instrText>
            </w:r>
            <w:r w:rsidR="003E75D7">
              <w:rPr>
                <w:noProof/>
                <w:webHidden/>
              </w:rPr>
            </w:r>
            <w:r w:rsidR="003E75D7">
              <w:rPr>
                <w:noProof/>
                <w:webHidden/>
              </w:rPr>
              <w:fldChar w:fldCharType="separate"/>
            </w:r>
            <w:r w:rsidR="003E75D7">
              <w:rPr>
                <w:noProof/>
                <w:webHidden/>
              </w:rPr>
              <w:t>2</w:t>
            </w:r>
            <w:r w:rsidR="003E75D7">
              <w:rPr>
                <w:noProof/>
                <w:webHidden/>
              </w:rPr>
              <w:fldChar w:fldCharType="end"/>
            </w:r>
          </w:hyperlink>
        </w:p>
        <w:p w14:paraId="44E54885" w14:textId="2346FD97" w:rsidR="003E75D7" w:rsidRDefault="003C51F6">
          <w:pPr>
            <w:pStyle w:val="TOC1"/>
            <w:tabs>
              <w:tab w:val="right" w:leader="dot" w:pos="9062"/>
            </w:tabs>
            <w:rPr>
              <w:rFonts w:eastAsiaTheme="minorEastAsia"/>
              <w:noProof/>
              <w:lang w:val="en-US"/>
            </w:rPr>
          </w:pPr>
          <w:hyperlink w:anchor="_Toc26779439" w:history="1">
            <w:r w:rsidR="003E75D7" w:rsidRPr="00F37D7C">
              <w:rPr>
                <w:rStyle w:val="Hyperlink"/>
                <w:noProof/>
              </w:rPr>
              <w:t>Risico’s</w:t>
            </w:r>
            <w:r w:rsidR="003E75D7">
              <w:rPr>
                <w:noProof/>
                <w:webHidden/>
              </w:rPr>
              <w:tab/>
            </w:r>
            <w:r w:rsidR="003E75D7">
              <w:rPr>
                <w:noProof/>
                <w:webHidden/>
              </w:rPr>
              <w:fldChar w:fldCharType="begin"/>
            </w:r>
            <w:r w:rsidR="003E75D7">
              <w:rPr>
                <w:noProof/>
                <w:webHidden/>
              </w:rPr>
              <w:instrText xml:space="preserve"> PAGEREF _Toc26779439 \h </w:instrText>
            </w:r>
            <w:r w:rsidR="003E75D7">
              <w:rPr>
                <w:noProof/>
                <w:webHidden/>
              </w:rPr>
            </w:r>
            <w:r w:rsidR="003E75D7">
              <w:rPr>
                <w:noProof/>
                <w:webHidden/>
              </w:rPr>
              <w:fldChar w:fldCharType="separate"/>
            </w:r>
            <w:r w:rsidR="003E75D7">
              <w:rPr>
                <w:noProof/>
                <w:webHidden/>
              </w:rPr>
              <w:t>3</w:t>
            </w:r>
            <w:r w:rsidR="003E75D7">
              <w:rPr>
                <w:noProof/>
                <w:webHidden/>
              </w:rPr>
              <w:fldChar w:fldCharType="end"/>
            </w:r>
          </w:hyperlink>
        </w:p>
        <w:p w14:paraId="2B1BFA6C" w14:textId="1182102A" w:rsidR="003E75D7" w:rsidRDefault="003C51F6">
          <w:pPr>
            <w:pStyle w:val="TOC1"/>
            <w:tabs>
              <w:tab w:val="right" w:leader="dot" w:pos="9062"/>
            </w:tabs>
            <w:rPr>
              <w:rFonts w:eastAsiaTheme="minorEastAsia"/>
              <w:noProof/>
              <w:lang w:val="en-US"/>
            </w:rPr>
          </w:pPr>
          <w:hyperlink w:anchor="_Toc26779440" w:history="1">
            <w:r w:rsidR="003E75D7" w:rsidRPr="00F37D7C">
              <w:rPr>
                <w:rStyle w:val="Hyperlink"/>
                <w:noProof/>
              </w:rPr>
              <w:t>Wire frames</w:t>
            </w:r>
            <w:r w:rsidR="003E75D7">
              <w:rPr>
                <w:noProof/>
                <w:webHidden/>
              </w:rPr>
              <w:tab/>
            </w:r>
            <w:r w:rsidR="003E75D7">
              <w:rPr>
                <w:noProof/>
                <w:webHidden/>
              </w:rPr>
              <w:fldChar w:fldCharType="begin"/>
            </w:r>
            <w:r w:rsidR="003E75D7">
              <w:rPr>
                <w:noProof/>
                <w:webHidden/>
              </w:rPr>
              <w:instrText xml:space="preserve"> PAGEREF _Toc26779440 \h </w:instrText>
            </w:r>
            <w:r w:rsidR="003E75D7">
              <w:rPr>
                <w:noProof/>
                <w:webHidden/>
              </w:rPr>
            </w:r>
            <w:r w:rsidR="003E75D7">
              <w:rPr>
                <w:noProof/>
                <w:webHidden/>
              </w:rPr>
              <w:fldChar w:fldCharType="separate"/>
            </w:r>
            <w:r w:rsidR="003E75D7">
              <w:rPr>
                <w:noProof/>
                <w:webHidden/>
              </w:rPr>
              <w:t>3</w:t>
            </w:r>
            <w:r w:rsidR="003E75D7">
              <w:rPr>
                <w:noProof/>
                <w:webHidden/>
              </w:rPr>
              <w:fldChar w:fldCharType="end"/>
            </w:r>
          </w:hyperlink>
        </w:p>
        <w:p w14:paraId="6B62CE7C" w14:textId="58BD9987" w:rsidR="003E75D7" w:rsidRDefault="003C51F6">
          <w:pPr>
            <w:pStyle w:val="TOC1"/>
            <w:tabs>
              <w:tab w:val="right" w:leader="dot" w:pos="9062"/>
            </w:tabs>
            <w:rPr>
              <w:rFonts w:eastAsiaTheme="minorEastAsia"/>
              <w:noProof/>
              <w:lang w:val="en-US"/>
            </w:rPr>
          </w:pPr>
          <w:hyperlink w:anchor="_Toc26779441" w:history="1">
            <w:r w:rsidR="003E75D7" w:rsidRPr="00F37D7C">
              <w:rPr>
                <w:rStyle w:val="Hyperlink"/>
                <w:noProof/>
              </w:rPr>
              <w:t>Use cases</w:t>
            </w:r>
            <w:r w:rsidR="003E75D7">
              <w:rPr>
                <w:noProof/>
                <w:webHidden/>
              </w:rPr>
              <w:tab/>
            </w:r>
            <w:r w:rsidR="003E75D7">
              <w:rPr>
                <w:noProof/>
                <w:webHidden/>
              </w:rPr>
              <w:fldChar w:fldCharType="begin"/>
            </w:r>
            <w:r w:rsidR="003E75D7">
              <w:rPr>
                <w:noProof/>
                <w:webHidden/>
              </w:rPr>
              <w:instrText xml:space="preserve"> PAGEREF _Toc26779441 \h </w:instrText>
            </w:r>
            <w:r w:rsidR="003E75D7">
              <w:rPr>
                <w:noProof/>
                <w:webHidden/>
              </w:rPr>
            </w:r>
            <w:r w:rsidR="003E75D7">
              <w:rPr>
                <w:noProof/>
                <w:webHidden/>
              </w:rPr>
              <w:fldChar w:fldCharType="separate"/>
            </w:r>
            <w:r w:rsidR="003E75D7">
              <w:rPr>
                <w:noProof/>
                <w:webHidden/>
              </w:rPr>
              <w:t>5</w:t>
            </w:r>
            <w:r w:rsidR="003E75D7">
              <w:rPr>
                <w:noProof/>
                <w:webHidden/>
              </w:rPr>
              <w:fldChar w:fldCharType="end"/>
            </w:r>
          </w:hyperlink>
        </w:p>
        <w:p w14:paraId="5DE3FF7D" w14:textId="48984F4D"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1" w:name="_Toc26779433"/>
      <w:r w:rsidRPr="00274C2F">
        <w:lastRenderedPageBreak/>
        <w:t>Inleiding</w:t>
      </w:r>
      <w:bookmarkEnd w:id="1"/>
    </w:p>
    <w:p w14:paraId="224FE8B0" w14:textId="41D5749D" w:rsidR="00D16665" w:rsidRDefault="00D16665" w:rsidP="00D16665">
      <w:r w:rsidRPr="00274C2F">
        <w:t xml:space="preserve">Dit is het functioneel ontwerp van het spel battle ships. In dit document worden de eisen en wensen herhaald. </w:t>
      </w:r>
      <w:r w:rsidR="00D44F18" w:rsidRPr="00274C2F">
        <w:t>Ook wordt er verteld over de risico</w:t>
      </w:r>
      <w:r w:rsidR="00274C2F" w:rsidRPr="00274C2F">
        <w:t>’</w:t>
      </w:r>
      <w:r w:rsidR="00D44F18" w:rsidRPr="00274C2F">
        <w:t xml:space="preserve">s </w:t>
      </w:r>
      <w:r w:rsidR="00274C2F" w:rsidRPr="00274C2F">
        <w:t>waardoor het project gedeeltelijk of niet gemaakt kan worden. Er worden ook use cases en wire frames beschreven met uitleg erbij.</w:t>
      </w:r>
    </w:p>
    <w:p w14:paraId="34E787A6" w14:textId="7C59A68D" w:rsidR="00274C2F" w:rsidRDefault="00D46F62" w:rsidP="00D46F62">
      <w:pPr>
        <w:pStyle w:val="Heading1"/>
      </w:pPr>
      <w:bookmarkStart w:id="2" w:name="_Toc26779434"/>
      <w:r>
        <w:t>Project Managment</w:t>
      </w:r>
      <w:bookmarkEnd w:id="2"/>
    </w:p>
    <w:p w14:paraId="16576D7B" w14:textId="5DC559D5" w:rsidR="00D46F62" w:rsidRDefault="006910E8" w:rsidP="00D46F62">
      <w:r>
        <w:t>Joël van Baal</w:t>
      </w:r>
      <w:r w:rsidR="00D46F62">
        <w:t xml:space="preserve"> en </w:t>
      </w:r>
      <w:r>
        <w:t>D</w:t>
      </w:r>
      <w:r w:rsidR="00D46F62">
        <w:t>aan</w:t>
      </w:r>
      <w:r>
        <w:t xml:space="preserve"> de Keijzer</w:t>
      </w:r>
      <w:r w:rsidR="00D46F62">
        <w:t xml:space="preserve"> gaan samen voor het spel plus de do</w:t>
      </w:r>
      <w:r>
        <w:t>cumentatie zorgen. Joël va Baal Gaat het meeste voor de code zorgen, en Daan de Keizer gaat het disign maken de sprites, logo, ect. Maar hij wiil ook een betje codeeren. En zij alebij zorgen voor de documentatie. Zij kunnen comunieceren op de werkplek en van uit huis met een programa genaamt discord. Zij zullen op</w:t>
      </w:r>
      <w:r w:rsidR="00D262D0">
        <w:t xml:space="preserve"> elke</w:t>
      </w:r>
      <w:r>
        <w:t xml:space="preserve"> woensdag midag samen met </w:t>
      </w:r>
      <w:r w:rsidR="00D262D0">
        <w:t>marijn een meeting heben.</w:t>
      </w:r>
    </w:p>
    <w:p w14:paraId="771433EA" w14:textId="0BA8278E" w:rsidR="00EE789D" w:rsidRDefault="00EE789D" w:rsidP="00EE789D">
      <w:pPr>
        <w:pStyle w:val="Heading1"/>
      </w:pPr>
      <w:r>
        <w:t>Project details</w:t>
      </w:r>
    </w:p>
    <w:p w14:paraId="4D022516" w14:textId="0AE11505" w:rsidR="00EE789D" w:rsidRPr="00EE789D" w:rsidRDefault="00EE789D" w:rsidP="00EE789D">
      <w:r>
        <w:t>De naam die wij voor het project bedacht hebben is Battle schips, en onze klant is meneer meulemberg, en hij heeft samen met Joël van Baal samen gezeten voor de eisen en wensen</w:t>
      </w:r>
    </w:p>
    <w:p w14:paraId="40028EB4" w14:textId="657174E6" w:rsidR="00274C2F" w:rsidRDefault="00274C2F" w:rsidP="00274C2F">
      <w:pPr>
        <w:pStyle w:val="Heading1"/>
      </w:pPr>
      <w:bookmarkStart w:id="3" w:name="_Toc26779435"/>
      <w:r>
        <w:t>Eisen</w:t>
      </w:r>
      <w:bookmarkEnd w:id="3"/>
    </w:p>
    <w:p w14:paraId="3543EA77" w14:textId="44E45777" w:rsidR="00C85942" w:rsidRDefault="00C85942" w:rsidP="00C85942">
      <w:pPr>
        <w:pStyle w:val="ListParagraph"/>
        <w:numPr>
          <w:ilvl w:val="0"/>
          <w:numId w:val="1"/>
        </w:numPr>
      </w:pPr>
      <w:r>
        <w:t>Main menu</w:t>
      </w:r>
    </w:p>
    <w:p w14:paraId="06FC590F" w14:textId="7EFC6924" w:rsidR="00C85942" w:rsidRDefault="00C85942" w:rsidP="00C85942">
      <w:pPr>
        <w:pStyle w:val="ListParagraph"/>
        <w:numPr>
          <w:ilvl w:val="0"/>
          <w:numId w:val="1"/>
        </w:numPr>
      </w:pPr>
      <w:r>
        <w:t>Instelingen</w:t>
      </w:r>
    </w:p>
    <w:p w14:paraId="345A815D" w14:textId="37A63A57" w:rsidR="00510384" w:rsidRDefault="00510384" w:rsidP="00C85942">
      <w:pPr>
        <w:pStyle w:val="ListParagraph"/>
        <w:numPr>
          <w:ilvl w:val="0"/>
          <w:numId w:val="1"/>
        </w:numPr>
      </w:pPr>
      <w:r>
        <w:t>Local</w:t>
      </w:r>
    </w:p>
    <w:p w14:paraId="44E2109A" w14:textId="0D71362A" w:rsidR="00510384" w:rsidRDefault="00510384" w:rsidP="00C85942">
      <w:pPr>
        <w:pStyle w:val="ListParagraph"/>
        <w:numPr>
          <w:ilvl w:val="0"/>
          <w:numId w:val="1"/>
        </w:numPr>
      </w:pPr>
      <w:r>
        <w:t>multiplayer</w:t>
      </w:r>
    </w:p>
    <w:p w14:paraId="6F5004F8" w14:textId="497BC4B0" w:rsidR="00C85942" w:rsidRDefault="00C85942" w:rsidP="00C85942">
      <w:pPr>
        <w:pStyle w:val="ListParagraph"/>
        <w:numPr>
          <w:ilvl w:val="0"/>
          <w:numId w:val="1"/>
        </w:numPr>
      </w:pPr>
      <w:r>
        <w:t>Shepen kunnen plaatsen</w:t>
      </w:r>
    </w:p>
    <w:p w14:paraId="2C356C34" w14:textId="04B9693A" w:rsidR="00C85942" w:rsidRDefault="00C85942" w:rsidP="00C85942">
      <w:pPr>
        <w:pStyle w:val="ListParagraph"/>
        <w:numPr>
          <w:ilvl w:val="0"/>
          <w:numId w:val="1"/>
        </w:numPr>
      </w:pPr>
      <w:r>
        <w:t>Shepen/water kunnen raken</w:t>
      </w:r>
    </w:p>
    <w:p w14:paraId="58068E1E" w14:textId="3D8DA1DE" w:rsidR="00C85942" w:rsidRDefault="00C85942" w:rsidP="00C85942">
      <w:pPr>
        <w:pStyle w:val="ListParagraph"/>
        <w:numPr>
          <w:ilvl w:val="0"/>
          <w:numId w:val="1"/>
        </w:numPr>
      </w:pPr>
      <w:r>
        <w:t>Turnbased</w:t>
      </w:r>
    </w:p>
    <w:p w14:paraId="712216C7" w14:textId="18C21192" w:rsidR="00C85942" w:rsidRDefault="00510384" w:rsidP="00C85942">
      <w:pPr>
        <w:pStyle w:val="ListParagraph"/>
        <w:numPr>
          <w:ilvl w:val="0"/>
          <w:numId w:val="1"/>
        </w:numPr>
      </w:pPr>
      <w:r>
        <w:t>kunnen winen en verliezen</w:t>
      </w:r>
    </w:p>
    <w:p w14:paraId="122DD4FE" w14:textId="1A823E5B" w:rsidR="006A72AD" w:rsidRDefault="00510384" w:rsidP="00274C2F">
      <w:pPr>
        <w:pStyle w:val="ListParagraph"/>
        <w:numPr>
          <w:ilvl w:val="0"/>
          <w:numId w:val="1"/>
        </w:numPr>
      </w:pPr>
      <w:r>
        <w:t>popup met scores en tijd</w:t>
      </w:r>
    </w:p>
    <w:p w14:paraId="4DB57ACB" w14:textId="4E2D9686" w:rsidR="006A72AD" w:rsidRDefault="006A72AD" w:rsidP="006A72AD">
      <w:pPr>
        <w:pStyle w:val="Heading1"/>
      </w:pPr>
      <w:bookmarkStart w:id="4" w:name="_Toc26779436"/>
      <w:r>
        <w:t>Wensen</w:t>
      </w:r>
      <w:bookmarkEnd w:id="4"/>
    </w:p>
    <w:p w14:paraId="5CBD6DA4" w14:textId="102D48DF" w:rsidR="006A72AD" w:rsidRDefault="00510384" w:rsidP="00510384">
      <w:pPr>
        <w:pStyle w:val="ListParagraph"/>
        <w:numPr>
          <w:ilvl w:val="0"/>
          <w:numId w:val="2"/>
        </w:numPr>
      </w:pPr>
      <w:r>
        <w:t>Custom size voor speel veld</w:t>
      </w:r>
    </w:p>
    <w:p w14:paraId="34515F4A" w14:textId="71B9C812" w:rsidR="00510384" w:rsidRDefault="00510384" w:rsidP="00510384">
      <w:pPr>
        <w:pStyle w:val="ListParagraph"/>
        <w:numPr>
          <w:ilvl w:val="0"/>
          <w:numId w:val="2"/>
        </w:numPr>
      </w:pPr>
      <w:r>
        <w:t>Achtergrond muziek</w:t>
      </w:r>
    </w:p>
    <w:p w14:paraId="7F3D4921" w14:textId="18C18EF0" w:rsidR="00510384" w:rsidRDefault="00510384" w:rsidP="00510384">
      <w:pPr>
        <w:pStyle w:val="ListParagraph"/>
        <w:numPr>
          <w:ilvl w:val="0"/>
          <w:numId w:val="2"/>
        </w:numPr>
      </w:pPr>
      <w:r>
        <w:t>Sound effects</w:t>
      </w:r>
    </w:p>
    <w:p w14:paraId="54955232" w14:textId="31F062C5" w:rsidR="00510384" w:rsidRDefault="00510384" w:rsidP="00510384">
      <w:pPr>
        <w:pStyle w:val="ListParagraph"/>
        <w:numPr>
          <w:ilvl w:val="0"/>
          <w:numId w:val="2"/>
        </w:numPr>
      </w:pPr>
      <w:r>
        <w:t>Obstaakels</w:t>
      </w:r>
    </w:p>
    <w:p w14:paraId="1F230AE5" w14:textId="2A37BA77" w:rsidR="00510384" w:rsidRDefault="00510384" w:rsidP="00510384">
      <w:pPr>
        <w:pStyle w:val="ListParagraph"/>
        <w:numPr>
          <w:ilvl w:val="0"/>
          <w:numId w:val="2"/>
        </w:numPr>
      </w:pPr>
      <w:r>
        <w:t>Mobile app</w:t>
      </w:r>
    </w:p>
    <w:p w14:paraId="58A2A2EF" w14:textId="50E51250" w:rsidR="00510384" w:rsidRDefault="00510384" w:rsidP="00510384">
      <w:pPr>
        <w:pStyle w:val="ListParagraph"/>
        <w:numPr>
          <w:ilvl w:val="0"/>
          <w:numId w:val="2"/>
        </w:numPr>
      </w:pPr>
      <w:r>
        <w:t>AI</w:t>
      </w:r>
    </w:p>
    <w:p w14:paraId="076F767F" w14:textId="29A19385" w:rsidR="006A72AD" w:rsidRDefault="006A72AD" w:rsidP="006A72AD">
      <w:pPr>
        <w:pStyle w:val="Heading1"/>
      </w:pPr>
      <w:bookmarkStart w:id="5" w:name="_Toc26779437"/>
      <w:r>
        <w:t>(On)mogelijkheden</w:t>
      </w:r>
      <w:bookmarkEnd w:id="5"/>
    </w:p>
    <w:p w14:paraId="36A528CA" w14:textId="6072549A" w:rsidR="006A72AD" w:rsidRDefault="00A81C7D" w:rsidP="006A72AD">
      <w:r>
        <w:t>Voor de online multiplayer functie gebruiken we de Firebase live database van Google omdat de database niet van ons is hebben wij er geen zeggen over wanneer de database uit / plat gaat.</w:t>
      </w:r>
    </w:p>
    <w:p w14:paraId="51ECF8FD" w14:textId="40141FFB" w:rsidR="00A81C7D" w:rsidRDefault="00A81C7D" w:rsidP="006A72AD"/>
    <w:p w14:paraId="56EF012D" w14:textId="536BEA53" w:rsidR="00A81C7D" w:rsidRDefault="00A81C7D" w:rsidP="00A81C7D">
      <w:pPr>
        <w:pStyle w:val="Heading1"/>
      </w:pPr>
      <w:bookmarkStart w:id="6" w:name="_Toc26779438"/>
      <w:r>
        <w:lastRenderedPageBreak/>
        <w:t>Uitdagingen</w:t>
      </w:r>
      <w:bookmarkEnd w:id="6"/>
    </w:p>
    <w:p w14:paraId="6E0953A2" w14:textId="1AFAB719" w:rsidR="00A81C7D" w:rsidRDefault="00C23EFA" w:rsidP="00A81C7D">
      <w:r>
        <w:t>Zoals eerder vermeld gaan we voor de online multiplayer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29D25A72" w14:textId="3F6F5D62" w:rsidR="005C441C" w:rsidRDefault="005C441C" w:rsidP="00A81C7D">
      <w:r>
        <w:t>Op de online multiplayer na gaan we ook een local multiplayer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t xml:space="preserve">Het spel word ook gemaakt om op </w:t>
      </w:r>
      <w:r w:rsidR="005B418B">
        <w:t>de telefoon</w:t>
      </w:r>
      <w:r>
        <w:t xml:space="preserve"> te werken. Dit gaat nog erg lastig worden aangezien we nog niet weten hoe lastig het is om een game in Unity om te zetten naar een android game. </w:t>
      </w:r>
    </w:p>
    <w:p w14:paraId="7619311B" w14:textId="638A720E" w:rsidR="00B12AB5" w:rsidRDefault="00B12AB5" w:rsidP="00A81C7D"/>
    <w:p w14:paraId="57579827" w14:textId="5F842A6B" w:rsidR="00B12AB5" w:rsidRDefault="00B12AB5" w:rsidP="00B12AB5">
      <w:pPr>
        <w:pStyle w:val="Heading1"/>
      </w:pPr>
      <w:bookmarkStart w:id="7" w:name="_Toc26779439"/>
      <w:r>
        <w:t>Risico’s</w:t>
      </w:r>
      <w:bookmarkEnd w:id="7"/>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multiplayer, om dit werkend te krijgen gaan we werken met de Firebase live database, we hebben hier allebei nog nooit mee gewerkt</w:t>
      </w:r>
      <w:r w:rsidR="009637F4">
        <w:t>.</w:t>
      </w:r>
    </w:p>
    <w:p w14:paraId="51B49526" w14:textId="0464858C" w:rsidR="006A6019" w:rsidRDefault="00B72FC9" w:rsidP="006A6019">
      <w:pPr>
        <w:pStyle w:val="Heading1"/>
      </w:pPr>
      <w:bookmarkStart w:id="8" w:name="_Toc26779440"/>
      <w:r>
        <w:rPr>
          <w:noProof/>
        </w:rPr>
        <w:drawing>
          <wp:anchor distT="0" distB="0" distL="114300" distR="114300" simplePos="0" relativeHeight="251662336" behindDoc="0" locked="0" layoutInCell="1" allowOverlap="1" wp14:anchorId="05B7037B" wp14:editId="7E5E1B1B">
            <wp:simplePos x="0" y="0"/>
            <wp:positionH relativeFrom="column">
              <wp:posOffset>-33020</wp:posOffset>
            </wp:positionH>
            <wp:positionV relativeFrom="paragraph">
              <wp:posOffset>132080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6019">
        <w:t>Wire frames</w:t>
      </w:r>
      <w:bookmarkEnd w:id="8"/>
    </w:p>
    <w:p w14:paraId="6E5E64B7" w14:textId="2459BEF9" w:rsidR="006A6019" w:rsidRDefault="008E618A" w:rsidP="006A6019">
      <w:r>
        <w:t xml:space="preserve">In </w:t>
      </w:r>
      <w:r>
        <w:rPr>
          <w:i/>
          <w:iCs/>
        </w:rPr>
        <w:t xml:space="preserve">Figuur 1 </w:t>
      </w:r>
      <w:r>
        <w:t>is het menu scherm te zien, dit is het eerste scherm dat je te zien krijgt als je het spel opstart.</w:t>
      </w:r>
      <w:r w:rsidR="005F22D0">
        <w:t xml:space="preserve"> Hier heb je de opties om in de verschillende modes te spelen, settings aan te passen of het spel af te sluiten.</w:t>
      </w:r>
    </w:p>
    <w:p w14:paraId="69469AB5" w14:textId="2448FCCD" w:rsidR="005F22D0" w:rsidRPr="005F22D0" w:rsidRDefault="00B72FC9" w:rsidP="005F22D0">
      <w:r>
        <w:rPr>
          <w:noProof/>
        </w:rPr>
        <w:lastRenderedPageBreak/>
        <w:drawing>
          <wp:anchor distT="0" distB="0" distL="114300" distR="114300" simplePos="0" relativeHeight="251665408" behindDoc="0" locked="0" layoutInCell="1" allowOverlap="1" wp14:anchorId="43D11C04" wp14:editId="4FF38E49">
            <wp:simplePos x="0" y="0"/>
            <wp:positionH relativeFrom="column">
              <wp:posOffset>1729105</wp:posOffset>
            </wp:positionH>
            <wp:positionV relativeFrom="paragraph">
              <wp:posOffset>99695</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B0D55">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3C51F6" w:rsidRPr="001763A7" w:rsidRDefault="003C51F6" w:rsidP="006A6019">
                            <w:pPr>
                              <w:pStyle w:val="Caption"/>
                              <w:rPr>
                                <w:noProof/>
                              </w:rPr>
                            </w:pPr>
                            <w:r>
                              <w:t xml:space="preserve">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0"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CFS9li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3C51F6" w:rsidRPr="001763A7" w:rsidRDefault="003C51F6" w:rsidP="006A6019">
                      <w:pPr>
                        <w:pStyle w:val="Caption"/>
                        <w:rPr>
                          <w:noProof/>
                        </w:rPr>
                      </w:pPr>
                      <w:r>
                        <w:t xml:space="preserve">Figuur </w:t>
                      </w:r>
                      <w:fldSimple w:instr=" SEQ Figuur \* ARABIC ">
                        <w:r>
                          <w:rPr>
                            <w:noProof/>
                          </w:rPr>
                          <w:t>1</w:t>
                        </w:r>
                      </w:fldSimple>
                    </w:p>
                  </w:txbxContent>
                </v:textbox>
                <w10:wrap type="square"/>
              </v:shape>
            </w:pict>
          </mc:Fallback>
        </mc:AlternateContent>
      </w:r>
    </w:p>
    <w:p w14:paraId="1BADB39C" w14:textId="35A92D96" w:rsidR="005F22D0" w:rsidRDefault="005F22D0" w:rsidP="005F22D0"/>
    <w:p w14:paraId="1DD092C7" w14:textId="220016D3" w:rsidR="005F22D0" w:rsidRDefault="00EE789D" w:rsidP="005F22D0">
      <w:r>
        <w:rPr>
          <w:noProof/>
        </w:rPr>
        <mc:AlternateContent>
          <mc:Choice Requires="wps">
            <w:drawing>
              <wp:anchor distT="0" distB="0" distL="114300" distR="114300" simplePos="0" relativeHeight="251667456" behindDoc="0" locked="0" layoutInCell="1" allowOverlap="1" wp14:anchorId="5008E90A" wp14:editId="4B8480B2">
                <wp:simplePos x="0" y="0"/>
                <wp:positionH relativeFrom="column">
                  <wp:posOffset>1719580</wp:posOffset>
                </wp:positionH>
                <wp:positionV relativeFrom="paragraph">
                  <wp:posOffset>1558290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3C51F6" w:rsidRPr="001A5C8E" w:rsidRDefault="003C51F6"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1" type="#_x0000_t202" style="position:absolute;margin-left:135.4pt;margin-top:122.7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ZdLQIAAGQEAAAOAAAAZHJzL2Uyb0RvYy54bWysVMFu2zAMvQ/YPwi6L07aLgi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" stroked="f">
                <v:textbox style="mso-fit-shape-to-text:t" inset="0,0,0,0">
                  <w:txbxContent>
                    <w:p w14:paraId="59C0AAF4" w14:textId="1112BFED" w:rsidR="003C51F6" w:rsidRPr="001A5C8E" w:rsidRDefault="003C51F6" w:rsidP="005F22D0">
                      <w:pPr>
                        <w:pStyle w:val="Caption"/>
                        <w:rPr>
                          <w:noProof/>
                        </w:rPr>
                      </w:pPr>
                      <w:r>
                        <w:t>Figuur 2</w:t>
                      </w:r>
                    </w:p>
                  </w:txbxContent>
                </v:textbox>
                <w10:wrap type="square"/>
              </v:shape>
            </w:pict>
          </mc:Fallback>
        </mc:AlternateContent>
      </w:r>
      <w:r w:rsidR="005F22D0">
        <w:t xml:space="preserve">In </w:t>
      </w:r>
      <w:r w:rsidR="005F22D0">
        <w:rPr>
          <w:i/>
          <w:iCs/>
        </w:rPr>
        <w:t xml:space="preserve">Figuur 2 </w:t>
      </w:r>
      <w:r w:rsidR="00E9557D">
        <w:t xml:space="preserve">is het speelveld voor de modes online multiplayer en vs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3C51F6" w:rsidRPr="00F01807" w:rsidRDefault="003C51F6"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3C51F6" w:rsidRPr="00F01807" w:rsidRDefault="003C51F6"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3C51F6" w:rsidRPr="009632F9" w:rsidRDefault="003C51F6"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3C51F6" w:rsidRPr="009632F9" w:rsidRDefault="003C51F6"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is het speelveld voor de mode local multiplayer te zien. Het enige wat anders is in vergelijking met het speelveld</w:t>
      </w:r>
      <w:r w:rsidR="006B0D55">
        <w:t xml:space="preserve"> is dat er over jou raster een mist effect zit om te verbergen waar jou schepen staan. Aangezien het local is zou anders de tegenstander ook kunnen zien waar jou schepen staan.</w:t>
      </w:r>
    </w:p>
    <w:p w14:paraId="14D0B0EB" w14:textId="251FEC62" w:rsidR="006B0D55" w:rsidRDefault="006B0D55" w:rsidP="006B0D55"/>
    <w:p w14:paraId="4FD0EA07" w14:textId="77F004EE" w:rsidR="00492956" w:rsidRDefault="006B0D55" w:rsidP="00492956">
      <w:r>
        <w:t xml:space="preserve">In </w:t>
      </w:r>
      <w:r>
        <w:rPr>
          <w:i/>
          <w:iCs/>
        </w:rPr>
        <w:t xml:space="preserve">Figuur 4 </w:t>
      </w:r>
      <w:r w:rsidR="003E10AC">
        <w:t>is het “Settings” scherm te zien. In dit scherm kun je een aantal opties aanpassen</w:t>
      </w:r>
      <w:r w:rsidR="00492956" w:rsidRPr="00492956">
        <w:t xml:space="preserve"> </w:t>
      </w:r>
      <w:r w:rsidR="00492956">
        <w:t>zoals de display mode en volume sliders.</w:t>
      </w:r>
    </w:p>
    <w:p w14:paraId="7C860FBC" w14:textId="4CA6492B" w:rsidR="00492956" w:rsidRDefault="00492956" w:rsidP="00492956">
      <w:pPr>
        <w:pStyle w:val="Heading1"/>
      </w:pPr>
      <w:bookmarkStart w:id="9" w:name="_Toc26779441"/>
      <w:r>
        <w:lastRenderedPageBreak/>
        <w:t>Use cases</w:t>
      </w:r>
      <w:bookmarkEnd w:id="9"/>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Use case main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main menu weergegeven. Als je klikt op een van de knoppen in het main menu word je door gestuurd naar </w:t>
      </w:r>
      <w:r w:rsidR="003702DC">
        <w:t>het juiste scherm. De schermen waarnaar je doorgestuurd kan worden zijn: Local play, Multiplayer play, vs AI en settings, ook kun je via een knop op het main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C51F6" w:rsidRPr="00777A0D" w:rsidRDefault="003C51F6" w:rsidP="003702DC">
                            <w:pPr>
                              <w:pStyle w:val="Caption"/>
                              <w:rPr>
                                <w:noProof/>
                              </w:rPr>
                            </w:pPr>
                            <w:r>
                              <w:t>Figuur 6: Use case ship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C51F6" w:rsidRPr="00777A0D" w:rsidRDefault="003C51F6" w:rsidP="003702DC">
                      <w:pPr>
                        <w:pStyle w:val="Caption"/>
                        <w:rPr>
                          <w:noProof/>
                        </w:rPr>
                      </w:pPr>
                      <w:r>
                        <w:t>Figuur 6: Use case ship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55593AF3"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790E7F1B">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3C51F6" w:rsidRPr="0022287E" w:rsidRDefault="003C51F6" w:rsidP="00506747">
                            <w:pPr>
                              <w:pStyle w:val="Caption"/>
                              <w:rPr>
                                <w:noProof/>
                              </w:rPr>
                            </w:pPr>
                            <w:r>
                              <w:t>Figuur 7: Use case shooting 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3C51F6" w:rsidRPr="0022287E" w:rsidRDefault="003C51F6" w:rsidP="00506747">
                      <w:pPr>
                        <w:pStyle w:val="Caption"/>
                        <w:rPr>
                          <w:noProof/>
                        </w:rPr>
                      </w:pPr>
                      <w:r>
                        <w:t>Figuur 7: Use case shooting ships</w:t>
                      </w:r>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multiplayer mode wordt de data van het vakje dat je hebt aangeklikt naar de database gestuurd, en haalt de andere pc het van de database op.</w:t>
      </w:r>
    </w:p>
    <w:p w14:paraId="3981A658" w14:textId="6716F760" w:rsidR="00250CF8" w:rsidRDefault="001A4E27" w:rsidP="001A4E27">
      <w:pPr>
        <w:pStyle w:val="Heading1"/>
      </w:pPr>
      <w:bookmarkStart w:id="10" w:name="_Toc498596719"/>
      <w:r w:rsidRPr="00A65508">
        <w:rPr>
          <w:lang w:val="en-US"/>
        </w:rPr>
        <w:t>PERSISTENT DATA</w:t>
      </w:r>
      <w:bookmarkEnd w:id="10"/>
      <w:r>
        <w:rPr>
          <w:noProof/>
        </w:rPr>
        <w:drawing>
          <wp:anchor distT="0" distB="0" distL="114300" distR="114300" simplePos="0" relativeHeight="251680768" behindDoc="1" locked="0" layoutInCell="1" allowOverlap="1" wp14:anchorId="49300BCB" wp14:editId="288EB8DE">
            <wp:simplePos x="0" y="0"/>
            <wp:positionH relativeFrom="column">
              <wp:posOffset>-690245</wp:posOffset>
            </wp:positionH>
            <wp:positionV relativeFrom="paragraph">
              <wp:posOffset>-41275</wp:posOffset>
            </wp:positionV>
            <wp:extent cx="2333951" cy="2838846"/>
            <wp:effectExtent l="0" t="0" r="9525" b="0"/>
            <wp:wrapTight wrapText="bothSides">
              <wp:wrapPolygon edited="0">
                <wp:start x="0" y="0"/>
                <wp:lineTo x="0" y="21455"/>
                <wp:lineTo x="21512" y="21455"/>
                <wp:lineTo x="21512"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sistant Data.png"/>
                    <pic:cNvPicPr/>
                  </pic:nvPicPr>
                  <pic:blipFill>
                    <a:blip r:embed="rId16">
                      <a:extLst>
                        <a:ext uri="{28A0092B-C50C-407E-A947-70E740481C1C}">
                          <a14:useLocalDpi xmlns:a14="http://schemas.microsoft.com/office/drawing/2010/main" val="0"/>
                        </a:ext>
                      </a:extLst>
                    </a:blip>
                    <a:stretch>
                      <a:fillRect/>
                    </a:stretch>
                  </pic:blipFill>
                  <pic:spPr>
                    <a:xfrm>
                      <a:off x="0" y="0"/>
                      <a:ext cx="2333951" cy="2838846"/>
                    </a:xfrm>
                    <a:prstGeom prst="rect">
                      <a:avLst/>
                    </a:prstGeom>
                  </pic:spPr>
                </pic:pic>
              </a:graphicData>
            </a:graphic>
          </wp:anchor>
        </w:drawing>
      </w:r>
    </w:p>
    <w:p w14:paraId="01CADC4E" w14:textId="103A59AA" w:rsidR="00250CF8" w:rsidRDefault="001A4E27" w:rsidP="00956541">
      <w:r>
        <w:t>De data die moet worden opgeslagen zijn de positie en status van de shepen</w:t>
      </w:r>
      <w:r w:rsidR="003C51F6">
        <w:t xml:space="preserve"> voor het ship zelf en dat moet ook worden door gegeven aan de players</w:t>
      </w:r>
      <w:bookmarkStart w:id="11" w:name="_GoBack"/>
      <w:bookmarkEnd w:id="11"/>
      <w:r w:rsidR="003C51F6">
        <w:t xml:space="preserve"> zo dat zij weten welke schepen er nog levend zijn en wat hun positie is. Voor de players moet de vakken die ze beshoten hebben te zien zijn en wie aan de beurt is welke schepen nog leven en of ze gewonnen heben of verloren.</w:t>
      </w:r>
    </w:p>
    <w:p w14:paraId="624A31C9" w14:textId="33727D96" w:rsidR="00250CF8" w:rsidRDefault="00250CF8" w:rsidP="00956541"/>
    <w:p w14:paraId="61120086" w14:textId="0AAB0B85" w:rsidR="00250CF8" w:rsidRDefault="00250CF8" w:rsidP="00956541"/>
    <w:p w14:paraId="5EE5A3F0" w14:textId="2ACF17FD"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Battle ships</w:t>
            </w:r>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r>
              <w:rPr>
                <w:lang w:val="nl-NL"/>
              </w:rPr>
              <w:t>unity</w:t>
            </w:r>
          </w:p>
        </w:tc>
        <w:tc>
          <w:tcPr>
            <w:tcW w:w="4537" w:type="dxa"/>
          </w:tcPr>
          <w:p w14:paraId="5A935588" w14:textId="740EF9D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w:t>
            </w:r>
            <w:r w:rsidR="00DF3508">
              <w:rPr>
                <w:lang w:val="nl-NL"/>
              </w:rPr>
              <w:t>m</w:t>
            </w:r>
            <w:r>
              <w:rPr>
                <w:lang w:val="nl-NL"/>
              </w:rPr>
              <w:t>a on games te kunnen maken voor pc, console,mobiele ap</w:t>
            </w:r>
            <w:r w:rsidR="00DF3508">
              <w:rPr>
                <w:lang w:val="nl-NL"/>
              </w:rPr>
              <w:t>p</w:t>
            </w:r>
            <w:r>
              <w:rPr>
                <w:lang w:val="nl-NL"/>
              </w:rPr>
              <w:t>araten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D93F396"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w:t>
            </w:r>
            <w:r w:rsidR="00DF3508">
              <w:rPr>
                <w:lang w:val="nl-NL"/>
              </w:rPr>
              <w:t>m</w:t>
            </w:r>
            <w:r>
              <w:rPr>
                <w:lang w:val="nl-NL"/>
              </w:rPr>
              <w:t>a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2FF4C824"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w:t>
            </w:r>
            <w:r w:rsidR="00DF3508">
              <w:rPr>
                <w:lang w:val="nl-NL"/>
              </w:rPr>
              <w:t>n</w:t>
            </w:r>
            <w:r>
              <w:rPr>
                <w:lang w:val="nl-NL"/>
              </w:rPr>
              <w:t>eer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r>
              <w:rPr>
                <w:lang w:val="nl-NL"/>
              </w:rPr>
              <w:t>local</w:t>
            </w:r>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r>
              <w:rPr>
                <w:lang w:val="nl-NL"/>
              </w:rPr>
              <w:t>multiplayer</w:t>
            </w:r>
          </w:p>
        </w:tc>
        <w:tc>
          <w:tcPr>
            <w:tcW w:w="4537" w:type="dxa"/>
          </w:tcPr>
          <w:p w14:paraId="646F021E" w14:textId="04E76F6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Op me</w:t>
            </w:r>
            <w:r w:rsidR="00DF3508">
              <w:rPr>
                <w:lang w:val="nl-NL"/>
              </w:rPr>
              <w:t>e</w:t>
            </w:r>
            <w:r>
              <w:rPr>
                <w:lang w:val="nl-NL"/>
              </w:rPr>
              <w:t>rdere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3329501E" w:rsidR="00250CF8" w:rsidRDefault="00DF3508" w:rsidP="00250CF8">
            <w:pPr>
              <w:rPr>
                <w:lang w:val="nl-NL"/>
              </w:rPr>
            </w:pPr>
            <w:r>
              <w:rPr>
                <w:lang w:val="nl-NL"/>
              </w:rPr>
              <w:t>F</w:t>
            </w:r>
            <w:r w:rsidR="00250CF8">
              <w:rPr>
                <w:lang w:val="nl-NL"/>
              </w:rPr>
              <w:t>irebase</w:t>
            </w:r>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bl>
    <w:p w14:paraId="5255B570" w14:textId="77777777" w:rsidR="00250CF8" w:rsidRPr="00506747" w:rsidRDefault="00250CF8" w:rsidP="00956541"/>
    <w:sectPr w:rsidR="00250CF8" w:rsidRPr="00506747" w:rsidSect="000C2232">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CF7C" w14:textId="77777777" w:rsidR="00FC466B" w:rsidRDefault="00FC466B" w:rsidP="000B69C9">
      <w:pPr>
        <w:spacing w:after="0" w:line="240" w:lineRule="auto"/>
      </w:pPr>
      <w:r>
        <w:separator/>
      </w:r>
    </w:p>
  </w:endnote>
  <w:endnote w:type="continuationSeparator" w:id="0">
    <w:p w14:paraId="6A449DED" w14:textId="77777777" w:rsidR="00FC466B" w:rsidRDefault="00FC466B"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69DA4" w14:textId="77777777" w:rsidR="00FC466B" w:rsidRDefault="00FC466B" w:rsidP="000B69C9">
      <w:pPr>
        <w:spacing w:after="0" w:line="240" w:lineRule="auto"/>
      </w:pPr>
      <w:r>
        <w:separator/>
      </w:r>
    </w:p>
  </w:footnote>
  <w:footnote w:type="continuationSeparator" w:id="0">
    <w:p w14:paraId="311A9C9C" w14:textId="77777777" w:rsidR="00FC466B" w:rsidRDefault="00FC466B"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3C51F6" w:rsidRDefault="003C51F6"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3C51F6" w:rsidRDefault="003C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156"/>
    <w:multiLevelType w:val="hybridMultilevel"/>
    <w:tmpl w:val="C9C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355CE"/>
    <w:multiLevelType w:val="hybridMultilevel"/>
    <w:tmpl w:val="EF8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182FB7"/>
    <w:rsid w:val="001A4E27"/>
    <w:rsid w:val="00250CF8"/>
    <w:rsid w:val="00274C2F"/>
    <w:rsid w:val="002D6CB1"/>
    <w:rsid w:val="002F3184"/>
    <w:rsid w:val="0033516E"/>
    <w:rsid w:val="003702DC"/>
    <w:rsid w:val="00373917"/>
    <w:rsid w:val="00373F46"/>
    <w:rsid w:val="003C51F6"/>
    <w:rsid w:val="003E10AC"/>
    <w:rsid w:val="003E75D7"/>
    <w:rsid w:val="003E7E14"/>
    <w:rsid w:val="0044787D"/>
    <w:rsid w:val="004755C7"/>
    <w:rsid w:val="0048030F"/>
    <w:rsid w:val="00492956"/>
    <w:rsid w:val="004A36B0"/>
    <w:rsid w:val="004C4FD3"/>
    <w:rsid w:val="004D2E09"/>
    <w:rsid w:val="00506747"/>
    <w:rsid w:val="00510384"/>
    <w:rsid w:val="00546B18"/>
    <w:rsid w:val="0057127E"/>
    <w:rsid w:val="005B418B"/>
    <w:rsid w:val="005C441C"/>
    <w:rsid w:val="005F22D0"/>
    <w:rsid w:val="006223C9"/>
    <w:rsid w:val="00624E24"/>
    <w:rsid w:val="0064618E"/>
    <w:rsid w:val="00657F7F"/>
    <w:rsid w:val="00663B91"/>
    <w:rsid w:val="00675919"/>
    <w:rsid w:val="00676E3F"/>
    <w:rsid w:val="006910E8"/>
    <w:rsid w:val="006A6019"/>
    <w:rsid w:val="006A72AD"/>
    <w:rsid w:val="006B0D55"/>
    <w:rsid w:val="00712DC1"/>
    <w:rsid w:val="007818B8"/>
    <w:rsid w:val="007C01EE"/>
    <w:rsid w:val="008E618A"/>
    <w:rsid w:val="00956541"/>
    <w:rsid w:val="009637F4"/>
    <w:rsid w:val="00A52EFC"/>
    <w:rsid w:val="00A81C7D"/>
    <w:rsid w:val="00AD3F88"/>
    <w:rsid w:val="00B12AB5"/>
    <w:rsid w:val="00B27ED7"/>
    <w:rsid w:val="00B72FC9"/>
    <w:rsid w:val="00C23EFA"/>
    <w:rsid w:val="00C67CD2"/>
    <w:rsid w:val="00C85942"/>
    <w:rsid w:val="00D16665"/>
    <w:rsid w:val="00D262D0"/>
    <w:rsid w:val="00D44F18"/>
    <w:rsid w:val="00D46F62"/>
    <w:rsid w:val="00D73F48"/>
    <w:rsid w:val="00D82FEF"/>
    <w:rsid w:val="00DC0BDF"/>
    <w:rsid w:val="00DD3D92"/>
    <w:rsid w:val="00DF3508"/>
    <w:rsid w:val="00E459BC"/>
    <w:rsid w:val="00E73837"/>
    <w:rsid w:val="00E9557D"/>
    <w:rsid w:val="00EA62B2"/>
    <w:rsid w:val="00EC4413"/>
    <w:rsid w:val="00EE1161"/>
    <w:rsid w:val="00EE73C2"/>
    <w:rsid w:val="00EE789D"/>
    <w:rsid w:val="00FC4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8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E39FE-B4B6-451C-AC0E-84C8CA32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joel van baal</cp:lastModifiedBy>
  <cp:revision>15</cp:revision>
  <dcterms:created xsi:type="dcterms:W3CDTF">2019-11-15T12:06:00Z</dcterms:created>
  <dcterms:modified xsi:type="dcterms:W3CDTF">2019-12-13T12:18:00Z</dcterms:modified>
</cp:coreProperties>
</file>