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1842153"/>
        <w:docPartObj>
          <w:docPartGallery w:val="Cover Pages"/>
          <w:docPartUnique/>
        </w:docPartObj>
      </w:sdtPr>
      <w:sdtContent>
        <w:p w14:paraId="3598C613" w14:textId="66F7EEC4" w:rsidR="003B15FE" w:rsidRDefault="003B15F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F0C2E6" wp14:editId="4EBC53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B2B0FC" w14:textId="0DF10DF7" w:rsidR="003B15FE" w:rsidRDefault="003B15F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Gegevens verzameling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3C8B71" w14:textId="7A1849CA" w:rsidR="003B15FE" w:rsidRDefault="003B15F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Battle Ships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677E573" w14:textId="7C371D3F" w:rsidR="003B15FE" w:rsidRDefault="003B15F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Joël van Baal</w:t>
                                      </w:r>
                                    </w:p>
                                  </w:sdtContent>
                                </w:sdt>
                                <w:p w14:paraId="30AA3143" w14:textId="58634324" w:rsidR="003B15FE" w:rsidRDefault="003B15F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phoenix corp.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keizerinmarialaan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F0C2E6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" fillcolor="black [3213]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B2B0FC" w14:textId="0DF10DF7" w:rsidR="003B15FE" w:rsidRDefault="003B15F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Gegevens verzameling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3C8B71" w14:textId="7A1849CA" w:rsidR="003B15FE" w:rsidRDefault="003B15F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Battle Ships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77E573" w14:textId="7C371D3F" w:rsidR="003B15FE" w:rsidRDefault="003B15F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Joël van Baal</w:t>
                                </w:r>
                              </w:p>
                            </w:sdtContent>
                          </w:sdt>
                          <w:p w14:paraId="30AA3143" w14:textId="58634324" w:rsidR="003B15FE" w:rsidRDefault="003B15F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phoenix corp.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keizerinmarialaan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F4B29D1" w14:textId="72A96B9D" w:rsidR="003B15FE" w:rsidRDefault="003B15FE" w:rsidP="003B15FE">
      <w:pPr>
        <w:pStyle w:val="Heading1"/>
      </w:pPr>
      <w:r>
        <w:lastRenderedPageBreak/>
        <w:t>Inlijding</w:t>
      </w:r>
    </w:p>
    <w:p w14:paraId="50A20512" w14:textId="6ED38291" w:rsidR="003B15FE" w:rsidRPr="003B15FE" w:rsidRDefault="003B15FE" w:rsidP="003B15FE">
      <w:pPr>
        <w:rPr>
          <w:lang w:val="nl-NL"/>
        </w:rPr>
      </w:pPr>
      <w:r w:rsidRPr="003B15FE">
        <w:rPr>
          <w:lang w:val="nl-NL"/>
        </w:rPr>
        <w:t xml:space="preserve">In dit document wordt er </w:t>
      </w:r>
      <w:r>
        <w:rPr>
          <w:lang w:val="nl-NL"/>
        </w:rPr>
        <w:t>beschreven welke gegevens opgeslagen moeten worden</w:t>
      </w:r>
      <w:r w:rsidR="00BE67D1">
        <w:rPr>
          <w:lang w:val="nl-NL"/>
        </w:rPr>
        <w:t>hoe het gedaan wordt en waaom hier voor ge kozen is. Er wordt ook verteld over het onderzoek dat is gedaan naar firebase</w:t>
      </w:r>
      <w:bookmarkStart w:id="0" w:name="_GoBack"/>
      <w:bookmarkEnd w:id="0"/>
    </w:p>
    <w:sectPr w:rsidR="003B15FE" w:rsidRPr="003B15FE" w:rsidSect="003B15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95"/>
    <w:rsid w:val="002111A8"/>
    <w:rsid w:val="003B15FE"/>
    <w:rsid w:val="009E1EE0"/>
    <w:rsid w:val="00BE67D1"/>
    <w:rsid w:val="00F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D171"/>
  <w15:chartTrackingRefBased/>
  <w15:docId w15:val="{D3827A7F-5738-49BF-B0B9-A8A1F811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15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15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15FE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keizerinmarialaan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corp.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 verzameling</dc:title>
  <dc:subject>Battle Ships</dc:subject>
  <dc:creator>Joël van Baal</dc:creator>
  <cp:keywords/>
  <dc:description/>
  <cp:lastModifiedBy>joel van baal</cp:lastModifiedBy>
  <cp:revision>2</cp:revision>
  <dcterms:created xsi:type="dcterms:W3CDTF">2019-11-19T09:37:00Z</dcterms:created>
  <dcterms:modified xsi:type="dcterms:W3CDTF">2019-11-19T10:23:00Z</dcterms:modified>
</cp:coreProperties>
</file>