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E19B5" w14:textId="5BBB23B6" w:rsidR="00AB6662" w:rsidRPr="00FD713C" w:rsidRDefault="00AB6662" w:rsidP="00FD713C">
      <w:pPr>
        <w:pStyle w:val="Heading1"/>
      </w:pPr>
      <w:r w:rsidRPr="00FD713C">
        <w:t>SIMU UVM capability</w:t>
      </w:r>
    </w:p>
    <w:p w14:paraId="51CDE385" w14:textId="1AF39B00" w:rsidR="00182E02" w:rsidRPr="00FD713C" w:rsidRDefault="00195D18" w:rsidP="00FD713C">
      <w:pPr>
        <w:pStyle w:val="Heading2"/>
      </w:pPr>
      <w:r w:rsidRPr="00FD713C">
        <w:t>SIMU code updates</w:t>
      </w:r>
      <w:r w:rsidR="0047556B" w:rsidRPr="00FD713C">
        <w:t xml:space="preserve"> to handle </w:t>
      </w:r>
      <w:r w:rsidR="00E6436E" w:rsidRPr="00FD713C">
        <w:t>UVM</w:t>
      </w:r>
      <w:r w:rsidR="0047556B" w:rsidRPr="00FD713C">
        <w:t xml:space="preserve"> files</w:t>
      </w:r>
      <w:r w:rsidR="00102560" w:rsidRPr="00FD713C">
        <w:t xml:space="preserve"> inside the </w:t>
      </w:r>
      <w:proofErr w:type="gramStart"/>
      <w:r w:rsidR="00102560" w:rsidRPr="00FD713C">
        <w:t>testbench</w:t>
      </w:r>
      <w:proofErr w:type="gramEnd"/>
    </w:p>
    <w:p w14:paraId="10E8AD89" w14:textId="49A60ABA" w:rsidR="00E03A77" w:rsidRDefault="00360A49">
      <w:r>
        <w:t xml:space="preserve">To test </w:t>
      </w:r>
      <w:r w:rsidR="001E2A7F">
        <w:t>an</w:t>
      </w:r>
      <w:r>
        <w:t xml:space="preserve"> </w:t>
      </w:r>
      <w:r w:rsidR="0032165F">
        <w:t xml:space="preserve">RTL module, we can build </w:t>
      </w:r>
      <w:r w:rsidR="00962EDE">
        <w:t>a</w:t>
      </w:r>
      <w:r w:rsidR="0032165F">
        <w:t xml:space="preserve"> UVM testbench around it</w:t>
      </w:r>
      <w:r w:rsidR="00962EDE">
        <w:t xml:space="preserve"> and run a UVM test to verify it. This testbench usually includes </w:t>
      </w:r>
      <w:r w:rsidR="00E03A77">
        <w:t>the following:</w:t>
      </w:r>
    </w:p>
    <w:p w14:paraId="46AA1D26" w14:textId="45ACEC55" w:rsidR="00E03A77" w:rsidRDefault="0008696A" w:rsidP="00E03A77">
      <w:pPr>
        <w:pStyle w:val="ListParagraph"/>
        <w:numPr>
          <w:ilvl w:val="0"/>
          <w:numId w:val="3"/>
        </w:numPr>
      </w:pPr>
      <w:r>
        <w:t xml:space="preserve">some </w:t>
      </w:r>
      <w:r w:rsidR="00101D42">
        <w:t>agents’</w:t>
      </w:r>
      <w:r>
        <w:t xml:space="preserve"> packages (agent, monitor, driver, scoreboard </w:t>
      </w:r>
      <w:proofErr w:type="gramStart"/>
      <w:r>
        <w:t>and etc.</w:t>
      </w:r>
      <w:proofErr w:type="gramEnd"/>
      <w:r>
        <w:t>)</w:t>
      </w:r>
      <w:r w:rsidR="00E03A77">
        <w:t xml:space="preserve">, </w:t>
      </w:r>
    </w:p>
    <w:p w14:paraId="65980578" w14:textId="77777777" w:rsidR="00E03A77" w:rsidRDefault="00E03A77" w:rsidP="00E03A77">
      <w:pPr>
        <w:pStyle w:val="ListParagraph"/>
        <w:numPr>
          <w:ilvl w:val="0"/>
          <w:numId w:val="3"/>
        </w:numPr>
      </w:pPr>
      <w:r>
        <w:t xml:space="preserve">some sequences to drive the transaction over the interfaces, </w:t>
      </w:r>
    </w:p>
    <w:p w14:paraId="1E625F0C" w14:textId="77777777" w:rsidR="00E03A77" w:rsidRDefault="00E03A77" w:rsidP="00E03A77">
      <w:pPr>
        <w:pStyle w:val="ListParagraph"/>
        <w:numPr>
          <w:ilvl w:val="0"/>
          <w:numId w:val="3"/>
        </w:numPr>
      </w:pPr>
      <w:r>
        <w:t>some interface definitions,</w:t>
      </w:r>
    </w:p>
    <w:p w14:paraId="6B238D28" w14:textId="068731EC" w:rsidR="00503467" w:rsidRDefault="00503467" w:rsidP="00E03A77">
      <w:pPr>
        <w:pStyle w:val="ListParagraph"/>
        <w:numPr>
          <w:ilvl w:val="0"/>
          <w:numId w:val="3"/>
        </w:numPr>
      </w:pPr>
      <w:r>
        <w:t xml:space="preserve">the environment where all these different agents and components are </w:t>
      </w:r>
      <w:r w:rsidR="00376D37">
        <w:t>instantiated,</w:t>
      </w:r>
    </w:p>
    <w:p w14:paraId="18921EAA" w14:textId="1682AD50" w:rsidR="007628B3" w:rsidRDefault="0036760B" w:rsidP="00E03A77">
      <w:pPr>
        <w:pStyle w:val="ListParagraph"/>
        <w:numPr>
          <w:ilvl w:val="0"/>
          <w:numId w:val="3"/>
        </w:numPr>
      </w:pPr>
      <w:r>
        <w:t xml:space="preserve">the testbench which </w:t>
      </w:r>
      <w:r w:rsidR="004E6224">
        <w:t>has the DUT and connections to the interfaces</w:t>
      </w:r>
      <w:r w:rsidR="00D12057">
        <w:t xml:space="preserve"> and environment,</w:t>
      </w:r>
    </w:p>
    <w:p w14:paraId="2E84C1DA" w14:textId="3A4C5DC8" w:rsidR="007628B3" w:rsidRDefault="00376D37" w:rsidP="00E03A77">
      <w:pPr>
        <w:pStyle w:val="ListParagraph"/>
        <w:numPr>
          <w:ilvl w:val="0"/>
          <w:numId w:val="3"/>
        </w:numPr>
      </w:pPr>
      <w:r>
        <w:t xml:space="preserve">and the </w:t>
      </w:r>
      <w:r w:rsidR="001D1642">
        <w:t xml:space="preserve">UVM </w:t>
      </w:r>
      <w:r>
        <w:t xml:space="preserve">testcase where </w:t>
      </w:r>
      <w:r w:rsidR="00D12057">
        <w:t xml:space="preserve">we </w:t>
      </w:r>
      <w:r w:rsidR="001D1642">
        <w:t>run sequences in different scenarios to test the DUT.</w:t>
      </w:r>
    </w:p>
    <w:p w14:paraId="3586ABCF" w14:textId="61BB7FCE" w:rsidR="00102560" w:rsidRDefault="00CF7997" w:rsidP="00CC7530">
      <w:pPr>
        <w:jc w:val="both"/>
      </w:pPr>
      <w:r>
        <w:t xml:space="preserve">When </w:t>
      </w:r>
      <w:r w:rsidR="00360A49">
        <w:t xml:space="preserve">there are </w:t>
      </w:r>
      <w:r w:rsidR="00101D42">
        <w:t xml:space="preserve">some or </w:t>
      </w:r>
      <w:proofErr w:type="gramStart"/>
      <w:r w:rsidR="0038433B">
        <w:t>all</w:t>
      </w:r>
      <w:r w:rsidR="00101D42">
        <w:t xml:space="preserve"> </w:t>
      </w:r>
      <w:r w:rsidR="0038433B">
        <w:t>of</w:t>
      </w:r>
      <w:proofErr w:type="gramEnd"/>
      <w:r w:rsidR="0038433B">
        <w:t xml:space="preserve"> </w:t>
      </w:r>
      <w:r w:rsidR="00101D42">
        <w:t xml:space="preserve">the above </w:t>
      </w:r>
      <w:r w:rsidR="00360A49">
        <w:t>UVM libraries available</w:t>
      </w:r>
      <w:r w:rsidR="00101D42">
        <w:t>, we can</w:t>
      </w:r>
      <w:r w:rsidR="007C57BE">
        <w:t xml:space="preserve"> include them in our SIMU environment</w:t>
      </w:r>
      <w:r w:rsidR="0080054E">
        <w:t>.</w:t>
      </w:r>
      <w:r w:rsidR="00C06F88">
        <w:t xml:space="preserve"> Here,</w:t>
      </w:r>
      <w:r w:rsidR="00360A49">
        <w:t xml:space="preserve"> </w:t>
      </w:r>
      <w:r w:rsidR="00C06F88">
        <w:t>t</w:t>
      </w:r>
      <w:r w:rsidR="001B4938">
        <w:t xml:space="preserve">he goal is to use </w:t>
      </w:r>
      <w:r w:rsidR="001B4938" w:rsidRPr="007628B3">
        <w:rPr>
          <w:b/>
          <w:bCs/>
          <w:i/>
          <w:iCs/>
        </w:rPr>
        <w:t>-use_uvm</w:t>
      </w:r>
      <w:r w:rsidR="001B4938">
        <w:t xml:space="preserve"> switch when running a testcase in the </w:t>
      </w:r>
      <w:r w:rsidR="004C6CC5">
        <w:t xml:space="preserve">SIMU </w:t>
      </w:r>
      <w:r w:rsidR="00BE16C4">
        <w:t>to make sure all uvm files are compiled and added to the testbench and simulation.</w:t>
      </w:r>
    </w:p>
    <w:p w14:paraId="221A1FFE" w14:textId="022B9B7C" w:rsidR="00BE16C4" w:rsidRDefault="00BE16C4" w:rsidP="00084BAA">
      <w:pPr>
        <w:jc w:val="both"/>
      </w:pPr>
      <w:r>
        <w:t xml:space="preserve">There are </w:t>
      </w:r>
      <w:r w:rsidR="004C6CC5">
        <w:t>a few</w:t>
      </w:r>
      <w:r>
        <w:t xml:space="preserve"> steps needed </w:t>
      </w:r>
      <w:r w:rsidR="00CF0BA7">
        <w:t xml:space="preserve">to manually configure and prepare the </w:t>
      </w:r>
      <w:r w:rsidR="00084BAA">
        <w:t xml:space="preserve">testcase </w:t>
      </w:r>
      <w:r w:rsidR="004C6CC5">
        <w:t>and they are explained in the project setting</w:t>
      </w:r>
      <w:r w:rsidR="00516F08">
        <w:t>s</w:t>
      </w:r>
      <w:r w:rsidR="004C6CC5">
        <w:t xml:space="preserve"> section.</w:t>
      </w:r>
    </w:p>
    <w:p w14:paraId="6587FECA" w14:textId="2B21B06B" w:rsidR="004C6CC5" w:rsidRDefault="004C6CC5" w:rsidP="002E6EE4">
      <w:pPr>
        <w:jc w:val="both"/>
      </w:pPr>
      <w:r>
        <w:t>In this section</w:t>
      </w:r>
      <w:r w:rsidR="006E629A">
        <w:t>,</w:t>
      </w:r>
      <w:r>
        <w:t xml:space="preserve"> the changes applied to the SIMU code</w:t>
      </w:r>
      <w:r w:rsidR="005D776B">
        <w:t xml:space="preserve"> </w:t>
      </w:r>
      <w:r>
        <w:t>to recognize the</w:t>
      </w:r>
      <w:r w:rsidR="00D063F7">
        <w:t xml:space="preserve"> uvm files, compile them and utilize them in the simulation</w:t>
      </w:r>
      <w:r w:rsidR="005D776B">
        <w:t xml:space="preserve"> are explained</w:t>
      </w:r>
      <w:r w:rsidR="00D063F7">
        <w:t>.</w:t>
      </w:r>
    </w:p>
    <w:p w14:paraId="710C775B" w14:textId="44ABB36E" w:rsidR="00D063F7" w:rsidRDefault="00BB02FC" w:rsidP="002E6EE4">
      <w:pPr>
        <w:jc w:val="both"/>
      </w:pPr>
      <w:r>
        <w:t xml:space="preserve">SIMU code </w:t>
      </w:r>
      <w:r w:rsidR="009928DB">
        <w:t>was</w:t>
      </w:r>
      <w:r>
        <w:t xml:space="preserve"> updated to recognize </w:t>
      </w:r>
      <w:r w:rsidRPr="008C5329">
        <w:rPr>
          <w:b/>
          <w:bCs/>
          <w:i/>
          <w:iCs/>
        </w:rPr>
        <w:t>-use_uvm</w:t>
      </w:r>
      <w:r>
        <w:t xml:space="preserve"> switch </w:t>
      </w:r>
      <w:proofErr w:type="gramStart"/>
      <w:r>
        <w:t>and also</w:t>
      </w:r>
      <w:proofErr w:type="gramEnd"/>
      <w:r>
        <w:t xml:space="preserve"> </w:t>
      </w:r>
      <w:r w:rsidR="008C5329">
        <w:t xml:space="preserve">be able to compile files in a file list given by </w:t>
      </w:r>
      <w:r w:rsidR="008C5329" w:rsidRPr="008C5329">
        <w:rPr>
          <w:b/>
          <w:bCs/>
          <w:i/>
          <w:iCs/>
        </w:rPr>
        <w:t>-f filelist.txt</w:t>
      </w:r>
      <w:r w:rsidR="009928DB">
        <w:rPr>
          <w:b/>
          <w:bCs/>
          <w:i/>
          <w:iCs/>
        </w:rPr>
        <w:t xml:space="preserve"> </w:t>
      </w:r>
      <w:r w:rsidR="009928DB">
        <w:t xml:space="preserve">in the </w:t>
      </w:r>
      <w:r w:rsidR="009928DB" w:rsidRPr="00770518">
        <w:rPr>
          <w:b/>
          <w:bCs/>
        </w:rPr>
        <w:t>compile_all.tcl</w:t>
      </w:r>
      <w:r w:rsidR="009928DB">
        <w:t xml:space="preserve"> file</w:t>
      </w:r>
      <w:r w:rsidR="000C4715">
        <w:t xml:space="preserve">. </w:t>
      </w:r>
    </w:p>
    <w:p w14:paraId="5801D2CD" w14:textId="557E5D24" w:rsidR="000C4715" w:rsidRDefault="000C4715" w:rsidP="002E6EE4">
      <w:pPr>
        <w:jc w:val="both"/>
      </w:pPr>
      <w:r>
        <w:t>The following is the list of the changes:</w:t>
      </w:r>
    </w:p>
    <w:p w14:paraId="77096FD4" w14:textId="1976EF5D" w:rsidR="000C4715" w:rsidRDefault="000C4715" w:rsidP="002E6EE4">
      <w:pPr>
        <w:pStyle w:val="ListParagraph"/>
        <w:numPr>
          <w:ilvl w:val="0"/>
          <w:numId w:val="1"/>
        </w:numPr>
        <w:jc w:val="both"/>
      </w:pPr>
      <w:r>
        <w:t xml:space="preserve">Using </w:t>
      </w:r>
      <w:r w:rsidRPr="002E6EE4">
        <w:rPr>
          <w:b/>
          <w:bCs/>
          <w:i/>
          <w:iCs/>
        </w:rPr>
        <w:t>-use_uvm</w:t>
      </w:r>
      <w:r>
        <w:t xml:space="preserve"> </w:t>
      </w:r>
      <w:r w:rsidR="005A3AA7">
        <w:t xml:space="preserve">switch as the command line argument when running a testcase in SIMU will set a TCL variable </w:t>
      </w:r>
      <w:proofErr w:type="gramStart"/>
      <w:r w:rsidR="005A3AA7">
        <w:t xml:space="preserve">called </w:t>
      </w:r>
      <w:r w:rsidR="0038433B">
        <w:t>::</w:t>
      </w:r>
      <w:r w:rsidR="00380D71" w:rsidRPr="00380D71">
        <w:t>CMD</w:t>
      </w:r>
      <w:proofErr w:type="gramEnd"/>
      <w:r w:rsidR="00380D71" w:rsidRPr="00380D71">
        <w:t>_ARG_UVM</w:t>
      </w:r>
      <w:r w:rsidR="00D105C3">
        <w:t xml:space="preserve">. </w:t>
      </w:r>
      <w:proofErr w:type="spellStart"/>
      <w:r w:rsidR="00D105C3">
        <w:t>Eg</w:t>
      </w:r>
      <w:proofErr w:type="spellEnd"/>
      <w:r w:rsidR="00D105C3">
        <w:t>:</w:t>
      </w:r>
    </w:p>
    <w:p w14:paraId="0E5152A9" w14:textId="6A0236C7" w:rsidR="00D105C3" w:rsidRDefault="00D03508" w:rsidP="00D105C3">
      <w:pPr>
        <w:pStyle w:val="ListParagraph"/>
        <w:jc w:val="both"/>
      </w:pPr>
      <w:r>
        <w:t xml:space="preserve">SIMU_SHELL&gt; </w:t>
      </w:r>
      <w:proofErr w:type="spellStart"/>
      <w:r w:rsidRPr="00D03508">
        <w:t>run_testcase</w:t>
      </w:r>
      <w:proofErr w:type="spellEnd"/>
      <w:r w:rsidRPr="00D03508">
        <w:t xml:space="preserve"> ../testcases/</w:t>
      </w:r>
      <w:proofErr w:type="spellStart"/>
      <w:r w:rsidRPr="00D03508">
        <w:t>tc_</w:t>
      </w:r>
      <w:r>
        <w:t>XXX</w:t>
      </w:r>
      <w:proofErr w:type="spellEnd"/>
      <w:r w:rsidRPr="00D03508">
        <w:t>/</w:t>
      </w:r>
      <w:proofErr w:type="spellStart"/>
      <w:r w:rsidRPr="00D03508">
        <w:t>tc_</w:t>
      </w:r>
      <w:r>
        <w:t>XXX</w:t>
      </w:r>
      <w:r w:rsidRPr="00D03508">
        <w:t>.tcl</w:t>
      </w:r>
      <w:proofErr w:type="spellEnd"/>
      <w:r w:rsidRPr="00D03508">
        <w:t xml:space="preserve"> -</w:t>
      </w:r>
      <w:proofErr w:type="spellStart"/>
      <w:r w:rsidRPr="00D03508">
        <w:t>use_uvm</w:t>
      </w:r>
      <w:proofErr w:type="spellEnd"/>
    </w:p>
    <w:p w14:paraId="59CB3E0B" w14:textId="2C583882" w:rsidR="00380D71" w:rsidRPr="00AC27FA" w:rsidRDefault="00380D71" w:rsidP="002E6EE4">
      <w:pPr>
        <w:pStyle w:val="ListParagraph"/>
        <w:numPr>
          <w:ilvl w:val="0"/>
          <w:numId w:val="1"/>
        </w:numPr>
      </w:pPr>
      <w:r w:rsidRPr="00380D71">
        <w:t>CMD_ARG_UVM</w:t>
      </w:r>
      <w:r>
        <w:t xml:space="preserve"> is declared and initialized to </w:t>
      </w:r>
      <w:r w:rsidR="00AC27FA">
        <w:t xml:space="preserve">0 in the </w:t>
      </w:r>
      <w:r w:rsidR="00AC27FA">
        <w:rPr>
          <w:rFonts w:ascii="Calibri" w:hAnsi="Calibri" w:cs="Calibri"/>
          <w:b/>
          <w:bCs/>
        </w:rPr>
        <w:t xml:space="preserve">scripts_config/config_cmd_line_options_default.tcl </w:t>
      </w:r>
      <w:r w:rsidR="00AC27FA" w:rsidRPr="00AC27FA">
        <w:rPr>
          <w:rFonts w:ascii="Calibri" w:hAnsi="Calibri" w:cs="Calibri"/>
        </w:rPr>
        <w:t>file.</w:t>
      </w:r>
    </w:p>
    <w:p w14:paraId="7B590A3E" w14:textId="252E7235" w:rsidR="00AC27FA" w:rsidRPr="00B240FA" w:rsidRDefault="006C642F" w:rsidP="002E6EE4"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b/>
          <w:bCs/>
        </w:rPr>
        <w:t>scripts_config/scripts_lib/simu.tcl</w:t>
      </w:r>
      <w:r>
        <w:rPr>
          <w:rFonts w:ascii="Calibri" w:hAnsi="Calibri" w:cs="Calibri"/>
        </w:rPr>
        <w:t xml:space="preserve"> </w:t>
      </w:r>
      <w:r w:rsidR="00ED3704">
        <w:rPr>
          <w:rFonts w:ascii="Calibri" w:hAnsi="Calibri" w:cs="Calibri"/>
        </w:rPr>
        <w:t>(</w:t>
      </w:r>
      <w:r>
        <w:rPr>
          <w:rFonts w:ascii="Calibri" w:hAnsi="Calibri" w:cs="Calibri"/>
        </w:rPr>
        <w:t>line 565</w:t>
      </w:r>
      <w:r w:rsidR="00ED3704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 was updated to set the ::CMD_ARG_UVM to 1, if </w:t>
      </w:r>
      <w:r w:rsidR="00C63F32" w:rsidRPr="00C63F32">
        <w:rPr>
          <w:rFonts w:ascii="Calibri" w:hAnsi="Calibri" w:cs="Calibri"/>
          <w:b/>
          <w:bCs/>
          <w:i/>
          <w:iCs/>
        </w:rPr>
        <w:t>-</w:t>
      </w:r>
      <w:r w:rsidRPr="00C63F32">
        <w:rPr>
          <w:rFonts w:ascii="Calibri" w:hAnsi="Calibri" w:cs="Calibri"/>
          <w:b/>
          <w:bCs/>
          <w:i/>
          <w:iCs/>
        </w:rPr>
        <w:t>use_uvm</w:t>
      </w:r>
      <w:r>
        <w:rPr>
          <w:rFonts w:ascii="Calibri" w:hAnsi="Calibri" w:cs="Calibri"/>
        </w:rPr>
        <w:t xml:space="preserve"> is used in</w:t>
      </w:r>
      <w:r w:rsidR="00685479">
        <w:rPr>
          <w:rFonts w:ascii="Calibri" w:hAnsi="Calibri" w:cs="Calibri"/>
        </w:rPr>
        <w:t xml:space="preserve"> the</w:t>
      </w:r>
      <w:r>
        <w:rPr>
          <w:rFonts w:ascii="Calibri" w:hAnsi="Calibri" w:cs="Calibri"/>
        </w:rPr>
        <w:t xml:space="preserve"> command line.</w:t>
      </w:r>
    </w:p>
    <w:p w14:paraId="4EE51816" w14:textId="6842FF36" w:rsidR="00685479" w:rsidRPr="00685479" w:rsidRDefault="00B240FA" w:rsidP="00B8524D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685479">
        <w:rPr>
          <w:rFonts w:ascii="Calibri" w:hAnsi="Calibri" w:cs="Calibri"/>
          <w:b/>
          <w:bCs/>
        </w:rPr>
        <w:t>scripts_config/tccommon_lib/tccommon_print_config_options.tcl</w:t>
      </w:r>
      <w:r w:rsidRPr="00685479">
        <w:rPr>
          <w:rFonts w:ascii="Calibri" w:hAnsi="Calibri" w:cs="Calibri"/>
        </w:rPr>
        <w:t xml:space="preserve"> </w:t>
      </w:r>
      <w:r w:rsidR="002D068D">
        <w:rPr>
          <w:rFonts w:ascii="Calibri" w:hAnsi="Calibri" w:cs="Calibri"/>
        </w:rPr>
        <w:t>(</w:t>
      </w:r>
      <w:r w:rsidRPr="00685479">
        <w:rPr>
          <w:rFonts w:ascii="Calibri" w:hAnsi="Calibri" w:cs="Calibri"/>
        </w:rPr>
        <w:t>line 33</w:t>
      </w:r>
      <w:r w:rsidR="002D068D">
        <w:rPr>
          <w:rFonts w:ascii="Calibri" w:hAnsi="Calibri" w:cs="Calibri"/>
        </w:rPr>
        <w:t>)</w:t>
      </w:r>
      <w:r w:rsidRPr="00685479">
        <w:rPr>
          <w:rFonts w:ascii="Calibri" w:hAnsi="Calibri" w:cs="Calibri"/>
        </w:rPr>
        <w:t xml:space="preserve"> </w:t>
      </w:r>
      <w:r w:rsidR="00E02042" w:rsidRPr="00685479">
        <w:rPr>
          <w:rFonts w:ascii="Calibri" w:hAnsi="Calibri" w:cs="Calibri"/>
        </w:rPr>
        <w:t xml:space="preserve">was </w:t>
      </w:r>
      <w:r w:rsidR="00ED3704">
        <w:rPr>
          <w:rFonts w:ascii="Calibri" w:hAnsi="Calibri" w:cs="Calibri"/>
        </w:rPr>
        <w:t>updated</w:t>
      </w:r>
      <w:r w:rsidR="00E02042" w:rsidRPr="00685479">
        <w:rPr>
          <w:rFonts w:ascii="Calibri" w:hAnsi="Calibri" w:cs="Calibri"/>
        </w:rPr>
        <w:t xml:space="preserve"> </w:t>
      </w:r>
      <w:r w:rsidRPr="00685479">
        <w:rPr>
          <w:rFonts w:ascii="Calibri" w:hAnsi="Calibri" w:cs="Calibri"/>
        </w:rPr>
        <w:t xml:space="preserve">to print </w:t>
      </w:r>
      <w:r w:rsidR="00E02042" w:rsidRPr="00685479">
        <w:rPr>
          <w:rFonts w:ascii="Calibri" w:hAnsi="Calibri" w:cs="Calibri"/>
        </w:rPr>
        <w:t xml:space="preserve">config setting </w:t>
      </w:r>
      <w:r w:rsidRPr="00685479">
        <w:rPr>
          <w:rFonts w:ascii="Calibri" w:hAnsi="Calibri" w:cs="Calibri"/>
        </w:rPr>
        <w:t xml:space="preserve">about </w:t>
      </w:r>
      <w:r w:rsidR="00E02042" w:rsidRPr="00685479">
        <w:rPr>
          <w:rFonts w:ascii="Calibri" w:hAnsi="Calibri" w:cs="Calibri"/>
        </w:rPr>
        <w:t xml:space="preserve">using </w:t>
      </w:r>
      <w:r w:rsidRPr="00685479">
        <w:rPr>
          <w:rFonts w:ascii="Calibri" w:hAnsi="Calibri" w:cs="Calibri"/>
        </w:rPr>
        <w:t>uvm</w:t>
      </w:r>
      <w:r w:rsidR="00E02042" w:rsidRPr="00685479">
        <w:rPr>
          <w:rFonts w:ascii="Calibri" w:hAnsi="Calibri" w:cs="Calibri"/>
        </w:rPr>
        <w:t>.</w:t>
      </w:r>
    </w:p>
    <w:p w14:paraId="5E2CCBD8" w14:textId="5652A263" w:rsidR="00B37C53" w:rsidRPr="00685479" w:rsidRDefault="00DA4525" w:rsidP="00B8524D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685479">
        <w:rPr>
          <w:rFonts w:ascii="Calibri" w:eastAsia="Times New Roman" w:hAnsi="Calibri" w:cs="Calibri"/>
          <w:b/>
          <w:bCs/>
          <w:kern w:val="0"/>
          <w14:ligatures w14:val="none"/>
        </w:rPr>
        <w:t>scripts_config/scripts_lib/utils.tcl</w:t>
      </w:r>
      <w:r w:rsidRPr="00685479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685479">
        <w:rPr>
          <w:rFonts w:ascii="Calibri" w:eastAsia="Times New Roman" w:hAnsi="Calibri" w:cs="Calibri"/>
          <w:kern w:val="0"/>
          <w14:ligatures w14:val="none"/>
        </w:rPr>
        <w:t xml:space="preserve">was updated </w:t>
      </w:r>
      <w:r w:rsidRPr="00685479">
        <w:rPr>
          <w:rFonts w:ascii="Calibri" w:eastAsia="Times New Roman" w:hAnsi="Calibri" w:cs="Calibri"/>
          <w:kern w:val="0"/>
          <w14:ligatures w14:val="none"/>
        </w:rPr>
        <w:t xml:space="preserve">for simu_vlog command to </w:t>
      </w:r>
      <w:r w:rsidR="00B37C53" w:rsidRPr="00685479">
        <w:rPr>
          <w:rFonts w:ascii="Calibri" w:eastAsia="Times New Roman" w:hAnsi="Calibri" w:cs="Calibri"/>
          <w:kern w:val="0"/>
          <w14:ligatures w14:val="none"/>
        </w:rPr>
        <w:t>recogniz</w:t>
      </w:r>
      <w:r w:rsidRPr="00685479">
        <w:rPr>
          <w:rFonts w:ascii="Calibri" w:eastAsia="Times New Roman" w:hAnsi="Calibri" w:cs="Calibri"/>
          <w:kern w:val="0"/>
          <w14:ligatures w14:val="none"/>
        </w:rPr>
        <w:t>e</w:t>
      </w:r>
      <w:r w:rsidR="00B37C53" w:rsidRPr="00685479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685479">
        <w:rPr>
          <w:rFonts w:ascii="Calibri" w:eastAsia="Times New Roman" w:hAnsi="Calibri" w:cs="Calibri"/>
          <w:kern w:val="0"/>
          <w14:ligatures w14:val="none"/>
        </w:rPr>
        <w:t xml:space="preserve">-f switch </w:t>
      </w:r>
      <w:r w:rsidR="00F70E19" w:rsidRPr="00685479">
        <w:rPr>
          <w:rFonts w:ascii="Calibri" w:eastAsia="Times New Roman" w:hAnsi="Calibri" w:cs="Calibri"/>
          <w:kern w:val="0"/>
          <w14:ligatures w14:val="none"/>
        </w:rPr>
        <w:t>to compile filelists</w:t>
      </w:r>
      <w:r w:rsidR="00B37C53" w:rsidRPr="00685479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2D068D">
        <w:rPr>
          <w:rFonts w:ascii="Calibri" w:eastAsia="Times New Roman" w:hAnsi="Calibri" w:cs="Calibri"/>
          <w:kern w:val="0"/>
          <w14:ligatures w14:val="none"/>
        </w:rPr>
        <w:t>(</w:t>
      </w:r>
      <w:r w:rsidR="00B37C53" w:rsidRPr="00685479">
        <w:rPr>
          <w:rFonts w:ascii="Calibri" w:eastAsia="Times New Roman" w:hAnsi="Calibri" w:cs="Calibri"/>
          <w:kern w:val="0"/>
          <w14:ligatures w14:val="none"/>
        </w:rPr>
        <w:t>lines 997 and line 1026</w:t>
      </w:r>
      <w:r w:rsidR="002D068D">
        <w:rPr>
          <w:rFonts w:ascii="Calibri" w:eastAsia="Times New Roman" w:hAnsi="Calibri" w:cs="Calibri"/>
          <w:kern w:val="0"/>
          <w14:ligatures w14:val="none"/>
        </w:rPr>
        <w:t>).</w:t>
      </w:r>
    </w:p>
    <w:p w14:paraId="399D2606" w14:textId="0D6E8278" w:rsidR="003A01CE" w:rsidRPr="003A01CE" w:rsidRDefault="003A01CE" w:rsidP="002E6EE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3A01CE">
        <w:rPr>
          <w:rFonts w:ascii="Calibri" w:hAnsi="Calibri" w:cs="Calibri"/>
          <w:sz w:val="22"/>
          <w:szCs w:val="22"/>
        </w:rPr>
        <w:t xml:space="preserve">Changed compiling testcase command to pass the </w:t>
      </w:r>
      <w:r w:rsidR="00C6679A">
        <w:rPr>
          <w:rFonts w:ascii="Calibri" w:hAnsi="Calibri" w:cs="Calibri"/>
          <w:sz w:val="22"/>
          <w:szCs w:val="22"/>
        </w:rPr>
        <w:t xml:space="preserve">“define </w:t>
      </w:r>
      <w:r w:rsidRPr="003A01CE">
        <w:rPr>
          <w:rFonts w:ascii="Calibri" w:hAnsi="Calibri" w:cs="Calibri"/>
          <w:sz w:val="22"/>
          <w:szCs w:val="22"/>
        </w:rPr>
        <w:t>UVM_TESTBENCH</w:t>
      </w:r>
      <w:r w:rsidR="00C6679A">
        <w:rPr>
          <w:rFonts w:ascii="Calibri" w:hAnsi="Calibri" w:cs="Calibri"/>
          <w:sz w:val="22"/>
          <w:szCs w:val="22"/>
        </w:rPr>
        <w:t>”</w:t>
      </w:r>
      <w:r w:rsidRPr="003A01CE">
        <w:rPr>
          <w:rFonts w:ascii="Calibri" w:hAnsi="Calibri" w:cs="Calibri"/>
          <w:sz w:val="22"/>
          <w:szCs w:val="22"/>
        </w:rPr>
        <w:t xml:space="preserve"> to </w:t>
      </w:r>
      <w:r w:rsidR="006350E3">
        <w:rPr>
          <w:rFonts w:ascii="Calibri" w:hAnsi="Calibri" w:cs="Calibri"/>
          <w:sz w:val="22"/>
          <w:szCs w:val="22"/>
        </w:rPr>
        <w:t>it</w:t>
      </w:r>
      <w:r w:rsidRPr="003A01CE">
        <w:rPr>
          <w:rFonts w:ascii="Calibri" w:hAnsi="Calibri" w:cs="Calibri"/>
          <w:sz w:val="22"/>
          <w:szCs w:val="22"/>
        </w:rPr>
        <w:t xml:space="preserve"> in the following file:</w:t>
      </w:r>
      <w:r>
        <w:rPr>
          <w:rFonts w:ascii="Calibri" w:hAnsi="Calibri" w:cs="Calibri"/>
          <w:sz w:val="22"/>
          <w:szCs w:val="22"/>
        </w:rPr>
        <w:t xml:space="preserve"> </w:t>
      </w:r>
      <w:r w:rsidRPr="003A01CE">
        <w:rPr>
          <w:rFonts w:ascii="Calibri" w:hAnsi="Calibri" w:cs="Calibri"/>
          <w:b/>
          <w:bCs/>
          <w:sz w:val="22"/>
          <w:szCs w:val="22"/>
        </w:rPr>
        <w:t>scripts_config/config_settings_vsim.tcl</w:t>
      </w:r>
      <w:r w:rsidRPr="003A01CE">
        <w:rPr>
          <w:rFonts w:ascii="Calibri" w:hAnsi="Calibri" w:cs="Calibri"/>
          <w:sz w:val="22"/>
          <w:szCs w:val="22"/>
        </w:rPr>
        <w:t xml:space="preserve"> </w:t>
      </w:r>
      <w:r w:rsidR="001B302B">
        <w:rPr>
          <w:rFonts w:ascii="Calibri" w:hAnsi="Calibri" w:cs="Calibri"/>
          <w:sz w:val="22"/>
          <w:szCs w:val="22"/>
        </w:rPr>
        <w:t>(</w:t>
      </w:r>
      <w:r w:rsidRPr="003A01CE">
        <w:rPr>
          <w:rFonts w:ascii="Calibri" w:hAnsi="Calibri" w:cs="Calibri"/>
          <w:sz w:val="22"/>
          <w:szCs w:val="22"/>
        </w:rPr>
        <w:t>line 80</w:t>
      </w:r>
      <w:r w:rsidR="001B302B">
        <w:rPr>
          <w:rFonts w:ascii="Calibri" w:hAnsi="Calibri" w:cs="Calibri"/>
          <w:sz w:val="22"/>
          <w:szCs w:val="22"/>
        </w:rPr>
        <w:t>)</w:t>
      </w:r>
      <w:r w:rsidR="00C6679A">
        <w:rPr>
          <w:rFonts w:ascii="Calibri" w:hAnsi="Calibri" w:cs="Calibri"/>
          <w:sz w:val="22"/>
          <w:szCs w:val="22"/>
        </w:rPr>
        <w:t>.</w:t>
      </w:r>
    </w:p>
    <w:p w14:paraId="7A3180FE" w14:textId="77777777" w:rsidR="005D776B" w:rsidRPr="005D776B" w:rsidRDefault="00850435" w:rsidP="002E6EE4">
      <w:pPr>
        <w:pStyle w:val="ListParagraph"/>
        <w:numPr>
          <w:ilvl w:val="0"/>
          <w:numId w:val="1"/>
        </w:numPr>
        <w:jc w:val="both"/>
      </w:pPr>
      <w:r>
        <w:rPr>
          <w:rFonts w:ascii="Calibri" w:hAnsi="Calibri" w:cs="Calibri"/>
          <w:b/>
          <w:bCs/>
        </w:rPr>
        <w:t xml:space="preserve">Modelsim.ini </w:t>
      </w:r>
      <w:r w:rsidRPr="00742FD9">
        <w:rPr>
          <w:rFonts w:ascii="Calibri" w:hAnsi="Calibri" w:cs="Calibri"/>
        </w:rPr>
        <w:t>in the SIMU</w:t>
      </w:r>
      <w:r w:rsidR="00742FD9" w:rsidRPr="00742FD9">
        <w:rPr>
          <w:rFonts w:ascii="Calibri" w:hAnsi="Calibri" w:cs="Calibri"/>
        </w:rPr>
        <w:t xml:space="preserve"> was updated to use new </w:t>
      </w:r>
      <w:r w:rsidR="005D776B">
        <w:rPr>
          <w:rFonts w:ascii="Calibri" w:hAnsi="Calibri" w:cs="Calibri"/>
        </w:rPr>
        <w:t>UVM</w:t>
      </w:r>
      <w:r w:rsidR="00742FD9" w:rsidRPr="00742FD9">
        <w:rPr>
          <w:rFonts w:ascii="Calibri" w:hAnsi="Calibri" w:cs="Calibri"/>
        </w:rPr>
        <w:t xml:space="preserve"> version: </w:t>
      </w:r>
    </w:p>
    <w:p w14:paraId="53FD1B55" w14:textId="05431962" w:rsidR="00850435" w:rsidRDefault="00742FD9" w:rsidP="005D776B">
      <w:pPr>
        <w:pStyle w:val="ListParagraph"/>
        <w:jc w:val="both"/>
        <w:rPr>
          <w:rFonts w:ascii="Calibri" w:hAnsi="Calibri" w:cs="Calibri"/>
        </w:rPr>
      </w:pPr>
      <w:proofErr w:type="spellStart"/>
      <w:r w:rsidRPr="00742FD9">
        <w:rPr>
          <w:rFonts w:ascii="Calibri" w:hAnsi="Calibri" w:cs="Calibri"/>
        </w:rPr>
        <w:t>mtiUvm</w:t>
      </w:r>
      <w:proofErr w:type="spellEnd"/>
      <w:r w:rsidRPr="00742FD9">
        <w:rPr>
          <w:rFonts w:ascii="Calibri" w:hAnsi="Calibri" w:cs="Calibri"/>
        </w:rPr>
        <w:t xml:space="preserve"> = $MODEL_TECH</w:t>
      </w:r>
      <w:proofErr w:type="gramStart"/>
      <w:r w:rsidRPr="00742FD9">
        <w:rPr>
          <w:rFonts w:ascii="Calibri" w:hAnsi="Calibri" w:cs="Calibri"/>
        </w:rPr>
        <w:t>/..</w:t>
      </w:r>
      <w:proofErr w:type="gramEnd"/>
      <w:r w:rsidRPr="00742FD9">
        <w:rPr>
          <w:rFonts w:ascii="Calibri" w:hAnsi="Calibri" w:cs="Calibri"/>
        </w:rPr>
        <w:t>/uvm-1.2</w:t>
      </w:r>
    </w:p>
    <w:p w14:paraId="3E52925F" w14:textId="66B8D345" w:rsidR="00F615DA" w:rsidRPr="000C4715" w:rsidRDefault="000800CB" w:rsidP="005E6B24">
      <w:pPr>
        <w:pStyle w:val="ListParagraph"/>
        <w:numPr>
          <w:ilvl w:val="0"/>
          <w:numId w:val="1"/>
        </w:numPr>
        <w:jc w:val="both"/>
      </w:pPr>
      <w:r>
        <w:t>Inside the project</w:t>
      </w:r>
      <w:r w:rsidR="00CB5610">
        <w:t xml:space="preserve"> folder,</w:t>
      </w:r>
      <w:r>
        <w:t xml:space="preserve"> the </w:t>
      </w:r>
      <w:proofErr w:type="spellStart"/>
      <w:r w:rsidRPr="00CB5610">
        <w:rPr>
          <w:b/>
          <w:bCs/>
        </w:rPr>
        <w:t>compile_all.tcl</w:t>
      </w:r>
      <w:proofErr w:type="spellEnd"/>
      <w:r>
        <w:t xml:space="preserve"> is updated to </w:t>
      </w:r>
      <w:r w:rsidR="0097453A">
        <w:t xml:space="preserve">compile UVM files and </w:t>
      </w:r>
      <w:r>
        <w:t>pass define UVM_TESTBENCH</w:t>
      </w:r>
      <w:r w:rsidR="00CB5610">
        <w:t xml:space="preserve"> macro </w:t>
      </w:r>
      <w:proofErr w:type="gramStart"/>
      <w:r w:rsidR="00CB5610">
        <w:t>to  tb</w:t>
      </w:r>
      <w:proofErr w:type="gramEnd"/>
      <w:r w:rsidR="00CB5610">
        <w:t xml:space="preserve"> file.</w:t>
      </w:r>
    </w:p>
    <w:p w14:paraId="2941EAD3" w14:textId="77777777" w:rsidR="00F91F7A" w:rsidRDefault="00F91F7A"/>
    <w:p w14:paraId="37F90CB0" w14:textId="52E59174" w:rsidR="00F91F7A" w:rsidRDefault="008B62D8" w:rsidP="00FD713C">
      <w:pPr>
        <w:pStyle w:val="Heading2"/>
      </w:pPr>
      <w:r w:rsidRPr="00D0293B">
        <w:lastRenderedPageBreak/>
        <w:t>Project settings</w:t>
      </w:r>
    </w:p>
    <w:p w14:paraId="178C24F6" w14:textId="10D186F4" w:rsidR="00FD713C" w:rsidRDefault="003B3649" w:rsidP="00FD713C">
      <w:r>
        <w:t>The fo</w:t>
      </w:r>
      <w:r w:rsidR="00EB0495">
        <w:t>llowing steps are i</w:t>
      </w:r>
      <w:r w:rsidR="000C6E01">
        <w:t xml:space="preserve">n addition to the </w:t>
      </w:r>
      <w:r>
        <w:t>SIMU project settings mentioned in the confluence webpage:</w:t>
      </w:r>
      <w:r w:rsidR="00C45B7C">
        <w:t xml:space="preserve"> </w:t>
      </w:r>
      <w:proofErr w:type="gramStart"/>
      <w:r w:rsidR="00C45B7C" w:rsidRPr="00C45B7C">
        <w:t>https://fidussys.atlassian.net/wiki/spaces/FPGARIPL/pages/2407333904/Adding+SIMU+to+your+project</w:t>
      </w:r>
      <w:proofErr w:type="gramEnd"/>
    </w:p>
    <w:p w14:paraId="674A3FB9" w14:textId="77777777" w:rsidR="00C45B7C" w:rsidRDefault="00C45B7C" w:rsidP="00FD713C">
      <w:pPr>
        <w:pStyle w:val="Heading3"/>
      </w:pPr>
    </w:p>
    <w:p w14:paraId="6C36B66A" w14:textId="7303791D" w:rsidR="00304095" w:rsidRPr="00FD713C" w:rsidRDefault="00304095" w:rsidP="00FD713C">
      <w:pPr>
        <w:pStyle w:val="Heading3"/>
      </w:pPr>
      <w:r w:rsidRPr="00FD713C">
        <w:t>Copying all UVM files</w:t>
      </w:r>
      <w:r w:rsidR="0051129B" w:rsidRPr="00FD713C">
        <w:t xml:space="preserve"> to the testcase folder</w:t>
      </w:r>
    </w:p>
    <w:p w14:paraId="3A6CBE59" w14:textId="7823BCF6" w:rsidR="0045372A" w:rsidRDefault="00A60773" w:rsidP="00E6457C">
      <w:pPr>
        <w:jc w:val="both"/>
      </w:pPr>
      <w:proofErr w:type="gramStart"/>
      <w:r>
        <w:t>All of</w:t>
      </w:r>
      <w:proofErr w:type="gramEnd"/>
      <w:r>
        <w:t xml:space="preserve"> the </w:t>
      </w:r>
      <w:r w:rsidR="00323BB3">
        <w:t>UVM</w:t>
      </w:r>
      <w:r>
        <w:t xml:space="preserve"> related files including agent</w:t>
      </w:r>
      <w:r w:rsidR="008E516B">
        <w:t xml:space="preserve"> package, sequences, environment, testbench and testcase </w:t>
      </w:r>
      <w:r w:rsidR="00E81A44">
        <w:t xml:space="preserve">should be copied in the uvm folder in the testcase directory. </w:t>
      </w:r>
    </w:p>
    <w:p w14:paraId="21A22315" w14:textId="77777777" w:rsidR="00FD713C" w:rsidRDefault="00FD713C" w:rsidP="00E6457C">
      <w:pPr>
        <w:jc w:val="both"/>
      </w:pPr>
    </w:p>
    <w:p w14:paraId="3D7E28C4" w14:textId="1BE3BB3D" w:rsidR="0045372A" w:rsidRDefault="0045372A" w:rsidP="00FD713C">
      <w:pPr>
        <w:pStyle w:val="Heading3"/>
      </w:pPr>
      <w:r>
        <w:t>Updating tc_XXX.tcl file</w:t>
      </w:r>
    </w:p>
    <w:p w14:paraId="5224012F" w14:textId="78CF22FC" w:rsidR="00862825" w:rsidRDefault="00EE2B97" w:rsidP="00E6457C">
      <w:pPr>
        <w:jc w:val="both"/>
      </w:pPr>
      <w:r>
        <w:t xml:space="preserve">The uvm folder path should be set inside the </w:t>
      </w:r>
      <w:r w:rsidR="00862825">
        <w:t xml:space="preserve">tc_XXX.tcl file as an environment variable </w:t>
      </w:r>
      <w:r w:rsidR="000671CC">
        <w:t xml:space="preserve">“TCUVMDIR” </w:t>
      </w:r>
      <w:r w:rsidR="00862825">
        <w:t xml:space="preserve">which is used in the filelist for compilation: </w:t>
      </w:r>
    </w:p>
    <w:p w14:paraId="3615AD43" w14:textId="3E178B03" w:rsidR="00862825" w:rsidRDefault="000671CC">
      <w:proofErr w:type="gramStart"/>
      <w:r w:rsidRPr="000671CC">
        <w:t>set ::env</w:t>
      </w:r>
      <w:proofErr w:type="gramEnd"/>
      <w:r w:rsidRPr="000671CC">
        <w:t>(TCUVMDIR) $TESTCASESDIR/$TCFILENAME/uvm</w:t>
      </w:r>
    </w:p>
    <w:p w14:paraId="54C31410" w14:textId="77777777" w:rsidR="00FD713C" w:rsidRDefault="00FD713C"/>
    <w:p w14:paraId="3A8565D4" w14:textId="08DE04EF" w:rsidR="008D1F89" w:rsidRDefault="008D1F89" w:rsidP="00FD713C">
      <w:pPr>
        <w:pStyle w:val="Heading3"/>
      </w:pPr>
      <w:r>
        <w:t>creating uvm_filelist.txt</w:t>
      </w:r>
    </w:p>
    <w:p w14:paraId="73A3CB73" w14:textId="3403CF8C" w:rsidR="00A60773" w:rsidRDefault="00EE2B97">
      <w:r>
        <w:t>All the</w:t>
      </w:r>
      <w:r w:rsidR="008D1F89">
        <w:t xml:space="preserve"> needed UVM</w:t>
      </w:r>
      <w:r>
        <w:t xml:space="preserve"> files should </w:t>
      </w:r>
      <w:r w:rsidR="00B46BA8">
        <w:t>be listed in a uvm_filelist.txt as shown below:</w:t>
      </w:r>
    </w:p>
    <w:p w14:paraId="0684D3C1" w14:textId="77777777" w:rsidR="00DB76B3" w:rsidRDefault="00DB76B3" w:rsidP="00A03828">
      <w:pPr>
        <w:spacing w:line="240" w:lineRule="auto"/>
      </w:pPr>
      <w:r>
        <w:t># Agents</w:t>
      </w:r>
    </w:p>
    <w:p w14:paraId="30BC3CD9" w14:textId="77777777" w:rsidR="00DB76B3" w:rsidRDefault="00DB76B3" w:rsidP="00A03828">
      <w:pPr>
        <w:spacing w:line="240" w:lineRule="auto"/>
      </w:pPr>
      <w:r>
        <w:t>${TCUVMDIR}/i2c_agent/sources/i2c_agent_pkg.sv</w:t>
      </w:r>
    </w:p>
    <w:p w14:paraId="67A12FDF" w14:textId="77777777" w:rsidR="00DB76B3" w:rsidRDefault="00DB76B3" w:rsidP="00A03828">
      <w:pPr>
        <w:spacing w:line="240" w:lineRule="auto"/>
      </w:pPr>
      <w:r>
        <w:t># IFs</w:t>
      </w:r>
    </w:p>
    <w:p w14:paraId="310A29C0" w14:textId="2DB675F9" w:rsidR="008B62D8" w:rsidRDefault="00DB76B3" w:rsidP="00A03828">
      <w:pPr>
        <w:spacing w:line="240" w:lineRule="auto"/>
      </w:pPr>
      <w:r>
        <w:t>${TCUVMDIR}/i2c_agent/interfaces/i2c_if.sv</w:t>
      </w:r>
    </w:p>
    <w:p w14:paraId="0DF42A4D" w14:textId="77777777" w:rsidR="000F2F77" w:rsidRDefault="000F2F77" w:rsidP="00E3262E"/>
    <w:p w14:paraId="6444F06B" w14:textId="6BA27F8B" w:rsidR="00BA24D8" w:rsidRDefault="00BA24D8" w:rsidP="00FD713C">
      <w:pPr>
        <w:pStyle w:val="Heading3"/>
      </w:pPr>
      <w:r>
        <w:t xml:space="preserve">updating </w:t>
      </w:r>
      <w:proofErr w:type="spellStart"/>
      <w:r>
        <w:t>compile_all.tcl</w:t>
      </w:r>
      <w:proofErr w:type="spellEnd"/>
      <w:r>
        <w:t xml:space="preserve"> file</w:t>
      </w:r>
      <w:r w:rsidR="00C91C89">
        <w:t xml:space="preserve">, updating tb.sv and testcase tc_XXX.sv files </w:t>
      </w:r>
    </w:p>
    <w:p w14:paraId="531B2D51" w14:textId="36D38CFF" w:rsidR="00C23EED" w:rsidRPr="00C23EED" w:rsidRDefault="00C23EED" w:rsidP="00C23EED">
      <w:r>
        <w:t>Th</w:t>
      </w:r>
      <w:r w:rsidR="004615E0">
        <w:t xml:space="preserve">e </w:t>
      </w:r>
      <w:proofErr w:type="spellStart"/>
      <w:r w:rsidR="004615E0" w:rsidRPr="00323BB3">
        <w:rPr>
          <w:b/>
          <w:bCs/>
        </w:rPr>
        <w:t>compile_all.tcl</w:t>
      </w:r>
      <w:proofErr w:type="spellEnd"/>
      <w:r w:rsidR="004615E0">
        <w:t xml:space="preserve"> </w:t>
      </w:r>
      <w:r w:rsidR="00F615DA">
        <w:t xml:space="preserve">is updated </w:t>
      </w:r>
      <w:r>
        <w:t xml:space="preserve">in the </w:t>
      </w:r>
      <w:r w:rsidR="00CB5610">
        <w:t>pre</w:t>
      </w:r>
      <w:r w:rsidR="00AD60DD">
        <w:t>vious</w:t>
      </w:r>
      <w:r>
        <w:t xml:space="preserve"> step and it has the template</w:t>
      </w:r>
      <w:r w:rsidR="00D15DA2">
        <w:t>, just make sure it</w:t>
      </w:r>
      <w:r w:rsidR="00AD60DD">
        <w:t xml:space="preserve"> is up to date.</w:t>
      </w:r>
      <w:r w:rsidR="004615E0">
        <w:t xml:space="preserve"> If not, follow the next step:</w:t>
      </w:r>
    </w:p>
    <w:p w14:paraId="4D24B21E" w14:textId="13C83583" w:rsidR="00362CA1" w:rsidRDefault="00A747A0" w:rsidP="004E404A">
      <w:pPr>
        <w:jc w:val="both"/>
      </w:pPr>
      <w:r>
        <w:t>I</w:t>
      </w:r>
      <w:r w:rsidR="00BA7093">
        <w:t xml:space="preserve">n the case of </w:t>
      </w:r>
      <w:proofErr w:type="gramStart"/>
      <w:r w:rsidR="00BA7093">
        <w:t xml:space="preserve">using </w:t>
      </w:r>
      <w:r w:rsidR="00BA7093" w:rsidRPr="00323BB3">
        <w:rPr>
          <w:b/>
          <w:bCs/>
          <w:i/>
          <w:iCs/>
        </w:rPr>
        <w:t>-use</w:t>
      </w:r>
      <w:proofErr w:type="gramEnd"/>
      <w:r w:rsidR="00BA7093" w:rsidRPr="00323BB3">
        <w:rPr>
          <w:b/>
          <w:bCs/>
          <w:i/>
          <w:iCs/>
        </w:rPr>
        <w:t>_uvm</w:t>
      </w:r>
      <w:r w:rsidR="00BA7093">
        <w:t xml:space="preserve"> switch, the UVM</w:t>
      </w:r>
      <w:r w:rsidR="00C35F9D">
        <w:t xml:space="preserve"> files should be </w:t>
      </w:r>
      <w:r w:rsidR="00BA7093">
        <w:t xml:space="preserve">compiled </w:t>
      </w:r>
      <w:r w:rsidR="00D81566">
        <w:t xml:space="preserve">and testcase and tb files should be compiled by passing the </w:t>
      </w:r>
      <w:r w:rsidR="00AE220A" w:rsidRPr="00323BB3">
        <w:rPr>
          <w:i/>
          <w:iCs/>
        </w:rPr>
        <w:t>UVM_TESTBENCH</w:t>
      </w:r>
      <w:r w:rsidR="00AE220A">
        <w:t xml:space="preserve"> </w:t>
      </w:r>
      <w:r w:rsidR="00D96536">
        <w:t xml:space="preserve">compiler directive. All of these should be </w:t>
      </w:r>
      <w:r w:rsidR="00397812">
        <w:t>guarded if CMD_ARG_UVM is set.</w:t>
      </w:r>
      <w:r w:rsidR="00D96536">
        <w:t xml:space="preserve"> The </w:t>
      </w:r>
      <w:r w:rsidR="00BB6EB8" w:rsidRPr="00323BB3">
        <w:rPr>
          <w:b/>
          <w:bCs/>
        </w:rPr>
        <w:t>compile_all.tcl</w:t>
      </w:r>
      <w:r w:rsidR="00BB6EB8">
        <w:t xml:space="preserve"> should be updated to compile </w:t>
      </w:r>
      <w:r w:rsidR="00D96536" w:rsidRPr="00323BB3">
        <w:rPr>
          <w:b/>
          <w:bCs/>
        </w:rPr>
        <w:t>uvm_filelist.txt</w:t>
      </w:r>
      <w:r w:rsidR="00D96536">
        <w:t xml:space="preserve"> </w:t>
      </w:r>
      <w:r w:rsidR="00B924D8">
        <w:t>as below:</w:t>
      </w:r>
    </w:p>
    <w:p w14:paraId="7FDC8A88" w14:textId="77777777" w:rsidR="00AE220A" w:rsidRDefault="00AE220A" w:rsidP="00A03828">
      <w:pPr>
        <w:spacing w:line="240" w:lineRule="auto"/>
      </w:pPr>
      <w:r>
        <w:t>if {</w:t>
      </w:r>
      <w:proofErr w:type="gramStart"/>
      <w:r>
        <w:t>$::</w:t>
      </w:r>
      <w:proofErr w:type="gramEnd"/>
      <w:r>
        <w:t>CMD_ARG_UVM &gt; 0} {</w:t>
      </w:r>
    </w:p>
    <w:p w14:paraId="15F15237" w14:textId="77777777" w:rsidR="00AE220A" w:rsidRDefault="00AE220A" w:rsidP="00A03828">
      <w:pPr>
        <w:spacing w:line="240" w:lineRule="auto"/>
      </w:pPr>
      <w:r>
        <w:t xml:space="preserve">  </w:t>
      </w:r>
      <w:proofErr w:type="spellStart"/>
      <w:r>
        <w:t>simu_vlog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incr</w:t>
      </w:r>
      <w:proofErr w:type="spellEnd"/>
      <w:r>
        <w:t xml:space="preserve"> -timescale $TCTIMESCALE -cover -f "$TCSUBDIR/uvm_filelist.txt"</w:t>
      </w:r>
    </w:p>
    <w:p w14:paraId="2119DF36" w14:textId="65EBCDA9" w:rsidR="00AE220A" w:rsidRDefault="00AE220A" w:rsidP="00A03828">
      <w:pPr>
        <w:spacing w:line="240" w:lineRule="auto"/>
      </w:pPr>
      <w:r>
        <w:t>}</w:t>
      </w:r>
    </w:p>
    <w:p w14:paraId="39D4A1D0" w14:textId="121ECAC5" w:rsidR="00B924D8" w:rsidRDefault="00B924D8" w:rsidP="00AE220A">
      <w:r>
        <w:t>The tb</w:t>
      </w:r>
      <w:r w:rsidR="00B87A62">
        <w:t>.sv</w:t>
      </w:r>
      <w:r>
        <w:t xml:space="preserve"> file compilation </w:t>
      </w:r>
      <w:r w:rsidR="00B87A62">
        <w:t>should be replaced by the following few lines:</w:t>
      </w:r>
    </w:p>
    <w:p w14:paraId="5D68EC30" w14:textId="77777777" w:rsidR="006C4C0E" w:rsidRDefault="006C4C0E" w:rsidP="00A03828">
      <w:pPr>
        <w:spacing w:line="240" w:lineRule="auto"/>
      </w:pPr>
      <w:r>
        <w:t>if {</w:t>
      </w:r>
      <w:proofErr w:type="gramStart"/>
      <w:r>
        <w:t>$::</w:t>
      </w:r>
      <w:proofErr w:type="gramEnd"/>
      <w:r>
        <w:t>CMD_ARG_UVM &gt; 0} {</w:t>
      </w:r>
    </w:p>
    <w:p w14:paraId="1D39C854" w14:textId="77777777" w:rsidR="006C4C0E" w:rsidRDefault="006C4C0E" w:rsidP="00A03828">
      <w:pPr>
        <w:spacing w:line="240" w:lineRule="auto"/>
      </w:pPr>
      <w:r>
        <w:t xml:space="preserve">  </w:t>
      </w:r>
      <w:proofErr w:type="spellStart"/>
      <w:r>
        <w:t>simu_vlog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incr</w:t>
      </w:r>
      <w:proofErr w:type="spellEnd"/>
      <w:r>
        <w:t xml:space="preserve"> -d UVM_TESTBENCH -timescale $TCTIMESCALE "$TCSUBDIR/tb.sv"</w:t>
      </w:r>
    </w:p>
    <w:p w14:paraId="4CC6FEA7" w14:textId="77777777" w:rsidR="006C4C0E" w:rsidRDefault="006C4C0E" w:rsidP="00A03828">
      <w:pPr>
        <w:spacing w:line="240" w:lineRule="auto"/>
      </w:pPr>
      <w:r>
        <w:lastRenderedPageBreak/>
        <w:t>} else {</w:t>
      </w:r>
    </w:p>
    <w:p w14:paraId="09243918" w14:textId="77777777" w:rsidR="006C4C0E" w:rsidRDefault="006C4C0E" w:rsidP="00A03828">
      <w:pPr>
        <w:spacing w:line="240" w:lineRule="auto"/>
      </w:pPr>
      <w:r>
        <w:t xml:space="preserve">  </w:t>
      </w:r>
      <w:proofErr w:type="spellStart"/>
      <w:r>
        <w:t>simu_vlog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incr</w:t>
      </w:r>
      <w:proofErr w:type="spellEnd"/>
      <w:r>
        <w:t xml:space="preserve"> -timescale $TCTIMESCALE "$TCSUBDIR/tb.sv"</w:t>
      </w:r>
    </w:p>
    <w:p w14:paraId="12C26E10" w14:textId="4DAEFAD3" w:rsidR="00B87A62" w:rsidRDefault="006C4C0E" w:rsidP="00A03828">
      <w:pPr>
        <w:spacing w:line="240" w:lineRule="auto"/>
      </w:pPr>
      <w:r>
        <w:t>}</w:t>
      </w:r>
    </w:p>
    <w:p w14:paraId="6997D84E" w14:textId="77777777" w:rsidR="006E5321" w:rsidRDefault="006E5321" w:rsidP="006C4C0E"/>
    <w:p w14:paraId="42D10285" w14:textId="6636D604" w:rsidR="006E5321" w:rsidRDefault="006E5321" w:rsidP="000E731A">
      <w:pPr>
        <w:jc w:val="both"/>
      </w:pPr>
      <w:r>
        <w:t>Inside the tb.sv file, all the uvm related changes should be added inside `ifdef UVM_TESTBENCH</w:t>
      </w:r>
      <w:proofErr w:type="gramStart"/>
      <w:r>
        <w:t xml:space="preserve"> </w:t>
      </w:r>
      <w:r w:rsidR="00D24A31">
        <w:t>..</w:t>
      </w:r>
      <w:proofErr w:type="gramEnd"/>
      <w:r w:rsidR="00D24A31">
        <w:t xml:space="preserve"> `endif</w:t>
      </w:r>
    </w:p>
    <w:p w14:paraId="5977099C" w14:textId="62C77703" w:rsidR="00D24A31" w:rsidRDefault="00D24A31" w:rsidP="006C4C0E">
      <w:r>
        <w:t>Block.</w:t>
      </w:r>
    </w:p>
    <w:p w14:paraId="386D1C09" w14:textId="3920634B" w:rsidR="006C4C0E" w:rsidRDefault="006C4C0E" w:rsidP="000E731A">
      <w:pPr>
        <w:jc w:val="both"/>
      </w:pPr>
      <w:r>
        <w:t xml:space="preserve">The compilation of the testcase file is already </w:t>
      </w:r>
      <w:r w:rsidR="00270846">
        <w:t xml:space="preserve">considering the </w:t>
      </w:r>
      <w:r w:rsidR="004349B7" w:rsidRPr="004349B7">
        <w:rPr>
          <w:b/>
          <w:bCs/>
          <w:i/>
          <w:iCs/>
        </w:rPr>
        <w:t>-</w:t>
      </w:r>
      <w:proofErr w:type="spellStart"/>
      <w:r w:rsidR="00270846" w:rsidRPr="004349B7">
        <w:rPr>
          <w:b/>
          <w:bCs/>
          <w:i/>
          <w:iCs/>
        </w:rPr>
        <w:t>use_uvm</w:t>
      </w:r>
      <w:proofErr w:type="spellEnd"/>
      <w:r w:rsidR="00270846">
        <w:t xml:space="preserve"> switch and is done in the previous section.</w:t>
      </w:r>
    </w:p>
    <w:p w14:paraId="43524D2A" w14:textId="286DA354" w:rsidR="00557AC9" w:rsidRDefault="00557AC9" w:rsidP="00557AC9">
      <w:pPr>
        <w:jc w:val="both"/>
      </w:pPr>
      <w:r>
        <w:t>Tb.sv and testcase tc_XXX.sv files are compiled with compiler directive macro `define UVM_TESTBENCH passed through command line to the simu_vlog command, so those files may need to be modified with `ifdef UVM_TESTBENCH and `else to properly run the testcase with and without uvm files.</w:t>
      </w:r>
    </w:p>
    <w:p w14:paraId="5ADE7167" w14:textId="77777777" w:rsidR="005919D9" w:rsidRDefault="00A11D54" w:rsidP="00C91C89">
      <w:pPr>
        <w:jc w:val="both"/>
      </w:pPr>
      <w:r>
        <w:t xml:space="preserve">If you want to use the </w:t>
      </w:r>
      <w:proofErr w:type="spellStart"/>
      <w:r>
        <w:t>SystemVerilog</w:t>
      </w:r>
      <w:proofErr w:type="spellEnd"/>
      <w:r>
        <w:t xml:space="preserve"> testcase and use SIMU </w:t>
      </w:r>
      <w:r w:rsidR="00086854">
        <w:t xml:space="preserve">sim management package, you can </w:t>
      </w:r>
      <w:r w:rsidR="00811269">
        <w:t>add your own test code inside the testcase module</w:t>
      </w:r>
      <w:r w:rsidR="005919D9">
        <w:t>. That should be added inside `ifdef UVM_TESTBENCH</w:t>
      </w:r>
      <w:proofErr w:type="gramStart"/>
      <w:r w:rsidR="005919D9">
        <w:t xml:space="preserve"> ..</w:t>
      </w:r>
      <w:proofErr w:type="gramEnd"/>
      <w:r w:rsidR="005919D9">
        <w:t xml:space="preserve"> `endif</w:t>
      </w:r>
    </w:p>
    <w:p w14:paraId="22B1518A" w14:textId="77777777" w:rsidR="005919D9" w:rsidRDefault="005919D9" w:rsidP="005919D9">
      <w:r>
        <w:t>Block.</w:t>
      </w:r>
    </w:p>
    <w:p w14:paraId="18C029CA" w14:textId="77777777" w:rsidR="005C2CB8" w:rsidRDefault="005C2CB8"/>
    <w:p w14:paraId="402F020A" w14:textId="6FDD6732" w:rsidR="005C2CB8" w:rsidRDefault="005C2CB8" w:rsidP="00FD713C">
      <w:pPr>
        <w:pStyle w:val="Heading2"/>
      </w:pPr>
      <w:r>
        <w:t>Adding UVM agent and sequence to the test</w:t>
      </w:r>
    </w:p>
    <w:p w14:paraId="48FFF764" w14:textId="154973B1" w:rsidR="00CC040F" w:rsidRDefault="00CC040F" w:rsidP="00173E41">
      <w:pPr>
        <w:jc w:val="both"/>
      </w:pPr>
      <w:r>
        <w:t xml:space="preserve">You can use only a UVM agent package and </w:t>
      </w:r>
      <w:r w:rsidR="00C75848">
        <w:t xml:space="preserve">needed </w:t>
      </w:r>
      <w:r>
        <w:t xml:space="preserve">sequences </w:t>
      </w:r>
      <w:r w:rsidR="00C75848">
        <w:t xml:space="preserve">in the </w:t>
      </w:r>
      <w:r w:rsidR="00173E41">
        <w:t xml:space="preserve">SIMU SV testcase. In this scenario, you need to instantiate all needed components and sequences inside the testcase module and </w:t>
      </w:r>
      <w:r w:rsidR="00924EE1">
        <w:t>run sequences there.</w:t>
      </w:r>
    </w:p>
    <w:p w14:paraId="1853365C" w14:textId="77777777" w:rsidR="000D55B7" w:rsidRDefault="000D55B7"/>
    <w:p w14:paraId="1DB03851" w14:textId="70FF3928" w:rsidR="00D00C83" w:rsidRDefault="00D00C83" w:rsidP="00FD713C">
      <w:pPr>
        <w:pStyle w:val="Heading2"/>
      </w:pPr>
      <w:r>
        <w:t xml:space="preserve">I2c agent </w:t>
      </w:r>
      <w:r w:rsidR="00074084">
        <w:t xml:space="preserve">test </w:t>
      </w:r>
      <w:r>
        <w:t>example</w:t>
      </w:r>
    </w:p>
    <w:p w14:paraId="77161766" w14:textId="329567E6" w:rsidR="00D00C83" w:rsidRDefault="00074084" w:rsidP="00577A46">
      <w:pPr>
        <w:jc w:val="both"/>
      </w:pPr>
      <w:r>
        <w:t>A folder was</w:t>
      </w:r>
      <w:r w:rsidR="00D00C83">
        <w:t xml:space="preserve"> created to test</w:t>
      </w:r>
      <w:r w:rsidR="00C56D9A">
        <w:t xml:space="preserve"> </w:t>
      </w:r>
      <w:r w:rsidR="0039506E">
        <w:t xml:space="preserve">i2cSlave module </w:t>
      </w:r>
      <w:r w:rsidR="003D4EB3">
        <w:t xml:space="preserve">using UVM i2c agent </w:t>
      </w:r>
      <w:r w:rsidR="00F6580D">
        <w:t>package.</w:t>
      </w:r>
      <w:r w:rsidR="005C0FA4">
        <w:t xml:space="preserve"> </w:t>
      </w:r>
      <w:r w:rsidR="006D3399">
        <w:t>It is</w:t>
      </w:r>
      <w:r w:rsidR="005C0FA4">
        <w:t xml:space="preserve"> </w:t>
      </w:r>
      <w:r w:rsidR="00F6730C">
        <w:t xml:space="preserve">located </w:t>
      </w:r>
      <w:r w:rsidR="005C0FA4">
        <w:t xml:space="preserve">under </w:t>
      </w:r>
      <w:proofErr w:type="spellStart"/>
      <w:r w:rsidR="0012524D" w:rsidRPr="0012524D">
        <w:t>testcases_envFidus_uvm</w:t>
      </w:r>
      <w:proofErr w:type="spellEnd"/>
      <w:r w:rsidR="00A148BB">
        <w:t>/</w:t>
      </w:r>
      <w:r w:rsidR="00F6730C">
        <w:t>tc_fidus_i2c_slave_uvm_agent</w:t>
      </w:r>
      <w:r w:rsidR="00B54D1C">
        <w:t>.</w:t>
      </w:r>
    </w:p>
    <w:p w14:paraId="7246157E" w14:textId="77777777" w:rsidR="00A71DD9" w:rsidRDefault="00A71DD9" w:rsidP="00FD713C">
      <w:pPr>
        <w:pStyle w:val="Heading3"/>
      </w:pPr>
    </w:p>
    <w:p w14:paraId="529AAB28" w14:textId="77777777" w:rsidR="00A71DD9" w:rsidRDefault="00A71DD9" w:rsidP="00074084">
      <w:pPr>
        <w:pStyle w:val="Heading3"/>
      </w:pPr>
      <w:r>
        <w:t>tc_fidus_i2c_slave_uvm_agent</w:t>
      </w:r>
    </w:p>
    <w:p w14:paraId="1DE7479E" w14:textId="5C6C5A3A" w:rsidR="00CB0A73" w:rsidRPr="00CB0A73" w:rsidRDefault="0012524D" w:rsidP="00CB0A73">
      <w:r>
        <w:t>I</w:t>
      </w:r>
      <w:r w:rsidR="00CB0A73">
        <w:t xml:space="preserve">n this test case, we drive </w:t>
      </w:r>
      <w:r w:rsidR="00AB1C1E">
        <w:t>interface to the i2cSlave module by using the i2c_agent driver and sequences.</w:t>
      </w:r>
    </w:p>
    <w:p w14:paraId="521389CF" w14:textId="585F46B9" w:rsidR="00A71DD9" w:rsidRDefault="00ED7550" w:rsidP="00577A46">
      <w:pPr>
        <w:jc w:val="both"/>
      </w:pPr>
      <w:r>
        <w:t>The uvm_filelist.txt includes only i2c_agen_</w:t>
      </w:r>
      <w:r w:rsidR="008F39EC">
        <w:t xml:space="preserve">pkg and i2c_if files to compile and use in the test case. The tb.sv file doesn’t need to be modified. The tc_fidus_i2c_slave_uvm_agent.sv file is modified and the </w:t>
      </w:r>
      <w:r w:rsidR="00577A46">
        <w:t>original part of the testcase module is put inside the `else</w:t>
      </w:r>
      <w:proofErr w:type="gramStart"/>
      <w:r w:rsidR="00577A46">
        <w:t xml:space="preserve"> ..</w:t>
      </w:r>
      <w:proofErr w:type="gramEnd"/>
      <w:r w:rsidR="00577A46">
        <w:t xml:space="preserve"> `endif block and the new test </w:t>
      </w:r>
      <w:r w:rsidR="0038756B">
        <w:t xml:space="preserve">case is added in the `ifdef </w:t>
      </w:r>
      <w:proofErr w:type="spellStart"/>
      <w:r w:rsidR="0038756B">
        <w:t>UVM_</w:t>
      </w:r>
      <w:proofErr w:type="gramStart"/>
      <w:r w:rsidR="0038756B">
        <w:t>TESTBENCH..</w:t>
      </w:r>
      <w:proofErr w:type="gramEnd"/>
      <w:r w:rsidR="0038756B">
        <w:t>`else</w:t>
      </w:r>
      <w:proofErr w:type="spellEnd"/>
      <w:r w:rsidR="0038756B">
        <w:t xml:space="preserve"> block</w:t>
      </w:r>
      <w:r w:rsidR="00595A47">
        <w:t xml:space="preserve">. In the </w:t>
      </w:r>
      <w:r w:rsidR="003F797E">
        <w:t xml:space="preserve">new </w:t>
      </w:r>
      <w:r w:rsidR="00595A47">
        <w:t>test</w:t>
      </w:r>
      <w:r w:rsidR="003F797E">
        <w:t>case the agent</w:t>
      </w:r>
      <w:r w:rsidR="004B7E4C">
        <w:t xml:space="preserve"> along with it</w:t>
      </w:r>
      <w:r w:rsidR="009C63DA">
        <w:t xml:space="preserve">s config, driver and sequencer is created and assigned </w:t>
      </w:r>
      <w:r w:rsidR="009B7EF2">
        <w:t xml:space="preserve">to the agent fields </w:t>
      </w:r>
      <w:r w:rsidR="009C63DA">
        <w:t xml:space="preserve">and the </w:t>
      </w:r>
      <w:r w:rsidR="00261458">
        <w:t xml:space="preserve">connection between driver and sequencer ports are done manually. </w:t>
      </w:r>
      <w:r w:rsidR="00CB0A73">
        <w:t>T</w:t>
      </w:r>
      <w:r w:rsidR="00261458">
        <w:t>he</w:t>
      </w:r>
      <w:r w:rsidR="00CB0A73">
        <w:t>n the sequence</w:t>
      </w:r>
      <w:r w:rsidR="00D626D7">
        <w:t xml:space="preserve">s are created and started. </w:t>
      </w:r>
      <w:r w:rsidR="00F55186">
        <w:t>The test writes a few bytes into i2cSlave module and read</w:t>
      </w:r>
      <w:r w:rsidR="007336C4">
        <w:t>s</w:t>
      </w:r>
      <w:r w:rsidR="00F55186">
        <w:t xml:space="preserve"> them back and </w:t>
      </w:r>
      <w:proofErr w:type="gramStart"/>
      <w:r w:rsidR="00F55186">
        <w:t>compare</w:t>
      </w:r>
      <w:proofErr w:type="gramEnd"/>
      <w:r w:rsidR="00F55186">
        <w:t xml:space="preserve"> them, if they match it would pass.</w:t>
      </w:r>
    </w:p>
    <w:p w14:paraId="5533425A" w14:textId="77777777" w:rsidR="00B919D6" w:rsidRDefault="00B919D6" w:rsidP="00577A46">
      <w:pPr>
        <w:jc w:val="both"/>
      </w:pPr>
    </w:p>
    <w:p w14:paraId="6758C704" w14:textId="77777777" w:rsidR="002245C5" w:rsidRDefault="002245C5" w:rsidP="00577A46">
      <w:pPr>
        <w:jc w:val="both"/>
      </w:pPr>
    </w:p>
    <w:p w14:paraId="1D3D2EB8" w14:textId="4D744B6F" w:rsidR="002245C5" w:rsidRDefault="002245C5" w:rsidP="00577A46">
      <w:pPr>
        <w:jc w:val="both"/>
      </w:pPr>
      <w:r>
        <w:t>Screenshot of running t</w:t>
      </w:r>
      <w:r w:rsidR="00954A04">
        <w:t>he uvm testcase:</w:t>
      </w:r>
    </w:p>
    <w:p w14:paraId="5A270A25" w14:textId="239EC6CB" w:rsidR="00B919D6" w:rsidRDefault="00C15A47" w:rsidP="00577A46">
      <w:pPr>
        <w:jc w:val="both"/>
      </w:pPr>
      <w:r w:rsidRPr="00C15A47">
        <w:rPr>
          <w:noProof/>
        </w:rPr>
        <w:drawing>
          <wp:inline distT="0" distB="0" distL="0" distR="0" wp14:anchorId="78894F32" wp14:editId="4921E260">
            <wp:extent cx="5943600" cy="395605"/>
            <wp:effectExtent l="0" t="0" r="0" b="4445"/>
            <wp:docPr id="60711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15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2D87" w14:textId="77777777" w:rsidR="00441224" w:rsidRDefault="00441224" w:rsidP="00D00C83"/>
    <w:p w14:paraId="1D2EAF2C" w14:textId="3AAD3638" w:rsidR="0066759B" w:rsidRDefault="00954A04" w:rsidP="00D00C83">
      <w:r>
        <w:t>Screenshot of compiling uvm files:</w:t>
      </w:r>
    </w:p>
    <w:p w14:paraId="43841F5A" w14:textId="4D21B854" w:rsidR="0066759B" w:rsidRDefault="00411445" w:rsidP="00D00C83">
      <w:r w:rsidRPr="00411445">
        <w:rPr>
          <w:noProof/>
        </w:rPr>
        <w:drawing>
          <wp:inline distT="0" distB="0" distL="0" distR="0" wp14:anchorId="21A94822" wp14:editId="64A837A0">
            <wp:extent cx="5943600" cy="1137285"/>
            <wp:effectExtent l="0" t="0" r="0" b="5715"/>
            <wp:docPr id="10804669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6694" name="Picture 1" descr="A black screen with white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0F8D" w14:textId="77777777" w:rsidR="00E86BA6" w:rsidRDefault="00E86BA6" w:rsidP="00D00C83"/>
    <w:p w14:paraId="30C66913" w14:textId="0269FB9F" w:rsidR="00411445" w:rsidRDefault="00411445" w:rsidP="00D00C83">
      <w:r>
        <w:t xml:space="preserve">Screenshot of </w:t>
      </w:r>
      <w:r w:rsidR="00427D18">
        <w:t>the test transcript:</w:t>
      </w:r>
    </w:p>
    <w:p w14:paraId="0C2635B6" w14:textId="3722D58F" w:rsidR="00E86BA6" w:rsidRDefault="00E86BA6" w:rsidP="00D00C83">
      <w:r w:rsidRPr="00E86BA6">
        <w:rPr>
          <w:noProof/>
        </w:rPr>
        <w:drawing>
          <wp:inline distT="0" distB="0" distL="0" distR="0" wp14:anchorId="4E6796BB" wp14:editId="4FCF033E">
            <wp:extent cx="5943600" cy="3267710"/>
            <wp:effectExtent l="0" t="0" r="0" b="8890"/>
            <wp:docPr id="1097935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3519" name="Picture 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BA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62C49" w14:textId="77777777" w:rsidR="00392BF4" w:rsidRDefault="00392BF4" w:rsidP="00392BF4">
      <w:pPr>
        <w:spacing w:after="0" w:line="240" w:lineRule="auto"/>
      </w:pPr>
      <w:r>
        <w:separator/>
      </w:r>
    </w:p>
  </w:endnote>
  <w:endnote w:type="continuationSeparator" w:id="0">
    <w:p w14:paraId="1463AA5E" w14:textId="77777777" w:rsidR="00392BF4" w:rsidRDefault="00392BF4" w:rsidP="0039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71690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3F395" w14:textId="6383E3B8" w:rsidR="00392BF4" w:rsidRDefault="00392BF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3FE3FF" w14:textId="77777777" w:rsidR="00392BF4" w:rsidRDefault="00392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10668" w14:textId="77777777" w:rsidR="00392BF4" w:rsidRDefault="00392BF4" w:rsidP="00392BF4">
      <w:pPr>
        <w:spacing w:after="0" w:line="240" w:lineRule="auto"/>
      </w:pPr>
      <w:r>
        <w:separator/>
      </w:r>
    </w:p>
  </w:footnote>
  <w:footnote w:type="continuationSeparator" w:id="0">
    <w:p w14:paraId="3CBD073A" w14:textId="77777777" w:rsidR="00392BF4" w:rsidRDefault="00392BF4" w:rsidP="00392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F4F82"/>
    <w:multiLevelType w:val="hybridMultilevel"/>
    <w:tmpl w:val="BFEA11F4"/>
    <w:lvl w:ilvl="0" w:tplc="4CC46C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C1763"/>
    <w:multiLevelType w:val="hybridMultilevel"/>
    <w:tmpl w:val="86A4C17C"/>
    <w:lvl w:ilvl="0" w:tplc="AD761C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62BE9"/>
    <w:multiLevelType w:val="multilevel"/>
    <w:tmpl w:val="AB4AC9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1825574">
    <w:abstractNumId w:val="1"/>
  </w:num>
  <w:num w:numId="2" w16cid:durableId="1045638291">
    <w:abstractNumId w:val="2"/>
  </w:num>
  <w:num w:numId="3" w16cid:durableId="134135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61"/>
    <w:rsid w:val="00043003"/>
    <w:rsid w:val="00043351"/>
    <w:rsid w:val="000671CC"/>
    <w:rsid w:val="00074084"/>
    <w:rsid w:val="000800CB"/>
    <w:rsid w:val="00083403"/>
    <w:rsid w:val="00084BAA"/>
    <w:rsid w:val="00086854"/>
    <w:rsid w:val="0008696A"/>
    <w:rsid w:val="000A4133"/>
    <w:rsid w:val="000C4715"/>
    <w:rsid w:val="000C6E01"/>
    <w:rsid w:val="000D55B7"/>
    <w:rsid w:val="000E731A"/>
    <w:rsid w:val="000F2F77"/>
    <w:rsid w:val="00101D42"/>
    <w:rsid w:val="00102560"/>
    <w:rsid w:val="00111928"/>
    <w:rsid w:val="0012524D"/>
    <w:rsid w:val="00134A89"/>
    <w:rsid w:val="00173E41"/>
    <w:rsid w:val="00182E02"/>
    <w:rsid w:val="00195D18"/>
    <w:rsid w:val="001B302B"/>
    <w:rsid w:val="001B4938"/>
    <w:rsid w:val="001B6F13"/>
    <w:rsid w:val="001D1642"/>
    <w:rsid w:val="001E2A7F"/>
    <w:rsid w:val="002127F2"/>
    <w:rsid w:val="002245C5"/>
    <w:rsid w:val="00261458"/>
    <w:rsid w:val="00270846"/>
    <w:rsid w:val="0028261F"/>
    <w:rsid w:val="002B7C7D"/>
    <w:rsid w:val="002D068D"/>
    <w:rsid w:val="002E13FD"/>
    <w:rsid w:val="002E6EE4"/>
    <w:rsid w:val="00302A8D"/>
    <w:rsid w:val="00304095"/>
    <w:rsid w:val="003134E0"/>
    <w:rsid w:val="0032165F"/>
    <w:rsid w:val="00323BB3"/>
    <w:rsid w:val="00342216"/>
    <w:rsid w:val="00360A49"/>
    <w:rsid w:val="00362CA1"/>
    <w:rsid w:val="0036760B"/>
    <w:rsid w:val="00376D37"/>
    <w:rsid w:val="00377B5E"/>
    <w:rsid w:val="00380D71"/>
    <w:rsid w:val="0038433B"/>
    <w:rsid w:val="003844E9"/>
    <w:rsid w:val="0038756B"/>
    <w:rsid w:val="00392BF4"/>
    <w:rsid w:val="0039506E"/>
    <w:rsid w:val="00397812"/>
    <w:rsid w:val="003A01CE"/>
    <w:rsid w:val="003B3649"/>
    <w:rsid w:val="003D4EB3"/>
    <w:rsid w:val="003E2994"/>
    <w:rsid w:val="003F797E"/>
    <w:rsid w:val="00407865"/>
    <w:rsid w:val="00411445"/>
    <w:rsid w:val="00427D18"/>
    <w:rsid w:val="004349B7"/>
    <w:rsid w:val="00441224"/>
    <w:rsid w:val="0045372A"/>
    <w:rsid w:val="004615E0"/>
    <w:rsid w:val="0047556B"/>
    <w:rsid w:val="004B7D24"/>
    <w:rsid w:val="004B7E4C"/>
    <w:rsid w:val="004C3F05"/>
    <w:rsid w:val="004C6CC5"/>
    <w:rsid w:val="004E404A"/>
    <w:rsid w:val="004E6224"/>
    <w:rsid w:val="00503467"/>
    <w:rsid w:val="0051129B"/>
    <w:rsid w:val="00516F08"/>
    <w:rsid w:val="00557AC9"/>
    <w:rsid w:val="00577A46"/>
    <w:rsid w:val="005919D9"/>
    <w:rsid w:val="00595A47"/>
    <w:rsid w:val="005A3AA7"/>
    <w:rsid w:val="005A3BE7"/>
    <w:rsid w:val="005C0FA4"/>
    <w:rsid w:val="005C2CB8"/>
    <w:rsid w:val="005D776B"/>
    <w:rsid w:val="005E6B24"/>
    <w:rsid w:val="006350E3"/>
    <w:rsid w:val="00655F7D"/>
    <w:rsid w:val="0066759B"/>
    <w:rsid w:val="00685479"/>
    <w:rsid w:val="006C4C0E"/>
    <w:rsid w:val="006C642F"/>
    <w:rsid w:val="006C6F4D"/>
    <w:rsid w:val="006D3399"/>
    <w:rsid w:val="006E3A62"/>
    <w:rsid w:val="006E5321"/>
    <w:rsid w:val="006E629A"/>
    <w:rsid w:val="007051E6"/>
    <w:rsid w:val="007336C4"/>
    <w:rsid w:val="00742FD9"/>
    <w:rsid w:val="00750077"/>
    <w:rsid w:val="007628B3"/>
    <w:rsid w:val="00770518"/>
    <w:rsid w:val="007C57BE"/>
    <w:rsid w:val="007C74E2"/>
    <w:rsid w:val="007D6BD3"/>
    <w:rsid w:val="007E1354"/>
    <w:rsid w:val="0080054E"/>
    <w:rsid w:val="00811269"/>
    <w:rsid w:val="0083764B"/>
    <w:rsid w:val="00850435"/>
    <w:rsid w:val="00862825"/>
    <w:rsid w:val="008B62D8"/>
    <w:rsid w:val="008B7318"/>
    <w:rsid w:val="008C5329"/>
    <w:rsid w:val="008D1F89"/>
    <w:rsid w:val="008D337D"/>
    <w:rsid w:val="008E516B"/>
    <w:rsid w:val="008F39EC"/>
    <w:rsid w:val="00924EE1"/>
    <w:rsid w:val="00954A04"/>
    <w:rsid w:val="00962EDE"/>
    <w:rsid w:val="0097453A"/>
    <w:rsid w:val="009928DB"/>
    <w:rsid w:val="009B5AF1"/>
    <w:rsid w:val="009B7EF2"/>
    <w:rsid w:val="009C63DA"/>
    <w:rsid w:val="009D6C61"/>
    <w:rsid w:val="00A03828"/>
    <w:rsid w:val="00A11D54"/>
    <w:rsid w:val="00A1293A"/>
    <w:rsid w:val="00A148BB"/>
    <w:rsid w:val="00A60773"/>
    <w:rsid w:val="00A66F25"/>
    <w:rsid w:val="00A71DD9"/>
    <w:rsid w:val="00A747A0"/>
    <w:rsid w:val="00A74840"/>
    <w:rsid w:val="00AB1C1E"/>
    <w:rsid w:val="00AB3E79"/>
    <w:rsid w:val="00AB6662"/>
    <w:rsid w:val="00AC27FA"/>
    <w:rsid w:val="00AD60DD"/>
    <w:rsid w:val="00AE220A"/>
    <w:rsid w:val="00B240FA"/>
    <w:rsid w:val="00B245CE"/>
    <w:rsid w:val="00B365B5"/>
    <w:rsid w:val="00B37C53"/>
    <w:rsid w:val="00B46BA8"/>
    <w:rsid w:val="00B54D1C"/>
    <w:rsid w:val="00B87A62"/>
    <w:rsid w:val="00B919D6"/>
    <w:rsid w:val="00B924D8"/>
    <w:rsid w:val="00BA24D8"/>
    <w:rsid w:val="00BA7093"/>
    <w:rsid w:val="00BA75C3"/>
    <w:rsid w:val="00BB02FC"/>
    <w:rsid w:val="00BB6EB8"/>
    <w:rsid w:val="00BC1284"/>
    <w:rsid w:val="00BC7BCF"/>
    <w:rsid w:val="00BE16C4"/>
    <w:rsid w:val="00C06F88"/>
    <w:rsid w:val="00C15A47"/>
    <w:rsid w:val="00C16D9B"/>
    <w:rsid w:val="00C23EED"/>
    <w:rsid w:val="00C35F9D"/>
    <w:rsid w:val="00C45B7C"/>
    <w:rsid w:val="00C55053"/>
    <w:rsid w:val="00C56D9A"/>
    <w:rsid w:val="00C617AF"/>
    <w:rsid w:val="00C63F32"/>
    <w:rsid w:val="00C6679A"/>
    <w:rsid w:val="00C75848"/>
    <w:rsid w:val="00C91C89"/>
    <w:rsid w:val="00CB0A73"/>
    <w:rsid w:val="00CB5610"/>
    <w:rsid w:val="00CC040F"/>
    <w:rsid w:val="00CC7530"/>
    <w:rsid w:val="00CF0BA7"/>
    <w:rsid w:val="00CF7997"/>
    <w:rsid w:val="00D00C83"/>
    <w:rsid w:val="00D0293B"/>
    <w:rsid w:val="00D03508"/>
    <w:rsid w:val="00D063F7"/>
    <w:rsid w:val="00D105C3"/>
    <w:rsid w:val="00D12057"/>
    <w:rsid w:val="00D15DA2"/>
    <w:rsid w:val="00D24A31"/>
    <w:rsid w:val="00D46EB4"/>
    <w:rsid w:val="00D626D7"/>
    <w:rsid w:val="00D62DF6"/>
    <w:rsid w:val="00D672C6"/>
    <w:rsid w:val="00D80742"/>
    <w:rsid w:val="00D81566"/>
    <w:rsid w:val="00D96536"/>
    <w:rsid w:val="00DA4525"/>
    <w:rsid w:val="00DB76B3"/>
    <w:rsid w:val="00E02042"/>
    <w:rsid w:val="00E03A77"/>
    <w:rsid w:val="00E25539"/>
    <w:rsid w:val="00E3262E"/>
    <w:rsid w:val="00E62618"/>
    <w:rsid w:val="00E6436E"/>
    <w:rsid w:val="00E6457C"/>
    <w:rsid w:val="00E81A44"/>
    <w:rsid w:val="00E86BA6"/>
    <w:rsid w:val="00EB0495"/>
    <w:rsid w:val="00ED3704"/>
    <w:rsid w:val="00ED7550"/>
    <w:rsid w:val="00EE2B97"/>
    <w:rsid w:val="00EE6B8A"/>
    <w:rsid w:val="00F55186"/>
    <w:rsid w:val="00F555FC"/>
    <w:rsid w:val="00F615DA"/>
    <w:rsid w:val="00F6580D"/>
    <w:rsid w:val="00F6730C"/>
    <w:rsid w:val="00F70E19"/>
    <w:rsid w:val="00F91F7A"/>
    <w:rsid w:val="00FD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2BBA"/>
  <w15:chartTrackingRefBased/>
  <w15:docId w15:val="{C015A6C2-CAC3-4116-8672-3910F2F21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1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1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1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471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0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D713C"/>
    <w:rPr>
      <w:rFonts w:asciiTheme="majorHAnsi" w:eastAsiaTheme="majorEastAsia" w:hAnsiTheme="majorHAnsi" w:cstheme="majorBidi"/>
      <w:b/>
      <w:bCs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13C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13C"/>
    <w:rPr>
      <w:rFonts w:asciiTheme="majorHAnsi" w:eastAsiaTheme="majorEastAsia" w:hAnsiTheme="majorHAnsi" w:cstheme="majorBidi"/>
      <w:b/>
      <w:bCs/>
      <w:color w:val="1F3763" w:themeColor="accent1" w:themeShade="7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92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BF4"/>
  </w:style>
  <w:style w:type="paragraph" w:styleId="Footer">
    <w:name w:val="footer"/>
    <w:basedOn w:val="Normal"/>
    <w:link w:val="FooterChar"/>
    <w:uiPriority w:val="99"/>
    <w:unhideWhenUsed/>
    <w:rsid w:val="00392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1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4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Shomalnasab</dc:creator>
  <cp:keywords/>
  <dc:description/>
  <cp:lastModifiedBy>Reza Shomalnasab</cp:lastModifiedBy>
  <cp:revision>218</cp:revision>
  <dcterms:created xsi:type="dcterms:W3CDTF">2023-07-25T20:13:00Z</dcterms:created>
  <dcterms:modified xsi:type="dcterms:W3CDTF">2023-07-28T20:32:00Z</dcterms:modified>
</cp:coreProperties>
</file>