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13" w:rsidRDefault="00191869" w:rsidP="00191869">
      <w:pPr>
        <w:ind w:firstLine="708"/>
        <w:rPr>
          <w:sz w:val="28"/>
          <w:szCs w:val="28"/>
        </w:rPr>
      </w:pPr>
      <w:r w:rsidRPr="00191869">
        <w:rPr>
          <w:sz w:val="28"/>
          <w:szCs w:val="28"/>
        </w:rPr>
        <w:t>Николай Банкин</w:t>
      </w:r>
    </w:p>
    <w:p w:rsidR="00191869" w:rsidRDefault="00191869" w:rsidP="00191869">
      <w:pPr>
        <w:ind w:firstLine="708"/>
        <w:rPr>
          <w:i/>
        </w:rPr>
      </w:pPr>
      <w:r>
        <w:rPr>
          <w:i/>
        </w:rPr>
        <w:t>М</w:t>
      </w:r>
      <w:r w:rsidRPr="00191869">
        <w:rPr>
          <w:i/>
        </w:rPr>
        <w:t>лад и много талантлив механик. В момента работи по изобретяването на двигател с „външно“ горене.</w:t>
      </w:r>
    </w:p>
    <w:p w:rsidR="00191869" w:rsidRDefault="00191869">
      <w:r>
        <w:tab/>
        <w:t>Причината Николай да е в нашият екип е неговото неспирно влечение към иновациите. Едва на 5 годишна възраст, той успява да превърне семейният амтомобил в истинско страшилище на пътя:</w:t>
      </w:r>
    </w:p>
    <w:p w:rsidR="00D752FD" w:rsidRDefault="00D752FD">
      <w:r>
        <w:rPr>
          <w:noProof/>
          <w:lang w:eastAsia="bg-BG"/>
        </w:rPr>
        <w:drawing>
          <wp:inline distT="0" distB="0" distL="0" distR="0">
            <wp:extent cx="2990850" cy="1890674"/>
            <wp:effectExtent l="0" t="0" r="0" b="0"/>
            <wp:docPr id="2" name="Picture 2" descr="D:\Cars\Funny story_1\Nikolay profile\nikolay-family-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rs\Funny story_1\Nikolay profile\nikolay-family-c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9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FD" w:rsidRDefault="00D752FD">
      <w:r>
        <w:tab/>
        <w:t>Няколко месеца по-късно прави същото и с автомобила на неговият съсед от гория етаж, като резултатите са</w:t>
      </w:r>
      <w:r w:rsidR="009E0174">
        <w:t xml:space="preserve"> още по-впечатляващи:</w:t>
      </w:r>
    </w:p>
    <w:p w:rsidR="009E0174" w:rsidRDefault="009E0174">
      <w:r>
        <w:rPr>
          <w:noProof/>
          <w:lang w:eastAsia="bg-BG"/>
        </w:rPr>
        <w:drawing>
          <wp:inline distT="0" distB="0" distL="0" distR="0">
            <wp:extent cx="2628900" cy="1743075"/>
            <wp:effectExtent l="0" t="0" r="0" b="9525"/>
            <wp:docPr id="3" name="Picture 3" descr="D:\Cars\Funny story_1\Nikolay profile\images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rs\Funny story_1\Nikolay profile\images (7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869" w:rsidRDefault="00D752FD" w:rsidP="004A01C0">
      <w:pPr>
        <w:spacing w:after="0"/>
      </w:pPr>
      <w:r>
        <w:tab/>
        <w:t>Те</w:t>
      </w:r>
      <w:r w:rsidR="009E0174">
        <w:t>зи очевидно успешни</w:t>
      </w:r>
      <w:r>
        <w:t xml:space="preserve"> експеримент</w:t>
      </w:r>
      <w:r w:rsidR="009E0174">
        <w:t>и</w:t>
      </w:r>
      <w:r>
        <w:t xml:space="preserve"> окуражава</w:t>
      </w:r>
      <w:r w:rsidR="009E0174">
        <w:t>т</w:t>
      </w:r>
      <w:r>
        <w:t xml:space="preserve"> Николай и той продължава своите опити в търсенето на „съвършенният“ автомобил. С това той си спечелва уважение в авто-средите и досие в кварталното РПУ.</w:t>
      </w:r>
    </w:p>
    <w:p w:rsidR="00477F1A" w:rsidRDefault="00F06A2B" w:rsidP="004A01C0">
      <w:pPr>
        <w:spacing w:after="0"/>
      </w:pPr>
      <w:r>
        <w:tab/>
        <w:t xml:space="preserve">Осъзнавайки значимостта на своите открития, от извество време насам </w:t>
      </w:r>
      <w:r w:rsidR="004A01C0">
        <w:t>Банкин</w:t>
      </w:r>
      <w:r>
        <w:t xml:space="preserve"> провежда открити специализирани семинари в различни гета из цялата страна</w:t>
      </w:r>
      <w:r w:rsidR="00477F1A">
        <w:t>. Някой от по-значимите достижения на негови поддръжници са:</w:t>
      </w:r>
      <w:r w:rsidR="004A01C0" w:rsidRPr="004A01C0">
        <w:rPr>
          <w:noProof/>
          <w:lang w:eastAsia="bg-BG"/>
        </w:rPr>
        <w:t xml:space="preserve"> </w:t>
      </w:r>
      <w:r w:rsidR="004A01C0">
        <w:rPr>
          <w:noProof/>
          <w:lang w:eastAsia="bg-BG"/>
        </w:rPr>
        <w:drawing>
          <wp:inline distT="0" distB="0" distL="0" distR="0" wp14:anchorId="2E2F26ED" wp14:editId="61F51F46">
            <wp:extent cx="2695575" cy="1374743"/>
            <wp:effectExtent l="0" t="0" r="0" b="0"/>
            <wp:docPr id="8" name="Picture 8" descr="D:\Cars\Funny story_1\Nikolay profile\nikolay-friend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rs\Funny story_1\Nikolay profile\nikolay-friends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69" cy="13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1C0">
        <w:rPr>
          <w:noProof/>
          <w:lang w:eastAsia="bg-BG"/>
        </w:rPr>
        <w:tab/>
      </w:r>
      <w:r w:rsidR="004A01C0">
        <w:rPr>
          <w:noProof/>
          <w:lang w:eastAsia="bg-BG"/>
        </w:rPr>
        <w:tab/>
      </w:r>
      <w:r w:rsidR="004A01C0">
        <w:rPr>
          <w:noProof/>
          <w:lang w:eastAsia="bg-BG"/>
        </w:rPr>
        <w:drawing>
          <wp:inline distT="0" distB="0" distL="0" distR="0" wp14:anchorId="13BD9DB8" wp14:editId="6C5854C9">
            <wp:extent cx="2305050" cy="1616416"/>
            <wp:effectExtent l="0" t="0" r="0" b="3175"/>
            <wp:docPr id="7" name="Picture 7" descr="D:\Cars\Funny story_1\Nikolay profile\nikolay-friend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rs\Funny story_1\Nikolay profile\nikolay-friends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589" cy="162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2B" w:rsidRDefault="004A01C0" w:rsidP="00D752FD">
      <w:r>
        <w:rPr>
          <w:noProof/>
          <w:lang w:eastAsia="bg-BG"/>
        </w:rPr>
        <w:lastRenderedPageBreak/>
        <w:drawing>
          <wp:inline distT="0" distB="0" distL="0" distR="0" wp14:anchorId="57AF4B66" wp14:editId="7AEC7BAA">
            <wp:extent cx="2666948" cy="1836860"/>
            <wp:effectExtent l="0" t="0" r="635" b="0"/>
            <wp:docPr id="6" name="Picture 6" descr="D:\Cars\Funny story_1\Nikolay profile\nikolay-friend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rs\Funny story_1\Nikolay profile\nikolay-friends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80" cy="18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A2B">
        <w:t xml:space="preserve"> </w:t>
      </w:r>
    </w:p>
    <w:p w:rsidR="009E0174" w:rsidRDefault="009E0174" w:rsidP="00D752FD">
      <w:r>
        <w:tab/>
        <w:t>Със своите умения и безупреч</w:t>
      </w:r>
      <w:r w:rsidR="00F06A2B">
        <w:t xml:space="preserve">на репутация, Николай е спечелил много редовни клиенти на СофтАуто. Най-харесваното негово качество е вроденото </w:t>
      </w:r>
      <w:r w:rsidR="0042630E">
        <w:t>му чувство</w:t>
      </w:r>
      <w:bookmarkStart w:id="0" w:name="_GoBack"/>
      <w:bookmarkEnd w:id="0"/>
      <w:r w:rsidR="00F06A2B">
        <w:t xml:space="preserve"> за безпогрешна ориентация:</w:t>
      </w:r>
    </w:p>
    <w:p w:rsidR="00F06A2B" w:rsidRDefault="00F06A2B" w:rsidP="00D752FD">
      <w:r>
        <w:rPr>
          <w:noProof/>
          <w:lang w:eastAsia="bg-BG"/>
        </w:rPr>
        <w:drawing>
          <wp:inline distT="0" distB="0" distL="0" distR="0">
            <wp:extent cx="3309433" cy="1743075"/>
            <wp:effectExtent l="0" t="0" r="5715" b="0"/>
            <wp:docPr id="5" name="Picture 5" descr="D:\Cars\Funny story_1\Nikolay profile\nikolay-g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rs\Funny story_1\Nikolay profile\nikolay-gp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33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FD" w:rsidRPr="00D752FD" w:rsidRDefault="00D752FD" w:rsidP="00D752FD"/>
    <w:sectPr w:rsidR="00D752FD" w:rsidRPr="00D752FD" w:rsidSect="00F06A2B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69"/>
    <w:rsid w:val="00191869"/>
    <w:rsid w:val="0042630E"/>
    <w:rsid w:val="00477F1A"/>
    <w:rsid w:val="004A01C0"/>
    <w:rsid w:val="005933AB"/>
    <w:rsid w:val="009E0174"/>
    <w:rsid w:val="00D752FD"/>
    <w:rsid w:val="00F06A2B"/>
    <w:rsid w:val="00F5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2</cp:revision>
  <dcterms:created xsi:type="dcterms:W3CDTF">2015-02-21T19:35:00Z</dcterms:created>
  <dcterms:modified xsi:type="dcterms:W3CDTF">2015-02-22T06:51:00Z</dcterms:modified>
</cp:coreProperties>
</file>