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1B358" w14:textId="77777777" w:rsidR="00CC36BF" w:rsidRDefault="00CC36BF" w:rsidP="00CC36BF">
      <w:pPr>
        <w:spacing w:line="240" w:lineRule="auto"/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sz w:val="32"/>
          <w:szCs w:val="32"/>
        </w:rPr>
        <w:br/>
        <w:t>Національний технічний університет України</w:t>
      </w:r>
    </w:p>
    <w:p w14:paraId="178A28F0" w14:textId="77777777" w:rsidR="00CC36BF" w:rsidRDefault="00CC36BF" w:rsidP="00CC36BF">
      <w:pPr>
        <w:spacing w:line="240" w:lineRule="auto"/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«Київський політехнічний інститут  ім. І. Сікорського»</w:t>
      </w:r>
    </w:p>
    <w:p w14:paraId="2A513D4E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09A9A312" w14:textId="77777777" w:rsidR="00CC36BF" w:rsidRDefault="00CC36BF" w:rsidP="00CC36BF">
      <w:pPr>
        <w:spacing w:after="200" w:line="240" w:lineRule="auto"/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Кафедра інженерії програмного забезпечення в енергетиці</w:t>
      </w:r>
    </w:p>
    <w:p w14:paraId="4BE192D3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27CA85B7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1F7887E3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6E01D119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56BFB0C7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</w:rPr>
      </w:pPr>
    </w:p>
    <w:p w14:paraId="12EDB683" w14:textId="77777777" w:rsidR="00CC36BF" w:rsidRDefault="00CC36BF" w:rsidP="00CC36BF">
      <w:pPr>
        <w:spacing w:after="200"/>
        <w:ind w:left="-567"/>
        <w:jc w:val="center"/>
        <w:rPr>
          <w:rFonts w:ascii="Calibri" w:eastAsia="Calibri" w:hAnsi="Calibri" w:cs="Calibri"/>
          <w:sz w:val="24"/>
          <w:szCs w:val="24"/>
        </w:rPr>
      </w:pPr>
    </w:p>
    <w:p w14:paraId="447F6880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Практична робота №1</w:t>
      </w:r>
    </w:p>
    <w:p w14:paraId="66D8D715" w14:textId="77777777" w:rsidR="00CC36BF" w:rsidRDefault="00CC36BF" w:rsidP="00CC36BF">
      <w:pPr>
        <w:tabs>
          <w:tab w:val="center" w:pos="5233"/>
          <w:tab w:val="left" w:pos="8010"/>
        </w:tabs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з курсу: «Розробка програмного забезпечення мобільних пристроїв»</w:t>
      </w:r>
    </w:p>
    <w:p w14:paraId="27C01FA4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08A9658" w14:textId="77777777" w:rsidR="00CC36BF" w:rsidRDefault="00CC36BF" w:rsidP="00CC36BF">
      <w:pPr>
        <w:ind w:left="-567"/>
        <w:rPr>
          <w:rFonts w:ascii="Times New Roman" w:eastAsia="Times New Roman" w:hAnsi="Times New Roman" w:cs="Times New Roman"/>
          <w:sz w:val="32"/>
          <w:szCs w:val="32"/>
        </w:rPr>
      </w:pPr>
    </w:p>
    <w:p w14:paraId="2FB6778D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6151DF0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32A3F20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6C49EA5" w14:textId="77777777" w:rsid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  <w:lang w:val="uk-UA"/>
        </w:rPr>
      </w:pPr>
    </w:p>
    <w:p w14:paraId="3E5484E9" w14:textId="77777777" w:rsidR="00CC36BF" w:rsidRPr="00CC36BF" w:rsidRDefault="00CC36BF" w:rsidP="00CC36BF">
      <w:pPr>
        <w:ind w:left="-567"/>
        <w:jc w:val="center"/>
        <w:rPr>
          <w:rFonts w:ascii="Times New Roman" w:eastAsia="Times New Roman" w:hAnsi="Times New Roman" w:cs="Times New Roman"/>
          <w:sz w:val="32"/>
          <w:szCs w:val="32"/>
          <w:lang w:val="uk-UA"/>
        </w:rPr>
      </w:pPr>
    </w:p>
    <w:p w14:paraId="3006E8B3" w14:textId="68C5E9BE" w:rsidR="00CC36BF" w:rsidRPr="00CC36BF" w:rsidRDefault="00CC36BF" w:rsidP="00CC36BF">
      <w:pPr>
        <w:spacing w:line="240" w:lineRule="auto"/>
        <w:ind w:left="-567"/>
        <w:jc w:val="right"/>
        <w:rPr>
          <w:rFonts w:ascii="Times New Roman" w:eastAsia="Times New Roman" w:hAnsi="Times New Roman" w:cs="Times New Roman"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Виконала:</w:t>
      </w:r>
      <w:r>
        <w:rPr>
          <w:rFonts w:ascii="Times New Roman" w:eastAsia="Times New Roman" w:hAnsi="Times New Roman" w:cs="Times New Roman"/>
          <w:sz w:val="32"/>
          <w:szCs w:val="32"/>
        </w:rPr>
        <w:br/>
        <w:t>студентка 4-го курсу,</w:t>
      </w:r>
      <w:r>
        <w:rPr>
          <w:rFonts w:ascii="Times New Roman" w:eastAsia="Times New Roman" w:hAnsi="Times New Roman" w:cs="Times New Roman"/>
          <w:sz w:val="32"/>
          <w:szCs w:val="32"/>
        </w:rPr>
        <w:br/>
        <w:t>групи ТВ-33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>
        <w:rPr>
          <w:rFonts w:ascii="Times New Roman" w:eastAsia="Times New Roman" w:hAnsi="Times New Roman" w:cs="Times New Roman"/>
          <w:sz w:val="32"/>
          <w:szCs w:val="32"/>
          <w:lang w:val="uk-UA"/>
        </w:rPr>
        <w:t>Марусіна Яна Олександрівна</w:t>
      </w:r>
    </w:p>
    <w:p w14:paraId="1419DCD1" w14:textId="49C24048" w:rsidR="00CC36BF" w:rsidRPr="00B63B63" w:rsidRDefault="00CC36BF" w:rsidP="00CC36BF">
      <w:pPr>
        <w:spacing w:line="240" w:lineRule="auto"/>
        <w:ind w:left="-567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B63B63">
        <w:rPr>
          <w:rFonts w:ascii="Times New Roman" w:eastAsia="Times New Roman" w:hAnsi="Times New Roman" w:cs="Times New Roman"/>
          <w:sz w:val="32"/>
          <w:szCs w:val="32"/>
        </w:rPr>
        <w:t>Посилання на GitHub репозиторій:</w:t>
      </w:r>
      <w:r w:rsidR="00B63B63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</w:t>
      </w:r>
      <w:r w:rsidR="00B63B63" w:rsidRPr="00B63B63">
        <w:rPr>
          <w:rFonts w:ascii="Times New Roman" w:eastAsia="Times New Roman" w:hAnsi="Times New Roman" w:cs="Times New Roman"/>
          <w:sz w:val="32"/>
          <w:szCs w:val="32"/>
          <w:lang w:val="en-US"/>
        </w:rPr>
        <w:t>https://github.com/wolfymmm/kotlin-course-uni</w:t>
      </w:r>
      <w:r w:rsidR="00B63B63">
        <w:rPr>
          <w:rFonts w:ascii="Times New Roman" w:eastAsia="Times New Roman" w:hAnsi="Times New Roman" w:cs="Times New Roman"/>
          <w:sz w:val="32"/>
          <w:szCs w:val="32"/>
          <w:lang w:val="en-US"/>
        </w:rPr>
        <w:t>/</w:t>
      </w:r>
      <w:r w:rsidR="00B63B63" w:rsidRPr="00B63B63">
        <w:t xml:space="preserve"> </w:t>
      </w:r>
      <w:r w:rsidR="00B63B63" w:rsidRPr="00B63B63">
        <w:rPr>
          <w:rFonts w:ascii="Times New Roman" w:eastAsia="Times New Roman" w:hAnsi="Times New Roman" w:cs="Times New Roman"/>
          <w:sz w:val="32"/>
          <w:szCs w:val="32"/>
          <w:lang w:val="en-US"/>
        </w:rPr>
        <w:t>PW01ТV-33_Marusina_Yana_Oleksandrivna</w:t>
      </w:r>
      <w:r w:rsidRPr="00B63B63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p w14:paraId="3F3903D6" w14:textId="77777777" w:rsidR="00CC36BF" w:rsidRDefault="00CC36BF" w:rsidP="00CC36BF">
      <w:pPr>
        <w:spacing w:line="240" w:lineRule="auto"/>
        <w:ind w:left="-567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0954EE48" w14:textId="77777777" w:rsidR="00CC36BF" w:rsidRDefault="00CC36BF" w:rsidP="00CC36BF">
      <w:pPr>
        <w:spacing w:line="240" w:lineRule="auto"/>
        <w:ind w:left="-567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Перевірив:</w:t>
      </w:r>
    </w:p>
    <w:p w14:paraId="1A45E2DA" w14:textId="77777777" w:rsidR="00CC36BF" w:rsidRDefault="00CC36BF" w:rsidP="00CC36BF">
      <w:pPr>
        <w:spacing w:line="240" w:lineRule="auto"/>
        <w:ind w:left="-567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Недашківський О.Л.</w:t>
      </w:r>
    </w:p>
    <w:p w14:paraId="6018E7DD" w14:textId="3C28EEB6" w:rsidR="00CC36BF" w:rsidRPr="00B63B63" w:rsidRDefault="00CC36BF" w:rsidP="00B63B63">
      <w:pPr>
        <w:tabs>
          <w:tab w:val="left" w:pos="1260"/>
          <w:tab w:val="left" w:pos="8550"/>
        </w:tabs>
        <w:spacing w:after="200"/>
        <w:ind w:left="-567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</w:rPr>
        <w:tab/>
      </w:r>
    </w:p>
    <w:p w14:paraId="00A0E6C7" w14:textId="77777777" w:rsidR="00CC36BF" w:rsidRDefault="00CC36BF" w:rsidP="00CC36BF">
      <w:pPr>
        <w:tabs>
          <w:tab w:val="left" w:pos="1260"/>
          <w:tab w:val="left" w:pos="8550"/>
        </w:tabs>
        <w:spacing w:after="200"/>
        <w:ind w:left="-567"/>
        <w:rPr>
          <w:rFonts w:ascii="Calibri" w:eastAsia="Calibri" w:hAnsi="Calibri" w:cs="Calibri"/>
          <w:lang w:val="uk-UA"/>
        </w:rPr>
      </w:pPr>
    </w:p>
    <w:p w14:paraId="2C7FF29A" w14:textId="77777777" w:rsidR="00CC36BF" w:rsidRPr="00CC36BF" w:rsidRDefault="00CC36BF" w:rsidP="00CC36BF">
      <w:pPr>
        <w:tabs>
          <w:tab w:val="left" w:pos="1260"/>
          <w:tab w:val="left" w:pos="8550"/>
        </w:tabs>
        <w:spacing w:after="200"/>
        <w:ind w:left="-567"/>
        <w:rPr>
          <w:rFonts w:ascii="Calibri" w:eastAsia="Calibri" w:hAnsi="Calibri" w:cs="Calibri"/>
          <w:lang w:val="uk-UA"/>
        </w:rPr>
      </w:pPr>
    </w:p>
    <w:p w14:paraId="0DE0C990" w14:textId="77777777" w:rsidR="00CC36BF" w:rsidRDefault="00CC36BF" w:rsidP="00CC36BF">
      <w:pPr>
        <w:spacing w:after="200"/>
        <w:ind w:left="-567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Київ – 2026</w:t>
      </w:r>
      <w:r>
        <w:br w:type="page"/>
      </w:r>
    </w:p>
    <w:p w14:paraId="03A16059" w14:textId="77777777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Завдання</w:t>
      </w:r>
    </w:p>
    <w:p w14:paraId="60F9F14D" w14:textId="38044DFE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Варіант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Енергоефективний житловий комплекс.</w:t>
      </w:r>
    </w:p>
    <w:p w14:paraId="6FAAEEF0" w14:textId="77777777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sz w:val="28"/>
          <w:szCs w:val="28"/>
        </w:rPr>
        <w:t xml:space="preserve">(Для кожного із завдань реалізовано </w:t>
      </w: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просунутий рівень складності</w:t>
      </w:r>
      <w:r w:rsidRPr="00CC36BF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0B9D5079" w14:textId="77777777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1.</w:t>
      </w:r>
      <w:r w:rsidRPr="00CC36BF">
        <w:rPr>
          <w:rFonts w:ascii="Times New Roman" w:eastAsia="Times New Roman" w:hAnsi="Times New Roman" w:cs="Times New Roman"/>
          <w:sz w:val="28"/>
          <w:szCs w:val="28"/>
        </w:rPr>
        <w:t xml:space="preserve"> Створити Compose-застосунок з трьома рівнями складності: базовий (текст, кнопка оновлення, простий фон), середній (змінні дані, випадкова генерація значень, Row/Column), просунутий (анімація зміни значень, Jetpack Compose State, Material Theme).</w:t>
      </w:r>
    </w:p>
    <w:p w14:paraId="2D24D8FF" w14:textId="77777777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2.</w:t>
      </w:r>
      <w:r w:rsidRPr="00CC36BF">
        <w:rPr>
          <w:rFonts w:ascii="Times New Roman" w:eastAsia="Times New Roman" w:hAnsi="Times New Roman" w:cs="Times New Roman"/>
          <w:sz w:val="28"/>
          <w:szCs w:val="28"/>
        </w:rPr>
        <w:t xml:space="preserve"> Реалізувати Android-проєкт з розрахунком, що залежить від параметрів користувача, у трьох рівнях складності: базовий (підключення Gradle, один параметр), середній (логіка в окремому файлі, кілька параметрів), просунутий (масштабування проєкту, сторонні залежності для візуалізації даних).</w:t>
      </w:r>
    </w:p>
    <w:p w14:paraId="79A57A76" w14:textId="3209649B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3.</w:t>
      </w:r>
      <w:r w:rsidRPr="00CC36BF">
        <w:rPr>
          <w:rFonts w:ascii="Times New Roman" w:eastAsia="Times New Roman" w:hAnsi="Times New Roman" w:cs="Times New Roman"/>
          <w:sz w:val="28"/>
          <w:szCs w:val="28"/>
        </w:rPr>
        <w:t xml:space="preserve"> Реалізувати інтерфейс із текстовими полями, зображеннями та кнопками у трьох рівнях складності: базовий (проста форма), середній (кілька кнопок, Row/Column), просунутий (кілька composable-функцій, стан через remember/mutableStateOf, адаптивний layout).</w:t>
      </w:r>
    </w:p>
    <w:p w14:paraId="5C57FA2D" w14:textId="7D352FEA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4.</w:t>
      </w:r>
      <w:r w:rsidRPr="00CC36BF">
        <w:rPr>
          <w:rFonts w:ascii="Times New Roman" w:eastAsia="Times New Roman" w:hAnsi="Times New Roman" w:cs="Times New Roman"/>
          <w:sz w:val="28"/>
          <w:szCs w:val="28"/>
        </w:rPr>
        <w:t xml:space="preserve"> Реалізувати екран авторизації та реєстрації користувача у трьох рівнях складності: базовий (текстові поля, одна кнопка, базова перевірка на непорожність), середній (додаткові поля, кілька кнопок, Compose State), просунутий (окремі composable-функції, бізнес-логіка валідації, стан завантаження, адаптивний layout).</w:t>
      </w:r>
    </w:p>
    <w:p w14:paraId="36256D2F" w14:textId="606F2B64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4DA7FEF" w14:textId="77777777" w:rsidR="00CC36BF" w:rsidRPr="00CC36BF" w:rsidRDefault="00CC36BF" w:rsidP="00CC36BF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Хід виконання практичної роботи</w:t>
      </w:r>
    </w:p>
    <w:p w14:paraId="546DA573" w14:textId="16C09079" w:rsidR="0009026C" w:rsidRPr="005C7DDB" w:rsidRDefault="00CC36BF" w:rsidP="005C7DDB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1 –</w:t>
      </w:r>
      <w:r w:rsidR="005C7DDB">
        <w:rPr>
          <w:rFonts w:ascii="Times New Roman" w:eastAsia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="005C7DD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Управління пристроєм</w:t>
      </w:r>
    </w:p>
    <w:p w14:paraId="729700F3" w14:textId="7C48622A" w:rsidR="005C7DDB" w:rsidRPr="005C7DDB" w:rsidRDefault="005C7DDB" w:rsidP="005C7DDB">
      <w:pPr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C7DDB">
        <w:rPr>
          <w:rFonts w:ascii="Times New Roman" w:hAnsi="Times New Roman" w:cs="Times New Roman"/>
          <w:sz w:val="28"/>
          <w:szCs w:val="28"/>
          <w:lang w:val="uk-UA"/>
        </w:rPr>
        <w:t xml:space="preserve">Для виконання завдання було розроблено екран керування пристроєм DeviceScreen, у якому продемонстровано </w:t>
      </w:r>
      <w:r w:rsidRPr="005C7DDB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просунутий рівень</w:t>
      </w:r>
      <w:r w:rsidRPr="005C7DDB">
        <w:rPr>
          <w:rFonts w:ascii="Times New Roman" w:hAnsi="Times New Roman" w:cs="Times New Roman"/>
          <w:sz w:val="28"/>
          <w:szCs w:val="28"/>
          <w:lang w:val="uk-UA"/>
        </w:rPr>
        <w:t xml:space="preserve"> складності: динамічне керування даними побудовано на основі реактивного стану Jetpack Compose (remember, mutableStateOf), дизайн інтегровано в кастомну дизайн-систему на базі Material Theme (AppTheme.colors, адаптивні кольори cardBackground для світлої й темної тем, шрифтова сім’я WixMadeforDisplay та заокруглення RoundedCornerShape), а інтерактивне перемикання живлення через ProfileSwitch реалізує плавний візуальний перехід значення навантаження (0.72 кВт зараз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↔</m:t>
        </m:r>
      </m:oMath>
      <w:r w:rsidRPr="005C7DDB">
        <w:rPr>
          <w:rFonts w:ascii="Times New Roman" w:hAnsi="Times New Roman" w:cs="Times New Roman"/>
          <w:sz w:val="28"/>
          <w:szCs w:val="28"/>
          <w:lang w:val="uk-UA"/>
        </w:rPr>
        <w:t xml:space="preserve"> 0.00 кВт) із модифікацією супутніх станів у режимі реального часу. </w:t>
      </w:r>
    </w:p>
    <w:p w14:paraId="1CD20827" w14:textId="77777777" w:rsidR="00144C58" w:rsidRDefault="00144C58" w:rsidP="00CC36BF">
      <w:pPr>
        <w:ind w:left="-567"/>
        <w:rPr>
          <w:sz w:val="28"/>
          <w:szCs w:val="28"/>
          <w:lang w:val="uk-UA"/>
        </w:rPr>
      </w:pPr>
    </w:p>
    <w:p w14:paraId="540FBBDE" w14:textId="77777777" w:rsidR="00144C58" w:rsidRDefault="00144C58" w:rsidP="00CC36BF">
      <w:pPr>
        <w:ind w:left="-567"/>
        <w:rPr>
          <w:sz w:val="28"/>
          <w:szCs w:val="28"/>
          <w:lang w:val="uk-UA"/>
        </w:rPr>
      </w:pPr>
    </w:p>
    <w:p w14:paraId="37A4E24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lastRenderedPageBreak/>
        <w:t>// =========================================================================</w:t>
      </w:r>
    </w:p>
    <w:p w14:paraId="4B8A00D5" w14:textId="68D422BE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// Jetpack Compose State, Material Theme та реактивна зміна значень</w:t>
      </w:r>
    </w:p>
    <w:p w14:paraId="084EBDF4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// =========================================================================</w:t>
      </w:r>
    </w:p>
    <w:p w14:paraId="4FD9F38F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77619E72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// 1. Керування реактивним станом пристрою</w:t>
      </w:r>
    </w:p>
    <w:p w14:paraId="77087206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var isEnabled by remember { mutableStateOf(true) }</w:t>
      </w:r>
    </w:p>
    <w:p w14:paraId="1A0B3EB4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var coolingHeating by remember { mutableStateOf(initialCoolingHeating) }</w:t>
      </w:r>
    </w:p>
    <w:p w14:paraId="3C712FDF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var targetTemp by remember { mutableStateOf(initialTargetTemp) }</w:t>
      </w:r>
    </w:p>
    <w:p w14:paraId="5D46457E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var mode by remember { mutableStateOf(initialMode) }</w:t>
      </w:r>
    </w:p>
    <w:p w14:paraId="6BE4D78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452E21D3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// Отримання дизайн-токенів теми (Material Theme)</w:t>
      </w:r>
    </w:p>
    <w:p w14:paraId="15D4812F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val colors = AppTheme.colors</w:t>
      </w:r>
    </w:p>
    <w:p w14:paraId="146CA046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val cardBorder = BorderStroke(1.dp, colors.textMuted.copy(alpha = 0.25f))</w:t>
      </w:r>
    </w:p>
    <w:p w14:paraId="264D59C0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0078D6B2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// 2. Головна картка моніторингу навантаження з підтримкою темної/світлої теми</w:t>
      </w:r>
    </w:p>
    <w:p w14:paraId="36D12A21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Surface(</w:t>
      </w:r>
    </w:p>
    <w:p w14:paraId="114A0810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modifier = Modifier.fillMaxWidth(),</w:t>
      </w:r>
    </w:p>
    <w:p w14:paraId="6024051C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shape = RoundedCornerShape(26.dp),</w:t>
      </w:r>
    </w:p>
    <w:p w14:paraId="60E4DEF5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color = colors.cardBackground, // Адаптивний колір теми</w:t>
      </w:r>
    </w:p>
    <w:p w14:paraId="474A4A66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border = cardBorder</w:t>
      </w:r>
    </w:p>
    <w:p w14:paraId="08150C64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2A8909EF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Column(</w:t>
      </w:r>
    </w:p>
    <w:p w14:paraId="664ED2B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modifier = Modifier</w:t>
      </w:r>
    </w:p>
    <w:p w14:paraId="78F79059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.fillMaxWidth()</w:t>
      </w:r>
    </w:p>
    <w:p w14:paraId="4C69918E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.padding(22.dp)</w:t>
      </w:r>
    </w:p>
    <w:p w14:paraId="0901CBBB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) {</w:t>
      </w:r>
    </w:p>
    <w:p w14:paraId="24F181E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// Кастомний перемикач живлення зі зміною Compose-стану</w:t>
      </w:r>
    </w:p>
    <w:p w14:paraId="60123564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Box(</w:t>
      </w:r>
    </w:p>
    <w:p w14:paraId="3597246E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modifier = Modifier.fillMaxWidth(),</w:t>
      </w:r>
    </w:p>
    <w:p w14:paraId="025D6768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contentAlignment = Alignment.CenterEnd</w:t>
      </w:r>
    </w:p>
    <w:p w14:paraId="5454B348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) {</w:t>
      </w:r>
    </w:p>
    <w:p w14:paraId="506EBB55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ProfileSwitch(</w:t>
      </w:r>
    </w:p>
    <w:p w14:paraId="4315851E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checked = isEnabled,</w:t>
      </w:r>
    </w:p>
    <w:p w14:paraId="2BA0B68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onCheckedChange = { isEnabled = it },</w:t>
      </w:r>
    </w:p>
    <w:p w14:paraId="4F881337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activeColor = colors.brandPurple,</w:t>
      </w:r>
    </w:p>
    <w:p w14:paraId="32561693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width = 46.dp,</w:t>
      </w:r>
    </w:p>
    <w:p w14:paraId="2BACC6F7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height = 26.dp,</w:t>
      </w:r>
    </w:p>
    <w:p w14:paraId="1E59C919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    thumbSize = 20.dp</w:t>
      </w:r>
    </w:p>
    <w:p w14:paraId="758495F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)</w:t>
      </w:r>
    </w:p>
    <w:p w14:paraId="7A7A861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4977EEC3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190F7BCB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Modifier.height(18.dp))</w:t>
      </w:r>
    </w:p>
    <w:p w14:paraId="020CE322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43722E4C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// Динамічне оновлення значення поточного навантаження залежно від стану</w:t>
      </w:r>
    </w:p>
    <w:p w14:paraId="0E66F421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Text(</w:t>
      </w:r>
    </w:p>
    <w:p w14:paraId="1EB04A4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text = if (isEnabled) initialPowerCurrent else "0.00 кВт",</w:t>
      </w:r>
    </w:p>
    <w:p w14:paraId="6C1ECA7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fontFamily = WixMadeforDisplay,</w:t>
      </w:r>
    </w:p>
    <w:p w14:paraId="744AA31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fontSize = 24.sp,</w:t>
      </w:r>
    </w:p>
    <w:p w14:paraId="6E601527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fontWeight = FontWeight.Bold,</w:t>
      </w:r>
    </w:p>
    <w:p w14:paraId="77186AFB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color = colors.textPrimary // Текст адаптується до активної теми</w:t>
      </w:r>
    </w:p>
    <w:p w14:paraId="7ECD1C16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)</w:t>
      </w:r>
    </w:p>
    <w:p w14:paraId="1DBB7068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3AD3F55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Modifier.height(4.dp))</w:t>
      </w:r>
    </w:p>
    <w:p w14:paraId="7078B15F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61397961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Text(</w:t>
      </w:r>
    </w:p>
    <w:p w14:paraId="74F25F6B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text = "Поточний стан",</w:t>
      </w:r>
    </w:p>
    <w:p w14:paraId="11437C44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fontFamily = WixMadeforDisplay,</w:t>
      </w:r>
    </w:p>
    <w:p w14:paraId="650301DC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fontSize = 13.sp,</w:t>
      </w:r>
    </w:p>
    <w:p w14:paraId="3F6B47DD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    color = colors.textPrimary</w:t>
      </w:r>
    </w:p>
    <w:p w14:paraId="11B0B531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    )</w:t>
      </w:r>
    </w:p>
    <w:p w14:paraId="4323CC5A" w14:textId="77777777" w:rsidR="005C7DDB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775B3375" w14:textId="4F637156" w:rsidR="00144C58" w:rsidRPr="005C7DDB" w:rsidRDefault="005C7DDB" w:rsidP="005C7DDB">
      <w:pPr>
        <w:ind w:left="-567"/>
        <w:rPr>
          <w:rFonts w:ascii="Cascadia Code Light" w:hAnsi="Cascadia Code Light"/>
          <w:sz w:val="28"/>
          <w:szCs w:val="28"/>
          <w:lang w:val="uk-UA"/>
        </w:rPr>
      </w:pPr>
      <w:r w:rsidRPr="005C7DDB">
        <w:rPr>
          <w:rFonts w:ascii="Cascadia Code Light" w:hAnsi="Cascadia Code Light"/>
          <w:sz w:val="28"/>
          <w:szCs w:val="28"/>
          <w:lang w:val="uk-UA"/>
        </w:rPr>
        <w:t>}</w:t>
      </w:r>
    </w:p>
    <w:p w14:paraId="12F4040F" w14:textId="77777777" w:rsidR="00144C58" w:rsidRPr="005C7DDB" w:rsidRDefault="00144C58" w:rsidP="00CC36BF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2E45F60E" w14:textId="77777777" w:rsidR="00144C58" w:rsidRPr="005C7DDB" w:rsidRDefault="00144C58" w:rsidP="00CC36BF">
      <w:pPr>
        <w:ind w:left="-567"/>
        <w:rPr>
          <w:rFonts w:ascii="Cascadia Code Light" w:hAnsi="Cascadia Code Light"/>
          <w:sz w:val="28"/>
          <w:szCs w:val="28"/>
          <w:lang w:val="uk-UA"/>
        </w:rPr>
      </w:pPr>
    </w:p>
    <w:p w14:paraId="29C66BEC" w14:textId="77777777" w:rsidR="00144C58" w:rsidRDefault="00144C58" w:rsidP="00CC36BF">
      <w:pPr>
        <w:ind w:left="-567"/>
        <w:rPr>
          <w:sz w:val="28"/>
          <w:szCs w:val="28"/>
          <w:lang w:val="uk-UA"/>
        </w:rPr>
      </w:pPr>
    </w:p>
    <w:p w14:paraId="40BF8C6A" w14:textId="77777777" w:rsidR="00144C58" w:rsidRDefault="00144C58" w:rsidP="00CC36BF">
      <w:pPr>
        <w:ind w:left="-567"/>
        <w:rPr>
          <w:sz w:val="28"/>
          <w:szCs w:val="28"/>
          <w:lang w:val="uk-UA"/>
        </w:rPr>
      </w:pPr>
    </w:p>
    <w:p w14:paraId="6B8CD303" w14:textId="77777777" w:rsidR="00144C58" w:rsidRDefault="00144C58" w:rsidP="00CC36BF">
      <w:pPr>
        <w:ind w:left="-567"/>
        <w:rPr>
          <w:sz w:val="28"/>
          <w:szCs w:val="28"/>
          <w:lang w:val="uk-UA"/>
        </w:rPr>
      </w:pPr>
    </w:p>
    <w:p w14:paraId="4320AFAF" w14:textId="60AED8B8" w:rsidR="00144C58" w:rsidRDefault="005C7DDB" w:rsidP="00CC36BF">
      <w:pPr>
        <w:ind w:left="-567"/>
        <w:rPr>
          <w:sz w:val="28"/>
          <w:szCs w:val="28"/>
          <w:lang w:val="uk-UA"/>
        </w:rPr>
      </w:pPr>
      <w:r w:rsidRPr="005F37C1">
        <w:lastRenderedPageBreak/>
        <w:drawing>
          <wp:anchor distT="0" distB="0" distL="114300" distR="114300" simplePos="0" relativeHeight="251659264" behindDoc="1" locked="0" layoutInCell="1" allowOverlap="1" wp14:anchorId="4B5E2E7B" wp14:editId="49E2F799">
            <wp:simplePos x="0" y="0"/>
            <wp:positionH relativeFrom="column">
              <wp:posOffset>636905</wp:posOffset>
            </wp:positionH>
            <wp:positionV relativeFrom="paragraph">
              <wp:posOffset>54610</wp:posOffset>
            </wp:positionV>
            <wp:extent cx="2303780" cy="4992370"/>
            <wp:effectExtent l="0" t="0" r="1270" b="0"/>
            <wp:wrapTight wrapText="bothSides">
              <wp:wrapPolygon edited="0">
                <wp:start x="0" y="0"/>
                <wp:lineTo x="0" y="21512"/>
                <wp:lineTo x="21433" y="21512"/>
                <wp:lineTo x="21433" y="0"/>
                <wp:lineTo x="0" y="0"/>
              </wp:wrapPolygon>
            </wp:wrapTight>
            <wp:docPr id="14480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3088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78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37C1">
        <w:drawing>
          <wp:anchor distT="0" distB="0" distL="114300" distR="114300" simplePos="0" relativeHeight="251661312" behindDoc="1" locked="0" layoutInCell="1" allowOverlap="1" wp14:anchorId="0E5BF4BD" wp14:editId="06DAE642">
            <wp:simplePos x="0" y="0"/>
            <wp:positionH relativeFrom="column">
              <wp:posOffset>3121025</wp:posOffset>
            </wp:positionH>
            <wp:positionV relativeFrom="paragraph">
              <wp:posOffset>57150</wp:posOffset>
            </wp:positionV>
            <wp:extent cx="2303780" cy="4992370"/>
            <wp:effectExtent l="0" t="0" r="1270" b="0"/>
            <wp:wrapTight wrapText="bothSides">
              <wp:wrapPolygon edited="0">
                <wp:start x="0" y="0"/>
                <wp:lineTo x="0" y="21512"/>
                <wp:lineTo x="21433" y="21512"/>
                <wp:lineTo x="21433" y="0"/>
                <wp:lineTo x="0" y="0"/>
              </wp:wrapPolygon>
            </wp:wrapTight>
            <wp:docPr id="32405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5033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78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50F9E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20C8177E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46E7A038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28B0C395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1A3A4B63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2386A6F8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0FCC32BC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7E7D9811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2F551AE2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4EA470BB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406DAAA7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7A0423CB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608B7D14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595A8F00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0DD4AD99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3308E0B9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398957FC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7CA8EAF1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708BCE0C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6962F786" w14:textId="77777777" w:rsidR="00144C58" w:rsidRDefault="00144C58" w:rsidP="00144C58">
      <w:pPr>
        <w:rPr>
          <w:sz w:val="28"/>
          <w:szCs w:val="28"/>
          <w:lang w:val="uk-UA"/>
        </w:rPr>
      </w:pPr>
    </w:p>
    <w:p w14:paraId="7EF7CBC9" w14:textId="77777777" w:rsidR="005C7DDB" w:rsidRPr="00144C58" w:rsidRDefault="005C7DDB" w:rsidP="00144C58">
      <w:pPr>
        <w:rPr>
          <w:sz w:val="28"/>
          <w:szCs w:val="28"/>
          <w:lang w:val="uk-UA"/>
        </w:rPr>
      </w:pPr>
    </w:p>
    <w:p w14:paraId="1C7270BA" w14:textId="6D5B6356" w:rsidR="005C7DDB" w:rsidRDefault="005C7DDB" w:rsidP="005C7DDB">
      <w:pPr>
        <w:tabs>
          <w:tab w:val="left" w:pos="3355"/>
        </w:tabs>
        <w:rPr>
          <w:sz w:val="28"/>
          <w:szCs w:val="28"/>
          <w:lang w:val="uk-UA"/>
        </w:rPr>
      </w:pPr>
    </w:p>
    <w:p w14:paraId="08B01C15" w14:textId="415E5925" w:rsidR="00144C58" w:rsidRPr="00144C58" w:rsidRDefault="005C7DDB" w:rsidP="005C7DDB">
      <w:pPr>
        <w:tabs>
          <w:tab w:val="left" w:pos="3355"/>
        </w:tabs>
        <w:jc w:val="center"/>
        <w:rPr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 – Інтерфейс завдання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а – </w:t>
      </w:r>
      <w:r w:rsidR="00D1014B">
        <w:rPr>
          <w:rFonts w:ascii="Times New Roman" w:eastAsia="Times New Roman" w:hAnsi="Times New Roman" w:cs="Times New Roman"/>
          <w:sz w:val="28"/>
          <w:szCs w:val="28"/>
          <w:lang w:val="uk-UA"/>
        </w:rPr>
        <w:t>світла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тема; б – </w:t>
      </w:r>
      <w:r w:rsidR="00D1014B">
        <w:rPr>
          <w:rFonts w:ascii="Times New Roman" w:eastAsia="Times New Roman" w:hAnsi="Times New Roman" w:cs="Times New Roman"/>
          <w:sz w:val="28"/>
          <w:szCs w:val="28"/>
          <w:lang w:val="uk-UA"/>
        </w:rPr>
        <w:t>темна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тема</w:t>
      </w:r>
    </w:p>
    <w:p w14:paraId="062880E8" w14:textId="77777777" w:rsidR="00144C58" w:rsidRPr="00144C58" w:rsidRDefault="00144C58" w:rsidP="00144C58">
      <w:pPr>
        <w:rPr>
          <w:sz w:val="28"/>
          <w:szCs w:val="28"/>
          <w:lang w:val="uk-UA"/>
        </w:rPr>
      </w:pPr>
    </w:p>
    <w:p w14:paraId="7F771AD0" w14:textId="0543066F" w:rsidR="005C7DDB" w:rsidRPr="005C7DDB" w:rsidRDefault="005C7DDB" w:rsidP="005C7DDB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</w:t>
      </w: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Моніторинг споживання електроенергії</w:t>
      </w:r>
    </w:p>
    <w:p w14:paraId="3AEB5AA9" w14:textId="00B82D46" w:rsidR="005C7DDB" w:rsidRPr="005C7DDB" w:rsidRDefault="005C7DDB" w:rsidP="005C7DDB">
      <w:pPr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r w:rsidRPr="005C7DDB">
        <w:rPr>
          <w:rFonts w:ascii="Times New Roman" w:hAnsi="Times New Roman" w:cs="Times New Roman"/>
          <w:sz w:val="28"/>
          <w:szCs w:val="28"/>
          <w:lang w:val="uk-UA"/>
        </w:rPr>
        <w:t xml:space="preserve">демонстрації </w:t>
      </w:r>
      <w:r w:rsidRPr="005C7DDB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просунутого рівня</w:t>
      </w:r>
      <w:r w:rsidRPr="005C7DDB">
        <w:rPr>
          <w:rFonts w:ascii="Times New Roman" w:hAnsi="Times New Roman" w:cs="Times New Roman"/>
          <w:sz w:val="28"/>
          <w:szCs w:val="28"/>
          <w:lang w:val="uk-UA"/>
        </w:rPr>
        <w:t xml:space="preserve"> Завдання 2 розроблено аналітичний екран моніторингу EnergyScreen, у якому реалізовано динамічний багатопараметричний розрахунок добового споживання енергії на основі параметрів користувача (потужність приладу у Вт, тривалість щоденної експлуатації та поточний статус активності пристрою). Розрахункова бізнес-логіка базується на математичній моделі переведення потужності в кіловат-години (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E=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P×t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1000</m:t>
            </m:r>
          </m:den>
        </m:f>
      </m:oMath>
      <w:r w:rsidRPr="005C7DDB">
        <w:rPr>
          <w:rFonts w:ascii="Times New Roman" w:hAnsi="Times New Roman" w:cs="Times New Roman"/>
          <w:sz w:val="28"/>
          <w:szCs w:val="28"/>
          <w:lang w:val="uk-UA"/>
        </w:rPr>
        <w:t>) та багатофакторному розподілі навантаження за часовими інтервалами доби (dailyDistribution), а візуалізація розрахованих даних здійснюється за допомогою графічного API Jetpack Compose Canvas: стовпчикова діаграма автоматично перераховує висоту та нормалізацію стовпчиків у режимі реального часу при зміні користувацьких параметрів у діалоговому вікні редагування.</w:t>
      </w:r>
    </w:p>
    <w:p w14:paraId="174C9334" w14:textId="7201DCE8" w:rsidR="005C7DDB" w:rsidRPr="005C7DDB" w:rsidRDefault="005C7DDB" w:rsidP="005C7DDB">
      <w:pPr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1B2526B" w14:textId="77777777" w:rsidR="00144C58" w:rsidRDefault="00144C58" w:rsidP="00144C58">
      <w:pPr>
        <w:rPr>
          <w:sz w:val="28"/>
          <w:szCs w:val="28"/>
          <w:lang w:val="uk-UA"/>
        </w:rPr>
      </w:pPr>
    </w:p>
    <w:p w14:paraId="6088562B" w14:textId="77777777" w:rsidR="00144C58" w:rsidRDefault="00144C58" w:rsidP="00C11F5C">
      <w:pPr>
        <w:rPr>
          <w:sz w:val="28"/>
          <w:szCs w:val="28"/>
          <w:lang w:val="uk-UA"/>
        </w:rPr>
      </w:pPr>
    </w:p>
    <w:p w14:paraId="7BA6C3D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t>// =========================================================================</w:t>
      </w:r>
    </w:p>
    <w:p w14:paraId="47B31BCA" w14:textId="5A22184D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Багатопараметричний розрахунок і динамічна візуалізація</w:t>
      </w:r>
    </w:p>
    <w:p w14:paraId="3D3DFFC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=========================================================================</w:t>
      </w:r>
    </w:p>
    <w:p w14:paraId="0E89741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4A38770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1. Модель даних із розрахунком добового споживання на основі введених параметрів</w:t>
      </w:r>
    </w:p>
    <w:p w14:paraId="733BBA2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data class EditableEnergyDevice(</w:t>
      </w:r>
    </w:p>
    <w:p w14:paraId="5561969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id: String,</w:t>
      </w:r>
    </w:p>
    <w:p w14:paraId="1BDA83F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name: String,</w:t>
      </w:r>
    </w:p>
    <w:p w14:paraId="29051FD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powerWatt: Double,        // Параметр 1: номінальна потужність (Вт)</w:t>
      </w:r>
    </w:p>
    <w:p w14:paraId="44A2C8F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hoursPerDay: Double,     // Параметр 2: тривалість роботи (годин/день)</w:t>
      </w:r>
    </w:p>
    <w:p w14:paraId="34050B2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isEnabled: Boolean = true,// Параметр 3: статус увімкнення приладу</w:t>
      </w:r>
    </w:p>
    <w:p w14:paraId="408A3D2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dailyDistribution: List&lt;Float&gt; // Профіль добового навантаження</w:t>
      </w:r>
    </w:p>
    <w:p w14:paraId="1257B99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4A7680F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// Фізичний розрахунок енергії у кВт·год</w:t>
      </w:r>
    </w:p>
    <w:p w14:paraId="3F3F1BD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consumptionKwh: Double</w:t>
      </w:r>
    </w:p>
    <w:p w14:paraId="731AD35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get() = if (isEnabled) (powerWatt * hoursPerDay) / 1000.0 else 0.0</w:t>
      </w:r>
    </w:p>
    <w:p w14:paraId="672B06E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}</w:t>
      </w:r>
    </w:p>
    <w:p w14:paraId="78B4924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425C76C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2. Алгоритм сумарного розрахунку навантаження мережі та нормалізації графіку на день</w:t>
      </w:r>
    </w:p>
    <w:p w14:paraId="704560C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val intervalsCount = 7</w:t>
      </w:r>
    </w:p>
    <w:p w14:paraId="309E536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val barValues = remember(devices) {</w:t>
      </w:r>
    </w:p>
    <w:p w14:paraId="44F2C81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totalDailyLoads = FloatArray(intervalsCount) { 0f }</w:t>
      </w:r>
    </w:p>
    <w:p w14:paraId="30F24E1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5AAA328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// Агрегація навантаження від усіх активних приладів за часовими точками</w:t>
      </w:r>
    </w:p>
    <w:p w14:paraId="4E622A8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devices.filter { it.isEnabled }.forEach { device -&gt;</w:t>
      </w:r>
    </w:p>
    <w:p w14:paraId="27067F0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val powerKw = (device.powerWatt / 1000.0).toFloat()</w:t>
      </w:r>
    </w:p>
    <w:p w14:paraId="3F44A87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for (i in 0 until intervalsCount) {</w:t>
      </w:r>
    </w:p>
    <w:p w14:paraId="47FF53B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val weight = device.dailyDistribution.getOrElse(i) { 0.4f }</w:t>
      </w:r>
    </w:p>
    <w:p w14:paraId="293B6AB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totalDailyLoads[i] += powerKw * weight</w:t>
      </w:r>
    </w:p>
    <w:p w14:paraId="677918F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2BC0721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10E5771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4E171AB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// Нормалізація значень для коректного відображення стовпчиків на Canvas</w:t>
      </w:r>
    </w:p>
    <w:p w14:paraId="67693C3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maxVal = totalDailyLoads.maxOrNull()?.takeIf { it &gt; 0f } ?: 1f</w:t>
      </w:r>
    </w:p>
    <w:p w14:paraId="4B370FD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totalDailyLoads.map { load -&gt;</w:t>
      </w:r>
    </w:p>
    <w:p w14:paraId="1A67CED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((load / maxVal) * 0.82f).coerceIn(0.10f, 0.92f)</w:t>
      </w:r>
    </w:p>
    <w:p w14:paraId="1B764A1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2404711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}</w:t>
      </w:r>
    </w:p>
    <w:p w14:paraId="5972CC4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2412B81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3. Візуалізація результатів розрахунку за допомогою Canvas API</w:t>
      </w:r>
    </w:p>
    <w:p w14:paraId="7D2D72C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Canvas(modifier = Modifier.fillMaxSize()) {</w:t>
      </w:r>
    </w:p>
    <w:p w14:paraId="5399BC2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canvasWidth = size.width</w:t>
      </w:r>
    </w:p>
    <w:p w14:paraId="4BD4C98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canvasHeight = size.height</w:t>
      </w:r>
    </w:p>
    <w:p w14:paraId="3D43852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barSpacing = 10.dp.toPx()</w:t>
      </w:r>
    </w:p>
    <w:p w14:paraId="6257E57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val barWidth = (canvasWidth - barSpacing * (barValues.size - 1)) / barValues.size</w:t>
      </w:r>
    </w:p>
    <w:p w14:paraId="610BA85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17466A8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barValues.forEachIndexed { index, value -&gt;</w:t>
      </w:r>
    </w:p>
    <w:p w14:paraId="03716AC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val barHeight = canvasHeight * value</w:t>
      </w:r>
    </w:p>
    <w:p w14:paraId="311919F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val left = index * (barWidth + barSpacing)</w:t>
      </w:r>
    </w:p>
    <w:p w14:paraId="2B053CB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val top = canvasHeight - barHeight</w:t>
      </w:r>
    </w:p>
    <w:p w14:paraId="02F7369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60F5E6DE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drawRoundRect(</w:t>
      </w:r>
    </w:p>
    <w:p w14:paraId="54A6AC5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color = barColor,</w:t>
      </w:r>
    </w:p>
    <w:p w14:paraId="192E605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topLeft = Offset(left, top),</w:t>
      </w:r>
    </w:p>
    <w:p w14:paraId="2332E88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size = Size(barWidth, barHeight),</w:t>
      </w:r>
    </w:p>
    <w:p w14:paraId="730F9E1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cornerRadius = CornerRadius(8.dp.toPx(), 8.dp.toPx())</w:t>
      </w:r>
    </w:p>
    <w:p w14:paraId="392FEB4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)</w:t>
      </w:r>
    </w:p>
    <w:p w14:paraId="7E61313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6B000335" w14:textId="351CE832" w:rsidR="00144C58" w:rsidRPr="00C11F5C" w:rsidRDefault="00C11F5C" w:rsidP="00C11F5C">
      <w:pPr>
        <w:jc w:val="center"/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}</w:t>
      </w:r>
    </w:p>
    <w:p w14:paraId="25B3C8EA" w14:textId="6DD28E87" w:rsidR="00DE071A" w:rsidRPr="00DE071A" w:rsidRDefault="00C11F5C" w:rsidP="00DE071A">
      <w:pPr>
        <w:rPr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drawing>
          <wp:anchor distT="0" distB="0" distL="114300" distR="114300" simplePos="0" relativeHeight="251662336" behindDoc="1" locked="0" layoutInCell="1" allowOverlap="1" wp14:anchorId="79AA5EB8" wp14:editId="18EB393F">
            <wp:simplePos x="0" y="0"/>
            <wp:positionH relativeFrom="column">
              <wp:posOffset>570865</wp:posOffset>
            </wp:positionH>
            <wp:positionV relativeFrom="paragraph">
              <wp:posOffset>189230</wp:posOffset>
            </wp:positionV>
            <wp:extent cx="2256155" cy="4889500"/>
            <wp:effectExtent l="0" t="0" r="0" b="6350"/>
            <wp:wrapTight wrapText="bothSides">
              <wp:wrapPolygon edited="0">
                <wp:start x="0" y="0"/>
                <wp:lineTo x="0" y="21544"/>
                <wp:lineTo x="21339" y="21544"/>
                <wp:lineTo x="21339" y="0"/>
                <wp:lineTo x="0" y="0"/>
              </wp:wrapPolygon>
            </wp:wrapTight>
            <wp:docPr id="122771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591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6155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1F5C">
        <w:rPr>
          <w:rFonts w:ascii="Cascadia Code Light" w:hAnsi="Cascadia Code Light"/>
          <w:noProof/>
          <w:sz w:val="28"/>
          <w:szCs w:val="28"/>
          <w:lang w:val="uk-UA"/>
        </w:rPr>
        <w:drawing>
          <wp:anchor distT="0" distB="0" distL="114300" distR="114300" simplePos="0" relativeHeight="251663360" behindDoc="1" locked="0" layoutInCell="1" allowOverlap="1" wp14:anchorId="5DDF991B" wp14:editId="2128E5A4">
            <wp:simplePos x="0" y="0"/>
            <wp:positionH relativeFrom="column">
              <wp:posOffset>2995902</wp:posOffset>
            </wp:positionH>
            <wp:positionV relativeFrom="paragraph">
              <wp:posOffset>189865</wp:posOffset>
            </wp:positionV>
            <wp:extent cx="2256155" cy="4889500"/>
            <wp:effectExtent l="0" t="0" r="0" b="6350"/>
            <wp:wrapTight wrapText="bothSides">
              <wp:wrapPolygon edited="0">
                <wp:start x="0" y="0"/>
                <wp:lineTo x="0" y="21544"/>
                <wp:lineTo x="21339" y="21544"/>
                <wp:lineTo x="21339" y="0"/>
                <wp:lineTo x="0" y="0"/>
              </wp:wrapPolygon>
            </wp:wrapTight>
            <wp:docPr id="146388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6155" cy="488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F3873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3F8AA2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03AFB30B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3B3281C8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8AFE1F2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050321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F34A5B8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33A8815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5009CA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38258CA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671C2D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19C07F5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FB1DEE7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694F2BA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02B7D34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7F25DF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2778BFD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0A8382E2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3DA03DFA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001A631" w14:textId="77777777" w:rsidR="00C11F5C" w:rsidRDefault="00C11F5C" w:rsidP="00C11F5C">
      <w:pPr>
        <w:tabs>
          <w:tab w:val="left" w:pos="3355"/>
        </w:tabs>
        <w:rPr>
          <w:sz w:val="28"/>
          <w:szCs w:val="28"/>
          <w:lang w:val="uk-UA"/>
        </w:rPr>
      </w:pPr>
    </w:p>
    <w:p w14:paraId="54A9B703" w14:textId="77777777" w:rsidR="00C11F5C" w:rsidRDefault="00C11F5C" w:rsidP="00C11F5C">
      <w:pPr>
        <w:tabs>
          <w:tab w:val="left" w:pos="3355"/>
        </w:tabs>
        <w:rPr>
          <w:sz w:val="28"/>
          <w:szCs w:val="28"/>
          <w:lang w:val="uk-UA"/>
        </w:rPr>
      </w:pPr>
    </w:p>
    <w:p w14:paraId="790EF523" w14:textId="77777777" w:rsidR="00C11F5C" w:rsidRDefault="00C11F5C" w:rsidP="00C11F5C">
      <w:pPr>
        <w:tabs>
          <w:tab w:val="left" w:pos="3355"/>
        </w:tabs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515BC0" w14:textId="664C2040" w:rsidR="00C11F5C" w:rsidRPr="00144C58" w:rsidRDefault="00C11F5C" w:rsidP="00C11F5C">
      <w:pPr>
        <w:tabs>
          <w:tab w:val="left" w:pos="3355"/>
        </w:tabs>
        <w:jc w:val="center"/>
        <w:rPr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Інтерфейс завдання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а – </w:t>
      </w:r>
      <w:r w:rsidR="00D1014B">
        <w:rPr>
          <w:rFonts w:ascii="Times New Roman" w:eastAsia="Times New Roman" w:hAnsi="Times New Roman" w:cs="Times New Roman"/>
          <w:sz w:val="28"/>
          <w:szCs w:val="28"/>
          <w:lang w:val="uk-UA"/>
        </w:rPr>
        <w:t>світла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тема; б – </w:t>
      </w:r>
      <w:r w:rsidR="00D1014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темна </w:t>
      </w:r>
      <w:r>
        <w:rPr>
          <w:rFonts w:ascii="Times New Roman" w:eastAsia="Times New Roman" w:hAnsi="Times New Roman" w:cs="Times New Roman"/>
          <w:sz w:val="28"/>
          <w:szCs w:val="28"/>
        </w:rPr>
        <w:t>тема</w:t>
      </w:r>
    </w:p>
    <w:p w14:paraId="2B0106B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3773FD62" w14:textId="459C809F" w:rsidR="00C11F5C" w:rsidRPr="005C7DDB" w:rsidRDefault="00C11F5C" w:rsidP="00C11F5C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</w:t>
      </w: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="00D1014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Профіль користувача</w:t>
      </w:r>
    </w:p>
    <w:p w14:paraId="77CC60E7" w14:textId="6B8A928F" w:rsidR="00C11F5C" w:rsidRPr="005C7DDB" w:rsidRDefault="00C11F5C" w:rsidP="00C11F5C">
      <w:pPr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11F5C">
        <w:rPr>
          <w:rFonts w:ascii="Times New Roman" w:hAnsi="Times New Roman" w:cs="Times New Roman"/>
          <w:sz w:val="28"/>
          <w:szCs w:val="28"/>
        </w:rPr>
        <w:t xml:space="preserve">Для демонстрації </w:t>
      </w:r>
      <w:r w:rsidRPr="00C11F5C">
        <w:rPr>
          <w:rFonts w:ascii="Times New Roman" w:hAnsi="Times New Roman" w:cs="Times New Roman"/>
          <w:b/>
          <w:bCs/>
          <w:sz w:val="28"/>
          <w:szCs w:val="28"/>
        </w:rPr>
        <w:t>просунутого рівня</w:t>
      </w:r>
      <w:r w:rsidRPr="00C11F5C">
        <w:rPr>
          <w:rFonts w:ascii="Times New Roman" w:hAnsi="Times New Roman" w:cs="Times New Roman"/>
          <w:sz w:val="28"/>
          <w:szCs w:val="28"/>
        </w:rPr>
        <w:t xml:space="preserve"> Завдання 3 розроблено компонентний екран облікового запису ProfileScreen, у якому інтерфейс декомпозовано на окремі перевикористовувані Composable-функції (ProfileCardItem, BottomNavigationBar, BottomNavItem), що містять інтерактивні елементи керування (клікабельні картки дій, круглі кнопки-іконки редагування ic_edit та перемикачі ProfileSwitch). Робота зі станом організована за допомогою механізму реактивності Jetpack Compose (remember, mutableStateOf для локальних перемикачів сповіщень та зворотний виклик onThemeChanged для глобального перемикання теми), а сам макет є адаптивним завдяки гнучкій системі ваги (weight), відносних відступів і контейнерів Box/Column/Row із підтримкою системних областей systemBarsPadding() та вертикальної прокрутки verticalScroll, що забезпечує коректне відображення структури інтерфейсу на екранах будь-якої щільності та роздільної здатності.</w:t>
      </w:r>
    </w:p>
    <w:p w14:paraId="16D85B28" w14:textId="77777777" w:rsidR="00DE071A" w:rsidRDefault="00DE071A" w:rsidP="00DE071A">
      <w:pPr>
        <w:rPr>
          <w:sz w:val="28"/>
          <w:szCs w:val="28"/>
          <w:lang w:val="uk-UA"/>
        </w:rPr>
      </w:pPr>
    </w:p>
    <w:p w14:paraId="468EC43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0852322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t>// =========================================================================</w:t>
      </w:r>
    </w:p>
    <w:p w14:paraId="545B0DAF" w14:textId="7D1D48A4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Декомпозиція на Composable-функції, State та адаптивний Layout</w:t>
      </w:r>
    </w:p>
    <w:p w14:paraId="4428D4A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=========================================================================</w:t>
      </w:r>
    </w:p>
    <w:p w14:paraId="6D7301F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701ECE1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1. Керування станом перемикачів інтерфейсу через remember та mutableStateOf</w:t>
      </w:r>
    </w:p>
    <w:p w14:paraId="68D4800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var peakTariffs by remember { mutableStateOf(true) }</w:t>
      </w:r>
    </w:p>
    <w:p w14:paraId="3B4141C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var ecoTips by remember { mutableStateOf(true) }</w:t>
      </w:r>
    </w:p>
    <w:p w14:paraId="5185149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var monthlyReport by remember { mutableStateOf(true) }</w:t>
      </w:r>
    </w:p>
    <w:p w14:paraId="797469A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var communityNews by remember { mutableStateOf(true) }</w:t>
      </w:r>
    </w:p>
    <w:p w14:paraId="02071D3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65F89B1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2. Головна адаптивна картка профілю: комбінація зображення, тексту та кнопки редагування</w:t>
      </w:r>
    </w:p>
    <w:p w14:paraId="0D63F3C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Surface(</w:t>
      </w:r>
    </w:p>
    <w:p w14:paraId="4E8C831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modifier = Modifier.fillMaxWidth(),</w:t>
      </w:r>
    </w:p>
    <w:p w14:paraId="7F8D189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shape = RoundedCornerShape(26.dp),</w:t>
      </w:r>
    </w:p>
    <w:p w14:paraId="62F5248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color = colors.cardBackground</w:t>
      </w:r>
    </w:p>
    <w:p w14:paraId="718760E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719E570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Row(</w:t>
      </w:r>
    </w:p>
    <w:p w14:paraId="627DE6A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modifier = Modifier</w:t>
      </w:r>
    </w:p>
    <w:p w14:paraId="1307AF8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.fillMaxWidth()</w:t>
      </w:r>
    </w:p>
    <w:p w14:paraId="28E498DE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.padding(18.dp),</w:t>
      </w:r>
    </w:p>
    <w:p w14:paraId="64C94E8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verticalAlignment = Alignment.CenterVertically</w:t>
      </w:r>
    </w:p>
    <w:p w14:paraId="19D718C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) {</w:t>
      </w:r>
    </w:p>
    <w:p w14:paraId="6BDEE59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// Зображення профілю з круглим обтинанням (CircleShape)</w:t>
      </w:r>
    </w:p>
    <w:p w14:paraId="611B5E8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Image(</w:t>
      </w:r>
    </w:p>
    <w:p w14:paraId="720708C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painter = painterResource(id = R.drawable.avatar),</w:t>
      </w:r>
    </w:p>
    <w:p w14:paraId="12E8DE6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contentDescription = "Аватар користувача",</w:t>
      </w:r>
    </w:p>
    <w:p w14:paraId="0AA84E0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contentScale = ContentScale.Crop,</w:t>
      </w:r>
    </w:p>
    <w:p w14:paraId="75C59EF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modifier = Modifier</w:t>
      </w:r>
    </w:p>
    <w:p w14:paraId="396FFCF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.size(64.dp)</w:t>
      </w:r>
    </w:p>
    <w:p w14:paraId="1849439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.clip(CircleShape)</w:t>
      </w:r>
    </w:p>
    <w:p w14:paraId="4DB39F5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)</w:t>
      </w:r>
    </w:p>
    <w:p w14:paraId="7EF5E85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3ADF098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Modifier.width(16.dp))</w:t>
      </w:r>
    </w:p>
    <w:p w14:paraId="197C60D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539B32A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// Адаптивний блок інформації з вагою weight(1f) та інтерактивною кнопкою</w:t>
      </w:r>
    </w:p>
    <w:p w14:paraId="03F30CC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Row(</w:t>
      </w:r>
    </w:p>
    <w:p w14:paraId="1E3D2B0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modifier = Modifier.weight(1f),</w:t>
      </w:r>
    </w:p>
    <w:p w14:paraId="2BA82FA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verticalAlignment = Alignment.CenterVertically,</w:t>
      </w:r>
    </w:p>
    <w:p w14:paraId="6E39663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horizontalArrangement = Arrangement.SpaceBetween</w:t>
      </w:r>
    </w:p>
    <w:p w14:paraId="2B136DE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) {</w:t>
      </w:r>
    </w:p>
    <w:p w14:paraId="236BFEA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Column(modifier = Modifier.weight(1f)) {</w:t>
      </w:r>
    </w:p>
    <w:p w14:paraId="0114137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Text(</w:t>
      </w:r>
    </w:p>
    <w:p w14:paraId="7A3AD5A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text = "Олена Коваль",</w:t>
      </w:r>
    </w:p>
    <w:p w14:paraId="3E234E5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fontFamily = WixMadeforDisplay,</w:t>
      </w:r>
    </w:p>
    <w:p w14:paraId="6B807F5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fontSize = 16.sp,</w:t>
      </w:r>
    </w:p>
    <w:p w14:paraId="3BA15D5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fontWeight = FontWeight.SemiBold,</w:t>
      </w:r>
    </w:p>
    <w:p w14:paraId="3886592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color = colors.textPrimary</w:t>
      </w:r>
    </w:p>
    <w:p w14:paraId="1515F2E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)</w:t>
      </w:r>
    </w:p>
    <w:p w14:paraId="061425F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Spacer(modifier = Modifier.height(2.dp))</w:t>
      </w:r>
    </w:p>
    <w:p w14:paraId="4E01485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Text(</w:t>
      </w:r>
    </w:p>
    <w:p w14:paraId="2241737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text = "квартира 22, під'їзд 1",</w:t>
      </w:r>
    </w:p>
    <w:p w14:paraId="43F6B29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fontFamily = WixMadeforDisplay,</w:t>
      </w:r>
    </w:p>
    <w:p w14:paraId="6A2DD39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fontSize = 12.sp,</w:t>
      </w:r>
    </w:p>
    <w:p w14:paraId="7B1C5E4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color = colors.textSecondary</w:t>
      </w:r>
    </w:p>
    <w:p w14:paraId="0A5938F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)</w:t>
      </w:r>
    </w:p>
    <w:p w14:paraId="1BEA07C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}</w:t>
      </w:r>
    </w:p>
    <w:p w14:paraId="7C387CA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1E1246E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// Кругла кнопка редагування з іконкою</w:t>
      </w:r>
    </w:p>
    <w:p w14:paraId="3E3766C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Surface(</w:t>
      </w:r>
    </w:p>
    <w:p w14:paraId="6E6EF67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modifier = Modifier</w:t>
      </w:r>
    </w:p>
    <w:p w14:paraId="31F173E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.size(38.dp)</w:t>
      </w:r>
    </w:p>
    <w:p w14:paraId="16F8C5A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.clickable { onEditProfileClick() },</w:t>
      </w:r>
    </w:p>
    <w:p w14:paraId="60C2815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shape = CircleShape,</w:t>
      </w:r>
    </w:p>
    <w:p w14:paraId="20E9986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color = colors.actionButtonBg</w:t>
      </w:r>
    </w:p>
    <w:p w14:paraId="3C87F25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) {</w:t>
      </w:r>
    </w:p>
    <w:p w14:paraId="4669E94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Box(contentAlignment = Alignment.Center) {</w:t>
      </w:r>
    </w:p>
    <w:p w14:paraId="6826F63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Icon(</w:t>
      </w:r>
    </w:p>
    <w:p w14:paraId="39BFDF3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                painter = painterResource(id = R.drawable.ic_edit),</w:t>
      </w:r>
    </w:p>
    <w:p w14:paraId="10E30EE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    contentDescription = "Редагувати профіль",</w:t>
      </w:r>
    </w:p>
    <w:p w14:paraId="71BFB08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    tint = colors.textPrimary,</w:t>
      </w:r>
    </w:p>
    <w:p w14:paraId="61E3E12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    modifier = Modifier.size(16.dp)</w:t>
      </w:r>
    </w:p>
    <w:p w14:paraId="7E41019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    )</w:t>
      </w:r>
    </w:p>
    <w:p w14:paraId="1EE7AE3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}</w:t>
      </w:r>
    </w:p>
    <w:p w14:paraId="3913473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}</w:t>
      </w:r>
    </w:p>
    <w:p w14:paraId="33A04E5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27EA4A6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62343ED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}</w:t>
      </w:r>
    </w:p>
    <w:p w14:paraId="095C4CA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</w:p>
    <w:p w14:paraId="34F638A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// 3. Окрема модульна Composable-функція для уніфікації пунктів налаштувань</w:t>
      </w:r>
    </w:p>
    <w:p w14:paraId="64E8342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@Composable</w:t>
      </w:r>
    </w:p>
    <w:p w14:paraId="3B25EC6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fun ProfileCardItem(</w:t>
      </w:r>
    </w:p>
    <w:p w14:paraId="38EAE74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title: String,</w:t>
      </w:r>
    </w:p>
    <w:p w14:paraId="26B7BA6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modifier: Modifier = Modifier,</w:t>
      </w:r>
    </w:p>
    <w:p w14:paraId="7175F36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backgroundColor: Color = AppTheme.colors.cardBackground,</w:t>
      </w:r>
    </w:p>
    <w:p w14:paraId="550894C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onClick: (() -&gt; Unit)? = null,</w:t>
      </w:r>
    </w:p>
    <w:p w14:paraId="4540A3F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trailingContent: (@Composable () -&gt; Unit)? = null</w:t>
      </w:r>
    </w:p>
    <w:p w14:paraId="5BDFC087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31E9EDE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Surface(</w:t>
      </w:r>
    </w:p>
    <w:p w14:paraId="7658C893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modifier = modifier</w:t>
      </w:r>
    </w:p>
    <w:p w14:paraId="4713B3CD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.fillMaxWidth()</w:t>
      </w:r>
    </w:p>
    <w:p w14:paraId="59E597D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.height(58.dp)</w:t>
      </w:r>
    </w:p>
    <w:p w14:paraId="57FDE65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.then(if (onClick != null) Modifier.clickable { onClick() } else Modifier),</w:t>
      </w:r>
    </w:p>
    <w:p w14:paraId="4279B6E0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shape = RoundedCornerShape(10.dp),</w:t>
      </w:r>
    </w:p>
    <w:p w14:paraId="5269761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color = backgroundColor</w:t>
      </w:r>
    </w:p>
    <w:p w14:paraId="32E4D5A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) {</w:t>
      </w:r>
    </w:p>
    <w:p w14:paraId="0FE469F1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Row(</w:t>
      </w:r>
    </w:p>
    <w:p w14:paraId="48C0FDF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modifier = Modifier</w:t>
      </w:r>
    </w:p>
    <w:p w14:paraId="2EDBEE82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.fillMaxSize()</w:t>
      </w:r>
    </w:p>
    <w:p w14:paraId="4659BBC8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.padding(horizontal = 20.dp),</w:t>
      </w:r>
    </w:p>
    <w:p w14:paraId="7B85B73A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verticalAlignment = Alignment.CenterVertically,</w:t>
      </w:r>
    </w:p>
    <w:p w14:paraId="53D3288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    horizontalArrangement = Arrangement.SpaceBetween</w:t>
      </w:r>
    </w:p>
    <w:p w14:paraId="66C691A4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) {</w:t>
      </w:r>
    </w:p>
    <w:p w14:paraId="6ACE2F2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Text(</w:t>
      </w:r>
    </w:p>
    <w:p w14:paraId="02F488B9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text = title,</w:t>
      </w:r>
    </w:p>
    <w:p w14:paraId="7A2DDDA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fontFamily = WixMadeforDisplay,</w:t>
      </w:r>
    </w:p>
    <w:p w14:paraId="4C9DFFB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fontSize = 14.sp,</w:t>
      </w:r>
    </w:p>
    <w:p w14:paraId="6468773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fontWeight = FontWeight.Medium,</w:t>
      </w:r>
    </w:p>
    <w:p w14:paraId="16B30B85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    color = AppTheme.colors.textPrimary</w:t>
      </w:r>
    </w:p>
    <w:p w14:paraId="6DCDB52C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)</w:t>
      </w:r>
    </w:p>
    <w:p w14:paraId="07AC3A3F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    trailingContent?.invoke()</w:t>
      </w:r>
    </w:p>
    <w:p w14:paraId="75432DAB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2D3BEE76" w14:textId="77777777" w:rsidR="00C11F5C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7B3C42D9" w14:textId="6F37E9B9" w:rsidR="00DE071A" w:rsidRPr="00C11F5C" w:rsidRDefault="00C11F5C" w:rsidP="00C11F5C">
      <w:pPr>
        <w:rPr>
          <w:rFonts w:ascii="Cascadia Code Light" w:hAnsi="Cascadia Code Light"/>
          <w:sz w:val="28"/>
          <w:szCs w:val="28"/>
          <w:lang w:val="uk-UA"/>
        </w:rPr>
      </w:pPr>
      <w:r w:rsidRPr="00C11F5C">
        <w:rPr>
          <w:rFonts w:ascii="Cascadia Code Light" w:hAnsi="Cascadia Code Light"/>
          <w:sz w:val="28"/>
          <w:szCs w:val="28"/>
          <w:lang w:val="uk-UA"/>
        </w:rPr>
        <w:t>}</w:t>
      </w:r>
    </w:p>
    <w:p w14:paraId="38A7564B" w14:textId="77777777" w:rsidR="00DE071A" w:rsidRDefault="00DE071A" w:rsidP="00DE071A">
      <w:pPr>
        <w:rPr>
          <w:sz w:val="28"/>
          <w:szCs w:val="28"/>
          <w:lang w:val="uk-UA"/>
        </w:rPr>
      </w:pPr>
    </w:p>
    <w:p w14:paraId="365D1BB1" w14:textId="77777777" w:rsidR="00DE071A" w:rsidRDefault="00DE071A" w:rsidP="00DE071A">
      <w:pPr>
        <w:rPr>
          <w:sz w:val="28"/>
          <w:szCs w:val="28"/>
          <w:lang w:val="uk-UA"/>
        </w:rPr>
      </w:pPr>
    </w:p>
    <w:p w14:paraId="5EE349B1" w14:textId="77777777" w:rsidR="00DE071A" w:rsidRDefault="00DE071A" w:rsidP="00DE071A">
      <w:pPr>
        <w:rPr>
          <w:sz w:val="28"/>
          <w:szCs w:val="28"/>
          <w:lang w:val="uk-UA"/>
        </w:rPr>
      </w:pPr>
    </w:p>
    <w:p w14:paraId="17F8E539" w14:textId="77777777" w:rsidR="00DE071A" w:rsidRDefault="00DE071A" w:rsidP="00DE071A">
      <w:pPr>
        <w:rPr>
          <w:sz w:val="28"/>
          <w:szCs w:val="28"/>
          <w:lang w:val="uk-UA"/>
        </w:rPr>
      </w:pPr>
    </w:p>
    <w:p w14:paraId="093F7B72" w14:textId="77777777" w:rsidR="00DE071A" w:rsidRDefault="00DE071A" w:rsidP="00DE071A">
      <w:pPr>
        <w:rPr>
          <w:sz w:val="28"/>
          <w:szCs w:val="28"/>
          <w:lang w:val="uk-UA"/>
        </w:rPr>
      </w:pPr>
    </w:p>
    <w:p w14:paraId="470C4F5A" w14:textId="77777777" w:rsidR="00DE071A" w:rsidRDefault="00DE071A" w:rsidP="00DE071A">
      <w:pPr>
        <w:rPr>
          <w:sz w:val="28"/>
          <w:szCs w:val="28"/>
          <w:lang w:val="uk-UA"/>
        </w:rPr>
      </w:pPr>
    </w:p>
    <w:p w14:paraId="2DB86FD4" w14:textId="77777777" w:rsidR="00DE071A" w:rsidRDefault="00DE071A" w:rsidP="00DE071A">
      <w:pPr>
        <w:rPr>
          <w:sz w:val="28"/>
          <w:szCs w:val="28"/>
          <w:lang w:val="uk-UA"/>
        </w:rPr>
      </w:pPr>
    </w:p>
    <w:p w14:paraId="79BBDA2F" w14:textId="77777777" w:rsidR="00DE071A" w:rsidRDefault="00DE071A" w:rsidP="00DE071A">
      <w:pPr>
        <w:rPr>
          <w:sz w:val="28"/>
          <w:szCs w:val="28"/>
          <w:lang w:val="uk-UA"/>
        </w:rPr>
      </w:pPr>
    </w:p>
    <w:p w14:paraId="56EFED43" w14:textId="77777777" w:rsidR="00DE071A" w:rsidRDefault="00DE071A" w:rsidP="00DE071A">
      <w:pPr>
        <w:rPr>
          <w:sz w:val="28"/>
          <w:szCs w:val="28"/>
          <w:lang w:val="uk-UA"/>
        </w:rPr>
      </w:pPr>
    </w:p>
    <w:p w14:paraId="139E90F5" w14:textId="77777777" w:rsidR="00DE071A" w:rsidRDefault="00DE071A" w:rsidP="00DE071A">
      <w:pPr>
        <w:rPr>
          <w:sz w:val="28"/>
          <w:szCs w:val="28"/>
          <w:lang w:val="uk-UA"/>
        </w:rPr>
      </w:pPr>
    </w:p>
    <w:p w14:paraId="3C0D964B" w14:textId="77777777" w:rsidR="00DE071A" w:rsidRDefault="00DE071A" w:rsidP="00DE071A">
      <w:pPr>
        <w:rPr>
          <w:sz w:val="28"/>
          <w:szCs w:val="28"/>
          <w:lang w:val="uk-UA"/>
        </w:rPr>
      </w:pPr>
    </w:p>
    <w:p w14:paraId="1CC8F401" w14:textId="77777777" w:rsidR="00DE071A" w:rsidRDefault="00DE071A" w:rsidP="00DE071A">
      <w:pPr>
        <w:rPr>
          <w:sz w:val="28"/>
          <w:szCs w:val="28"/>
          <w:lang w:val="uk-UA"/>
        </w:rPr>
      </w:pPr>
    </w:p>
    <w:p w14:paraId="5D158371" w14:textId="77777777" w:rsidR="00DE071A" w:rsidRDefault="00DE071A" w:rsidP="00DE071A">
      <w:pPr>
        <w:rPr>
          <w:sz w:val="28"/>
          <w:szCs w:val="28"/>
          <w:lang w:val="uk-UA"/>
        </w:rPr>
      </w:pPr>
    </w:p>
    <w:p w14:paraId="19285304" w14:textId="77777777" w:rsidR="00DE071A" w:rsidRDefault="00DE071A" w:rsidP="00DE071A">
      <w:pPr>
        <w:rPr>
          <w:sz w:val="28"/>
          <w:szCs w:val="28"/>
          <w:lang w:val="uk-UA"/>
        </w:rPr>
      </w:pPr>
    </w:p>
    <w:p w14:paraId="5B7100CE" w14:textId="77777777" w:rsidR="00DE071A" w:rsidRDefault="00DE071A" w:rsidP="00DE071A">
      <w:pPr>
        <w:rPr>
          <w:sz w:val="28"/>
          <w:szCs w:val="28"/>
          <w:lang w:val="uk-UA"/>
        </w:rPr>
      </w:pPr>
    </w:p>
    <w:p w14:paraId="306212E6" w14:textId="2EA52007" w:rsidR="00DE071A" w:rsidRDefault="00D1014B" w:rsidP="00DE071A">
      <w:pPr>
        <w:rPr>
          <w:sz w:val="28"/>
          <w:szCs w:val="28"/>
          <w:lang w:val="uk-UA"/>
        </w:rPr>
      </w:pPr>
      <w:r w:rsidRPr="00DE071A">
        <w:rPr>
          <w:sz w:val="28"/>
          <w:szCs w:val="28"/>
          <w:lang w:val="uk-UA"/>
        </w:rPr>
        <w:lastRenderedPageBreak/>
        <w:drawing>
          <wp:anchor distT="0" distB="0" distL="114300" distR="114300" simplePos="0" relativeHeight="251665408" behindDoc="1" locked="0" layoutInCell="1" allowOverlap="1" wp14:anchorId="1CB5FB5E" wp14:editId="1BCA76B6">
            <wp:simplePos x="0" y="0"/>
            <wp:positionH relativeFrom="column">
              <wp:posOffset>3150300</wp:posOffset>
            </wp:positionH>
            <wp:positionV relativeFrom="paragraph">
              <wp:posOffset>0</wp:posOffset>
            </wp:positionV>
            <wp:extent cx="2286000" cy="4952365"/>
            <wp:effectExtent l="0" t="0" r="0" b="635"/>
            <wp:wrapTight wrapText="bothSides">
              <wp:wrapPolygon edited="0">
                <wp:start x="0" y="0"/>
                <wp:lineTo x="0" y="21520"/>
                <wp:lineTo x="21420" y="21520"/>
                <wp:lineTo x="21420" y="0"/>
                <wp:lineTo x="0" y="0"/>
              </wp:wrapPolygon>
            </wp:wrapTight>
            <wp:docPr id="151062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2624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071A">
        <w:rPr>
          <w:sz w:val="28"/>
          <w:szCs w:val="28"/>
          <w:lang w:val="uk-UA"/>
        </w:rPr>
        <w:drawing>
          <wp:anchor distT="0" distB="0" distL="114300" distR="114300" simplePos="0" relativeHeight="251664384" behindDoc="1" locked="0" layoutInCell="1" allowOverlap="1" wp14:anchorId="4D632FFB" wp14:editId="49A3304E">
            <wp:simplePos x="0" y="0"/>
            <wp:positionH relativeFrom="column">
              <wp:posOffset>439376</wp:posOffset>
            </wp:positionH>
            <wp:positionV relativeFrom="paragraph">
              <wp:posOffset>0</wp:posOffset>
            </wp:positionV>
            <wp:extent cx="2286000" cy="4952365"/>
            <wp:effectExtent l="0" t="0" r="0" b="635"/>
            <wp:wrapTight wrapText="bothSides">
              <wp:wrapPolygon edited="0">
                <wp:start x="0" y="0"/>
                <wp:lineTo x="0" y="21520"/>
                <wp:lineTo x="21420" y="21520"/>
                <wp:lineTo x="21420" y="0"/>
                <wp:lineTo x="0" y="0"/>
              </wp:wrapPolygon>
            </wp:wrapTight>
            <wp:docPr id="107034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276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AE9B77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72AC39BE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7D773E7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CA3C454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B26FE63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9DC999A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A78D9C5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3676C7B8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66508324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B4E0EE3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7F6ACBC4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D6435BC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263F22D5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FD5697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42A5CDF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71C2CABA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61191BB6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582F1CBC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7AB1016C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0CE10592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12A4380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415D5476" w14:textId="7ED5D824" w:rsidR="00D1014B" w:rsidRPr="00144C58" w:rsidRDefault="00D1014B" w:rsidP="00D1014B">
      <w:pPr>
        <w:tabs>
          <w:tab w:val="left" w:pos="3355"/>
        </w:tabs>
        <w:jc w:val="center"/>
        <w:rPr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Інтерфейс завдання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а –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світла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тема; б –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темна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тема</w:t>
      </w:r>
    </w:p>
    <w:p w14:paraId="02527461" w14:textId="77777777" w:rsidR="00DE071A" w:rsidRPr="00DE071A" w:rsidRDefault="00DE071A" w:rsidP="00DE071A">
      <w:pPr>
        <w:rPr>
          <w:sz w:val="28"/>
          <w:szCs w:val="28"/>
          <w:lang w:val="uk-UA"/>
        </w:rPr>
      </w:pPr>
    </w:p>
    <w:p w14:paraId="4C54617F" w14:textId="77777777" w:rsidR="00D1014B" w:rsidRPr="00DE071A" w:rsidRDefault="00D1014B" w:rsidP="00D1014B">
      <w:pPr>
        <w:rPr>
          <w:sz w:val="28"/>
          <w:szCs w:val="28"/>
          <w:lang w:val="uk-UA"/>
        </w:rPr>
      </w:pPr>
    </w:p>
    <w:p w14:paraId="5C2D2664" w14:textId="421D204F" w:rsidR="00D1014B" w:rsidRPr="005C7DDB" w:rsidRDefault="00D1014B" w:rsidP="00D1014B">
      <w:pPr>
        <w:spacing w:after="200"/>
        <w:ind w:left="-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4</w:t>
      </w:r>
      <w:r w:rsidRPr="00CC36B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Вхід в систему</w:t>
      </w:r>
    </w:p>
    <w:p w14:paraId="5D591A30" w14:textId="77777777" w:rsidR="00D1014B" w:rsidRPr="00D1014B" w:rsidRDefault="00D1014B" w:rsidP="00D1014B">
      <w:pPr>
        <w:tabs>
          <w:tab w:val="left" w:pos="2607"/>
        </w:tabs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1014B">
        <w:rPr>
          <w:rFonts w:ascii="Times New Roman" w:hAnsi="Times New Roman" w:cs="Times New Roman"/>
          <w:sz w:val="28"/>
          <w:szCs w:val="28"/>
        </w:rPr>
        <w:t xml:space="preserve">Для демонстрації </w:t>
      </w:r>
      <w:r w:rsidRPr="00D1014B">
        <w:rPr>
          <w:rFonts w:ascii="Times New Roman" w:hAnsi="Times New Roman" w:cs="Times New Roman"/>
          <w:b/>
          <w:bCs/>
          <w:sz w:val="28"/>
          <w:szCs w:val="28"/>
        </w:rPr>
        <w:t>просунутого рівня</w:t>
      </w:r>
      <w:r w:rsidRPr="00D1014B">
        <w:rPr>
          <w:rFonts w:ascii="Times New Roman" w:hAnsi="Times New Roman" w:cs="Times New Roman"/>
          <w:sz w:val="28"/>
          <w:szCs w:val="28"/>
        </w:rPr>
        <w:t xml:space="preserve"> Завдання 4 розроблено модуль автентифікації користувача LoginScreen, у якому інтерфейс структуровано за принципом компонентної декомпозиції з винесенням окремих Composable-функцій (SocialIconButton для альтернативного входу через сервіси Facebook, Google та Дія), а керування внутрішнім станом організовано через remember та mutableStateOf для полів логіна, приховування/відображення пароля (PasswordVisualTransformation) та чекбокса збереження сесії; макет має адаптивне компонування із закругленою карткою (RoundedCornerShape(40.dp)), врахуванням системних відступів і підйому віртуальної клавіатури (systemBarsPadding(), imePadding(), verticalScroll), а також реалізує логіку валідації введених облікових даних перед викликом події onLoginClick.</w:t>
      </w:r>
    </w:p>
    <w:p w14:paraId="4B26C1B0" w14:textId="3E4E7DF4" w:rsidR="00D1014B" w:rsidRPr="005C7DDB" w:rsidRDefault="00D1014B" w:rsidP="00D1014B">
      <w:pPr>
        <w:ind w:left="-567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FB782BD" w14:textId="77777777" w:rsidR="00DE071A" w:rsidRDefault="00DE071A" w:rsidP="00DE071A">
      <w:pPr>
        <w:rPr>
          <w:sz w:val="28"/>
          <w:szCs w:val="28"/>
          <w:lang w:val="uk-UA"/>
        </w:rPr>
      </w:pPr>
    </w:p>
    <w:p w14:paraId="6E0EAB6C" w14:textId="77777777" w:rsidR="00DE071A" w:rsidRDefault="00DE071A" w:rsidP="00DE071A">
      <w:pPr>
        <w:tabs>
          <w:tab w:val="left" w:pos="2607"/>
        </w:tabs>
        <w:rPr>
          <w:sz w:val="28"/>
          <w:szCs w:val="28"/>
          <w:lang w:val="uk-UA"/>
        </w:rPr>
      </w:pPr>
    </w:p>
    <w:p w14:paraId="5AD74B3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lastRenderedPageBreak/>
        <w:t>// =========================================================================</w:t>
      </w:r>
    </w:p>
    <w:p w14:paraId="106E8FF3" w14:textId="13EE44D0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// Стан вводу, адаптивна форма входу та модульні компоненти</w:t>
      </w:r>
    </w:p>
    <w:p w14:paraId="7C950B8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// =========================================================================</w:t>
      </w:r>
    </w:p>
    <w:p w14:paraId="7CE756D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51FB3D1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// 1. Керування станом форми автентифікації через Compose State</w:t>
      </w:r>
    </w:p>
    <w:p w14:paraId="2E62694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var email by remember { mutableStateOf("") }</w:t>
      </w:r>
    </w:p>
    <w:p w14:paraId="106C9F4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var password by remember { mutableStateOf("") }</w:t>
      </w:r>
    </w:p>
    <w:p w14:paraId="3228521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var passwordVisible by remember { mutableStateOf(false) }</w:t>
      </w:r>
    </w:p>
    <w:p w14:paraId="4FE3407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var rememberMe by remember { mutableStateOf(false) }</w:t>
      </w:r>
    </w:p>
    <w:p w14:paraId="5C2DAAF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5F0592D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val emailInteractionSource = remember { MutableInteractionSource() }</w:t>
      </w:r>
    </w:p>
    <w:p w14:paraId="73DFF1C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val passwordInteractionSource = remember { MutableInteractionSource() }</w:t>
      </w:r>
    </w:p>
    <w:p w14:paraId="714BB37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0031ABD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// 2. Адаптивна картка форми з обробкою фокусу та кастомними полями введення</w:t>
      </w:r>
    </w:p>
    <w:p w14:paraId="0C99FA1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Surface(</w:t>
      </w:r>
    </w:p>
    <w:p w14:paraId="0A1C644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modifier = Modifier</w:t>
      </w:r>
    </w:p>
    <w:p w14:paraId="7E3EEB4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.fillMaxWidth()</w:t>
      </w:r>
    </w:p>
    <w:p w14:paraId="4ED5771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.padding(horizontal = 18.dp)</w:t>
      </w:r>
    </w:p>
    <w:p w14:paraId="6E466E0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.padding(bottom = 28.dp),</w:t>
      </w:r>
    </w:p>
    <w:p w14:paraId="1EF7864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shape = RoundedCornerShape(40.dp),</w:t>
      </w:r>
    </w:p>
    <w:p w14:paraId="18E7A20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border = BorderStroke(1.dp, Color(0xFFF6F6F6)),</w:t>
      </w:r>
    </w:p>
    <w:p w14:paraId="093F6B3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color = Color.White</w:t>
      </w:r>
    </w:p>
    <w:p w14:paraId="60FFF45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564CA62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Column(</w:t>
      </w:r>
    </w:p>
    <w:p w14:paraId="558E56F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modifier = Modifier</w:t>
      </w:r>
    </w:p>
    <w:p w14:paraId="50AB422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.fillMaxWidth()</w:t>
      </w:r>
    </w:p>
    <w:p w14:paraId="5515DF1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.padding(horizontal = 24.dp, vertical = 32.dp),</w:t>
      </w:r>
    </w:p>
    <w:p w14:paraId="431D023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horizontalAlignment = Alignment.CenterHorizontally</w:t>
      </w:r>
    </w:p>
    <w:p w14:paraId="4AEA2DE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) {</w:t>
      </w:r>
    </w:p>
    <w:p w14:paraId="14EED1E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Text(</w:t>
      </w:r>
    </w:p>
    <w:p w14:paraId="28F84BF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    text = "З поверненням!</w:t>
      </w:r>
      <w:r w:rsidRPr="00D1014B">
        <w:rPr>
          <w:rFonts w:ascii="Segoe UI Emoji" w:hAnsi="Segoe UI Emoji" w:cs="Segoe UI Emoji"/>
          <w:sz w:val="28"/>
          <w:szCs w:val="28"/>
          <w:lang w:val="uk-UA"/>
        </w:rPr>
        <w:t>⭐</w:t>
      </w:r>
      <w:r w:rsidRPr="00D1014B">
        <w:rPr>
          <w:rFonts w:ascii="Cascadia Code Light" w:hAnsi="Cascadia Code Light"/>
          <w:sz w:val="28"/>
          <w:szCs w:val="28"/>
          <w:lang w:val="uk-UA"/>
        </w:rPr>
        <w:t>",</w:t>
      </w:r>
    </w:p>
    <w:p w14:paraId="5887E90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fontFamily = WixMadeforDisplay,</w:t>
      </w:r>
    </w:p>
    <w:p w14:paraId="71045DC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fontSize = 24.sp,</w:t>
      </w:r>
    </w:p>
    <w:p w14:paraId="4F8E952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fontWeight = FontWeight.Bold,</w:t>
      </w:r>
    </w:p>
    <w:p w14:paraId="2BFBD3F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color = Color(0xFF1E232C)</w:t>
      </w:r>
    </w:p>
    <w:p w14:paraId="76FEFD9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)</w:t>
      </w:r>
    </w:p>
    <w:p w14:paraId="2F54AFA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5EE2787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Modifier.height(32.dp))</w:t>
      </w:r>
    </w:p>
    <w:p w14:paraId="3135852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6D418A3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// Поле введення пароля з перемиканням видимості через PasswordVisualTransformation</w:t>
      </w:r>
    </w:p>
    <w:p w14:paraId="066085E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BasicTextField(</w:t>
      </w:r>
    </w:p>
    <w:p w14:paraId="3FFC9BD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value = password,</w:t>
      </w:r>
    </w:p>
    <w:p w14:paraId="58F3938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onValueChange = { password = it },</w:t>
      </w:r>
    </w:p>
    <w:p w14:paraId="136F3E4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visualTransformation = if (passwordVisible) VisualTransformation.None else PasswordVisualTransformation(),</w:t>
      </w:r>
    </w:p>
    <w:p w14:paraId="2DB5891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keyboardOptions = KeyboardOptions(keyboardType = KeyboardType.Password),</w:t>
      </w:r>
    </w:p>
    <w:p w14:paraId="2858A93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singleLine = true,</w:t>
      </w:r>
    </w:p>
    <w:p w14:paraId="6C5FB05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interactionSource = passwordInteractionSource,</w:t>
      </w:r>
    </w:p>
    <w:p w14:paraId="2DFCD6E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modifier = Modifier.fillMaxWidth()</w:t>
      </w:r>
    </w:p>
    <w:p w14:paraId="57CCC83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) { innerTextField -&gt;</w:t>
      </w:r>
    </w:p>
    <w:p w14:paraId="6629A23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OutlinedTextFieldDefaults.DecorationBox(</w:t>
      </w:r>
    </w:p>
    <w:p w14:paraId="6641400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value = password,</w:t>
      </w:r>
    </w:p>
    <w:p w14:paraId="7042CFF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innerTextField = innerTextField,</w:t>
      </w:r>
    </w:p>
    <w:p w14:paraId="4E304A9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enabled = true,</w:t>
      </w:r>
    </w:p>
    <w:p w14:paraId="2DAB187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singleLine = true,</w:t>
      </w:r>
    </w:p>
    <w:p w14:paraId="17D6664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visualTransformation = if (passwordVisible) VisualTransformation.None else PasswordVisualTransformation(),</w:t>
      </w:r>
    </w:p>
    <w:p w14:paraId="171D50A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interactionSource = passwordInteractionSource,</w:t>
      </w:r>
    </w:p>
    <w:p w14:paraId="5AAB373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placeholder = { Text("Введіть ваш пароль", fontFamily = WixMadeforDisplay, color = Color(0xFF8E8E93)) },</w:t>
      </w:r>
    </w:p>
    <w:p w14:paraId="7571DCB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trailingIcon = {</w:t>
      </w:r>
    </w:p>
    <w:p w14:paraId="2C2D715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IconButton(onClick = { passwordVisible = !passwordVisible }) {</w:t>
      </w:r>
    </w:p>
    <w:p w14:paraId="6661B8B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Icon(</w:t>
      </w:r>
    </w:p>
    <w:p w14:paraId="4DF7774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                    painter = painterResource(id = if (passwordVisible) R.drawable.eye_icon else R.drawable.eye_closed_icon),</w:t>
      </w:r>
    </w:p>
    <w:p w14:paraId="29A8C1B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contentDescription = if (passwordVisible) "Сховати" else "Показати",</w:t>
      </w:r>
    </w:p>
    <w:p w14:paraId="4A1CE6F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tint = Color(0xFF7E608F),</w:t>
      </w:r>
    </w:p>
    <w:p w14:paraId="51D58F3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modifier = Modifier.size(20.dp)</w:t>
      </w:r>
    </w:p>
    <w:p w14:paraId="08E4D42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)</w:t>
      </w:r>
    </w:p>
    <w:p w14:paraId="4DABB07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}</w:t>
      </w:r>
    </w:p>
    <w:p w14:paraId="4E9D85F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},</w:t>
      </w:r>
    </w:p>
    <w:p w14:paraId="0C29528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contentPadding = PaddingValues(horizontal = 24.dp, vertical = 16.dp),</w:t>
      </w:r>
    </w:p>
    <w:p w14:paraId="28502AA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container = {</w:t>
      </w:r>
    </w:p>
    <w:p w14:paraId="2680730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OutlinedTextFieldDefaults.Container(</w:t>
      </w:r>
    </w:p>
    <w:p w14:paraId="28C995C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enabled = true,</w:t>
      </w:r>
    </w:p>
    <w:p w14:paraId="5883E30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isError = false,</w:t>
      </w:r>
    </w:p>
    <w:p w14:paraId="56A8BD4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interactionSource = passwordInteractionSource,</w:t>
      </w:r>
    </w:p>
    <w:p w14:paraId="22717EA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colors = OutlinedTextFieldDefaults.colors(</w:t>
      </w:r>
    </w:p>
    <w:p w14:paraId="7714487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focusedContainerColor = Color.White,</w:t>
      </w:r>
    </w:p>
    <w:p w14:paraId="602D1D3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unfocusedContainerColor = Color.White,</w:t>
      </w:r>
    </w:p>
    <w:p w14:paraId="3DC6263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    focusedBorderColor = Color(0xFF7E608F)</w:t>
      </w:r>
    </w:p>
    <w:p w14:paraId="75B5BD8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),</w:t>
      </w:r>
    </w:p>
    <w:p w14:paraId="583526A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    shape = RoundedCornerShape(50)</w:t>
      </w:r>
    </w:p>
    <w:p w14:paraId="0A17E40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)</w:t>
      </w:r>
    </w:p>
    <w:p w14:paraId="5194A05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}</w:t>
      </w:r>
    </w:p>
    <w:p w14:paraId="4DD7E65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)</w:t>
      </w:r>
    </w:p>
    <w:p w14:paraId="6EADB04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184FEDC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4D62CE3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Modifier.height(24.dp))</w:t>
      </w:r>
    </w:p>
    <w:p w14:paraId="628E717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0DA3DFB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// Головна кнопка дії з валідацією на непорожність</w:t>
      </w:r>
    </w:p>
    <w:p w14:paraId="62CB12A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Button(</w:t>
      </w:r>
    </w:p>
    <w:p w14:paraId="239764F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onClick = {</w:t>
      </w:r>
    </w:p>
    <w:p w14:paraId="0209187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        if (email.isNotBlank() &amp;&amp; password.isNotBlank()) {</w:t>
      </w:r>
    </w:p>
    <w:p w14:paraId="31FC8B0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    onLoginClick(email, password)</w:t>
      </w:r>
    </w:p>
    <w:p w14:paraId="406EB12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}</w:t>
      </w:r>
    </w:p>
    <w:p w14:paraId="718E668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},</w:t>
      </w:r>
    </w:p>
    <w:p w14:paraId="7F00289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modifier = Modifier.fillMaxWidth().height(52.dp),</w:t>
      </w:r>
    </w:p>
    <w:p w14:paraId="4421800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shape = RoundedCornerShape(26.dp),</w:t>
      </w:r>
    </w:p>
    <w:p w14:paraId="543919F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colors = ButtonDefaults.buttonColors(containerColor = Color(0xFF141316))</w:t>
      </w:r>
    </w:p>
    <w:p w14:paraId="2DA5933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) {</w:t>
      </w:r>
    </w:p>
    <w:p w14:paraId="440C615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Text("Увійти", fontFamily = WixMadeforDisplay, fontSize = 16.sp, fontWeight = FontWeight.SemiBold)</w:t>
      </w:r>
    </w:p>
    <w:p w14:paraId="29FF3CB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3FC83655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7ED9212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Spacer(modifier = Modifier.height(20.dp))</w:t>
      </w:r>
    </w:p>
    <w:p w14:paraId="6ADA0A4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49C8D3F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// Блок сторонніх провайдерів входу</w:t>
      </w:r>
    </w:p>
    <w:p w14:paraId="38781E3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Row(horizontalArrangement = Arrangement.spacedBy(16.dp)) {</w:t>
      </w:r>
    </w:p>
    <w:p w14:paraId="732C175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SocialIconButton(iconRes = R.drawable.facebook, contentDesc = "Facebook")</w:t>
      </w:r>
    </w:p>
    <w:p w14:paraId="7D8966D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SocialIconButton(iconRes = R.drawable.google, contentDesc = "Google")</w:t>
      </w:r>
    </w:p>
    <w:p w14:paraId="1B3BED8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SocialIconButton(iconRes = R.drawable.diia, contentDesc = "Дія")</w:t>
      </w:r>
    </w:p>
    <w:p w14:paraId="6514F5C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70262FB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0402019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}</w:t>
      </w:r>
    </w:p>
    <w:p w14:paraId="5C048E12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</w:p>
    <w:p w14:paraId="35CB1E8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// 3. Окремий перевикористовуваний Composable-компонент кнопок соціальних мереж</w:t>
      </w:r>
    </w:p>
    <w:p w14:paraId="4C601B81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@Composable</w:t>
      </w:r>
    </w:p>
    <w:p w14:paraId="1E0C0F9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fun SocialIconButton(</w:t>
      </w:r>
    </w:p>
    <w:p w14:paraId="4FBFB52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iconRes: Int,</w:t>
      </w:r>
    </w:p>
    <w:p w14:paraId="08957F1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contentDesc: String,</w:t>
      </w:r>
    </w:p>
    <w:p w14:paraId="6A38B093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onClick: () -&gt; Unit = {}</w:t>
      </w:r>
    </w:p>
    <w:p w14:paraId="1BDAEBD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>) {</w:t>
      </w:r>
    </w:p>
    <w:p w14:paraId="38967B49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Surface(</w:t>
      </w:r>
    </w:p>
    <w:p w14:paraId="000473B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lastRenderedPageBreak/>
        <w:t xml:space="preserve">        modifier = Modifier</w:t>
      </w:r>
    </w:p>
    <w:p w14:paraId="45D8F9CB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.size(width = 68.dp, height = 54.dp)</w:t>
      </w:r>
    </w:p>
    <w:p w14:paraId="2FF3BC50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.clickable { onClick() },</w:t>
      </w:r>
    </w:p>
    <w:p w14:paraId="348C090D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shape = RoundedCornerShape(16.dp),</w:t>
      </w:r>
    </w:p>
    <w:p w14:paraId="7B44163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border = BorderStroke(1.dp, Color(0xFFEBEBEB)),</w:t>
      </w:r>
    </w:p>
    <w:p w14:paraId="7E14CAF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color = Color.White</w:t>
      </w:r>
    </w:p>
    <w:p w14:paraId="7EBB4C27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) {</w:t>
      </w:r>
    </w:p>
    <w:p w14:paraId="7265800E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Box(contentAlignment = Alignment.Center) {</w:t>
      </w:r>
    </w:p>
    <w:p w14:paraId="3AEE9E16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Image(</w:t>
      </w:r>
    </w:p>
    <w:p w14:paraId="6F33755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painter = painterResource(id = iconRes),</w:t>
      </w:r>
    </w:p>
    <w:p w14:paraId="2429E2DA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contentDescription = contentDesc,</w:t>
      </w:r>
    </w:p>
    <w:p w14:paraId="75F0810F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    modifier = Modifier.size(24.dp)</w:t>
      </w:r>
    </w:p>
    <w:p w14:paraId="269421AC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    )</w:t>
      </w:r>
    </w:p>
    <w:p w14:paraId="1BDC9BD4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    }</w:t>
      </w:r>
    </w:p>
    <w:p w14:paraId="7952CD68" w14:textId="77777777" w:rsidR="00D1014B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sz w:val="28"/>
          <w:szCs w:val="28"/>
          <w:lang w:val="uk-UA"/>
        </w:rPr>
        <w:t xml:space="preserve">    }</w:t>
      </w:r>
    </w:p>
    <w:p w14:paraId="1AA90521" w14:textId="3459B712" w:rsidR="00DE071A" w:rsidRPr="00D1014B" w:rsidRDefault="00D1014B" w:rsidP="00D1014B">
      <w:pPr>
        <w:tabs>
          <w:tab w:val="left" w:pos="2607"/>
        </w:tabs>
        <w:rPr>
          <w:rFonts w:ascii="Cascadia Code Light" w:hAnsi="Cascadia Code Light"/>
          <w:sz w:val="28"/>
          <w:szCs w:val="28"/>
          <w:lang w:val="uk-UA"/>
        </w:rPr>
      </w:pPr>
      <w:r w:rsidRPr="00D1014B">
        <w:rPr>
          <w:rFonts w:ascii="Cascadia Code Light" w:hAnsi="Cascadia Code Light"/>
          <w:noProof/>
          <w:sz w:val="28"/>
          <w:szCs w:val="28"/>
          <w:lang w:val="uk-UA"/>
        </w:rPr>
        <w:drawing>
          <wp:anchor distT="0" distB="0" distL="114300" distR="114300" simplePos="0" relativeHeight="251666432" behindDoc="1" locked="0" layoutInCell="1" allowOverlap="1" wp14:anchorId="224622AC" wp14:editId="22A91355">
            <wp:simplePos x="0" y="0"/>
            <wp:positionH relativeFrom="column">
              <wp:posOffset>1854835</wp:posOffset>
            </wp:positionH>
            <wp:positionV relativeFrom="paragraph">
              <wp:posOffset>97155</wp:posOffset>
            </wp:positionV>
            <wp:extent cx="2249170" cy="4998720"/>
            <wp:effectExtent l="0" t="0" r="0" b="0"/>
            <wp:wrapTight wrapText="bothSides">
              <wp:wrapPolygon edited="0">
                <wp:start x="549" y="0"/>
                <wp:lineTo x="0" y="247"/>
                <wp:lineTo x="0" y="21238"/>
                <wp:lineTo x="549" y="21485"/>
                <wp:lineTo x="20856" y="21485"/>
                <wp:lineTo x="21405" y="21238"/>
                <wp:lineTo x="21405" y="247"/>
                <wp:lineTo x="20856" y="0"/>
                <wp:lineTo x="549" y="0"/>
              </wp:wrapPolygon>
            </wp:wrapTight>
            <wp:docPr id="682199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170" cy="499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1014B">
        <w:rPr>
          <w:rFonts w:ascii="Cascadia Code Light" w:hAnsi="Cascadia Code Light"/>
          <w:sz w:val="28"/>
          <w:szCs w:val="28"/>
          <w:lang w:val="uk-UA"/>
        </w:rPr>
        <w:t>}</w:t>
      </w:r>
    </w:p>
    <w:p w14:paraId="5AF4BB71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014D7052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66FFC05C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5D53601F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00709988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7F0F5A34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451AA0A8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67A4E246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28939323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1ABEB260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126716B4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5633A277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2D5EF434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486157B7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1047DBA0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236F8F6C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1F4B0E0F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153898FD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598827BB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752AEFF3" w14:textId="77777777" w:rsidR="00D1014B" w:rsidRPr="00D1014B" w:rsidRDefault="00D1014B" w:rsidP="00D1014B">
      <w:pPr>
        <w:rPr>
          <w:sz w:val="28"/>
          <w:szCs w:val="28"/>
          <w:lang w:val="uk-UA"/>
        </w:rPr>
      </w:pPr>
    </w:p>
    <w:p w14:paraId="53E90A27" w14:textId="77777777" w:rsidR="00D1014B" w:rsidRDefault="00D1014B" w:rsidP="00D1014B">
      <w:pPr>
        <w:rPr>
          <w:sz w:val="28"/>
          <w:szCs w:val="28"/>
          <w:lang w:val="uk-UA"/>
        </w:rPr>
      </w:pPr>
    </w:p>
    <w:p w14:paraId="1AFAC9C6" w14:textId="77777777" w:rsidR="00D1014B" w:rsidRDefault="00D1014B" w:rsidP="00D1014B">
      <w:pPr>
        <w:rPr>
          <w:sz w:val="28"/>
          <w:szCs w:val="28"/>
          <w:lang w:val="uk-UA"/>
        </w:rPr>
      </w:pPr>
    </w:p>
    <w:p w14:paraId="108B9416" w14:textId="60DBBAE3" w:rsidR="00D1014B" w:rsidRDefault="00D1014B" w:rsidP="00D1014B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Інтерфейс завдання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</w:p>
    <w:p w14:paraId="1EF0AB1C" w14:textId="77777777" w:rsidR="00D1014B" w:rsidRDefault="00D1014B" w:rsidP="00D1014B">
      <w:pPr>
        <w:rPr>
          <w:sz w:val="28"/>
          <w:szCs w:val="28"/>
          <w:lang w:val="uk-UA"/>
        </w:rPr>
      </w:pPr>
    </w:p>
    <w:p w14:paraId="4612FDBB" w14:textId="77777777" w:rsidR="00D1014B" w:rsidRDefault="00D1014B" w:rsidP="00D1014B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Висновок</w:t>
      </w:r>
    </w:p>
    <w:p w14:paraId="619CB6F0" w14:textId="37E3365B" w:rsidR="00D1014B" w:rsidRDefault="00D1014B" w:rsidP="00D1014B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У </w:t>
      </w:r>
      <w:r w:rsidRPr="00D1014B">
        <w:rPr>
          <w:rFonts w:ascii="Times New Roman" w:eastAsia="Times New Roman" w:hAnsi="Times New Roman" w:cs="Times New Roman"/>
          <w:sz w:val="28"/>
          <w:szCs w:val="28"/>
        </w:rPr>
        <w:t>ході виконання роботи було успішно розроблено повнофункціональний клієнтський застосунок «Розумний житловий комплекс» на базі Jetpack Compose з дотриманням принципів Clean Architecture, у якому на просунутому рівні реалізовано реактивне керування станом і темами (DeviceScreen), динамічні розрахунки енергоспоживання з Canvas-візуалізацією діаграми навантаження (EnergyScreen), компонентну декомпозицію та адаптивний інтерфейс налаштувань (ProfileScreen), а також екран автентифікації користувача з валідацією полів і кастомними полями введення (LoginScreen), що разом підтверджує практичне засвоєння сучасних підходів до побудови декларативного UI в екосистемі Android.</w:t>
      </w:r>
    </w:p>
    <w:p w14:paraId="391DC4C8" w14:textId="77777777" w:rsidR="00D1014B" w:rsidRPr="00D1014B" w:rsidRDefault="00D1014B" w:rsidP="00D1014B">
      <w:pPr>
        <w:ind w:firstLine="708"/>
        <w:rPr>
          <w:sz w:val="28"/>
          <w:szCs w:val="28"/>
          <w:lang w:val="uk-UA"/>
        </w:rPr>
      </w:pPr>
    </w:p>
    <w:sectPr w:rsidR="00D1014B" w:rsidRPr="00D1014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7B2C1" w14:textId="77777777" w:rsidR="00302273" w:rsidRDefault="00302273" w:rsidP="00D1014B">
      <w:pPr>
        <w:spacing w:line="240" w:lineRule="auto"/>
      </w:pPr>
      <w:r>
        <w:separator/>
      </w:r>
    </w:p>
  </w:endnote>
  <w:endnote w:type="continuationSeparator" w:id="0">
    <w:p w14:paraId="4D5E9CB0" w14:textId="77777777" w:rsidR="00302273" w:rsidRDefault="00302273" w:rsidP="00D101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Code Light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49FA1" w14:textId="77777777" w:rsidR="00302273" w:rsidRDefault="00302273" w:rsidP="00D1014B">
      <w:pPr>
        <w:spacing w:line="240" w:lineRule="auto"/>
      </w:pPr>
      <w:r>
        <w:separator/>
      </w:r>
    </w:p>
  </w:footnote>
  <w:footnote w:type="continuationSeparator" w:id="0">
    <w:p w14:paraId="2B508FB2" w14:textId="77777777" w:rsidR="00302273" w:rsidRDefault="00302273" w:rsidP="00D1014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6BF"/>
    <w:rsid w:val="0009026C"/>
    <w:rsid w:val="00144C58"/>
    <w:rsid w:val="00302273"/>
    <w:rsid w:val="003860BD"/>
    <w:rsid w:val="005C7DDB"/>
    <w:rsid w:val="0069129C"/>
    <w:rsid w:val="00B63B63"/>
    <w:rsid w:val="00C11F5C"/>
    <w:rsid w:val="00CC36BF"/>
    <w:rsid w:val="00D1014B"/>
    <w:rsid w:val="00DE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E7A6A"/>
  <w15:chartTrackingRefBased/>
  <w15:docId w15:val="{5F6772C6-77D1-4C8D-A07A-D99E4E180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6B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3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6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6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6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6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6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6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6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6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6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6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014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14B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1014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14B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19</Pages>
  <Words>12933</Words>
  <Characters>7373</Characters>
  <Application>Microsoft Office Word</Application>
  <DocSecurity>0</DocSecurity>
  <Lines>61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 Marusina</dc:creator>
  <cp:keywords/>
  <dc:description/>
  <cp:lastModifiedBy>Yana Marusina</cp:lastModifiedBy>
  <cp:revision>1</cp:revision>
  <dcterms:created xsi:type="dcterms:W3CDTF">2026-09-29T16:47:00Z</dcterms:created>
  <dcterms:modified xsi:type="dcterms:W3CDTF">2026-09-29T18:45:00Z</dcterms:modified>
</cp:coreProperties>
</file>