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5C" w:rsidRDefault="003605FE">
      <w:r>
        <w:t xml:space="preserve">Programming References </w:t>
      </w:r>
    </w:p>
    <w:p w:rsidR="003605FE" w:rsidRDefault="003605FE"/>
    <w:p w:rsidR="003605FE" w:rsidRDefault="00035C3B">
      <w:hyperlink r:id="rId4" w:history="1">
        <w:r w:rsidR="00382B0D" w:rsidRPr="00CC272F">
          <w:rPr>
            <w:rStyle w:val="Hyperlink"/>
          </w:rPr>
          <w:t>http://answers.unity3d.com/questions/13356/how-can-i-assign-materials-using-c-code.html</w:t>
        </w:r>
      </w:hyperlink>
      <w:r w:rsidR="00382B0D">
        <w:t xml:space="preserve"> </w:t>
      </w:r>
    </w:p>
    <w:p w:rsidR="007E3EA5" w:rsidRDefault="00035C3B">
      <w:hyperlink r:id="rId5" w:history="1">
        <w:r w:rsidR="007E3EA5" w:rsidRPr="006E483C">
          <w:rPr>
            <w:rStyle w:val="Hyperlink"/>
          </w:rPr>
          <w:t>http://answers.unity3d.com/questions/332085/how-do-you-make-an-object-respond-to-a-click-in-c.html</w:t>
        </w:r>
      </w:hyperlink>
    </w:p>
    <w:p w:rsidR="007E3EA5" w:rsidRDefault="00035C3B">
      <w:hyperlink r:id="rId6" w:history="1">
        <w:r w:rsidR="00467B5C" w:rsidRPr="006E483C">
          <w:rPr>
            <w:rStyle w:val="Hyperlink"/>
          </w:rPr>
          <w:t>http://answers.unity3d.com/questions/1154293/how-to-call-functions-from-another-script-c-unity5.html</w:t>
        </w:r>
      </w:hyperlink>
    </w:p>
    <w:p w:rsidR="00467B5C" w:rsidRDefault="00035C3B">
      <w:hyperlink r:id="rId7" w:history="1">
        <w:r w:rsidRPr="00193800">
          <w:rPr>
            <w:rStyle w:val="Hyperlink"/>
          </w:rPr>
          <w:t>http://answers.unity3d.com/questions/205594/error-can-not-play-a-disabled-audio-source.html</w:t>
        </w:r>
      </w:hyperlink>
    </w:p>
    <w:p w:rsidR="00035C3B" w:rsidRDefault="00035C3B">
      <w:bookmarkStart w:id="0" w:name="_GoBack"/>
      <w:bookmarkEnd w:id="0"/>
    </w:p>
    <w:sectPr w:rsidR="0003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FE"/>
    <w:rsid w:val="00035C3B"/>
    <w:rsid w:val="002339A7"/>
    <w:rsid w:val="00343FAE"/>
    <w:rsid w:val="003605FE"/>
    <w:rsid w:val="00382B0D"/>
    <w:rsid w:val="00383E2E"/>
    <w:rsid w:val="00467B5C"/>
    <w:rsid w:val="007E3EA5"/>
    <w:rsid w:val="00C33DFB"/>
    <w:rsid w:val="00DA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79D4A"/>
  <w15:chartTrackingRefBased/>
  <w15:docId w15:val="{BAAD0DFA-09C6-4F03-BA09-64C8EFE7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B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nswers.unity3d.com/questions/205594/error-can-not-play-a-disabled-audio-sourc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nswers.unity3d.com/questions/1154293/how-to-call-functions-from-another-script-c-unity5.html" TargetMode="External"/><Relationship Id="rId5" Type="http://schemas.openxmlformats.org/officeDocument/2006/relationships/hyperlink" Target="http://answers.unity3d.com/questions/332085/how-do-you-make-an-object-respond-to-a-click-in-c.html" TargetMode="External"/><Relationship Id="rId4" Type="http://schemas.openxmlformats.org/officeDocument/2006/relationships/hyperlink" Target="http://answers.unity3d.com/questions/13356/how-can-i-assign-materials-using-c-code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Rainbo Wolfee</dc:creator>
  <cp:keywords/>
  <dc:description/>
  <cp:lastModifiedBy>Rainbo Wolfee</cp:lastModifiedBy>
  <cp:revision>6</cp:revision>
  <dcterms:created xsi:type="dcterms:W3CDTF">2017-09-25T19:37:00Z</dcterms:created>
  <dcterms:modified xsi:type="dcterms:W3CDTF">2017-10-17T03:52:00Z</dcterms:modified>
</cp:coreProperties>
</file>