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1777" w:rsidRDefault="00CC3EBF">
      <w:r>
        <w:tab/>
      </w:r>
      <w:bookmarkStart w:id="0" w:name="_GoBack"/>
      <w:bookmarkEnd w:id="0"/>
      <w:r>
        <w:tab/>
        <w:t xml:space="preserve"> </w:t>
      </w:r>
      <w:r>
        <w:tab/>
      </w:r>
    </w:p>
    <w:p w:rsidR="00B51777" w:rsidRDefault="00CC3EBF">
      <w:r>
        <w:rPr>
          <w:u w:val="single"/>
        </w:rPr>
        <w:t>Validación Modelo de base datos REVALORA 2014 IHC GRUPO 2 VESPERTINO.</w:t>
      </w:r>
    </w:p>
    <w:p w:rsidR="00B51777" w:rsidRDefault="00CC3EBF">
      <w:r>
        <w:t>A continuación se realizará los comentarios y correcciones al modelo de base de datos con referencia a las maquetas presentadas por el grupo 1 vespertino para validar el correcto soporte de estos por parte del modelo de la base de datos y viceversa.</w:t>
      </w:r>
    </w:p>
    <w:p w:rsidR="00B51777" w:rsidRDefault="00B51777"/>
    <w:p w:rsidR="00B51777" w:rsidRDefault="00CC3EBF">
      <w:r>
        <w:t>Resul</w:t>
      </w:r>
      <w:r>
        <w:t>tado validación:</w:t>
      </w:r>
    </w:p>
    <w:p w:rsidR="00B51777" w:rsidRDefault="00CC3EBF">
      <w:r>
        <w:tab/>
      </w:r>
    </w:p>
    <w:p w:rsidR="00B51777" w:rsidRDefault="00CC3EBF">
      <w:pPr>
        <w:numPr>
          <w:ilvl w:val="0"/>
          <w:numId w:val="1"/>
        </w:numPr>
        <w:ind w:hanging="359"/>
        <w:contextualSpacing/>
      </w:pPr>
      <w:r>
        <w:t xml:space="preserve">En Inicio &gt; Nombre &gt; </w:t>
      </w:r>
      <w:r>
        <w:tab/>
        <w:t xml:space="preserve">Nuevo estudio, no encuentro el atributo en la BD que guarde la </w:t>
      </w:r>
      <w:r>
        <w:tab/>
        <w:t>“frecuencia de recordatorios”.</w:t>
      </w:r>
    </w:p>
    <w:p w:rsidR="00B51777" w:rsidRDefault="00B51777"/>
    <w:p w:rsidR="00B51777" w:rsidRDefault="00CC3EBF">
      <w:pPr>
        <w:numPr>
          <w:ilvl w:val="0"/>
          <w:numId w:val="1"/>
        </w:numPr>
        <w:ind w:hanging="359"/>
        <w:contextualSpacing/>
      </w:pPr>
      <w:r>
        <w:t xml:space="preserve">El ingreso de la edad en la tabla persona quedará ingresando la fecha de nacimiento. Se debe modificar el </w:t>
      </w:r>
      <w:proofErr w:type="spellStart"/>
      <w:r>
        <w:t>mockup</w:t>
      </w:r>
      <w:proofErr w:type="spellEnd"/>
      <w:r>
        <w:t xml:space="preserve"> de per</w:t>
      </w:r>
      <w:r>
        <w:t>sonal.</w:t>
      </w:r>
    </w:p>
    <w:p w:rsidR="00B51777" w:rsidRDefault="00B51777"/>
    <w:p w:rsidR="00B51777" w:rsidRDefault="00CC3EBF">
      <w:pPr>
        <w:numPr>
          <w:ilvl w:val="0"/>
          <w:numId w:val="1"/>
        </w:numPr>
        <w:ind w:hanging="359"/>
        <w:contextualSpacing/>
      </w:pPr>
      <w:r>
        <w:t xml:space="preserve">La tabla </w:t>
      </w:r>
      <w:proofErr w:type="spellStart"/>
      <w:r>
        <w:t>cuenta_correo</w:t>
      </w:r>
      <w:proofErr w:type="spellEnd"/>
      <w:r>
        <w:t xml:space="preserve"> no queda claro su funcionamiento, ¿servirá como una tabla de usuarios?</w:t>
      </w:r>
      <w:r>
        <w:t xml:space="preserve"> Si es así falta un mantenedor de </w:t>
      </w:r>
      <w:proofErr w:type="spellStart"/>
      <w:r>
        <w:t>usuario</w:t>
      </w:r>
      <w:proofErr w:type="gramStart"/>
      <w:r>
        <w:t>,esta</w:t>
      </w:r>
      <w:proofErr w:type="spellEnd"/>
      <w:proofErr w:type="gramEnd"/>
      <w:r>
        <w:t xml:space="preserve"> tabla será usada por el grupo 3 vespertino por tanto el modelo debe ser coordinado con ellos (el jefe de gr</w:t>
      </w:r>
      <w:r>
        <w:t xml:space="preserve">upo Sergio Reyes </w:t>
      </w:r>
      <w:hyperlink r:id="rId6">
        <w:r>
          <w:rPr>
            <w:color w:val="1155CC"/>
            <w:u w:val="single"/>
          </w:rPr>
          <w:t>sergio.reyesvi@usach.cl</w:t>
        </w:r>
      </w:hyperlink>
      <w:r>
        <w:t>).</w:t>
      </w:r>
    </w:p>
    <w:p w:rsidR="00B51777" w:rsidRDefault="00B51777"/>
    <w:p w:rsidR="00B51777" w:rsidRDefault="00CC3EBF" w:rsidP="00CC3EBF">
      <w:pPr>
        <w:numPr>
          <w:ilvl w:val="0"/>
          <w:numId w:val="1"/>
        </w:numPr>
        <w:ind w:hanging="359"/>
        <w:contextualSpacing/>
        <w:jc w:val="both"/>
      </w:pPr>
      <w:r>
        <w:t xml:space="preserve">Respecto al módulo de personas ya fueron realizados los comentarios y las </w:t>
      </w:r>
      <w:r>
        <w:t xml:space="preserve">correcciones al modelo, está disponible en GITHUB en la carpeta </w:t>
      </w:r>
      <w:r>
        <w:tab/>
        <w:t>grupo 2 vespertino, ad</w:t>
      </w:r>
      <w:r>
        <w:t xml:space="preserve">emás ya fueron enviados al jefe grupo 2 </w:t>
      </w:r>
      <w:r>
        <w:tab/>
        <w:t xml:space="preserve">diurnos para consulta del modelo persona consular al jefe grupo </w:t>
      </w:r>
      <w:r>
        <w:tab/>
        <w:t xml:space="preserve">(Felipe Morales </w:t>
      </w:r>
      <w:hyperlink r:id="rId7">
        <w:r>
          <w:rPr>
            <w:color w:val="1155CC"/>
            <w:u w:val="single"/>
          </w:rPr>
          <w:t>zerodump2@gmail.com</w:t>
        </w:r>
      </w:hyperlink>
      <w:r>
        <w:t>)</w:t>
      </w:r>
    </w:p>
    <w:p w:rsidR="00B51777" w:rsidRDefault="00B51777"/>
    <w:p w:rsidR="00B51777" w:rsidRDefault="00CC3EBF" w:rsidP="00CC3EBF">
      <w:pPr>
        <w:numPr>
          <w:ilvl w:val="0"/>
          <w:numId w:val="1"/>
        </w:numPr>
        <w:ind w:hanging="359"/>
        <w:contextualSpacing/>
        <w:jc w:val="both"/>
      </w:pPr>
      <w:r>
        <w:t>El modelo de encuestas como parte del requerimiento debe ser carga</w:t>
      </w:r>
      <w:r>
        <w:t xml:space="preserve">do por el grupo 2 vespertino, por lo tanto debe ser coordinado con el grupo 2 diurno, la personas </w:t>
      </w:r>
      <w:r>
        <w:t xml:space="preserve">encargadas del grupo 2 para la carga de las encuestas son Tamara </w:t>
      </w:r>
      <w:proofErr w:type="spellStart"/>
      <w:r>
        <w:t>Saez</w:t>
      </w:r>
      <w:proofErr w:type="spellEnd"/>
      <w:r>
        <w:t xml:space="preserve"> Riquelme wicke.game@gmail.com ,Erwin </w:t>
      </w:r>
      <w:proofErr w:type="spellStart"/>
      <w:r>
        <w:t>Fuentealba</w:t>
      </w:r>
      <w:proofErr w:type="spellEnd"/>
      <w:r>
        <w:t xml:space="preserve"> fuentealba.erwin@gmail.com , Felipe Mor</w:t>
      </w:r>
      <w:r>
        <w:t>ales zerodump2@gmail.com, este proceso debe ser coordinado lo antes posible.</w:t>
      </w:r>
    </w:p>
    <w:p w:rsidR="00B51777" w:rsidRDefault="00B51777"/>
    <w:p w:rsidR="00B51777" w:rsidRDefault="00CC3EBF">
      <w:pPr>
        <w:numPr>
          <w:ilvl w:val="0"/>
          <w:numId w:val="1"/>
        </w:numPr>
        <w:ind w:hanging="359"/>
        <w:contextualSpacing/>
      </w:pPr>
      <w:r>
        <w:t>Para poblar los datos correspondientes a las encuestas, es necesario tener un ejemplo de ello. Se solicita agregar 2 ejemplos a la BD.</w:t>
      </w:r>
    </w:p>
    <w:p w:rsidR="00B51777" w:rsidRDefault="00B51777"/>
    <w:p w:rsidR="00B51777" w:rsidRDefault="00B51777"/>
    <w:p w:rsidR="00B51777" w:rsidRDefault="00CC3EBF">
      <w:pPr>
        <w:numPr>
          <w:ilvl w:val="0"/>
          <w:numId w:val="1"/>
        </w:numPr>
        <w:ind w:hanging="359"/>
        <w:contextualSpacing/>
      </w:pPr>
      <w:r>
        <w:t xml:space="preserve">Si elimino a una persona, la elimino del </w:t>
      </w:r>
      <w:r>
        <w:t>historial</w:t>
      </w:r>
      <w:proofErr w:type="gramStart"/>
      <w:r>
        <w:t>?</w:t>
      </w:r>
      <w:proofErr w:type="gramEnd"/>
      <w:r>
        <w:t xml:space="preserve"> Si es así,  Sería  aconsejable inhabilitarlo. Pantalla de eliminar.</w:t>
      </w:r>
    </w:p>
    <w:p w:rsidR="00B51777" w:rsidRDefault="00B51777"/>
    <w:p w:rsidR="00B51777" w:rsidRDefault="00CC3EBF">
      <w:pPr>
        <w:numPr>
          <w:ilvl w:val="0"/>
          <w:numId w:val="1"/>
        </w:numPr>
        <w:ind w:hanging="359"/>
        <w:contextualSpacing/>
      </w:pPr>
      <w:r>
        <w:t>En proyectos, no aparece la fecha del proyecto.</w:t>
      </w:r>
    </w:p>
    <w:p w:rsidR="00B51777" w:rsidRDefault="00CC3EBF">
      <w:r>
        <w:t xml:space="preserve"> </w:t>
      </w:r>
    </w:p>
    <w:p w:rsidR="00B51777" w:rsidRDefault="00CC3EBF">
      <w:pPr>
        <w:numPr>
          <w:ilvl w:val="0"/>
          <w:numId w:val="1"/>
        </w:numPr>
        <w:ind w:hanging="359"/>
        <w:contextualSpacing/>
      </w:pPr>
      <w:r>
        <w:t>Donde se alimenta el Historial de Últimas operaciones Inicio.</w:t>
      </w:r>
    </w:p>
    <w:p w:rsidR="00B51777" w:rsidRDefault="00B51777"/>
    <w:p w:rsidR="00B51777" w:rsidRDefault="00CC3EBF">
      <w:pPr>
        <w:numPr>
          <w:ilvl w:val="0"/>
          <w:numId w:val="1"/>
        </w:numPr>
        <w:ind w:hanging="359"/>
        <w:contextualSpacing/>
      </w:pPr>
      <w:r>
        <w:t>Crea nuevo estudio Clima organizacional tiene fecha de inicio y</w:t>
      </w:r>
      <w:r>
        <w:t xml:space="preserve"> término. En la base solo tiene una fecha. Estas fechas corresponden al proceso de selección</w:t>
      </w:r>
      <w:proofErr w:type="gramStart"/>
      <w:r>
        <w:t>?</w:t>
      </w:r>
      <w:proofErr w:type="gramEnd"/>
    </w:p>
    <w:p w:rsidR="00B51777" w:rsidRDefault="00B51777"/>
    <w:p w:rsidR="00B51777" w:rsidRDefault="00B51777"/>
    <w:p w:rsidR="00B51777" w:rsidRDefault="00B51777"/>
    <w:sectPr w:rsidR="00B517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54C"/>
    <w:multiLevelType w:val="multilevel"/>
    <w:tmpl w:val="1A48BE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1777"/>
    <w:rsid w:val="00B51777"/>
    <w:rsid w:val="00C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L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L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zerodump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io.reyesvi@usach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1876</Characters>
  <Application>Microsoft Office Word</Application>
  <DocSecurity>0</DocSecurity>
  <Lines>15</Lines>
  <Paragraphs>4</Paragraphs>
  <ScaleCrop>false</ScaleCrop>
  <Company> 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Validación Modelo-Mockup.docx</dc:title>
  <cp:lastModifiedBy>usuario</cp:lastModifiedBy>
  <cp:revision>2</cp:revision>
  <dcterms:created xsi:type="dcterms:W3CDTF">2014-05-02T01:00:00Z</dcterms:created>
  <dcterms:modified xsi:type="dcterms:W3CDTF">2014-05-02T01:01:00Z</dcterms:modified>
</cp:coreProperties>
</file>